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49E" w:rsidRPr="00F72EB2" w:rsidRDefault="00CE149E" w:rsidP="00CE149E">
      <w:pPr>
        <w:spacing w:after="0"/>
        <w:rPr>
          <w:rFonts w:ascii="Times New Roman" w:hAnsi="Times New Roman" w:cs="Times New Roman"/>
          <w:b/>
          <w:sz w:val="24"/>
          <w:szCs w:val="24"/>
        </w:rPr>
      </w:pPr>
      <w:r w:rsidRPr="007C5A7F">
        <w:rPr>
          <w:rFonts w:ascii="Times New Roman" w:hAnsi="Times New Roman" w:cs="Times New Roman"/>
          <w:b/>
          <w:noProof/>
          <w:sz w:val="24"/>
          <w:szCs w:val="24"/>
          <w:lang w:eastAsia="ru-RU"/>
        </w:rPr>
        <w:drawing>
          <wp:inline distT="0" distB="0" distL="0" distR="0">
            <wp:extent cx="9171855" cy="64008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23589" t="25806" r="25607" b="18689"/>
                    <a:stretch>
                      <a:fillRect/>
                    </a:stretch>
                  </pic:blipFill>
                  <pic:spPr bwMode="auto">
                    <a:xfrm>
                      <a:off x="0" y="0"/>
                      <a:ext cx="9171855" cy="6400800"/>
                    </a:xfrm>
                    <a:prstGeom prst="rect">
                      <a:avLst/>
                    </a:prstGeom>
                    <a:noFill/>
                    <a:ln w="9525">
                      <a:noFill/>
                      <a:miter lim="800000"/>
                      <a:headEnd/>
                      <a:tailEnd/>
                    </a:ln>
                  </pic:spPr>
                </pic:pic>
              </a:graphicData>
            </a:graphic>
          </wp:inline>
        </w:drawing>
      </w:r>
      <w:r w:rsidRPr="00F72EB2">
        <w:rPr>
          <w:rFonts w:ascii="Times New Roman" w:hAnsi="Times New Roman" w:cs="Times New Roman"/>
          <w:b/>
          <w:sz w:val="24"/>
          <w:szCs w:val="24"/>
        </w:rPr>
        <w:lastRenderedPageBreak/>
        <w:t xml:space="preserve">Группа: старшая группа </w:t>
      </w:r>
    </w:p>
    <w:p w:rsidR="00CE149E" w:rsidRPr="00F72EB2" w:rsidRDefault="00CE149E" w:rsidP="00CE149E">
      <w:pPr>
        <w:spacing w:after="0"/>
        <w:rPr>
          <w:rFonts w:ascii="Times New Roman" w:hAnsi="Times New Roman" w:cs="Times New Roman"/>
          <w:b/>
          <w:sz w:val="24"/>
          <w:szCs w:val="24"/>
        </w:rPr>
      </w:pPr>
      <w:r w:rsidRPr="00F72EB2">
        <w:rPr>
          <w:rFonts w:ascii="Times New Roman" w:hAnsi="Times New Roman" w:cs="Times New Roman"/>
          <w:b/>
          <w:sz w:val="24"/>
          <w:szCs w:val="24"/>
        </w:rPr>
        <w:t xml:space="preserve">Возраст детей: </w:t>
      </w:r>
      <w:r w:rsidRPr="00F72EB2">
        <w:rPr>
          <w:rFonts w:ascii="Times New Roman" w:hAnsi="Times New Roman" w:cs="Times New Roman"/>
          <w:b/>
          <w:sz w:val="24"/>
          <w:szCs w:val="24"/>
          <w:lang w:val="kk-KZ"/>
        </w:rPr>
        <w:t xml:space="preserve">дети </w:t>
      </w:r>
      <w:r w:rsidRPr="00F72EB2">
        <w:rPr>
          <w:rFonts w:ascii="Times New Roman" w:hAnsi="Times New Roman" w:cs="Times New Roman"/>
          <w:b/>
          <w:sz w:val="24"/>
          <w:szCs w:val="24"/>
        </w:rPr>
        <w:t xml:space="preserve">4-х лет </w:t>
      </w:r>
    </w:p>
    <w:p w:rsidR="00CE149E" w:rsidRPr="00F72EB2" w:rsidRDefault="00CE149E" w:rsidP="00CE149E">
      <w:pPr>
        <w:spacing w:after="0"/>
        <w:rPr>
          <w:rFonts w:ascii="Times New Roman" w:hAnsi="Times New Roman" w:cs="Times New Roman"/>
          <w:b/>
          <w:sz w:val="24"/>
          <w:szCs w:val="24"/>
        </w:rPr>
      </w:pPr>
      <w:r w:rsidRPr="00F72EB2">
        <w:rPr>
          <w:rFonts w:ascii="Times New Roman" w:hAnsi="Times New Roman" w:cs="Times New Roman"/>
          <w:b/>
          <w:sz w:val="24"/>
          <w:szCs w:val="24"/>
        </w:rPr>
        <w:t xml:space="preserve">На какой период составлен план (указать дни недели, месяц, год): </w:t>
      </w:r>
      <w:r w:rsidR="004F4D27" w:rsidRPr="00F72EB2">
        <w:rPr>
          <w:rFonts w:ascii="Times New Roman" w:hAnsi="Times New Roman" w:cs="Times New Roman"/>
          <w:b/>
          <w:sz w:val="24"/>
          <w:szCs w:val="24"/>
        </w:rPr>
        <w:t>01.09</w:t>
      </w:r>
      <w:r w:rsidRPr="00F72EB2">
        <w:rPr>
          <w:rFonts w:ascii="Times New Roman" w:hAnsi="Times New Roman" w:cs="Times New Roman"/>
          <w:b/>
          <w:sz w:val="24"/>
          <w:szCs w:val="24"/>
        </w:rPr>
        <w:t>-02.09.2022 г.</w:t>
      </w:r>
    </w:p>
    <w:tbl>
      <w:tblPr>
        <w:tblW w:w="14616" w:type="dxa"/>
        <w:tblLayout w:type="fixed"/>
        <w:tblCellMar>
          <w:top w:w="15" w:type="dxa"/>
          <w:left w:w="15" w:type="dxa"/>
          <w:bottom w:w="15" w:type="dxa"/>
          <w:right w:w="15" w:type="dxa"/>
        </w:tblCellMar>
        <w:tblLook w:val="04A0" w:firstRow="1" w:lastRow="0" w:firstColumn="1" w:lastColumn="0" w:noHBand="0" w:noVBand="1"/>
      </w:tblPr>
      <w:tblGrid>
        <w:gridCol w:w="2237"/>
        <w:gridCol w:w="2310"/>
        <w:gridCol w:w="2126"/>
        <w:gridCol w:w="428"/>
        <w:gridCol w:w="1984"/>
        <w:gridCol w:w="282"/>
        <w:gridCol w:w="144"/>
        <w:gridCol w:w="2126"/>
        <w:gridCol w:w="283"/>
        <w:gridCol w:w="2696"/>
      </w:tblGrid>
      <w:tr w:rsidR="00CE149E" w:rsidRPr="00A9680D" w:rsidTr="004F4D27">
        <w:trPr>
          <w:trHeight w:val="552"/>
        </w:trPr>
        <w:tc>
          <w:tcPr>
            <w:tcW w:w="2238" w:type="dxa"/>
            <w:tcBorders>
              <w:top w:val="single" w:sz="4" w:space="0" w:color="000000"/>
              <w:left w:val="single" w:sz="4" w:space="0" w:color="000000"/>
              <w:bottom w:val="single" w:sz="4" w:space="0" w:color="000000"/>
              <w:right w:val="single" w:sz="4" w:space="0" w:color="000000"/>
            </w:tcBorders>
            <w:hideMark/>
          </w:tcPr>
          <w:p w:rsidR="00CE149E" w:rsidRPr="00F72EB2" w:rsidRDefault="00CE149E" w:rsidP="004F4D27">
            <w:pPr>
              <w:spacing w:after="0" w:line="240" w:lineRule="auto"/>
              <w:rPr>
                <w:rFonts w:ascii="Times New Roman" w:eastAsia="Times New Roman" w:hAnsi="Times New Roman" w:cs="Times New Roman"/>
                <w:sz w:val="24"/>
                <w:szCs w:val="24"/>
                <w:lang w:eastAsia="ru-RU"/>
              </w:rPr>
            </w:pPr>
            <w:r w:rsidRPr="00F72EB2">
              <w:rPr>
                <w:rFonts w:ascii="Times New Roman" w:hAnsi="Times New Roman" w:cs="Times New Roman"/>
                <w:sz w:val="24"/>
                <w:szCs w:val="24"/>
              </w:rPr>
              <w:t>Режим дня</w:t>
            </w:r>
          </w:p>
        </w:tc>
        <w:tc>
          <w:tcPr>
            <w:tcW w:w="2311" w:type="dxa"/>
            <w:tcBorders>
              <w:top w:val="single" w:sz="4" w:space="0" w:color="000000"/>
              <w:left w:val="single" w:sz="4" w:space="0" w:color="auto"/>
              <w:bottom w:val="single" w:sz="4" w:space="0" w:color="000000"/>
              <w:right w:val="single" w:sz="4" w:space="0" w:color="000000"/>
            </w:tcBorders>
          </w:tcPr>
          <w:p w:rsidR="00CE149E" w:rsidRPr="00F72EB2" w:rsidRDefault="00CE149E" w:rsidP="004F4D27">
            <w:pPr>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hideMark/>
          </w:tcPr>
          <w:p w:rsidR="00CE149E" w:rsidRPr="00F72EB2" w:rsidRDefault="00CE149E" w:rsidP="004F4D27">
            <w:pPr>
              <w:tabs>
                <w:tab w:val="left" w:pos="400"/>
                <w:tab w:val="left" w:pos="449"/>
                <w:tab w:val="center" w:pos="1048"/>
              </w:tabs>
              <w:spacing w:after="0" w:line="240" w:lineRule="auto"/>
              <w:rPr>
                <w:rFonts w:ascii="Times New Roman" w:eastAsia="Times New Roman" w:hAnsi="Times New Roman" w:cs="Times New Roman"/>
                <w:sz w:val="24"/>
                <w:szCs w:val="24"/>
                <w:lang w:eastAsia="ru-RU"/>
              </w:rPr>
            </w:pPr>
          </w:p>
        </w:tc>
        <w:tc>
          <w:tcPr>
            <w:tcW w:w="2412" w:type="dxa"/>
            <w:gridSpan w:val="2"/>
            <w:tcBorders>
              <w:top w:val="single" w:sz="4" w:space="0" w:color="000000"/>
              <w:left w:val="single" w:sz="4" w:space="0" w:color="000000"/>
              <w:bottom w:val="single" w:sz="4" w:space="0" w:color="000000"/>
              <w:right w:val="single" w:sz="4" w:space="0" w:color="auto"/>
            </w:tcBorders>
            <w:hideMark/>
          </w:tcPr>
          <w:p w:rsidR="00CE149E" w:rsidRPr="00F72EB2" w:rsidRDefault="00CE149E" w:rsidP="004F4D27">
            <w:pPr>
              <w:spacing w:after="0" w:line="240" w:lineRule="auto"/>
              <w:jc w:val="center"/>
              <w:rPr>
                <w:rFonts w:ascii="Times New Roman" w:eastAsia="Times New Roman" w:hAnsi="Times New Roman" w:cs="Times New Roman"/>
                <w:sz w:val="24"/>
                <w:szCs w:val="24"/>
                <w:lang w:eastAsia="ru-RU"/>
              </w:rPr>
            </w:pPr>
          </w:p>
        </w:tc>
        <w:tc>
          <w:tcPr>
            <w:tcW w:w="2552" w:type="dxa"/>
            <w:gridSpan w:val="3"/>
            <w:tcBorders>
              <w:top w:val="single" w:sz="4" w:space="0" w:color="000000"/>
              <w:left w:val="single" w:sz="4" w:space="0" w:color="auto"/>
              <w:bottom w:val="single" w:sz="4" w:space="0" w:color="000000"/>
              <w:right w:val="single" w:sz="4" w:space="0" w:color="auto"/>
            </w:tcBorders>
            <w:hideMark/>
          </w:tcPr>
          <w:p w:rsidR="00CE149E" w:rsidRPr="00F72EB2" w:rsidRDefault="00CE149E" w:rsidP="004F4D27">
            <w:pPr>
              <w:spacing w:after="0" w:line="240" w:lineRule="auto"/>
              <w:jc w:val="center"/>
              <w:rPr>
                <w:rFonts w:ascii="Times New Roman" w:eastAsia="Times New Roman" w:hAnsi="Times New Roman" w:cs="Times New Roman"/>
                <w:sz w:val="24"/>
                <w:szCs w:val="24"/>
                <w:lang w:val="kk-KZ" w:eastAsia="ru-RU"/>
              </w:rPr>
            </w:pPr>
            <w:r w:rsidRPr="00F72EB2">
              <w:rPr>
                <w:rFonts w:ascii="Times New Roman" w:eastAsia="Times New Roman" w:hAnsi="Times New Roman" w:cs="Times New Roman"/>
                <w:bCs/>
                <w:color w:val="000000"/>
                <w:sz w:val="24"/>
                <w:szCs w:val="24"/>
                <w:lang w:val="kk-KZ" w:eastAsia="ru-RU"/>
              </w:rPr>
              <w:t>Четверг</w:t>
            </w:r>
          </w:p>
          <w:p w:rsidR="00CE149E" w:rsidRPr="00F72EB2" w:rsidRDefault="00CE149E" w:rsidP="004F4D27">
            <w:pPr>
              <w:spacing w:after="0" w:line="240" w:lineRule="auto"/>
              <w:jc w:val="center"/>
              <w:rPr>
                <w:rFonts w:ascii="Times New Roman" w:eastAsia="Times New Roman" w:hAnsi="Times New Roman" w:cs="Times New Roman"/>
                <w:sz w:val="24"/>
                <w:szCs w:val="24"/>
                <w:lang w:eastAsia="ru-RU"/>
              </w:rPr>
            </w:pPr>
            <w:r w:rsidRPr="00F72EB2">
              <w:rPr>
                <w:rFonts w:ascii="Times New Roman" w:eastAsia="Times New Roman" w:hAnsi="Times New Roman" w:cs="Times New Roman"/>
                <w:bCs/>
                <w:color w:val="000000"/>
                <w:sz w:val="24"/>
                <w:szCs w:val="24"/>
                <w:lang w:eastAsia="ru-RU"/>
              </w:rPr>
              <w:t>01.09.2022</w:t>
            </w:r>
          </w:p>
        </w:tc>
        <w:tc>
          <w:tcPr>
            <w:tcW w:w="2977" w:type="dxa"/>
            <w:gridSpan w:val="2"/>
            <w:tcBorders>
              <w:top w:val="single" w:sz="4" w:space="0" w:color="000000"/>
              <w:left w:val="single" w:sz="4" w:space="0" w:color="auto"/>
              <w:bottom w:val="single" w:sz="4" w:space="0" w:color="000000"/>
              <w:right w:val="single" w:sz="4" w:space="0" w:color="000000"/>
            </w:tcBorders>
            <w:hideMark/>
          </w:tcPr>
          <w:p w:rsidR="00CE149E" w:rsidRPr="00F72EB2" w:rsidRDefault="00CE149E" w:rsidP="004F4D27">
            <w:pPr>
              <w:spacing w:after="0" w:line="240" w:lineRule="auto"/>
              <w:jc w:val="center"/>
              <w:rPr>
                <w:rFonts w:ascii="Times New Roman" w:eastAsia="Times New Roman" w:hAnsi="Times New Roman" w:cs="Times New Roman"/>
                <w:sz w:val="24"/>
                <w:szCs w:val="24"/>
                <w:lang w:val="kk-KZ" w:eastAsia="ru-RU"/>
              </w:rPr>
            </w:pPr>
            <w:r w:rsidRPr="00F72EB2">
              <w:rPr>
                <w:rFonts w:ascii="Times New Roman" w:eastAsia="Times New Roman" w:hAnsi="Times New Roman" w:cs="Times New Roman"/>
                <w:bCs/>
                <w:color w:val="000000"/>
                <w:sz w:val="24"/>
                <w:szCs w:val="24"/>
                <w:lang w:val="kk-KZ" w:eastAsia="ru-RU"/>
              </w:rPr>
              <w:t>Пятница</w:t>
            </w:r>
          </w:p>
          <w:p w:rsidR="00CE149E" w:rsidRPr="00F72EB2" w:rsidRDefault="00CE149E" w:rsidP="004F4D27">
            <w:pPr>
              <w:spacing w:after="0" w:line="240" w:lineRule="auto"/>
              <w:jc w:val="center"/>
              <w:rPr>
                <w:rFonts w:ascii="Times New Roman" w:eastAsia="Times New Roman" w:hAnsi="Times New Roman" w:cs="Times New Roman"/>
                <w:sz w:val="24"/>
                <w:szCs w:val="24"/>
                <w:lang w:eastAsia="ru-RU"/>
              </w:rPr>
            </w:pPr>
            <w:r w:rsidRPr="00F72EB2">
              <w:rPr>
                <w:rFonts w:ascii="Times New Roman" w:eastAsia="Times New Roman" w:hAnsi="Times New Roman" w:cs="Times New Roman"/>
                <w:bCs/>
                <w:color w:val="000000"/>
                <w:sz w:val="24"/>
                <w:szCs w:val="24"/>
                <w:lang w:eastAsia="ru-RU"/>
              </w:rPr>
              <w:t>02.09.2022</w:t>
            </w:r>
          </w:p>
        </w:tc>
      </w:tr>
      <w:tr w:rsidR="00CE149E" w:rsidRPr="00A9680D" w:rsidTr="004F4D27">
        <w:trPr>
          <w:trHeight w:val="277"/>
        </w:trPr>
        <w:tc>
          <w:tcPr>
            <w:tcW w:w="2238" w:type="dxa"/>
            <w:tcBorders>
              <w:top w:val="single" w:sz="4" w:space="0" w:color="000000"/>
              <w:left w:val="single" w:sz="4" w:space="0" w:color="000000"/>
              <w:bottom w:val="single" w:sz="4" w:space="0" w:color="000000"/>
              <w:right w:val="single" w:sz="4" w:space="0" w:color="000000"/>
            </w:tcBorders>
            <w:hideMark/>
          </w:tcPr>
          <w:p w:rsidR="00CE149E" w:rsidRPr="00F72EB2" w:rsidRDefault="00CE149E" w:rsidP="004F4D27">
            <w:pPr>
              <w:spacing w:after="0" w:line="240" w:lineRule="auto"/>
              <w:rPr>
                <w:rFonts w:ascii="Times New Roman" w:eastAsia="Times New Roman" w:hAnsi="Times New Roman" w:cs="Times New Roman"/>
                <w:sz w:val="24"/>
                <w:szCs w:val="24"/>
                <w:lang w:eastAsia="ru-RU"/>
              </w:rPr>
            </w:pPr>
            <w:r w:rsidRPr="00F72EB2">
              <w:rPr>
                <w:rFonts w:ascii="Times New Roman" w:hAnsi="Times New Roman" w:cs="Times New Roman"/>
                <w:sz w:val="24"/>
                <w:szCs w:val="24"/>
              </w:rPr>
              <w:t>Прием детей</w:t>
            </w:r>
          </w:p>
        </w:tc>
        <w:tc>
          <w:tcPr>
            <w:tcW w:w="12378" w:type="dxa"/>
            <w:gridSpan w:val="9"/>
            <w:tcBorders>
              <w:top w:val="single" w:sz="4" w:space="0" w:color="000000"/>
              <w:left w:val="single" w:sz="4" w:space="0" w:color="000000"/>
              <w:bottom w:val="single" w:sz="4" w:space="0" w:color="000000"/>
              <w:right w:val="single" w:sz="4" w:space="0" w:color="000000"/>
            </w:tcBorders>
          </w:tcPr>
          <w:p w:rsidR="00CE149E" w:rsidRPr="00163F31" w:rsidRDefault="00CE149E" w:rsidP="004F4D27">
            <w:pPr>
              <w:pStyle w:val="a3"/>
              <w:rPr>
                <w:rFonts w:ascii="Times New Roman" w:hAnsi="Times New Roman" w:cs="Times New Roman"/>
                <w:sz w:val="24"/>
                <w:szCs w:val="24"/>
              </w:rPr>
            </w:pPr>
            <w:r w:rsidRPr="00163F31">
              <w:rPr>
                <w:rFonts w:ascii="Times New Roman" w:hAnsi="Times New Roman" w:cs="Times New Roman"/>
                <w:sz w:val="24"/>
                <w:szCs w:val="24"/>
              </w:rPr>
              <w:t xml:space="preserve">Взаимоотношения воспитателя с детьми: проверка здоровья детей. Знакомство с новыми родителями и их детьми </w:t>
            </w:r>
            <w:r w:rsidRPr="00E36ABB">
              <w:rPr>
                <w:rFonts w:ascii="Times New Roman" w:hAnsi="Times New Roman" w:cs="Times New Roman"/>
                <w:sz w:val="24"/>
                <w:szCs w:val="24"/>
              </w:rPr>
              <w:t>(культурно-гигиенические навыки).</w:t>
            </w:r>
          </w:p>
        </w:tc>
      </w:tr>
      <w:tr w:rsidR="00CE149E" w:rsidRPr="00A9680D" w:rsidTr="004F4D27">
        <w:trPr>
          <w:trHeight w:val="551"/>
        </w:trPr>
        <w:tc>
          <w:tcPr>
            <w:tcW w:w="2238" w:type="dxa"/>
            <w:tcBorders>
              <w:top w:val="single" w:sz="4" w:space="0" w:color="000000"/>
              <w:left w:val="single" w:sz="4" w:space="0" w:color="000000"/>
              <w:bottom w:val="single" w:sz="4" w:space="0" w:color="000000"/>
              <w:right w:val="single" w:sz="4" w:space="0" w:color="000000"/>
            </w:tcBorders>
            <w:hideMark/>
          </w:tcPr>
          <w:p w:rsidR="00CE149E" w:rsidRPr="00F72EB2" w:rsidRDefault="00CE149E" w:rsidP="004F4D27">
            <w:pPr>
              <w:spacing w:after="0" w:line="240" w:lineRule="auto"/>
              <w:rPr>
                <w:rFonts w:ascii="Times New Roman" w:eastAsia="Times New Roman" w:hAnsi="Times New Roman" w:cs="Times New Roman"/>
                <w:sz w:val="24"/>
                <w:szCs w:val="24"/>
                <w:lang w:eastAsia="ru-RU"/>
              </w:rPr>
            </w:pPr>
            <w:r w:rsidRPr="00F72EB2">
              <w:rPr>
                <w:rFonts w:ascii="Times New Roman" w:eastAsia="Times New Roman" w:hAnsi="Times New Roman" w:cs="Times New Roman"/>
                <w:bCs/>
                <w:color w:val="000000"/>
                <w:sz w:val="24"/>
                <w:szCs w:val="24"/>
                <w:lang w:eastAsia="ru-RU"/>
              </w:rPr>
              <w:t>Беседа с родителями, консультации</w:t>
            </w:r>
          </w:p>
        </w:tc>
        <w:tc>
          <w:tcPr>
            <w:tcW w:w="12378" w:type="dxa"/>
            <w:gridSpan w:val="9"/>
            <w:tcBorders>
              <w:top w:val="single" w:sz="4" w:space="0" w:color="000000"/>
              <w:left w:val="single" w:sz="4" w:space="0" w:color="000000"/>
              <w:bottom w:val="single" w:sz="4" w:space="0" w:color="000000"/>
              <w:right w:val="single" w:sz="4" w:space="0" w:color="000000"/>
            </w:tcBorders>
          </w:tcPr>
          <w:p w:rsidR="00CE149E" w:rsidRPr="00163F31" w:rsidRDefault="00CE149E" w:rsidP="004F4D27">
            <w:pPr>
              <w:pStyle w:val="a3"/>
              <w:rPr>
                <w:rFonts w:ascii="Times New Roman" w:hAnsi="Times New Roman" w:cs="Times New Roman"/>
                <w:sz w:val="24"/>
                <w:szCs w:val="24"/>
              </w:rPr>
            </w:pPr>
            <w:r w:rsidRPr="00163F31">
              <w:rPr>
                <w:rFonts w:ascii="Times New Roman" w:hAnsi="Times New Roman" w:cs="Times New Roman"/>
                <w:sz w:val="24"/>
                <w:szCs w:val="24"/>
              </w:rPr>
              <w:t>Беседа с родителями и детьми на тему недели. Консультации с родителями по адаптации детей-новичков.</w:t>
            </w:r>
          </w:p>
        </w:tc>
      </w:tr>
      <w:tr w:rsidR="00CE149E" w:rsidRPr="00A9680D" w:rsidTr="004F4D27">
        <w:trPr>
          <w:trHeight w:val="828"/>
        </w:trPr>
        <w:tc>
          <w:tcPr>
            <w:tcW w:w="2238" w:type="dxa"/>
            <w:vMerge w:val="restart"/>
            <w:tcBorders>
              <w:top w:val="single" w:sz="4" w:space="0" w:color="000000"/>
              <w:left w:val="single" w:sz="4" w:space="0" w:color="000000"/>
              <w:right w:val="single" w:sz="4" w:space="0" w:color="000000"/>
            </w:tcBorders>
            <w:hideMark/>
          </w:tcPr>
          <w:p w:rsidR="00CE149E" w:rsidRPr="00F72EB2" w:rsidRDefault="00CE149E" w:rsidP="004F4D27">
            <w:pPr>
              <w:spacing w:after="0" w:line="240" w:lineRule="auto"/>
              <w:rPr>
                <w:rFonts w:ascii="Times New Roman" w:eastAsia="Times New Roman" w:hAnsi="Times New Roman" w:cs="Times New Roman"/>
                <w:sz w:val="24"/>
                <w:szCs w:val="24"/>
                <w:lang w:eastAsia="ru-RU"/>
              </w:rPr>
            </w:pPr>
            <w:r w:rsidRPr="00F72EB2">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311" w:type="dxa"/>
            <w:tcBorders>
              <w:top w:val="single" w:sz="4" w:space="0" w:color="000000"/>
              <w:left w:val="single" w:sz="4" w:space="0" w:color="000000"/>
              <w:bottom w:val="single" w:sz="4" w:space="0" w:color="000000"/>
              <w:right w:val="single" w:sz="4" w:space="0" w:color="auto"/>
            </w:tcBorders>
          </w:tcPr>
          <w:p w:rsidR="00CE149E" w:rsidRPr="00163F31" w:rsidRDefault="00CE149E" w:rsidP="004F4D27">
            <w:pPr>
              <w:pStyle w:val="a3"/>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auto"/>
            </w:tcBorders>
          </w:tcPr>
          <w:p w:rsidR="00CE149E" w:rsidRPr="00163F31" w:rsidRDefault="00CE149E" w:rsidP="004F4D27">
            <w:pPr>
              <w:pStyle w:val="a3"/>
              <w:rPr>
                <w:rFonts w:ascii="Times New Roman" w:hAnsi="Times New Roman" w:cs="Times New Roman"/>
                <w:sz w:val="24"/>
                <w:szCs w:val="24"/>
              </w:rPr>
            </w:pPr>
          </w:p>
        </w:tc>
        <w:tc>
          <w:tcPr>
            <w:tcW w:w="2412" w:type="dxa"/>
            <w:gridSpan w:val="2"/>
            <w:tcBorders>
              <w:top w:val="single" w:sz="4" w:space="0" w:color="000000"/>
              <w:left w:val="single" w:sz="4" w:space="0" w:color="000000"/>
              <w:bottom w:val="single" w:sz="4" w:space="0" w:color="000000"/>
              <w:right w:val="single" w:sz="4" w:space="0" w:color="auto"/>
            </w:tcBorders>
          </w:tcPr>
          <w:p w:rsidR="00CE149E" w:rsidRPr="00163F31" w:rsidRDefault="00CE149E" w:rsidP="004F4D27">
            <w:pPr>
              <w:pStyle w:val="a3"/>
              <w:rPr>
                <w:rFonts w:ascii="Times New Roman" w:hAnsi="Times New Roman" w:cs="Times New Roman"/>
                <w:sz w:val="24"/>
                <w:szCs w:val="24"/>
              </w:rPr>
            </w:pPr>
          </w:p>
        </w:tc>
        <w:tc>
          <w:tcPr>
            <w:tcW w:w="2552" w:type="dxa"/>
            <w:gridSpan w:val="3"/>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Правильно использовать трудовое оборудование в детском саду, бережно относится, ставить на место, воспитывать умение помогать друг другу. Объясняем труд взрослых и необходимость потребности рабочей силы. Кроме того, дети должны уметь ставить цели, чтобы научится добиваться результатов.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в зависимости от состояния комнатных растений, научить детей определять, какие действия необходимы, чтобы заботиться о растениях (поливать, рыхлить, опрыскивать </w:t>
            </w:r>
            <w:r w:rsidRPr="00B6436F">
              <w:rPr>
                <w:rFonts w:ascii="Times New Roman" w:hAnsi="Times New Roman" w:cs="Times New Roman"/>
                <w:sz w:val="24"/>
                <w:szCs w:val="24"/>
              </w:rPr>
              <w:lastRenderedPageBreak/>
              <w:t>листья, протирать листья), правильно выполнять последовательность ухаживания за растениями, предложить детям рассказать о последовательности ухаживания за ними. (навыки самообслуживания, ознакомление с окружающим миром)</w:t>
            </w:r>
          </w:p>
        </w:tc>
        <w:tc>
          <w:tcPr>
            <w:tcW w:w="2977" w:type="dxa"/>
            <w:gridSpan w:val="2"/>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Задачи трудового воспитания в детском саду: познакомить детей с трудом взрослых и прививать им чувство уважения; приучать детей к элементарным навыкам труда; воспитывать интереса к труду, самостоятельности; учить работать в команде, научить работать в общественном направлении.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(навыки самообслуживания, ознакомление с окружающим миром)</w:t>
            </w:r>
          </w:p>
        </w:tc>
      </w:tr>
      <w:tr w:rsidR="00CE149E" w:rsidRPr="00A9680D" w:rsidTr="004F4D27">
        <w:trPr>
          <w:trHeight w:val="828"/>
        </w:trPr>
        <w:tc>
          <w:tcPr>
            <w:tcW w:w="2238" w:type="dxa"/>
            <w:vMerge/>
            <w:tcBorders>
              <w:left w:val="single" w:sz="4" w:space="0" w:color="000000"/>
              <w:bottom w:val="single" w:sz="4" w:space="0" w:color="000000"/>
              <w:right w:val="single" w:sz="4" w:space="0" w:color="000000"/>
            </w:tcBorders>
            <w:hideMark/>
          </w:tcPr>
          <w:p w:rsidR="00CE149E" w:rsidRPr="00A9680D" w:rsidRDefault="00CE149E" w:rsidP="004F4D27">
            <w:pPr>
              <w:spacing w:after="0" w:line="240" w:lineRule="auto"/>
              <w:rPr>
                <w:rFonts w:ascii="Times New Roman" w:eastAsia="Times New Roman" w:hAnsi="Times New Roman" w:cs="Times New Roman"/>
                <w:b/>
                <w:bCs/>
                <w:color w:val="000000"/>
                <w:sz w:val="24"/>
                <w:szCs w:val="24"/>
                <w:lang w:eastAsia="ru-RU"/>
              </w:rPr>
            </w:pPr>
          </w:p>
        </w:tc>
        <w:tc>
          <w:tcPr>
            <w:tcW w:w="2311" w:type="dxa"/>
            <w:tcBorders>
              <w:top w:val="single" w:sz="4" w:space="0" w:color="000000"/>
              <w:left w:val="single" w:sz="4" w:space="0" w:color="000000"/>
              <w:bottom w:val="single" w:sz="4" w:space="0" w:color="000000"/>
              <w:right w:val="single" w:sz="4" w:space="0" w:color="auto"/>
            </w:tcBorders>
          </w:tcPr>
          <w:p w:rsidR="00CE149E" w:rsidRPr="00163F31" w:rsidRDefault="00CE149E" w:rsidP="004F4D27">
            <w:pPr>
              <w:pStyle w:val="a3"/>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auto"/>
            </w:tcBorders>
          </w:tcPr>
          <w:p w:rsidR="00CE149E" w:rsidRPr="00163F31" w:rsidRDefault="00CE149E" w:rsidP="004F4D27">
            <w:pPr>
              <w:pStyle w:val="a3"/>
              <w:rPr>
                <w:rFonts w:ascii="Times New Roman" w:hAnsi="Times New Roman" w:cs="Times New Roman"/>
                <w:sz w:val="24"/>
                <w:szCs w:val="24"/>
              </w:rPr>
            </w:pPr>
          </w:p>
        </w:tc>
        <w:tc>
          <w:tcPr>
            <w:tcW w:w="2412" w:type="dxa"/>
            <w:gridSpan w:val="2"/>
            <w:tcBorders>
              <w:top w:val="single" w:sz="4" w:space="0" w:color="000000"/>
              <w:left w:val="single" w:sz="4" w:space="0" w:color="000000"/>
              <w:bottom w:val="single" w:sz="4" w:space="0" w:color="000000"/>
              <w:right w:val="single" w:sz="4" w:space="0" w:color="auto"/>
            </w:tcBorders>
          </w:tcPr>
          <w:p w:rsidR="00CE149E" w:rsidRPr="00CE6E8E" w:rsidRDefault="00CE149E" w:rsidP="004F4D27">
            <w:pPr>
              <w:pStyle w:val="a3"/>
              <w:rPr>
                <w:rFonts w:ascii="Times New Roman" w:hAnsi="Times New Roman" w:cs="Times New Roman"/>
                <w:i/>
                <w:sz w:val="24"/>
                <w:szCs w:val="24"/>
              </w:rPr>
            </w:pPr>
          </w:p>
        </w:tc>
        <w:tc>
          <w:tcPr>
            <w:tcW w:w="2552" w:type="dxa"/>
            <w:gridSpan w:val="3"/>
            <w:tcBorders>
              <w:top w:val="single" w:sz="4" w:space="0" w:color="000000"/>
              <w:left w:val="single" w:sz="4" w:space="0" w:color="auto"/>
              <w:bottom w:val="single" w:sz="4" w:space="0" w:color="000000"/>
              <w:right w:val="single" w:sz="4" w:space="0" w:color="auto"/>
            </w:tcBorders>
          </w:tcPr>
          <w:p w:rsidR="00DC67EF"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 что похож предмет?"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различать фигуры, найти в комнате похожие предметы. Атрибуты для игры: геометрические фигуры. (развитие речи и художественная литература,  ознакомление с окружающим миром,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Динамическое упражнение "Часы"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речь, двигательные навыки, </w:t>
            </w:r>
            <w:r w:rsidRPr="00B6436F">
              <w:rPr>
                <w:rFonts w:ascii="Times New Roman" w:hAnsi="Times New Roman" w:cs="Times New Roman"/>
                <w:sz w:val="24"/>
                <w:szCs w:val="24"/>
              </w:rPr>
              <w:lastRenderedPageBreak/>
              <w:t>чувство ритма, умения двигаться согласно текста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Тик-так, тик-так!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часы идут вот так: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Тик-так (наклонить голову то к одному, то к другому плечу),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Смотри скорей, который час: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Тик-так, тик-так, тик-так (раскачивайтесь в такт маятника),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Налево - раз, направо -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тоже можем так, (ноги вместе, руки на поясе. На счет "раз" голову наклоните к правому плечу, потом - к левому, как часики),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Тик-так, тик-так. (развитие речи и художественная литература,  ознакомление с окружающим миром).</w:t>
            </w:r>
          </w:p>
        </w:tc>
        <w:tc>
          <w:tcPr>
            <w:tcW w:w="2977" w:type="dxa"/>
            <w:gridSpan w:val="2"/>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Настольная игра "Шашки"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развивает мышление, внимание. В ходе игры участники выполняют полное уничтожение противника или блокируют ходовые пути. (развитие речи и художественная литература, ознакомление с окружающим миром,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Творческое упражнение "Раскрась рисунок"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цветовосприятие, объективные представления об окружающем мире, фантазию, мелкую моторику рук, закреплять </w:t>
            </w:r>
            <w:r w:rsidRPr="00B6436F">
              <w:rPr>
                <w:rFonts w:ascii="Times New Roman" w:hAnsi="Times New Roman" w:cs="Times New Roman"/>
                <w:sz w:val="24"/>
                <w:szCs w:val="24"/>
              </w:rPr>
              <w:lastRenderedPageBreak/>
              <w:t>технику закрашивания внутри замкнутого пространства силуэта; развивать аккуратность. (рисование, ознакомление с окружающим миром).</w:t>
            </w:r>
          </w:p>
        </w:tc>
      </w:tr>
      <w:tr w:rsidR="00CE149E" w:rsidRPr="00A9680D" w:rsidTr="004F4D27">
        <w:trPr>
          <w:trHeight w:val="325"/>
        </w:trPr>
        <w:tc>
          <w:tcPr>
            <w:tcW w:w="2238" w:type="dxa"/>
            <w:tcBorders>
              <w:top w:val="single" w:sz="4" w:space="0" w:color="000000"/>
              <w:left w:val="single" w:sz="4" w:space="0" w:color="000000"/>
              <w:bottom w:val="single" w:sz="4" w:space="0" w:color="000000"/>
              <w:right w:val="single" w:sz="4" w:space="0" w:color="000000"/>
            </w:tcBorders>
            <w:hideMark/>
          </w:tcPr>
          <w:p w:rsidR="00CE149E" w:rsidRPr="00F72EB2" w:rsidRDefault="00CE149E" w:rsidP="004F4D27">
            <w:pPr>
              <w:spacing w:after="0" w:line="240" w:lineRule="auto"/>
              <w:rPr>
                <w:rFonts w:ascii="Times New Roman" w:eastAsia="Times New Roman" w:hAnsi="Times New Roman" w:cs="Times New Roman"/>
                <w:sz w:val="24"/>
                <w:szCs w:val="24"/>
                <w:lang w:eastAsia="ru-RU"/>
              </w:rPr>
            </w:pPr>
            <w:r w:rsidRPr="00F72EB2">
              <w:rPr>
                <w:rFonts w:ascii="Times New Roman" w:eastAsia="Times New Roman" w:hAnsi="Times New Roman" w:cs="Times New Roman"/>
                <w:bCs/>
                <w:color w:val="000000"/>
                <w:sz w:val="24"/>
                <w:szCs w:val="24"/>
                <w:lang w:eastAsia="ru-RU"/>
              </w:rPr>
              <w:lastRenderedPageBreak/>
              <w:t>Утренняя гимнастика</w:t>
            </w:r>
          </w:p>
        </w:tc>
        <w:tc>
          <w:tcPr>
            <w:tcW w:w="12378" w:type="dxa"/>
            <w:gridSpan w:val="9"/>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Комплексные упражнения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Построить детей по порядку на утреннюю гимнастику.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Подравнялись, подтянулись, И друг другу улыбнулись.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друг за другом на носках, на пятках.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"Глазки": глазки влево, глазки вправо, вверх и вниз и все сначала (повторить 6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"Ротик": чтобы лучше говорить, рот подвижным должен быть (повторить 6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"Вырастим большие!": 1 - правая нога назад на носок, потянуться, 2 - исходное положение, 3 - левая нога назад на носок, потянуться, 4 - исходное положение (повторить 8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"Спиралька": исходное положение - сидя, скрестить ноги, руки на поясе, 1 - поворот туловища вправо, 2 - исходное положение, 3 - поворот туловища влево, 4 - исходное положение (повторить 8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"Заборчик": исходное положение - лежа на спине, руки вдоль туловища, 1-2 - поднять одновременно руки и ноги, 3-4 - исходное положение (повторить 8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"Попрыгаем на одной ноге!": исходное положение - руки на поясе, 1-4 - прыжки на правой ноге, 5-8 - прыжки на левой ноге (в чередовании с ходьбой) 2-3 раза;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"Часики": часики вперед идут, за собою нас ведут, исходное положение - стоя, ноги слегка расставлены, 1 - взмах руками вперед - "тик" (вдох), 2 - взмах руками назад - "так" (выд</w:t>
            </w:r>
            <w:r w:rsidR="00DD0567">
              <w:rPr>
                <w:rFonts w:ascii="Times New Roman" w:hAnsi="Times New Roman" w:cs="Times New Roman"/>
                <w:sz w:val="24"/>
                <w:szCs w:val="24"/>
              </w:rPr>
              <w:t>ох 2 раза). (физическая культура</w:t>
            </w:r>
            <w:r w:rsidRPr="00B6436F">
              <w:rPr>
                <w:rFonts w:ascii="Times New Roman" w:hAnsi="Times New Roman" w:cs="Times New Roman"/>
                <w:sz w:val="24"/>
                <w:szCs w:val="24"/>
              </w:rPr>
              <w:t>, развитие речи и художественная литература, музыка, ознакомление с окружающим миром).</w:t>
            </w:r>
          </w:p>
        </w:tc>
      </w:tr>
      <w:tr w:rsidR="00CE149E" w:rsidRPr="00A9680D" w:rsidTr="004F4D27">
        <w:trPr>
          <w:trHeight w:val="321"/>
        </w:trPr>
        <w:tc>
          <w:tcPr>
            <w:tcW w:w="2238" w:type="dxa"/>
            <w:tcBorders>
              <w:top w:val="single" w:sz="4" w:space="0" w:color="000000"/>
              <w:left w:val="single" w:sz="4" w:space="0" w:color="000000"/>
              <w:bottom w:val="single" w:sz="4" w:space="0" w:color="000000"/>
              <w:right w:val="single" w:sz="4" w:space="0" w:color="000000"/>
            </w:tcBorders>
            <w:hideMark/>
          </w:tcPr>
          <w:p w:rsidR="00CE149E" w:rsidRPr="00F72EB2" w:rsidRDefault="00CE149E" w:rsidP="004F4D27">
            <w:pPr>
              <w:spacing w:after="0" w:line="240" w:lineRule="auto"/>
              <w:rPr>
                <w:rFonts w:ascii="Times New Roman" w:eastAsia="Times New Roman" w:hAnsi="Times New Roman" w:cs="Times New Roman"/>
                <w:sz w:val="24"/>
                <w:szCs w:val="24"/>
                <w:lang w:eastAsia="ru-RU"/>
              </w:rPr>
            </w:pPr>
            <w:r w:rsidRPr="00F72EB2">
              <w:rPr>
                <w:rFonts w:ascii="Times New Roman" w:eastAsia="Times New Roman" w:hAnsi="Times New Roman" w:cs="Times New Roman"/>
                <w:bCs/>
                <w:color w:val="000000"/>
                <w:sz w:val="24"/>
                <w:szCs w:val="24"/>
                <w:lang w:eastAsia="ru-RU"/>
              </w:rPr>
              <w:lastRenderedPageBreak/>
              <w:t>Подготовка к завтраку, завтрак</w:t>
            </w:r>
          </w:p>
        </w:tc>
        <w:tc>
          <w:tcPr>
            <w:tcW w:w="12378" w:type="dxa"/>
            <w:gridSpan w:val="9"/>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Закреплять правила поведения за столом, приема пищи; активизировать навыки пользования столовыми приборами. Запомнить пословицу "Когда я ем, я глух и нем".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"Ат адамның қанаты,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Ас адамның қуаты." (культурно-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551"/>
        </w:trPr>
        <w:tc>
          <w:tcPr>
            <w:tcW w:w="2238" w:type="dxa"/>
            <w:tcBorders>
              <w:top w:val="single" w:sz="4" w:space="0" w:color="000000"/>
              <w:left w:val="single" w:sz="4" w:space="0" w:color="000000"/>
              <w:bottom w:val="single" w:sz="4" w:space="0" w:color="000000"/>
              <w:right w:val="single" w:sz="4" w:space="0" w:color="000000"/>
            </w:tcBorders>
            <w:hideMark/>
          </w:tcPr>
          <w:p w:rsidR="00CE149E" w:rsidRPr="00F72EB2" w:rsidRDefault="00CE149E" w:rsidP="004F4D27">
            <w:pPr>
              <w:spacing w:after="0" w:line="240" w:lineRule="auto"/>
              <w:rPr>
                <w:rFonts w:ascii="Times New Roman" w:eastAsia="Times New Roman" w:hAnsi="Times New Roman" w:cs="Times New Roman"/>
                <w:sz w:val="24"/>
                <w:szCs w:val="24"/>
                <w:lang w:eastAsia="ru-RU"/>
              </w:rPr>
            </w:pPr>
            <w:r w:rsidRPr="00F72EB2">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311" w:type="dxa"/>
            <w:tcBorders>
              <w:top w:val="single" w:sz="4" w:space="0" w:color="000000"/>
              <w:left w:val="single" w:sz="4" w:space="0" w:color="000000"/>
              <w:bottom w:val="single" w:sz="4" w:space="0" w:color="000000"/>
              <w:right w:val="single" w:sz="4" w:space="0" w:color="auto"/>
            </w:tcBorders>
          </w:tcPr>
          <w:p w:rsidR="00CE149E" w:rsidRPr="00163F31" w:rsidRDefault="00CE149E" w:rsidP="004F4D27">
            <w:pPr>
              <w:pStyle w:val="a3"/>
              <w:rPr>
                <w:rFonts w:ascii="Times New Roman" w:hAnsi="Times New Roman" w:cs="Times New Roman"/>
                <w:sz w:val="24"/>
                <w:szCs w:val="24"/>
              </w:rPr>
            </w:pPr>
          </w:p>
        </w:tc>
        <w:tc>
          <w:tcPr>
            <w:tcW w:w="2126" w:type="dxa"/>
            <w:tcBorders>
              <w:top w:val="single" w:sz="4" w:space="0" w:color="000000"/>
              <w:left w:val="single" w:sz="4" w:space="0" w:color="auto"/>
              <w:bottom w:val="single" w:sz="4" w:space="0" w:color="000000"/>
              <w:right w:val="single" w:sz="4" w:space="0" w:color="auto"/>
            </w:tcBorders>
          </w:tcPr>
          <w:p w:rsidR="00CE149E" w:rsidRPr="00163F31" w:rsidRDefault="00CE149E" w:rsidP="004F4D27">
            <w:pPr>
              <w:pStyle w:val="a3"/>
              <w:rPr>
                <w:rFonts w:ascii="Times New Roman" w:hAnsi="Times New Roman" w:cs="Times New Roman"/>
                <w:sz w:val="24"/>
                <w:szCs w:val="24"/>
              </w:rPr>
            </w:pPr>
          </w:p>
        </w:tc>
        <w:tc>
          <w:tcPr>
            <w:tcW w:w="2412" w:type="dxa"/>
            <w:gridSpan w:val="2"/>
            <w:tcBorders>
              <w:top w:val="single" w:sz="4" w:space="0" w:color="000000"/>
              <w:left w:val="single" w:sz="4" w:space="0" w:color="auto"/>
              <w:bottom w:val="single" w:sz="4" w:space="0" w:color="000000"/>
              <w:right w:val="single" w:sz="4" w:space="0" w:color="auto"/>
            </w:tcBorders>
          </w:tcPr>
          <w:p w:rsidR="00CE149E" w:rsidRPr="00163F31" w:rsidRDefault="00CE149E" w:rsidP="004F4D27">
            <w:pPr>
              <w:pStyle w:val="a3"/>
              <w:rPr>
                <w:rFonts w:ascii="Times New Roman" w:hAnsi="Times New Roman" w:cs="Times New Roman"/>
                <w:sz w:val="24"/>
                <w:szCs w:val="24"/>
              </w:rPr>
            </w:pPr>
          </w:p>
        </w:tc>
        <w:tc>
          <w:tcPr>
            <w:tcW w:w="2552" w:type="dxa"/>
            <w:gridSpan w:val="3"/>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"Разноцветное настроение"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у детей умение обращать внимание на свои поступки, переживания, отношение к другим, учить простейшим приемам саморегуляции поведения и настроения.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«Найди и назови </w:t>
            </w:r>
            <w:r w:rsidRPr="00B6436F">
              <w:rPr>
                <w:rFonts w:ascii="Times New Roman" w:hAnsi="Times New Roman" w:cs="Times New Roman"/>
                <w:sz w:val="24"/>
                <w:szCs w:val="24"/>
              </w:rPr>
              <w:lastRenderedPageBreak/>
              <w:t>фигуру»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Цель: упражнять детей в знании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карточки с изображением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Предложите ребенку сначала раскрасить фигуру в рамочке, а затем такую же, выделив ее из двух других. Попросите назвать те фигуры, которые он знает, и цвет, который он выбрал для раскрашивания.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977" w:type="dxa"/>
            <w:gridSpan w:val="2"/>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"Похож - не похож"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сравнивать предметы, замечать признаки сходства по цвету, форме, величине, материалу. (развитие речи и художественная литература,, ознакомление с окружающим миром, основы математики).</w:t>
            </w:r>
            <w:r w:rsidRPr="00B6436F">
              <w:t xml:space="preserve"> </w:t>
            </w:r>
            <w:r w:rsidRPr="00B6436F">
              <w:rPr>
                <w:rFonts w:ascii="Times New Roman" w:hAnsi="Times New Roman" w:cs="Times New Roman"/>
                <w:sz w:val="24"/>
                <w:szCs w:val="24"/>
              </w:rPr>
              <w:t>Дидактическая игра «Флажки и гирлянды»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игры: развивать логическое мышление детей, упражнять в знании цветов и геометрических </w:t>
            </w:r>
            <w:r w:rsidRPr="00B6436F">
              <w:rPr>
                <w:rFonts w:ascii="Times New Roman" w:hAnsi="Times New Roman" w:cs="Times New Roman"/>
                <w:sz w:val="24"/>
                <w:szCs w:val="24"/>
              </w:rPr>
              <w:lastRenderedPageBreak/>
              <w:t>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карточки с изображением гирлянды из флажков и других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Предложите детям закрасить, каждую первую фигуру гирлянд и флажков, затем карандашом обвести фигуры, изображенные пунктиром, и раскрасить их в любой цвет. После чего попросите ребенка показать и назвать фигуры, а также сказать в какой цвет он их раскрасил.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r>
      <w:tr w:rsidR="00CE149E" w:rsidRPr="00A9680D" w:rsidTr="004F4D27">
        <w:trPr>
          <w:trHeight w:val="551"/>
        </w:trPr>
        <w:tc>
          <w:tcPr>
            <w:tcW w:w="2238" w:type="dxa"/>
            <w:tcBorders>
              <w:top w:val="single" w:sz="4" w:space="0" w:color="000000"/>
              <w:left w:val="single" w:sz="4" w:space="0" w:color="000000"/>
              <w:right w:val="single" w:sz="4" w:space="0" w:color="000000"/>
            </w:tcBorders>
          </w:tcPr>
          <w:p w:rsidR="00CE149E" w:rsidRPr="00F72EB2" w:rsidRDefault="00CE149E" w:rsidP="004F4D27">
            <w:pPr>
              <w:spacing w:after="0" w:line="240" w:lineRule="auto"/>
              <w:rPr>
                <w:rFonts w:ascii="Times New Roman" w:eastAsia="Times New Roman" w:hAnsi="Times New Roman" w:cs="Times New Roman"/>
                <w:bCs/>
                <w:color w:val="000000"/>
                <w:sz w:val="24"/>
                <w:szCs w:val="24"/>
                <w:lang w:eastAsia="ru-RU"/>
              </w:rPr>
            </w:pPr>
            <w:r w:rsidRPr="00F72EB2">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F72EB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11" w:type="dxa"/>
            <w:tcBorders>
              <w:top w:val="single" w:sz="4" w:space="0" w:color="000000"/>
              <w:left w:val="single" w:sz="4" w:space="0" w:color="000000"/>
              <w:bottom w:val="single" w:sz="4" w:space="0" w:color="000000"/>
              <w:right w:val="single" w:sz="4" w:space="0" w:color="auto"/>
            </w:tcBorders>
          </w:tcPr>
          <w:p w:rsidR="00CE149E" w:rsidRPr="00163F31" w:rsidRDefault="00CE149E" w:rsidP="004F4D27">
            <w:pPr>
              <w:pStyle w:val="a3"/>
              <w:rPr>
                <w:rFonts w:ascii="Times New Roman" w:hAnsi="Times New Roman" w:cs="Times New Roman"/>
                <w:color w:val="000000"/>
                <w:sz w:val="24"/>
                <w:szCs w:val="24"/>
                <w:lang w:eastAsia="ru-RU"/>
              </w:rPr>
            </w:pPr>
            <w:r w:rsidRPr="00163F31">
              <w:rPr>
                <w:rFonts w:ascii="Times New Roman" w:hAnsi="Times New Roman" w:cs="Times New Roman"/>
                <w:sz w:val="24"/>
                <w:szCs w:val="24"/>
              </w:rPr>
              <w:t xml:space="preserve"> </w:t>
            </w:r>
          </w:p>
        </w:tc>
        <w:tc>
          <w:tcPr>
            <w:tcW w:w="2126" w:type="dxa"/>
            <w:tcBorders>
              <w:top w:val="single" w:sz="4" w:space="0" w:color="000000"/>
              <w:left w:val="single" w:sz="4" w:space="0" w:color="auto"/>
              <w:bottom w:val="single" w:sz="4" w:space="0" w:color="000000"/>
              <w:right w:val="single" w:sz="4" w:space="0" w:color="auto"/>
            </w:tcBorders>
          </w:tcPr>
          <w:p w:rsidR="00CE149E" w:rsidRPr="00163F31" w:rsidRDefault="00CE149E" w:rsidP="004F4D27">
            <w:pPr>
              <w:pStyle w:val="a3"/>
              <w:rPr>
                <w:rFonts w:ascii="Times New Roman" w:hAnsi="Times New Roman" w:cs="Times New Roman"/>
                <w:color w:val="000000"/>
                <w:sz w:val="24"/>
                <w:szCs w:val="24"/>
              </w:rPr>
            </w:pPr>
          </w:p>
        </w:tc>
        <w:tc>
          <w:tcPr>
            <w:tcW w:w="2412" w:type="dxa"/>
            <w:gridSpan w:val="2"/>
            <w:tcBorders>
              <w:top w:val="single" w:sz="4" w:space="0" w:color="000000"/>
              <w:left w:val="single" w:sz="4" w:space="0" w:color="auto"/>
              <w:bottom w:val="single" w:sz="4" w:space="0" w:color="000000"/>
              <w:right w:val="single" w:sz="4" w:space="0" w:color="auto"/>
            </w:tcBorders>
          </w:tcPr>
          <w:p w:rsidR="00CE149E" w:rsidRPr="00163F31" w:rsidRDefault="00CE149E" w:rsidP="004F4D27">
            <w:pPr>
              <w:pStyle w:val="a3"/>
              <w:rPr>
                <w:rFonts w:ascii="Times New Roman" w:hAnsi="Times New Roman" w:cs="Times New Roman"/>
                <w:sz w:val="24"/>
                <w:szCs w:val="24"/>
              </w:rPr>
            </w:pPr>
          </w:p>
        </w:tc>
        <w:tc>
          <w:tcPr>
            <w:tcW w:w="2552" w:type="dxa"/>
            <w:gridSpan w:val="3"/>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Музыка.</w:t>
            </w:r>
          </w:p>
          <w:p w:rsidR="00CE149E" w:rsidRPr="00E40FB0"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w:t>
            </w:r>
            <w:r w:rsidR="00E40FB0">
              <w:rPr>
                <w:rFonts w:ascii="Times New Roman" w:hAnsi="Times New Roman" w:cs="Times New Roman"/>
                <w:sz w:val="24"/>
                <w:szCs w:val="24"/>
              </w:rPr>
              <w:t xml:space="preserve">сня детского сада"  </w:t>
            </w:r>
          </w:p>
          <w:p w:rsidR="00CE149E"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прослушав песню про детский сад, учить детей различать характер произведения; совершенствовать умение охарактеризовать песню; в соответствии с музыкой начинать и </w:t>
            </w:r>
            <w:r w:rsidRPr="00B6436F">
              <w:rPr>
                <w:rFonts w:ascii="Times New Roman" w:hAnsi="Times New Roman" w:cs="Times New Roman"/>
                <w:sz w:val="24"/>
                <w:szCs w:val="24"/>
              </w:rPr>
              <w:lastRenderedPageBreak/>
              <w:t>завершать движения</w:t>
            </w:r>
            <w:r w:rsidR="00E40FB0">
              <w:rPr>
                <w:rFonts w:ascii="Times New Roman" w:hAnsi="Times New Roman" w:cs="Times New Roman"/>
                <w:sz w:val="24"/>
                <w:szCs w:val="24"/>
              </w:rPr>
              <w:t>.</w:t>
            </w:r>
          </w:p>
          <w:p w:rsidR="00E40FB0" w:rsidRDefault="00E40FB0" w:rsidP="00E40FB0">
            <w:pPr>
              <w:pStyle w:val="a3"/>
              <w:rPr>
                <w:rFonts w:ascii="Times New Roman" w:hAnsi="Times New Roman" w:cs="Times New Roman"/>
                <w:sz w:val="24"/>
                <w:szCs w:val="24"/>
              </w:rPr>
            </w:pPr>
            <w:r>
              <w:rPr>
                <w:rFonts w:ascii="Times New Roman" w:hAnsi="Times New Roman" w:cs="Times New Roman"/>
                <w:sz w:val="24"/>
                <w:szCs w:val="24"/>
              </w:rPr>
              <w:t>Ход занятия:</w:t>
            </w:r>
          </w:p>
          <w:p w:rsidR="00E40FB0" w:rsidRPr="00E40FB0" w:rsidRDefault="00E40FB0" w:rsidP="00E40FB0">
            <w:pPr>
              <w:pStyle w:val="a3"/>
              <w:rPr>
                <w:rFonts w:ascii="Times New Roman" w:hAnsi="Times New Roman" w:cs="Times New Roman"/>
                <w:sz w:val="24"/>
                <w:szCs w:val="24"/>
              </w:rPr>
            </w:pPr>
            <w:r w:rsidRPr="00E40FB0">
              <w:rPr>
                <w:rFonts w:ascii="Times New Roman" w:hAnsi="Times New Roman" w:cs="Times New Roman"/>
                <w:sz w:val="24"/>
                <w:szCs w:val="24"/>
              </w:rPr>
              <w:t>"Марш" Э.Парлова.</w:t>
            </w:r>
          </w:p>
          <w:p w:rsidR="00E40FB0" w:rsidRPr="00E40FB0" w:rsidRDefault="00E40FB0" w:rsidP="00E40FB0">
            <w:pPr>
              <w:pStyle w:val="a3"/>
              <w:rPr>
                <w:rFonts w:ascii="Times New Roman" w:hAnsi="Times New Roman" w:cs="Times New Roman"/>
                <w:sz w:val="24"/>
                <w:szCs w:val="24"/>
              </w:rPr>
            </w:pPr>
            <w:r w:rsidRPr="00E40FB0">
              <w:rPr>
                <w:rFonts w:ascii="Times New Roman" w:hAnsi="Times New Roman" w:cs="Times New Roman"/>
                <w:sz w:val="24"/>
                <w:szCs w:val="24"/>
              </w:rPr>
              <w:t>Музыкально-ритмические движения: "Танец с воздушными шарами", М. Раухвергерд</w:t>
            </w:r>
          </w:p>
          <w:p w:rsidR="00E40FB0" w:rsidRDefault="00E40FB0" w:rsidP="00E40FB0">
            <w:pPr>
              <w:pStyle w:val="a3"/>
              <w:rPr>
                <w:rFonts w:ascii="Times New Roman" w:hAnsi="Times New Roman" w:cs="Times New Roman"/>
                <w:sz w:val="24"/>
                <w:szCs w:val="24"/>
              </w:rPr>
            </w:pPr>
            <w:r w:rsidRPr="00E40FB0">
              <w:rPr>
                <w:rFonts w:ascii="Times New Roman" w:hAnsi="Times New Roman" w:cs="Times New Roman"/>
                <w:sz w:val="24"/>
                <w:szCs w:val="24"/>
              </w:rPr>
              <w:t xml:space="preserve">Слушание: "Клоуны" </w:t>
            </w:r>
          </w:p>
          <w:p w:rsidR="00E40FB0" w:rsidRPr="00E40FB0" w:rsidRDefault="00E40FB0" w:rsidP="00E40FB0">
            <w:pPr>
              <w:pStyle w:val="a3"/>
              <w:rPr>
                <w:rFonts w:ascii="Times New Roman" w:hAnsi="Times New Roman" w:cs="Times New Roman"/>
                <w:sz w:val="24"/>
                <w:szCs w:val="24"/>
              </w:rPr>
            </w:pPr>
            <w:r w:rsidRPr="00E40FB0">
              <w:rPr>
                <w:rFonts w:ascii="Times New Roman" w:hAnsi="Times New Roman" w:cs="Times New Roman"/>
                <w:sz w:val="24"/>
                <w:szCs w:val="24"/>
              </w:rPr>
              <w:t>Д. Кабалевского.</w:t>
            </w:r>
          </w:p>
          <w:p w:rsidR="00E40FB0" w:rsidRDefault="00E40FB0" w:rsidP="00E40FB0">
            <w:pPr>
              <w:pStyle w:val="a3"/>
              <w:rPr>
                <w:rFonts w:ascii="Times New Roman" w:hAnsi="Times New Roman" w:cs="Times New Roman"/>
                <w:sz w:val="24"/>
                <w:szCs w:val="24"/>
              </w:rPr>
            </w:pPr>
            <w:r>
              <w:rPr>
                <w:rFonts w:ascii="Times New Roman" w:hAnsi="Times New Roman" w:cs="Times New Roman"/>
                <w:sz w:val="24"/>
                <w:szCs w:val="24"/>
              </w:rPr>
              <w:t>Развитие слуха и голоса:</w:t>
            </w:r>
          </w:p>
          <w:p w:rsidR="00E40FB0" w:rsidRPr="00E40FB0" w:rsidRDefault="00E40FB0" w:rsidP="00E40FB0">
            <w:pPr>
              <w:pStyle w:val="a3"/>
              <w:rPr>
                <w:rFonts w:ascii="Times New Roman" w:hAnsi="Times New Roman" w:cs="Times New Roman"/>
                <w:sz w:val="24"/>
                <w:szCs w:val="24"/>
              </w:rPr>
            </w:pPr>
            <w:r w:rsidRPr="00E40FB0">
              <w:rPr>
                <w:rFonts w:ascii="Times New Roman" w:hAnsi="Times New Roman" w:cs="Times New Roman"/>
                <w:sz w:val="24"/>
                <w:szCs w:val="24"/>
              </w:rPr>
              <w:t>"Воздушный шарик" - дыхательная гимнастика.</w:t>
            </w:r>
          </w:p>
          <w:p w:rsidR="00E40FB0" w:rsidRPr="00E40FB0" w:rsidRDefault="00E40FB0" w:rsidP="00E40FB0">
            <w:pPr>
              <w:pStyle w:val="a3"/>
              <w:rPr>
                <w:rFonts w:ascii="Times New Roman" w:hAnsi="Times New Roman" w:cs="Times New Roman"/>
                <w:sz w:val="24"/>
                <w:szCs w:val="24"/>
              </w:rPr>
            </w:pPr>
            <w:r w:rsidRPr="00E40FB0">
              <w:rPr>
                <w:rFonts w:ascii="Times New Roman" w:hAnsi="Times New Roman" w:cs="Times New Roman"/>
                <w:sz w:val="24"/>
                <w:szCs w:val="24"/>
              </w:rPr>
              <w:t>Пение: "Біз өмірдің гүліміз", Б. Гизатов.</w:t>
            </w:r>
          </w:p>
          <w:p w:rsidR="00E40FB0" w:rsidRPr="00E40FB0" w:rsidRDefault="00E40FB0" w:rsidP="00E40FB0">
            <w:pPr>
              <w:pStyle w:val="a3"/>
              <w:rPr>
                <w:rFonts w:ascii="Times New Roman" w:hAnsi="Times New Roman" w:cs="Times New Roman"/>
                <w:sz w:val="24"/>
                <w:szCs w:val="24"/>
              </w:rPr>
            </w:pPr>
            <w:r w:rsidRPr="00E40FB0">
              <w:rPr>
                <w:rFonts w:ascii="Times New Roman" w:hAnsi="Times New Roman" w:cs="Times New Roman"/>
                <w:sz w:val="24"/>
                <w:szCs w:val="24"/>
              </w:rPr>
              <w:t>Песенное творчество: "Что ты хочешь, кошечка?" Г. Зингера.</w:t>
            </w:r>
          </w:p>
          <w:p w:rsidR="00E40FB0" w:rsidRPr="00E40FB0" w:rsidRDefault="00E40FB0" w:rsidP="00E40FB0">
            <w:pPr>
              <w:pStyle w:val="a3"/>
              <w:rPr>
                <w:rFonts w:ascii="Times New Roman" w:hAnsi="Times New Roman" w:cs="Times New Roman"/>
                <w:sz w:val="24"/>
                <w:szCs w:val="24"/>
              </w:rPr>
            </w:pPr>
            <w:r w:rsidRPr="00E40FB0">
              <w:rPr>
                <w:rFonts w:ascii="Times New Roman" w:hAnsi="Times New Roman" w:cs="Times New Roman"/>
                <w:sz w:val="24"/>
                <w:szCs w:val="24"/>
              </w:rPr>
              <w:t>Дидактическая игра "Найди настроение домика".</w:t>
            </w:r>
          </w:p>
          <w:p w:rsidR="00E40FB0" w:rsidRPr="00E40FB0"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Музыкально-дидактическая игра "Кто пропел песню?".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Игры-упражнения по ознакомлению с окружающим миром "Наступила осень"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расширить основные представления у детей о </w:t>
            </w:r>
            <w:r w:rsidRPr="00B6436F">
              <w:rPr>
                <w:rFonts w:ascii="Times New Roman" w:hAnsi="Times New Roman" w:cs="Times New Roman"/>
                <w:sz w:val="24"/>
                <w:szCs w:val="24"/>
              </w:rPr>
              <w:lastRenderedPageBreak/>
              <w:t>природе, об объектах живой и неживой природы, учить замечать и различать основные явления в наблюдении за погодой в окрестностях детского сада.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"Назови явления природы".</w:t>
            </w:r>
          </w:p>
        </w:tc>
        <w:tc>
          <w:tcPr>
            <w:tcW w:w="2977" w:type="dxa"/>
            <w:gridSpan w:val="2"/>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Физическая культура.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"Куклы любят физкультуру".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Создать условия для комфортной двигательной активности детей, побуждать к действиям, направленным на совершенствование двигательных навыков; учить детей начинать </w:t>
            </w:r>
            <w:r w:rsidRPr="00B6436F">
              <w:rPr>
                <w:rFonts w:ascii="Times New Roman" w:hAnsi="Times New Roman" w:cs="Times New Roman"/>
                <w:sz w:val="24"/>
                <w:szCs w:val="24"/>
              </w:rPr>
              <w:lastRenderedPageBreak/>
              <w:t>ходьбу по сигналу педагога, развивать равновесие, ходить по ограниченной поверхности (между двух линий). Подвижная игра: «Бегите ко мне» (2—З раза).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упражнять детей действовать по сигналу, выполнять бег в прямом направлении одновременно всей группой.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Малоподвижная игра: "Поехали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садится на стул напротив скамейки, берёт руль. Попеременно топая ногами дети в ритме музыки «едут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Игры-упражнения по лепке "Аскар ата"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продолжать знакомить детей с декоративно-прикладным искусством, учить лепить посуду используя различные приемы и придавать форму, используя влажную тряпочку.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Пальчиковая гимнастика "Посуда".</w:t>
            </w:r>
          </w:p>
        </w:tc>
      </w:tr>
      <w:tr w:rsidR="00CE149E" w:rsidRPr="00A9680D" w:rsidTr="004F4D27">
        <w:trPr>
          <w:trHeight w:val="551"/>
        </w:trPr>
        <w:tc>
          <w:tcPr>
            <w:tcW w:w="2238" w:type="dxa"/>
            <w:tcBorders>
              <w:top w:val="single" w:sz="4" w:space="0" w:color="000000"/>
              <w:left w:val="single" w:sz="4" w:space="0" w:color="000000"/>
              <w:right w:val="single" w:sz="4" w:space="0" w:color="000000"/>
            </w:tcBorders>
          </w:tcPr>
          <w:p w:rsidR="00CE149E" w:rsidRPr="00F72EB2" w:rsidRDefault="00CE149E" w:rsidP="004F4D27">
            <w:pPr>
              <w:spacing w:after="0" w:line="240" w:lineRule="auto"/>
              <w:rPr>
                <w:rFonts w:ascii="Times New Roman" w:eastAsia="Times New Roman" w:hAnsi="Times New Roman" w:cs="Times New Roman"/>
                <w:bCs/>
                <w:color w:val="000000"/>
                <w:sz w:val="24"/>
                <w:szCs w:val="24"/>
                <w:lang w:eastAsia="ru-RU"/>
              </w:rPr>
            </w:pPr>
            <w:r w:rsidRPr="00F72EB2">
              <w:rPr>
                <w:rFonts w:ascii="Times New Roman" w:hAnsi="Times New Roman" w:cs="Times New Roman"/>
                <w:sz w:val="24"/>
                <w:szCs w:val="24"/>
                <w:lang w:eastAsia="ru-RU"/>
              </w:rPr>
              <w:lastRenderedPageBreak/>
              <w:t>Витаминный  завтрак</w:t>
            </w:r>
          </w:p>
        </w:tc>
        <w:tc>
          <w:tcPr>
            <w:tcW w:w="12378" w:type="dxa"/>
            <w:gridSpan w:val="9"/>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3"/>
        </w:trPr>
        <w:tc>
          <w:tcPr>
            <w:tcW w:w="2238" w:type="dxa"/>
            <w:tcBorders>
              <w:top w:val="single" w:sz="4" w:space="0" w:color="000000"/>
              <w:left w:val="single" w:sz="4" w:space="0" w:color="000000"/>
              <w:bottom w:val="single" w:sz="4" w:space="0" w:color="000000"/>
              <w:right w:val="single" w:sz="4" w:space="0" w:color="000000"/>
            </w:tcBorders>
            <w:hideMark/>
          </w:tcPr>
          <w:p w:rsidR="00CE149E" w:rsidRPr="00F72EB2" w:rsidRDefault="00CE149E" w:rsidP="004F4D27">
            <w:pPr>
              <w:spacing w:after="0" w:line="240" w:lineRule="auto"/>
              <w:rPr>
                <w:rFonts w:ascii="Times New Roman" w:eastAsia="Times New Roman" w:hAnsi="Times New Roman" w:cs="Times New Roman"/>
                <w:sz w:val="24"/>
                <w:szCs w:val="24"/>
                <w:lang w:val="kk-KZ" w:eastAsia="ru-RU"/>
              </w:rPr>
            </w:pPr>
            <w:r w:rsidRPr="00F72EB2">
              <w:rPr>
                <w:rFonts w:ascii="Times New Roman" w:eastAsia="Times New Roman" w:hAnsi="Times New Roman" w:cs="Times New Roman"/>
                <w:bCs/>
                <w:color w:val="000000"/>
                <w:sz w:val="24"/>
                <w:szCs w:val="24"/>
                <w:lang w:eastAsia="ru-RU"/>
              </w:rPr>
              <w:t>Подготовка к прогулке</w:t>
            </w:r>
          </w:p>
        </w:tc>
        <w:tc>
          <w:tcPr>
            <w:tcW w:w="12378" w:type="dxa"/>
            <w:gridSpan w:val="9"/>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Подготовка к прогулке; подбор игрового инвентаря для прогулки; индивидуальные беседы с детьми; последовательность надевания брюк, ботинок, головных уборов.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Развивать привычку последовательного одевания, умения обращаться за помощью к товарищам, соответственно оказывать ее; воспитывать организованность, сознательное отношение к коллективной деятельности. (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38" w:type="dxa"/>
            <w:tcBorders>
              <w:top w:val="single" w:sz="4" w:space="0" w:color="000000"/>
              <w:left w:val="single" w:sz="4" w:space="0" w:color="000000"/>
              <w:bottom w:val="single" w:sz="4" w:space="0" w:color="000000"/>
              <w:right w:val="single" w:sz="4" w:space="0" w:color="000000"/>
            </w:tcBorders>
            <w:hideMark/>
          </w:tcPr>
          <w:p w:rsidR="00CE149E" w:rsidRPr="00F72EB2" w:rsidRDefault="00CE149E" w:rsidP="004F4D27">
            <w:pPr>
              <w:spacing w:after="0" w:line="240" w:lineRule="auto"/>
              <w:rPr>
                <w:rFonts w:ascii="Times New Roman" w:eastAsia="Times New Roman" w:hAnsi="Times New Roman" w:cs="Times New Roman"/>
                <w:sz w:val="24"/>
                <w:szCs w:val="24"/>
                <w:lang w:eastAsia="ru-RU"/>
              </w:rPr>
            </w:pPr>
            <w:r w:rsidRPr="00F72EB2">
              <w:rPr>
                <w:rFonts w:ascii="Times New Roman" w:hAnsi="Times New Roman" w:cs="Times New Roman"/>
                <w:sz w:val="24"/>
                <w:szCs w:val="24"/>
                <w:lang w:val="kk-KZ"/>
              </w:rPr>
              <w:t>Прогулка</w:t>
            </w:r>
          </w:p>
        </w:tc>
        <w:tc>
          <w:tcPr>
            <w:tcW w:w="2311" w:type="dxa"/>
            <w:tcBorders>
              <w:top w:val="single" w:sz="4" w:space="0" w:color="000000"/>
              <w:left w:val="single" w:sz="4" w:space="0" w:color="000000"/>
              <w:bottom w:val="single" w:sz="4" w:space="0" w:color="000000"/>
              <w:right w:val="single" w:sz="4" w:space="0" w:color="auto"/>
            </w:tcBorders>
          </w:tcPr>
          <w:p w:rsidR="00CE149E" w:rsidRPr="00163F31" w:rsidRDefault="00CE149E" w:rsidP="004F4D27">
            <w:pPr>
              <w:pStyle w:val="a3"/>
              <w:rPr>
                <w:rFonts w:ascii="Times New Roman" w:hAnsi="Times New Roman" w:cs="Times New Roman"/>
                <w:sz w:val="24"/>
                <w:szCs w:val="24"/>
              </w:rPr>
            </w:pPr>
          </w:p>
        </w:tc>
        <w:tc>
          <w:tcPr>
            <w:tcW w:w="2126" w:type="dxa"/>
            <w:tcBorders>
              <w:top w:val="single" w:sz="4" w:space="0" w:color="000000"/>
              <w:left w:val="single" w:sz="4" w:space="0" w:color="auto"/>
              <w:bottom w:val="single" w:sz="4" w:space="0" w:color="000000"/>
              <w:right w:val="single" w:sz="4" w:space="0" w:color="auto"/>
            </w:tcBorders>
            <w:hideMark/>
          </w:tcPr>
          <w:p w:rsidR="00CE149E" w:rsidRPr="00163F31" w:rsidRDefault="00CE149E" w:rsidP="004F4D27">
            <w:pPr>
              <w:pStyle w:val="a3"/>
              <w:rPr>
                <w:rFonts w:ascii="Times New Roman" w:hAnsi="Times New Roman" w:cs="Times New Roman"/>
                <w:sz w:val="24"/>
                <w:szCs w:val="24"/>
              </w:rPr>
            </w:pPr>
          </w:p>
        </w:tc>
        <w:tc>
          <w:tcPr>
            <w:tcW w:w="2412" w:type="dxa"/>
            <w:gridSpan w:val="2"/>
            <w:tcBorders>
              <w:top w:val="single" w:sz="4" w:space="0" w:color="000000"/>
              <w:left w:val="single" w:sz="4" w:space="0" w:color="auto"/>
              <w:bottom w:val="single" w:sz="4" w:space="0" w:color="000000"/>
              <w:right w:val="single" w:sz="4" w:space="0" w:color="auto"/>
            </w:tcBorders>
            <w:hideMark/>
          </w:tcPr>
          <w:p w:rsidR="00CE149E" w:rsidRPr="00163F31" w:rsidRDefault="00CE149E" w:rsidP="004F4D27">
            <w:pPr>
              <w:pStyle w:val="a3"/>
              <w:rPr>
                <w:rFonts w:ascii="Times New Roman" w:hAnsi="Times New Roman" w:cs="Times New Roman"/>
                <w:sz w:val="24"/>
                <w:szCs w:val="24"/>
              </w:rPr>
            </w:pPr>
          </w:p>
        </w:tc>
        <w:tc>
          <w:tcPr>
            <w:tcW w:w="2552" w:type="dxa"/>
            <w:gridSpan w:val="3"/>
            <w:tcBorders>
              <w:top w:val="single" w:sz="4" w:space="0" w:color="000000"/>
              <w:left w:val="single" w:sz="4" w:space="0" w:color="auto"/>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ранней осенью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наблюдать за изменениями в природе: изменение цвета листьев, отлет птиц в теплые места, дождливые дни, уметь различать осенние изменения в природе; развивать наблюдательность, мышление.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Стихи. Отрывок из стихотворения "Сентябрь нарядный.." И. Расулова.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Раздал все краски Сентябрь щедрый,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 не хватило сосне и кедру,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липе с дубом их маловато..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Зовёт Сентябрь на помощь брата.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янтарном фраке, под звоны струек,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садах и парках Октябрь пирует,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злато сыплет различной пробы.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Ноябрь, весь в белом, уже в дороге.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"Ноябрь" И. Мазнин.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Всё быстрее облетают клёны,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Всё темнее низкий свод небес,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Всё виднее, как пустеют кроны,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Всё слышнее, как немеет лес,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всё чаще прячется во мгле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Солнце, охладевшее к земле…(ознакомление с </w:t>
            </w:r>
            <w:r w:rsidRPr="00B6436F">
              <w:rPr>
                <w:rFonts w:ascii="Times New Roman" w:hAnsi="Times New Roman" w:cs="Times New Roman"/>
                <w:sz w:val="24"/>
                <w:szCs w:val="24"/>
              </w:rPr>
              <w:lastRenderedPageBreak/>
              <w:t>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"Перевези урожай"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внимание, вестибулярный аппарат, дружелюбие, воспитывать ловкость. Дети перевозят урожай тележкой, с одного конца в другой.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труд в цветнике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Посадка цветов в цветочный горшок.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приучать к труду; воспитывать любовь к цветам. (рисование,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"Рисование на песке".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рисовать на песке; </w:t>
            </w:r>
            <w:r w:rsidRPr="00B6436F">
              <w:rPr>
                <w:rFonts w:ascii="Times New Roman" w:hAnsi="Times New Roman" w:cs="Times New Roman"/>
                <w:sz w:val="24"/>
                <w:szCs w:val="24"/>
              </w:rPr>
              <w:lastRenderedPageBreak/>
              <w:t xml:space="preserve">развивать усердие целеустремленность; поощрять детей за проделанную работу; воспитывать взаимопонимание и единство.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небом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замечать различные изменения в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Голубой шатер весь мир накрыл (небо).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продолжать наблюдать за осенними изменениями в природе. Обратить внимание, что облака серые. Наблюдение за изменениями живой и </w:t>
            </w:r>
            <w:r w:rsidRPr="00B6436F">
              <w:rPr>
                <w:rFonts w:ascii="Times New Roman" w:hAnsi="Times New Roman" w:cs="Times New Roman"/>
                <w:sz w:val="24"/>
                <w:szCs w:val="24"/>
              </w:rPr>
              <w:lastRenderedPageBreak/>
              <w:t>неживой природы: солнце греет слабо, птицы улетают в теплые края.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"Самолеты"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создавать благоприятные условия для свободной игры в пределах площадки; развивать умения двигаться по сигналу, согласно правилам, не наталкиваться друг на друга, умение ориентироваться в пространстве, умение поднимать настроение друг другу. (физическая культура,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"Найди свою пару"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 внимание, быстроту бега, соблюдение правил подвижной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игры с выносным </w:t>
            </w:r>
            <w:r w:rsidRPr="00B6436F">
              <w:rPr>
                <w:rFonts w:ascii="Times New Roman" w:hAnsi="Times New Roman" w:cs="Times New Roman"/>
                <w:sz w:val="24"/>
                <w:szCs w:val="24"/>
              </w:rPr>
              <w:lastRenderedPageBreak/>
              <w:t xml:space="preserve">материалом, развивать движение, умение бегать с изменением направления бега.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собирать сухие листья, собрать семена цветов в цветнике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выполнять задания взрослых, помогать им; выполнять начатое дело до конца. (физическая культура,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"Перебежки".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реакцию, координацию движений, умение двигаться быстро, переключать внимание.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r>
      <w:tr w:rsidR="00CE149E" w:rsidRPr="00A9680D" w:rsidTr="004F4D27">
        <w:trPr>
          <w:trHeight w:val="275"/>
        </w:trPr>
        <w:tc>
          <w:tcPr>
            <w:tcW w:w="2238" w:type="dxa"/>
            <w:tcBorders>
              <w:top w:val="single" w:sz="4" w:space="0" w:color="000000"/>
              <w:left w:val="single" w:sz="4" w:space="0" w:color="000000"/>
              <w:bottom w:val="single" w:sz="4" w:space="0" w:color="000000"/>
              <w:right w:val="single" w:sz="4" w:space="0" w:color="000000"/>
            </w:tcBorders>
            <w:hideMark/>
          </w:tcPr>
          <w:p w:rsidR="00CE149E" w:rsidRPr="00F72EB2" w:rsidRDefault="00CE149E" w:rsidP="004F4D27">
            <w:pPr>
              <w:spacing w:after="0" w:line="240" w:lineRule="auto"/>
              <w:rPr>
                <w:rFonts w:ascii="Times New Roman" w:eastAsia="Times New Roman" w:hAnsi="Times New Roman" w:cs="Times New Roman"/>
                <w:sz w:val="24"/>
                <w:szCs w:val="24"/>
                <w:lang w:eastAsia="ru-RU"/>
              </w:rPr>
            </w:pPr>
            <w:r w:rsidRPr="00F72EB2">
              <w:rPr>
                <w:rFonts w:ascii="Times New Roman" w:eastAsia="Times New Roman" w:hAnsi="Times New Roman" w:cs="Times New Roman"/>
                <w:bCs/>
                <w:color w:val="000000"/>
                <w:sz w:val="24"/>
                <w:szCs w:val="24"/>
                <w:lang w:eastAsia="ru-RU"/>
              </w:rPr>
              <w:lastRenderedPageBreak/>
              <w:t>Возвращение с прогулки</w:t>
            </w:r>
          </w:p>
        </w:tc>
        <w:tc>
          <w:tcPr>
            <w:tcW w:w="12378" w:type="dxa"/>
            <w:gridSpan w:val="9"/>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38" w:type="dxa"/>
            <w:tcBorders>
              <w:top w:val="single" w:sz="4" w:space="0" w:color="000000"/>
              <w:left w:val="single" w:sz="4" w:space="0" w:color="000000"/>
              <w:bottom w:val="single" w:sz="4" w:space="0" w:color="000000"/>
              <w:right w:val="single" w:sz="4" w:space="0" w:color="000000"/>
            </w:tcBorders>
            <w:hideMark/>
          </w:tcPr>
          <w:p w:rsidR="00CE149E" w:rsidRPr="00F72EB2" w:rsidRDefault="00CE149E" w:rsidP="004F4D27">
            <w:pPr>
              <w:spacing w:after="0" w:line="240" w:lineRule="auto"/>
              <w:rPr>
                <w:rFonts w:ascii="Times New Roman" w:eastAsia="Times New Roman" w:hAnsi="Times New Roman" w:cs="Times New Roman"/>
                <w:sz w:val="24"/>
                <w:szCs w:val="24"/>
                <w:lang w:eastAsia="ru-RU"/>
              </w:rPr>
            </w:pPr>
            <w:r w:rsidRPr="00F72EB2">
              <w:rPr>
                <w:rFonts w:ascii="Times New Roman" w:eastAsia="Times New Roman" w:hAnsi="Times New Roman" w:cs="Times New Roman"/>
                <w:bCs/>
                <w:color w:val="000000"/>
                <w:sz w:val="24"/>
                <w:szCs w:val="24"/>
                <w:lang w:eastAsia="ru-RU"/>
              </w:rPr>
              <w:t>Обед</w:t>
            </w:r>
          </w:p>
        </w:tc>
        <w:tc>
          <w:tcPr>
            <w:tcW w:w="12378" w:type="dxa"/>
            <w:gridSpan w:val="9"/>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тарелок, как один,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Суп мы ложками едим.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Вилкой кушаем котлеты,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Ножик режет нам омлеты.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81"/>
        </w:trPr>
        <w:tc>
          <w:tcPr>
            <w:tcW w:w="2238" w:type="dxa"/>
            <w:tcBorders>
              <w:top w:val="single" w:sz="4" w:space="0" w:color="000000"/>
              <w:left w:val="single" w:sz="4" w:space="0" w:color="000000"/>
              <w:bottom w:val="single" w:sz="4" w:space="0" w:color="000000"/>
              <w:right w:val="single" w:sz="4" w:space="0" w:color="000000"/>
            </w:tcBorders>
            <w:hideMark/>
          </w:tcPr>
          <w:p w:rsidR="00CE149E" w:rsidRPr="00F72EB2" w:rsidRDefault="00CE149E" w:rsidP="004F4D27">
            <w:pPr>
              <w:spacing w:after="0" w:line="240" w:lineRule="auto"/>
              <w:rPr>
                <w:rFonts w:ascii="Times New Roman" w:eastAsia="Times New Roman" w:hAnsi="Times New Roman" w:cs="Times New Roman"/>
                <w:sz w:val="24"/>
                <w:szCs w:val="24"/>
                <w:lang w:eastAsia="ru-RU"/>
              </w:rPr>
            </w:pPr>
            <w:r w:rsidRPr="00F72EB2">
              <w:rPr>
                <w:rFonts w:ascii="Times New Roman" w:hAnsi="Times New Roman" w:cs="Times New Roman"/>
                <w:sz w:val="24"/>
                <w:szCs w:val="24"/>
                <w:lang w:val="kk-KZ"/>
              </w:rPr>
              <w:t>Дневной сон</w:t>
            </w:r>
          </w:p>
        </w:tc>
        <w:tc>
          <w:tcPr>
            <w:tcW w:w="12378" w:type="dxa"/>
            <w:gridSpan w:val="9"/>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Создание условий для постепенного перехода ко сну; слушание классиче</w:t>
            </w:r>
            <w:r w:rsidR="00DD0567">
              <w:rPr>
                <w:rFonts w:ascii="Times New Roman" w:hAnsi="Times New Roman" w:cs="Times New Roman"/>
                <w:sz w:val="24"/>
                <w:szCs w:val="24"/>
              </w:rPr>
              <w:t>ской музыки (физическое культура</w:t>
            </w:r>
            <w:r w:rsidRPr="00B6436F">
              <w:rPr>
                <w:rFonts w:ascii="Times New Roman" w:hAnsi="Times New Roman" w:cs="Times New Roman"/>
                <w:sz w:val="24"/>
                <w:szCs w:val="24"/>
              </w:rPr>
              <w:t>, музыка)</w:t>
            </w:r>
          </w:p>
        </w:tc>
      </w:tr>
      <w:tr w:rsidR="00CE149E" w:rsidRPr="00A9680D" w:rsidTr="004F4D27">
        <w:trPr>
          <w:trHeight w:val="829"/>
        </w:trPr>
        <w:tc>
          <w:tcPr>
            <w:tcW w:w="2238" w:type="dxa"/>
            <w:tcBorders>
              <w:top w:val="single" w:sz="4" w:space="0" w:color="000000"/>
              <w:left w:val="single" w:sz="4" w:space="0" w:color="000000"/>
              <w:bottom w:val="single" w:sz="4" w:space="0" w:color="000000"/>
              <w:right w:val="single" w:sz="4" w:space="0" w:color="000000"/>
            </w:tcBorders>
            <w:hideMark/>
          </w:tcPr>
          <w:p w:rsidR="00CE149E" w:rsidRPr="00F72EB2" w:rsidRDefault="00CE149E" w:rsidP="004F4D27">
            <w:pPr>
              <w:spacing w:after="0" w:line="240" w:lineRule="auto"/>
              <w:rPr>
                <w:rFonts w:ascii="Times New Roman" w:eastAsia="Times New Roman" w:hAnsi="Times New Roman" w:cs="Times New Roman"/>
                <w:sz w:val="24"/>
                <w:szCs w:val="24"/>
                <w:lang w:eastAsia="ru-RU"/>
              </w:rPr>
            </w:pPr>
            <w:r w:rsidRPr="00F72EB2">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378" w:type="dxa"/>
            <w:gridSpan w:val="9"/>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по дорожкам здоровья, для профилактики от плоскостопия. Закрепить полученные знания, используя культурно-гигиенические навыки.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Игровое упражнение "Дождик капает"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тактильно - кинестетическую чувствительность.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Дети, выньте руки из воды, опустите пальчики вниз, что это капает с пальчиков?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Как она капает?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Кап-кап-кап - это капли. А давайте сделаем дождик на воде пальчиками.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ударяют пальчиками о поверхность воды.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-Кап–кап-кап, кап-кап-кап,</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Тучки собираются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Кап–кап-кап, кап-кап-кап,</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Дождик начинается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Дождик, дождик перестань,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Отдохнуть немного дай!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вытирают руки полотенцем. (развитие речи и художественная литература, культурно-гигиенические навыки).</w:t>
            </w:r>
          </w:p>
        </w:tc>
      </w:tr>
      <w:tr w:rsidR="00CE149E" w:rsidRPr="00A9680D" w:rsidTr="004F4D27">
        <w:trPr>
          <w:trHeight w:val="275"/>
        </w:trPr>
        <w:tc>
          <w:tcPr>
            <w:tcW w:w="2238" w:type="dxa"/>
            <w:tcBorders>
              <w:top w:val="single" w:sz="4" w:space="0" w:color="000000"/>
              <w:left w:val="single" w:sz="4" w:space="0" w:color="000000"/>
              <w:bottom w:val="single" w:sz="4" w:space="0" w:color="000000"/>
              <w:right w:val="single" w:sz="4" w:space="0" w:color="000000"/>
            </w:tcBorders>
            <w:hideMark/>
          </w:tcPr>
          <w:p w:rsidR="00CE149E" w:rsidRPr="00F72EB2" w:rsidRDefault="00CE149E" w:rsidP="004F4D27">
            <w:pPr>
              <w:spacing w:after="0" w:line="240" w:lineRule="auto"/>
              <w:rPr>
                <w:rFonts w:ascii="Times New Roman" w:eastAsia="Times New Roman" w:hAnsi="Times New Roman" w:cs="Times New Roman"/>
                <w:sz w:val="24"/>
                <w:szCs w:val="24"/>
                <w:lang w:eastAsia="ru-RU"/>
              </w:rPr>
            </w:pPr>
            <w:r w:rsidRPr="00F72EB2">
              <w:rPr>
                <w:rFonts w:ascii="Times New Roman" w:eastAsia="Times New Roman" w:hAnsi="Times New Roman" w:cs="Times New Roman"/>
                <w:bCs/>
                <w:color w:val="000000"/>
                <w:sz w:val="24"/>
                <w:szCs w:val="24"/>
                <w:lang w:eastAsia="ru-RU"/>
              </w:rPr>
              <w:lastRenderedPageBreak/>
              <w:t>Полдник</w:t>
            </w:r>
          </w:p>
        </w:tc>
        <w:tc>
          <w:tcPr>
            <w:tcW w:w="12378" w:type="dxa"/>
            <w:gridSpan w:val="9"/>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(культурно-гигиенические навыки, навыки самообслуживания, ознакомление с окружающим миром, казахский язык, развитие речи и художественная литература )</w:t>
            </w:r>
          </w:p>
        </w:tc>
      </w:tr>
      <w:tr w:rsidR="00CE149E" w:rsidRPr="00A9680D" w:rsidTr="004F4D27">
        <w:trPr>
          <w:trHeight w:val="275"/>
        </w:trPr>
        <w:tc>
          <w:tcPr>
            <w:tcW w:w="2238" w:type="dxa"/>
            <w:tcBorders>
              <w:top w:val="single" w:sz="4" w:space="0" w:color="000000"/>
              <w:left w:val="single" w:sz="4" w:space="0" w:color="000000"/>
              <w:bottom w:val="single" w:sz="4" w:space="0" w:color="000000"/>
              <w:right w:val="single" w:sz="4" w:space="0" w:color="000000"/>
            </w:tcBorders>
            <w:hideMark/>
          </w:tcPr>
          <w:p w:rsidR="00CE149E" w:rsidRPr="00F72EB2" w:rsidRDefault="00CE149E" w:rsidP="004F4D27">
            <w:pPr>
              <w:spacing w:after="0" w:line="240" w:lineRule="auto"/>
              <w:rPr>
                <w:rFonts w:ascii="Times New Roman" w:eastAsia="Times New Roman" w:hAnsi="Times New Roman" w:cs="Times New Roman"/>
                <w:bCs/>
                <w:color w:val="000000"/>
                <w:sz w:val="24"/>
                <w:szCs w:val="24"/>
                <w:lang w:eastAsia="ru-RU"/>
              </w:rPr>
            </w:pPr>
            <w:r w:rsidRPr="00F72EB2">
              <w:rPr>
                <w:rFonts w:ascii="Times New Roman" w:eastAsia="Times New Roman" w:hAnsi="Times New Roman" w:cs="Times New Roman"/>
                <w:bCs/>
                <w:color w:val="000000"/>
                <w:sz w:val="24"/>
                <w:szCs w:val="24"/>
                <w:lang w:eastAsia="ru-RU"/>
              </w:rPr>
              <w:t>Игры малой подвижности</w:t>
            </w:r>
          </w:p>
        </w:tc>
        <w:tc>
          <w:tcPr>
            <w:tcW w:w="2311" w:type="dxa"/>
            <w:tcBorders>
              <w:top w:val="single" w:sz="4" w:space="0" w:color="000000"/>
              <w:left w:val="single" w:sz="4" w:space="0" w:color="000000"/>
              <w:bottom w:val="single" w:sz="4" w:space="0" w:color="000000"/>
              <w:right w:val="single" w:sz="4" w:space="0" w:color="auto"/>
            </w:tcBorders>
          </w:tcPr>
          <w:p w:rsidR="00CE149E" w:rsidRPr="00CB32A9" w:rsidRDefault="00CE149E" w:rsidP="004F4D27">
            <w:pPr>
              <w:pStyle w:val="a3"/>
              <w:rPr>
                <w:rFonts w:ascii="Times New Roman" w:hAnsi="Times New Roman" w:cs="Times New Roman"/>
                <w:color w:val="C00000"/>
                <w:sz w:val="24"/>
                <w:szCs w:val="24"/>
              </w:rPr>
            </w:pPr>
          </w:p>
        </w:tc>
        <w:tc>
          <w:tcPr>
            <w:tcW w:w="2554" w:type="dxa"/>
            <w:gridSpan w:val="2"/>
            <w:tcBorders>
              <w:top w:val="single" w:sz="4" w:space="0" w:color="000000"/>
              <w:left w:val="single" w:sz="4" w:space="0" w:color="auto"/>
              <w:bottom w:val="single" w:sz="4" w:space="0" w:color="000000"/>
              <w:right w:val="single" w:sz="4" w:space="0" w:color="auto"/>
            </w:tcBorders>
          </w:tcPr>
          <w:p w:rsidR="00CE149E" w:rsidRPr="00CB32A9" w:rsidRDefault="00CE149E" w:rsidP="004F4D27">
            <w:pPr>
              <w:pStyle w:val="a3"/>
              <w:rPr>
                <w:rFonts w:ascii="Times New Roman" w:hAnsi="Times New Roman" w:cs="Times New Roman"/>
                <w:color w:val="C00000"/>
                <w:sz w:val="24"/>
                <w:szCs w:val="24"/>
              </w:rPr>
            </w:pPr>
          </w:p>
        </w:tc>
        <w:tc>
          <w:tcPr>
            <w:tcW w:w="2266"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C00000"/>
                <w:sz w:val="24"/>
                <w:szCs w:val="24"/>
              </w:rPr>
            </w:pPr>
          </w:p>
        </w:tc>
        <w:tc>
          <w:tcPr>
            <w:tcW w:w="2551" w:type="dxa"/>
            <w:gridSpan w:val="3"/>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Игры-упражнения по конструированию "Детский сад наш дом"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строить двухэтажный детский сад из набора строительных материалов: кубик, брусок, треугольник, цилиндр, плитку; совершенствовать умения закреплять строительные материалы друг на друга.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iCs/>
                <w:color w:val="000000"/>
                <w:sz w:val="24"/>
                <w:szCs w:val="24"/>
              </w:rPr>
              <w:t>«Собери урожай»</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bCs/>
                <w:color w:val="000000"/>
                <w:sz w:val="24"/>
                <w:szCs w:val="24"/>
              </w:rPr>
              <w:t>Задачи:</w:t>
            </w:r>
            <w:r w:rsidRPr="00B6436F">
              <w:rPr>
                <w:rFonts w:ascii="Times New Roman" w:hAnsi="Times New Roman" w:cs="Times New Roman"/>
                <w:sz w:val="24"/>
                <w:szCs w:val="24"/>
              </w:rPr>
              <w:t xml:space="preserve"> формировать </w:t>
            </w:r>
            <w:r w:rsidRPr="00B6436F">
              <w:rPr>
                <w:rFonts w:ascii="Times New Roman" w:hAnsi="Times New Roman" w:cs="Times New Roman"/>
                <w:sz w:val="24"/>
                <w:szCs w:val="24"/>
              </w:rPr>
              <w:lastRenderedPageBreak/>
              <w:t>умения подбирать цвет и форму заготовки в соответствии с выбранным фруктом.</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bCs/>
                <w:color w:val="000000"/>
                <w:sz w:val="24"/>
                <w:szCs w:val="24"/>
              </w:rPr>
              <w:t>Ход игры:</w:t>
            </w:r>
            <w:r w:rsidRPr="00B6436F">
              <w:rPr>
                <w:rFonts w:ascii="Times New Roman" w:hAnsi="Times New Roman" w:cs="Times New Roman"/>
                <w:sz w:val="24"/>
                <w:szCs w:val="24"/>
              </w:rPr>
              <w:t> дети вырезывают из цветной бумаги овощи и фрукты, а затем в прикрепленные к доске корзины собирают урожай: в первую корзину кладут овощи, во вторую – фрукты.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696"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Сюжетно-ролевая игра "Детский сад"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расширение представлений о трудовых действиях сотрудников детского сада, воспитание внимательного дружеского взаимоотношения, культуру общения. Обыгрывание различных ролей, составление диалогов.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iCs/>
                <w:color w:val="000000"/>
                <w:sz w:val="24"/>
                <w:szCs w:val="24"/>
              </w:rPr>
              <w:lastRenderedPageBreak/>
              <w:t>«Украсим рукавички»</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bCs/>
                <w:color w:val="000000"/>
                <w:sz w:val="24"/>
                <w:szCs w:val="24"/>
              </w:rPr>
              <w:t>Задачи:</w:t>
            </w:r>
            <w:r w:rsidRPr="00B6436F">
              <w:rPr>
                <w:rFonts w:ascii="Times New Roman" w:hAnsi="Times New Roman" w:cs="Times New Roman"/>
                <w:sz w:val="24"/>
                <w:szCs w:val="24"/>
              </w:rPr>
              <w:t> развивать воображение, умение составлять композицию по замыслу.</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bCs/>
                <w:color w:val="000000"/>
                <w:sz w:val="24"/>
                <w:szCs w:val="24"/>
              </w:rPr>
              <w:t>Ход игры:</w:t>
            </w:r>
            <w:r w:rsidRPr="00B6436F">
              <w:rPr>
                <w:rFonts w:ascii="Times New Roman" w:hAnsi="Times New Roman" w:cs="Times New Roman"/>
                <w:sz w:val="24"/>
                <w:szCs w:val="24"/>
              </w:rPr>
              <w:t> педагог предлагает детям украсить рукавички, вырезанные из цветного картона. Дети придумывают узор, вырезывают элементы узора из цветных полосок (круги, полоски, различные фигуры), располагают узор в середине силуэта, по краю, наклеивают все детали.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r w:rsidR="006906C0">
              <w:rPr>
                <w:rFonts w:ascii="Times New Roman" w:hAnsi="Times New Roman" w:cs="Times New Roman"/>
                <w:sz w:val="24"/>
                <w:szCs w:val="24"/>
              </w:rPr>
              <w:t>рисование,</w:t>
            </w:r>
            <w:r w:rsidRPr="00B6436F">
              <w:rPr>
                <w:rFonts w:ascii="Times New Roman" w:hAnsi="Times New Roman" w:cs="Times New Roman"/>
                <w:sz w:val="24"/>
                <w:szCs w:val="24"/>
              </w:rPr>
              <w:t xml:space="preserve"> аппликация)</w:t>
            </w:r>
          </w:p>
        </w:tc>
      </w:tr>
      <w:tr w:rsidR="00CE149E" w:rsidRPr="00A9680D" w:rsidTr="004F4D27">
        <w:trPr>
          <w:trHeight w:val="970"/>
        </w:trPr>
        <w:tc>
          <w:tcPr>
            <w:tcW w:w="2238" w:type="dxa"/>
            <w:tcBorders>
              <w:top w:val="single" w:sz="4" w:space="0" w:color="000000"/>
              <w:left w:val="single" w:sz="4" w:space="0" w:color="000000"/>
              <w:bottom w:val="single" w:sz="4" w:space="0" w:color="000000"/>
              <w:right w:val="single" w:sz="4" w:space="0" w:color="000000"/>
            </w:tcBorders>
            <w:hideMark/>
          </w:tcPr>
          <w:p w:rsidR="00CE149E" w:rsidRPr="00F72EB2" w:rsidRDefault="00CE149E" w:rsidP="004F4D27">
            <w:pPr>
              <w:spacing w:after="0" w:line="240" w:lineRule="auto"/>
              <w:rPr>
                <w:rFonts w:ascii="Times New Roman" w:eastAsia="Times New Roman" w:hAnsi="Times New Roman" w:cs="Times New Roman"/>
                <w:sz w:val="24"/>
                <w:szCs w:val="24"/>
                <w:lang w:eastAsia="ru-RU"/>
              </w:rPr>
            </w:pPr>
            <w:r w:rsidRPr="00F72EB2">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311" w:type="dxa"/>
            <w:tcBorders>
              <w:top w:val="single" w:sz="4" w:space="0" w:color="000000"/>
              <w:left w:val="single" w:sz="4" w:space="0" w:color="auto"/>
              <w:bottom w:val="single" w:sz="4" w:space="0" w:color="000000"/>
              <w:right w:val="single" w:sz="4" w:space="0" w:color="000000"/>
            </w:tcBorders>
          </w:tcPr>
          <w:p w:rsidR="00CE149E" w:rsidRPr="00163F31" w:rsidRDefault="00CE149E" w:rsidP="004F4D27">
            <w:pPr>
              <w:pStyle w:val="a3"/>
              <w:rPr>
                <w:rFonts w:ascii="Times New Roman" w:hAnsi="Times New Roman" w:cs="Times New Roman"/>
                <w:sz w:val="24"/>
                <w:szCs w:val="24"/>
              </w:rPr>
            </w:pPr>
          </w:p>
        </w:tc>
        <w:tc>
          <w:tcPr>
            <w:tcW w:w="2554" w:type="dxa"/>
            <w:gridSpan w:val="2"/>
            <w:tcBorders>
              <w:top w:val="single" w:sz="4" w:space="0" w:color="000000"/>
              <w:left w:val="single" w:sz="4" w:space="0" w:color="000000"/>
              <w:bottom w:val="single" w:sz="4" w:space="0" w:color="000000"/>
              <w:right w:val="single" w:sz="4" w:space="0" w:color="000000"/>
            </w:tcBorders>
            <w:hideMark/>
          </w:tcPr>
          <w:p w:rsidR="00CE149E" w:rsidRPr="00163F31" w:rsidRDefault="00CE149E" w:rsidP="004F4D27">
            <w:pPr>
              <w:pStyle w:val="a3"/>
              <w:rPr>
                <w:rFonts w:ascii="Times New Roman" w:hAnsi="Times New Roman" w:cs="Times New Roman"/>
                <w:sz w:val="24"/>
                <w:szCs w:val="24"/>
              </w:rPr>
            </w:pPr>
          </w:p>
        </w:tc>
        <w:tc>
          <w:tcPr>
            <w:tcW w:w="2266" w:type="dxa"/>
            <w:gridSpan w:val="2"/>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tc>
        <w:tc>
          <w:tcPr>
            <w:tcW w:w="2551" w:type="dxa"/>
            <w:gridSpan w:val="3"/>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Беседа, работа по мнемотаблице "Времена года"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глядя на мнемотаблицу, дети должны назвать особенности времен года, учить отвечать полным предложением. (развитие речи и </w:t>
            </w:r>
            <w:r w:rsidRPr="00B6436F">
              <w:rPr>
                <w:rFonts w:ascii="Times New Roman" w:hAnsi="Times New Roman" w:cs="Times New Roman"/>
                <w:sz w:val="24"/>
                <w:szCs w:val="24"/>
              </w:rPr>
              <w:lastRenderedPageBreak/>
              <w:t>художественная литература,  ознакомление с окружающим миром).</w:t>
            </w:r>
          </w:p>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Style w:val="c2"/>
                <w:b/>
                <w:bCs/>
                <w:color w:val="000000"/>
              </w:rPr>
              <w:t> </w:t>
            </w:r>
            <w:r w:rsidRPr="00B6436F">
              <w:rPr>
                <w:rStyle w:val="c2"/>
                <w:rFonts w:ascii="Times New Roman" w:hAnsi="Times New Roman" w:cs="Times New Roman"/>
                <w:bCs/>
                <w:color w:val="000000"/>
                <w:sz w:val="24"/>
                <w:szCs w:val="24"/>
              </w:rPr>
              <w:t>Дидактическая игра «Несуществующее животное»</w:t>
            </w:r>
            <w:r w:rsidRPr="00B6436F">
              <w:rPr>
                <w:rStyle w:val="c1"/>
                <w:rFonts w:ascii="Times New Roman" w:hAnsi="Times New Roman" w:cs="Times New Roman"/>
                <w:color w:val="000000"/>
                <w:sz w:val="24"/>
                <w:szCs w:val="24"/>
              </w:rPr>
              <w:t> </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color w:val="000000"/>
                <w:sz w:val="24"/>
                <w:szCs w:val="24"/>
              </w:rPr>
              <w:t>Цель: развитие воображения, развитие мелкой моторики.</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color w:val="000000"/>
                <w:sz w:val="24"/>
                <w:szCs w:val="24"/>
              </w:rPr>
              <w:t>Предложить представить далекие планеты, на которых обитают неведомые, фантастические животные. И также представить себе, что появился зоопарк, где можно посмотреть на этих животных. Предложить придумать и слепить какое-нибудь необычное животное для этого зоопарка.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r w:rsidR="00DD0567">
              <w:rPr>
                <w:rFonts w:ascii="Times New Roman" w:hAnsi="Times New Roman" w:cs="Times New Roman"/>
                <w:sz w:val="24"/>
                <w:szCs w:val="24"/>
              </w:rPr>
              <w:t>рисование,</w:t>
            </w:r>
            <w:r w:rsidRPr="00B6436F">
              <w:rPr>
                <w:rFonts w:ascii="Times New Roman" w:hAnsi="Times New Roman" w:cs="Times New Roman"/>
                <w:sz w:val="24"/>
                <w:szCs w:val="24"/>
              </w:rPr>
              <w:t xml:space="preserve"> аппликация, конструирование, лепка)</w:t>
            </w:r>
          </w:p>
        </w:tc>
        <w:tc>
          <w:tcPr>
            <w:tcW w:w="2696" w:type="dxa"/>
            <w:tcBorders>
              <w:top w:val="single" w:sz="4" w:space="0" w:color="000000"/>
              <w:left w:val="single" w:sz="4" w:space="0" w:color="000000"/>
              <w:bottom w:val="single" w:sz="4" w:space="0" w:color="000000"/>
              <w:right w:val="single" w:sz="4" w:space="0" w:color="000000"/>
            </w:tcBorders>
            <w:hideMark/>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"Найди и назови"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цветовое восприятия и мелкую моторику рук.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448"/>
        </w:trPr>
        <w:tc>
          <w:tcPr>
            <w:tcW w:w="2238" w:type="dxa"/>
            <w:tcBorders>
              <w:top w:val="single" w:sz="4" w:space="0" w:color="000000"/>
              <w:left w:val="single" w:sz="4" w:space="0" w:color="000000"/>
              <w:bottom w:val="single" w:sz="4" w:space="0" w:color="000000"/>
              <w:right w:val="single" w:sz="4" w:space="0" w:color="000000"/>
            </w:tcBorders>
            <w:hideMark/>
          </w:tcPr>
          <w:p w:rsidR="00CE149E" w:rsidRPr="00F72EB2" w:rsidRDefault="00CE149E" w:rsidP="004F4D27">
            <w:pPr>
              <w:spacing w:after="0" w:line="240" w:lineRule="auto"/>
              <w:rPr>
                <w:rFonts w:ascii="Times New Roman" w:eastAsia="Times New Roman" w:hAnsi="Times New Roman" w:cs="Times New Roman"/>
                <w:sz w:val="24"/>
                <w:szCs w:val="24"/>
                <w:lang w:eastAsia="ru-RU"/>
              </w:rPr>
            </w:pPr>
            <w:r w:rsidRPr="00F72EB2">
              <w:rPr>
                <w:rFonts w:ascii="Times New Roman" w:eastAsia="Times New Roman" w:hAnsi="Times New Roman" w:cs="Times New Roman"/>
                <w:bCs/>
                <w:color w:val="000000"/>
                <w:sz w:val="24"/>
                <w:szCs w:val="24"/>
                <w:lang w:eastAsia="ru-RU"/>
              </w:rPr>
              <w:lastRenderedPageBreak/>
              <w:t>Подготовка к прогулке</w:t>
            </w:r>
          </w:p>
        </w:tc>
        <w:tc>
          <w:tcPr>
            <w:tcW w:w="12378" w:type="dxa"/>
            <w:gridSpan w:val="9"/>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w:t>
            </w:r>
            <w:r w:rsidRPr="00B6436F">
              <w:rPr>
                <w:rFonts w:ascii="Times New Roman" w:hAnsi="Times New Roman" w:cs="Times New Roman"/>
                <w:sz w:val="24"/>
                <w:szCs w:val="24"/>
              </w:rPr>
              <w:lastRenderedPageBreak/>
              <w:t>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w:t>
            </w:r>
          </w:p>
        </w:tc>
      </w:tr>
      <w:tr w:rsidR="00CE149E" w:rsidRPr="00A9680D" w:rsidTr="004F4D27">
        <w:trPr>
          <w:trHeight w:val="448"/>
        </w:trPr>
        <w:tc>
          <w:tcPr>
            <w:tcW w:w="2238" w:type="dxa"/>
            <w:tcBorders>
              <w:top w:val="single" w:sz="4" w:space="0" w:color="000000"/>
              <w:left w:val="single" w:sz="4" w:space="0" w:color="000000"/>
              <w:bottom w:val="single" w:sz="4" w:space="0" w:color="000000"/>
              <w:right w:val="single" w:sz="4" w:space="0" w:color="000000"/>
            </w:tcBorders>
            <w:hideMark/>
          </w:tcPr>
          <w:p w:rsidR="00CE149E" w:rsidRPr="00F72EB2" w:rsidRDefault="00CE149E" w:rsidP="004F4D27">
            <w:pPr>
              <w:spacing w:after="0" w:line="240" w:lineRule="auto"/>
              <w:rPr>
                <w:rFonts w:ascii="Times New Roman" w:eastAsia="Times New Roman" w:hAnsi="Times New Roman" w:cs="Times New Roman"/>
                <w:sz w:val="24"/>
                <w:szCs w:val="24"/>
                <w:lang w:val="kk-KZ" w:eastAsia="ru-RU"/>
              </w:rPr>
            </w:pPr>
            <w:r w:rsidRPr="00F72EB2">
              <w:rPr>
                <w:rFonts w:ascii="Times New Roman" w:eastAsia="Times New Roman" w:hAnsi="Times New Roman" w:cs="Times New Roman"/>
                <w:bCs/>
                <w:color w:val="000000"/>
                <w:sz w:val="24"/>
                <w:szCs w:val="24"/>
                <w:lang w:val="kk-KZ" w:eastAsia="ru-RU"/>
              </w:rPr>
              <w:lastRenderedPageBreak/>
              <w:t>Прогулка</w:t>
            </w:r>
          </w:p>
        </w:tc>
        <w:tc>
          <w:tcPr>
            <w:tcW w:w="2311" w:type="dxa"/>
            <w:tcBorders>
              <w:top w:val="single" w:sz="4" w:space="0" w:color="000000"/>
              <w:left w:val="single" w:sz="4" w:space="0" w:color="auto"/>
              <w:bottom w:val="single" w:sz="4" w:space="0" w:color="000000"/>
              <w:right w:val="single" w:sz="4" w:space="0" w:color="auto"/>
            </w:tcBorders>
          </w:tcPr>
          <w:p w:rsidR="00CE149E" w:rsidRPr="00163F31" w:rsidRDefault="00CE149E" w:rsidP="004F4D27">
            <w:pPr>
              <w:pStyle w:val="a3"/>
              <w:rPr>
                <w:rFonts w:ascii="Times New Roman" w:hAnsi="Times New Roman" w:cs="Times New Roman"/>
                <w:sz w:val="24"/>
                <w:szCs w:val="24"/>
              </w:rPr>
            </w:pP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163F31" w:rsidRDefault="00CE149E" w:rsidP="004F4D27">
            <w:pPr>
              <w:pStyle w:val="a3"/>
              <w:rPr>
                <w:rFonts w:ascii="Times New Roman" w:hAnsi="Times New Roman" w:cs="Times New Roman"/>
                <w:color w:val="000000"/>
                <w:sz w:val="24"/>
                <w:szCs w:val="24"/>
                <w:lang w:eastAsia="ru-RU"/>
              </w:rPr>
            </w:pPr>
          </w:p>
        </w:tc>
        <w:tc>
          <w:tcPr>
            <w:tcW w:w="2410" w:type="dxa"/>
            <w:gridSpan w:val="3"/>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p>
        </w:tc>
        <w:tc>
          <w:tcPr>
            <w:tcW w:w="2409"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продолжительностью дня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расширить представления об изменениях в природе в летний период, отметить какие изменения произошли с солнцем летом; воспитывать любознательность, наблюдательность.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 "Лето прошло".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Росинкой с березового листа,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Скользнувшей игриво,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Травой, полонившей родные места,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Поднявшись на диво,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Так лето прошло, насладиться спеша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Водою хрустальной.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Прошло мимо темной </w:t>
            </w:r>
            <w:r w:rsidRPr="00B6436F">
              <w:rPr>
                <w:rFonts w:ascii="Times New Roman" w:hAnsi="Times New Roman" w:cs="Times New Roman"/>
                <w:sz w:val="24"/>
                <w:szCs w:val="24"/>
              </w:rPr>
              <w:lastRenderedPageBreak/>
              <w:t>стены камыша,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Близ ивы печальной.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 Жалелова.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Вопросы детям: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скажите, о каком периоде лета сказано в стихотворении?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Сейчас какое время года? Чем отличается день летом и осенью?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Да. летом дни длиннее, ночи короче. Осенью наоборот, день укорачивается. Температура воздуха начала летом выше, погода была теплой, даже жаркой, нынче - прохладнее по утрам, вечером.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Посмотрите на деревья.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Да. На деревьях стали появляться желтые листья, они опадают.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Значит, пришла осень. (развитие речи и художественная литература, ознакомление с окружающим миром). </w:t>
            </w:r>
            <w:r w:rsidRPr="00B6436F">
              <w:rPr>
                <w:rFonts w:ascii="Times New Roman" w:hAnsi="Times New Roman" w:cs="Times New Roman"/>
                <w:sz w:val="24"/>
                <w:szCs w:val="24"/>
              </w:rPr>
              <w:lastRenderedPageBreak/>
              <w:t>Самостоятельные игры: научитесь быстро двигаться по сигналу, меняя направление движения.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"Поймай мяч" - продолжение тренировки броска и ловли мяча обе</w:t>
            </w:r>
            <w:r w:rsidR="00DD0567">
              <w:rPr>
                <w:rFonts w:ascii="Times New Roman" w:hAnsi="Times New Roman" w:cs="Times New Roman"/>
                <w:sz w:val="24"/>
                <w:szCs w:val="24"/>
              </w:rPr>
              <w:t>ими руками. (физическая культура</w:t>
            </w:r>
            <w:r w:rsidRPr="00B6436F">
              <w:rPr>
                <w:rFonts w:ascii="Times New Roman" w:hAnsi="Times New Roman" w:cs="Times New Roman"/>
                <w:sz w:val="24"/>
                <w:szCs w:val="24"/>
              </w:rPr>
              <w:t>, развитие речи и художественная литература, ознакомление с окружающим миром).</w:t>
            </w:r>
          </w:p>
        </w:tc>
        <w:tc>
          <w:tcPr>
            <w:tcW w:w="2696"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продолжительностью дня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расширить представления об изменениях в природе в летний период, отметить какие изменения произошли с солнцем летом; воспитывать любознательность, наблюдательность.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"Найди свою пару"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слух, внимание, быстроту бега, соблюдение правил подвижной игры. (развитие речи и художественная литература, ознакомление с окружающим миром). Самостоятельные игры: научитесь быстро двигаться по сигналу, меняя направление </w:t>
            </w:r>
            <w:r w:rsidRPr="00B6436F">
              <w:rPr>
                <w:rFonts w:ascii="Times New Roman" w:hAnsi="Times New Roman" w:cs="Times New Roman"/>
                <w:sz w:val="24"/>
                <w:szCs w:val="24"/>
              </w:rPr>
              <w:lastRenderedPageBreak/>
              <w:t>движения.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"Поймай мяч" - продолжение тренировки броска и ловли мяча обе</w:t>
            </w:r>
            <w:r w:rsidR="00DD0567">
              <w:rPr>
                <w:rFonts w:ascii="Times New Roman" w:hAnsi="Times New Roman" w:cs="Times New Roman"/>
                <w:sz w:val="24"/>
                <w:szCs w:val="24"/>
              </w:rPr>
              <w:t>ими руками. (физическая культура</w:t>
            </w:r>
            <w:r w:rsidRPr="00B6436F">
              <w:rPr>
                <w:rFonts w:ascii="Times New Roman" w:hAnsi="Times New Roman" w:cs="Times New Roman"/>
                <w:sz w:val="24"/>
                <w:szCs w:val="24"/>
              </w:rPr>
              <w:t>,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448"/>
        </w:trPr>
        <w:tc>
          <w:tcPr>
            <w:tcW w:w="2238" w:type="dxa"/>
            <w:tcBorders>
              <w:top w:val="single" w:sz="4" w:space="0" w:color="000000"/>
              <w:left w:val="single" w:sz="4" w:space="0" w:color="000000"/>
              <w:bottom w:val="single" w:sz="4" w:space="0" w:color="000000"/>
              <w:right w:val="single" w:sz="4" w:space="0" w:color="000000"/>
            </w:tcBorders>
            <w:hideMark/>
          </w:tcPr>
          <w:p w:rsidR="00CE149E" w:rsidRPr="00F72EB2" w:rsidRDefault="00CE149E" w:rsidP="004F4D27">
            <w:pPr>
              <w:spacing w:after="0" w:line="240" w:lineRule="auto"/>
              <w:rPr>
                <w:rFonts w:ascii="Times New Roman" w:eastAsia="Times New Roman" w:hAnsi="Times New Roman" w:cs="Times New Roman"/>
                <w:sz w:val="24"/>
                <w:szCs w:val="24"/>
                <w:lang w:eastAsia="ru-RU"/>
              </w:rPr>
            </w:pPr>
            <w:r w:rsidRPr="00F72EB2">
              <w:rPr>
                <w:rFonts w:ascii="Times New Roman" w:eastAsia="Times New Roman" w:hAnsi="Times New Roman" w:cs="Times New Roman"/>
                <w:bCs/>
                <w:color w:val="000000"/>
                <w:sz w:val="24"/>
                <w:szCs w:val="24"/>
                <w:lang w:eastAsia="ru-RU"/>
              </w:rPr>
              <w:lastRenderedPageBreak/>
              <w:t>Уход детей домой</w:t>
            </w:r>
          </w:p>
        </w:tc>
        <w:tc>
          <w:tcPr>
            <w:tcW w:w="2311" w:type="dxa"/>
            <w:tcBorders>
              <w:top w:val="single" w:sz="4" w:space="0" w:color="000000"/>
              <w:left w:val="single" w:sz="4" w:space="0" w:color="auto"/>
              <w:bottom w:val="single" w:sz="4" w:space="0" w:color="000000"/>
              <w:right w:val="single" w:sz="4" w:space="0" w:color="000000"/>
            </w:tcBorders>
          </w:tcPr>
          <w:p w:rsidR="00CE149E" w:rsidRPr="00163F31" w:rsidRDefault="00CE149E" w:rsidP="004F4D27">
            <w:pPr>
              <w:pStyle w:val="a3"/>
              <w:rPr>
                <w:rFonts w:ascii="Times New Roman" w:hAnsi="Times New Roman" w:cs="Times New Roman"/>
                <w:sz w:val="24"/>
                <w:szCs w:val="24"/>
              </w:rPr>
            </w:pPr>
          </w:p>
        </w:tc>
        <w:tc>
          <w:tcPr>
            <w:tcW w:w="2552" w:type="dxa"/>
            <w:gridSpan w:val="2"/>
            <w:tcBorders>
              <w:top w:val="single" w:sz="4" w:space="0" w:color="000000"/>
              <w:left w:val="single" w:sz="4" w:space="0" w:color="000000"/>
              <w:bottom w:val="single" w:sz="4" w:space="0" w:color="000000"/>
              <w:right w:val="single" w:sz="4" w:space="0" w:color="000000"/>
            </w:tcBorders>
            <w:hideMark/>
          </w:tcPr>
          <w:p w:rsidR="00CE149E" w:rsidRPr="00163F31" w:rsidRDefault="00CE149E" w:rsidP="004F4D27">
            <w:pPr>
              <w:pStyle w:val="a3"/>
              <w:rPr>
                <w:rFonts w:ascii="Times New Roman" w:hAnsi="Times New Roman" w:cs="Times New Roman"/>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p>
        </w:tc>
        <w:tc>
          <w:tcPr>
            <w:tcW w:w="2409" w:type="dxa"/>
            <w:gridSpan w:val="2"/>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для родителей: "Значение игрушек в жизни детей".</w:t>
            </w:r>
          </w:p>
        </w:tc>
        <w:tc>
          <w:tcPr>
            <w:tcW w:w="2696"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D1554E">
            <w:pPr>
              <w:pStyle w:val="a3"/>
              <w:rPr>
                <w:rFonts w:ascii="Times New Roman" w:hAnsi="Times New Roman" w:cs="Times New Roman"/>
                <w:sz w:val="24"/>
                <w:szCs w:val="24"/>
              </w:rPr>
            </w:pPr>
            <w:r w:rsidRPr="00B6436F">
              <w:rPr>
                <w:rFonts w:ascii="Times New Roman" w:hAnsi="Times New Roman" w:cs="Times New Roman"/>
                <w:sz w:val="24"/>
                <w:szCs w:val="24"/>
              </w:rPr>
              <w:t>Поручение родителям, пожелания детям и родителям хороших выходных дней.</w:t>
            </w:r>
          </w:p>
          <w:p w:rsidR="00D1554E" w:rsidRPr="00B6436F" w:rsidRDefault="00D1554E" w:rsidP="00D1554E">
            <w:pPr>
              <w:pStyle w:val="a3"/>
              <w:rPr>
                <w:rFonts w:ascii="Times New Roman" w:hAnsi="Times New Roman" w:cs="Times New Roman"/>
                <w:color w:val="111115"/>
                <w:sz w:val="24"/>
                <w:szCs w:val="24"/>
                <w:bdr w:val="none" w:sz="0" w:space="0" w:color="auto" w:frame="1"/>
              </w:rPr>
            </w:pPr>
            <w:r w:rsidRPr="00B6436F">
              <w:rPr>
                <w:rFonts w:ascii="Times New Roman" w:hAnsi="Times New Roman" w:cs="Times New Roman"/>
                <w:sz w:val="24"/>
                <w:szCs w:val="24"/>
              </w:rPr>
              <w:t xml:space="preserve">Родительское собрание. Тема: </w:t>
            </w:r>
            <w:r w:rsidRPr="00B6436F">
              <w:rPr>
                <w:rFonts w:ascii="Times New Roman" w:hAnsi="Times New Roman" w:cs="Times New Roman"/>
                <w:color w:val="111115"/>
                <w:sz w:val="24"/>
                <w:szCs w:val="24"/>
                <w:bdr w:val="none" w:sz="0" w:space="0" w:color="auto" w:frame="1"/>
              </w:rPr>
              <w:t>«Старший дошкольный возраст. Какой он?»</w:t>
            </w:r>
          </w:p>
          <w:p w:rsidR="00D1554E" w:rsidRPr="00B6436F" w:rsidRDefault="00D1554E" w:rsidP="00D1554E">
            <w:pPr>
              <w:pStyle w:val="a3"/>
              <w:rPr>
                <w:rFonts w:ascii="Times New Roman" w:hAnsi="Times New Roman" w:cs="Times New Roman"/>
                <w:sz w:val="24"/>
                <w:szCs w:val="24"/>
              </w:rPr>
            </w:pPr>
            <w:r w:rsidRPr="00B6436F">
              <w:rPr>
                <w:rFonts w:ascii="Times New Roman" w:hAnsi="Times New Roman" w:cs="Times New Roman"/>
                <w:color w:val="111115"/>
                <w:sz w:val="24"/>
                <w:szCs w:val="24"/>
                <w:bdr w:val="none" w:sz="0" w:space="0" w:color="auto" w:frame="1"/>
              </w:rPr>
              <w:t xml:space="preserve">Цель: </w:t>
            </w:r>
          </w:p>
          <w:p w:rsidR="00D1554E" w:rsidRPr="00B6436F" w:rsidRDefault="00D1554E" w:rsidP="00D1554E">
            <w:pPr>
              <w:pStyle w:val="a3"/>
              <w:rPr>
                <w:rFonts w:ascii="Times New Roman" w:eastAsia="Times New Roman" w:hAnsi="Times New Roman" w:cs="Times New Roman"/>
                <w:color w:val="000000"/>
                <w:sz w:val="24"/>
                <w:szCs w:val="24"/>
                <w:lang w:eastAsia="ru-RU"/>
              </w:rPr>
            </w:pPr>
            <w:r w:rsidRPr="00B6436F">
              <w:rPr>
                <w:rFonts w:ascii="Times New Roman" w:hAnsi="Times New Roman" w:cs="Times New Roman"/>
                <w:sz w:val="24"/>
                <w:szCs w:val="24"/>
                <w:shd w:val="clear" w:color="auto" w:fill="FFFFFF"/>
              </w:rPr>
              <w:t xml:space="preserve">Педагогическое просвещение родителей об особенностях детей 4-5 лет. Создание единого пространства для обеспечения умственного развития ребенка в </w:t>
            </w:r>
            <w:r w:rsidRPr="00B6436F">
              <w:rPr>
                <w:rFonts w:ascii="Times New Roman" w:hAnsi="Times New Roman" w:cs="Times New Roman"/>
                <w:sz w:val="24"/>
                <w:szCs w:val="24"/>
                <w:shd w:val="clear" w:color="auto" w:fill="FFFFFF"/>
              </w:rPr>
              <w:lastRenderedPageBreak/>
              <w:t>условиях детского сада и семьи. План:</w:t>
            </w:r>
          </w:p>
          <w:p w:rsidR="00D1554E" w:rsidRPr="00B6436F" w:rsidRDefault="00D1554E" w:rsidP="00D1554E">
            <w:pPr>
              <w:pStyle w:val="a3"/>
              <w:rPr>
                <w:rFonts w:ascii="Times New Roman" w:eastAsia="Times New Roman" w:hAnsi="Times New Roman" w:cs="Times New Roman"/>
                <w:color w:val="000000"/>
                <w:sz w:val="24"/>
                <w:szCs w:val="24"/>
                <w:lang w:eastAsia="ru-RU"/>
              </w:rPr>
            </w:pPr>
            <w:r w:rsidRPr="00B6436F">
              <w:rPr>
                <w:rFonts w:ascii="Times New Roman" w:eastAsia="Times New Roman" w:hAnsi="Times New Roman" w:cs="Times New Roman"/>
                <w:color w:val="000000"/>
                <w:sz w:val="24"/>
                <w:szCs w:val="24"/>
                <w:lang w:eastAsia="ru-RU"/>
              </w:rPr>
              <w:t>1.   Вступительная часть.</w:t>
            </w:r>
          </w:p>
          <w:p w:rsidR="00D1554E" w:rsidRPr="00B6436F" w:rsidRDefault="00D1554E" w:rsidP="00D1554E">
            <w:pPr>
              <w:pStyle w:val="a3"/>
              <w:rPr>
                <w:rFonts w:ascii="Times New Roman" w:eastAsia="Times New Roman" w:hAnsi="Times New Roman" w:cs="Times New Roman"/>
                <w:color w:val="000000"/>
                <w:sz w:val="24"/>
                <w:szCs w:val="24"/>
                <w:lang w:eastAsia="ru-RU"/>
              </w:rPr>
            </w:pPr>
            <w:r w:rsidRPr="00B6436F">
              <w:rPr>
                <w:rFonts w:ascii="Times New Roman" w:eastAsia="Times New Roman" w:hAnsi="Times New Roman" w:cs="Times New Roman"/>
                <w:color w:val="000000"/>
                <w:sz w:val="24"/>
                <w:szCs w:val="24"/>
                <w:lang w:eastAsia="ru-RU"/>
              </w:rPr>
              <w:t>2.   Поздравление родителей с началом учебного года.</w:t>
            </w:r>
          </w:p>
          <w:p w:rsidR="00D1554E" w:rsidRPr="00B6436F" w:rsidRDefault="00D1554E" w:rsidP="00D1554E">
            <w:pPr>
              <w:pStyle w:val="a3"/>
              <w:rPr>
                <w:rFonts w:ascii="Times New Roman" w:eastAsia="Times New Roman" w:hAnsi="Times New Roman" w:cs="Times New Roman"/>
                <w:color w:val="000000"/>
                <w:sz w:val="24"/>
                <w:szCs w:val="24"/>
                <w:lang w:eastAsia="ru-RU"/>
              </w:rPr>
            </w:pPr>
            <w:r w:rsidRPr="00B6436F">
              <w:rPr>
                <w:rFonts w:ascii="Times New Roman" w:eastAsia="Times New Roman" w:hAnsi="Times New Roman" w:cs="Times New Roman"/>
                <w:color w:val="000000"/>
                <w:sz w:val="24"/>
                <w:szCs w:val="24"/>
                <w:lang w:eastAsia="ru-RU"/>
              </w:rPr>
              <w:t>3.   Выступление воспитателя «Старший дошкольный возраст, - какой он?»</w:t>
            </w:r>
          </w:p>
          <w:p w:rsidR="00D1554E" w:rsidRPr="00B6436F" w:rsidRDefault="00D1554E" w:rsidP="00D1554E">
            <w:pPr>
              <w:pStyle w:val="a3"/>
              <w:rPr>
                <w:rFonts w:ascii="Times New Roman" w:eastAsia="Times New Roman" w:hAnsi="Times New Roman" w:cs="Times New Roman"/>
                <w:color w:val="000000"/>
                <w:sz w:val="24"/>
                <w:szCs w:val="24"/>
                <w:lang w:eastAsia="ru-RU"/>
              </w:rPr>
            </w:pPr>
            <w:r w:rsidRPr="00B6436F">
              <w:rPr>
                <w:rFonts w:ascii="Times New Roman" w:eastAsia="Times New Roman" w:hAnsi="Times New Roman" w:cs="Times New Roman"/>
                <w:color w:val="000000"/>
                <w:sz w:val="24"/>
                <w:szCs w:val="24"/>
                <w:lang w:eastAsia="ru-RU"/>
              </w:rPr>
              <w:t>4. Особенности образовательного процесса в старшей группе.</w:t>
            </w:r>
          </w:p>
          <w:p w:rsidR="00D1554E" w:rsidRPr="00B6436F" w:rsidRDefault="00D1554E" w:rsidP="00D1554E">
            <w:pPr>
              <w:pStyle w:val="a3"/>
              <w:rPr>
                <w:rFonts w:ascii="Times New Roman" w:eastAsia="Times New Roman" w:hAnsi="Times New Roman" w:cs="Times New Roman"/>
                <w:color w:val="000000"/>
                <w:sz w:val="24"/>
                <w:szCs w:val="24"/>
                <w:lang w:eastAsia="ru-RU"/>
              </w:rPr>
            </w:pPr>
            <w:r w:rsidRPr="00B6436F">
              <w:rPr>
                <w:rFonts w:ascii="Times New Roman" w:eastAsia="Times New Roman" w:hAnsi="Times New Roman" w:cs="Times New Roman"/>
                <w:color w:val="000000"/>
                <w:sz w:val="24"/>
                <w:szCs w:val="24"/>
                <w:lang w:eastAsia="ru-RU"/>
              </w:rPr>
              <w:t>6.   Выборы состава родительского комитета.</w:t>
            </w:r>
          </w:p>
          <w:p w:rsidR="00D1554E" w:rsidRPr="00B6436F" w:rsidRDefault="00D1554E" w:rsidP="00D1554E">
            <w:pPr>
              <w:pStyle w:val="a3"/>
              <w:rPr>
                <w:rFonts w:ascii="Times New Roman" w:eastAsia="Times New Roman" w:hAnsi="Times New Roman" w:cs="Times New Roman"/>
                <w:color w:val="000000"/>
                <w:sz w:val="24"/>
                <w:szCs w:val="24"/>
                <w:lang w:eastAsia="ru-RU"/>
              </w:rPr>
            </w:pPr>
            <w:r w:rsidRPr="00B6436F">
              <w:rPr>
                <w:rFonts w:ascii="Times New Roman" w:eastAsia="Times New Roman" w:hAnsi="Times New Roman" w:cs="Times New Roman"/>
                <w:color w:val="000000"/>
                <w:sz w:val="24"/>
                <w:szCs w:val="24"/>
                <w:lang w:eastAsia="ru-RU"/>
              </w:rPr>
              <w:t>7. Разное.</w:t>
            </w:r>
          </w:p>
        </w:tc>
      </w:tr>
    </w:tbl>
    <w:p w:rsidR="00F72EB2" w:rsidRPr="00B04A41" w:rsidRDefault="00F72EB2" w:rsidP="00CE149E">
      <w:pPr>
        <w:spacing w:after="0"/>
        <w:rPr>
          <w:rFonts w:ascii="Times New Roman" w:hAnsi="Times New Roman" w:cs="Times New Roman"/>
          <w:b/>
          <w:sz w:val="24"/>
          <w:szCs w:val="24"/>
        </w:rPr>
      </w:pPr>
    </w:p>
    <w:p w:rsidR="00CE149E" w:rsidRPr="00F72EB2" w:rsidRDefault="00CE149E" w:rsidP="00CE149E">
      <w:pPr>
        <w:spacing w:after="0"/>
        <w:rPr>
          <w:rFonts w:ascii="Times New Roman" w:hAnsi="Times New Roman" w:cs="Times New Roman"/>
          <w:b/>
          <w:sz w:val="24"/>
          <w:szCs w:val="24"/>
        </w:rPr>
      </w:pPr>
      <w:r w:rsidRPr="00F72EB2">
        <w:rPr>
          <w:rFonts w:ascii="Times New Roman" w:hAnsi="Times New Roman" w:cs="Times New Roman"/>
          <w:b/>
          <w:sz w:val="24"/>
          <w:szCs w:val="24"/>
        </w:rPr>
        <w:t xml:space="preserve">Группа: старшая группа </w:t>
      </w:r>
    </w:p>
    <w:p w:rsidR="00CE149E" w:rsidRPr="00F72EB2" w:rsidRDefault="00CE149E" w:rsidP="00CE149E">
      <w:pPr>
        <w:spacing w:after="0"/>
        <w:rPr>
          <w:rFonts w:ascii="Times New Roman" w:hAnsi="Times New Roman" w:cs="Times New Roman"/>
          <w:b/>
          <w:sz w:val="24"/>
          <w:szCs w:val="24"/>
        </w:rPr>
      </w:pPr>
      <w:r w:rsidRPr="00F72EB2">
        <w:rPr>
          <w:rFonts w:ascii="Times New Roman" w:hAnsi="Times New Roman" w:cs="Times New Roman"/>
          <w:b/>
          <w:sz w:val="24"/>
          <w:szCs w:val="24"/>
        </w:rPr>
        <w:t xml:space="preserve">Возраст детей: </w:t>
      </w:r>
      <w:r w:rsidRPr="00F72EB2">
        <w:rPr>
          <w:rFonts w:ascii="Times New Roman" w:hAnsi="Times New Roman" w:cs="Times New Roman"/>
          <w:b/>
          <w:sz w:val="24"/>
          <w:szCs w:val="24"/>
          <w:lang w:val="kk-KZ"/>
        </w:rPr>
        <w:t xml:space="preserve">дети </w:t>
      </w:r>
      <w:r w:rsidRPr="00F72EB2">
        <w:rPr>
          <w:rFonts w:ascii="Times New Roman" w:hAnsi="Times New Roman" w:cs="Times New Roman"/>
          <w:b/>
          <w:sz w:val="24"/>
          <w:szCs w:val="24"/>
        </w:rPr>
        <w:t xml:space="preserve">4-х лет </w:t>
      </w:r>
    </w:p>
    <w:p w:rsidR="00CE149E" w:rsidRPr="00F72EB2" w:rsidRDefault="00CE149E" w:rsidP="00CE149E">
      <w:pPr>
        <w:spacing w:after="0"/>
        <w:rPr>
          <w:rFonts w:ascii="Times New Roman" w:hAnsi="Times New Roman" w:cs="Times New Roman"/>
          <w:b/>
          <w:sz w:val="24"/>
          <w:szCs w:val="24"/>
          <w:u w:val="single"/>
        </w:rPr>
      </w:pPr>
      <w:r w:rsidRPr="00F72EB2">
        <w:rPr>
          <w:rFonts w:ascii="Times New Roman" w:hAnsi="Times New Roman" w:cs="Times New Roman"/>
          <w:b/>
          <w:sz w:val="24"/>
          <w:szCs w:val="24"/>
        </w:rPr>
        <w:t>На какой период составлен план (указать дни недели, месяц, год): 05.09-08.09.2022 г</w:t>
      </w:r>
    </w:p>
    <w:tbl>
      <w:tblPr>
        <w:tblW w:w="14616" w:type="dxa"/>
        <w:tblLayout w:type="fixed"/>
        <w:tblCellMar>
          <w:top w:w="15" w:type="dxa"/>
          <w:left w:w="15" w:type="dxa"/>
          <w:bottom w:w="15" w:type="dxa"/>
          <w:right w:w="15" w:type="dxa"/>
        </w:tblCellMar>
        <w:tblLook w:val="04A0" w:firstRow="1" w:lastRow="0" w:firstColumn="1" w:lastColumn="0" w:noHBand="0" w:noVBand="1"/>
      </w:tblPr>
      <w:tblGrid>
        <w:gridCol w:w="2237"/>
        <w:gridCol w:w="2306"/>
        <w:gridCol w:w="150"/>
        <w:gridCol w:w="2410"/>
        <w:gridCol w:w="2268"/>
        <w:gridCol w:w="142"/>
        <w:gridCol w:w="2411"/>
        <w:gridCol w:w="140"/>
        <w:gridCol w:w="2552"/>
      </w:tblGrid>
      <w:tr w:rsidR="00CE149E" w:rsidRPr="00A9680D" w:rsidTr="004F4D27">
        <w:trPr>
          <w:trHeight w:val="552"/>
        </w:trPr>
        <w:tc>
          <w:tcPr>
            <w:tcW w:w="2237" w:type="dxa"/>
            <w:tcBorders>
              <w:top w:val="single" w:sz="4" w:space="0" w:color="000000"/>
              <w:left w:val="single" w:sz="4" w:space="0" w:color="000000"/>
              <w:bottom w:val="single" w:sz="4" w:space="0" w:color="000000"/>
              <w:right w:val="single" w:sz="4" w:space="0" w:color="000000"/>
            </w:tcBorders>
            <w:hideMark/>
          </w:tcPr>
          <w:p w:rsidR="00CE149E" w:rsidRPr="00F72EB2" w:rsidRDefault="00CE149E" w:rsidP="004F4D27">
            <w:pPr>
              <w:spacing w:after="0" w:line="240" w:lineRule="auto"/>
              <w:rPr>
                <w:rFonts w:ascii="Times New Roman" w:eastAsia="Times New Roman" w:hAnsi="Times New Roman" w:cs="Times New Roman"/>
                <w:sz w:val="24"/>
                <w:szCs w:val="24"/>
                <w:lang w:eastAsia="ru-RU"/>
              </w:rPr>
            </w:pPr>
            <w:r w:rsidRPr="00F72EB2">
              <w:rPr>
                <w:rFonts w:ascii="Times New Roman" w:hAnsi="Times New Roman" w:cs="Times New Roman"/>
                <w:sz w:val="24"/>
                <w:szCs w:val="24"/>
              </w:rPr>
              <w:t>Режим дня</w:t>
            </w:r>
          </w:p>
        </w:tc>
        <w:tc>
          <w:tcPr>
            <w:tcW w:w="2306" w:type="dxa"/>
            <w:tcBorders>
              <w:top w:val="single" w:sz="4" w:space="0" w:color="000000"/>
              <w:left w:val="single" w:sz="4" w:space="0" w:color="auto"/>
              <w:bottom w:val="single" w:sz="4" w:space="0" w:color="000000"/>
              <w:right w:val="single" w:sz="4" w:space="0" w:color="000000"/>
            </w:tcBorders>
          </w:tcPr>
          <w:p w:rsidR="00CE149E" w:rsidRPr="00F72EB2"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F72EB2">
              <w:rPr>
                <w:rFonts w:ascii="Times New Roman" w:eastAsia="Times New Roman" w:hAnsi="Times New Roman" w:cs="Times New Roman"/>
                <w:bCs/>
                <w:color w:val="000000"/>
                <w:sz w:val="24"/>
                <w:szCs w:val="24"/>
                <w:lang w:val="kk-KZ" w:eastAsia="ru-RU"/>
              </w:rPr>
              <w:t>Понедельник</w:t>
            </w:r>
          </w:p>
          <w:p w:rsidR="00CE149E" w:rsidRPr="00F72EB2" w:rsidRDefault="00CE149E" w:rsidP="004F4D27">
            <w:pPr>
              <w:spacing w:after="0" w:line="240" w:lineRule="auto"/>
              <w:jc w:val="center"/>
              <w:rPr>
                <w:rFonts w:ascii="Times New Roman" w:eastAsia="Times New Roman" w:hAnsi="Times New Roman" w:cs="Times New Roman"/>
                <w:sz w:val="24"/>
                <w:szCs w:val="24"/>
                <w:lang w:eastAsia="ru-RU"/>
              </w:rPr>
            </w:pPr>
            <w:r w:rsidRPr="00F72EB2">
              <w:rPr>
                <w:rFonts w:ascii="Times New Roman" w:eastAsia="Times New Roman" w:hAnsi="Times New Roman" w:cs="Times New Roman"/>
                <w:bCs/>
                <w:color w:val="000000"/>
                <w:sz w:val="24"/>
                <w:szCs w:val="24"/>
                <w:lang w:eastAsia="ru-RU"/>
              </w:rPr>
              <w:t>05.09.2022</w:t>
            </w:r>
          </w:p>
        </w:tc>
        <w:tc>
          <w:tcPr>
            <w:tcW w:w="2560" w:type="dxa"/>
            <w:gridSpan w:val="2"/>
            <w:tcBorders>
              <w:top w:val="single" w:sz="4" w:space="0" w:color="000000"/>
              <w:left w:val="single" w:sz="4" w:space="0" w:color="000000"/>
              <w:bottom w:val="single" w:sz="4" w:space="0" w:color="000000"/>
              <w:right w:val="single" w:sz="4" w:space="0" w:color="000000"/>
            </w:tcBorders>
            <w:hideMark/>
          </w:tcPr>
          <w:p w:rsidR="00CE149E" w:rsidRPr="00F72EB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F72EB2">
              <w:rPr>
                <w:rFonts w:ascii="Times New Roman" w:eastAsia="Times New Roman" w:hAnsi="Times New Roman" w:cs="Times New Roman"/>
                <w:bCs/>
                <w:color w:val="000000"/>
                <w:sz w:val="24"/>
                <w:szCs w:val="24"/>
                <w:lang w:val="kk-KZ" w:eastAsia="ru-RU"/>
              </w:rPr>
              <w:t>Вторник</w:t>
            </w:r>
          </w:p>
          <w:p w:rsidR="00CE149E" w:rsidRPr="00F72EB2"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F72EB2">
              <w:rPr>
                <w:rFonts w:ascii="Times New Roman" w:eastAsia="Times New Roman" w:hAnsi="Times New Roman" w:cs="Times New Roman"/>
                <w:bCs/>
                <w:color w:val="000000"/>
                <w:sz w:val="24"/>
                <w:szCs w:val="24"/>
                <w:lang w:val="kk-KZ" w:eastAsia="ru-RU"/>
              </w:rPr>
              <w:tab/>
              <w:t>06.09.2022</w:t>
            </w:r>
          </w:p>
        </w:tc>
        <w:tc>
          <w:tcPr>
            <w:tcW w:w="2410" w:type="dxa"/>
            <w:gridSpan w:val="2"/>
            <w:tcBorders>
              <w:top w:val="single" w:sz="4" w:space="0" w:color="000000"/>
              <w:left w:val="single" w:sz="4" w:space="0" w:color="000000"/>
              <w:bottom w:val="single" w:sz="4" w:space="0" w:color="000000"/>
              <w:right w:val="single" w:sz="4" w:space="0" w:color="auto"/>
            </w:tcBorders>
            <w:hideMark/>
          </w:tcPr>
          <w:p w:rsidR="00CE149E" w:rsidRPr="00F72EB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F72EB2">
              <w:rPr>
                <w:rFonts w:ascii="Times New Roman" w:eastAsia="Times New Roman" w:hAnsi="Times New Roman" w:cs="Times New Roman"/>
                <w:bCs/>
                <w:color w:val="000000"/>
                <w:sz w:val="24"/>
                <w:szCs w:val="24"/>
                <w:lang w:val="kk-KZ" w:eastAsia="ru-RU"/>
              </w:rPr>
              <w:t>Среда</w:t>
            </w:r>
          </w:p>
          <w:p w:rsidR="00CE149E" w:rsidRPr="00F72EB2" w:rsidRDefault="00CE149E" w:rsidP="004F4D27">
            <w:pPr>
              <w:spacing w:after="0" w:line="240" w:lineRule="auto"/>
              <w:jc w:val="center"/>
              <w:rPr>
                <w:rFonts w:ascii="Times New Roman" w:eastAsia="Times New Roman" w:hAnsi="Times New Roman" w:cs="Times New Roman"/>
                <w:sz w:val="24"/>
                <w:szCs w:val="24"/>
                <w:lang w:val="kk-KZ" w:eastAsia="ru-RU"/>
              </w:rPr>
            </w:pPr>
            <w:r w:rsidRPr="00F72EB2">
              <w:rPr>
                <w:rFonts w:ascii="Times New Roman" w:eastAsia="Times New Roman" w:hAnsi="Times New Roman" w:cs="Times New Roman"/>
                <w:bCs/>
                <w:color w:val="000000"/>
                <w:sz w:val="24"/>
                <w:szCs w:val="24"/>
                <w:lang w:val="kk-KZ" w:eastAsia="ru-RU"/>
              </w:rPr>
              <w:t>07.09.2022</w:t>
            </w:r>
          </w:p>
        </w:tc>
        <w:tc>
          <w:tcPr>
            <w:tcW w:w="2411" w:type="dxa"/>
            <w:tcBorders>
              <w:top w:val="single" w:sz="4" w:space="0" w:color="000000"/>
              <w:left w:val="single" w:sz="4" w:space="0" w:color="auto"/>
              <w:bottom w:val="single" w:sz="4" w:space="0" w:color="000000"/>
              <w:right w:val="single" w:sz="4" w:space="0" w:color="auto"/>
            </w:tcBorders>
            <w:hideMark/>
          </w:tcPr>
          <w:p w:rsidR="00CE149E" w:rsidRPr="00F72EB2" w:rsidRDefault="00CE149E" w:rsidP="004F4D27">
            <w:pPr>
              <w:spacing w:after="0" w:line="240" w:lineRule="auto"/>
              <w:jc w:val="center"/>
              <w:rPr>
                <w:rFonts w:ascii="Times New Roman" w:eastAsia="Times New Roman" w:hAnsi="Times New Roman" w:cs="Times New Roman"/>
                <w:sz w:val="24"/>
                <w:szCs w:val="24"/>
                <w:lang w:val="kk-KZ" w:eastAsia="ru-RU"/>
              </w:rPr>
            </w:pPr>
            <w:r w:rsidRPr="00F72EB2">
              <w:rPr>
                <w:rFonts w:ascii="Times New Roman" w:eastAsia="Times New Roman" w:hAnsi="Times New Roman" w:cs="Times New Roman"/>
                <w:bCs/>
                <w:color w:val="000000"/>
                <w:sz w:val="24"/>
                <w:szCs w:val="24"/>
                <w:lang w:val="kk-KZ" w:eastAsia="ru-RU"/>
              </w:rPr>
              <w:t>Четверг</w:t>
            </w:r>
          </w:p>
          <w:p w:rsidR="00CE149E" w:rsidRPr="00F72EB2" w:rsidRDefault="00CE149E" w:rsidP="004F4D27">
            <w:pPr>
              <w:spacing w:after="0" w:line="240" w:lineRule="auto"/>
              <w:jc w:val="center"/>
              <w:rPr>
                <w:rFonts w:ascii="Times New Roman" w:eastAsia="Times New Roman" w:hAnsi="Times New Roman" w:cs="Times New Roman"/>
                <w:sz w:val="24"/>
                <w:szCs w:val="24"/>
                <w:lang w:eastAsia="ru-RU"/>
              </w:rPr>
            </w:pPr>
            <w:r w:rsidRPr="00F72EB2">
              <w:rPr>
                <w:rFonts w:ascii="Times New Roman" w:eastAsia="Times New Roman" w:hAnsi="Times New Roman" w:cs="Times New Roman"/>
                <w:bCs/>
                <w:color w:val="000000"/>
                <w:sz w:val="24"/>
                <w:szCs w:val="24"/>
                <w:lang w:eastAsia="ru-RU"/>
              </w:rPr>
              <w:t>07.09.2022</w:t>
            </w:r>
          </w:p>
        </w:tc>
        <w:tc>
          <w:tcPr>
            <w:tcW w:w="2692" w:type="dxa"/>
            <w:gridSpan w:val="2"/>
            <w:tcBorders>
              <w:top w:val="single" w:sz="4" w:space="0" w:color="000000"/>
              <w:left w:val="single" w:sz="4" w:space="0" w:color="auto"/>
              <w:bottom w:val="single" w:sz="4" w:space="0" w:color="000000"/>
              <w:right w:val="single" w:sz="4" w:space="0" w:color="000000"/>
            </w:tcBorders>
            <w:hideMark/>
          </w:tcPr>
          <w:p w:rsidR="00CE149E" w:rsidRPr="00F72EB2" w:rsidRDefault="00CE149E" w:rsidP="004F4D27">
            <w:pPr>
              <w:spacing w:after="0" w:line="240" w:lineRule="auto"/>
              <w:jc w:val="center"/>
              <w:rPr>
                <w:rFonts w:ascii="Times New Roman" w:eastAsia="Times New Roman" w:hAnsi="Times New Roman" w:cs="Times New Roman"/>
                <w:sz w:val="24"/>
                <w:szCs w:val="24"/>
                <w:lang w:val="kk-KZ" w:eastAsia="ru-RU"/>
              </w:rPr>
            </w:pPr>
            <w:r w:rsidRPr="00F72EB2">
              <w:rPr>
                <w:rFonts w:ascii="Times New Roman" w:eastAsia="Times New Roman" w:hAnsi="Times New Roman" w:cs="Times New Roman"/>
                <w:bCs/>
                <w:color w:val="000000"/>
                <w:sz w:val="24"/>
                <w:szCs w:val="24"/>
                <w:lang w:val="kk-KZ" w:eastAsia="ru-RU"/>
              </w:rPr>
              <w:t>Пятница</w:t>
            </w:r>
          </w:p>
          <w:p w:rsidR="00CE149E" w:rsidRPr="00F72EB2" w:rsidRDefault="00CE149E" w:rsidP="004F4D27">
            <w:pPr>
              <w:spacing w:after="0" w:line="240" w:lineRule="auto"/>
              <w:jc w:val="center"/>
              <w:rPr>
                <w:rFonts w:ascii="Times New Roman" w:eastAsia="Times New Roman" w:hAnsi="Times New Roman" w:cs="Times New Roman"/>
                <w:sz w:val="24"/>
                <w:szCs w:val="24"/>
                <w:lang w:eastAsia="ru-RU"/>
              </w:rPr>
            </w:pPr>
            <w:r w:rsidRPr="00F72EB2">
              <w:rPr>
                <w:rFonts w:ascii="Times New Roman" w:eastAsia="Times New Roman" w:hAnsi="Times New Roman" w:cs="Times New Roman"/>
                <w:bCs/>
                <w:color w:val="000000"/>
                <w:sz w:val="24"/>
                <w:szCs w:val="24"/>
                <w:lang w:eastAsia="ru-RU"/>
              </w:rPr>
              <w:t>08.09.2022</w:t>
            </w:r>
          </w:p>
        </w:tc>
      </w:tr>
      <w:tr w:rsidR="00CE149E" w:rsidRPr="00A9680D" w:rsidTr="004F4D27">
        <w:trPr>
          <w:trHeight w:val="277"/>
        </w:trPr>
        <w:tc>
          <w:tcPr>
            <w:tcW w:w="2237"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rPr>
              <w:t>Прием детей</w:t>
            </w:r>
          </w:p>
        </w:tc>
        <w:tc>
          <w:tcPr>
            <w:tcW w:w="12379" w:type="dxa"/>
            <w:gridSpan w:val="8"/>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Взаимоотношения воспитателя с детьми: проверка здоровья детей. Знакомство с новыми родителями и их детьми.</w:t>
            </w:r>
          </w:p>
        </w:tc>
      </w:tr>
      <w:tr w:rsidR="00CE149E" w:rsidRPr="00A9680D" w:rsidTr="004F4D27">
        <w:trPr>
          <w:trHeight w:val="551"/>
        </w:trPr>
        <w:tc>
          <w:tcPr>
            <w:tcW w:w="2237"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Беседа с родителями, консультации</w:t>
            </w:r>
          </w:p>
        </w:tc>
        <w:tc>
          <w:tcPr>
            <w:tcW w:w="12379" w:type="dxa"/>
            <w:gridSpan w:val="8"/>
            <w:tcBorders>
              <w:top w:val="single" w:sz="4" w:space="0" w:color="000000"/>
              <w:left w:val="single" w:sz="4" w:space="0" w:color="000000"/>
              <w:bottom w:val="single" w:sz="4" w:space="0" w:color="000000"/>
              <w:right w:val="single" w:sz="4" w:space="0" w:color="000000"/>
            </w:tcBorders>
          </w:tcPr>
          <w:p w:rsidR="00F72EB2"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с родителями и детьми на тему недели. Консультации с родителями по адаптации детей- новичков.</w:t>
            </w:r>
          </w:p>
          <w:p w:rsidR="00CE149E" w:rsidRPr="00F72EB2" w:rsidRDefault="00F72EB2" w:rsidP="00F72EB2">
            <w:pPr>
              <w:tabs>
                <w:tab w:val="left" w:pos="1156"/>
              </w:tabs>
            </w:pPr>
            <w:r>
              <w:tab/>
            </w:r>
          </w:p>
        </w:tc>
      </w:tr>
      <w:tr w:rsidR="00CE149E" w:rsidRPr="00A9680D" w:rsidTr="004F4D27">
        <w:trPr>
          <w:trHeight w:val="259"/>
        </w:trPr>
        <w:tc>
          <w:tcPr>
            <w:tcW w:w="2237" w:type="dxa"/>
            <w:vMerge w:val="restart"/>
            <w:tcBorders>
              <w:top w:val="single" w:sz="4" w:space="0" w:color="000000"/>
              <w:left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 xml:space="preserve">Самостоятельная деятельность детей (игры малой подвижности, настольные игры, </w:t>
            </w:r>
            <w:r w:rsidRPr="00B04A41">
              <w:rPr>
                <w:rFonts w:ascii="Times New Roman" w:eastAsia="Times New Roman" w:hAnsi="Times New Roman" w:cs="Times New Roman"/>
                <w:bCs/>
                <w:color w:val="000000"/>
                <w:sz w:val="24"/>
                <w:szCs w:val="24"/>
                <w:lang w:eastAsia="ru-RU"/>
              </w:rPr>
              <w:lastRenderedPageBreak/>
              <w:t>изодеятельность, рассматривание книг и др.)</w:t>
            </w:r>
          </w:p>
        </w:tc>
        <w:tc>
          <w:tcPr>
            <w:tcW w:w="2306"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"Наведение порядка в игрушках"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закреплять умение поддерживать порядок в игрушках: </w:t>
            </w:r>
            <w:r w:rsidRPr="00B6436F">
              <w:rPr>
                <w:rFonts w:ascii="Times New Roman" w:hAnsi="Times New Roman" w:cs="Times New Roman"/>
                <w:sz w:val="24"/>
                <w:szCs w:val="24"/>
              </w:rPr>
              <w:lastRenderedPageBreak/>
              <w:t>стирать, сушить, протирать, ставить на место, менять куклам одежду; развивать способность к труду, устранять беспорядок; развивать аккуратность при работе с водой; воспитывать уважение к своему труду и труду других людей.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«Веселые краски»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знакомить детей с основными и составными цветами, принципами смешения цветов.</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карточки с изображением девочек-красок, знаки «+»,«-», «=», краски, кисти, бумага, палитра.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Детям предлагается решать примеры путем смешивания красок </w:t>
            </w:r>
            <w:r w:rsidRPr="00B6436F">
              <w:rPr>
                <w:rFonts w:ascii="Times New Roman" w:hAnsi="Times New Roman" w:cs="Times New Roman"/>
                <w:sz w:val="24"/>
                <w:szCs w:val="24"/>
                <w:lang w:eastAsia="ru-RU"/>
              </w:rPr>
              <w:lastRenderedPageBreak/>
              <w:t>например, «красный +желтый = оранжевый», «зеленый +желтый = синий».</w:t>
            </w:r>
          </w:p>
          <w:p w:rsidR="007B3C40" w:rsidRPr="00B6436F" w:rsidRDefault="00CE149E" w:rsidP="007B3C40">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r w:rsidR="007B3C40" w:rsidRPr="00B6436F">
              <w:rPr>
                <w:rFonts w:ascii="Times New Roman" w:hAnsi="Times New Roman" w:cs="Times New Roman"/>
                <w:sz w:val="24"/>
                <w:szCs w:val="24"/>
              </w:rPr>
              <w:t xml:space="preserve"> Исполнение гимна РК.</w:t>
            </w:r>
          </w:p>
          <w:p w:rsidR="007B3C40" w:rsidRPr="00B6436F" w:rsidRDefault="007B3C40" w:rsidP="007B3C40">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воспитывать чувство патриотизма, уважение, гордость к своей стране.(развитие речи и художественная литература, казахский язык,ознакомление с окружающим миром, музыка)</w:t>
            </w:r>
          </w:p>
          <w:p w:rsidR="00CE149E" w:rsidRPr="00B6436F" w:rsidRDefault="00CE149E" w:rsidP="004F4D27">
            <w:pPr>
              <w:pStyle w:val="a3"/>
              <w:rPr>
                <w:rFonts w:ascii="Times New Roman" w:hAnsi="Times New Roman" w:cs="Times New Roman"/>
                <w:sz w:val="24"/>
                <w:szCs w:val="24"/>
              </w:rPr>
            </w:pPr>
          </w:p>
        </w:tc>
        <w:tc>
          <w:tcPr>
            <w:tcW w:w="2560" w:type="dxa"/>
            <w:gridSpan w:val="2"/>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"Порядок в шкафу в приемной комнате" (вместе с помощником воспитателя).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w:t>
            </w:r>
            <w:r w:rsidRPr="00B6436F">
              <w:rPr>
                <w:rFonts w:ascii="Times New Roman" w:hAnsi="Times New Roman" w:cs="Times New Roman"/>
                <w:sz w:val="24"/>
                <w:szCs w:val="24"/>
              </w:rPr>
              <w:lastRenderedPageBreak/>
              <w:t>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Учится работать дружно в команде.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«Гусенички»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Упражнять детей в определении теплой или холодной цветовой гаммы, в умении располагать цвета по оттенкам от светлого к темному, и наоборот.</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цветные круги теплой и холодной цветовой гаммы, изображение головы гусеницы.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Детям предлагается из предложенных кругов составить гусеничку </w:t>
            </w:r>
            <w:r w:rsidRPr="00B6436F">
              <w:rPr>
                <w:rFonts w:ascii="Times New Roman" w:hAnsi="Times New Roman" w:cs="Times New Roman"/>
                <w:sz w:val="24"/>
                <w:szCs w:val="24"/>
                <w:lang w:eastAsia="ru-RU"/>
              </w:rPr>
              <w:lastRenderedPageBreak/>
              <w:t>холодной цветовой гаммы (теплой) или гусеничку со светлой мордочкой и темным хвостиком (темной мордочкой и светлым хвостиком).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tc>
        <w:tc>
          <w:tcPr>
            <w:tcW w:w="2410" w:type="dxa"/>
            <w:gridSpan w:val="2"/>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"Опрыскивание комнатных растений водой из пульверизатора".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познакомить с </w:t>
            </w:r>
            <w:r w:rsidRPr="00B6436F">
              <w:rPr>
                <w:rFonts w:ascii="Times New Roman" w:hAnsi="Times New Roman" w:cs="Times New Roman"/>
                <w:sz w:val="24"/>
                <w:szCs w:val="24"/>
              </w:rPr>
              <w:lastRenderedPageBreak/>
              <w:t>новым методом ухаживания за растениями; дать детям представление о том, что листьям нужна влага; воспитывать бережный уход за растениями. Научить детей самостоятельно определять необходимость полива (в зависимости от цвета и состояния почвы, из-за внешнего вида растения, листьев), напоминать методы поливания (поливать под листья, часто поливать растения нельзя).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«Матрёшкин сарафан»</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развивать композиционные навыки, закреплять знания детей об основных элементах росписи русской </w:t>
            </w:r>
            <w:r w:rsidRPr="00B6436F">
              <w:rPr>
                <w:rFonts w:ascii="Times New Roman" w:hAnsi="Times New Roman" w:cs="Times New Roman"/>
                <w:sz w:val="24"/>
                <w:szCs w:val="24"/>
                <w:lang w:eastAsia="ru-RU"/>
              </w:rPr>
              <w:lastRenderedPageBreak/>
              <w:t>матрешки, закреплять знания и русской национальной одежде.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lang w:eastAsia="ru-RU"/>
              </w:rPr>
              <w:t>Ход игры: На доске нарисованные силуэты трех матрешек, воспитатель вызывает трех детей по очереди, они на выбор одевают каждый свою матрешку.</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рисование)</w:t>
            </w:r>
          </w:p>
          <w:p w:rsidR="00CE149E" w:rsidRPr="00B6436F" w:rsidRDefault="00CE149E" w:rsidP="004F4D27">
            <w:pPr>
              <w:pStyle w:val="a3"/>
              <w:rPr>
                <w:rFonts w:ascii="Times New Roman" w:hAnsi="Times New Roman" w:cs="Times New Roman"/>
                <w:sz w:val="24"/>
                <w:szCs w:val="24"/>
              </w:rPr>
            </w:pPr>
          </w:p>
        </w:tc>
        <w:tc>
          <w:tcPr>
            <w:tcW w:w="241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"Ухаживаем за комнатными растениями".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в зависимости от состояния </w:t>
            </w:r>
            <w:r w:rsidRPr="00B6436F">
              <w:rPr>
                <w:rFonts w:ascii="Times New Roman" w:hAnsi="Times New Roman" w:cs="Times New Roman"/>
                <w:sz w:val="24"/>
                <w:szCs w:val="24"/>
              </w:rPr>
              <w:lastRenderedPageBreak/>
              <w:t>комнатных растений, научить детей определять, какие действия необходимы, чтобы заботиться о растениях (поливать, рыхлить, опрыскивать листья, протирать листья), правильно выполнять последовательность ухаживания за растениями, предложить детям рассказать о последовательности ухаживания за ними.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«Нарисуем, как расположены тарелки на столе»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упражнять детей в рисовании округлых и овальных форм, развивать умение различать предметы по величине от большой к маленькой.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Педагог говорит: «Дети, к нам </w:t>
            </w:r>
            <w:r w:rsidRPr="00B6436F">
              <w:rPr>
                <w:rFonts w:ascii="Times New Roman" w:hAnsi="Times New Roman" w:cs="Times New Roman"/>
                <w:sz w:val="24"/>
                <w:szCs w:val="24"/>
                <w:lang w:eastAsia="ru-RU"/>
              </w:rPr>
              <w:lastRenderedPageBreak/>
              <w:t>в гости пришли три медведя. Давайте мы их угостим. Для этого нам нужна посуда: тарелки и ложки». Педагог показывает детям трафареты и предлагает обвести круги и овалы, а затем дорисовать к овалам ручки, чтобы получилась ложка.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После выполнения задания медведи вместе с детьми смотрят, как выполнена вся работа, сравнивают с реальной сервировкой на столе, где расположены тарелки и ложки. Здесь же можно уточнить, с какой стороны тарелки расположена ложка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tc>
        <w:tc>
          <w:tcPr>
            <w:tcW w:w="2692" w:type="dxa"/>
            <w:gridSpan w:val="2"/>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"Заботимся о своих вещах".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формировать у детей навыки и умения заботиться о собственной </w:t>
            </w:r>
            <w:r w:rsidRPr="00B6436F">
              <w:rPr>
                <w:rFonts w:ascii="Times New Roman" w:hAnsi="Times New Roman" w:cs="Times New Roman"/>
                <w:sz w:val="24"/>
                <w:szCs w:val="24"/>
              </w:rPr>
              <w:lastRenderedPageBreak/>
              <w:t>одежде, воспитывать взаимопомощь, любовь к труду, к самостоятельности и навыкам самообслуживания.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«Клубочки»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развивать у детей умения выполнять круговые движения при рисовании клубка в замкнутом круге с опорой на зрительный контроль и с закрытыми глазами.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предлагает детям рассмотреть панно, на котором котенок играет с клубками ниток, которые он размотал. Затем предлагает детям собрать нитки в клубок и показывает, как собираются нитки в клубок, имитируя движениями карандаша наматывание ниток в клубок.</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Периодически педагог предлагает детям закрывать глаза и выполнять движения с закрытыми глазами.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Для того чтобы у детей проявлялся интерес к работе, можно дать им возможность нарисовать много клубков, устроить соревнование: кто больше клубков нарисует.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tc>
      </w:tr>
      <w:tr w:rsidR="00CE149E" w:rsidRPr="00A9680D" w:rsidTr="004F4D27">
        <w:trPr>
          <w:trHeight w:val="828"/>
        </w:trPr>
        <w:tc>
          <w:tcPr>
            <w:tcW w:w="2237" w:type="dxa"/>
            <w:vMerge/>
            <w:tcBorders>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06"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Свободные игры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помочь детям выбрать комфортное место для игры с </w:t>
            </w:r>
            <w:r w:rsidRPr="00B6436F">
              <w:rPr>
                <w:rFonts w:ascii="Times New Roman" w:hAnsi="Times New Roman" w:cs="Times New Roman"/>
                <w:sz w:val="24"/>
                <w:szCs w:val="24"/>
              </w:rPr>
              <w:lastRenderedPageBreak/>
              <w:t>помощью взрослого, развивать умение организовывать игровую среду. (физическая культура,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Пальчиковая гимнастика "Строим дом"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Строим-строим новый дом.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Нам уютно будет в нем (поочередное соединение кончиков пальцев обеих рук, при этом не прижимая их друг к другу),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Будут в нем окошки,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А вокруг — дорожки (прижимание пальцев обеих рук друг к </w:t>
            </w:r>
            <w:r w:rsidRPr="00B6436F">
              <w:rPr>
                <w:rFonts w:ascii="Times New Roman" w:hAnsi="Times New Roman" w:cs="Times New Roman"/>
                <w:sz w:val="24"/>
                <w:szCs w:val="24"/>
              </w:rPr>
              <w:lastRenderedPageBreak/>
              <w:t>другу, не ломая "домика", раздвигание больших пальцев в стороны, словно раскрывание створки окна и заглядывание внутрь),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Строим-строим новый дом, (хлопки в ладоши),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Дружно в доме заживем! (встряхивание, расслабление). (развитие речи и художественная литература, ознакомление с окружающим миром, основы математики).</w:t>
            </w:r>
          </w:p>
        </w:tc>
        <w:tc>
          <w:tcPr>
            <w:tcW w:w="2560" w:type="dxa"/>
            <w:gridSpan w:val="2"/>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Дидактическая игра "Лабиринт"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быстро двигаться.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Ход игры: педагог раздает детям готовые лабиринты (мышка и сыр), которые детям нужно быстро пройти. (физическая культура, развитие речи  и художественная литература, ознакомление с окружающим миром,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Игровое упражнение "Посмотри и повтори"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детей умении в точности воспроизвести увиденное, развивать зрительное восприятие, воображение, мышление, ориентировку на плоскости, в пространстве.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Версия: посмотреть на тот или иной узор (например, из геометрических или иных фигур), после удаления образца, воспроизвести точно то же, что было.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Версия: посмотреть на </w:t>
            </w:r>
            <w:r w:rsidRPr="00B6436F">
              <w:rPr>
                <w:rFonts w:ascii="Times New Roman" w:hAnsi="Times New Roman" w:cs="Times New Roman"/>
                <w:sz w:val="24"/>
                <w:szCs w:val="24"/>
              </w:rPr>
              <w:lastRenderedPageBreak/>
              <w:t>ту или иную серию движений, после остановки показа, воспроизвести точно то же, в той же последовательности, что было. (физическая культура, развитие речи и художественная литература, ознакомление с окружающим миром, основы математики).</w:t>
            </w:r>
          </w:p>
        </w:tc>
        <w:tc>
          <w:tcPr>
            <w:tcW w:w="2410" w:type="dxa"/>
            <w:gridSpan w:val="2"/>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"На что похож предмет?"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научить детей </w:t>
            </w:r>
            <w:r w:rsidRPr="00B6436F">
              <w:rPr>
                <w:rFonts w:ascii="Times New Roman" w:hAnsi="Times New Roman" w:cs="Times New Roman"/>
                <w:sz w:val="24"/>
                <w:szCs w:val="24"/>
              </w:rPr>
              <w:lastRenderedPageBreak/>
              <w:t>различать фигуры, найти в комнате похожие предметы. Атрибуты для игры: геометрические фигуры.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литература основы математики). Настольная игра "Сложи узор"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восприятие, внимание, мышление, мелкую моторику рук; воспитывать усердие, умение выполнять правила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Оборудование: наборы геометрических фигур либо силуэтов цветов, ягод или игрушек.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w:t>
            </w:r>
            <w:r w:rsidRPr="00B6436F">
              <w:rPr>
                <w:rFonts w:ascii="Times New Roman" w:hAnsi="Times New Roman" w:cs="Times New Roman"/>
                <w:sz w:val="24"/>
                <w:szCs w:val="24"/>
              </w:rPr>
              <w:lastRenderedPageBreak/>
              <w:t>выложить тот же узор(развитие речи и художественная литература, ознакомление с окружающим миром,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Настольная игра "Правила этикета"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навыки культурного поведения у детей в разных жизненных ситуациях. Воспитывать умение применять навыки общения, использование диалоговой речи. (культурно-гигиенические навыки).</w:t>
            </w:r>
          </w:p>
        </w:tc>
        <w:tc>
          <w:tcPr>
            <w:tcW w:w="241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"Геометрическое домино"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w:t>
            </w:r>
            <w:r w:rsidRPr="00B6436F">
              <w:rPr>
                <w:rFonts w:ascii="Times New Roman" w:hAnsi="Times New Roman" w:cs="Times New Roman"/>
                <w:sz w:val="24"/>
                <w:szCs w:val="24"/>
              </w:rPr>
              <w:lastRenderedPageBreak/>
              <w:t>умения подбирать пару к той или иной фишке с одинаковой геометрической фигурой идентичного цвета; развивать восприятие, внимание, мышление, мелкую моторику рук.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Оборудование: наборы фишек с геометрическими фигурами разных цветов, где есть по каждой фишке несколько абсолютно идентичных. (развитие речи и художественная литература, ознакомление с окружающим миром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"Фотоаппарат"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ассоциативное мышление, произвольное внимание, память, речь. Оборудование: карты лото или любые другие картинки. Ход: </w:t>
            </w:r>
            <w:r w:rsidRPr="00B6436F">
              <w:rPr>
                <w:rFonts w:ascii="Times New Roman" w:hAnsi="Times New Roman" w:cs="Times New Roman"/>
                <w:sz w:val="24"/>
                <w:szCs w:val="24"/>
              </w:rPr>
              <w:lastRenderedPageBreak/>
              <w:t>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 (развитие речи и художественная литература,  ознакомление с окружающим миром).</w:t>
            </w:r>
          </w:p>
        </w:tc>
        <w:tc>
          <w:tcPr>
            <w:tcW w:w="2692" w:type="dxa"/>
            <w:gridSpan w:val="2"/>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"Угадай, кто позвал?"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органы слуха и активизировать </w:t>
            </w:r>
            <w:r w:rsidRPr="00B6436F">
              <w:rPr>
                <w:rFonts w:ascii="Times New Roman" w:hAnsi="Times New Roman" w:cs="Times New Roman"/>
                <w:sz w:val="24"/>
                <w:szCs w:val="24"/>
              </w:rPr>
              <w:lastRenderedPageBreak/>
              <w:t>внимание и слуховую память детей, упражнять детей в восприятии различных звуков.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Настольная игра "Сложи узор"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восприятие, внимание, мышление, мелкую моторику рук; воспитывать усердие, умение выполнять правила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Оборудование: наборы геометрических фигур либо силуэтов цветов, ягод или игрушек.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узор(развитие речи и художественная </w:t>
            </w:r>
            <w:r w:rsidRPr="00B6436F">
              <w:rPr>
                <w:rFonts w:ascii="Times New Roman" w:hAnsi="Times New Roman" w:cs="Times New Roman"/>
                <w:sz w:val="24"/>
                <w:szCs w:val="24"/>
              </w:rPr>
              <w:lastRenderedPageBreak/>
              <w:t>литература, ознакомление с окружающим миром, основы математики).</w:t>
            </w:r>
          </w:p>
        </w:tc>
      </w:tr>
      <w:tr w:rsidR="00CE149E" w:rsidRPr="00A9680D" w:rsidTr="004F4D27">
        <w:trPr>
          <w:trHeight w:val="325"/>
        </w:trPr>
        <w:tc>
          <w:tcPr>
            <w:tcW w:w="2237"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Утренняя гимнастика</w:t>
            </w:r>
          </w:p>
        </w:tc>
        <w:tc>
          <w:tcPr>
            <w:tcW w:w="12379" w:type="dxa"/>
            <w:gridSpan w:val="8"/>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Комплексные упражнения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Построить детей по порядку на утреннюю гимнастику.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Подравнялись, подтянулись, И друг другу улыбнулись.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друг за другом на носках, на пятках.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"Глазки": глазки влево, глазки вправо, вверх и вниз и все сначала (повторить 6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"Ротик": чтобы лучше говорить, рот подвижным должен быть (повторить 6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"Вырастим большие!": 1 - правая нога назад на носок, потянуться, 2 - исходное положение, 3 - левая нога назад на носок, потянуться, 4 - исходное положение (повторить 8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"Спиралька": исходное положение - сидя, скрестить ноги, руки на поясе, 1 - поворот туловища вправо, 2 - исходное положение, 3 - поворот туловища влево, 4 - исходное положение (повторить 8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"Заборчик": исходное положение - лежа на спине, руки вдоль туловища, 1-2 - поднять одновременно руки и ноги, 3-4 - </w:t>
            </w:r>
            <w:r w:rsidRPr="00B6436F">
              <w:rPr>
                <w:rFonts w:ascii="Times New Roman" w:hAnsi="Times New Roman" w:cs="Times New Roman"/>
                <w:sz w:val="24"/>
                <w:szCs w:val="24"/>
              </w:rPr>
              <w:lastRenderedPageBreak/>
              <w:t>исходное положение (повторить 8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"Попрыгаем на одной ноге!": исходное положение - руки на поясе, 1-4 - прыжки на правой ноге, 5-8 - прыжки на левой ноге (в чередовании с ходьбой) 2-3 раза;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"Часики": часики вперед идут, за собою нас ведут, исходное положение - стоя, ноги слегка расставлены, 1 - взмах руками вперед - "тик" (вдох), 2 - взмах руками назад - "так" (выд</w:t>
            </w:r>
            <w:r w:rsidR="006906C0">
              <w:rPr>
                <w:rFonts w:ascii="Times New Roman" w:hAnsi="Times New Roman" w:cs="Times New Roman"/>
                <w:sz w:val="24"/>
                <w:szCs w:val="24"/>
              </w:rPr>
              <w:t>ох 2 раза). (физическая культура</w:t>
            </w:r>
            <w:r w:rsidRPr="00B6436F">
              <w:rPr>
                <w:rFonts w:ascii="Times New Roman" w:hAnsi="Times New Roman" w:cs="Times New Roman"/>
                <w:sz w:val="24"/>
                <w:szCs w:val="24"/>
              </w:rPr>
              <w:t xml:space="preserve"> , развитие речи и художественная литература, музыка, ознакомление с окружающим миром).</w:t>
            </w:r>
          </w:p>
        </w:tc>
      </w:tr>
      <w:tr w:rsidR="00CE149E" w:rsidRPr="00A9680D" w:rsidTr="004F4D27">
        <w:trPr>
          <w:trHeight w:val="321"/>
        </w:trPr>
        <w:tc>
          <w:tcPr>
            <w:tcW w:w="2237"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Подготовка к завтраку, завтрак</w:t>
            </w:r>
          </w:p>
        </w:tc>
        <w:tc>
          <w:tcPr>
            <w:tcW w:w="12379" w:type="dxa"/>
            <w:gridSpan w:val="8"/>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правила поведения за столом, приема пищи; активизировать навыки пользования столовыми приборами. Запомнить пословицу "Когда я ем, я глух и нем".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"Ат адамның қанаты,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Ас адамның қуаты." (культурно- гигиенические навыки, навыки самообслуживания, ознакомление с окружающим миром, развитие речи, казахский язык)</w:t>
            </w:r>
          </w:p>
        </w:tc>
      </w:tr>
      <w:tr w:rsidR="00CE149E" w:rsidRPr="00A9680D" w:rsidTr="004F4D27">
        <w:trPr>
          <w:trHeight w:val="551"/>
        </w:trPr>
        <w:tc>
          <w:tcPr>
            <w:tcW w:w="2237"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306"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"Здравствуй, солнышко родное!"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вместе в кругу: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Здравствуй, солнышко родное!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небо голубое,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матушка-земля!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ты и здравствуй, 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об образовательной деятельности в детском саду. (развитие речи и художественная литература).  </w:t>
            </w:r>
            <w:r w:rsidRPr="00B6436F">
              <w:rPr>
                <w:rFonts w:ascii="Times New Roman" w:hAnsi="Times New Roman" w:cs="Times New Roman"/>
                <w:bCs/>
                <w:sz w:val="24"/>
                <w:szCs w:val="24"/>
              </w:rPr>
              <w:t>"Выкладывание картинок"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w:t>
            </w:r>
            <w:r w:rsidRPr="00B6436F">
              <w:rPr>
                <w:rFonts w:ascii="Times New Roman" w:hAnsi="Times New Roman" w:cs="Times New Roman"/>
                <w:sz w:val="24"/>
                <w:szCs w:val="24"/>
              </w:rPr>
              <w:t xml:space="preserve"> развитие логического </w:t>
            </w:r>
            <w:r w:rsidRPr="00B6436F">
              <w:rPr>
                <w:rFonts w:ascii="Times New Roman" w:hAnsi="Times New Roman" w:cs="Times New Roman"/>
                <w:sz w:val="24"/>
                <w:szCs w:val="24"/>
              </w:rPr>
              <w:lastRenderedPageBreak/>
              <w:t>мышления детей, закрепление знания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карточки-образцы с рисунками из геометрических фигур, пустые карточки, вырезанные геометрические фигуры разного цвета и размера.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w:t>
            </w:r>
            <w:r w:rsidRPr="00B6436F">
              <w:rPr>
                <w:rFonts w:ascii="Times New Roman" w:hAnsi="Times New Roman" w:cs="Times New Roman"/>
                <w:sz w:val="24"/>
                <w:szCs w:val="24"/>
              </w:rPr>
              <w:t> Рассмотрите с детьми рисунки. Предложите отыскать на них знакомые геометрические фигуры.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Вырежьте из цветной бумаги фигуры в двух экземплярах и из одного сделайте вместе с детьми аппликации. Второй комплект фигур предложите детям для выкладывания изображений. Не забудьте во время игры закрепить в памяти детей </w:t>
            </w:r>
            <w:r w:rsidRPr="00B6436F">
              <w:rPr>
                <w:rFonts w:ascii="Times New Roman" w:hAnsi="Times New Roman" w:cs="Times New Roman"/>
                <w:sz w:val="24"/>
                <w:szCs w:val="24"/>
              </w:rPr>
              <w:lastRenderedPageBreak/>
              <w:t>названия цветов. Для второго изображения вырезайте фигуры так, чтобы их форма была одинаковой, а цвет разный, чтобы ребенок отыскивал деталь и по форме, и по цвету.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560"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Беседа по картине "Мой детский сад"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побеседовать с детьми о детском саде, способствовать самостоятельному выражению мыслей не основе базовых слов. (развитие речи и художественная литература, ознакомление с окружающим миром).</w:t>
            </w:r>
            <w:r w:rsidRPr="00B6436F">
              <w:rPr>
                <w:rFonts w:ascii="Times New Roman" w:hAnsi="Times New Roman" w:cs="Times New Roman"/>
                <w:bCs/>
                <w:sz w:val="24"/>
                <w:szCs w:val="24"/>
              </w:rPr>
              <w:t xml:space="preserve"> «Паруса»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w:t>
            </w:r>
            <w:r w:rsidRPr="00B6436F">
              <w:rPr>
                <w:rFonts w:ascii="Times New Roman" w:hAnsi="Times New Roman" w:cs="Times New Roman"/>
                <w:sz w:val="24"/>
                <w:szCs w:val="24"/>
              </w:rPr>
              <w:t> познакомить детей с формой "треугольник", развивать мышление.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xml:space="preserve"> сюжетная картинка с изображением лодочек из геометрических </w:t>
            </w:r>
            <w:r w:rsidRPr="00B6436F">
              <w:rPr>
                <w:rFonts w:ascii="Times New Roman" w:hAnsi="Times New Roman" w:cs="Times New Roman"/>
                <w:sz w:val="24"/>
                <w:szCs w:val="24"/>
              </w:rPr>
              <w:lastRenderedPageBreak/>
              <w:t>фигур, карточка с геометрическими фигурами.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Предложите детям рассказать о том, что нарисовано на картинке, затем обвести карандашом паруса. Спросите, на какую геометрическую фигуру они похожи, какие еще геометрические фигуры им известны.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После этого дети отыскивают маленький треугольник, затем большой. Помогите им, если они затрудняются, раскрасить, вырезать и наклеить фигуры на изображение.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 конце игры уточните, какую геометрическую фигуру       вырезал. Предложите найти предметы треугольной формы в окружающем пространстве. Пусть ребенок начертит треугольники пальчиком на столе, на полу, в воздухе. Можно предложить нарисовать </w:t>
            </w:r>
            <w:r w:rsidRPr="00B6436F">
              <w:rPr>
                <w:rFonts w:ascii="Times New Roman" w:hAnsi="Times New Roman" w:cs="Times New Roman"/>
                <w:sz w:val="24"/>
                <w:szCs w:val="24"/>
              </w:rPr>
              <w:lastRenderedPageBreak/>
              <w:t>треугольник на бумаге.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410"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"Здравствуй, солнышко родное!"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вместе в кругу: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Здравствуй, солнышко родное!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небо голубое,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матушка-земля!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ты и здравствуй, 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об образовательной деятельности в детском саду. (физическая культура,  развитие речи и художественная литература).  </w:t>
            </w:r>
            <w:r w:rsidRPr="00B6436F">
              <w:rPr>
                <w:rFonts w:ascii="Times New Roman" w:hAnsi="Times New Roman" w:cs="Times New Roman"/>
                <w:bCs/>
                <w:sz w:val="24"/>
                <w:szCs w:val="24"/>
              </w:rPr>
              <w:t>«Конструирование по схеме»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w:t>
            </w: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 xml:space="preserve">развитие </w:t>
            </w:r>
            <w:r w:rsidRPr="00B6436F">
              <w:rPr>
                <w:rFonts w:ascii="Times New Roman" w:hAnsi="Times New Roman" w:cs="Times New Roman"/>
                <w:sz w:val="24"/>
                <w:szCs w:val="24"/>
              </w:rPr>
              <w:lastRenderedPageBreak/>
              <w:t>логического мышления детей младшего дошкольного возраста.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 контурными схемами, детали строителя.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Детям дают карточку с контурными  схемами и предлагают выложить данные изображения из крупных деталей строительного набора на столе, используя данную карточку как образец. Чтобы усложнить детям задачу, предложите на несколько деталей больше, чем понадобится.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41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"Дружба начинается с улыбки"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берутся за руки, смотрят соседу в глаза и молча улыбаются.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Возьмёмся за руки, друзья!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Друг другу улыбнёмся.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пожелаем всем добра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скажем: "Здравствуй, солнце!"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о правилах детского сада. (физическая культура, развитие речи и художественная литература).</w:t>
            </w:r>
            <w:r w:rsidRPr="00B6436F">
              <w:rPr>
                <w:rFonts w:ascii="Times New Roman" w:hAnsi="Times New Roman" w:cs="Times New Roman"/>
                <w:bCs/>
                <w:sz w:val="24"/>
                <w:szCs w:val="24"/>
              </w:rPr>
              <w:t xml:space="preserve"> "Конструируем из палочек"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w:t>
            </w:r>
            <w:r w:rsidRPr="00B6436F">
              <w:rPr>
                <w:rFonts w:ascii="Times New Roman" w:hAnsi="Times New Roman" w:cs="Times New Roman"/>
                <w:sz w:val="24"/>
                <w:szCs w:val="24"/>
              </w:rPr>
              <w:t xml:space="preserve">закрепление </w:t>
            </w:r>
            <w:r w:rsidRPr="00B6436F">
              <w:rPr>
                <w:rFonts w:ascii="Times New Roman" w:hAnsi="Times New Roman" w:cs="Times New Roman"/>
                <w:sz w:val="24"/>
                <w:szCs w:val="24"/>
              </w:rPr>
              <w:lastRenderedPageBreak/>
              <w:t>знаний геометрических фигур, развитие логического мышления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 контурным изображением предметов, палочки разной длины.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 xml:space="preserve">Предложите детям палочки разной длины, попросите отобрать самые длинные, покороче и самые короткие. Выложите из палочек по предложению ребенка какую-нибудь фигурку. Затем дайте ребенку карточку, рассмотрите с ним контуры предметов, пусть он узнает их, назовет. Потом предложите выложить любую фигурку. В процессе работы закрепляйте названия знакомых геометрических фигур, которые будут возникать в процессе </w:t>
            </w:r>
            <w:r w:rsidRPr="00B6436F">
              <w:rPr>
                <w:rFonts w:ascii="Times New Roman" w:hAnsi="Times New Roman" w:cs="Times New Roman"/>
                <w:sz w:val="24"/>
                <w:szCs w:val="24"/>
              </w:rPr>
              <w:lastRenderedPageBreak/>
              <w:t>выкладывания. Попросите выложить палочками фигурки по собственному замыслу.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692" w:type="dxa"/>
            <w:gridSpan w:val="2"/>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"Назови имя друга"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Улыбнитесь всем вокруг И скорей вставайте в круг Мячик ты передавай, Имя друга называй.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о друзьях в детском саду. (физическая культура, развитие речи и художественная литература).  </w:t>
            </w:r>
            <w:r w:rsidRPr="00B6436F">
              <w:rPr>
                <w:rFonts w:ascii="Times New Roman" w:hAnsi="Times New Roman" w:cs="Times New Roman"/>
                <w:bCs/>
                <w:sz w:val="24"/>
                <w:szCs w:val="24"/>
              </w:rPr>
              <w:t>«Найди фигуру»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ознакомление детей с названиями геометрических фигур, познакомить с конусом, цилиндром и призмой.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xml:space="preserve"> набор строительного конструктора, карточки с изображением </w:t>
            </w:r>
            <w:r w:rsidRPr="00B6436F">
              <w:rPr>
                <w:rFonts w:ascii="Times New Roman" w:hAnsi="Times New Roman" w:cs="Times New Roman"/>
                <w:sz w:val="24"/>
                <w:szCs w:val="24"/>
              </w:rPr>
              <w:lastRenderedPageBreak/>
              <w:t>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Попросите ребенка найти и принести кубик, кирпичик, за тем длинную пластину (используется обычный строительный материал для конструирования). Покажите ребенку конус и предложите отыскать такую же деталь (потом цилиндр, затем призму). После этого дайте ребенку карточку и предложите найти эти детали.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r>
      <w:tr w:rsidR="00CE149E" w:rsidRPr="00A9680D" w:rsidTr="004F4D27">
        <w:trPr>
          <w:trHeight w:val="551"/>
        </w:trPr>
        <w:tc>
          <w:tcPr>
            <w:tcW w:w="2237" w:type="dxa"/>
            <w:tcBorders>
              <w:top w:val="single" w:sz="4" w:space="0" w:color="000000"/>
              <w:left w:val="single" w:sz="4" w:space="0" w:color="000000"/>
              <w:right w:val="single" w:sz="4" w:space="0" w:color="000000"/>
            </w:tcBorders>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06"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color w:val="000000"/>
                <w:sz w:val="24"/>
                <w:szCs w:val="24"/>
                <w:lang w:eastAsia="ru-RU"/>
              </w:rPr>
              <w:t xml:space="preserve"> Казахский язык</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rPr>
              <w:t>"</w:t>
            </w:r>
            <w:r w:rsidRPr="00B6436F">
              <w:rPr>
                <w:rFonts w:ascii="Times New Roman" w:hAnsi="Times New Roman" w:cs="Times New Roman"/>
                <w:sz w:val="24"/>
                <w:szCs w:val="24"/>
                <w:lang w:val="kk-KZ"/>
              </w:rPr>
              <w:t>Алтын күз"</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Мақсаты: Жыл мезгілдерін білдіретін сөздермен балалардың сөздік қорын кеңейту (күз). Қазақ тіліне тән дыбыстарды дұрыс айтуға үйрету. Қарапайым сұрақтарға жауап беруге үйрету (Бұл кім? Бұл не?);</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 xml:space="preserve">"Күз келді" ойыны. Мақсаты: Жыл мезгілдерін білдіретін сөздермен балалардың сөздік қорын кеңейту (күз). </w:t>
            </w:r>
            <w:r w:rsidRPr="00B6436F">
              <w:rPr>
                <w:rFonts w:ascii="Times New Roman" w:hAnsi="Times New Roman" w:cs="Times New Roman"/>
                <w:sz w:val="24"/>
                <w:szCs w:val="24"/>
                <w:lang w:val="kk-KZ"/>
              </w:rPr>
              <w:lastRenderedPageBreak/>
              <w:t>Ойын барысы: Мұғалімнің айтқаның тыңдап балалар әрекеттерді орындайды. "Жаңбыр жауады" - балалар қолдарын көтереді. "Жапырақтар түседі" - балалар айналады. "Құстар ұшады" - қолдарын бұлғайды.</w:t>
            </w:r>
          </w:p>
          <w:p w:rsidR="00CE149E" w:rsidRPr="00B6436F" w:rsidRDefault="00CE149E" w:rsidP="004F4D27">
            <w:pPr>
              <w:pStyle w:val="a3"/>
              <w:rPr>
                <w:rFonts w:ascii="Times New Roman" w:hAnsi="Times New Roman" w:cs="Times New Roman"/>
                <w:color w:val="000000"/>
                <w:sz w:val="24"/>
                <w:szCs w:val="24"/>
                <w:lang w:val="kk-KZ" w:eastAsia="ru-RU"/>
              </w:rPr>
            </w:pPr>
            <w:r w:rsidRPr="00B6436F">
              <w:rPr>
                <w:rFonts w:ascii="Times New Roman" w:hAnsi="Times New Roman" w:cs="Times New Roman"/>
                <w:color w:val="000000"/>
                <w:sz w:val="24"/>
                <w:szCs w:val="24"/>
                <w:lang w:val="kk-KZ" w:eastAsia="ru-RU"/>
              </w:rPr>
              <w:t xml:space="preserve">Физическая культура.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"Занимаемся вместе с куклой Даной".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Создать условия для комфортной двигательной активности детей, побуждать к действиям, направленным на совершенствование двигательных навыков; закреплять умения детей ходить по сигналу педагога, развивать равновесие - ходить по ограниченной поверхности (между двух линий).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w:t>
            </w:r>
            <w:r w:rsidRPr="00B6436F">
              <w:rPr>
                <w:rFonts w:ascii="Times New Roman" w:hAnsi="Times New Roman" w:cs="Times New Roman"/>
                <w:sz w:val="24"/>
                <w:szCs w:val="24"/>
              </w:rPr>
              <w:lastRenderedPageBreak/>
              <w:t>«Бегите ко мне» (2—З раза).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детей действовать по сигналу, выполнять бег в прямом направлении одновременно всей группой.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Малоподвижная игра «Найди куклу».</w:t>
            </w:r>
          </w:p>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sz w:val="24"/>
                <w:szCs w:val="24"/>
              </w:rPr>
              <w:t>Педагог заранее прячет в каком-либо месте игрушку и предлагает поискать его.</w:t>
            </w:r>
          </w:p>
        </w:tc>
        <w:tc>
          <w:tcPr>
            <w:tcW w:w="2560"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"Птички".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 Создать условия для комфортной двигательной активности детей, побуждать к действиям, направленным на совершенствование двигательных навыков; учить детей начинать ходьбу по сигналу педагога, развивать равновесие - ходить по ограниченной поверхности (между двух линий), развивать координацию движений, ловкость; учить ходить по </w:t>
            </w:r>
            <w:r w:rsidRPr="00B6436F">
              <w:rPr>
                <w:rFonts w:ascii="Times New Roman" w:hAnsi="Times New Roman" w:cs="Times New Roman"/>
                <w:sz w:val="24"/>
                <w:szCs w:val="24"/>
              </w:rPr>
              <w:lastRenderedPageBreak/>
              <w:t>дорожке, сопоставляя следы со ступней, воспитывать интерес к подвижным играм.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«Бегите ко мне» (2—З раза). Цель: упражнять детей действовать по сигналу, выполнять бег в прямом направлении одновременно всей группой.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Дыхательное упражнение “Чистые ладошки” (дети делают плавный вдох и длительный выдох).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развитие речи "Беседа по серии картинок на тему "Наш детский сад".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Кукольный театр.</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Постановка сказки "Колобок" с использованием кукольного театра.</w:t>
            </w:r>
          </w:p>
        </w:tc>
        <w:tc>
          <w:tcPr>
            <w:tcW w:w="2410"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 xml:space="preserve"> 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"Песня детского сада" (повторение).</w:t>
            </w:r>
          </w:p>
          <w:p w:rsidR="00CE149E"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закрепить песню про детский сад, продолжать учить детей различать характер произведения; совершенствовать умение охарактеризовать песню; в соответствии с музыкой начинать и завершать движения</w:t>
            </w:r>
            <w:r w:rsidR="00E40FB0">
              <w:rPr>
                <w:rFonts w:ascii="Times New Roman" w:hAnsi="Times New Roman" w:cs="Times New Roman"/>
                <w:sz w:val="24"/>
                <w:szCs w:val="24"/>
              </w:rPr>
              <w:t>.</w:t>
            </w:r>
          </w:p>
          <w:p w:rsidR="00E40FB0" w:rsidRPr="00E40FB0" w:rsidRDefault="00E40FB0" w:rsidP="00E40FB0">
            <w:pPr>
              <w:pStyle w:val="a3"/>
              <w:rPr>
                <w:rFonts w:ascii="Times New Roman" w:hAnsi="Times New Roman" w:cs="Times New Roman"/>
                <w:sz w:val="24"/>
                <w:szCs w:val="24"/>
              </w:rPr>
            </w:pPr>
            <w:r w:rsidRPr="00E40FB0">
              <w:rPr>
                <w:rFonts w:ascii="Times New Roman" w:hAnsi="Times New Roman" w:cs="Times New Roman"/>
                <w:sz w:val="24"/>
                <w:szCs w:val="24"/>
              </w:rPr>
              <w:t>Ход занятия:</w:t>
            </w:r>
          </w:p>
          <w:p w:rsidR="00E40FB0" w:rsidRPr="00E40FB0" w:rsidRDefault="00E40FB0" w:rsidP="00E40FB0">
            <w:pPr>
              <w:pStyle w:val="a3"/>
              <w:rPr>
                <w:rFonts w:ascii="Times New Roman" w:eastAsia="Times New Roman" w:hAnsi="Times New Roman" w:cs="Times New Roman"/>
                <w:sz w:val="24"/>
                <w:szCs w:val="24"/>
              </w:rPr>
            </w:pPr>
            <w:r w:rsidRPr="00E40FB0">
              <w:rPr>
                <w:rFonts w:ascii="Times New Roman" w:eastAsia="Times New Roman" w:hAnsi="Times New Roman" w:cs="Times New Roman"/>
                <w:sz w:val="24"/>
                <w:szCs w:val="24"/>
              </w:rPr>
              <w:t>"Марш" Э.Парлова.</w:t>
            </w:r>
          </w:p>
          <w:p w:rsidR="00E40FB0" w:rsidRPr="00E40FB0" w:rsidRDefault="00E40FB0" w:rsidP="00E40FB0">
            <w:pPr>
              <w:pStyle w:val="a3"/>
              <w:rPr>
                <w:rFonts w:ascii="Times New Roman" w:eastAsia="Times New Roman" w:hAnsi="Times New Roman" w:cs="Times New Roman"/>
                <w:sz w:val="24"/>
                <w:szCs w:val="24"/>
              </w:rPr>
            </w:pPr>
            <w:r w:rsidRPr="00E40FB0">
              <w:rPr>
                <w:rFonts w:ascii="Times New Roman" w:eastAsia="Times New Roman" w:hAnsi="Times New Roman" w:cs="Times New Roman"/>
                <w:sz w:val="24"/>
                <w:szCs w:val="24"/>
              </w:rPr>
              <w:t xml:space="preserve">Музыкально-ритмические движения: "Танец с </w:t>
            </w:r>
            <w:r w:rsidRPr="00E40FB0">
              <w:rPr>
                <w:rFonts w:ascii="Times New Roman" w:eastAsia="Times New Roman" w:hAnsi="Times New Roman" w:cs="Times New Roman"/>
                <w:sz w:val="24"/>
                <w:szCs w:val="24"/>
              </w:rPr>
              <w:lastRenderedPageBreak/>
              <w:t>воздушными шарами", М. Раухвергерд</w:t>
            </w:r>
          </w:p>
          <w:p w:rsidR="00E40FB0" w:rsidRPr="00E40FB0" w:rsidRDefault="00E40FB0" w:rsidP="00E40FB0">
            <w:pPr>
              <w:pStyle w:val="a3"/>
              <w:rPr>
                <w:rFonts w:ascii="Times New Roman" w:eastAsia="Times New Roman" w:hAnsi="Times New Roman" w:cs="Times New Roman"/>
                <w:sz w:val="24"/>
                <w:szCs w:val="24"/>
              </w:rPr>
            </w:pPr>
            <w:r w:rsidRPr="00E40FB0">
              <w:rPr>
                <w:rFonts w:ascii="Times New Roman" w:eastAsia="Times New Roman" w:hAnsi="Times New Roman" w:cs="Times New Roman"/>
                <w:sz w:val="24"/>
                <w:szCs w:val="24"/>
              </w:rPr>
              <w:t>Слушание: "Клоуны" Д. Кабалевского.</w:t>
            </w:r>
          </w:p>
          <w:p w:rsidR="00E40FB0" w:rsidRPr="00E40FB0" w:rsidRDefault="00E40FB0" w:rsidP="00E40FB0">
            <w:pPr>
              <w:pStyle w:val="a3"/>
              <w:rPr>
                <w:rFonts w:ascii="Times New Roman" w:eastAsia="Times New Roman" w:hAnsi="Times New Roman" w:cs="Times New Roman"/>
                <w:sz w:val="24"/>
                <w:szCs w:val="24"/>
              </w:rPr>
            </w:pPr>
            <w:r w:rsidRPr="00E40FB0">
              <w:rPr>
                <w:rFonts w:ascii="Times New Roman" w:eastAsia="Times New Roman" w:hAnsi="Times New Roman" w:cs="Times New Roman"/>
                <w:sz w:val="24"/>
                <w:szCs w:val="24"/>
              </w:rPr>
              <w:t>Развитие слуха и голоса: "Воздушный шарик" - дыхательная гимнастика.</w:t>
            </w:r>
          </w:p>
          <w:p w:rsidR="00E40FB0" w:rsidRPr="00E40FB0" w:rsidRDefault="00E40FB0" w:rsidP="00E40FB0">
            <w:pPr>
              <w:pStyle w:val="a3"/>
              <w:rPr>
                <w:rFonts w:ascii="Times New Roman" w:eastAsia="Times New Roman" w:hAnsi="Times New Roman" w:cs="Times New Roman"/>
                <w:sz w:val="24"/>
                <w:szCs w:val="24"/>
              </w:rPr>
            </w:pPr>
            <w:r w:rsidRPr="00E40FB0">
              <w:rPr>
                <w:rFonts w:ascii="Times New Roman" w:eastAsia="Times New Roman" w:hAnsi="Times New Roman" w:cs="Times New Roman"/>
                <w:sz w:val="24"/>
                <w:szCs w:val="24"/>
              </w:rPr>
              <w:t>Пение: "Біз өмірдің гүліміз", Б. Гизатов.</w:t>
            </w:r>
          </w:p>
          <w:p w:rsidR="00E40FB0" w:rsidRPr="00E40FB0" w:rsidRDefault="00E40FB0" w:rsidP="00E40FB0">
            <w:pPr>
              <w:pStyle w:val="a3"/>
              <w:rPr>
                <w:rFonts w:ascii="Times New Roman" w:eastAsia="Times New Roman" w:hAnsi="Times New Roman" w:cs="Times New Roman"/>
                <w:sz w:val="24"/>
                <w:szCs w:val="24"/>
              </w:rPr>
            </w:pPr>
            <w:r w:rsidRPr="00E40FB0">
              <w:rPr>
                <w:rFonts w:ascii="Times New Roman" w:eastAsia="Times New Roman" w:hAnsi="Times New Roman" w:cs="Times New Roman"/>
                <w:sz w:val="24"/>
                <w:szCs w:val="24"/>
              </w:rPr>
              <w:t>Песенное творчество: "Что ты хочешь, кошечка?" Г. Зингера.</w:t>
            </w:r>
          </w:p>
          <w:p w:rsidR="00E40FB0" w:rsidRPr="00E40FB0" w:rsidRDefault="00E40FB0" w:rsidP="00E40FB0">
            <w:pPr>
              <w:pStyle w:val="a3"/>
              <w:rPr>
                <w:rFonts w:ascii="Times New Roman" w:hAnsi="Times New Roman" w:cs="Times New Roman"/>
                <w:sz w:val="24"/>
                <w:szCs w:val="24"/>
              </w:rPr>
            </w:pPr>
            <w:r w:rsidRPr="00E40FB0">
              <w:rPr>
                <w:rFonts w:ascii="Times New Roman" w:hAnsi="Times New Roman" w:cs="Times New Roman"/>
                <w:sz w:val="24"/>
                <w:szCs w:val="24"/>
              </w:rPr>
              <w:t>Дидактическая игра "Найди настроение домика".</w:t>
            </w:r>
          </w:p>
          <w:p w:rsidR="00CE149E" w:rsidRPr="00E40FB0" w:rsidRDefault="00CE149E" w:rsidP="00E40FB0">
            <w:pPr>
              <w:pStyle w:val="a3"/>
              <w:rPr>
                <w:rFonts w:ascii="Times New Roman" w:hAnsi="Times New Roman" w:cs="Times New Roman"/>
                <w:sz w:val="24"/>
                <w:szCs w:val="24"/>
              </w:rPr>
            </w:pPr>
            <w:r w:rsidRPr="00E40FB0">
              <w:rPr>
                <w:rFonts w:ascii="Times New Roman" w:hAnsi="Times New Roman" w:cs="Times New Roman"/>
                <w:sz w:val="24"/>
                <w:szCs w:val="24"/>
              </w:rPr>
              <w:t>Дидактическая игра "Найди настроение домика".</w:t>
            </w:r>
          </w:p>
          <w:p w:rsidR="00CE149E" w:rsidRPr="00E40FB0" w:rsidRDefault="00CE149E" w:rsidP="00E40FB0">
            <w:pPr>
              <w:pStyle w:val="a3"/>
              <w:rPr>
                <w:rFonts w:ascii="Times New Roman" w:hAnsi="Times New Roman" w:cs="Times New Roman"/>
                <w:sz w:val="24"/>
                <w:szCs w:val="24"/>
              </w:rPr>
            </w:pPr>
            <w:r w:rsidRPr="00E40FB0">
              <w:rPr>
                <w:rFonts w:ascii="Times New Roman" w:hAnsi="Times New Roman" w:cs="Times New Roman"/>
                <w:sz w:val="24"/>
                <w:szCs w:val="24"/>
              </w:rPr>
              <w:t>Музыкально-дидактическая игра "Кто пропел песню?".</w:t>
            </w:r>
          </w:p>
          <w:p w:rsidR="00CE149E" w:rsidRPr="00E40FB0" w:rsidRDefault="00CE149E" w:rsidP="00E40FB0">
            <w:pPr>
              <w:pStyle w:val="a3"/>
              <w:rPr>
                <w:rFonts w:ascii="Times New Roman" w:hAnsi="Times New Roman" w:cs="Times New Roman"/>
                <w:sz w:val="24"/>
                <w:szCs w:val="24"/>
              </w:rPr>
            </w:pPr>
            <w:r w:rsidRPr="00E40FB0">
              <w:rPr>
                <w:rFonts w:ascii="Times New Roman" w:hAnsi="Times New Roman" w:cs="Times New Roman"/>
                <w:sz w:val="24"/>
                <w:szCs w:val="24"/>
              </w:rPr>
              <w:t>Музыкально-дидактическая игра "Определи музыкальный инструмент по звуку".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Игры-упражнения по художественной литературе "Заучивание стихотворения "Наша воспитательница" </w:t>
            </w:r>
            <w:r w:rsidRPr="00B6436F">
              <w:rPr>
                <w:rFonts w:ascii="Times New Roman" w:hAnsi="Times New Roman" w:cs="Times New Roman"/>
                <w:sz w:val="24"/>
                <w:szCs w:val="24"/>
              </w:rPr>
              <w:lastRenderedPageBreak/>
              <w:t>Ермека Утетлеуова".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со стихотворением "Наша воспитательница" Ермека  Утетлеуова; побуждать запоминать стихотворение; воспитывать у детей интерес к поэтическим произведениям.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Выразительное чтение стихотворения.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Вопросы по тексту. Чтение стихотворения с договариванием.</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Дидактическая игра "Найди своего воспитателя".</w:t>
            </w:r>
          </w:p>
        </w:tc>
        <w:tc>
          <w:tcPr>
            <w:tcW w:w="241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"Веселые ребята".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продолжить работу над совершенствованием умения различать характер произведения; развивать умение характеризовать песню про детский сад дать; в соответствии с музыкой начинать и завершать движения; воспитывать правила культурного общения.</w:t>
            </w:r>
          </w:p>
          <w:p w:rsidR="00E40FB0" w:rsidRDefault="00E40FB0" w:rsidP="00E40FB0">
            <w:pPr>
              <w:pStyle w:val="a3"/>
              <w:rPr>
                <w:rFonts w:ascii="Times New Roman" w:hAnsi="Times New Roman" w:cs="Times New Roman"/>
                <w:sz w:val="24"/>
                <w:szCs w:val="24"/>
              </w:rPr>
            </w:pPr>
            <w:r w:rsidRPr="00E40FB0">
              <w:rPr>
                <w:rFonts w:ascii="Times New Roman" w:hAnsi="Times New Roman" w:cs="Times New Roman"/>
                <w:sz w:val="24"/>
                <w:szCs w:val="24"/>
              </w:rPr>
              <w:t xml:space="preserve">Ход занятия: </w:t>
            </w:r>
          </w:p>
          <w:p w:rsidR="00E40FB0" w:rsidRPr="00E40FB0" w:rsidRDefault="00E40FB0" w:rsidP="00E40FB0">
            <w:pPr>
              <w:pStyle w:val="a3"/>
              <w:rPr>
                <w:rFonts w:ascii="Times New Roman" w:hAnsi="Times New Roman" w:cs="Times New Roman"/>
                <w:sz w:val="24"/>
                <w:szCs w:val="24"/>
              </w:rPr>
            </w:pPr>
            <w:r w:rsidRPr="00E40FB0">
              <w:rPr>
                <w:rFonts w:ascii="Times New Roman" w:hAnsi="Times New Roman" w:cs="Times New Roman"/>
                <w:sz w:val="24"/>
                <w:szCs w:val="24"/>
              </w:rPr>
              <w:t>"Марш" Э.Парлова.</w:t>
            </w:r>
          </w:p>
          <w:p w:rsidR="00E40FB0" w:rsidRPr="00E40FB0" w:rsidRDefault="00E40FB0" w:rsidP="00E40FB0">
            <w:pPr>
              <w:pStyle w:val="a3"/>
              <w:rPr>
                <w:rFonts w:ascii="Times New Roman" w:hAnsi="Times New Roman" w:cs="Times New Roman"/>
                <w:sz w:val="24"/>
                <w:szCs w:val="24"/>
              </w:rPr>
            </w:pPr>
            <w:r w:rsidRPr="00E40FB0">
              <w:rPr>
                <w:rFonts w:ascii="Times New Roman" w:hAnsi="Times New Roman" w:cs="Times New Roman"/>
                <w:sz w:val="24"/>
                <w:szCs w:val="24"/>
              </w:rPr>
              <w:t xml:space="preserve">Музыкально-ритмические </w:t>
            </w:r>
            <w:r w:rsidRPr="00E40FB0">
              <w:rPr>
                <w:rFonts w:ascii="Times New Roman" w:hAnsi="Times New Roman" w:cs="Times New Roman"/>
                <w:sz w:val="24"/>
                <w:szCs w:val="24"/>
              </w:rPr>
              <w:lastRenderedPageBreak/>
              <w:t>движения: "Танец с воздушными шарами", М. Раухвергерд</w:t>
            </w:r>
          </w:p>
          <w:p w:rsidR="00E40FB0" w:rsidRPr="00E40FB0" w:rsidRDefault="00E40FB0" w:rsidP="00E40FB0">
            <w:pPr>
              <w:pStyle w:val="a3"/>
              <w:rPr>
                <w:rFonts w:ascii="Times New Roman" w:hAnsi="Times New Roman" w:cs="Times New Roman"/>
                <w:sz w:val="24"/>
                <w:szCs w:val="24"/>
              </w:rPr>
            </w:pPr>
            <w:r w:rsidRPr="00E40FB0">
              <w:rPr>
                <w:rFonts w:ascii="Times New Roman" w:hAnsi="Times New Roman" w:cs="Times New Roman"/>
                <w:sz w:val="24"/>
                <w:szCs w:val="24"/>
              </w:rPr>
              <w:t>Слушание: "Клоуны" Д. Кабалевского.</w:t>
            </w:r>
          </w:p>
          <w:p w:rsidR="00E40FB0" w:rsidRPr="00E40FB0" w:rsidRDefault="00E40FB0" w:rsidP="00E40FB0">
            <w:pPr>
              <w:pStyle w:val="a3"/>
              <w:rPr>
                <w:rFonts w:ascii="Times New Roman" w:hAnsi="Times New Roman" w:cs="Times New Roman"/>
                <w:sz w:val="24"/>
                <w:szCs w:val="24"/>
              </w:rPr>
            </w:pPr>
            <w:r w:rsidRPr="00E40FB0">
              <w:rPr>
                <w:rFonts w:ascii="Times New Roman" w:hAnsi="Times New Roman" w:cs="Times New Roman"/>
                <w:sz w:val="24"/>
                <w:szCs w:val="24"/>
              </w:rPr>
              <w:t>Развитие слуха и голоса: "Воздушный шарик" - дыхательная гимнастика.</w:t>
            </w:r>
          </w:p>
          <w:p w:rsidR="00E40FB0" w:rsidRPr="00E40FB0" w:rsidRDefault="00E40FB0" w:rsidP="00E40FB0">
            <w:pPr>
              <w:pStyle w:val="a3"/>
              <w:rPr>
                <w:rFonts w:ascii="Times New Roman" w:hAnsi="Times New Roman" w:cs="Times New Roman"/>
                <w:sz w:val="24"/>
                <w:szCs w:val="24"/>
              </w:rPr>
            </w:pPr>
            <w:r w:rsidRPr="00E40FB0">
              <w:rPr>
                <w:rFonts w:ascii="Times New Roman" w:hAnsi="Times New Roman" w:cs="Times New Roman"/>
                <w:sz w:val="24"/>
                <w:szCs w:val="24"/>
              </w:rPr>
              <w:t>Пение: "Біз өмірдің гүліміз", Б. Гизатов.</w:t>
            </w:r>
          </w:p>
          <w:p w:rsidR="00E40FB0" w:rsidRPr="00E40FB0" w:rsidRDefault="00E40FB0" w:rsidP="00E40FB0">
            <w:pPr>
              <w:pStyle w:val="a3"/>
              <w:rPr>
                <w:rFonts w:ascii="Times New Roman" w:hAnsi="Times New Roman" w:cs="Times New Roman"/>
                <w:sz w:val="24"/>
                <w:szCs w:val="24"/>
              </w:rPr>
            </w:pPr>
            <w:r w:rsidRPr="00E40FB0">
              <w:rPr>
                <w:rFonts w:ascii="Times New Roman" w:hAnsi="Times New Roman" w:cs="Times New Roman"/>
                <w:sz w:val="24"/>
                <w:szCs w:val="24"/>
              </w:rPr>
              <w:t>Песенное творчество: "Что ты хочешь, кошечка?" Г. Зингера.</w:t>
            </w:r>
          </w:p>
          <w:p w:rsidR="00E40FB0" w:rsidRPr="00E40FB0" w:rsidRDefault="00E40FB0" w:rsidP="00E40FB0">
            <w:pPr>
              <w:pStyle w:val="a3"/>
              <w:rPr>
                <w:rFonts w:ascii="Times New Roman" w:hAnsi="Times New Roman" w:cs="Times New Roman"/>
                <w:sz w:val="24"/>
                <w:szCs w:val="24"/>
              </w:rPr>
            </w:pPr>
            <w:r w:rsidRPr="00E40FB0">
              <w:rPr>
                <w:rFonts w:ascii="Times New Roman" w:hAnsi="Times New Roman" w:cs="Times New Roman"/>
                <w:sz w:val="24"/>
                <w:szCs w:val="24"/>
              </w:rPr>
              <w:t>Дидактическая игра "Найди настроение домика".</w:t>
            </w:r>
          </w:p>
          <w:p w:rsidR="00CE149E" w:rsidRPr="00B6436F" w:rsidRDefault="00CE149E" w:rsidP="00E40FB0">
            <w:pPr>
              <w:pStyle w:val="a3"/>
            </w:pPr>
            <w:r w:rsidRPr="00E40FB0">
              <w:rPr>
                <w:rFonts w:ascii="Times New Roman" w:hAnsi="Times New Roman" w:cs="Times New Roman"/>
                <w:sz w:val="24"/>
                <w:szCs w:val="24"/>
              </w:rPr>
              <w:t>Дидактическая игра</w:t>
            </w:r>
            <w:r w:rsidRPr="00B6436F">
              <w:t xml:space="preserve"> "Волшебные нотки".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Музыкально-дидактическая игра "Определи музыкальный инструмент по звуку".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ознакомлению с окружающим миром "Семейное дерево".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расширить знания детей о семье, труде взрослых членов семьи, развивать навыки </w:t>
            </w:r>
            <w:r w:rsidRPr="00B6436F">
              <w:rPr>
                <w:rFonts w:ascii="Times New Roman" w:hAnsi="Times New Roman" w:cs="Times New Roman"/>
                <w:sz w:val="24"/>
                <w:szCs w:val="24"/>
              </w:rPr>
              <w:lastRenderedPageBreak/>
              <w:t>самостоятельного рассказывания о любимых людях в семье, умение выполнять в предметно-пространственной развивающей среде игровые действия.</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Практическая работа "Семейное дерево".</w:t>
            </w:r>
          </w:p>
        </w:tc>
        <w:tc>
          <w:tcPr>
            <w:tcW w:w="2692" w:type="dxa"/>
            <w:gridSpan w:val="2"/>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начинать ходьбу по сигналу, учить ходить и бегать, меняя направление на определенный сигнал, развивать умение ползать, закреплять умение ходить по ограниченной поверхности, воспитывать доброжелательные и доверительные отношения между детьми и педагогом.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"Котятки".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Ползают ребятки, как малые котятки.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Мышку увидали, встали, побежали.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Алан наш молодец,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Алан наш удалец,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Алан мышку поймал,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потом поплясал!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Малоподвижная игра «Кошечка».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игра развивает артистизм,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Спокойная ходьба. Ходьба за педагогом- «пойдем тихо, как мышки».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аппликации "Подарок бабушке".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вытирать излишки клея салфеткой; совершенствовать навыки прикладывания салфетки к заготовке и нажатия на нее пальцами.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"Ладушки у бабушки".</w:t>
            </w:r>
          </w:p>
        </w:tc>
      </w:tr>
      <w:tr w:rsidR="00CE149E" w:rsidRPr="00A9680D" w:rsidTr="004F4D27">
        <w:trPr>
          <w:trHeight w:val="551"/>
        </w:trPr>
        <w:tc>
          <w:tcPr>
            <w:tcW w:w="2237" w:type="dxa"/>
            <w:tcBorders>
              <w:top w:val="single" w:sz="4" w:space="0" w:color="000000"/>
              <w:left w:val="single" w:sz="4" w:space="0" w:color="000000"/>
              <w:right w:val="single" w:sz="4" w:space="0" w:color="000000"/>
            </w:tcBorders>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hAnsi="Times New Roman" w:cs="Times New Roman"/>
                <w:sz w:val="24"/>
                <w:szCs w:val="24"/>
                <w:lang w:eastAsia="ru-RU"/>
              </w:rPr>
              <w:lastRenderedPageBreak/>
              <w:t>Витаминный  завтрак</w:t>
            </w:r>
          </w:p>
        </w:tc>
        <w:tc>
          <w:tcPr>
            <w:tcW w:w="12379" w:type="dxa"/>
            <w:gridSpan w:val="8"/>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(культурно-гигиенические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3"/>
        </w:trPr>
        <w:tc>
          <w:tcPr>
            <w:tcW w:w="2237"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eastAsia="ru-RU"/>
              </w:rPr>
              <w:t>Подготовка к прогулке</w:t>
            </w:r>
          </w:p>
        </w:tc>
        <w:tc>
          <w:tcPr>
            <w:tcW w:w="12379" w:type="dxa"/>
            <w:gridSpan w:val="8"/>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Подготовка к прогулке; подбор игрового инвентаря для прогулки; индивидуальные беседы с детьми; последовательность надевания брюк, ботинок, головных уборов.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Развивать привычку последовательного одевания, умения обращаться за помощью к товарищам, соответственно оказывать ее; воспитывать организованность, сознательное отношение к коллективной деятельности. (культурно-гигиенические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37"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lang w:val="kk-KZ"/>
              </w:rPr>
              <w:t>Прогулка</w:t>
            </w:r>
          </w:p>
        </w:tc>
        <w:tc>
          <w:tcPr>
            <w:tcW w:w="2306"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ветром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расширение представлений о </w:t>
            </w:r>
            <w:r w:rsidRPr="00B6436F">
              <w:rPr>
                <w:rFonts w:ascii="Times New Roman" w:hAnsi="Times New Roman" w:cs="Times New Roman"/>
                <w:sz w:val="24"/>
                <w:szCs w:val="24"/>
              </w:rPr>
              <w:lastRenderedPageBreak/>
              <w:t>неживой природе, закрепление знаний о ветре, развитие наблюдательности. перечисление видов ветра (тайфун, ураган, смерч, торнадо), перечисление правил безопасности при сильном ветре.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Ветрено, ветрено,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Вся земля проветрена,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Ветер листья с веток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Разогнал по свету: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Липовый, березовый,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Желтый лист и розовый,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Красный, разноцветный,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Старый лист газетный.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Токмакова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сухих листьев в корзину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развитие совместной деятельности, умение аккуратно выполнять поручения.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"День - ночь"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двигаться по сигналу; совершенствовать реакцию, внимание.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 (развитие речи и художественная </w:t>
            </w:r>
            <w:r w:rsidRPr="00B6436F">
              <w:rPr>
                <w:rFonts w:ascii="Times New Roman" w:hAnsi="Times New Roman" w:cs="Times New Roman"/>
                <w:sz w:val="24"/>
                <w:szCs w:val="24"/>
              </w:rPr>
              <w:lastRenderedPageBreak/>
              <w:t>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"Выше земли"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развить ловкость, быстроту реакции на сигнал.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первому сигналу дети бегают по площадке, по второму дети взбираются на предметы, немного выступающие над землей: бревно, пенек, лесенка, ступеньки. После второго сигнала можно дать возможность детям оглядеть всех играющих, убедиться, что все оказались "выше земли".(физическая культура,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Самостоятельная </w:t>
            </w:r>
            <w:r w:rsidRPr="00B6436F">
              <w:rPr>
                <w:rFonts w:ascii="Times New Roman" w:hAnsi="Times New Roman" w:cs="Times New Roman"/>
                <w:sz w:val="24"/>
                <w:szCs w:val="24"/>
              </w:rPr>
              <w:lastRenderedPageBreak/>
              <w:t xml:space="preserve">свободная игровая деятельность: игры с выносным материалом, ловля мяча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ловить мяч двумя руками, перебрасывать друг другу. (физическая культура, развитие речи и художественная литература, ознакомление с окружающим миром).</w:t>
            </w:r>
          </w:p>
        </w:tc>
        <w:tc>
          <w:tcPr>
            <w:tcW w:w="2560" w:type="dxa"/>
            <w:gridSpan w:val="2"/>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признаками осени в природе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w:t>
            </w:r>
            <w:r w:rsidRPr="00B6436F">
              <w:rPr>
                <w:rFonts w:ascii="Times New Roman" w:hAnsi="Times New Roman" w:cs="Times New Roman"/>
                <w:sz w:val="24"/>
                <w:szCs w:val="24"/>
              </w:rPr>
              <w:lastRenderedPageBreak/>
              <w:t>замечать изменения в природе осенью, называть их, выражать мнение; воспитывать чуткость,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Осень, осень.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гости просим!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Осень, осень,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Погости недель восемь: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обильными хлебами,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высокими снопами,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листопадом и дождем,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перелетным журавлем.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Суриков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почему поэт, говоря об осени, перечисляет признаки природы? Кто запомнил эти признаки? Как вы думаете, почему так происходит?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"У медведя во бору"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у детей двигаться в соответствии с текстом, </w:t>
            </w:r>
            <w:r w:rsidRPr="00B6436F">
              <w:rPr>
                <w:rFonts w:ascii="Times New Roman" w:hAnsi="Times New Roman" w:cs="Times New Roman"/>
                <w:sz w:val="24"/>
                <w:szCs w:val="24"/>
              </w:rPr>
              <w:lastRenderedPageBreak/>
              <w:t>по сигналу бегать в прямом направлении, не толкаясь; развивать быстроту,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вспомнить лето. После игры можно выяснить то, где сейчас может находится медведь.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Выбирается водящий в роли медведя по желанию или считалке; остальные - дети. Медведь сидит на одном конце, по сигналу педагога дети выходят в сторону медведя.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идут и приговаривают: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У медведя во бору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Грибы, ягоды бегу,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медведь не спит,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на нас рычит.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Последние слова означают, что медведь выбегает из своего места, гонится за детьми в обратную сторону. Пойманного, медведь ведет к себе.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Примечание: пойманным считается </w:t>
            </w:r>
            <w:r w:rsidRPr="00B6436F">
              <w:rPr>
                <w:rFonts w:ascii="Times New Roman" w:hAnsi="Times New Roman" w:cs="Times New Roman"/>
                <w:sz w:val="24"/>
                <w:szCs w:val="24"/>
              </w:rPr>
              <w:lastRenderedPageBreak/>
              <w:t>тот, кого задели рукой.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"Мяч водящему"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Цели: упражнять в подбрасывании и ловле мяча, развивать ловкость и реакцию; воспитывать дружелюбие.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помощь дворнику с уборке и складыванию в коробку сухих веток, опавших с деревьев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посильные трудовые навыки(ознакомление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"Игры с вертушкой"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создавать благоприятные условия, двигаться только в </w:t>
            </w:r>
            <w:r w:rsidRPr="00B6436F">
              <w:rPr>
                <w:rFonts w:ascii="Times New Roman" w:hAnsi="Times New Roman" w:cs="Times New Roman"/>
                <w:sz w:val="24"/>
                <w:szCs w:val="24"/>
              </w:rPr>
              <w:lastRenderedPageBreak/>
              <w:t>пределах детской площадки.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Поднимать настроение друг другу. (физическая культура, развитие речи и художественная литература,  ознакомление с окружающим миром).</w:t>
            </w:r>
          </w:p>
        </w:tc>
        <w:tc>
          <w:tcPr>
            <w:tcW w:w="2410" w:type="dxa"/>
            <w:gridSpan w:val="2"/>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астрами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представления о </w:t>
            </w:r>
            <w:r w:rsidRPr="00B6436F">
              <w:rPr>
                <w:rFonts w:ascii="Times New Roman" w:hAnsi="Times New Roman" w:cs="Times New Roman"/>
                <w:sz w:val="24"/>
                <w:szCs w:val="24"/>
              </w:rPr>
              <w:lastRenderedPageBreak/>
              <w:t>цветах, познакомить с астрами, как цветами осенней поры; воспитывать чувство бережного отношения к растительному миру.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"Астры".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Посмотрите на клумбу с цветами,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Скажу я вам между нами,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Тут кто-то устроил салют,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Тут всюду астры растут.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Астры белые, розовые,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Будто искры с неба звездные.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 Ахметова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почему астра - это цветок. Чем астра отличается от других цветов?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могут отметить характерные признаки ствола, листьев, бутонов, острых лепестков, розового, фиолетового, белого цветов.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Астры не боятся первых осенних холодов, они будут </w:t>
            </w:r>
            <w:r w:rsidRPr="00B6436F">
              <w:rPr>
                <w:rFonts w:ascii="Times New Roman" w:hAnsi="Times New Roman" w:cs="Times New Roman"/>
                <w:sz w:val="24"/>
                <w:szCs w:val="24"/>
              </w:rPr>
              <w:lastRenderedPageBreak/>
              <w:t>цвести весь сентябрь на радость нам. Астры приятно срезать и ставить в воду в комнате, их приятно дарить в букете. Они прекрасно стоят в воде, долго не вянут.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"Мыши и кот"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навыки бега на носках, не наталкиваясь друг на друга, умения ориентироваться в пространстве, менять движения по сигналу воспитателя.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сидят на скамейке, лавочках. Это мыши в норках. В противоположной стороне площадки сидит кот, роль которого исполняет выбранный по считалке ребенок. Кот засыпает (закрывает </w:t>
            </w:r>
            <w:r w:rsidRPr="00B6436F">
              <w:rPr>
                <w:rFonts w:ascii="Times New Roman" w:hAnsi="Times New Roman" w:cs="Times New Roman"/>
                <w:sz w:val="24"/>
                <w:szCs w:val="24"/>
              </w:rPr>
              <w:lastRenderedPageBreak/>
              <w:t>глаза), а мыши разбегаются по всей площадке. Но вот кот просыпается, потягивается, мяукает и начинает ловить мышей. Мыши быстро убегают и прячутся в норках (занимают свои места). Пойманных мышей кот уводит к себе. Когда остальные мыши спрячутся в норки, кот еще раз проходит по площадке, затем возвращается на свое место и засыпает. (физическая культура,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"Ноги, ты, не промочи".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ходить широким шагом, подпрыгивать, бегать в одном направлении </w:t>
            </w:r>
            <w:r w:rsidRPr="00B6436F">
              <w:rPr>
                <w:rFonts w:ascii="Times New Roman" w:hAnsi="Times New Roman" w:cs="Times New Roman"/>
                <w:sz w:val="24"/>
                <w:szCs w:val="24"/>
              </w:rPr>
              <w:lastRenderedPageBreak/>
              <w:t>прямой, стараясь не задеть поперечные линии в пути; отрабатывать умение двигаться согласно словесного сигнала.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Побежали ручейки,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Ноги, ты, не промочи.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Будь внимательным, беги (иди)!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"иди".(физическая культура,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семян цветов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работать сообща, закреплять </w:t>
            </w:r>
            <w:r w:rsidRPr="00B6436F">
              <w:rPr>
                <w:rFonts w:ascii="Times New Roman" w:hAnsi="Times New Roman" w:cs="Times New Roman"/>
                <w:sz w:val="24"/>
                <w:szCs w:val="24"/>
              </w:rPr>
              <w:lastRenderedPageBreak/>
              <w:t>желание трудиться.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"Игры с вертушкой"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создавать благоприятные условия, двигаться только в пределах детской площадки.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Поднимать настроение друг другу.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411" w:type="dxa"/>
            <w:tcBorders>
              <w:top w:val="single" w:sz="4" w:space="0" w:color="000000"/>
              <w:left w:val="single" w:sz="4" w:space="0" w:color="auto"/>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ранней осенью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наблюдать за изменениями в </w:t>
            </w:r>
            <w:r w:rsidRPr="00B6436F">
              <w:rPr>
                <w:rFonts w:ascii="Times New Roman" w:hAnsi="Times New Roman" w:cs="Times New Roman"/>
                <w:sz w:val="24"/>
                <w:szCs w:val="24"/>
              </w:rPr>
              <w:lastRenderedPageBreak/>
              <w:t>природе: изменение цвета листьев, отлет птиц в теплые места, дождливые дни, уметь различать осенние изменения в природе; развивать наблюдательность, мышление.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Стихи. Отрывок из стихотворения "Сентябрь нарядный.." И. Расулова.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Раздал все краски Сентябрь щедрый,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 не хватило сосне и кедру,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липе с дубом их маловато..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Зовёт Сентябрь на помощь брата.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янтарном фраке, под звоны струек,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садах и парках Октябрь пирует,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злато сыплет различной пробы.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Ноябрь, весь в белом, уже в дороге.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"Ноябрь" И. Мазнин.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Всё быстрее облетают клёны,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Всё темнее низкий </w:t>
            </w:r>
            <w:r w:rsidRPr="00B6436F">
              <w:rPr>
                <w:rFonts w:ascii="Times New Roman" w:hAnsi="Times New Roman" w:cs="Times New Roman"/>
                <w:sz w:val="24"/>
                <w:szCs w:val="24"/>
              </w:rPr>
              <w:lastRenderedPageBreak/>
              <w:t>свод небес,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Всё виднее, как пустеют кроны,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Всё слышнее, как немеет лес,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всё чаще прячется во мгле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Солнце, охладевшее к земле…(развитие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"Лохматый пес"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Вот лежит лохматый пёс,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лапы свой, уткнувши нос.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(Тихо, смирно он лежит,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то дремлет, не то спит.)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Подойдём к нему, </w:t>
            </w:r>
            <w:r w:rsidRPr="00B6436F">
              <w:rPr>
                <w:rFonts w:ascii="Times New Roman" w:hAnsi="Times New Roman" w:cs="Times New Roman"/>
                <w:sz w:val="24"/>
                <w:szCs w:val="24"/>
              </w:rPr>
              <w:lastRenderedPageBreak/>
              <w:t>разбудим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посмотрим, что же будет.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подкрадываются к собачке, тихо-тихо зовут: "Собачка, собачка, поиграй с нами!"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Собачка "лает", дети разбегаются, пес старается поймать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пойманным считается тот, кого задели рукой.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Игра-соревнование "Кто дальше?" (метание мешочков вдаль)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дальность броска, глазомер, силу.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заранее очерчивает две линии, расстояние между которыми 1,5 - 2м. Линия является мотивирующей </w:t>
            </w:r>
            <w:r w:rsidRPr="00B6436F">
              <w:rPr>
                <w:rFonts w:ascii="Times New Roman" w:hAnsi="Times New Roman" w:cs="Times New Roman"/>
                <w:sz w:val="24"/>
                <w:szCs w:val="24"/>
              </w:rPr>
              <w:lastRenderedPageBreak/>
              <w:t>дальность метания.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 метании мешочка нельзя заступать за черту, необходимо забросить за вторую ориентировочную линию.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целях безопасности следить за тем, чтобы на линии метания никого не было. (физическая культура,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труд в цветнике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Посадка цветов в цветочный горшок.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приучать к труду; воспитывать любовь к цветам.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w:t>
            </w:r>
            <w:r w:rsidRPr="00B6436F">
              <w:rPr>
                <w:rFonts w:ascii="Times New Roman" w:hAnsi="Times New Roman" w:cs="Times New Roman"/>
                <w:sz w:val="24"/>
                <w:szCs w:val="24"/>
              </w:rPr>
              <w:lastRenderedPageBreak/>
              <w:t>рисовать на песке; развивать усердие целеустремленность; поощрять детей за проделанную работу; воспитывать взаимопонимание и единство.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небом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замечать различные изменения в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Голубой шатер весь мир накрыл (небо).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продолжать наблюдать за осенними изменениями в природе. Обратить внимание, что облака серые. Наблюдение за изменениями живой и неживой природы: солнце греет слабо, птицы улетают в теплые края.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"Самолеты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создавать благоприятные условия для свободной игры в пределах площадки; развивать умения двигаться по сигналу, согласно правилам, не наталкиваться друг на друга, умение ориентироваться в пространстве, умение поднимать настроение друг другу. " (развитие </w:t>
            </w:r>
            <w:r w:rsidRPr="00B6436F">
              <w:rPr>
                <w:rFonts w:ascii="Times New Roman" w:hAnsi="Times New Roman" w:cs="Times New Roman"/>
                <w:sz w:val="24"/>
                <w:szCs w:val="24"/>
              </w:rPr>
              <w:lastRenderedPageBreak/>
              <w:t>речи и художественная литература,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"Третий лишний"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пространственную ориентировку, внимательность, быстроту, ловкость, 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 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w:t>
            </w:r>
            <w:r w:rsidRPr="00B6436F">
              <w:rPr>
                <w:rFonts w:ascii="Times New Roman" w:hAnsi="Times New Roman" w:cs="Times New Roman"/>
                <w:sz w:val="24"/>
                <w:szCs w:val="24"/>
              </w:rPr>
              <w:lastRenderedPageBreak/>
              <w:t>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 (физическая культура,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собирать сухие листья, собрать семена цветов в цветнике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w:t>
            </w:r>
            <w:r w:rsidRPr="00B6436F">
              <w:rPr>
                <w:rFonts w:ascii="Times New Roman" w:hAnsi="Times New Roman" w:cs="Times New Roman"/>
                <w:sz w:val="24"/>
                <w:szCs w:val="24"/>
              </w:rPr>
              <w:lastRenderedPageBreak/>
              <w:t>литература,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выполнять задания взрослых, помогать им; выполнять начатое дело до конца.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"Перебежки"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реакцию, координацию движений, умение двигаться быстро, переключать внимание. (развитие речи и художественная литература, ознакомление с окружающим миром, физическая культура).</w:t>
            </w:r>
          </w:p>
        </w:tc>
      </w:tr>
      <w:tr w:rsidR="00CE149E" w:rsidRPr="00A9680D" w:rsidTr="004F4D27">
        <w:trPr>
          <w:trHeight w:val="275"/>
        </w:trPr>
        <w:tc>
          <w:tcPr>
            <w:tcW w:w="2237"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Возвращение с прогулки</w:t>
            </w:r>
          </w:p>
        </w:tc>
        <w:tc>
          <w:tcPr>
            <w:tcW w:w="12379" w:type="dxa"/>
            <w:gridSpan w:val="8"/>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(культурно-гигиенические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37"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Обед</w:t>
            </w:r>
          </w:p>
        </w:tc>
        <w:tc>
          <w:tcPr>
            <w:tcW w:w="12379" w:type="dxa"/>
            <w:gridSpan w:val="8"/>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тарелок, как один,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Суп мы ложками едим.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Вилкой кушаем котлеты,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Ножик режет нам омлеты. (культурно-гигиенические навыки, навыки самообслуживания, ознакомление с </w:t>
            </w:r>
            <w:r w:rsidRPr="00B6436F">
              <w:rPr>
                <w:rFonts w:ascii="Times New Roman" w:hAnsi="Times New Roman" w:cs="Times New Roman"/>
                <w:sz w:val="24"/>
                <w:szCs w:val="24"/>
              </w:rPr>
              <w:lastRenderedPageBreak/>
              <w:t>окружающим миром, казахский язык, развитие речи и художественная литература)</w:t>
            </w:r>
          </w:p>
        </w:tc>
      </w:tr>
      <w:tr w:rsidR="00CE149E" w:rsidRPr="00A9680D" w:rsidTr="004F4D27">
        <w:trPr>
          <w:trHeight w:val="281"/>
        </w:trPr>
        <w:tc>
          <w:tcPr>
            <w:tcW w:w="2237"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lang w:val="kk-KZ"/>
              </w:rPr>
              <w:lastRenderedPageBreak/>
              <w:t>Дневной сон</w:t>
            </w:r>
          </w:p>
        </w:tc>
        <w:tc>
          <w:tcPr>
            <w:tcW w:w="12379" w:type="dxa"/>
            <w:gridSpan w:val="8"/>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Создание условий для постепенного перехода ко сну; слушание "космических" мелодий.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музыка)</w:t>
            </w:r>
          </w:p>
        </w:tc>
      </w:tr>
      <w:tr w:rsidR="00CE149E" w:rsidRPr="00A9680D" w:rsidTr="004F4D27">
        <w:trPr>
          <w:trHeight w:val="403"/>
        </w:trPr>
        <w:tc>
          <w:tcPr>
            <w:tcW w:w="2237"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379" w:type="dxa"/>
            <w:gridSpan w:val="8"/>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по дорожкам здоровья, для профилактики от плоскостопия. Закрепить полученные знания, используя культурно-гигиенические навыки.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Игровое упражнение "Дождик капает"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тактильно-кинестетическую чувствительность.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Дети, выньте руки из воды, опустите пальчики вниз, что это капает с пальчиков?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Как она капает?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Кап-кап-кап - это капли. А давайте сделаем дождик на воде пальчиками.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ударяют пальчиками о поверхность воды.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-Кап–кап-кап, кап-кап-кап,</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Тучки собираются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Кап–кап-кап, кап-кап-кап,</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Дождик начинается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Дождик, дождик перестань,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Отдохнуть немного дай!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вытирают руки полотенцем. (развитие речи и художественная литература, ознакомление с окружающим миром, физическая культура).</w:t>
            </w:r>
          </w:p>
        </w:tc>
      </w:tr>
      <w:tr w:rsidR="00CE149E" w:rsidRPr="00A9680D" w:rsidTr="004F4D27">
        <w:trPr>
          <w:trHeight w:val="275"/>
        </w:trPr>
        <w:tc>
          <w:tcPr>
            <w:tcW w:w="2237"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Полдник</w:t>
            </w:r>
          </w:p>
        </w:tc>
        <w:tc>
          <w:tcPr>
            <w:tcW w:w="12379" w:type="dxa"/>
            <w:gridSpan w:val="8"/>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75"/>
        </w:trPr>
        <w:tc>
          <w:tcPr>
            <w:tcW w:w="2237"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eastAsia="Times New Roman" w:hAnsi="Times New Roman" w:cs="Times New Roman"/>
                <w:bCs/>
                <w:color w:val="000000"/>
                <w:sz w:val="24"/>
                <w:szCs w:val="24"/>
                <w:lang w:eastAsia="ru-RU"/>
              </w:rPr>
              <w:t>Игры малой подвижности</w:t>
            </w:r>
          </w:p>
        </w:tc>
        <w:tc>
          <w:tcPr>
            <w:tcW w:w="2456" w:type="dxa"/>
            <w:gridSpan w:val="2"/>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рисованию-"Детский сад".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соединять концы двух параллельных линий горизонтально, </w:t>
            </w:r>
            <w:r w:rsidRPr="00B6436F">
              <w:rPr>
                <w:rFonts w:ascii="Times New Roman" w:hAnsi="Times New Roman" w:cs="Times New Roman"/>
                <w:sz w:val="24"/>
                <w:szCs w:val="24"/>
              </w:rPr>
              <w:lastRenderedPageBreak/>
              <w:t>придавая квадратную форму, рисовать треугольную крышу, совершенствовать технику рисования карандашом.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Практическое упражнение "Моя игрушка".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на внимание "Найди описанное здание".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Игровое упражнение "Повтори за мной".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координировать движения, мимику.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Настольная игра "Правило этикета".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навыки культурного поведения у детей в разных жизненных ситуациях. Воспитывать умение применять навыки общения, использование диалоговой речи.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"Конфеты для кукол"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приемы лепки (отщипывание, скатывание, сплющивание); развивать мелкую моторику пальцев рук, развивать творческое воображение.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доска для лепки, белый и коричневый пластилин, коробки от конфет, стека, салфетка, скалка, ножницы.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предложить детям слепить "конфетки" для кукол разной формы из пластилина. Нужно отщипнуть кусочек пластилина коричневого цвета, скатать шарик или кубик, взять белый кусочек пластилина, отщипнуть кусочек, сделать из него колбаску, украсить колбаской шарик или кубик. Или раскатать </w:t>
            </w:r>
            <w:r w:rsidRPr="00B6436F">
              <w:rPr>
                <w:rFonts w:ascii="Times New Roman" w:hAnsi="Times New Roman" w:cs="Times New Roman"/>
                <w:sz w:val="24"/>
                <w:szCs w:val="24"/>
              </w:rPr>
              <w:lastRenderedPageBreak/>
              <w:t>скалкой пластилин двух цветов, наложить на раскатанную массу для лепки друг на друга, скатать валик и нарезать кусочками, положить в коробочку для конфет.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основам математики "Познакомимся с игрушками и посчитаем".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упражнять в счете, закреплении </w:t>
            </w:r>
            <w:r w:rsidRPr="00B6436F">
              <w:rPr>
                <w:rFonts w:ascii="Times New Roman" w:hAnsi="Times New Roman" w:cs="Times New Roman"/>
                <w:sz w:val="24"/>
                <w:szCs w:val="24"/>
              </w:rPr>
              <w:lastRenderedPageBreak/>
              <w:t>навыков самостоятельного построения числовых множеств.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Исследовательское упражнение "Сравним высокие и низкие пирамиды".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Практическое упражнение за столом "Давайте сравним количество мячей".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"Разноцветный мяч"</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приемы лепки (отщипывание, скатывание); учить смешивать цвета; развивать мелкую моторику пальцев рук, усидчивость.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доска для лепки, классический пластилин, стеки, салфетка.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предложить детям от кусочков пластилина разных цветов с помощью пальчиков отщипнуть маленькие кусочки. Разминать их в руках, соединив вместе, до </w:t>
            </w:r>
            <w:r w:rsidRPr="00B6436F">
              <w:rPr>
                <w:rFonts w:ascii="Times New Roman" w:hAnsi="Times New Roman" w:cs="Times New Roman"/>
                <w:sz w:val="24"/>
                <w:szCs w:val="24"/>
              </w:rPr>
              <w:lastRenderedPageBreak/>
              <w:t>тех пор, пока пластилин не станет мягким. Затем скатать из этого кусочка шарик. С помощью стеки нарисовать на поверхности шарика линии, чтобы он был похож на мяч. (развитие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rPr>
            </w:pPr>
          </w:p>
        </w:tc>
        <w:tc>
          <w:tcPr>
            <w:tcW w:w="2268"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развитию конструктивных навыков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и моя семья".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познакомить детей с приемами </w:t>
            </w:r>
            <w:r w:rsidRPr="00B6436F">
              <w:rPr>
                <w:rFonts w:ascii="Times New Roman" w:hAnsi="Times New Roman" w:cs="Times New Roman"/>
                <w:sz w:val="24"/>
                <w:szCs w:val="24"/>
              </w:rPr>
              <w:lastRenderedPageBreak/>
              <w:t>конструирования членов семьи из бумаги; учить менять форму плоской бумаги на форму конуса, цилиндра; совершенствовать технику использования ножниц и клея.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Развивающая игра "Сколько человек в семье?".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на тему "Мы едем в общественном транспорте".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основы безопасного поведения, рассмотреть с детьми различные ситуации, обсудить правила поведения в общественных местах, в транспорте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"Волшебные шарики"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закреплять приемы лепки (отщипывание, скатывание); развивать мелкую моторику пальцев рук, усидчивость; способствовать формированию у детей интереса к лепке.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доска для лепки, масса для лепки, счетные палочки, салфетка.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предложить детям сделать шарики из массы для лепки различных цветов. Затем в каждый шарик нужно вставить счетные палочки. Из полученных элементов предложить детям сделать различные фигуры. (развитие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rPr>
            </w:pPr>
          </w:p>
        </w:tc>
        <w:tc>
          <w:tcPr>
            <w:tcW w:w="2693" w:type="dxa"/>
            <w:gridSpan w:val="3"/>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Сюжетно-ролевая игра "Библиотека".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Цели: развивать умения согласовывать собственный игровой замысел с замыслом сверстников, менять роли </w:t>
            </w:r>
            <w:r w:rsidRPr="00B6436F">
              <w:rPr>
                <w:rFonts w:ascii="Times New Roman" w:hAnsi="Times New Roman" w:cs="Times New Roman"/>
                <w:sz w:val="24"/>
                <w:szCs w:val="24"/>
              </w:rPr>
              <w:lastRenderedPageBreak/>
              <w:t>по ходу игры. Отображать в игре знания об окружающей жизни, показать социальную значимость библиотек. Расширять представления о работниках библиотеки, закреплять правила поведения в общественном месте. Развивать память, речь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оформление формуляров читателей; прием заявок библиотекарем; работа с. картотекой (использование компьютера); выдача книг; поиск необходимых книг в архиве; читальный зал.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"Вкусное яблоко"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приемы лепки в технике "пластилинография"; развивать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творческое воображение, </w:t>
            </w:r>
            <w:r w:rsidRPr="00B6436F">
              <w:rPr>
                <w:rFonts w:ascii="Times New Roman" w:hAnsi="Times New Roman" w:cs="Times New Roman"/>
                <w:sz w:val="24"/>
                <w:szCs w:val="24"/>
              </w:rPr>
              <w:lastRenderedPageBreak/>
              <w:t>мелкую моторику пальцев рук; способствовать формированию у детей интереса к лепке.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доска для лепки, тесто для лепки, стека, шаблон яблока, природный материал (фасоль), салфетка.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предложить детям раскатать тесто тонким слоем (0,5-1 см, а затем каждый ребенок прикладывает шаблон яблока на раскатанную пластину, вырезает стеком, потом выкладывает из темную фасоль на контур яблока с листиком или заполняет фасолью все яблоко. (развитие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ознакомлению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"Домашнее животное. Собака".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уточнить и расширить </w:t>
            </w:r>
            <w:r w:rsidRPr="00B6436F">
              <w:rPr>
                <w:rFonts w:ascii="Times New Roman" w:hAnsi="Times New Roman" w:cs="Times New Roman"/>
                <w:sz w:val="24"/>
                <w:szCs w:val="24"/>
              </w:rPr>
              <w:lastRenderedPageBreak/>
              <w:t>представления о собаке, как о домашнем животном и друге человека, об их детенышах; дать представления о семье.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"Кто лишний?".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Сюжетно-ролевая игра "Детский сад".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расширение представлений о трудовых действиях сотрудников детского сада, воспитание внимательного дружеского взаимоотношения, культуру общения. Обыгрывание различных ролей, составление диалогов.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"Украсим пирог"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приемы лепки в технике "пластилинография"; развивать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творческое </w:t>
            </w:r>
            <w:r w:rsidRPr="00B6436F">
              <w:rPr>
                <w:rFonts w:ascii="Times New Roman" w:hAnsi="Times New Roman" w:cs="Times New Roman"/>
                <w:sz w:val="24"/>
                <w:szCs w:val="24"/>
              </w:rPr>
              <w:lastRenderedPageBreak/>
              <w:t>воображение; мелкую моторику пальцев рук.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доска для лепки, тесто для лепки, стека, природный материал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(каштаны, фасоль, горох, скорлупа ореха и т.д.), салфетка.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предложить детям приплюснуть комочек теста - пирог. Предложить украсить такой пирог можно каштанами, фасолью, горохом, скорлупой ореха.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r>
      <w:tr w:rsidR="00CE149E" w:rsidRPr="00A9680D" w:rsidTr="004F4D27">
        <w:trPr>
          <w:trHeight w:val="247"/>
        </w:trPr>
        <w:tc>
          <w:tcPr>
            <w:tcW w:w="2237"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456" w:type="dxa"/>
            <w:gridSpan w:val="2"/>
            <w:tcBorders>
              <w:top w:val="single" w:sz="4" w:space="0" w:color="000000"/>
              <w:left w:val="single" w:sz="4" w:space="0" w:color="auto"/>
              <w:bottom w:val="single" w:sz="4" w:space="0" w:color="000000"/>
              <w:right w:val="single" w:sz="4" w:space="0" w:color="000000"/>
            </w:tcBorders>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"Один – много"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называть множественную форму слов, правильно подбирать окончания; развивать артикуляцию, активизировать словарь.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Например: "Оса-осы", "лиса-лисы", "вода-</w:t>
            </w:r>
            <w:r w:rsidRPr="00B6436F">
              <w:rPr>
                <w:rFonts w:ascii="Times New Roman" w:hAnsi="Times New Roman" w:cs="Times New Roman"/>
                <w:sz w:val="24"/>
                <w:szCs w:val="24"/>
              </w:rPr>
              <w:lastRenderedPageBreak/>
              <w:t>воды", "скамейка-скамейки", "дерево-деревья", "стол-столы".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Пальчиковая гимнастика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Спал цветок и вдруг проснулся,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Больше спать не захотел,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Шевельнулся, потянулся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Взвился вверх и полетел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Солнце утром лишь проснётся,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Бабочка кружится, вьётся. (развитие речи и художественная литература,  ознакомление с окружающим миром, физическая культура).</w:t>
            </w:r>
            <w:r w:rsidRPr="00B6436F">
              <w:rPr>
                <w:rFonts w:ascii="Times New Roman" w:hAnsi="Times New Roman" w:cs="Times New Roman"/>
                <w:bCs/>
                <w:iCs/>
                <w:color w:val="000000"/>
                <w:sz w:val="24"/>
                <w:szCs w:val="24"/>
              </w:rPr>
              <w:t xml:space="preserve"> «Необычный зоопарк»</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bCs/>
                <w:color w:val="000000"/>
                <w:sz w:val="24"/>
                <w:szCs w:val="24"/>
              </w:rPr>
              <w:lastRenderedPageBreak/>
              <w:t> Задачи:</w:t>
            </w:r>
            <w:r w:rsidRPr="00B6436F">
              <w:rPr>
                <w:rFonts w:ascii="Times New Roman" w:hAnsi="Times New Roman" w:cs="Times New Roman"/>
                <w:sz w:val="24"/>
                <w:szCs w:val="24"/>
              </w:rPr>
              <w:t> закрепить умение вырезывать круги из квадратов, развивать творческую фантазию детей.</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bCs/>
                <w:color w:val="000000"/>
                <w:sz w:val="24"/>
                <w:szCs w:val="24"/>
              </w:rPr>
              <w:t>Ход игры:</w:t>
            </w:r>
            <w:r w:rsidRPr="00B6436F">
              <w:rPr>
                <w:rFonts w:ascii="Times New Roman" w:hAnsi="Times New Roman" w:cs="Times New Roman"/>
                <w:sz w:val="24"/>
                <w:szCs w:val="24"/>
              </w:rPr>
              <w:t> педагог предлагает совершить путешествие в сказочную страну, где живут необычные животные, состоящие из кругов и полукругов: у них туловище, голова, уши и даже хвост круглые или полукруглые. Дети вырезывают разного размера круги из заранее приготовленных квадратов и составляют из них изображение животного. Из полученных изображений животных составить выставку «Необычный зоопарк».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tc>
        <w:tc>
          <w:tcPr>
            <w:tcW w:w="2410" w:type="dxa"/>
            <w:tcBorders>
              <w:top w:val="single" w:sz="4" w:space="0" w:color="000000"/>
              <w:left w:val="single" w:sz="4" w:space="0" w:color="000000"/>
              <w:bottom w:val="single" w:sz="4" w:space="0" w:color="000000"/>
              <w:right w:val="single" w:sz="4" w:space="0" w:color="000000"/>
            </w:tcBorders>
            <w:hideMark/>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"Чудесный мешочек"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пополнить словарный запас названиями игрушек.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Игровое упражнение "Найди звук в слове"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развитие речевой деятельности.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Настольная игра "Лото </w:t>
            </w:r>
            <w:r w:rsidRPr="00B6436F">
              <w:rPr>
                <w:rFonts w:ascii="Times New Roman" w:hAnsi="Times New Roman" w:cs="Times New Roman"/>
                <w:sz w:val="24"/>
                <w:szCs w:val="24"/>
              </w:rPr>
              <w:lastRenderedPageBreak/>
              <w:t xml:space="preserve">ассоциации"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знакомство с окружающим миром, расширяет кругозор. Лото позволяет моделировать множество различных игровых ситуаций. В процессе игры развивается логическое мышление, наблюдательность, внимание, память, совершенствуется мелкая моторика руки.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iCs/>
                <w:color w:val="000000"/>
                <w:sz w:val="24"/>
                <w:szCs w:val="24"/>
              </w:rPr>
              <w:t> «Человек в движении»</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bCs/>
                <w:color w:val="000000"/>
                <w:sz w:val="24"/>
                <w:szCs w:val="24"/>
              </w:rPr>
              <w:t> Цель:</w:t>
            </w:r>
            <w:r w:rsidRPr="00B6436F">
              <w:rPr>
                <w:rFonts w:ascii="Times New Roman" w:hAnsi="Times New Roman" w:cs="Times New Roman"/>
                <w:sz w:val="24"/>
                <w:szCs w:val="24"/>
              </w:rPr>
              <w:t> развивать творческую фантазию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w:t>
            </w:r>
            <w:r w:rsidRPr="00B6436F">
              <w:rPr>
                <w:rStyle w:val="c1"/>
                <w:rFonts w:ascii="Times New Roman" w:hAnsi="Times New Roman" w:cs="Times New Roman"/>
                <w:bCs/>
                <w:color w:val="000000"/>
                <w:sz w:val="24"/>
                <w:szCs w:val="24"/>
              </w:rPr>
              <w:t>Ход игры: </w:t>
            </w:r>
            <w:r w:rsidRPr="00B6436F">
              <w:rPr>
                <w:rFonts w:ascii="Times New Roman" w:hAnsi="Times New Roman" w:cs="Times New Roman"/>
                <w:sz w:val="24"/>
                <w:szCs w:val="24"/>
              </w:rPr>
              <w:t xml:space="preserve">педагог дает сведения об основных пропорциях фигуры человека, затем на доске размещает волшебный квадрат, состоящий из нескольких </w:t>
            </w:r>
            <w:r w:rsidRPr="00B6436F">
              <w:rPr>
                <w:rFonts w:ascii="Times New Roman" w:hAnsi="Times New Roman" w:cs="Times New Roman"/>
                <w:sz w:val="24"/>
                <w:szCs w:val="24"/>
              </w:rPr>
              <w:lastRenderedPageBreak/>
              <w:t>прямоугольников. Затем, размещая прямоугольные части квадрата на доске, педагог дает представление об основных пропорциях фигуры человека: размер туловища с головой равен длине ног, колено делит ногу пополам, длина рук равна длине ног и т.п. детям предлагается изобразить фигуру человека в движении с помощью «волшебного квадрата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p w:rsidR="00CE149E" w:rsidRPr="00B6436F" w:rsidRDefault="00CE149E" w:rsidP="004F4D27">
            <w:pPr>
              <w:pStyle w:val="a3"/>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Пальчиковая гимнастика "Строим дом"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Строим-строим новый дом.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Нам уютно будет в нем (поочередное соединение кончиков пальцев обеих рук, при этом не прижимая их друг к другу),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Будут в нем окошки,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А вокруг — дорожки (прижимание пальцев обеих рук </w:t>
            </w:r>
            <w:r w:rsidRPr="00B6436F">
              <w:rPr>
                <w:rFonts w:ascii="Times New Roman" w:hAnsi="Times New Roman" w:cs="Times New Roman"/>
                <w:sz w:val="24"/>
                <w:szCs w:val="24"/>
              </w:rPr>
              <w:lastRenderedPageBreak/>
              <w:t>друг к другу, не ломая "домика", раздвигание больших пальцев в стороны, словно раскрывание створки окна и заглядывание внутрь),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Строим-строим новый дом, (хлопки в ладоши),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Дружно в доме заживем! (встряхивание, расслабление).</w:t>
            </w:r>
          </w:p>
          <w:p w:rsidR="00CE149E" w:rsidRPr="00B6436F" w:rsidRDefault="00CE149E" w:rsidP="004F4D27">
            <w:pPr>
              <w:pStyle w:val="a3"/>
              <w:rPr>
                <w:rStyle w:val="a6"/>
                <w:rFonts w:ascii="Times New Roman" w:hAnsi="Times New Roman" w:cs="Times New Roman"/>
                <w:i w:val="0"/>
                <w:color w:val="000000"/>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 физическая культура).</w:t>
            </w:r>
            <w:r w:rsidRPr="00B6436F">
              <w:rPr>
                <w:rStyle w:val="a6"/>
                <w:rFonts w:ascii="Times New Roman" w:hAnsi="Times New Roman" w:cs="Times New Roman"/>
                <w:i w:val="0"/>
                <w:color w:val="000000"/>
                <w:sz w:val="24"/>
                <w:szCs w:val="24"/>
              </w:rPr>
              <w:t xml:space="preserve"> </w:t>
            </w:r>
          </w:p>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4F4D27" w:rsidP="004F4D27">
            <w:pPr>
              <w:pStyle w:val="a3"/>
              <w:rPr>
                <w:rFonts w:ascii="Times New Roman" w:hAnsi="Times New Roman" w:cs="Times New Roman"/>
                <w:sz w:val="24"/>
                <w:szCs w:val="24"/>
              </w:rPr>
            </w:pPr>
            <w:r w:rsidRPr="00B6436F">
              <w:rPr>
                <w:rStyle w:val="a5"/>
                <w:rFonts w:ascii="Times New Roman" w:hAnsi="Times New Roman" w:cs="Times New Roman"/>
                <w:b w:val="0"/>
                <w:color w:val="000000"/>
                <w:sz w:val="24"/>
                <w:szCs w:val="24"/>
              </w:rPr>
              <w:t>"</w:t>
            </w:r>
            <w:r w:rsidR="00CE149E" w:rsidRPr="00B6436F">
              <w:rPr>
                <w:rStyle w:val="a5"/>
                <w:rFonts w:ascii="Times New Roman" w:hAnsi="Times New Roman" w:cs="Times New Roman"/>
                <w:b w:val="0"/>
                <w:color w:val="000000"/>
                <w:sz w:val="24"/>
                <w:szCs w:val="24"/>
              </w:rPr>
              <w:t>Украсим рукавички»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эстетическое восприятие, учить созерцать красоту окружающего мира.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Материал: Готовые рукавички, </w:t>
            </w:r>
            <w:r w:rsidRPr="00B6436F">
              <w:rPr>
                <w:rFonts w:ascii="Times New Roman" w:hAnsi="Times New Roman" w:cs="Times New Roman"/>
                <w:sz w:val="24"/>
                <w:szCs w:val="24"/>
              </w:rPr>
              <w:lastRenderedPageBreak/>
              <w:t>геометрические фигуры, полоски разной длины.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Педагог предлагает детям взять и украсить рукавички геометрическими фигурами и полосками.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p>
        </w:tc>
        <w:tc>
          <w:tcPr>
            <w:tcW w:w="2693" w:type="dxa"/>
            <w:gridSpan w:val="3"/>
            <w:tcBorders>
              <w:top w:val="single" w:sz="4" w:space="0" w:color="000000"/>
              <w:left w:val="single" w:sz="4" w:space="0" w:color="000000"/>
              <w:bottom w:val="single" w:sz="4" w:space="0" w:color="000000"/>
              <w:right w:val="single" w:sz="4" w:space="0" w:color="000000"/>
            </w:tcBorders>
            <w:hideMark/>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"Назови явления природы"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представления о явлениях природы; развивать память, мышление, расширять кругозор.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На доске картинки с изображением явлений природы, а также сюжетов из жизни людей, животных и птиц.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держат в руках по две фишки; с их помощью распознают, является ли это явлением природы либо нет. В обоих случаях надо называть явление или </w:t>
            </w:r>
            <w:r w:rsidRPr="00B6436F">
              <w:rPr>
                <w:rFonts w:ascii="Times New Roman" w:hAnsi="Times New Roman" w:cs="Times New Roman"/>
                <w:sz w:val="24"/>
                <w:szCs w:val="24"/>
              </w:rPr>
              <w:lastRenderedPageBreak/>
              <w:t>событие, объяснить, когда это приходит. (развитие речи и художественная литература,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Развивающая игра "Найди отличия"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восприятие, внимание, мышление, умение сравнивать запоминаемые предметы, находить в них черты сходства и отличия.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пары сюжетных (узорных) картинок, дети внимательно смотрят на две, определяют то, чем они отличаются. (развитие речи и художественная литература,  ознакомление с окружающим миром).</w:t>
            </w:r>
            <w:r w:rsidRPr="00B6436F">
              <w:rPr>
                <w:rStyle w:val="a6"/>
                <w:rFonts w:ascii="Times New Roman" w:hAnsi="Times New Roman" w:cs="Times New Roman"/>
                <w:i w:val="0"/>
                <w:color w:val="000000"/>
                <w:sz w:val="24"/>
                <w:szCs w:val="24"/>
              </w:rPr>
              <w:t xml:space="preserve"> </w:t>
            </w:r>
            <w:r w:rsidRPr="00B6436F">
              <w:rPr>
                <w:rStyle w:val="a5"/>
                <w:rFonts w:ascii="Times New Roman" w:hAnsi="Times New Roman" w:cs="Times New Roman"/>
                <w:b w:val="0"/>
                <w:color w:val="000000"/>
                <w:sz w:val="24"/>
                <w:szCs w:val="24"/>
              </w:rPr>
              <w:t>«Собери транспорт»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передавать в изображении не только основные свойства предметов (форма, </w:t>
            </w:r>
            <w:r w:rsidRPr="00B6436F">
              <w:rPr>
                <w:rFonts w:ascii="Times New Roman" w:hAnsi="Times New Roman" w:cs="Times New Roman"/>
                <w:sz w:val="24"/>
                <w:szCs w:val="24"/>
              </w:rPr>
              <w:lastRenderedPageBreak/>
              <w:t>величина, цвет).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Готовые геометрические фигуры разного размера.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Детям предлагается выбрать геометрически фигуры и собрать транспорт.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rsidR="004F4D27"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 </w:t>
            </w:r>
            <w:r w:rsidR="004F4D27"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Познавательная игра "Сгруппируй по признаку"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умение группировать предметы по существенному признаку, развитие логики, мышления.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Для игры понадобится 15 – 20 разных предметов. Их следует положить на стол перед детьми, а затем предложить сгруппировать только те предметы, которые обладают одинаковым свойством: металлические, </w:t>
            </w:r>
            <w:r w:rsidRPr="00B6436F">
              <w:rPr>
                <w:rFonts w:ascii="Times New Roman" w:hAnsi="Times New Roman" w:cs="Times New Roman"/>
                <w:sz w:val="24"/>
                <w:szCs w:val="24"/>
              </w:rPr>
              <w:lastRenderedPageBreak/>
              <w:t>деревянные и т.д. (развитие речи и художественная литература,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"Назови одним словом"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группировать предметы по общему признаку. (развитие речи и художественная литература, ознакомление с окружающим миром).</w:t>
            </w:r>
            <w:r w:rsidRPr="00B6436F">
              <w:rPr>
                <w:rStyle w:val="a6"/>
                <w:rFonts w:ascii="Times New Roman" w:hAnsi="Times New Roman" w:cs="Times New Roman"/>
                <w:i w:val="0"/>
                <w:color w:val="000000"/>
                <w:sz w:val="24"/>
                <w:szCs w:val="24"/>
              </w:rPr>
              <w:t xml:space="preserve"> </w:t>
            </w:r>
            <w:r w:rsidRPr="00B6436F">
              <w:rPr>
                <w:rStyle w:val="a5"/>
                <w:rFonts w:ascii="Times New Roman" w:hAnsi="Times New Roman" w:cs="Times New Roman"/>
                <w:b w:val="0"/>
                <w:color w:val="000000"/>
                <w:sz w:val="24"/>
                <w:szCs w:val="24"/>
              </w:rPr>
              <w:t>«Составь клоуна»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изобразительные навыки и умения.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Геометрические фигуры разного размера.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Детям предлагается выбрать геометрические фигуры и составить веселого клоуна.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448"/>
        </w:trPr>
        <w:tc>
          <w:tcPr>
            <w:tcW w:w="2237"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Подготовка к прогулке</w:t>
            </w:r>
          </w:p>
        </w:tc>
        <w:tc>
          <w:tcPr>
            <w:tcW w:w="12379" w:type="dxa"/>
            <w:gridSpan w:val="8"/>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448"/>
        </w:trPr>
        <w:tc>
          <w:tcPr>
            <w:tcW w:w="2237"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Прогулка</w:t>
            </w:r>
          </w:p>
        </w:tc>
        <w:tc>
          <w:tcPr>
            <w:tcW w:w="2456"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ветром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представления о ветре, как природном явлении, его видах; обратить внимание на то, что летом ветер тёплый, ласковый.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 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Неизвестно, где живет.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Налетит – деревья гнет.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Засвистит – по речке дрожь.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Озорник, а не уймешь! (Ветер)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детям "найти" ветер на участке. Дети наблюдают за шелестом листьев, качание веток деревьев, колыханием флажков.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предлагает определить направление ветра, дети, глядя на флажки, </w:t>
            </w:r>
            <w:r w:rsidRPr="00B6436F">
              <w:rPr>
                <w:rFonts w:ascii="Times New Roman" w:hAnsi="Times New Roman" w:cs="Times New Roman"/>
                <w:sz w:val="24"/>
                <w:szCs w:val="24"/>
              </w:rPr>
              <w:lastRenderedPageBreak/>
              <w:t>показывают, куда дует ветер.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направление ветра можно определить с помощью эксперимента с вертушкой. (Из дети могут изготовить накануне.)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песка вокруг песочницы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желание проявлять аккуратность в посильном труде. (развитие речи и художественная литература,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"Карусель"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вестибулярный аппарат, умение сохранять равновесие, </w:t>
            </w:r>
            <w:r w:rsidRPr="00B6436F">
              <w:rPr>
                <w:rFonts w:ascii="Times New Roman" w:hAnsi="Times New Roman" w:cs="Times New Roman"/>
                <w:sz w:val="24"/>
                <w:szCs w:val="24"/>
              </w:rPr>
              <w:lastRenderedPageBreak/>
              <w:t>двигаться в кругу вместе со всеми как один человек;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Взрослый предлагает детям взяться за руки. Дети вместе с педагогом ходят по кругу, говорят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Еле - еле, еле - еле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Закружились карусели,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потом, потом, потом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бегом, бегом, бегом.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тише, не спешите,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Карусель остановите.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Раз-два, раз-два!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и кончилась игра.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Постепенно темп движений может увеличиваться под быстрый темп проговаривания слов.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При этом дети следят за динамикой </w:t>
            </w:r>
            <w:r w:rsidRPr="00B6436F">
              <w:rPr>
                <w:rFonts w:ascii="Times New Roman" w:hAnsi="Times New Roman" w:cs="Times New Roman"/>
                <w:sz w:val="24"/>
                <w:szCs w:val="24"/>
              </w:rPr>
              <w:lastRenderedPageBreak/>
              <w:t>движения всего круга и поддерживают форму круга в целом. (развитие речи и художественная литература,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научитесь быстро двигаться по сигналу, меняя направление движения.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"Поймай мяч" - продолжение тренировки броска и ловли мяча обеими руками.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детьми младшей группы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умения замечать особенности в поведении детей младшей группы; воспитывать чувство заботы, осознанного поведения по отношению к младшим.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приходим в детский сад,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Там игрушки стоят.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Паровоз,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Пароход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Дожидаются ребят.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Там картинки на стене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цветы на окне.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Захочу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Поскачу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игрушечном коне!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 Высотская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Ребята, давайте незаметно от них понаблюдаем, как </w:t>
            </w:r>
            <w:r w:rsidRPr="00B6436F">
              <w:rPr>
                <w:rFonts w:ascii="Times New Roman" w:hAnsi="Times New Roman" w:cs="Times New Roman"/>
                <w:sz w:val="24"/>
                <w:szCs w:val="24"/>
              </w:rPr>
              <w:lastRenderedPageBreak/>
              <w:t>двигаются малыши, как говорят, какую одежду носят, в какие игры играют.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приходят к выводу, что малыши неповоротливы, медлительны, могут упасть; малыши не все слова выговаривают; играют малыши по одиночке в простые игры с лопатками и песком, машинками, куклами.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убеждаются, что малыши нужнаются в заботе, и поддержке, приводят собственные примеры заботы о младших.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подметание дорожек на участке младших групп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w:t>
            </w:r>
            <w:r w:rsidRPr="00B6436F">
              <w:rPr>
                <w:rFonts w:ascii="Times New Roman" w:hAnsi="Times New Roman" w:cs="Times New Roman"/>
                <w:sz w:val="24"/>
                <w:szCs w:val="24"/>
              </w:rPr>
              <w:lastRenderedPageBreak/>
              <w:t xml:space="preserve">литература, ознакомление с окружающим миром)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Подвижные игры "Ловишки"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бегу в разных направлениях, не наталкиваясь друг на друга.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обращает внимание на соблюдение правил, дает время на передышку. (развитие речи и художественная литература,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"Выше земли"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развить ловкость, быстроту реакции на сигнал.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первому сигналу дети бегают по площадке, по второму дети взбираются на предметы, немного выступающие над землей: бревно, пенек, лесенка, ступеньки. </w:t>
            </w:r>
            <w:r w:rsidRPr="00B6436F">
              <w:rPr>
                <w:rFonts w:ascii="Times New Roman" w:hAnsi="Times New Roman" w:cs="Times New Roman"/>
                <w:sz w:val="24"/>
                <w:szCs w:val="24"/>
              </w:rPr>
              <w:lastRenderedPageBreak/>
              <w:t>После второго сигнала можно дать возможность детям оглядеть всех играющих, убедиться, что все оказались "выше земли".(развитие речи и художественная литература,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научитесь быстро двигаться по сигналу, меняя направление движения.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"Поймай мяч" - продолжение тренировки броска и ловли мяча обеими руками.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410"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продолжительностью дня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расширить представления об изменениях в природе в летний период, отметить какие изменения произошли с солнцем летом; воспитывать любознательность,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 "Лето прошло".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Росинкой с березового листа,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Скользнувшей игриво,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Травой, полонившей родные места,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Поднявшись на диво,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Так лето прошло, насладиться спеша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Водою хрустальной.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Прошло мимо темной стены камыша,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Близ ивы печальной.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 Жалелова.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Вопросы детям: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скажите, о каком периоде лета сказано в стихотворении?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Сейчас какое время года? Чем отличается день летом и осенью? Сравните погоду, температуру, то, как мы одевались и сейчас одеты.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Да. летом дни длиннее, ночи короче. Осенью наоборот, день укорачивается. Температура воздуха начала летом выше, погода была теплой, даже жаркой, нынче - прохладнее по утрам, вечерам.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Посмотрите на деревья. Что происходит?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Да. На деревьях стали появляться желтые листья, они опадают.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Значит, пришла осень. (развитие речи и художественная литература,  </w:t>
            </w:r>
            <w:r w:rsidRPr="00B6436F">
              <w:rPr>
                <w:rFonts w:ascii="Times New Roman" w:hAnsi="Times New Roman" w:cs="Times New Roman"/>
                <w:sz w:val="24"/>
                <w:szCs w:val="24"/>
              </w:rPr>
              <w:lastRenderedPageBreak/>
              <w:t>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участвовать в уборке детской площадки, собирать листья.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"Вертолеты и самолеты"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детей в умении бегать, постоянно меняя направление, не наталкиваясь друг на друга, выполнять движения по сигналу. (развитие речи и художественная литература,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"Краски"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бегать, стараясь, чтобы не догнали, </w:t>
            </w:r>
            <w:r w:rsidRPr="00B6436F">
              <w:rPr>
                <w:rFonts w:ascii="Times New Roman" w:hAnsi="Times New Roman" w:cs="Times New Roman"/>
                <w:sz w:val="24"/>
                <w:szCs w:val="24"/>
              </w:rPr>
              <w:lastRenderedPageBreak/>
              <w:t>прыгать на одной ноге, приземляясь на носок полусогнутую ногу. Развивать ловкость, быстроту движений, умение менять направление во время бега. (развитие речи и художественная литература,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научитесь быстро двигаться по сигналу, меняя направление движения.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"Поймай мяч" - продолжение тренировки броска и ловли мяча обеими руками.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транспортом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подмечать машины, проезжающие за участком, называть их; способствовать умению сравнивать реальные машины с картинками; закрепить правила дорожного движения; воспитывать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 за чудо – едет дом,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Окна светятся кругом.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Носит обувь из резины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питается бензином. (Автобус)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летает, не жужжит,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Жук по улице бежит,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горят в глазах жука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Два блестящих огонька. (Автомобиль)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обращает внимание на виды транспорта, проезжающие мимо участка, подъезжающие </w:t>
            </w:r>
            <w:r w:rsidRPr="00B6436F">
              <w:rPr>
                <w:rFonts w:ascii="Times New Roman" w:hAnsi="Times New Roman" w:cs="Times New Roman"/>
                <w:sz w:val="24"/>
                <w:szCs w:val="24"/>
              </w:rPr>
              <w:lastRenderedPageBreak/>
              <w:t>к нему.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скажите, какие еще виду транспорта вы знаете?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Почему мимо нашего участка проезжают именно легковые, грузовые машины, иногда автобусы? Где другие виды?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закрепляют правила дорожного движения: при выходе с родителями из территории детского сада быть внимательным, строго соблюдать правила дорожного движения.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"Лиса в курятнике"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выбирают по </w:t>
            </w:r>
            <w:r w:rsidRPr="00B6436F">
              <w:rPr>
                <w:rFonts w:ascii="Times New Roman" w:hAnsi="Times New Roman" w:cs="Times New Roman"/>
                <w:sz w:val="24"/>
                <w:szCs w:val="24"/>
              </w:rPr>
              <w:lastRenderedPageBreak/>
              <w:t>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w:t>
            </w:r>
            <w:r w:rsidRPr="00B6436F">
              <w:rPr>
                <w:rFonts w:ascii="Times New Roman" w:hAnsi="Times New Roman" w:cs="Times New Roman"/>
                <w:sz w:val="24"/>
                <w:szCs w:val="24"/>
              </w:rPr>
              <w:lastRenderedPageBreak/>
              <w:t>художественная литература,  ознакомление с окружающим миром, физическая культура). Самостоятельные игры: научитесь быстро двигаться по сигналу, меняя направление движения.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"Поймай мяч" - продолжение тренировки броска и ловли мяча обеими руками.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ветром и облаками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ветре, облаках, умение видеть их красоту.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"Разговор ветра и осинок".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Здравствуй, Ветер,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Ветер, здравствуй!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Ты куда летишь, вихрастый?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 поднялся до зари?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Погоди, поговори!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Я спешу, осинки, в город,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несу приветов ворох,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Должен их сегодня сам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Разнести по адресам.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Площадям и переулкам,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Фонарям, тоннелям гулким,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Перекресткам и домам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приветы передам.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 тропинок и дорожек,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 рябинок-тонконожек,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 калиновых кустов,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 малиновок, дроздов.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 Токмакова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Дети, скажите, как связаны облака и ветер?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Да. Ветер гонит облака туда, куда дует. Поэтому с ветром и погодой связано много примет.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"Рыбаки и рыбки"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бегать по прямой с одного края площадки до другой так, чтобы не быть пойманным; побуждать играть, имитируя движения рыбок, по сигналу, по правилам; развивать ловкость, быстроту.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w:t>
            </w:r>
            <w:r w:rsidRPr="00B6436F">
              <w:rPr>
                <w:rFonts w:ascii="Times New Roman" w:hAnsi="Times New Roman" w:cs="Times New Roman"/>
                <w:sz w:val="24"/>
                <w:szCs w:val="24"/>
              </w:rPr>
              <w:lastRenderedPageBreak/>
              <w:t>рыбака).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качестве пастуха выступает педагог. Дети в роли волков стоят на своих местах.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Рыбки в море косяком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Плывут к дому прямиком.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Рыбки, плывите!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сеть не попадите!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пойманным считается тот, кого задели рукой: два рыбака могут стоять по обеим бокам площадки. (развитие речи и художественная литература,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научитесь быстро двигаться по сигналу, </w:t>
            </w:r>
            <w:r w:rsidRPr="00B6436F">
              <w:rPr>
                <w:rFonts w:ascii="Times New Roman" w:hAnsi="Times New Roman" w:cs="Times New Roman"/>
                <w:sz w:val="24"/>
                <w:szCs w:val="24"/>
              </w:rPr>
              <w:lastRenderedPageBreak/>
              <w:t>меняя направление движения.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"Поймай мяч" - продолжение тренировки броска и ловли мяча обе</w:t>
            </w:r>
            <w:r w:rsidR="00F9395B">
              <w:rPr>
                <w:rFonts w:ascii="Times New Roman" w:hAnsi="Times New Roman" w:cs="Times New Roman"/>
                <w:sz w:val="24"/>
                <w:szCs w:val="24"/>
              </w:rPr>
              <w:t>ими руками. (физическая культура</w:t>
            </w:r>
            <w:r w:rsidRPr="00B6436F">
              <w:rPr>
                <w:rFonts w:ascii="Times New Roman" w:hAnsi="Times New Roman" w:cs="Times New Roman"/>
                <w:sz w:val="24"/>
                <w:szCs w:val="24"/>
              </w:rPr>
              <w:t>, развитие речи и художественная литература, ознакомление с окружающим миром).</w:t>
            </w:r>
          </w:p>
        </w:tc>
      </w:tr>
      <w:tr w:rsidR="00CE149E" w:rsidRPr="00A9680D" w:rsidTr="004F4D27">
        <w:trPr>
          <w:trHeight w:val="448"/>
        </w:trPr>
        <w:tc>
          <w:tcPr>
            <w:tcW w:w="2237"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Уход детей домой</w:t>
            </w:r>
          </w:p>
        </w:tc>
        <w:tc>
          <w:tcPr>
            <w:tcW w:w="2456" w:type="dxa"/>
            <w:gridSpan w:val="2"/>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"Особенности развития детей 4 лет".</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Консультация "Почему важно соблюдать режим </w:t>
            </w:r>
            <w:r w:rsidRPr="00B6436F">
              <w:rPr>
                <w:rFonts w:ascii="Times New Roman" w:hAnsi="Times New Roman" w:cs="Times New Roman"/>
                <w:sz w:val="24"/>
                <w:szCs w:val="24"/>
              </w:rPr>
              <w:lastRenderedPageBreak/>
              <w:t>дня".</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"Проведение семейного дня один раз в месяц".</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Акция "Игрушка своими руками".</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Анкетирование "Я не узнаю своего ребенка".</w:t>
            </w:r>
          </w:p>
        </w:tc>
      </w:tr>
    </w:tbl>
    <w:p w:rsidR="00B04A41" w:rsidRPr="00B04A41" w:rsidRDefault="00B04A41" w:rsidP="00CE149E">
      <w:pPr>
        <w:spacing w:after="0"/>
        <w:rPr>
          <w:rFonts w:ascii="Times New Roman" w:hAnsi="Times New Roman" w:cs="Times New Roman"/>
          <w:b/>
          <w:sz w:val="24"/>
          <w:szCs w:val="24"/>
        </w:rPr>
      </w:pP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 xml:space="preserve">Группа: старшая группа </w:t>
      </w: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 xml:space="preserve">Возраст детей: </w:t>
      </w:r>
      <w:r w:rsidRPr="00B04A41">
        <w:rPr>
          <w:rFonts w:ascii="Times New Roman" w:hAnsi="Times New Roman" w:cs="Times New Roman"/>
          <w:b/>
          <w:sz w:val="24"/>
          <w:szCs w:val="24"/>
          <w:lang w:val="kk-KZ"/>
        </w:rPr>
        <w:t xml:space="preserve">дети </w:t>
      </w:r>
      <w:r w:rsidRPr="00B04A41">
        <w:rPr>
          <w:rFonts w:ascii="Times New Roman" w:hAnsi="Times New Roman" w:cs="Times New Roman"/>
          <w:b/>
          <w:sz w:val="24"/>
          <w:szCs w:val="24"/>
        </w:rPr>
        <w:t xml:space="preserve">4-х лет </w:t>
      </w:r>
    </w:p>
    <w:p w:rsidR="00CE149E" w:rsidRPr="00B04A41" w:rsidRDefault="00CE149E" w:rsidP="00CE149E">
      <w:pPr>
        <w:spacing w:after="0"/>
        <w:rPr>
          <w:rFonts w:ascii="Times New Roman" w:hAnsi="Times New Roman" w:cs="Times New Roman"/>
          <w:b/>
          <w:sz w:val="24"/>
          <w:szCs w:val="24"/>
          <w:u w:val="single"/>
        </w:rPr>
      </w:pPr>
      <w:r w:rsidRPr="00B04A41">
        <w:rPr>
          <w:rFonts w:ascii="Times New Roman" w:hAnsi="Times New Roman" w:cs="Times New Roman"/>
          <w:b/>
          <w:sz w:val="24"/>
          <w:szCs w:val="24"/>
        </w:rPr>
        <w:t>На какой период составлен план (указать дни недели, месяц, год): 12.09-16.09.2022 г.</w:t>
      </w:r>
    </w:p>
    <w:tbl>
      <w:tblPr>
        <w:tblW w:w="14616" w:type="dxa"/>
        <w:tblLayout w:type="fixed"/>
        <w:tblCellMar>
          <w:top w:w="15" w:type="dxa"/>
          <w:left w:w="15" w:type="dxa"/>
          <w:bottom w:w="15" w:type="dxa"/>
          <w:right w:w="15" w:type="dxa"/>
        </w:tblCellMar>
        <w:tblLook w:val="04A0" w:firstRow="1" w:lastRow="0" w:firstColumn="1" w:lastColumn="0" w:noHBand="0" w:noVBand="1"/>
      </w:tblPr>
      <w:tblGrid>
        <w:gridCol w:w="2238"/>
        <w:gridCol w:w="2311"/>
        <w:gridCol w:w="2412"/>
        <w:gridCol w:w="142"/>
        <w:gridCol w:w="2410"/>
        <w:gridCol w:w="2551"/>
        <w:gridCol w:w="142"/>
        <w:gridCol w:w="2410"/>
      </w:tblGrid>
      <w:tr w:rsidR="00CE149E" w:rsidRPr="00A9680D" w:rsidTr="004F4D27">
        <w:trPr>
          <w:trHeight w:val="552"/>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rPr>
              <w:t>Режим дня</w:t>
            </w:r>
          </w:p>
        </w:tc>
        <w:tc>
          <w:tcPr>
            <w:tcW w:w="2310" w:type="dxa"/>
            <w:tcBorders>
              <w:top w:val="single" w:sz="4" w:space="0" w:color="000000"/>
              <w:left w:val="single" w:sz="4" w:space="0" w:color="auto"/>
              <w:bottom w:val="single" w:sz="4" w:space="0" w:color="000000"/>
              <w:right w:val="single" w:sz="4" w:space="0" w:color="000000"/>
            </w:tcBorders>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B04A41">
              <w:rPr>
                <w:rFonts w:ascii="Times New Roman" w:eastAsia="Times New Roman" w:hAnsi="Times New Roman" w:cs="Times New Roman"/>
                <w:bCs/>
                <w:color w:val="000000"/>
                <w:sz w:val="24"/>
                <w:szCs w:val="24"/>
                <w:lang w:val="kk-KZ" w:eastAsia="ru-RU"/>
              </w:rPr>
              <w:t>Понедельник</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12.09.2022</w:t>
            </w:r>
          </w:p>
        </w:tc>
        <w:tc>
          <w:tcPr>
            <w:tcW w:w="2554" w:type="dxa"/>
            <w:gridSpan w:val="2"/>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B04A41">
              <w:rPr>
                <w:rFonts w:ascii="Times New Roman" w:eastAsia="Times New Roman" w:hAnsi="Times New Roman" w:cs="Times New Roman"/>
                <w:bCs/>
                <w:color w:val="000000"/>
                <w:sz w:val="24"/>
                <w:szCs w:val="24"/>
                <w:lang w:val="kk-KZ" w:eastAsia="ru-RU"/>
              </w:rPr>
              <w:t>Вторник</w:t>
            </w:r>
          </w:p>
          <w:p w:rsidR="00CE149E" w:rsidRPr="00B04A41"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val="kk-KZ" w:eastAsia="ru-RU"/>
              </w:rPr>
              <w:tab/>
              <w:t>13.09.2022</w:t>
            </w:r>
          </w:p>
        </w:tc>
        <w:tc>
          <w:tcPr>
            <w:tcW w:w="2410" w:type="dxa"/>
            <w:tcBorders>
              <w:top w:val="single" w:sz="4" w:space="0" w:color="000000"/>
              <w:left w:val="single" w:sz="4" w:space="0" w:color="000000"/>
              <w:bottom w:val="single" w:sz="4" w:space="0" w:color="000000"/>
              <w:right w:val="single" w:sz="4" w:space="0" w:color="auto"/>
            </w:tcBorders>
            <w:hideMark/>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B04A41">
              <w:rPr>
                <w:rFonts w:ascii="Times New Roman" w:eastAsia="Times New Roman" w:hAnsi="Times New Roman" w:cs="Times New Roman"/>
                <w:bCs/>
                <w:color w:val="000000"/>
                <w:sz w:val="24"/>
                <w:szCs w:val="24"/>
                <w:lang w:val="kk-KZ" w:eastAsia="ru-RU"/>
              </w:rPr>
              <w:t>Среда</w:t>
            </w:r>
          </w:p>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14.09.2022</w:t>
            </w:r>
          </w:p>
        </w:tc>
        <w:tc>
          <w:tcPr>
            <w:tcW w:w="2551" w:type="dxa"/>
            <w:tcBorders>
              <w:top w:val="single" w:sz="4" w:space="0" w:color="000000"/>
              <w:left w:val="single" w:sz="4" w:space="0" w:color="auto"/>
              <w:bottom w:val="single" w:sz="4" w:space="0" w:color="000000"/>
              <w:right w:val="single" w:sz="4" w:space="0" w:color="auto"/>
            </w:tcBorders>
            <w:hideMark/>
          </w:tcPr>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Четверг</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15.09.2022</w:t>
            </w:r>
          </w:p>
        </w:tc>
        <w:tc>
          <w:tcPr>
            <w:tcW w:w="2552" w:type="dxa"/>
            <w:gridSpan w:val="2"/>
            <w:tcBorders>
              <w:top w:val="single" w:sz="4" w:space="0" w:color="000000"/>
              <w:left w:val="single" w:sz="4" w:space="0" w:color="auto"/>
              <w:bottom w:val="single" w:sz="4" w:space="0" w:color="000000"/>
              <w:right w:val="single" w:sz="4" w:space="0" w:color="000000"/>
            </w:tcBorders>
            <w:hideMark/>
          </w:tcPr>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Пятница</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16.09.2022</w:t>
            </w:r>
          </w:p>
        </w:tc>
      </w:tr>
      <w:tr w:rsidR="00CE149E" w:rsidRPr="00A9680D" w:rsidTr="004F4D27">
        <w:trPr>
          <w:trHeight w:val="277"/>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rPr>
              <w:t>Прием детей</w:t>
            </w:r>
          </w:p>
        </w:tc>
        <w:tc>
          <w:tcPr>
            <w:tcW w:w="12377"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Прием детей. Проверка состояния здоровья детей.</w:t>
            </w:r>
          </w:p>
        </w:tc>
      </w:tr>
      <w:tr w:rsidR="00CE149E" w:rsidRPr="00A9680D" w:rsidTr="004F4D27">
        <w:trPr>
          <w:trHeight w:val="551"/>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Беседа с родителями, консультации</w:t>
            </w:r>
          </w:p>
        </w:tc>
        <w:tc>
          <w:tcPr>
            <w:tcW w:w="12377"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"Как и где дети проводят выходные". Взаимоотношения воспитателя с детьми: индивидуальные беседы о семье, организация игр для поднятия хорошего настроения. Создавание благоприятной атмосферы.</w:t>
            </w:r>
          </w:p>
        </w:tc>
      </w:tr>
      <w:tr w:rsidR="00CE149E" w:rsidRPr="00A9680D" w:rsidTr="004F4D27">
        <w:trPr>
          <w:trHeight w:val="814"/>
        </w:trPr>
        <w:tc>
          <w:tcPr>
            <w:tcW w:w="2239" w:type="dxa"/>
            <w:vMerge w:val="restart"/>
            <w:tcBorders>
              <w:top w:val="single" w:sz="4" w:space="0" w:color="000000"/>
              <w:left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"Уход за комнатными растениями".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уточнить предыдущие знания о методах содержания растений в чистоте, научить детей выбирать способ удаления пыли с растений, обращая внимание на их внешний вид и структуру. (ознакомление с окружающим миром, навыки самообслуживания)</w:t>
            </w:r>
            <w:r w:rsidRPr="00B6436F">
              <w:rPr>
                <w:rFonts w:ascii="Times New Roman" w:hAnsi="Times New Roman" w:cs="Times New Roman"/>
                <w:sz w:val="24"/>
                <w:szCs w:val="24"/>
                <w:lang w:eastAsia="ru-RU"/>
              </w:rPr>
              <w:t xml:space="preserve">  «Собери и сосчитай матрешек»</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закреплять знания о русской </w:t>
            </w:r>
            <w:r w:rsidRPr="00B6436F">
              <w:rPr>
                <w:rFonts w:ascii="Times New Roman" w:hAnsi="Times New Roman" w:cs="Times New Roman"/>
                <w:sz w:val="24"/>
                <w:szCs w:val="24"/>
                <w:lang w:eastAsia="ru-RU"/>
              </w:rPr>
              <w:lastRenderedPageBreak/>
              <w:t>матрешке, развивать умения отличать этот вид творчества от других, развивать навыки порядкового счета, глазомер, скорость реакции.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На доске висят листочки с нарисованными силуэтами матрешек, вызываются три ребенка и они на скорость должны разложить матрешек по ячейкам и сосчитать их.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рисование).</w:t>
            </w:r>
          </w:p>
          <w:p w:rsidR="007B3C40" w:rsidRPr="00B6436F" w:rsidRDefault="007B3C40" w:rsidP="007B3C40">
            <w:pPr>
              <w:pStyle w:val="a3"/>
              <w:rPr>
                <w:rFonts w:ascii="Times New Roman" w:hAnsi="Times New Roman" w:cs="Times New Roman"/>
                <w:sz w:val="24"/>
                <w:szCs w:val="24"/>
              </w:rPr>
            </w:pPr>
            <w:r w:rsidRPr="00B6436F">
              <w:rPr>
                <w:rFonts w:ascii="Times New Roman" w:hAnsi="Times New Roman" w:cs="Times New Roman"/>
                <w:sz w:val="24"/>
                <w:szCs w:val="24"/>
              </w:rPr>
              <w:t>Исполнение гимна РК.</w:t>
            </w:r>
          </w:p>
          <w:p w:rsidR="007B3C40" w:rsidRPr="00B6436F" w:rsidRDefault="007B3C40" w:rsidP="007B3C40">
            <w:pPr>
              <w:pStyle w:val="a3"/>
              <w:rPr>
                <w:rFonts w:ascii="Times New Roman" w:hAnsi="Times New Roman" w:cs="Times New Roman"/>
                <w:sz w:val="24"/>
                <w:szCs w:val="24"/>
              </w:rPr>
            </w:pPr>
            <w:r w:rsidRPr="00B6436F">
              <w:rPr>
                <w:rFonts w:ascii="Times New Roman" w:hAnsi="Times New Roman" w:cs="Times New Roman"/>
                <w:sz w:val="24"/>
                <w:szCs w:val="24"/>
              </w:rPr>
              <w:t>Цель: воспитывать чувство патриотизма, уважение, гордость к своей стране.</w:t>
            </w:r>
          </w:p>
          <w:p w:rsidR="00CE149E" w:rsidRPr="00B6436F" w:rsidRDefault="007B3C40"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(развитие речи и художественная литература, казахский язык,ознакомление с окружающим миром, </w:t>
            </w:r>
            <w:r w:rsidRPr="00B6436F">
              <w:rPr>
                <w:rFonts w:ascii="Times New Roman" w:hAnsi="Times New Roman" w:cs="Times New Roman"/>
                <w:sz w:val="24"/>
                <w:szCs w:val="24"/>
              </w:rPr>
              <w:lastRenderedPageBreak/>
              <w:t>музыка)</w:t>
            </w:r>
          </w:p>
        </w:tc>
        <w:tc>
          <w:tcPr>
            <w:tcW w:w="2554" w:type="dxa"/>
            <w:gridSpan w:val="2"/>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"Рыхление почвы у комнатных растениях".</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учить детей ухаживать за комнатными растениями; дать детям понятия, почему необходимо рыхлить почву растений; методы рыхления и правила использования необходимых предметов; развивать навыки работы, аккуратности; воспитывать экологическую культуру, чувство заботы об окружающей среде. (ознакомление с окружающим миром, </w:t>
            </w:r>
            <w:r w:rsidRPr="00B6436F">
              <w:rPr>
                <w:rFonts w:ascii="Times New Roman" w:hAnsi="Times New Roman" w:cs="Times New Roman"/>
                <w:sz w:val="24"/>
                <w:szCs w:val="24"/>
              </w:rPr>
              <w:lastRenderedPageBreak/>
              <w:t>навыки самообслуживания)</w:t>
            </w:r>
            <w:r w:rsidRPr="00B6436F">
              <w:rPr>
                <w:rFonts w:ascii="Times New Roman" w:hAnsi="Times New Roman" w:cs="Times New Roman"/>
                <w:sz w:val="24"/>
                <w:szCs w:val="24"/>
                <w:lang w:eastAsia="ru-RU"/>
              </w:rPr>
              <w:t xml:space="preserve">  «Кто нарисует больше предметов овальной формы?»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закрепить умение детей быстро находить сходство овалов, расположенных горизонтально, вертикально или по диагонали, с целыми предметами растительного мира или их частями, дорисовать изображения.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нарисовать овалами не менее 5 изображений растений, раскрасить их соответствующим цветом, комбинируя при этом различный изобразительный материал для полноты сходства с оригиналом.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r w:rsidR="004F4D27" w:rsidRPr="00B6436F">
              <w:rPr>
                <w:rFonts w:ascii="Times New Roman" w:hAnsi="Times New Roman" w:cs="Times New Roman"/>
                <w:sz w:val="24"/>
                <w:szCs w:val="24"/>
              </w:rPr>
              <w:t>основы математики</w:t>
            </w:r>
            <w:r w:rsidRPr="00B6436F">
              <w:rPr>
                <w:rFonts w:ascii="Times New Roman" w:hAnsi="Times New Roman" w:cs="Times New Roman"/>
                <w:sz w:val="24"/>
                <w:szCs w:val="24"/>
              </w:rPr>
              <w:t>).</w:t>
            </w:r>
          </w:p>
          <w:p w:rsidR="00CE149E" w:rsidRPr="00B6436F"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"Питание растений".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побеседовать с детьми о потребности питания растений, основываясь на том, что источником питания растений является почва, постепенно она истощается, и не может обеспечить растения питательными веществами, поэтому почву надо подпитывать. Показать, как правильно подкормить растения. (ознакомление с окружающим миром, </w:t>
            </w:r>
            <w:r w:rsidRPr="00B6436F">
              <w:rPr>
                <w:rFonts w:ascii="Times New Roman" w:hAnsi="Times New Roman" w:cs="Times New Roman"/>
                <w:sz w:val="24"/>
                <w:szCs w:val="24"/>
              </w:rPr>
              <w:lastRenderedPageBreak/>
              <w:t>навыки самообслуживания)</w:t>
            </w:r>
            <w:r w:rsidRPr="00B6436F">
              <w:rPr>
                <w:rFonts w:ascii="Times New Roman" w:hAnsi="Times New Roman" w:cs="Times New Roman"/>
                <w:sz w:val="24"/>
                <w:szCs w:val="24"/>
                <w:lang w:eastAsia="ru-RU"/>
              </w:rPr>
              <w:t xml:space="preserve">  «Кто играет с нами в прятки»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учить детей сравнивать цвет, фон рисунка с окраской животных, которая позволяет этим животным быть незаметными на данном фоне.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взять по две карточки разного цвета, назвать животных с похожей окраской; получив фигурку, обвести ее на нужном фоне. Выигрывает тот, кто получит больше фигурок, а также сам нарисует подходящих животных, которых не было у педагога.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рисование).</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"Дежурство в столовой".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учить детей самостоятельно и добросовестно выполнять свои обязанности. Тщательно мыть руки мылом, надевать одежду дежурного, правильно накрывать на стол. Развивать навыки труда, уметь видеть беспорядок на столе. Объяснить необходимость добросовестного труда. (ознакомление с окружающим миром, навыки самообслуживания)</w:t>
            </w:r>
            <w:r w:rsidRPr="00B6436F">
              <w:rPr>
                <w:rFonts w:ascii="Times New Roman" w:hAnsi="Times New Roman" w:cs="Times New Roman"/>
                <w:sz w:val="24"/>
                <w:szCs w:val="24"/>
                <w:lang w:eastAsia="ru-RU"/>
              </w:rPr>
              <w:t xml:space="preserve"> </w:t>
            </w:r>
            <w:r w:rsidRPr="00B6436F">
              <w:rPr>
                <w:rFonts w:ascii="Times New Roman" w:hAnsi="Times New Roman" w:cs="Times New Roman"/>
                <w:sz w:val="24"/>
                <w:szCs w:val="24"/>
                <w:lang w:eastAsia="ru-RU"/>
              </w:rPr>
              <w:lastRenderedPageBreak/>
              <w:t>«Угадай, что получится?»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Развивать воображение, фантазию, творчество.</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Лист бумаги, карандаши.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предлагает кому-то первому из детей начать изображать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lang w:eastAsia="ru-RU"/>
              </w:rPr>
              <w:t>предмет (линию), но не полностью. Следующий говорит, что это, может быть и дорисовывает ещё одну линию. Следующий должен придумать ещё что-нибудь и дорисовать в соответствии со своим замыслом. Так продолжается до тех пор, пока кто-нибудь из играющих уже не сможет изменить рисунок по-своему. Выигрывает тот, кто внёс последнее изменение.</w:t>
            </w:r>
            <w:r w:rsidRPr="00B6436F">
              <w:rPr>
                <w:rFonts w:ascii="Times New Roman" w:hAnsi="Times New Roman" w:cs="Times New Roman"/>
                <w:sz w:val="24"/>
                <w:szCs w:val="24"/>
              </w:rPr>
              <w:t xml:space="preserve">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рисование).</w:t>
            </w:r>
          </w:p>
        </w:tc>
        <w:tc>
          <w:tcPr>
            <w:tcW w:w="2552" w:type="dxa"/>
            <w:gridSpan w:val="2"/>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"Подготовка к учебной деятельности".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самостоятельное и добросовестное выполнение обязанностей дежурного: размещение на столах материалов и учебников, подготовленных воспитателем к уроку; при необходимости собрать их на место после занятий. (ознакомление с окружающим миром, навыки самообслуживания)</w:t>
            </w:r>
            <w:r w:rsidRPr="00B6436F">
              <w:rPr>
                <w:rFonts w:ascii="Times New Roman" w:hAnsi="Times New Roman" w:cs="Times New Roman"/>
                <w:sz w:val="24"/>
                <w:szCs w:val="24"/>
                <w:lang w:eastAsia="ru-RU"/>
              </w:rPr>
              <w:t xml:space="preserve">  «Волшебная палитра»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Развивать чувство цвета.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lang w:eastAsia="ru-RU"/>
              </w:rPr>
              <w:lastRenderedPageBreak/>
              <w:t>Ход игры: Педагог предлагает детям поиграть с палитрой и красками. Смешивая краски можно получать различные оттенки цветов. Можно предложить изобразить, как светлеет небо на рассвете, с помощью синей и белой красок. Разбеливать синюю краску нужно на палитре, постепенно добавляя белила и последовательно нанося мазки на лист бумаги. Главное – добиться, чтобы оттенки изменялись как можно равномернее. Предложить детям нарисовать, как заходит солнце (от оранжевого к красному цвету), как желтеют листья осенью (от зелёного к жёлтому).</w:t>
            </w:r>
            <w:r w:rsidRPr="00B6436F">
              <w:rPr>
                <w:rFonts w:ascii="Times New Roman" w:hAnsi="Times New Roman" w:cs="Times New Roman"/>
                <w:sz w:val="24"/>
                <w:szCs w:val="24"/>
              </w:rPr>
              <w:t xml:space="preserve">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рисование).</w:t>
            </w:r>
          </w:p>
        </w:tc>
      </w:tr>
      <w:tr w:rsidR="00CE149E" w:rsidRPr="00A9680D" w:rsidTr="004F4D27">
        <w:trPr>
          <w:trHeight w:val="828"/>
        </w:trPr>
        <w:tc>
          <w:tcPr>
            <w:tcW w:w="2239" w:type="dxa"/>
            <w:vMerge/>
            <w:tcBorders>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Настольная игра "Чего не хватает?"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мышление, внимание, речь. (развитие речи и художественная литература, ознакомление с окружающим миром,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"Узнай по описанию"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по описанию узнавать тот или иной предмет, явление; развивать мышление, воображение.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отгадывают описательные загадки. Педагог может предложить детям самостоятельно составлять описательные загадки, остальные отгадывают. Ведущие меняются.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(развитие речи  и художественная литература, ознакомление с окружающим миром).</w:t>
            </w:r>
          </w:p>
        </w:tc>
        <w:tc>
          <w:tcPr>
            <w:tcW w:w="2554" w:type="dxa"/>
            <w:gridSpan w:val="2"/>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Игра "Транспорт"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представления, умения различать виды транспорта. (физическая культура,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Пальчиковая гимнастика "Прогулка"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речь, память, моторику рук, устойчивый интерес к пальчиковым играм.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Пошли пальчики гулять, (пальцы рук сжаты в кулаки, большие пальцы опущены вниз и как бы прыжками двигаются по столу),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вторые догонять, (ритмичные движения по столу указательных пальцев),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Третьи пальчики бегом, </w:t>
            </w:r>
            <w:r w:rsidRPr="00B6436F">
              <w:rPr>
                <w:rFonts w:ascii="Times New Roman" w:hAnsi="Times New Roman" w:cs="Times New Roman"/>
                <w:sz w:val="24"/>
                <w:szCs w:val="24"/>
              </w:rPr>
              <w:lastRenderedPageBreak/>
              <w:t>(движения средних пальцев в быстром темпе),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четвертые пешком, (медленные движения безымянных пальцев по столу),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Пятый пальчик поскакал (ритмичное касание поверхности стола обоими мизинцами),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в конце пути упал (стук кулаками по поверхности стола). (развитие речи и художественная литература, ознакомление с окружающим миром, основы математики ).</w:t>
            </w:r>
          </w:p>
        </w:tc>
        <w:tc>
          <w:tcPr>
            <w:tcW w:w="24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Игры со строительным материалом: "Построим дом"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воображение, внимание, любовь к семье. Атрибуты игры: "Лего" или деревянные конструкторы. Воспитатель предлагает построить собственный дом. (физическая культура, развитие речи и художественная литература,  ознакомление с окружающим миром,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Пальчиковая гимнастика "Десять пальцев - десять помощников"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В гости к пальчику </w:t>
            </w:r>
            <w:r w:rsidRPr="00B6436F">
              <w:rPr>
                <w:rFonts w:ascii="Times New Roman" w:hAnsi="Times New Roman" w:cs="Times New Roman"/>
                <w:sz w:val="24"/>
                <w:szCs w:val="24"/>
              </w:rPr>
              <w:lastRenderedPageBreak/>
              <w:t>большому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Приходили прямо к дому: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Указательный и средний,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Безымянный и последний.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 мизинчик - малышок,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Постучался на порог.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Вместе пальчики - друзья,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Друг без друга им нельзя. (развитие речи  и художественная литература, ознакомление с окружающим миром).</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Игра "Найди пару"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мышление, речь, воспитывать внимательность.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Атрибуты игры: домино.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в игре могут принять участие 3-4 ребенка. Дети раздают домино с картинкой и начинают играть. Нужно выбрать ребенка который начнет игру с помощью считалочки. Первым кладет прямоугольник ведущий(ребенок), остальные размещают прямоугольники по порядку, в зависимости от рисунка(находят пару). Побеждает тот, у кого закончится свой набор домино. (физическая культура, развитие речи и художественная литература, ознакомление с </w:t>
            </w:r>
            <w:r w:rsidRPr="00B6436F">
              <w:rPr>
                <w:rFonts w:ascii="Times New Roman" w:hAnsi="Times New Roman" w:cs="Times New Roman"/>
                <w:sz w:val="24"/>
                <w:szCs w:val="24"/>
              </w:rPr>
              <w:lastRenderedPageBreak/>
              <w:t>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Динамическое упражнение "Часы"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речь, двигательные навыки, чувство ритма, умения двигаться согласно текста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Тик-так, тик-так!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часы идут вот так: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Тик-так (наклонить голову то к одному, то к другому плечу),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Смотри скорей, который час: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Тик-так, тик-так, тик-так (раскачивайтесь в такт маятника),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Налево - раз, направо -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тоже можем так, (ноги вместе, руки на поясе. На счет "раз" голову наклоните к правому плечу, потом - к левому, как часики),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Тик-так, тик-так. (развитие речи и художественная литература, ознакомление с окружающим миром, основы математики).</w:t>
            </w:r>
          </w:p>
        </w:tc>
        <w:tc>
          <w:tcPr>
            <w:tcW w:w="2552" w:type="dxa"/>
            <w:gridSpan w:val="2"/>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Настольная игра - головоломка: "Назовите члена семьи?"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отгадывать члена семьи по характерным действиям.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Игровое упражнение "Посмотри и повтори"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детей умении в точности воспроизвести увиденное, развивать зрительное восприятие, воображение, мышление, ориентировку на плоскости, в пространстве.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Версия: посмотреть на тот или иной узор (например, из геометрических или иных фигур), после удаления образца, </w:t>
            </w:r>
            <w:r w:rsidRPr="00B6436F">
              <w:rPr>
                <w:rFonts w:ascii="Times New Roman" w:hAnsi="Times New Roman" w:cs="Times New Roman"/>
                <w:sz w:val="24"/>
                <w:szCs w:val="24"/>
              </w:rPr>
              <w:lastRenderedPageBreak/>
              <w:t>воспроизвести точно то же, что было.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Версия: посмотреть на ту или иную серию движений, после остановки показа, воспроизвести точно то же, в той же последовательности, что было. ( развитие речи  и художественная литература, ознакомление с окружающим миром, основы математики).</w:t>
            </w:r>
          </w:p>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325"/>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Утренняя гимнастика</w:t>
            </w:r>
          </w:p>
        </w:tc>
        <w:tc>
          <w:tcPr>
            <w:tcW w:w="12377"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Комплексные упражнения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Построить детей по порядку на утреннюю гимнастику.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Подравнялись, подтянулись, И друг другу улыбнулись.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друг за другом на носках, на пятках.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"Глазки": глазки влево, глазки вправо, вверх и вниз и все сначала (повторить 6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"Ротик": чтобы лучше говорить, рот подвижным должен быть (повторить 6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"Вырастим большие!": 1 - правая нога назад на носок, потянуться, 2 - исходное положение, 3 - левая нога назад на носок, потянуться, 4 - исходное положение (повторить 8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"Спиралька": исходное положение - сидя, скрестить ноги, руки на поясе, 1 - поворот туловища вправо, 2 - исходное положение, 3 - поворот туловища влево, 4 - исходное положение (повторить 8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"Заборчик": исходное положение - лежа на спине, руки вдоль туловища, 1-2 - поднять одновременно руки и ноги, 3-4 - исходное положение (повторить 8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"Попрыгаем на одной ноге!": исходное положение - руки на поясе, 1-4 - прыжки на правой ноге, 5-8 - прыжки на левой ноге (в чередовании с ходьбой) 2-3 раза;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"Часики": часики вперед идут, за собою нас ведут, исходное положение - стоя, ноги слегка расставлены, 1 - взмах руками вперед - "тик" (вдох), 2 - взмах руками назад - "так" (выдох 2 раза).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w:t>
            </w:r>
            <w:r w:rsidR="00603BDE" w:rsidRPr="00B6436F">
              <w:rPr>
                <w:rFonts w:ascii="Times New Roman" w:hAnsi="Times New Roman" w:cs="Times New Roman"/>
                <w:sz w:val="24"/>
                <w:szCs w:val="24"/>
              </w:rPr>
              <w:t>ющим миром</w:t>
            </w:r>
            <w:r w:rsidRPr="00B6436F">
              <w:rPr>
                <w:rFonts w:ascii="Times New Roman" w:hAnsi="Times New Roman" w:cs="Times New Roman"/>
                <w:sz w:val="24"/>
                <w:szCs w:val="24"/>
              </w:rPr>
              <w:t>).</w:t>
            </w:r>
          </w:p>
        </w:tc>
      </w:tr>
      <w:tr w:rsidR="00CE149E" w:rsidRPr="00A9680D" w:rsidTr="004F4D27">
        <w:trPr>
          <w:trHeight w:val="321"/>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Подготовка к завтраку, завтрак</w:t>
            </w:r>
          </w:p>
        </w:tc>
        <w:tc>
          <w:tcPr>
            <w:tcW w:w="12377"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Подготовка к завтраку, дети моют лицо и руки. Познакомить с правилами поведения за столом. Научить правильно пользоваться ложкой и вилкой. Объяснить детям, что за столом во время еды разговаривать нельзя, выучить пословицу: "Когда я ем, я глух и нем". После завтрака вымыть руки и лицо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От водички, от водицы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Всё улыбками искрится!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 водички, от водицы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Веселей цветы и птицы!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умываются,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Солнцу улыбаются! (культурно-гигиенические навыки, развитие речи  и художественная литература, ознакомление с окружающим миром).</w:t>
            </w:r>
          </w:p>
        </w:tc>
      </w:tr>
      <w:tr w:rsidR="00CE149E" w:rsidRPr="00A9680D" w:rsidTr="004F4D27">
        <w:trPr>
          <w:trHeight w:val="551"/>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"Дружная семья"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Я, ты, он, она,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Вместе дружная семья.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Руку дай соседу справа.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Руку дай соседу слева.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ты, он, она,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Вместе дружная семья.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Улыбнись соседу справа,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Улыбнись соседу слева.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Обними соседа справа,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Обними соседа слева.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Ущипни соседа справа,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Ущипни соседа слева.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Дети, поднимаем правую руку над головой и гладим по голове соседа справа, приговаривая: "Он такой хороший!".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Я такой хороший! (гладить себя по голове),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лучше всех!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об осени и ее особенностях. (развитие речи и художественная литература,  ознакомление с окружающим миром).</w:t>
            </w:r>
            <w:r w:rsidRPr="00B6436F">
              <w:rPr>
                <w:rFonts w:ascii="Times New Roman" w:hAnsi="Times New Roman" w:cs="Times New Roman"/>
                <w:bCs/>
                <w:sz w:val="24"/>
                <w:szCs w:val="24"/>
              </w:rPr>
              <w:t xml:space="preserve"> «Найди пару»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lastRenderedPageBreak/>
              <w:t>Цель игры: </w:t>
            </w:r>
            <w:r w:rsidRPr="00B6436F">
              <w:rPr>
                <w:rFonts w:ascii="Times New Roman" w:hAnsi="Times New Roman" w:cs="Times New Roman"/>
                <w:sz w:val="24"/>
                <w:szCs w:val="24"/>
              </w:rPr>
              <w:t>развитие логического мышления, упражнять в назывании цвета и названии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 изображением геометрических фигур разделенные на 8 частей, не разрезанные карточки по числу играющих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Предложите ребенку поиграть в игру. (Одна из карт разрезается на восемь частей.) Наложить разрезанные карточки на целую карточки на карту,  (фигуры, одинаковые по форме, но разные по цвету и размерам). Поднимайте ту или иную карточку и просите найти такую же деталь, но другого цвета или размера. При выполнении задания упражняйте </w:t>
            </w:r>
            <w:r w:rsidRPr="00B6436F">
              <w:rPr>
                <w:rFonts w:ascii="Times New Roman" w:hAnsi="Times New Roman" w:cs="Times New Roman"/>
                <w:sz w:val="24"/>
                <w:szCs w:val="24"/>
              </w:rPr>
              <w:lastRenderedPageBreak/>
              <w:t>детей в назывании цветов.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развитие речи и художественная литература, конструирование).</w:t>
            </w:r>
          </w:p>
        </w:tc>
        <w:tc>
          <w:tcPr>
            <w:tcW w:w="2554"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"Круг радости"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У меня есть семья,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Мама, папа, брат и 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Лучше всех мы живём,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Песни громко мы поём.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Никому не разрешу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Обижать семью свою.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Побеседовать с детьми о членах семьи, семейном отдыхе.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развитие речи и художественная литература, ознакомление с окружающим миром).  </w:t>
            </w:r>
            <w:r w:rsidRPr="00B6436F">
              <w:rPr>
                <w:rFonts w:ascii="Times New Roman" w:hAnsi="Times New Roman" w:cs="Times New Roman"/>
                <w:bCs/>
                <w:sz w:val="24"/>
                <w:szCs w:val="24"/>
              </w:rPr>
              <w:t>«Построй по схеме»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учить детей выполнять элементарные постройки, ориентируясь на схемы.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схемы построек, строительный набор.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Вспомните с детьми строительные детали, которые они знают, продемонстрируйте им их свойства. Покажите карточку, спросите, что на ней изображено, предложите рассмотреть, и сказать, из каких деталей постройки. Попросите соорудить из строительных деталей такие же постройки. </w:t>
            </w:r>
            <w:r w:rsidRPr="00B6436F">
              <w:rPr>
                <w:rFonts w:ascii="Times New Roman" w:hAnsi="Times New Roman" w:cs="Times New Roman"/>
                <w:sz w:val="24"/>
                <w:szCs w:val="24"/>
              </w:rPr>
              <w:lastRenderedPageBreak/>
              <w:t>Важно, чтобы детали были изображены в натуральную величину.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конструирование).</w:t>
            </w:r>
          </w:p>
          <w:p w:rsidR="00CE149E" w:rsidRPr="00B6436F"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"Круг радости"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Добрый день, дорогие ребята! У меня сегодня прекрасное настроение и я хочу его передать </w:t>
            </w:r>
            <w:r w:rsidRPr="00B6436F">
              <w:rPr>
                <w:rFonts w:ascii="Times New Roman" w:hAnsi="Times New Roman" w:cs="Times New Roman"/>
                <w:sz w:val="24"/>
                <w:szCs w:val="24"/>
              </w:rPr>
              <w:lastRenderedPageBreak/>
              <w:t>всем вам. А поможет мне в этом этот цветок.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приглашаю всех встать в круг радости и сказать друг другу добрые пожелания, передавая из рук в руки "волшебный цветок".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Желаю счастья и добра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Всем детям с самого утра!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передают друг другу цветок и произносят добрые пожелания. Педагог беседует с детьми о том, чем занимаются их родители, что они делают, как их балуют и чему они учат.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"Накладываем детали"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учить детей выкладывать изображения способом накладывания.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lastRenderedPageBreak/>
              <w:t>Материал: </w:t>
            </w:r>
            <w:r w:rsidRPr="00B6436F">
              <w:rPr>
                <w:rFonts w:ascii="Times New Roman" w:hAnsi="Times New Roman" w:cs="Times New Roman"/>
                <w:sz w:val="24"/>
                <w:szCs w:val="24"/>
              </w:rPr>
              <w:t>карточки с контурными рисунками, строительный набор или плоскостные геометрические фигуры.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Детей учат выкладывать изображения способом накладывания объемных деталей одной из граней на рисунок. Предложите детям карту и попросите создать красивые картинки (покажите на примере установки одной детали).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развитие речи и художественная литература, конструирование).</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"Доброе утро!"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Придумано кем-то просто и мудро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 встрече здороваться: "Доброе утро!"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Доброе утро солнцу и птицам.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Доброе утро улыбчивым лицам.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каждый становится добрым, доверчивым.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Пусть доброе утро длится до вечера!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сидят на ковре кругом, все вместе повторяют. Побеседовать с детьми о том, чем занимаются бабушки и дедушки и как они их балуют.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Игра «Строим забор»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Воспитатель говорит детям, играющим со строительным материалом: « Это у вас стройка? Что вы строите? Саша, что это у тебя? Домик. А у тебя, Гена? Тоже домик? Я вижу. На стройке есть хороший строительный материал. Для ваших домиков можно </w:t>
            </w:r>
            <w:r w:rsidRPr="00B6436F">
              <w:rPr>
                <w:rFonts w:ascii="Times New Roman" w:hAnsi="Times New Roman" w:cs="Times New Roman"/>
                <w:sz w:val="24"/>
                <w:szCs w:val="24"/>
              </w:rPr>
              <w:lastRenderedPageBreak/>
              <w:t>построить хороший забор. Начинаем новую стройку. Посмотрим, какие будут заборчики.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решили  строить дом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Для своих зверушек.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Дом построен ,и теперь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Нам заборчик нужен.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Доски обтесали,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Крепко прибивали.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Тук – тук, перестук,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Доски обтесали,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Тук – тук, перестук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Крепко прибивали.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развитие речи и художественная литература, конструирование).</w:t>
            </w:r>
          </w:p>
          <w:p w:rsidR="00CE149E" w:rsidRPr="00B6436F" w:rsidRDefault="00CE149E" w:rsidP="004F4D27">
            <w:pPr>
              <w:pStyle w:val="a3"/>
              <w:rPr>
                <w:rFonts w:ascii="Times New Roman" w:hAnsi="Times New Roman" w:cs="Times New Roman"/>
                <w:sz w:val="24"/>
                <w:szCs w:val="24"/>
              </w:rPr>
            </w:pPr>
          </w:p>
        </w:tc>
        <w:tc>
          <w:tcPr>
            <w:tcW w:w="2552" w:type="dxa"/>
            <w:gridSpan w:val="2"/>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"Здравствуй"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Здравствуй, солнце золотое (руки в стороны),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небо голубое (руки вверх),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Здравствуй, вольный ветерок (качать руками над головой),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маленький дружок (обнимать себя),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Упражнение проводится в кругу стоя. Педагог беседует о брате и сестре, как могут помогать друг другу.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  </w:t>
            </w:r>
            <w:r w:rsidRPr="00B6436F">
              <w:rPr>
                <w:rFonts w:ascii="Times New Roman" w:hAnsi="Times New Roman" w:cs="Times New Roman"/>
                <w:bCs/>
                <w:sz w:val="24"/>
                <w:szCs w:val="24"/>
              </w:rPr>
              <w:t>« Выкладывание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упражнять детей в выкладывании изображений из геометрических фигур используя схемы.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карты-схемы изображений, строительный набор.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Детям предлагают схемы и геометрические фигуры для выкладывания изображений. После выполнения задания спрашивают: " Из каких фигур ты составил эту </w:t>
            </w:r>
            <w:r w:rsidRPr="00B6436F">
              <w:rPr>
                <w:rFonts w:ascii="Times New Roman" w:hAnsi="Times New Roman" w:cs="Times New Roman"/>
                <w:sz w:val="24"/>
                <w:szCs w:val="24"/>
              </w:rPr>
              <w:lastRenderedPageBreak/>
              <w:t>машину? Сколько всего фигур тебе потребовалось для этой раке ты? Сколько здесь одинаковых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развитие речи и художественная литература, конструирование).</w:t>
            </w:r>
          </w:p>
        </w:tc>
      </w:tr>
      <w:tr w:rsidR="00CE149E" w:rsidRPr="00A9680D" w:rsidTr="004F4D27">
        <w:trPr>
          <w:trHeight w:val="275"/>
        </w:trPr>
        <w:tc>
          <w:tcPr>
            <w:tcW w:w="2239" w:type="dxa"/>
            <w:tcBorders>
              <w:top w:val="single" w:sz="4" w:space="0" w:color="000000"/>
              <w:left w:val="single" w:sz="4" w:space="0" w:color="000000"/>
              <w:right w:val="single" w:sz="4" w:space="0" w:color="000000"/>
            </w:tcBorders>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t xml:space="preserve"> Казахский язык</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"Күз сыйлары"</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 xml:space="preserve">Мақсаты: Жыл мезгілдерін білдіретін сөздермен балалардың сөздік қорын кеңейтуді жалғастыру, қысқа сөйлемдермен сұрақтарға жауап беру қабілеттерін қалыптастыру. </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 xml:space="preserve">«Күзгі жапырақтар» ойыны. Мақсаты: Жыл мезгілдерін білдіретін сөздермен балалардың сөздік қорын кеңейтуді жалғастыру, қысқа сөйлемдермен сұрақтарға жауап беру қабілеттерін қалыптастыру. </w:t>
            </w:r>
          </w:p>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sz w:val="24"/>
                <w:szCs w:val="24"/>
                <w:lang w:val="kk-KZ"/>
              </w:rPr>
              <w:t xml:space="preserve">Ойын барысы: ұсынылған суреттерден балалар күздің суретін </w:t>
            </w:r>
            <w:r w:rsidRPr="00B6436F">
              <w:rPr>
                <w:rFonts w:ascii="Times New Roman" w:hAnsi="Times New Roman" w:cs="Times New Roman"/>
                <w:sz w:val="24"/>
                <w:szCs w:val="24"/>
                <w:lang w:val="kk-KZ"/>
              </w:rPr>
              <w:lastRenderedPageBreak/>
              <w:t>таңдайды. Содан кейін олар оны қарастырады. Мұғалім суретті алып тастап, сұрақтар қояды. Балалар бір сөзбен "Иә" немесе "жоқ"деп жауап береді. Жаңбыр жауып тұр ма? Жапырақтары түсіп жатыр ма?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"Собачка".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начинать ходьбу по сигналу, учить ходить и бегать, меняя направление на определенный сигнал, развивать умение ползать, закреплять умение ходить по ограниченной поверхности, воспитывать доброжелательные и доверительные отношения между детьми и педагогом.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"Догоните меня!"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учить бегать по сигналу в одном направлении.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Релаксация.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Спокойная ходьба.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Лежа на ковре с закрытыми глазами.</w:t>
            </w:r>
          </w:p>
        </w:tc>
        <w:tc>
          <w:tcPr>
            <w:tcW w:w="2554"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"Учим физкультуре куклу Машу и Катю".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 Учить детей соблюдать указанное направление во время ходьбы и бега, приучать бегать в разных направлениях, не мешая друг другу, развивать внимание.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"В гости к куклам". (2—З раза).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бегать в одном направлении по сигналу.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на восстановление дыхания "Прощаемся с игрушками". Ходьба спокойным шагом за педагогом вместе с куклами.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развитию речи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"Звуковая культура </w:t>
            </w:r>
            <w:r w:rsidRPr="00B6436F">
              <w:rPr>
                <w:rFonts w:ascii="Times New Roman" w:hAnsi="Times New Roman" w:cs="Times New Roman"/>
                <w:sz w:val="24"/>
                <w:szCs w:val="24"/>
              </w:rPr>
              <w:lastRenderedPageBreak/>
              <w:t>речи: звуки [с], [сь]. Чтение потешки "Сорока-белобока".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объяснить детям артикуляцию звука "с", поупражнять в правильном, отчётливом его произношении (в словах, фразовой речи). Упражнять в проговаривании чистоговорок с данным звуком, заучивать потешку "Сорока- белобока".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Дыхательное упражнение "Насосы".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Словесная игра "Зажги фонарики"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Чтение потешки.</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Игра "Составь предложение по картинкам". (по сюжетным картинкам)</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 xml:space="preserve"> 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 послушные ребята".</w:t>
            </w:r>
          </w:p>
          <w:p w:rsidR="00B53E82"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прослушав песню про родителей развивать умение детей различать характер произведение; формировать умение слушать грустные и веселые песни; совершенствовать навык одновременно с музыкой начинать и завершать движения; развивать слух.</w:t>
            </w:r>
          </w:p>
          <w:p w:rsidR="00B53E82" w:rsidRDefault="00B53E82" w:rsidP="004F4D27">
            <w:pPr>
              <w:pStyle w:val="a3"/>
              <w:rPr>
                <w:rFonts w:ascii="Times New Roman" w:hAnsi="Times New Roman" w:cs="Times New Roman"/>
                <w:sz w:val="24"/>
                <w:szCs w:val="24"/>
              </w:rPr>
            </w:pPr>
            <w:r>
              <w:rPr>
                <w:rFonts w:ascii="Times New Roman" w:hAnsi="Times New Roman" w:cs="Times New Roman"/>
                <w:sz w:val="24"/>
                <w:szCs w:val="24"/>
              </w:rPr>
              <w:t>Ход занятия:</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"Разминка" Е.Макшанцевой</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О.Байдильдаев "Веселый танец"</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Песня Д. А. Трубачева "О бабушке". (слушание)</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 xml:space="preserve">Песня А. Комарова "Наша дружная </w:t>
            </w:r>
            <w:r w:rsidRPr="00B53E82">
              <w:rPr>
                <w:rFonts w:ascii="Times New Roman" w:hAnsi="Times New Roman" w:cs="Times New Roman"/>
                <w:sz w:val="24"/>
                <w:szCs w:val="24"/>
              </w:rPr>
              <w:lastRenderedPageBreak/>
              <w:t>семья". (пение)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"Три цветка" для развития умения различать характер музыки.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 дидактическая игра "Погремушка".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художественной литературе "Расул Гамзатов "Мой дедушка".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со стихотворением Р. Гамзатов "Мой дедушка"; учить внимательно слушать и запоминать стихотворение, отвечать на поставленные вопросы; воспитывать уважение к членам семьи, старшим.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Выразительное чтение отрывка стихотворения.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Инсценирование стихотворения.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Музыкальная пауза, караоке "Дедушка, </w:t>
            </w:r>
            <w:r w:rsidRPr="00B6436F">
              <w:rPr>
                <w:rFonts w:ascii="Times New Roman" w:hAnsi="Times New Roman" w:cs="Times New Roman"/>
                <w:sz w:val="24"/>
                <w:szCs w:val="24"/>
              </w:rPr>
              <w:lastRenderedPageBreak/>
              <w:t>дедуля".</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Дидактическая игра "Моя семья".</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"Дождь".</w:t>
            </w:r>
          </w:p>
          <w:p w:rsidR="00CE149E"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понимать содержание песни, чувствовать ритм; развивать умение слушать спокойную и веселую музыку; совершенствовать навык выполнения движении под музыку; развивать способность игры на музыкальных инструментах.</w:t>
            </w:r>
          </w:p>
          <w:p w:rsidR="00B53E82" w:rsidRDefault="00B53E82" w:rsidP="00B53E82">
            <w:pPr>
              <w:pStyle w:val="a3"/>
              <w:rPr>
                <w:rFonts w:ascii="Times New Roman" w:hAnsi="Times New Roman" w:cs="Times New Roman"/>
                <w:sz w:val="24"/>
                <w:szCs w:val="24"/>
              </w:rPr>
            </w:pPr>
            <w:r>
              <w:rPr>
                <w:rFonts w:ascii="Times New Roman" w:hAnsi="Times New Roman" w:cs="Times New Roman"/>
                <w:sz w:val="24"/>
                <w:szCs w:val="24"/>
              </w:rPr>
              <w:t>Ход занятия:</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В.Тюльканов "Марш".</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Разминка "Приветствие" Г. Абдрахмановой.</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"Какой ритм? "Н.Шахиной.</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Е. Тиличеевой "Осень бродит по лесам". (слушание)</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 xml:space="preserve">Песня "Капельки пружинки" Д.Князева. </w:t>
            </w:r>
            <w:r w:rsidRPr="00B53E82">
              <w:rPr>
                <w:rFonts w:ascii="Times New Roman" w:hAnsi="Times New Roman" w:cs="Times New Roman"/>
                <w:sz w:val="24"/>
                <w:szCs w:val="24"/>
              </w:rPr>
              <w:lastRenderedPageBreak/>
              <w:t>(пение)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"Громко и тихо".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Музыкально-дидактическая игра "Волшебная коробочка".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конструированию "Царевна-лягушка".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конструировать из бумаги лягушонка из сказки братьев Гримм "Царевна-Лягушка"; совершенствовать умения работать с бумагой и ножницами.</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Дидактическая игра "Какому герою принадлежит?".</w:t>
            </w:r>
          </w:p>
        </w:tc>
        <w:tc>
          <w:tcPr>
            <w:tcW w:w="2552" w:type="dxa"/>
            <w:gridSpan w:val="2"/>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 нас в гостях Лесовичок- старичок".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Закрепить умение детей соблюдать указанное направление во время ходьбы и бега, формировать умение бегать в разных направлениях, не мешая друг другу, развивать внимание.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Музыкальная игра "Кто быстрее займет стульчик".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спокойным шагом за педагогом.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лепке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"Серый заяц".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лепить серого зайца путем соединения элементов; использовать приемы ощипывания, вытягивания.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Дидактическая игра "Кто где живет?".</w:t>
            </w:r>
          </w:p>
        </w:tc>
      </w:tr>
      <w:tr w:rsidR="00CE149E" w:rsidRPr="00A9680D" w:rsidTr="004F4D27">
        <w:trPr>
          <w:trHeight w:val="551"/>
        </w:trPr>
        <w:tc>
          <w:tcPr>
            <w:tcW w:w="2239" w:type="dxa"/>
            <w:tcBorders>
              <w:top w:val="single" w:sz="4" w:space="0" w:color="000000"/>
              <w:left w:val="single" w:sz="4" w:space="0" w:color="000000"/>
              <w:right w:val="single" w:sz="4" w:space="0" w:color="000000"/>
            </w:tcBorders>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hAnsi="Times New Roman" w:cs="Times New Roman"/>
                <w:sz w:val="24"/>
                <w:szCs w:val="24"/>
                <w:lang w:eastAsia="ru-RU"/>
              </w:rPr>
              <w:lastRenderedPageBreak/>
              <w:t>Витаминный  завтрак</w:t>
            </w:r>
          </w:p>
        </w:tc>
        <w:tc>
          <w:tcPr>
            <w:tcW w:w="12377"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(культурно-гигиенические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3"/>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eastAsia="ru-RU"/>
              </w:rPr>
              <w:t>Подготовка к прогулке</w:t>
            </w:r>
          </w:p>
        </w:tc>
        <w:tc>
          <w:tcPr>
            <w:tcW w:w="12377"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lang w:val="kk-KZ"/>
              </w:rPr>
              <w:t>Прогулка</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за воробьями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птицах, воробьях; развивать желание и умение объяснить увиденное; воспитывать 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что вы знаете о воробьях?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Воробьи живут стайками, они всегда селятся под крышами домой группами. Благодаря, что воробьи живут в стае, </w:t>
            </w:r>
            <w:r w:rsidRPr="00B6436F">
              <w:rPr>
                <w:rFonts w:ascii="Times New Roman" w:hAnsi="Times New Roman" w:cs="Times New Roman"/>
                <w:sz w:val="24"/>
                <w:szCs w:val="24"/>
              </w:rPr>
              <w:lastRenderedPageBreak/>
              <w:t>они вместе могут защищаться от хищников. Глядя на повадки воробья, опишите, какой по характеру воробей.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Да, воробей, благодаря тому, что быстрая, проворная птица, находится в стае, выживает в холод, а летом учит птенцов вести себя, как все птицы стаи.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Считалка "Воробей".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Среди белых голубей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Скачет шустрый воробей,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Воробушек – пташка,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Серая рубашка,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Откликайся, воробей,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Вылетай-ка, не робей!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“Кот и воробьи”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развить ловкость, быстроту, реакцию.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повторяется несколько раз.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собрать мелкие камешки для аквариума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Подчеркнуть важность поставленной задачи, расширить свой взгляд на жизнь рыбок в аквариуме.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w:t>
            </w:r>
            <w:r w:rsidRPr="00B6436F">
              <w:rPr>
                <w:rFonts w:ascii="Times New Roman" w:hAnsi="Times New Roman" w:cs="Times New Roman"/>
                <w:sz w:val="24"/>
                <w:szCs w:val="24"/>
              </w:rPr>
              <w:lastRenderedPageBreak/>
              <w:t>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Подвижные игры "Лови мяч", "Солнце и дождь" (2–3 раза)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научиться бегать, не сталкиваясь друг с другом.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игровые действия, вынос предметов на улицу для игры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предоставить возможность выбрать игру по своим интересам и развить умение общаться со сверстниками.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w:t>
            </w:r>
            <w:r w:rsidRPr="00B6436F">
              <w:rPr>
                <w:rFonts w:ascii="Times New Roman" w:hAnsi="Times New Roman" w:cs="Times New Roman"/>
                <w:sz w:val="24"/>
                <w:szCs w:val="24"/>
              </w:rPr>
              <w:lastRenderedPageBreak/>
              <w:t>ознакомление с окружающим миром).</w:t>
            </w:r>
          </w:p>
        </w:tc>
        <w:tc>
          <w:tcPr>
            <w:tcW w:w="2554" w:type="dxa"/>
            <w:gridSpan w:val="2"/>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дождем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определять свойства дождя, описывать его с помощью слов прилагательных, развивать наблюдательность, интерес к природным явлениям.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Чаще сильный он – осенний,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Долгожданный он – весенний,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Летом вовсе он слепой,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Отгадай, кто он такой? (Дождь)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 время дождя педагог учит различать изменения погоды: серое небо, пасмурно, идет дождь. Показать изменения; осенние дожди бывают продолжительными и нечастыми, а после дождей лужи долго не невысыхают, потому что нет солнца, насекомые прячутся, а когда у птиц становится меньше еды, они улетают на юг.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песка вокруг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желание проявлять аккуратность в посильном труде. песочницы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w:t>
            </w:r>
            <w:r w:rsidRPr="00B6436F">
              <w:rPr>
                <w:rFonts w:ascii="Times New Roman" w:hAnsi="Times New Roman" w:cs="Times New Roman"/>
                <w:sz w:val="24"/>
                <w:szCs w:val="24"/>
              </w:rPr>
              <w:lastRenderedPageBreak/>
              <w:t>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"Лиса в курятнике"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Примечание: пойманным считается тот, кого задели рукой. Игра повторяется несколько раз. </w:t>
            </w:r>
            <w:r w:rsidRPr="00B6436F">
              <w:rPr>
                <w:rFonts w:ascii="Times New Roman" w:hAnsi="Times New Roman" w:cs="Times New Roman"/>
                <w:sz w:val="24"/>
                <w:szCs w:val="24"/>
              </w:rPr>
              <w:lastRenderedPageBreak/>
              <w:t>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Самостоятельная игра: "Лодки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внимание, координацию движений, сплоченность.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принимают решение, играть одной дружной командой, выполняя одно действия. "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410"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облаками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видеть движение облаков, определять характера движения и скорость словами "медленно", "быстро", развивать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Пушистая вата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Плывет куда - 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Чем вата ниже,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Тем дождик ближе. (Облака)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Без крыльев летит,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Без ног бежит,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Без паруса плывет. </w:t>
            </w:r>
            <w:r w:rsidRPr="00B6436F">
              <w:rPr>
                <w:rFonts w:ascii="Times New Roman" w:hAnsi="Times New Roman" w:cs="Times New Roman"/>
                <w:sz w:val="24"/>
                <w:szCs w:val="24"/>
              </w:rPr>
              <w:lastRenderedPageBreak/>
              <w:t>(Облако)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облака относятся к неживой природе. Облака плывут и движутся по небу. Облака бывают разных форм. Облака подобны лодкам, плывущим по небу. Из облаков идет снег, дождь.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"Лохматый пес"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Вот лежит лохматый пёс,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лапы свой, уткнувши нос.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(Тихо, смирно он лежит,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Не то дремлет, не то </w:t>
            </w:r>
            <w:r w:rsidRPr="00B6436F">
              <w:rPr>
                <w:rFonts w:ascii="Times New Roman" w:hAnsi="Times New Roman" w:cs="Times New Roman"/>
                <w:sz w:val="24"/>
                <w:szCs w:val="24"/>
              </w:rPr>
              <w:lastRenderedPageBreak/>
              <w:t>спит.)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Подойдём к нему, разбудим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посмотрим, что же будет.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подкрадываются к собачке, тихо-тихо зовут: "Собачка, собачка, поиграй с нами!"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Собачка "лает", дети разбегаются, пес старается поймать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пойманным считается тот, кого задели рукой.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повторяется несколько раз.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"Не наступи в лужу"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прыгать в длину с разбега, максимальной выполнив рывок, не наступая на линию. Приучать соблюдать </w:t>
            </w:r>
            <w:r w:rsidRPr="00B6436F">
              <w:rPr>
                <w:rFonts w:ascii="Times New Roman" w:hAnsi="Times New Roman" w:cs="Times New Roman"/>
                <w:sz w:val="24"/>
                <w:szCs w:val="24"/>
              </w:rPr>
              <w:lastRenderedPageBreak/>
              <w:t>правила игры (кто наступил на линию - тот выбывает из игры) (физкультура,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Самостоятельная игра: "Кто выше?".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умение двигаться по сигналу, быстро вскакивать на возвышенности на участке, учить быть внимательным, быстрым, развивать вестибулярный аппарат.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551" w:type="dxa"/>
            <w:tcBorders>
              <w:top w:val="single" w:sz="4" w:space="0" w:color="000000"/>
              <w:left w:val="single" w:sz="4" w:space="0" w:color="auto"/>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пауком и его паутиной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дать глубокие знания о жизни пауков и рассказать об их исчезновении; формировать бдительность и зоркость.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 тёмном уголке живёт,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Шёлковую нить плетёт,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Он тайком сюда забрался,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Строить новый дом собрался. (Паук)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Та невидимая нить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Вся на солнышке блестит.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Паучок в ней любит жить,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Ну, а муха в ней дрожит. (Паутина)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найти паутину на участке.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Паутина - тонкая и прочная нить, которую создает паук, чтобы питаться мелкими насекомыми.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может предложить детям рассказывать о своих наблюдениях, помогает делать собственные выводы.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"Мыши и кот"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навыки бега на носках, не наталкиваясь друг на друга, умения ориентироваться в пространстве, менять движения по сигналу </w:t>
            </w:r>
            <w:r w:rsidRPr="00B6436F">
              <w:rPr>
                <w:rFonts w:ascii="Times New Roman" w:hAnsi="Times New Roman" w:cs="Times New Roman"/>
                <w:sz w:val="24"/>
                <w:szCs w:val="24"/>
              </w:rPr>
              <w:lastRenderedPageBreak/>
              <w:t>воспитателя.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сидят на скамейке, лавочках. Это мыши в норках. В противоположной стороне площадки сидит кот, роль которого исполняет выбранный по считалке ребенок. Кот засыпает (закрывает глаза), а мыши разбегаются по всей площадке. Но вот кот просыпается, потягивается, мяукает и начинает ловить мышей. Мыши быстро убегают и прячутся в норках (занимают свои места). Пойманных мышей кот уводит к себе. Когда остальные мыши спрячутся в норки, кот еще раз проходит по площадке, затем возвращается на свое место и засыпает.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Подвижная игра "Обезьянки"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учить лазанию по гимнастической стене, достать висячий предмет, эстафету необходимо передать следующему игроку; учить принимать быстрое решение во время игры.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Научить детей играть дружно со всеми детьми, во время игры.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Наблюдения за тополем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знакомить с тополем, его внешними признаками; расширять экологические знания; воспитывать любовь к родному краю.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скажите, есть ли у нас на участке дерево тополь? Как вы узнали, что это тополь? (У тополя светлого цвета ствол, листья похожи на сердечки).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Еще чем тополь отличается от других деревьев?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Кого из живых существ может приютить дерево?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Тополь в Казахстане почитают как священное дерево, спасающее от знойного солнца летом, задерживающего сильный ветер. Есть легенда о дереве Байтерек, которое олицетворялось к символ защиты и счастья.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"С какого дерева лист?"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игры: закреплять представления детей о различных видах деревьев, растущих на участке, отрабатывать умение соотносить лист с деревом, с которого оно; развивать познавательный интерес детей, внимание, наблюдательность; активизировать </w:t>
            </w:r>
            <w:r w:rsidRPr="00B6436F">
              <w:rPr>
                <w:rFonts w:ascii="Times New Roman" w:hAnsi="Times New Roman" w:cs="Times New Roman"/>
                <w:sz w:val="24"/>
                <w:szCs w:val="24"/>
              </w:rPr>
              <w:lastRenderedPageBreak/>
              <w:t>словарный запас.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выбирают по одному листу, осматривают участок, стараются найти соответствующее дерево, называют с какого он дерева: тополь, береза, клен, дуб, тополь, карагач, вяз, осина, ива, ясень.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Поощряется называние листа с учетом принадлежности дереву: тополиный, кленовый, дубовый, карагачевый, березовый, осиновый, ивовый, ясеневый.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клумбы от выцветших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правильно ухаживать за садовыми цветами, умения соблюдать технику безопасности. (развитие речи и художественная </w:t>
            </w:r>
            <w:r w:rsidRPr="00B6436F">
              <w:rPr>
                <w:rFonts w:ascii="Times New Roman" w:hAnsi="Times New Roman" w:cs="Times New Roman"/>
                <w:sz w:val="24"/>
                <w:szCs w:val="24"/>
              </w:rPr>
              <w:lastRenderedPageBreak/>
              <w:t>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научить самостоятельно придумывать ход и правила игры; развивать творческие способности.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Возвращение с прогулки</w:t>
            </w:r>
          </w:p>
        </w:tc>
        <w:tc>
          <w:tcPr>
            <w:tcW w:w="12377"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(культурно-гигиенические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Обед</w:t>
            </w:r>
          </w:p>
        </w:tc>
        <w:tc>
          <w:tcPr>
            <w:tcW w:w="12377"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тарелок, как один,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Суп мы ложками едим.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Вилкой кушаем котлеты,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Ножик режет нам омлеты. (культурно-гигиенические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81"/>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lang w:val="kk-KZ"/>
              </w:rPr>
              <w:t>Дневной сон</w:t>
            </w:r>
          </w:p>
        </w:tc>
        <w:tc>
          <w:tcPr>
            <w:tcW w:w="12377"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Создание условий для постепенного перехода ко сну; слушание классических мелодий.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музыка)</w:t>
            </w:r>
          </w:p>
        </w:tc>
      </w:tr>
      <w:tr w:rsidR="00CE149E" w:rsidRPr="00A9680D" w:rsidTr="004F4D27">
        <w:trPr>
          <w:trHeight w:val="686"/>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377"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по дорожкам здоровья, для профилактики от плоскостопия. Закрепить полученные знания, используя культурно-гигиенические навыки.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Игровое упражнение "Дождик капает"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тактильно - кинестетическую чувствительность.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Дети, выньте руки из воды, опустите пальчики вниз, что это капает с пальчиков?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Как она капает?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Кап-кап-кап - это капли. А давайте сделаем дождик на воде пальчиками.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ударяют пальчиками о поверхность воды.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-Кап–кап-кап, кап-кап-кап,</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Тучки собираются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Кап–кап-кап, кап-кап-кап,</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Дождик начинается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Дождик, дождик перестань,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Отдохнуть немного дай!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вытирают руки полотенцем.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Полдник</w:t>
            </w:r>
          </w:p>
        </w:tc>
        <w:tc>
          <w:tcPr>
            <w:tcW w:w="12377"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eastAsia="Times New Roman" w:hAnsi="Times New Roman" w:cs="Times New Roman"/>
                <w:bCs/>
                <w:color w:val="000000"/>
                <w:sz w:val="24"/>
                <w:szCs w:val="24"/>
                <w:lang w:eastAsia="ru-RU"/>
              </w:rPr>
              <w:t>Игры малой подвижности</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рисованию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"Украсим печенье, приготовленное бабушкой".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украшать карандашом контуры круглой формы печенья с помощью орнамента тюльпан; осваивать приемы рисования орнамента по четырем сторонам; совершенствовать представления детей об элементах казахского орнамента.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Пальчиковая гимнастика "Наши нежные цветки".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Логическая игр "Угощение от Әже" (Соотнеси количество предметов с цифрой).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"Отпечатки"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закреплять приемы лепки (отщипывание, скатывание); развивать мелкую моторику пальцев рук, развивать творческие способности.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доска для лепки, тесто для лепки, формочки для теста, скалка, цветной картон, салфетка.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предложить детям раскатать тесто для лепки скалкой. Формочками для теста сделать отпечатки на раскатанном тесте. Этими формочками можно вырезать из него фигурки. Придумать сюжет и разложить полученные фигурки на картоне.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 ).</w:t>
            </w: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основам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"Наденем одежду из шкафа".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у детей представление о множестве предметов разного цвета и размера; сформировать понятие числа два, закрепить понятие семьи, рассказать об одежде для мальчиков и девочек.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Практическое упражнение с панно "Давайте сравним и разделим одежду".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Практическое упражнение за столом "Разделим одежду для мальчиков и девочек".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"Змейка"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приемы лепки: </w:t>
            </w:r>
            <w:r w:rsidRPr="00B6436F">
              <w:rPr>
                <w:rFonts w:ascii="Times New Roman" w:hAnsi="Times New Roman" w:cs="Times New Roman"/>
                <w:sz w:val="24"/>
                <w:szCs w:val="24"/>
              </w:rPr>
              <w:lastRenderedPageBreak/>
              <w:t>скатывание пластилина между ладонями; закреплять умение работать стекой; развивать мелкую моторику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предложить детям раскатать из яркого цветного пластилина длинный и тонкий валик, хвост заострить, голову приплюснуть. Вспомнить, как шипит змея: "Ш-ш-ш". С помощью стеки передать особенности поверхности образа - прорезать штрихами "чешуйки"; нанести узор в виде прямых, волнистых, пересекающихся линий.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 ).</w:t>
            </w: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развитию математических способностей "Поход в зоопарк".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знакомить с числом и цифрой 1; научить писать цифру 1, привить интерес к математике; воспитывать бережное отношение к окружающей среде.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"Покорми животных", "Посчитай, сколько".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"Купание куклы"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вырабатывать навыки выполнения простейших действий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Рассмотреть альбомы и сюжетные картинки; игры с крупным строительным материалом.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w:t>
            </w:r>
            <w:r w:rsidRPr="00B6436F">
              <w:rPr>
                <w:rFonts w:ascii="Times New Roman" w:hAnsi="Times New Roman" w:cs="Times New Roman"/>
                <w:sz w:val="24"/>
                <w:szCs w:val="24"/>
              </w:rPr>
              <w:lastRenderedPageBreak/>
              <w:t>развитие речи и художественная литература, ознакомление с окружающим миром). "Мозаика"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приемы лепки в технике "пластилинография"; развивать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творческое воображение; мелкую моторику пальцев рук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пластилин разных цветов, цветные карандаши, стека, формочки, салфетка.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раскатать пластилин. Стекой или формочками вырезать небольшие квадратики (можно просто скатать маленькие шарики). На плотном картоне нарисовать карандашом контур изображения: рыбку, вазу, кораблик, солнышко. Для того чтобы детям легче было определиться с цветом используемой мозаики, аккуратно цветными карандашами </w:t>
            </w:r>
            <w:r w:rsidRPr="00B6436F">
              <w:rPr>
                <w:rFonts w:ascii="Times New Roman" w:hAnsi="Times New Roman" w:cs="Times New Roman"/>
                <w:sz w:val="24"/>
                <w:szCs w:val="24"/>
              </w:rPr>
              <w:lastRenderedPageBreak/>
              <w:t>разрисовать эскиз. Теперь пора браться за дело. Дети выкладывают мозаику, следуя рисунку. Лучше начинать с центра изображения, затем постепенно переходить к краям, пока не завершит рисунок. (развитие речи и художественная литература, лепка ).</w:t>
            </w:r>
          </w:p>
          <w:p w:rsidR="00CE149E" w:rsidRPr="00B6436F" w:rsidRDefault="00CE149E" w:rsidP="004F4D27">
            <w:pPr>
              <w:pStyle w:val="a3"/>
              <w:rPr>
                <w:rFonts w:ascii="Times New Roman" w:hAnsi="Times New Roman" w:cs="Times New Roman"/>
                <w:sz w:val="24"/>
                <w:szCs w:val="24"/>
              </w:rPr>
            </w:pPr>
          </w:p>
        </w:tc>
        <w:tc>
          <w:tcPr>
            <w:tcW w:w="2693"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ознакомлению с окружающим миром "Ягоды".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у детей представление о съедобных ягодах; расширить знания о влиянии появления и роста съедобных ягод; учить соблюдать безопасность жизнедеятельности; давать представление о мире природы.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Викторина "Что делают из смородины?".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Постановка театра "Драматизация сказки "Теремок"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творческие способности, память, любовь к сказкам. (развитие речи и художественная литература,  ознакомление с </w:t>
            </w:r>
            <w:r w:rsidRPr="00B6436F">
              <w:rPr>
                <w:rFonts w:ascii="Times New Roman" w:hAnsi="Times New Roman" w:cs="Times New Roman"/>
                <w:sz w:val="24"/>
                <w:szCs w:val="24"/>
              </w:rPr>
              <w:lastRenderedPageBreak/>
              <w:t>окружающим миром). "Геометрические фигуры из пластилина"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приемы лепки (отщипывание, надавливание, размазывание) закреплять геометрические фигуры; учить не выходить за контур; развивать мелкую моторику пальцев рук, глазомер; воспитывать желание доводить начатое дело до конца.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доска для лепки, шариковый пластилин, нарисованные геометрические фигуры на картоне различной величины, ламинированные скотчем, салфетка.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предложить детям отщипнуть кусочек шарикового пластилина, надавить и размазать на изображении геометрической фигуры. Произнести вслух нарисованную фигуру. (развитие речи и </w:t>
            </w:r>
            <w:r w:rsidRPr="00B6436F">
              <w:rPr>
                <w:rFonts w:ascii="Times New Roman" w:hAnsi="Times New Roman" w:cs="Times New Roman"/>
                <w:sz w:val="24"/>
                <w:szCs w:val="24"/>
              </w:rPr>
              <w:lastRenderedPageBreak/>
              <w:t>художественная литература, лепка ).</w:t>
            </w:r>
          </w:p>
          <w:p w:rsidR="00CE149E" w:rsidRPr="00B6436F"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Развивающая игра "Разноцветный мир"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выделять признаки предметов, классифицировать и объединять их; развивать внимание, путем логических мышлений. Воспитывать умение уважать мнение собеседника.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"Море волнуется".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умение играть по правилам, неподвижно замирать в позе, в которой оказывается на конец игрового текста.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Море волнуется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Море волнуется два!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Море волнуется три!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Морская фигура, замри!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"Загадки и отгадки"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навыки лепить разными способами лепки; формировать умение создавать общую композицию; развивать умение отгадывать загадки.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доска для лепки, масса для лепки, салфетка.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сообщить детям, что они будут слушать загадки и отгадывать их необычным способом - лепить отгадки, не произнося отгадку вслух. По очереди загадать загадки и </w:t>
            </w:r>
            <w:r w:rsidRPr="00B6436F">
              <w:rPr>
                <w:rFonts w:ascii="Times New Roman" w:hAnsi="Times New Roman" w:cs="Times New Roman"/>
                <w:sz w:val="24"/>
                <w:szCs w:val="24"/>
              </w:rPr>
              <w:lastRenderedPageBreak/>
              <w:t>предложить детям создавать отгадки в виде вылепленных фигур. Уточнить, что можно лепить как объемные, так и рельефные изображения. Еще лучше постараться объединить отгадки в общую композицию. Во время одной игры можно предложить 2-5 загадок. (развитие речи и художественная литература, лепка ).</w:t>
            </w:r>
          </w:p>
        </w:tc>
      </w:tr>
      <w:tr w:rsidR="00CE149E" w:rsidRPr="00A9680D" w:rsidTr="004F4D27">
        <w:trPr>
          <w:trHeight w:val="530"/>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310"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Настольная игра: "Правила этикета"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формировать навыки культурного поведения у детей в разных жизненных ситуациях. Воспитывать умение применять навыки общения, использование диалоговой речи (развитие речи и художественная литература, ознакомление с </w:t>
            </w:r>
            <w:r w:rsidRPr="00B6436F">
              <w:rPr>
                <w:rFonts w:ascii="Times New Roman" w:hAnsi="Times New Roman" w:cs="Times New Roman"/>
                <w:sz w:val="24"/>
                <w:szCs w:val="24"/>
              </w:rPr>
              <w:lastRenderedPageBreak/>
              <w:t>окружающим миром).</w:t>
            </w:r>
          </w:p>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4F4D27" w:rsidP="004F4D27">
            <w:pPr>
              <w:pStyle w:val="a3"/>
              <w:rPr>
                <w:rFonts w:ascii="Times New Roman" w:hAnsi="Times New Roman" w:cs="Times New Roman"/>
                <w:sz w:val="24"/>
                <w:szCs w:val="24"/>
              </w:rPr>
            </w:pPr>
            <w:r w:rsidRPr="00B6436F">
              <w:rPr>
                <w:rStyle w:val="a5"/>
                <w:rFonts w:ascii="Times New Roman" w:hAnsi="Times New Roman" w:cs="Times New Roman"/>
                <w:b w:val="0"/>
                <w:color w:val="000000"/>
                <w:sz w:val="24"/>
                <w:szCs w:val="24"/>
              </w:rPr>
              <w:t xml:space="preserve"> </w:t>
            </w:r>
            <w:r w:rsidR="00CE149E" w:rsidRPr="00B6436F">
              <w:rPr>
                <w:rStyle w:val="a5"/>
                <w:rFonts w:ascii="Times New Roman" w:hAnsi="Times New Roman" w:cs="Times New Roman"/>
                <w:b w:val="0"/>
                <w:color w:val="000000"/>
                <w:sz w:val="24"/>
                <w:szCs w:val="24"/>
              </w:rPr>
              <w:t>«Сказочные вазы»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Побуждать создавать предметные и сюжетные композиции, дополнять их деталями, обогащающими изображения.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Готовые вазы, кружочки.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Детям предлагается выбрать вазу и украсить ее кружочками.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p w:rsidR="00CE149E" w:rsidRPr="00B6436F" w:rsidRDefault="00CE149E" w:rsidP="004F4D27">
            <w:pPr>
              <w:pStyle w:val="a3"/>
              <w:rPr>
                <w:rFonts w:ascii="Times New Roman" w:hAnsi="Times New Roman" w:cs="Times New Roman"/>
                <w:sz w:val="24"/>
                <w:szCs w:val="24"/>
              </w:rPr>
            </w:pPr>
          </w:p>
        </w:tc>
        <w:tc>
          <w:tcPr>
            <w:tcW w:w="2412" w:type="dxa"/>
            <w:tcBorders>
              <w:top w:val="single" w:sz="4" w:space="0" w:color="000000"/>
              <w:left w:val="single" w:sz="4" w:space="0" w:color="000000"/>
              <w:bottom w:val="single" w:sz="4" w:space="0" w:color="000000"/>
              <w:right w:val="single" w:sz="4" w:space="0" w:color="000000"/>
            </w:tcBorders>
            <w:hideMark/>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"Что бывает осенью?"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уметь различать природные явления осенью. Ход игры: воспитатель раздает детям картинки, на которых изображены природные явления, происходящие в разные времена года. Дети выбирают картинки только те, на которых изображены </w:t>
            </w:r>
            <w:r w:rsidRPr="00B6436F">
              <w:rPr>
                <w:rFonts w:ascii="Times New Roman" w:hAnsi="Times New Roman" w:cs="Times New Roman"/>
                <w:sz w:val="24"/>
                <w:szCs w:val="24"/>
              </w:rPr>
              <w:lastRenderedPageBreak/>
              <w:t>природные явления происходящие осенью и рассказывают, например: "Солнце прячется за облаками".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Style w:val="a5"/>
                <w:rFonts w:ascii="Times New Roman" w:hAnsi="Times New Roman" w:cs="Times New Roman"/>
                <w:b w:val="0"/>
                <w:color w:val="000000"/>
                <w:sz w:val="24"/>
                <w:szCs w:val="24"/>
              </w:rPr>
              <w:t>«Посели в дом домашних животных»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Продолжать развивать интерес детей к изобразительной деятельности.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Готовый дом, готовые карточки домашних и диких животных.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Детям предлагается поселить в дом домашних животных.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p>
        </w:tc>
        <w:tc>
          <w:tcPr>
            <w:tcW w:w="2552" w:type="dxa"/>
            <w:gridSpan w:val="2"/>
            <w:tcBorders>
              <w:top w:val="single" w:sz="4" w:space="0" w:color="000000"/>
              <w:left w:val="single" w:sz="4" w:space="0" w:color="000000"/>
              <w:bottom w:val="single" w:sz="4" w:space="0" w:color="000000"/>
              <w:right w:val="single" w:sz="4" w:space="0" w:color="000000"/>
            </w:tcBorders>
            <w:hideMark/>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"Найди части изображений на картинке"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научить детей находить недостающую часть рисунка и размещать ее сверху. Ход игры: воспитатель раздает каждому ребенку картинку с котиками, с частями изображения картинки раздает кружочки. Дети размещают круги с </w:t>
            </w:r>
            <w:r w:rsidRPr="00B6436F">
              <w:rPr>
                <w:rFonts w:ascii="Times New Roman" w:hAnsi="Times New Roman" w:cs="Times New Roman"/>
                <w:sz w:val="24"/>
                <w:szCs w:val="24"/>
              </w:rPr>
              <w:lastRenderedPageBreak/>
              <w:t>частями изображения картинки, на те кружочки на которых нет изображения картинки.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«Собери транспорт»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передавать в изображении не только основные свойства предметов (форма, величина, цвет)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Готовые геометрические фигуры разного размера.</w:t>
            </w:r>
          </w:p>
          <w:p w:rsidR="00CE149E" w:rsidRPr="00B6436F" w:rsidRDefault="00CE149E" w:rsidP="004F4D27">
            <w:pPr>
              <w:pStyle w:val="a3"/>
              <w:rPr>
                <w:rFonts w:ascii="Times New Roman" w:hAnsi="Times New Roman" w:cs="Times New Roman"/>
                <w:sz w:val="24"/>
                <w:szCs w:val="24"/>
                <w:shd w:val="clear" w:color="auto" w:fill="EAEAEA"/>
              </w:rPr>
            </w:pPr>
            <w:r w:rsidRPr="00B6436F">
              <w:rPr>
                <w:rFonts w:ascii="Times New Roman" w:hAnsi="Times New Roman" w:cs="Times New Roman"/>
                <w:sz w:val="24"/>
                <w:szCs w:val="24"/>
              </w:rPr>
              <w:t>Ход игры: Детям предлагается выбрать геометрически фигуры и собрать транспорт.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p w:rsidR="00CE149E" w:rsidRPr="00B6436F" w:rsidRDefault="00CE149E" w:rsidP="004F4D27">
            <w:pPr>
              <w:pStyle w:val="a3"/>
              <w:rPr>
                <w:rFonts w:ascii="Times New Roman" w:hAnsi="Times New Roman" w:cs="Times New Roman"/>
                <w:sz w:val="24"/>
                <w:szCs w:val="24"/>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"Чьи вещи?"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детям найти, что принадлежит близким людям. Краски, пазлы, мозаики и др.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Пальчиковая гимнастика "Кто где живет?"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слуховое внимание, речь, память, моторику рук, </w:t>
            </w:r>
            <w:r w:rsidRPr="00B6436F">
              <w:rPr>
                <w:rFonts w:ascii="Times New Roman" w:hAnsi="Times New Roman" w:cs="Times New Roman"/>
                <w:sz w:val="24"/>
                <w:szCs w:val="24"/>
              </w:rPr>
              <w:lastRenderedPageBreak/>
              <w:t>устойчивый интерес к пальчиковым играм.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У лисы в лесу глухом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Есть нора — надежный дом.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 кустами еж колючий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Нагребает листья в кучу.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ветвей, корней, коры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Хатки делают бобры.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Есть у каждого свой дом,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Всем тепло, уютно в нем.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 «Составь клоуна»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изобразительные навыки и умения.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Геометрические фигуры разного размера.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Детям предлагается выбрать геометрические фигуры и составить веселого клоуна.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tc>
        <w:tc>
          <w:tcPr>
            <w:tcW w:w="2410" w:type="dxa"/>
            <w:tcBorders>
              <w:top w:val="single" w:sz="4" w:space="0" w:color="000000"/>
              <w:left w:val="single" w:sz="4" w:space="0" w:color="000000"/>
              <w:bottom w:val="single" w:sz="4" w:space="0" w:color="000000"/>
              <w:right w:val="single" w:sz="4" w:space="0" w:color="000000"/>
            </w:tcBorders>
            <w:hideMark/>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"Живая и неживая природа"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систематизировать знания детей о живой и неживой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 с сюжетными игрушками.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«Сказочные вазы»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Побуждать создавать предметные и сюжетные композиции, дополнять их деталями, обогащающими изображения.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Готовые вазы, кружочки.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448"/>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Подготовка к прогулке</w:t>
            </w:r>
          </w:p>
        </w:tc>
        <w:tc>
          <w:tcPr>
            <w:tcW w:w="12377"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(культурно-гигиенические навыки, навыки самообслуживания, ознакомление с окружающим миром, развитие речи)</w:t>
            </w:r>
          </w:p>
        </w:tc>
      </w:tr>
      <w:tr w:rsidR="00CE149E" w:rsidRPr="00A9680D" w:rsidTr="004F4D27">
        <w:trPr>
          <w:trHeight w:val="448"/>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Прогулка</w:t>
            </w:r>
          </w:p>
        </w:tc>
        <w:tc>
          <w:tcPr>
            <w:tcW w:w="23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вороной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помочь в выработке представлений о вороне, как птице, прилетающей на участок детского сада; развивать 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Эта птица серовата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на выдумки богата.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Знает, где еду добыть,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Чтоб зимой холодной жить.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Любит по двору гулять,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"Кар-кар-кар!" все повторять.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указывает на ворону, предлагает рассмотреть еге, проследить за движениями.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как вы узнали, что ворона - это птица?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Дети говорят о главных отличиях: у вороны есть голова, шея, клюв, туловище, хвост, крылья, ноги; ворона летает.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Какого цвета оперенье вороны? Какие звуки издает ворона? Почему ворона не улетает в теплые края?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уборка на территории своего участка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поощрять инициативу при уборке территории, наводить порядок в беседке, аккуратно пользоваться уборочным инвентарем, соблюдать технику безопасности. </w:t>
            </w:r>
            <w:r w:rsidR="00F9395B">
              <w:rPr>
                <w:rFonts w:ascii="Times New Roman" w:hAnsi="Times New Roman" w:cs="Times New Roman"/>
                <w:sz w:val="24"/>
                <w:szCs w:val="24"/>
              </w:rPr>
              <w:lastRenderedPageBreak/>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Хороводная игра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дети ходить по кругу, не отпуская рук, выполнять движения в соответствии с текстом.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Желающий выбирается в середину круга в роли "каравая", остальные водят вокруг него хоровод. Водящего можно выбрать по считалке.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Как на .. именины импекли мы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ужины,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ширины,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нижины,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вышины.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Каравай,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Кого хечешь - выбирай.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"Каравай": "Я люблю, конечно, всех, но .. лучше всех. После того, как "каравай" сделал свой выбор, танцует в паре с выбранным ребенком.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Наблюдение за деревом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представления о дереве вяз; показать общую особенность дерева осенью, сбрасывания листвы; расширять экологические знания.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это вяз. У вяза буроватого цвета ствол, на ощупь немного шершавый. Листья своеобразной формы: похож на овал с заостренным концом, края листа зубчатые, прожилки листа частые, отчего лист кажется полосатым. Вяз, как и другие деревья нельзя вырубать, нельзя рядом с ними разжигать костер.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Расскажите, что происходит сейчас, осенью с вязом. </w:t>
            </w:r>
            <w:r w:rsidRPr="00B6436F">
              <w:rPr>
                <w:rFonts w:ascii="Times New Roman" w:hAnsi="Times New Roman" w:cs="Times New Roman"/>
                <w:sz w:val="24"/>
                <w:szCs w:val="24"/>
              </w:rPr>
              <w:lastRenderedPageBreak/>
              <w:t>Почему это происходит?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"Совушка"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могут быть в роли птичек, бабочек, зайчиков и прочее.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w:t>
            </w:r>
            <w:r w:rsidRPr="00B6436F">
              <w:rPr>
                <w:rFonts w:ascii="Times New Roman" w:hAnsi="Times New Roman" w:cs="Times New Roman"/>
                <w:sz w:val="24"/>
                <w:szCs w:val="24"/>
              </w:rPr>
              <w:lastRenderedPageBreak/>
              <w:t xml:space="preserve">замирают неподвижно. Вылетает совушка, высматривая тех, кто шевелится, и забирает в гнездо. Игра повторяется несколько раз.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художественное слово,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природного материала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собирать конструкторский материал для творческой аппликации. (аппликация,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Самостоятельная свободная игровая деятельность: игры с выносным материалом, развитие движений.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Цель: закреплять умение ходить размашистыми шагами, перепрыгивать через препятствия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Наблюдение за песком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навыки выявления свойств песка и почвы, определить сходства и отличия между песком и почвой; развивать пытливость ума.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Опыты с песком и почвой. Рассматривание, ощупывание с помощью перчаток: цвет, консистенция. Раскладывание лопатками в горшки - сыпучесть. Полив водой: впитывание воды. Размазывание мокрого песка и почвы на асфальте, дожидание высыхания, подметание щеткой: оставление грязи. Рисование на песке: домики.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w:t>
            </w:r>
            <w:r w:rsidRPr="00B6436F">
              <w:rPr>
                <w:rFonts w:ascii="Times New Roman" w:hAnsi="Times New Roman" w:cs="Times New Roman"/>
                <w:sz w:val="24"/>
                <w:szCs w:val="24"/>
              </w:rPr>
              <w:lastRenderedPageBreak/>
              <w:t>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песка вокруг песочницы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мальчиков уважать девочек, самим носить ведерки с песком, развивать желание проявлять аккуратность.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"Лиса в курятнике"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w:t>
            </w:r>
            <w:r w:rsidRPr="00B6436F">
              <w:rPr>
                <w:rFonts w:ascii="Times New Roman" w:hAnsi="Times New Roman" w:cs="Times New Roman"/>
                <w:sz w:val="24"/>
                <w:szCs w:val="24"/>
              </w:rPr>
              <w:lastRenderedPageBreak/>
              <w:t>пространство - двор.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"Найди свою пару"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слух, </w:t>
            </w:r>
            <w:r w:rsidRPr="00B6436F">
              <w:rPr>
                <w:rFonts w:ascii="Times New Roman" w:hAnsi="Times New Roman" w:cs="Times New Roman"/>
                <w:sz w:val="24"/>
                <w:szCs w:val="24"/>
              </w:rPr>
              <w:lastRenderedPageBreak/>
              <w:t>внимание, быстроту бега, соблюдение правил подвижной игры.</w:t>
            </w:r>
          </w:p>
          <w:p w:rsidR="00CE149E" w:rsidRPr="00B6436F" w:rsidRDefault="00CE149E" w:rsidP="00B6436F">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игры с выносным материалом</w:t>
            </w:r>
            <w:r w:rsidR="00B6436F">
              <w:rPr>
                <w:rFonts w:ascii="Times New Roman" w:hAnsi="Times New Roman" w:cs="Times New Roman"/>
                <w:sz w:val="24"/>
                <w:szCs w:val="24"/>
              </w:rPr>
              <w:t xml:space="preserve">, </w:t>
            </w:r>
            <w:r w:rsidRPr="00B6436F">
              <w:rPr>
                <w:rFonts w:ascii="Times New Roman" w:hAnsi="Times New Roman" w:cs="Times New Roman"/>
                <w:sz w:val="24"/>
                <w:szCs w:val="24"/>
              </w:rPr>
              <w:t>умение бегать с изменением направления бега. (физическое развитие , развитие речи и художественная литература,  ознакомление с окружающим миром).</w:t>
            </w:r>
          </w:p>
        </w:tc>
        <w:tc>
          <w:tcPr>
            <w:tcW w:w="2693"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голубем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помочь в выработке представлений о вороне, как птице, прилетающей на участок детского сада; развивать 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Эта птица – символ мира,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Чердаки её квартира,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Там, где площади, фонтаны,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Ищет крошки постоянно!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поискать глазами голубя, рассмотреть его, проследить за движениями.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как вы узнали, что голубь - это птица?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говорят о главных отличиях: у голубя есть голова, шея, клюв, туловище, крылья, хвост, ноги; голубь летает.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Голубь такой же, как воробей? Какие звуки издает голубь? Почему </w:t>
            </w:r>
            <w:r w:rsidRPr="00B6436F">
              <w:rPr>
                <w:rFonts w:ascii="Times New Roman" w:hAnsi="Times New Roman" w:cs="Times New Roman"/>
                <w:sz w:val="24"/>
                <w:szCs w:val="24"/>
              </w:rPr>
              <w:lastRenderedPageBreak/>
              <w:t>голубь не улетает в теплые края?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Ребята, звуки, издаваемые голубем называют воркование, голубь воркует.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"Карусель"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вестибулярный аппарат, умение сохранять равновесие, двигаться в кругу вместе со всеми как один человек;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Взрослый предлагает детям взяться за руки. Дети вместе с педагогом ходят по кругу, говорят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Еле - еле, еле - еле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Закружились карусели,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потом, потом, потом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бегом, бегом, бегом.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тише, не спешите,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Карусель остановите.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Раз-два, раз-два!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и кончилась игра.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Постепенно темп движений может увеличиваться под быстрый темп проговаривания слов.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При этом дети следят за динамикой движения всего круга и поддерживают форму круга в целом.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рыхление песка в песочнице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посильные трудовые навыки, умение проявлять аккуратность, воспитывать трудолюбие.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(физическое развитие , развитие речи и </w:t>
            </w:r>
            <w:r w:rsidRPr="00B6436F">
              <w:rPr>
                <w:rFonts w:ascii="Times New Roman" w:hAnsi="Times New Roman" w:cs="Times New Roman"/>
                <w:sz w:val="24"/>
                <w:szCs w:val="24"/>
              </w:rPr>
              <w:lastRenderedPageBreak/>
              <w:t>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упражнение "Попади в круг"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 детей умение метать в цель; ловкость; глазомер.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410"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дождем </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знакомить с явлением дождем, закрепить знания о влиянии дождя на рост растений, дать представление о мелком моросящим дожде осенью.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"Дождик".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Дождик,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Дождик моросит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Осенний.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Сеет дождик через сито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Дым серый.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Дождь — художник: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Он рисует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Лужи,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на трубах он играет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хуже.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и серый снег пошел,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Лег густо.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 чего же хорошо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грустно.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 Сеф</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собирание семян цветов в мешочки из засохших соцветий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воспитывать усидчивость, аккуратность, желание трудиться сообща.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художественное слово,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"День - ночь".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двигаться по сигналу; совершенствовать реакцию, внимание.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сигналу "День!" дети выходят на площадку, двигаются по своему желанию. По сигналу "Ночь!" - становятся неподвижными, "застывают". Водящий </w:t>
            </w:r>
            <w:r w:rsidRPr="00B6436F">
              <w:rPr>
                <w:rFonts w:ascii="Times New Roman" w:hAnsi="Times New Roman" w:cs="Times New Roman"/>
                <w:sz w:val="24"/>
                <w:szCs w:val="24"/>
              </w:rPr>
              <w:lastRenderedPageBreak/>
              <w:t xml:space="preserve">ходит среди детей, находит зашевелившихся, выводит из игры. Побеждают те, кто условленное количество раз был неподвижен.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"Пятнашки"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бегать по площадке врассыпную, с ускорением, закреплять умение действовать по сигналу; развивать ловкость, быстроту.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по желанию детей. </w:t>
            </w:r>
            <w:r w:rsidR="00F9395B">
              <w:rPr>
                <w:rFonts w:ascii="Times New Roman" w:hAnsi="Times New Roman" w:cs="Times New Roman"/>
                <w:sz w:val="24"/>
                <w:szCs w:val="24"/>
              </w:rPr>
              <w:t xml:space="preserve">(физическая </w:t>
            </w:r>
            <w:r w:rsidR="00F9395B">
              <w:rPr>
                <w:rFonts w:ascii="Times New Roman" w:hAnsi="Times New Roman" w:cs="Times New Roman"/>
                <w:sz w:val="24"/>
                <w:szCs w:val="24"/>
              </w:rPr>
              <w:lastRenderedPageBreak/>
              <w:t>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r>
      <w:tr w:rsidR="00CE149E" w:rsidRPr="00A9680D" w:rsidTr="004F4D27">
        <w:trPr>
          <w:trHeight w:val="448"/>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Уход детей домой</w:t>
            </w:r>
          </w:p>
        </w:tc>
        <w:tc>
          <w:tcPr>
            <w:tcW w:w="231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Выборы родительского комитета и планирование его работы на год.</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психолога "Как дисциплинированный и образованный человек должен вести себя на публике?".</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на тему: "Опасность фастфуда".</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с папами на тему: "Роль отца в воспитании детей".</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Викторина: "Детская мебель для дома".</w:t>
            </w:r>
          </w:p>
        </w:tc>
      </w:tr>
    </w:tbl>
    <w:p w:rsidR="00B04A41" w:rsidRPr="00E36ABB" w:rsidRDefault="00B04A41" w:rsidP="00CE149E">
      <w:pPr>
        <w:spacing w:after="0"/>
        <w:rPr>
          <w:rFonts w:ascii="Times New Roman" w:hAnsi="Times New Roman" w:cs="Times New Roman"/>
          <w:b/>
          <w:sz w:val="24"/>
          <w:szCs w:val="24"/>
        </w:rPr>
      </w:pP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 xml:space="preserve">Группа: старшая группа </w:t>
      </w: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 xml:space="preserve">Возраст детей: </w:t>
      </w:r>
      <w:r w:rsidRPr="00B04A41">
        <w:rPr>
          <w:rFonts w:ascii="Times New Roman" w:hAnsi="Times New Roman" w:cs="Times New Roman"/>
          <w:b/>
          <w:sz w:val="24"/>
          <w:szCs w:val="24"/>
          <w:lang w:val="kk-KZ"/>
        </w:rPr>
        <w:t xml:space="preserve">дети </w:t>
      </w:r>
      <w:r w:rsidRPr="00B04A41">
        <w:rPr>
          <w:rFonts w:ascii="Times New Roman" w:hAnsi="Times New Roman" w:cs="Times New Roman"/>
          <w:b/>
          <w:sz w:val="24"/>
          <w:szCs w:val="24"/>
        </w:rPr>
        <w:t xml:space="preserve">4-х лет </w:t>
      </w: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На какой период составлен план (указать дни недели, месяц, год): 19.09-23.09.2022 г.</w:t>
      </w:r>
    </w:p>
    <w:tbl>
      <w:tblPr>
        <w:tblW w:w="14616" w:type="dxa"/>
        <w:tblLayout w:type="fixed"/>
        <w:tblCellMar>
          <w:top w:w="15" w:type="dxa"/>
          <w:left w:w="15" w:type="dxa"/>
          <w:bottom w:w="15" w:type="dxa"/>
          <w:right w:w="15" w:type="dxa"/>
        </w:tblCellMar>
        <w:tblLook w:val="04A0" w:firstRow="1" w:lastRow="0" w:firstColumn="1" w:lastColumn="0" w:noHBand="0" w:noVBand="1"/>
      </w:tblPr>
      <w:tblGrid>
        <w:gridCol w:w="2239"/>
        <w:gridCol w:w="2310"/>
        <w:gridCol w:w="144"/>
        <w:gridCol w:w="2268"/>
        <w:gridCol w:w="284"/>
        <w:gridCol w:w="2268"/>
        <w:gridCol w:w="283"/>
        <w:gridCol w:w="2410"/>
        <w:gridCol w:w="2410"/>
      </w:tblGrid>
      <w:tr w:rsidR="00CE149E" w:rsidRPr="00A9680D" w:rsidTr="004F4D27">
        <w:trPr>
          <w:trHeight w:val="552"/>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rPr>
              <w:t>Режим дня</w:t>
            </w:r>
          </w:p>
        </w:tc>
        <w:tc>
          <w:tcPr>
            <w:tcW w:w="2310" w:type="dxa"/>
            <w:tcBorders>
              <w:top w:val="single" w:sz="4" w:space="0" w:color="000000"/>
              <w:left w:val="single" w:sz="4" w:space="0" w:color="auto"/>
              <w:bottom w:val="single" w:sz="4" w:space="0" w:color="000000"/>
              <w:right w:val="single" w:sz="4" w:space="0" w:color="000000"/>
            </w:tcBorders>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B04A41">
              <w:rPr>
                <w:rFonts w:ascii="Times New Roman" w:eastAsia="Times New Roman" w:hAnsi="Times New Roman" w:cs="Times New Roman"/>
                <w:bCs/>
                <w:color w:val="000000"/>
                <w:sz w:val="24"/>
                <w:szCs w:val="24"/>
                <w:lang w:val="kk-KZ" w:eastAsia="ru-RU"/>
              </w:rPr>
              <w:t>Понедельник</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19.09.2022</w:t>
            </w:r>
          </w:p>
        </w:tc>
        <w:tc>
          <w:tcPr>
            <w:tcW w:w="2412" w:type="dxa"/>
            <w:gridSpan w:val="2"/>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B04A41">
              <w:rPr>
                <w:rFonts w:ascii="Times New Roman" w:eastAsia="Times New Roman" w:hAnsi="Times New Roman" w:cs="Times New Roman"/>
                <w:bCs/>
                <w:color w:val="000000"/>
                <w:sz w:val="24"/>
                <w:szCs w:val="24"/>
                <w:lang w:val="kk-KZ" w:eastAsia="ru-RU"/>
              </w:rPr>
              <w:t>Вторник</w:t>
            </w:r>
          </w:p>
          <w:p w:rsidR="00CE149E" w:rsidRPr="00B04A41"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val="kk-KZ" w:eastAsia="ru-RU"/>
              </w:rPr>
              <w:tab/>
              <w:t>20.09.2022</w:t>
            </w:r>
          </w:p>
        </w:tc>
        <w:tc>
          <w:tcPr>
            <w:tcW w:w="2552" w:type="dxa"/>
            <w:gridSpan w:val="2"/>
            <w:tcBorders>
              <w:top w:val="single" w:sz="4" w:space="0" w:color="000000"/>
              <w:left w:val="single" w:sz="4" w:space="0" w:color="000000"/>
              <w:bottom w:val="single" w:sz="4" w:space="0" w:color="000000"/>
              <w:right w:val="single" w:sz="4" w:space="0" w:color="auto"/>
            </w:tcBorders>
            <w:hideMark/>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B04A41">
              <w:rPr>
                <w:rFonts w:ascii="Times New Roman" w:eastAsia="Times New Roman" w:hAnsi="Times New Roman" w:cs="Times New Roman"/>
                <w:bCs/>
                <w:color w:val="000000"/>
                <w:sz w:val="24"/>
                <w:szCs w:val="24"/>
                <w:lang w:val="kk-KZ" w:eastAsia="ru-RU"/>
              </w:rPr>
              <w:t>Среда</w:t>
            </w:r>
          </w:p>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21.09.2022</w:t>
            </w:r>
          </w:p>
        </w:tc>
        <w:tc>
          <w:tcPr>
            <w:tcW w:w="2693" w:type="dxa"/>
            <w:gridSpan w:val="2"/>
            <w:tcBorders>
              <w:top w:val="single" w:sz="4" w:space="0" w:color="000000"/>
              <w:left w:val="single" w:sz="4" w:space="0" w:color="auto"/>
              <w:bottom w:val="single" w:sz="4" w:space="0" w:color="000000"/>
              <w:right w:val="single" w:sz="4" w:space="0" w:color="auto"/>
            </w:tcBorders>
            <w:hideMark/>
          </w:tcPr>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Четверг</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22.09.2022</w:t>
            </w:r>
          </w:p>
        </w:tc>
        <w:tc>
          <w:tcPr>
            <w:tcW w:w="2410" w:type="dxa"/>
            <w:tcBorders>
              <w:top w:val="single" w:sz="4" w:space="0" w:color="000000"/>
              <w:left w:val="single" w:sz="4" w:space="0" w:color="auto"/>
              <w:bottom w:val="single" w:sz="4" w:space="0" w:color="000000"/>
              <w:right w:val="single" w:sz="4" w:space="0" w:color="000000"/>
            </w:tcBorders>
            <w:hideMark/>
          </w:tcPr>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Пятница</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23.09.2022</w:t>
            </w:r>
          </w:p>
        </w:tc>
      </w:tr>
      <w:tr w:rsidR="00CE149E" w:rsidRPr="00A9680D" w:rsidTr="004F4D27">
        <w:trPr>
          <w:trHeight w:val="277"/>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rPr>
              <w:t>Прием детей</w:t>
            </w:r>
          </w:p>
        </w:tc>
        <w:tc>
          <w:tcPr>
            <w:tcW w:w="12377" w:type="dxa"/>
            <w:gridSpan w:val="8"/>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Прием детей утром. Проверка температуры тела и чистоты. Наблюдение за здоровьем ребенка в связи с адаптацией к детскому саду. Измерение роста и веса. Если ребенок заболел, объяснить, почему родитель должен известить воспитателя детского сада о причине его отсутствия.</w:t>
            </w:r>
          </w:p>
        </w:tc>
      </w:tr>
      <w:tr w:rsidR="00CE149E" w:rsidRPr="00A9680D" w:rsidTr="004F4D27">
        <w:trPr>
          <w:trHeight w:val="551"/>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Беседа с родителями, консультации</w:t>
            </w:r>
          </w:p>
        </w:tc>
        <w:tc>
          <w:tcPr>
            <w:tcW w:w="12377" w:type="dxa"/>
            <w:gridSpan w:val="8"/>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для родителей: "Организация игрового уголка дома". Беседа "Как вести себя среди друзей?", "Правила детского сада", "Как вести себя среди друзей?".</w:t>
            </w:r>
          </w:p>
        </w:tc>
      </w:tr>
      <w:tr w:rsidR="00CE149E" w:rsidRPr="00A9680D" w:rsidTr="004F4D27">
        <w:trPr>
          <w:trHeight w:val="828"/>
        </w:trPr>
        <w:tc>
          <w:tcPr>
            <w:tcW w:w="2239" w:type="dxa"/>
            <w:vMerge w:val="restart"/>
            <w:tcBorders>
              <w:top w:val="single" w:sz="4" w:space="0" w:color="000000"/>
              <w:left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Самостоятельная деятельность детей (игры малой подвижности, настольные игры, изодеятельность, рассматривание книг и др.)</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Привлекать детей к труду в детском саду, приучать к дежурству в сюжетно-ролевом уголке.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самостоятельность, ответственное отношение к делу. (ознакомление с окружающим миром, навыки 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«Чего на свете не бывает?»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творческое воображение.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Цветные карандаши. Бумага.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Педагог предлагает ребёнку нарисовать то, чего на свете не бывает. Затем просит рассказать, что он нарисовал и обсудить рисунок: действительно ли то, что на нём изображено, не встречается в жизни.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w:t>
            </w:r>
            <w:r w:rsidRPr="00B6436F">
              <w:rPr>
                <w:rFonts w:ascii="Times New Roman" w:hAnsi="Times New Roman" w:cs="Times New Roman"/>
                <w:sz w:val="24"/>
                <w:szCs w:val="24"/>
              </w:rPr>
              <w:lastRenderedPageBreak/>
              <w:t>художественная литература,  рисование).</w:t>
            </w:r>
          </w:p>
          <w:p w:rsidR="007B3C40" w:rsidRPr="00B6436F" w:rsidRDefault="007B3C40" w:rsidP="007B3C40">
            <w:pPr>
              <w:pStyle w:val="a3"/>
              <w:rPr>
                <w:rFonts w:ascii="Times New Roman" w:hAnsi="Times New Roman" w:cs="Times New Roman"/>
                <w:sz w:val="24"/>
                <w:szCs w:val="24"/>
              </w:rPr>
            </w:pPr>
            <w:r w:rsidRPr="00B6436F">
              <w:rPr>
                <w:rFonts w:ascii="Times New Roman" w:hAnsi="Times New Roman" w:cs="Times New Roman"/>
                <w:sz w:val="24"/>
                <w:szCs w:val="24"/>
              </w:rPr>
              <w:t>Исполнение гимна РК.</w:t>
            </w:r>
          </w:p>
          <w:p w:rsidR="007B3C40" w:rsidRPr="00B6436F" w:rsidRDefault="007B3C40" w:rsidP="007B3C40">
            <w:pPr>
              <w:pStyle w:val="a3"/>
              <w:rPr>
                <w:rFonts w:ascii="Times New Roman" w:hAnsi="Times New Roman" w:cs="Times New Roman"/>
                <w:sz w:val="24"/>
                <w:szCs w:val="24"/>
              </w:rPr>
            </w:pPr>
            <w:r w:rsidRPr="00B6436F">
              <w:rPr>
                <w:rFonts w:ascii="Times New Roman" w:hAnsi="Times New Roman" w:cs="Times New Roman"/>
                <w:sz w:val="24"/>
                <w:szCs w:val="24"/>
              </w:rPr>
              <w:t>Цель: воспитывать чувство патриотизма, уважение, гордость к своей стране.</w:t>
            </w:r>
          </w:p>
          <w:p w:rsidR="007B3C40" w:rsidRPr="00B6436F" w:rsidRDefault="007B3C40"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412" w:type="dxa"/>
            <w:gridSpan w:val="2"/>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Привлекать детей к труду.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Например, можно раздать учебные принадлежности, после занятия убрать; во время еды расставить тарелки и кружки, разложить ложки, после еды убрать.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"Готовим оборудование и материалы для образовательной деятельности".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чувство ответственности за порученную работу, научить детей аккуратно собирать материалы и оборудование для учебной деятельности, после занятии. (ознакомление с окружающим миром, навыки самообслуживания) «Что это может быть?»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вообр</w:t>
            </w:r>
            <w:r w:rsidRPr="00B6436F">
              <w:rPr>
                <w:rFonts w:ascii="Times New Roman" w:hAnsi="Times New Roman" w:cs="Times New Roman"/>
                <w:sz w:val="24"/>
                <w:szCs w:val="24"/>
              </w:rPr>
              <w:lastRenderedPageBreak/>
              <w:t>ажение.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Гуашь. Палитры.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Педагог предлагает детям нарисовать сладкое, круглое, ароматное, свежее, душистое, солёное, зелёное и т.д. Игру можно повторять неоднократно, используя каждый раз новый материал. (развитие речи и художественная литература,  рисование).</w:t>
            </w:r>
          </w:p>
        </w:tc>
        <w:tc>
          <w:tcPr>
            <w:tcW w:w="2552" w:type="dxa"/>
            <w:gridSpan w:val="2"/>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"Замена грязных полотенец".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проявлять интерес к труду, стремиться выполнять данное задание; учить вешать полотенце в свою ячейку; воспитывать любовь к труду, помогать взрослым. (ознакомление с окружающим миром, навыки 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«Расскажи об их настроении»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восприятие, внимание, воображение.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Иллюстрации с изображением лиц людей, выражающих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различные эмоциональные состояния. Бумага. Цветные карандаши.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Педагог предлагает посмотреть на картинку, изображающую лицо человека и рассказать о его настроении. </w:t>
            </w:r>
            <w:r w:rsidRPr="00B6436F">
              <w:rPr>
                <w:rFonts w:ascii="Times New Roman" w:hAnsi="Times New Roman" w:cs="Times New Roman"/>
                <w:sz w:val="24"/>
                <w:szCs w:val="24"/>
              </w:rPr>
              <w:lastRenderedPageBreak/>
              <w:t>Предложить детям нарисовать лицо – загадку. Игру можно повторять с разным материалом.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tc>
        <w:tc>
          <w:tcPr>
            <w:tcW w:w="2693"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"Порядок в шкафу в приемной комнате" (вместе с помощником воспитателя).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учиться работать дружно в команде. (ознакомление с окружающим миром, навыки 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«Поможем художнику»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творческое воображение.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Цветные карандаши. Бумага.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Педагог предлагает детям нарисовать необычную машину, на которой можно попасть в волшебную страну. Нарисовать и рассказать о своей машине. </w:t>
            </w:r>
            <w:r w:rsidRPr="00B6436F">
              <w:rPr>
                <w:rFonts w:ascii="Times New Roman" w:hAnsi="Times New Roman" w:cs="Times New Roman"/>
                <w:sz w:val="24"/>
                <w:szCs w:val="24"/>
              </w:rPr>
              <w:lastRenderedPageBreak/>
              <w:t>(развитие речи и художественная литература,  рисование).</w:t>
            </w:r>
          </w:p>
          <w:p w:rsidR="00CE149E" w:rsidRPr="00B6436F"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"Вымыть стулья".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помогать помощнику воспитателя, содержать стулья в группе в чистоте и порядке: протирать их влажной тряпкой; научиться ставить на место; развивать трудовые навыки, формировать умения соблюдать культурно-гигиенические требования на работе; воспитывать уважение к труду взрослых, помогать им. (ознакомление с окружающим миром, навыки 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«Придумай сам»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воображение, фантазию.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Бумага. Краски. Палитры. Фломастеры.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Педагог предлагает ребенку представить, что он прилетел на другую </w:t>
            </w:r>
            <w:r w:rsidRPr="00B6436F">
              <w:rPr>
                <w:rFonts w:ascii="Times New Roman" w:hAnsi="Times New Roman" w:cs="Times New Roman"/>
                <w:sz w:val="24"/>
                <w:szCs w:val="24"/>
              </w:rPr>
              <w:lastRenderedPageBreak/>
              <w:t xml:space="preserve">планету и нарисовать то, что он мог бы там увидеть. Когда рисунок будет готов, можно предложить ребенку придумать историю.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p w:rsidR="00CE149E" w:rsidRPr="00B6436F" w:rsidRDefault="00CE149E" w:rsidP="004F4D27">
            <w:pPr>
              <w:pStyle w:val="a3"/>
              <w:rPr>
                <w:rFonts w:ascii="Times New Roman" w:hAnsi="Times New Roman" w:cs="Times New Roman"/>
                <w:sz w:val="24"/>
                <w:szCs w:val="24"/>
              </w:rPr>
            </w:pPr>
          </w:p>
        </w:tc>
      </w:tr>
      <w:tr w:rsidR="00CE149E" w:rsidRPr="00A9680D" w:rsidTr="00603BDE">
        <w:trPr>
          <w:trHeight w:val="261"/>
        </w:trPr>
        <w:tc>
          <w:tcPr>
            <w:tcW w:w="2239" w:type="dxa"/>
            <w:vMerge/>
            <w:tcBorders>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"Мозаика"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научить детей конструировать разные предметы, геометрические фигуры, познакомить с их цветами, развивать детское воображение, воспитывать трудолюбие.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w:t>
            </w:r>
            <w:r w:rsidRPr="00B6436F">
              <w:rPr>
                <w:rFonts w:ascii="Times New Roman" w:hAnsi="Times New Roman" w:cs="Times New Roman"/>
                <w:sz w:val="24"/>
                <w:szCs w:val="24"/>
              </w:rPr>
              <w:lastRenderedPageBreak/>
              <w:t>ознакомление с окружающим миром,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Пальчиковая гимнастика "Кто где живет?"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речь, память, моторику рук, устойчивый интерес к пальчиковым играм.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У лисы в лесу глухом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Есть нора — надежный дом.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 кустами еж колючий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Нагребает листья в кучу.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ветвей, корней, коры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Хатки делают бобры.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Есть у каждого свой дом,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Всем тепло, уютно в нем.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художественное слово, развитие речи, ознакомление с окружающим миром).</w:t>
            </w:r>
          </w:p>
        </w:tc>
        <w:tc>
          <w:tcPr>
            <w:tcW w:w="2412" w:type="dxa"/>
            <w:gridSpan w:val="2"/>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"Определи по цвету"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цветовосприятие, мышление. Самостоятельное раскрашивание картинок.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Выразительное чтение стихотворения об овощах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развивать восприятие, память, способствовать развитию устойчивого интереса к художественному слову; воспитывать любовь труду взрослых.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Целует солнце в темечко арбузы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дыня зноем словно налита,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 кутает початки кукуруза,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в одеяльце — в нежных два листа.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Навстречу солнцу рвутся стрелы лука,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 гневом помидор уже объят..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Корзинкам гнёзд подставив щедро руки,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Вкруг огорода тополя стоят.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 Аскар</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tc>
        <w:tc>
          <w:tcPr>
            <w:tcW w:w="2552" w:type="dxa"/>
            <w:gridSpan w:val="2"/>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Игра "Мозаика"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научить детей конструировать разные предметы, геометрические фигуры, познакомить с их цветами, развивать детское воображение, воспитывать трудолюбие. (конструирование, развитие речи и художественная литература,  ознакомление с окружающим миром, </w:t>
            </w:r>
            <w:r w:rsidRPr="00B6436F">
              <w:rPr>
                <w:rFonts w:ascii="Times New Roman" w:hAnsi="Times New Roman" w:cs="Times New Roman"/>
                <w:sz w:val="24"/>
                <w:szCs w:val="24"/>
              </w:rPr>
              <w:lastRenderedPageBreak/>
              <w:t>основы математики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"Назови явления природы"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и закреплять представления о явлениях природы; развивать память, мышление, расширять кругозор.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на доске картинки с изображением явлений природы, а также сюжетов из жизни людей, животных и птиц.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держат в руках по две фишки; с их помощью распознают, является ли это явлением природы либо нет. В обоих случаях надо называть явление или событие, объяснить, когда это приходит.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 развитие речи и художественная литература, ознакомление с окружающим миром).</w:t>
            </w:r>
          </w:p>
        </w:tc>
        <w:tc>
          <w:tcPr>
            <w:tcW w:w="2693"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Дидактическая игра "Доскажи словечко"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речь, мышление, память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Настольные игры "Пазлы"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внимание, мышление, зрительную память. (развитие речи и художественная </w:t>
            </w:r>
            <w:r w:rsidRPr="00B6436F">
              <w:rPr>
                <w:rFonts w:ascii="Times New Roman" w:hAnsi="Times New Roman" w:cs="Times New Roman"/>
                <w:sz w:val="24"/>
                <w:szCs w:val="24"/>
              </w:rPr>
              <w:lastRenderedPageBreak/>
              <w:t>литература, ознакомление с окружающим миром, основы математики ).</w:t>
            </w:r>
          </w:p>
        </w:tc>
        <w:tc>
          <w:tcPr>
            <w:tcW w:w="2410"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"Чей голос?"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играют самостоятельно.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закрепить название геометрических фигур, слуховое восприятие. (развитие речи и художественная литература, ознакомление с окружающим миром,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Настольная игра "Сложи узор"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развивать восприятие, внимание, мышление, мелкую моторику рук; воспитывать усердие, умение выполнять правила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Оборудование: наборы геометрических фигур либо силуэтов цветов, ягод или игрушек.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 (развитие речи и художественная литература, ознакомление с окружающим миром).</w:t>
            </w:r>
          </w:p>
        </w:tc>
      </w:tr>
      <w:tr w:rsidR="00CE149E" w:rsidRPr="00A9680D" w:rsidTr="004F4D27">
        <w:trPr>
          <w:trHeight w:val="325"/>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 xml:space="preserve">Утренняя </w:t>
            </w:r>
            <w:r w:rsidRPr="00B04A41">
              <w:rPr>
                <w:rFonts w:ascii="Times New Roman" w:eastAsia="Times New Roman" w:hAnsi="Times New Roman" w:cs="Times New Roman"/>
                <w:bCs/>
                <w:color w:val="000000"/>
                <w:sz w:val="24"/>
                <w:szCs w:val="24"/>
                <w:lang w:eastAsia="ru-RU"/>
              </w:rPr>
              <w:lastRenderedPageBreak/>
              <w:t>гимнастика</w:t>
            </w:r>
          </w:p>
        </w:tc>
        <w:tc>
          <w:tcPr>
            <w:tcW w:w="12377" w:type="dxa"/>
            <w:gridSpan w:val="8"/>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Комплексные упражнения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На сегодня мы, друзья, превратимся в воробья! (ходьба обычная, друг за другом),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Шею вытянем немножко, нет ли рядом с нами кошки? (ходьба на носочках),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Вижу круглые глаза – оставаться здесь нельзя (бег друг за другом),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Кошка близко – вот беда! Разбегайтесь кто куда! (бег врассыпную),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Воробьишки, по местам, не страшна плутовка нам! (ходьба друг за другом, построение в круг).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 казахский язык).</w:t>
            </w:r>
          </w:p>
        </w:tc>
      </w:tr>
      <w:tr w:rsidR="00CE149E" w:rsidRPr="00A9680D" w:rsidTr="004F4D27">
        <w:trPr>
          <w:trHeight w:val="321"/>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Подготовка к завтраку, завтрак</w:t>
            </w:r>
          </w:p>
        </w:tc>
        <w:tc>
          <w:tcPr>
            <w:tcW w:w="12377" w:type="dxa"/>
            <w:gridSpan w:val="8"/>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Закреплять правила поведения за столом, приема пищи; активизировать навыки пользования столовыми приборами. Запомнить пословицу "Когда я ем, я глух и нем".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"Ат адамның қанаты,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Ас адамның қуаты." (культурно-гигиенические навыки, навыки самообслуживания, ознакомление с окружающим миром, развитие речи, казахский язык)</w:t>
            </w:r>
          </w:p>
        </w:tc>
      </w:tr>
      <w:tr w:rsidR="00CE149E" w:rsidRPr="00A9680D" w:rsidTr="004F4D27">
        <w:trPr>
          <w:trHeight w:val="551"/>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солнышко!"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солнышко родное!".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вместе в кругу: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Здравствуй, солнышко родное!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небо голубое!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матушка-земля!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ты и здравствуй, 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Беседа о живой и неживой природе.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w:t>
            </w:r>
            <w:r w:rsidRPr="00B6436F">
              <w:rPr>
                <w:rFonts w:ascii="Times New Roman" w:hAnsi="Times New Roman" w:cs="Times New Roman"/>
                <w:bCs/>
                <w:sz w:val="24"/>
                <w:szCs w:val="24"/>
              </w:rPr>
              <w:t>«Найди лишнее»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развивать логическое мышление дошкольников.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 изображением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На карте изображены ряды геометрических фигур. Детям предлагают рассмотреть их и определить, что на них лишнее, затем обосновать, почему. (развитие речи и художественная литература, конструирование)</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p>
        </w:tc>
        <w:tc>
          <w:tcPr>
            <w:tcW w:w="2412"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"Благодарим природу за её прекрасные дары"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Давайте, дети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Дружить друг с другом!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птица – с небом,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травы – с лугом,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ветер – с морем,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Поля – с дождями,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дружит солнце со всеми нами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Давайте, дети,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 тому стремиться,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Чтоб нас любили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зверь, и птица.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доверяли по всюду нам,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самым верным своим друзьям.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Беседа о живой природе. </w:t>
            </w:r>
            <w:r w:rsidR="00F9395B">
              <w:rPr>
                <w:rFonts w:ascii="Times New Roman" w:hAnsi="Times New Roman" w:cs="Times New Roman"/>
                <w:sz w:val="24"/>
                <w:szCs w:val="24"/>
              </w:rPr>
              <w:t xml:space="preserve">(физическая </w:t>
            </w:r>
            <w:r w:rsidR="00F9395B">
              <w:rPr>
                <w:rFonts w:ascii="Times New Roman" w:hAnsi="Times New Roman" w:cs="Times New Roman"/>
                <w:sz w:val="24"/>
                <w:szCs w:val="24"/>
              </w:rPr>
              <w:lastRenderedPageBreak/>
              <w:t>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r w:rsidRPr="00B6436F">
              <w:rPr>
                <w:rFonts w:ascii="Times New Roman" w:hAnsi="Times New Roman" w:cs="Times New Roman"/>
                <w:bCs/>
                <w:sz w:val="24"/>
                <w:szCs w:val="24"/>
              </w:rPr>
              <w:t xml:space="preserve"> «На что похоже?»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развивать наглядно- образное мышление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набор плоскостных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w:t>
            </w:r>
            <w:r w:rsidRPr="00B6436F">
              <w:rPr>
                <w:rFonts w:ascii="Times New Roman" w:hAnsi="Times New Roman" w:cs="Times New Roman"/>
                <w:sz w:val="24"/>
                <w:szCs w:val="24"/>
              </w:rPr>
              <w:t>игры. Воспитатель поочередно показывает вырезанные геометрические фигуры, называет их и просит сказать, на что они похожи. Например: шар - колобок, солнышко, лицо, воздушный шар и т.д. (развитие речи и художественная литература, основы математики, конструирование)</w:t>
            </w:r>
          </w:p>
          <w:p w:rsidR="00CE149E" w:rsidRPr="00B6436F" w:rsidRDefault="00CE149E" w:rsidP="004F4D27">
            <w:pPr>
              <w:pStyle w:val="a3"/>
              <w:rPr>
                <w:rFonts w:ascii="Times New Roman" w:hAnsi="Times New Roman" w:cs="Times New Roman"/>
                <w:sz w:val="24"/>
                <w:szCs w:val="24"/>
              </w:rPr>
            </w:pP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"Здравствуй, солнышко!"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Воспитатель: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Сегодня возле детского сада я встретила солнышко, которое пришло к нам в гости. Но солнышко это не простое, а волшебное. Кто возьмет его в руки, тот станет самым ласковым и добрым ребенком в мире. Давайте проверим!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передает воздушный шарик - солнышко, говорит ласковое слово, дети продолжают.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Это правда, мы стали самыми добрыми и </w:t>
            </w:r>
            <w:r w:rsidRPr="00B6436F">
              <w:rPr>
                <w:rFonts w:ascii="Times New Roman" w:hAnsi="Times New Roman" w:cs="Times New Roman"/>
                <w:sz w:val="24"/>
                <w:szCs w:val="24"/>
              </w:rPr>
              <w:lastRenderedPageBreak/>
              <w:t>ласковыми.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о неживой природе. (развитие речи и художественная литература, ознакомление с окружающим миром).  </w:t>
            </w:r>
            <w:r w:rsidRPr="00B6436F">
              <w:rPr>
                <w:rFonts w:ascii="Times New Roman" w:hAnsi="Times New Roman" w:cs="Times New Roman"/>
                <w:bCs/>
                <w:sz w:val="24"/>
                <w:szCs w:val="24"/>
              </w:rPr>
              <w:t>«Конструируем из палочек»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развитие логического умения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палочки разной длины трех размеров, карточки с изображением простейших картинок.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Детям раздают палочки разной длины, предлагают разложить их по размеру на три части. Затем дают картинки (реальные изображения предметов простой формы: флажок, машина, лодка с парусом, тачка, цветок, ваза и др.) и просят выложить изображение этих предметов палочками. (развитие речи и художественная </w:t>
            </w:r>
            <w:r w:rsidRPr="00B6436F">
              <w:rPr>
                <w:rFonts w:ascii="Times New Roman" w:hAnsi="Times New Roman" w:cs="Times New Roman"/>
                <w:sz w:val="24"/>
                <w:szCs w:val="24"/>
              </w:rPr>
              <w:lastRenderedPageBreak/>
              <w:t>литература, конструирование)</w:t>
            </w:r>
          </w:p>
          <w:p w:rsidR="00CE149E" w:rsidRPr="00B6436F" w:rsidRDefault="00CE149E" w:rsidP="004F4D27">
            <w:pPr>
              <w:pStyle w:val="a3"/>
              <w:rPr>
                <w:rFonts w:ascii="Times New Roman" w:hAnsi="Times New Roman" w:cs="Times New Roman"/>
                <w:sz w:val="24"/>
                <w:szCs w:val="24"/>
              </w:rPr>
            </w:pPr>
          </w:p>
        </w:tc>
        <w:tc>
          <w:tcPr>
            <w:tcW w:w="2693"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"Здравствуй, земля"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Солнце, Небо и Земля!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Хорошо, что с вами – 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Всему миру прокричу: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Очень я себя Люблю!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 самый хороший!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 самый красивый!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 самый – умный!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 самый – самый – самый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 очень люблю себя!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Беседа об особенностях первого осеннего месяца (сентября), беседа о природе.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w:t>
            </w:r>
            <w:r w:rsidRPr="00B6436F">
              <w:rPr>
                <w:rFonts w:ascii="Times New Roman" w:hAnsi="Times New Roman" w:cs="Times New Roman"/>
                <w:bCs/>
                <w:sz w:val="24"/>
                <w:szCs w:val="24"/>
              </w:rPr>
              <w:t>«Сопоставь»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w:t>
            </w:r>
            <w:r w:rsidRPr="00B6436F">
              <w:rPr>
                <w:rFonts w:ascii="Times New Roman" w:hAnsi="Times New Roman" w:cs="Times New Roman"/>
                <w:sz w:val="24"/>
                <w:szCs w:val="24"/>
              </w:rPr>
              <w:t xml:space="preserve"> развитие </w:t>
            </w:r>
            <w:r w:rsidRPr="00B6436F">
              <w:rPr>
                <w:rFonts w:ascii="Times New Roman" w:hAnsi="Times New Roman" w:cs="Times New Roman"/>
                <w:sz w:val="24"/>
                <w:szCs w:val="24"/>
              </w:rPr>
              <w:lastRenderedPageBreak/>
              <w:t>логического мышления дошкольников.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рисунки с изображением геометрических фигур и реальных предметов, хорошо знакомых дошкольникам.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Детям предлагают два рисунка, на одном изображены геометрические тела (куб, цилиндр, шар, конус и др.), на другом реальные предметы, хорошо знакомые дошкольникам, просят назвать, на какое геометрическое тело похож тот или иной предмет.     Предложите ребятам поиграть в игру "На что похоже?" - отыскать в окружающем пространстве предметы, напоминающие знакомые им геометрические тела. Попросите детей показать и назвать круглые, квадратные, фигуры на одном и другом рисунке. (развитие речи и </w:t>
            </w:r>
            <w:r w:rsidRPr="00B6436F">
              <w:rPr>
                <w:rFonts w:ascii="Times New Roman" w:hAnsi="Times New Roman" w:cs="Times New Roman"/>
                <w:sz w:val="24"/>
                <w:szCs w:val="24"/>
              </w:rPr>
              <w:lastRenderedPageBreak/>
              <w:t>художественная литература, конструирование)</w:t>
            </w:r>
          </w:p>
        </w:tc>
        <w:tc>
          <w:tcPr>
            <w:tcW w:w="2410"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"Счастье – живет в этом мире"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Счастье – наш чудесный круг!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Счастье – твой надежный друг!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Счастье – поздороваться с утра!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кем расстался ты вчера!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стоя в кругу, выполняют движения проговаривая слова. Беседа о живой и неживой природе.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  </w:t>
            </w:r>
            <w:r w:rsidRPr="00B6436F">
              <w:rPr>
                <w:rFonts w:ascii="Times New Roman" w:hAnsi="Times New Roman" w:cs="Times New Roman"/>
                <w:bCs/>
                <w:sz w:val="24"/>
                <w:szCs w:val="24"/>
              </w:rPr>
              <w:t xml:space="preserve">«Вспомни, на что </w:t>
            </w:r>
            <w:r w:rsidRPr="00B6436F">
              <w:rPr>
                <w:rFonts w:ascii="Times New Roman" w:hAnsi="Times New Roman" w:cs="Times New Roman"/>
                <w:bCs/>
                <w:sz w:val="24"/>
                <w:szCs w:val="24"/>
              </w:rPr>
              <w:lastRenderedPageBreak/>
              <w:t>похоже»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упражнять детей в назывании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 изображением геометрических фигур.</w:t>
            </w:r>
            <w:r w:rsidRPr="00B6436F">
              <w:rPr>
                <w:rFonts w:ascii="Times New Roman" w:hAnsi="Times New Roman" w:cs="Times New Roman"/>
                <w:sz w:val="24"/>
                <w:szCs w:val="24"/>
              </w:rPr>
              <w:br/>
            </w: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Детям предлагают карточки с изображением строительных деталей. Воспитатель просит назвать деталь и вспомнить предметы, имеющие с ней сходство, обосновать при этом, почему он эти предметы указывает.  (развитие речи и художественная литература, конструирование)</w:t>
            </w:r>
          </w:p>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247"/>
        </w:trPr>
        <w:tc>
          <w:tcPr>
            <w:tcW w:w="2239" w:type="dxa"/>
            <w:tcBorders>
              <w:top w:val="single" w:sz="4" w:space="0" w:color="000000"/>
              <w:left w:val="single" w:sz="4" w:space="0" w:color="000000"/>
              <w:right w:val="single" w:sz="4" w:space="0" w:color="000000"/>
            </w:tcBorders>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Казахский язык</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"Менің отбасым"</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 xml:space="preserve">Мақсаты: Балалардың сөздік қорын туыстықты білдіретін сөздермен кеңейтуді жалғастыру. Сөздердің мағынасын түсіну және оларды өмірде қолдану қабілетін қалыптастыру. </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 xml:space="preserve">"Менің отбасым"ойыны. Мақсаты: Балалардың сөздік қорын туыстықты білдіретін сөздермен кеңейтуді жалғастыру. Сөздердің мағынасын түсіну. Ойын барысы: Мұғалім отбасы мүшелерін білдіретін сөздерді айтады және суретті көрсетеді. Егер сурет сөзбен сәйкес келсе, онда балалар "дұрыс" дейді. Егер жоқ болса, онда "дұрыс </w:t>
            </w:r>
            <w:r w:rsidRPr="00B6436F">
              <w:rPr>
                <w:rFonts w:ascii="Times New Roman" w:hAnsi="Times New Roman" w:cs="Times New Roman"/>
                <w:sz w:val="24"/>
                <w:szCs w:val="24"/>
                <w:lang w:val="kk-KZ"/>
              </w:rPr>
              <w:lastRenderedPageBreak/>
              <w:t>емес"</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color w:val="000000"/>
                <w:sz w:val="24"/>
                <w:szCs w:val="24"/>
              </w:rPr>
              <w:t>Физическая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color w:val="000000"/>
                <w:sz w:val="24"/>
                <w:szCs w:val="24"/>
              </w:rPr>
              <w:t>культура.</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гостях у Старичка – лесовичка".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умения детей ходить по ограниченной поверхности; учить подлезать под веревку и бросать предмет на расстояние правой и левой рукой, развивать умение ходить и бегать врассыпную, бегать в определенном направлении.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«Зайцы и волк».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бегать по сигналу в рассыпную.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Спокойная ходьба с персонажем.</w:t>
            </w:r>
          </w:p>
          <w:p w:rsidR="00CE149E" w:rsidRPr="00B6436F" w:rsidRDefault="00CE149E" w:rsidP="004F4D27">
            <w:pPr>
              <w:pStyle w:val="a3"/>
              <w:rPr>
                <w:rFonts w:ascii="Times New Roman" w:hAnsi="Times New Roman" w:cs="Times New Roman"/>
                <w:color w:val="000000"/>
                <w:sz w:val="24"/>
                <w:szCs w:val="24"/>
                <w:lang w:eastAsia="ru-RU"/>
              </w:rPr>
            </w:pPr>
          </w:p>
          <w:p w:rsidR="00CE149E" w:rsidRPr="00B6436F" w:rsidRDefault="00CE149E" w:rsidP="004F4D27">
            <w:pPr>
              <w:pStyle w:val="a3"/>
              <w:rPr>
                <w:rFonts w:ascii="Times New Roman" w:hAnsi="Times New Roman" w:cs="Times New Roman"/>
                <w:color w:val="000000"/>
                <w:sz w:val="24"/>
                <w:szCs w:val="24"/>
                <w:lang w:eastAsia="ru-RU"/>
              </w:rPr>
            </w:pPr>
          </w:p>
        </w:tc>
        <w:tc>
          <w:tcPr>
            <w:tcW w:w="2412"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Физическая культура.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гости к кукле Кате и собачке".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внимание, умение реагировать на сигнал; ходить и бегать врассыпную, бегать в определенном направлении; продолжать уметь ползать на четвереньках и проползать под веревку, ходить по дорожке друг за другом, подниматься и спускаться с ящичка, бросать предмет на расстояние правой и левой рукой, воспитывать интерес к занятию и самостоятельность.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«Лохматый пес».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формировать навыки бега врассыпную, приучать детей слушать текст и </w:t>
            </w:r>
            <w:r w:rsidRPr="00B6436F">
              <w:rPr>
                <w:rFonts w:ascii="Times New Roman" w:hAnsi="Times New Roman" w:cs="Times New Roman"/>
                <w:sz w:val="24"/>
                <w:szCs w:val="24"/>
              </w:rPr>
              <w:lastRenderedPageBreak/>
              <w:t>быстро реагировать на сигнал.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Спокойная ходьба с персонажем.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развитию речи "Составление рассказа "Мой родной край".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представления детей о малой родине; дать общие понятия об особенностях природы и проживания людей в сельской и городской местности, дать понятия о том, что Казахстан - это наша Родина.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Рассказ педагога "Мой родной край и адрес".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мозговой штурма "Что я запомнил?".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Словесное упражнение на основе опорных схем "Мой адрес".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Найди ошибку".</w:t>
            </w: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color w:val="000000"/>
                <w:sz w:val="24"/>
                <w:szCs w:val="24"/>
              </w:rPr>
              <w:lastRenderedPageBreak/>
              <w:t xml:space="preserve"> 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"Дождь" (повторение).</w:t>
            </w:r>
          </w:p>
          <w:p w:rsidR="00CE149E"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умение детей понимать содержание песни, чувствовать ритм; развивать умение слушать спокойную и веселую музыку; совершенствовать навык выполнения движении под музыку; развивать способность игры на музыкальных инструментах.</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Ход занятия: В.Тюльканов "Марш".</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Разминка "Приветствие" Г. Абдрахмановой.</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"Какой ритм? "Н.Шахиной.</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Е. Тиличеевой "Осень бродит по лесам". (слушание)</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Песня "Капельки пружинки" Д.Князева. (пение)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"Громко и тихо".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Дидактическая игра "Веселые ноты".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Музыкально-дидактическая игра "Волшебная коробочка".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художественной литературе "Рассказ "Осень" И. Соколова-Микитова".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детей с содержанием рассказа; упражнять в четком произнесении художественных слов; развивать умение слушать и запоминать содержание рассказа; воспитывать культуру общения.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"Угадай, какое дерево!".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Творческая работа с детьми по рассказу.</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Мини-инсценирование рассказа "Осень".</w:t>
            </w:r>
          </w:p>
        </w:tc>
        <w:tc>
          <w:tcPr>
            <w:tcW w:w="2693"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color w:val="000000"/>
                <w:sz w:val="24"/>
                <w:szCs w:val="24"/>
              </w:rPr>
              <w:lastRenderedPageBreak/>
              <w:t>Музыка.</w:t>
            </w:r>
            <w:r w:rsidRPr="00B6436F">
              <w:rPr>
                <w:rFonts w:ascii="Times New Roman" w:hAnsi="Times New Roman" w:cs="Times New Roman"/>
                <w:sz w:val="24"/>
                <w:szCs w:val="24"/>
              </w:rPr>
              <w:t xml:space="preserve"> "Волшебные явления осени".</w:t>
            </w:r>
          </w:p>
          <w:p w:rsidR="00B53E82" w:rsidRDefault="00CE149E" w:rsidP="00B53E82">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понимать содержание песни, чувствовать ритм; развивать умение слушать спокойную и веселую музыку; совершенствовать навык выполнения движении под музыку; развивать способность игры на музыкальных инструментах.</w:t>
            </w:r>
            <w:r w:rsidR="00B53E82">
              <w:rPr>
                <w:rFonts w:ascii="Times New Roman" w:hAnsi="Times New Roman" w:cs="Times New Roman"/>
                <w:sz w:val="24"/>
                <w:szCs w:val="24"/>
              </w:rPr>
              <w:t xml:space="preserve"> </w:t>
            </w:r>
          </w:p>
          <w:p w:rsidR="00B53E82" w:rsidRPr="00B6436F" w:rsidRDefault="00B53E82" w:rsidP="00B53E82">
            <w:pPr>
              <w:pStyle w:val="a3"/>
              <w:rPr>
                <w:rFonts w:ascii="Times New Roman" w:hAnsi="Times New Roman" w:cs="Times New Roman"/>
                <w:sz w:val="24"/>
                <w:szCs w:val="24"/>
              </w:rPr>
            </w:pPr>
            <w:r>
              <w:rPr>
                <w:rFonts w:ascii="Times New Roman" w:hAnsi="Times New Roman" w:cs="Times New Roman"/>
                <w:sz w:val="24"/>
                <w:szCs w:val="24"/>
              </w:rPr>
              <w:t>Ход занятия:</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В.Тюльканов "Марш".</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Разминка "Приветствие" Г. Абдрахмановой.</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"Какой ритм? "Н.Шахиной.</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Е. Тиличеевой "Осень бродит по лесам". (слушание)</w:t>
            </w:r>
          </w:p>
          <w:p w:rsidR="00CE149E"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Песня "Капельки пружинки" Д.Князева. (пение)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"Веселые ноты".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w:t>
            </w:r>
            <w:r w:rsidRPr="00B6436F">
              <w:rPr>
                <w:rFonts w:ascii="Times New Roman" w:hAnsi="Times New Roman" w:cs="Times New Roman"/>
                <w:sz w:val="24"/>
                <w:szCs w:val="24"/>
              </w:rPr>
              <w:lastRenderedPageBreak/>
              <w:t>дидактическая игра "Какой ритм?".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ознакомлению с окружающим миром "Путешествие по городу Нұр-Сұлтан".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детей с достопримечательностями города Нұр-Сұлтан, расширить знания детей об особенностях города, о его значимости, воспитывать гордость за главный город Республики Казахстан.</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Творческое задание ""Раскрась"".</w:t>
            </w:r>
          </w:p>
        </w:tc>
        <w:tc>
          <w:tcPr>
            <w:tcW w:w="2410"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color w:val="000000"/>
                <w:sz w:val="24"/>
                <w:szCs w:val="24"/>
              </w:rPr>
              <w:lastRenderedPageBreak/>
              <w:t>Физическая культура.</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"Ходим, топаем, не ленимся".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ходить по гимнастической доске без помощи взрослого; учить сохранять равновесие; развивать у детей ловкость и скорость; развивать мышцы тела, рук и ног; воспитывать любовь к физической культуре.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"Ветер дует нам в лицо, закачалось деревцо".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Имитация дуновение ветра, качания туловища и рук на верху.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Ветер дует нам в лицо,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Закачалось деревцо.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Ветер тише, тише, тише. (присесть)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Деревцо все выше, выше. (встать и вытянуть руки вверх)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на </w:t>
            </w:r>
            <w:r w:rsidRPr="00B6436F">
              <w:rPr>
                <w:rFonts w:ascii="Times New Roman" w:hAnsi="Times New Roman" w:cs="Times New Roman"/>
                <w:sz w:val="24"/>
                <w:szCs w:val="24"/>
              </w:rPr>
              <w:lastRenderedPageBreak/>
              <w:t>восстановление дыхания "Хождение в прямом направлении".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аппликации "Флаг мой родимый!".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изготовлению аппликации из различных видов крупы.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"Люблю я небо, солнце золотое".</w:t>
            </w:r>
          </w:p>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551"/>
        </w:trPr>
        <w:tc>
          <w:tcPr>
            <w:tcW w:w="2239" w:type="dxa"/>
            <w:tcBorders>
              <w:top w:val="single" w:sz="4" w:space="0" w:color="000000"/>
              <w:left w:val="single" w:sz="4" w:space="0" w:color="000000"/>
              <w:right w:val="single" w:sz="4" w:space="0" w:color="000000"/>
            </w:tcBorders>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hAnsi="Times New Roman" w:cs="Times New Roman"/>
                <w:sz w:val="24"/>
                <w:szCs w:val="24"/>
                <w:lang w:eastAsia="ru-RU"/>
              </w:rPr>
              <w:lastRenderedPageBreak/>
              <w:t>Витаминный  завтрак</w:t>
            </w:r>
          </w:p>
        </w:tc>
        <w:tc>
          <w:tcPr>
            <w:tcW w:w="12377" w:type="dxa"/>
            <w:gridSpan w:val="8"/>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(культурно-гигиенические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3"/>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eastAsia="ru-RU"/>
              </w:rPr>
              <w:t xml:space="preserve">Подготовка к </w:t>
            </w:r>
            <w:r w:rsidRPr="00B04A41">
              <w:rPr>
                <w:rFonts w:ascii="Times New Roman" w:eastAsia="Times New Roman" w:hAnsi="Times New Roman" w:cs="Times New Roman"/>
                <w:bCs/>
                <w:color w:val="000000"/>
                <w:sz w:val="24"/>
                <w:szCs w:val="24"/>
                <w:lang w:eastAsia="ru-RU"/>
              </w:rPr>
              <w:lastRenderedPageBreak/>
              <w:t>прогулке</w:t>
            </w:r>
          </w:p>
        </w:tc>
        <w:tc>
          <w:tcPr>
            <w:tcW w:w="12377" w:type="dxa"/>
            <w:gridSpan w:val="8"/>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Закреплять навыки последовательного одевания по сезону, застегивания, заправления, обращения за помощью к </w:t>
            </w:r>
            <w:r w:rsidRPr="00B6436F">
              <w:rPr>
                <w:rFonts w:ascii="Times New Roman" w:hAnsi="Times New Roman" w:cs="Times New Roman"/>
                <w:sz w:val="24"/>
                <w:szCs w:val="24"/>
              </w:rPr>
              <w:lastRenderedPageBreak/>
              <w:t>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lang w:val="kk-KZ"/>
              </w:rPr>
              <w:lastRenderedPageBreak/>
              <w:t>Прогулка</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за деревьями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представления о карагаче; развивать умение различать его по внешним признакам, замечать изменения осенью; воспитывать 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приглашает детей к дереву.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Как вы думаете, а это что за растение?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это - дерево карагач. Карагач растет почти везде по Казахстану. Из древесины карагача изготавливают деревянную посуду.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 Олжас Сулейменов "Карагач".</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Смотри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над курганом,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где ветер поет,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где слышится волчий </w:t>
            </w:r>
            <w:r w:rsidRPr="00B6436F">
              <w:rPr>
                <w:rFonts w:ascii="Times New Roman" w:hAnsi="Times New Roman" w:cs="Times New Roman"/>
                <w:sz w:val="24"/>
                <w:szCs w:val="24"/>
              </w:rPr>
              <w:lastRenderedPageBreak/>
              <w:t>плач,</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вцепившись корнями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сердце мое,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шатаясь,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стоит карагач.</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Его не сломает ни зной,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ни буран,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ни жажда спокойных дней,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стоит,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развернув навстречу ветрам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плечи черных ветвей.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всадник, которому повезло,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увидев, заплачет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 вскачь.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низине коня напоит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без слов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благодарит карагач.</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 Сулейменов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Что можно сказать о листьях карагача? Какие изменения произойдут в последующем осенью? Почему?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также дает возможность потрогать ствол, листья, описать свои ощущения. </w:t>
            </w:r>
            <w:r w:rsidR="00F9395B">
              <w:rPr>
                <w:rFonts w:ascii="Times New Roman" w:hAnsi="Times New Roman" w:cs="Times New Roman"/>
                <w:sz w:val="24"/>
                <w:szCs w:val="24"/>
              </w:rPr>
              <w:lastRenderedPageBreak/>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природного материала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формировать трудовые умения, умения нацеливаться на результат.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"Выше земли"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развить ловкость, быстроту реакции на сигнал.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первому сигналу дети бегают по площадке, по второму дети взбираются на предметы, немного </w:t>
            </w:r>
            <w:r w:rsidRPr="00B6436F">
              <w:rPr>
                <w:rFonts w:ascii="Times New Roman" w:hAnsi="Times New Roman" w:cs="Times New Roman"/>
                <w:sz w:val="24"/>
                <w:szCs w:val="24"/>
              </w:rPr>
              <w:lastRenderedPageBreak/>
              <w:t>выступающие над землей: бревно, пенек, лесенка, ступеньки. После второго сигнала можно дать возможность детям оглядеть всех играющих, убедиться, что все оказались "выше земли".</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игра с мячом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Дать возможность каждому ребенку играть с мячом.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чувство свободы и радости.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p>
        </w:tc>
        <w:tc>
          <w:tcPr>
            <w:tcW w:w="2412" w:type="dxa"/>
            <w:gridSpan w:val="2"/>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цветами (георгин, астра, календула)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проявлять интерес к цветам, задавать вопросы, отвечать на вопросы товарищей, описывать наблюдаемое; воспитывать любовь к осенним цветам.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Нарядные сестренки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Весь день гостей встречают,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Медом угощают. (Цветы)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предлагается молча рассмотреть цветы в цветниках, назвать, описать, рассказать, чем тот или иной цветок различается от другого.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научить определять отличительные черты 2-3 видов цветов в </w:t>
            </w:r>
            <w:r w:rsidRPr="00B6436F">
              <w:rPr>
                <w:rFonts w:ascii="Times New Roman" w:hAnsi="Times New Roman" w:cs="Times New Roman"/>
                <w:sz w:val="24"/>
                <w:szCs w:val="24"/>
              </w:rPr>
              <w:lastRenderedPageBreak/>
              <w:t xml:space="preserve">цветнике; уметь отличать их от деревьев; знать, где они растут (лес, сад и т. д.)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"Рыбаки и рыбки"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бегать по прямой с одного края площадки до другой так, чтобы не быть пойманным; побуждать играть, имитируя движения рыбок, по сигналу, по правилам; развивать ловкость, быстроту.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w:t>
            </w:r>
            <w:r w:rsidRPr="00B6436F">
              <w:rPr>
                <w:rFonts w:ascii="Times New Roman" w:hAnsi="Times New Roman" w:cs="Times New Roman"/>
                <w:sz w:val="24"/>
                <w:szCs w:val="24"/>
              </w:rPr>
              <w:lastRenderedPageBreak/>
              <w:t>(либо два рыбака).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качестве пастуха выступает педагог. Дети в роли волков стоят на своих местах.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Рыбки в море косяком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Плывут к дому прямиком.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Рыбки, плывите!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сеть не попадите!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Примечание: пойманным считается тот, кого задели рукой: два рыбака могут стоять по обеим бокам площадки.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Трудовая деятельность: полив цветов.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развивать умение слушать и понимать, выполнять простые поручения.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"Украшение геометрических фигур опавшими листьями"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Помогать каждому ребенку удовлетворительно выполнять свою работу. Развивать речь, пополнять словарный запас. (развитие речи и художественная литература, ознакомление с окружающим миром).</w:t>
            </w:r>
          </w:p>
        </w:tc>
        <w:tc>
          <w:tcPr>
            <w:tcW w:w="2552" w:type="dxa"/>
            <w:gridSpan w:val="2"/>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Наблюдение за опадающими листьями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описывать наблюдаемое событие, объяснять воспитывать у детей любовь к сезонным изменениям, способность любоваться красотой осенних листьев.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Его из леса ветер гонит,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как на крыльях, он летит.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сам он в речке не утонет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в ней воды не замутит.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Уносит осенью поток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Опавший желтенький .. (листок)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обратить внимание детей на то, что листья на деревьях уменьшаются: листья опадают, кружатся, меняют цвет. Предложить попытаться </w:t>
            </w:r>
            <w:r w:rsidRPr="00B6436F">
              <w:rPr>
                <w:rFonts w:ascii="Times New Roman" w:hAnsi="Times New Roman" w:cs="Times New Roman"/>
                <w:sz w:val="24"/>
                <w:szCs w:val="24"/>
              </w:rPr>
              <w:lastRenderedPageBreak/>
              <w:t>объяснить причину опадания листьев осенью.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Листья золотые падают, летят,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Листья золотые устилают сад.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Много на дорожках листьев золотых,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букет хороший сделаем из них,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букет поставим посреди стола,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Осень золотая в гости к нам пришла.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Опыт: ходьба по сухим листьям.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Итог: листья шуршат под ногами.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Е. Благинина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"День - ночь"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двигаться по сигналу; совершенствовать реакцию, внимание.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сигналу "День!" дети выходят на </w:t>
            </w:r>
            <w:r w:rsidRPr="00B6436F">
              <w:rPr>
                <w:rFonts w:ascii="Times New Roman" w:hAnsi="Times New Roman" w:cs="Times New Roman"/>
                <w:sz w:val="24"/>
                <w:szCs w:val="24"/>
              </w:rPr>
              <w:lastRenderedPageBreak/>
              <w:t xml:space="preserve">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"Пробеги тихо"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соблюдать правила (беги до финиша и обратно); принимать активное участие в играх.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Медленно пройдитесь по листьям в определенное время.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w:t>
            </w:r>
            <w:r w:rsidRPr="00B6436F">
              <w:rPr>
                <w:rFonts w:ascii="Times New Roman" w:hAnsi="Times New Roman" w:cs="Times New Roman"/>
                <w:sz w:val="24"/>
                <w:szCs w:val="24"/>
              </w:rPr>
              <w:lastRenderedPageBreak/>
              <w:t>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опавших листьев в коробку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собирать листья граблями (приспособленным к для применения детьми). Наблюдение за работающими детьми.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"Ковер из листьев".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Наблюдать за дружной, совместной игрой детей.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693" w:type="dxa"/>
            <w:gridSpan w:val="2"/>
            <w:tcBorders>
              <w:top w:val="single" w:sz="4" w:space="0" w:color="000000"/>
              <w:left w:val="single" w:sz="4" w:space="0" w:color="auto"/>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лужей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наблюдательность, интерес к свойствам воды.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Знаем, знаем, да-да-да,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Где здесь прячется вода!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Выходи, водица,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пришли умыться.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привлечь внимание детей к лужам, которые скопились после дождя.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Обратить внимание детей на то, что в жаркие летние дни лужи быстро впитываются в землю, а осенью, когда холодно, медленно впитываются.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Опыт. Бросать в воду камни и орехи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наблюдать что некоторые объекты тонут </w:t>
            </w:r>
            <w:r w:rsidRPr="00B6436F">
              <w:rPr>
                <w:rFonts w:ascii="Times New Roman" w:hAnsi="Times New Roman" w:cs="Times New Roman"/>
                <w:sz w:val="24"/>
                <w:szCs w:val="24"/>
              </w:rPr>
              <w:lastRenderedPageBreak/>
              <w:t xml:space="preserve">в воде(камни), а некоторые плавают на поверхности.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"Гуси-лебеди"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w:t>
            </w:r>
            <w:r w:rsidRPr="00B6436F">
              <w:rPr>
                <w:rFonts w:ascii="Times New Roman" w:hAnsi="Times New Roman" w:cs="Times New Roman"/>
                <w:sz w:val="24"/>
                <w:szCs w:val="24"/>
              </w:rPr>
              <w:lastRenderedPageBreak/>
              <w:t>гусей: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Гуси! Гуси!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Га-га-га!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Есть хотите!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 да, 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Так летите же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Серый волк под горой, не пускает нас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Так летите, как хотите только крылья берегите!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 наблюдать за тем, как теплой водой моют территорию детской площадки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чувствовать важность </w:t>
            </w:r>
            <w:r w:rsidRPr="00B6436F">
              <w:rPr>
                <w:rFonts w:ascii="Times New Roman" w:hAnsi="Times New Roman" w:cs="Times New Roman"/>
                <w:sz w:val="24"/>
                <w:szCs w:val="24"/>
              </w:rPr>
              <w:lastRenderedPageBreak/>
              <w:t xml:space="preserve">труда и помочь взрослым.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 детей интерес к разным играм и следить за их игрой в дружеской атмосфере.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березой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представления о березе; развивать умение различать березу по внешним признакам, замечать изменения осенью; воспитывать 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приглашает детей к дереву.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Как вы думаете, а это что за растение?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это - дерево береза. Опишите березу.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Береза - осень выносливое дерево, растет почти везде по Казахстану. Древесина березы используется для отапливания дома. Из березы изготавливают мебель, ее листья полезны в лечении.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Если б дали березке расческу,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Изменила б березка причёску: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речку, как в зеркало, глядя,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Расчесала бы кудрявые пряди,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вошло б у неё в привычку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утрам заплетать косичку.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Токмакова 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Скажите, что происходит с листвой березы сейчас, осенью?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"Зайцы и волк"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двигаться по сигналу, бегать врассыпную, не сталкиваясь друг с другом; развивать навыки бега.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Выбирается волк, остальные дети - зайцы. Зайцы прячутся </w:t>
            </w:r>
            <w:r w:rsidRPr="00B6436F">
              <w:rPr>
                <w:rFonts w:ascii="Times New Roman" w:hAnsi="Times New Roman" w:cs="Times New Roman"/>
                <w:sz w:val="24"/>
                <w:szCs w:val="24"/>
              </w:rPr>
              <w:lastRenderedPageBreak/>
              <w:t>за кустами и деревьями. Волк в стороне. По сигналу педагога зайцы бегают по полянке, прыгают, щиплют травку. По второму сигналу педагога: "Волк идет!" - зайцы стараются убежать, спрятаться за кусты, под деревья. Волк пытается догнать их. Во время игр детей педагог может говорить: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Зайки скачут, скок-поскок,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зеленый на лужок.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Травку щиплют кушают,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Осторожно слушают,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идет ли волк.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выполняют действия, о которых говорится в стихотворении. С окончанием слов появляется волк и начинает ловить зайцев. Ребенок, исполняющий роль волка должен быть подальше от кустов, </w:t>
            </w:r>
            <w:r w:rsidRPr="00B6436F">
              <w:rPr>
                <w:rFonts w:ascii="Times New Roman" w:hAnsi="Times New Roman" w:cs="Times New Roman"/>
                <w:sz w:val="24"/>
                <w:szCs w:val="24"/>
              </w:rPr>
              <w:lastRenderedPageBreak/>
              <w:t xml:space="preserve">где прячутся дети.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 помочь дворнику в очистке участка от мелкого растительного сора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помогать взрослым; развивать и воспитывать, уважение и любовь к труду дворника.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игра с мячом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Дать возможность каждому ребенку играть с мячом.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развивать чувство свободы и радости.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w:t>
            </w:r>
            <w:r w:rsidRPr="00B6436F">
              <w:rPr>
                <w:rFonts w:ascii="Times New Roman" w:hAnsi="Times New Roman" w:cs="Times New Roman"/>
                <w:sz w:val="24"/>
                <w:szCs w:val="24"/>
              </w:rPr>
              <w:lastRenderedPageBreak/>
              <w:t>художественная литература,  ознакомление с окружающим миром).</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Возвращение с прогулки</w:t>
            </w:r>
          </w:p>
        </w:tc>
        <w:tc>
          <w:tcPr>
            <w:tcW w:w="12377" w:type="dxa"/>
            <w:gridSpan w:val="8"/>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(культурно-гигиенические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Обед</w:t>
            </w:r>
          </w:p>
        </w:tc>
        <w:tc>
          <w:tcPr>
            <w:tcW w:w="12377" w:type="dxa"/>
            <w:gridSpan w:val="8"/>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тарелок, как один,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Суп мы ложками едим.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Вилкой кушаем котлеты,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Ножик режет нам омлеты. (культурно-гигиенические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81"/>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lang w:val="kk-KZ"/>
              </w:rPr>
              <w:t>Дневной сон</w:t>
            </w:r>
          </w:p>
        </w:tc>
        <w:tc>
          <w:tcPr>
            <w:tcW w:w="12377" w:type="dxa"/>
            <w:gridSpan w:val="8"/>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Создание условий для постепенного перехода ко сну; слушание классической  мелодий.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музыка)</w:t>
            </w:r>
          </w:p>
        </w:tc>
      </w:tr>
      <w:tr w:rsidR="00CE149E" w:rsidRPr="00A9680D" w:rsidTr="004F4D27">
        <w:trPr>
          <w:trHeight w:val="247"/>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377" w:type="dxa"/>
            <w:gridSpan w:val="8"/>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Дыхательное упражнение "Вырасти большой".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развитие плавного, длительного выдоха.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ИП: стоя прямо, ноги вместе. Поднять руки вверх, хорошо потянуться, подняться на носки – вдох, опустить руки вниз, опуститься на всю ступню – выдох. На выдохе произнести «у-х-х-х»! Повторить 4-5 раз. (музыка, физическая культура, культурно-гигиенические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Полдник</w:t>
            </w:r>
          </w:p>
        </w:tc>
        <w:tc>
          <w:tcPr>
            <w:tcW w:w="12377" w:type="dxa"/>
            <w:gridSpan w:val="8"/>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eastAsia="Times New Roman" w:hAnsi="Times New Roman" w:cs="Times New Roman"/>
                <w:bCs/>
                <w:color w:val="000000"/>
                <w:sz w:val="24"/>
                <w:szCs w:val="24"/>
                <w:lang w:eastAsia="ru-RU"/>
              </w:rPr>
              <w:lastRenderedPageBreak/>
              <w:t>Игры малой подвижности</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рисованию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"Кот, вставший на дыбы".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рисовать мелом образ кошки разными способами, в центре бумаги дугообразной линией; учить дополнять образ кошки линиями частей тела и внешнего облика.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на внимание "Что делает кошка?".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Пальчиковая гимнастика "Кошки".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Игра-упражнение "Найди одинаковых кошек".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"Назови соседа".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Настольные игры: лото, домино.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"Формы"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Цель: формировать навыки детей в создании различных образов на основе преобразования форм и творческого воображения; совершенствовать умение при лепке использовать различные приемы лепки; закрепить знания детей о геометрических фигурах; развивать воображение; воспитывать интерес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масса для лепки,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вылепить несколько геометрических тел (шар, куб, кирпичик, пирамида) или фигур (круг, квадрат, треугольник). Предложить соединить их и превратить в различные предметы.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(развитие речи и художественная литература,  лепка)</w:t>
            </w:r>
          </w:p>
        </w:tc>
        <w:tc>
          <w:tcPr>
            <w:tcW w:w="2696" w:type="dxa"/>
            <w:gridSpan w:val="3"/>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основам математики "Учимся считать. Части суток".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ввести понятия: "утром", "днем", "вечером", "ночью", формировать представления о количестве предметов, обозначающих число; расширить круг знаний о распорядке дня и действиях в течение дня.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Развивающая игра-пантомима между группами "Что мы делаем в течение суток?".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Практическое упражнение с панно "По одному яблоку на каждую тарелку".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"Найди и назови"</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Задача: развить цветовосприятие и мелкую моторику. (развитие речи и художественная литература,  ознакомление с окружающим миром).</w:t>
            </w:r>
            <w:r w:rsidRPr="00B6436F">
              <w:rPr>
                <w:rFonts w:ascii="Times New Roman" w:hAnsi="Times New Roman" w:cs="Times New Roman"/>
                <w:bCs/>
                <w:sz w:val="24"/>
                <w:szCs w:val="24"/>
              </w:rPr>
              <w:t xml:space="preserve"> </w:t>
            </w:r>
            <w:r w:rsidRPr="00B6436F">
              <w:rPr>
                <w:rFonts w:ascii="Times New Roman" w:hAnsi="Times New Roman" w:cs="Times New Roman"/>
                <w:bCs/>
                <w:sz w:val="24"/>
                <w:szCs w:val="24"/>
                <w:lang w:eastAsia="ru-RU"/>
              </w:rPr>
              <w:t xml:space="preserve">"Фантастическое </w:t>
            </w:r>
            <w:r w:rsidRPr="00B6436F">
              <w:rPr>
                <w:rFonts w:ascii="Times New Roman" w:hAnsi="Times New Roman" w:cs="Times New Roman"/>
                <w:bCs/>
                <w:sz w:val="24"/>
                <w:szCs w:val="24"/>
                <w:lang w:eastAsia="ru-RU"/>
              </w:rPr>
              <w:lastRenderedPageBreak/>
              <w:t>животное"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совершенствовать умение выбирать способ лепки (конструктивный, пластический, комбинированный); закреплять умение работать стекой; развивать умение передавать движения персонажей пластическим способом; развивать воображение, мелкую моторику; воспитывать интерес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классический пластилин разных цветов,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предложить детям представить себе далекие планеты, на которых обитают неизвестные, фантастические животные. И также представить себе, что появился зоопарк, где можно посмотреть на этих животных. Предложить придумать и слепить какую-нибудь необычное животное для </w:t>
            </w:r>
            <w:r w:rsidRPr="00B6436F">
              <w:rPr>
                <w:rFonts w:ascii="Times New Roman" w:hAnsi="Times New Roman" w:cs="Times New Roman"/>
                <w:sz w:val="24"/>
                <w:szCs w:val="24"/>
                <w:lang w:eastAsia="ru-RU"/>
              </w:rPr>
              <w:lastRenderedPageBreak/>
              <w:t>этого зоопарка, дать ей название и рассказать историю о ней.</w:t>
            </w:r>
            <w:r w:rsidRPr="00B6436F">
              <w:rPr>
                <w:rFonts w:ascii="Times New Roman" w:hAnsi="Times New Roman" w:cs="Times New Roman"/>
                <w:sz w:val="24"/>
                <w:szCs w:val="24"/>
              </w:rPr>
              <w:t xml:space="preserve"> (развитие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развитию конструктивных навыков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"Красивое здание".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конструировать двухэтажное здание из строительных материалов; анализировать и применять на практике свойства призмы, куба, цилиндра, плитки; прививать умение учитывать устойчивость строения. Развивающая игра "Назови виды зданий?".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Развивающая игра "Собери фигуру"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 xml:space="preserve">Цель игры: научиться собирать фигуру, используя цвета и формы. Развивайте способность запоминать, видеть, различать. Правила игры: детям раздаются разные формы. Они строят объекты, показанные на картинке, из фигур. </w:t>
            </w:r>
            <w:r w:rsidRPr="00B6436F">
              <w:rPr>
                <w:rFonts w:ascii="Times New Roman" w:hAnsi="Times New Roman" w:cs="Times New Roman"/>
                <w:sz w:val="24"/>
                <w:szCs w:val="24"/>
              </w:rPr>
              <w:lastRenderedPageBreak/>
              <w:t>Дети должны правильно различать цвет и форму (аппликация, развитие речи и художественная литература, ознакомление с окружающим миром).</w:t>
            </w:r>
            <w:r w:rsidRPr="00B6436F">
              <w:rPr>
                <w:rFonts w:ascii="Times New Roman" w:hAnsi="Times New Roman" w:cs="Times New Roman"/>
                <w:bCs/>
                <w:sz w:val="24"/>
                <w:szCs w:val="24"/>
              </w:rPr>
              <w:t xml:space="preserve"> </w:t>
            </w:r>
            <w:r w:rsidRPr="00B6436F">
              <w:rPr>
                <w:rFonts w:ascii="Times New Roman" w:hAnsi="Times New Roman" w:cs="Times New Roman"/>
                <w:bCs/>
                <w:sz w:val="24"/>
                <w:szCs w:val="24"/>
                <w:lang w:eastAsia="ru-RU"/>
              </w:rPr>
              <w:t>"Пластические этюды"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совершенствовать умение придумывать свой неповторимый образ с короткими произведениями; формировать умение лепить персонажей из прочитанных произведений; совершенствовать умение при лепке использовать различные способы лепки; развивать мелкую моторику рук; способствовать формированию у детей интереса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классический пластилин,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предложить детям вылепить любимые образы по сказкам. </w:t>
            </w:r>
            <w:r w:rsidRPr="00B6436F">
              <w:rPr>
                <w:rFonts w:ascii="Times New Roman" w:hAnsi="Times New Roman" w:cs="Times New Roman"/>
                <w:sz w:val="24"/>
                <w:szCs w:val="24"/>
              </w:rPr>
              <w:t xml:space="preserve">(развитие речи </w:t>
            </w:r>
            <w:r w:rsidRPr="00B6436F">
              <w:rPr>
                <w:rFonts w:ascii="Times New Roman" w:hAnsi="Times New Roman" w:cs="Times New Roman"/>
                <w:sz w:val="24"/>
                <w:szCs w:val="24"/>
              </w:rPr>
              <w:lastRenderedPageBreak/>
              <w:t>и художественная литература,  лепка)</w:t>
            </w:r>
          </w:p>
          <w:p w:rsidR="00CE149E" w:rsidRPr="00B6436F"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Сюжетно-ролевая игра "Экологи"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дать представление о работе эколога. 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 Расширять представления детей о гуманной направленности работы экологов, ее необходимости для сохранения природы, социальной значимости.</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 xml:space="preserve">Ход игры: педагог перед игрой совместно с детьми рассматривает плакаты, брошюры о работе экологов, закрепляют знания о "Красной книге", </w:t>
            </w:r>
            <w:r w:rsidRPr="00B6436F">
              <w:rPr>
                <w:rFonts w:ascii="Times New Roman" w:hAnsi="Times New Roman" w:cs="Times New Roman"/>
                <w:sz w:val="24"/>
                <w:szCs w:val="24"/>
              </w:rPr>
              <w:lastRenderedPageBreak/>
              <w:t>следует обсудить, в чем суть деятельности специалистов- экологов. Дети сами распределяют роли, выбор объекта, организуют работу с картами, планами местности; изучают экологические паспорта; изучают экологическую обстановку (пробы воды, воздуха, почвы и т. д.); совместно рассматривают предъявление штрафных санкций; проводят работы по исправлению экологической ситуации; занимаются фотографированием, съемкой нарушений. В заключение педагогу вместе с детьми следует сделать вывод: человек должен осознавать ответственность за природу.</w:t>
            </w:r>
            <w:r w:rsidRPr="00B6436F">
              <w:rPr>
                <w:rFonts w:ascii="Times New Roman" w:hAnsi="Times New Roman" w:cs="Times New Roman"/>
                <w:bCs/>
                <w:sz w:val="24"/>
                <w:szCs w:val="24"/>
              </w:rPr>
              <w:t xml:space="preserve"> </w:t>
            </w:r>
            <w:r w:rsidRPr="00B6436F">
              <w:rPr>
                <w:rFonts w:ascii="Times New Roman" w:hAnsi="Times New Roman" w:cs="Times New Roman"/>
                <w:bCs/>
                <w:sz w:val="24"/>
                <w:szCs w:val="24"/>
                <w:lang w:eastAsia="ru-RU"/>
              </w:rPr>
              <w:t>"Детская площадка"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w:t>
            </w:r>
            <w:r w:rsidRPr="00B6436F">
              <w:rPr>
                <w:rFonts w:ascii="Times New Roman" w:hAnsi="Times New Roman" w:cs="Times New Roman"/>
                <w:sz w:val="24"/>
                <w:szCs w:val="24"/>
                <w:lang w:eastAsia="ru-RU"/>
              </w:rPr>
              <w:lastRenderedPageBreak/>
              <w:t>совершенствовать умение лепить фигуры различными способами из целого куска, из частей; показать возможность передачи движения лепной фигурки путем небольшого изменения положения рук и ног; объединить вылепленные фигурки в общую композицию.</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пластилин разных цветов,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показать детям изображение игровой площадки, на котором стоят качели и горка и предложить детям подумать, что еще можно разместить на игровой площадке. Затем предложить вылепить свою детскую площадку, на которой хотелось бы поиграть.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410"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ознакомлению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"Орел".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детей с внешним видом орла; расширить знание об орле; дать представление об основном законе Казахстана.</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Дидактическая игра "Найди орла".</w:t>
            </w:r>
            <w:r w:rsidRPr="00B6436F">
              <w:rPr>
                <w:rFonts w:ascii="Times New Roman" w:hAnsi="Times New Roman" w:cs="Times New Roman"/>
                <w:bCs/>
                <w:sz w:val="24"/>
                <w:szCs w:val="24"/>
                <w:lang w:eastAsia="ru-RU"/>
              </w:rPr>
              <w:t>"Танцующие человечки"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создавать на основе прочитанной информации выразительный динамичный образ и передавать в лепке заданное движение; формировать умение понимать относительность величины частей; показать возможность передачи движения фигурки путем небольшого изменения положения рук и ног; закрепить и усложнить </w:t>
            </w:r>
            <w:r w:rsidRPr="00B6436F">
              <w:rPr>
                <w:rFonts w:ascii="Times New Roman" w:hAnsi="Times New Roman" w:cs="Times New Roman"/>
                <w:sz w:val="24"/>
                <w:szCs w:val="24"/>
                <w:lang w:eastAsia="ru-RU"/>
              </w:rPr>
              <w:lastRenderedPageBreak/>
              <w:t>способ лепки фигурки человека из конуса (фигурка девочки); развивать умения анализировать простейшие схемы (фигурки человечков в разных позах); развивать умение лепить фигурки человека рациональным способом из удлиненного цилиндра (валика) путем надрезания стекой и дополнения деталями (фигурка мальчика);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классический пластилин,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предложить детям повторить движение или принять такую же позу, как человек, которая изображена на карточке. А после вылепить. Вылепить человека в какой-то позе по желанию. Объединить вылепленные фигурки </w:t>
            </w:r>
            <w:r w:rsidRPr="00B6436F">
              <w:rPr>
                <w:rFonts w:ascii="Times New Roman" w:hAnsi="Times New Roman" w:cs="Times New Roman"/>
                <w:sz w:val="24"/>
                <w:szCs w:val="24"/>
                <w:lang w:eastAsia="ru-RU"/>
              </w:rPr>
              <w:lastRenderedPageBreak/>
              <w:t>в общую композицию.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r>
      <w:tr w:rsidR="00CE149E" w:rsidRPr="00A9680D" w:rsidTr="004F4D27">
        <w:trPr>
          <w:trHeight w:val="247"/>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 xml:space="preserve">Самостоятельная </w:t>
            </w:r>
            <w:r w:rsidRPr="00B04A41">
              <w:rPr>
                <w:rFonts w:ascii="Times New Roman" w:eastAsia="Times New Roman" w:hAnsi="Times New Roman" w:cs="Times New Roman"/>
                <w:bCs/>
                <w:color w:val="000000"/>
                <w:sz w:val="24"/>
                <w:szCs w:val="24"/>
                <w:lang w:eastAsia="ru-RU"/>
              </w:rPr>
              <w:lastRenderedPageBreak/>
              <w:t>деятельность детей в образовательных центрах/ Индивидуальная работа с детьми</w:t>
            </w:r>
          </w:p>
        </w:tc>
        <w:tc>
          <w:tcPr>
            <w:tcW w:w="2310" w:type="dxa"/>
            <w:tcBorders>
              <w:top w:val="single" w:sz="4" w:space="0" w:color="000000"/>
              <w:left w:val="single" w:sz="4" w:space="0" w:color="auto"/>
              <w:bottom w:val="single" w:sz="4" w:space="0" w:color="000000"/>
              <w:right w:val="single" w:sz="4" w:space="0" w:color="000000"/>
            </w:tcBorders>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Индивидуальная </w:t>
            </w:r>
            <w:r w:rsidRPr="00B6436F">
              <w:rPr>
                <w:rFonts w:ascii="Times New Roman" w:hAnsi="Times New Roman" w:cs="Times New Roman"/>
                <w:sz w:val="24"/>
                <w:szCs w:val="24"/>
              </w:rPr>
              <w:lastRenderedPageBreak/>
              <w:t>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"Закончи слово, фразу"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обогащать словарь, развивать разговорную речь, память.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Развивающая игра "Разноцветный мир"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выделять признаки предметов, классифицировать и объединять их; развивать внимание, путем логических мышлений. Воспитывать умение уважать мнение собеседника.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"Дары осени"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называть приметы </w:t>
            </w:r>
            <w:r w:rsidRPr="00B6436F">
              <w:rPr>
                <w:rFonts w:ascii="Times New Roman" w:hAnsi="Times New Roman" w:cs="Times New Roman"/>
                <w:sz w:val="24"/>
                <w:szCs w:val="24"/>
              </w:rPr>
              <w:lastRenderedPageBreak/>
              <w:t xml:space="preserve">осени, изменения в природе, используя образные слова и выражения. Закрепить представления о характерных признаках осени и осенних явлениях. Развивать мелкую моторику пальцев рук, через пальчиковую гимнастику.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аппликация).   </w:t>
            </w:r>
          </w:p>
        </w:tc>
        <w:tc>
          <w:tcPr>
            <w:tcW w:w="2696" w:type="dxa"/>
            <w:gridSpan w:val="3"/>
            <w:tcBorders>
              <w:top w:val="single" w:sz="4" w:space="0" w:color="000000"/>
              <w:left w:val="single" w:sz="4" w:space="0" w:color="000000"/>
              <w:bottom w:val="single" w:sz="4" w:space="0" w:color="000000"/>
              <w:right w:val="single" w:sz="4" w:space="0" w:color="000000"/>
            </w:tcBorders>
            <w:hideMark/>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Дидактические игры "Геометрические фигуры"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находить и называть одно или несколько чисел. Оборудование: набор карточек с геометрическими фигурами. Дети используют геометрические треугольники, квадраты, круги. Воспитатель дает детям задание, дети решают его индивидуально.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1-задание. Покажите треугольники больше на один, чем кругов. Воспитатель показывает цифровую карточку с тремя кружками.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2-задание. Покажите квадраты меньше на один, чем кругов. Воспитатель показывает цифровую карточку с пятью кружками.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3-задание. Покажите точно такую же фигуру. Воспитатель показывает круг.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В конце игры делается вывод, воспитатель поощряет смышленого ребенка. В процессе игры у детей развивается внимание, скорость, точность движений рук, учатся считать, сравнивают числа (больше или меньше чисел) и называют их. (основы математики, развитие речи и художественная литература, ознакомление с окружающим миром).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"Листопад"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творческие способности детей, используя нетрадиционный способ аппликации - обрывание бумаги.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аппликация).   </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"Загадай число"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Цели: помочь подготовить детей к простым математическим операциям сложения и вычитания; помогать закрепить навыки определения первого и последнего чисел в первой десятке. Ход игры: например, больше трех, но меньше пяти; Попросите ребенка угадать, какое число меньше одной трети. Ребенок называет разные числа, а воспитатель говорит больше или меньше этого числа. Затем воспитатель может поменяться ролями с ребенком.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лес за грибами"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преобразовывать готовые формы, </w:t>
            </w:r>
            <w:r w:rsidRPr="00B6436F">
              <w:rPr>
                <w:rFonts w:ascii="Times New Roman" w:hAnsi="Times New Roman" w:cs="Times New Roman"/>
                <w:sz w:val="24"/>
                <w:szCs w:val="24"/>
              </w:rPr>
              <w:lastRenderedPageBreak/>
              <w:t>разрезая их  на две части (круг, овал). Обучать  вырезыванию , начиная с формирования навыка по прямой. Развивать умение правильно держать ножницы и пользоваться ими. "Ёжик"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навыки работы с клеем, трафаретом, бросовым  материалом (сухие листья). Познакомить с новыми техниками выполнения изображения  из нетрадиционных материалов c использованием сухие листья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аппликация).   </w:t>
            </w:r>
          </w:p>
        </w:tc>
        <w:tc>
          <w:tcPr>
            <w:tcW w:w="2410" w:type="dxa"/>
            <w:tcBorders>
              <w:top w:val="single" w:sz="4" w:space="0" w:color="000000"/>
              <w:left w:val="single" w:sz="4" w:space="0" w:color="000000"/>
              <w:bottom w:val="single" w:sz="4" w:space="0" w:color="000000"/>
              <w:right w:val="single" w:sz="4" w:space="0" w:color="000000"/>
            </w:tcBorders>
            <w:hideMark/>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Индивидуальная </w:t>
            </w:r>
            <w:r w:rsidRPr="00B6436F">
              <w:rPr>
                <w:rFonts w:ascii="Times New Roman" w:hAnsi="Times New Roman" w:cs="Times New Roman"/>
                <w:sz w:val="24"/>
                <w:szCs w:val="24"/>
              </w:rPr>
              <w:lastRenderedPageBreak/>
              <w:t>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Развивающая игра "Собери картину"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собирать картинку из маленьких картинок, составлять рассказ, развивать речь, мышление, повышать интерес детей к составлению картинок разного содержания. (аппликация,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Театральная постановка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Демонстрация сказки "Волк и семеро козлят" с использованием пальчикового театра.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"Птицы на ветках"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передавать в </w:t>
            </w:r>
            <w:r w:rsidRPr="00B6436F">
              <w:rPr>
                <w:rFonts w:ascii="Times New Roman" w:hAnsi="Times New Roman" w:cs="Times New Roman"/>
                <w:sz w:val="24"/>
                <w:szCs w:val="24"/>
              </w:rPr>
              <w:lastRenderedPageBreak/>
              <w:t xml:space="preserve">аппликации образ птиц, особенности формы головы и туловища, хвоста (вырезывая по частям из цветной бумаги); красиво располагать изображения на листе, соблюдая относительную величину.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аппликация).   </w:t>
            </w:r>
          </w:p>
        </w:tc>
        <w:tc>
          <w:tcPr>
            <w:tcW w:w="2410" w:type="dxa"/>
            <w:tcBorders>
              <w:top w:val="single" w:sz="4" w:space="0" w:color="000000"/>
              <w:left w:val="single" w:sz="4" w:space="0" w:color="000000"/>
              <w:bottom w:val="single" w:sz="4" w:space="0" w:color="000000"/>
              <w:right w:val="single" w:sz="4" w:space="0" w:color="000000"/>
            </w:tcBorders>
            <w:hideMark/>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Индивидуальная </w:t>
            </w:r>
            <w:r w:rsidRPr="00B6436F">
              <w:rPr>
                <w:rFonts w:ascii="Times New Roman" w:hAnsi="Times New Roman" w:cs="Times New Roman"/>
                <w:sz w:val="24"/>
                <w:szCs w:val="24"/>
              </w:rPr>
              <w:lastRenderedPageBreak/>
              <w:t>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Развивающая игра "Найди пару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повторить геометрические фигуры, тренировать в сравнении фигур. Оборудование: фигуры расположены в разном порядке. Правила игры: ребенку дают геометрические фигуры, ребенок находит точно такие же цветные формы(т.е. находят пару). " (основы математики,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"Фотоаппарат"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ассоциативное мышление, произвольное внимание, память, речь. Оборудование: карты лото или любые другие картинки. Ход: </w:t>
            </w:r>
            <w:r w:rsidRPr="00B6436F">
              <w:rPr>
                <w:rFonts w:ascii="Times New Roman" w:hAnsi="Times New Roman" w:cs="Times New Roman"/>
                <w:sz w:val="24"/>
                <w:szCs w:val="24"/>
              </w:rPr>
              <w:lastRenderedPageBreak/>
              <w:t>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 (развитие речи и художественная литература,   ознакомление с окружающим миром). "Зайчик из салфетки"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Познакомить с техникой работы с салфеткой. Формировать умение скатывания салфетки в комочек. (развитие речи и художественная литература, аппликация).   </w:t>
            </w:r>
          </w:p>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448"/>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Подготовка к прогулке</w:t>
            </w:r>
          </w:p>
        </w:tc>
        <w:tc>
          <w:tcPr>
            <w:tcW w:w="12377" w:type="dxa"/>
            <w:gridSpan w:val="8"/>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448"/>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Прогулка</w:t>
            </w:r>
          </w:p>
        </w:tc>
        <w:tc>
          <w:tcPr>
            <w:tcW w:w="2454"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хвойными деревьями </w:t>
            </w:r>
            <w:r w:rsidRPr="00B6436F">
              <w:rPr>
                <w:rFonts w:ascii="Times New Roman" w:hAnsi="Times New Roman" w:cs="Times New Roman"/>
                <w:sz w:val="24"/>
                <w:szCs w:val="24"/>
              </w:rPr>
              <w:lastRenderedPageBreak/>
              <w:t xml:space="preserve">(сосна, 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сравнивать хвойные деревья, находить внешние черты сходства и различия деревьев; воспитывать бережное отношение в живой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давайте оглянемся и узнаем, все ли деревья похожи друг на друга. Что вы заметили? С каких деревьев не опадает листва? Есть ли она?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Ель, сосна. Молодцы.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Чем схожи эти деревья, чем отличаются?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Да, на хвойных деревья имеют иголки, они осенью не сбрасывают хвою, зеленые круглый год.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Деревья все зазеленели.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Почти все птицы прилетели.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Все обновиться </w:t>
            </w:r>
            <w:r w:rsidRPr="00B6436F">
              <w:rPr>
                <w:rFonts w:ascii="Times New Roman" w:hAnsi="Times New Roman" w:cs="Times New Roman"/>
                <w:sz w:val="24"/>
                <w:szCs w:val="24"/>
              </w:rPr>
              <w:lastRenderedPageBreak/>
              <w:t>норовит.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у колючей темной 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тот же хмурый зимний вид.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Вся теплота, вся сила света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Ей, недоверчивой, нужна.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мягкой хвоей приодета,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Свою весну в расцвете лета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Смущенно празднует она.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Берестов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описывают хвойные деревья: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Сосна: ствол гладкий, желтовато-коричневого цвета, вместо листьев - иголки. Ель: ствол шершавый, сероватого цвета, вместо листьев - иголки. Различия: у сосны иголки длинные, светло-зеленые; у ели иголки короткие, темно-зеленого цвета. Люди любят хвойные деревья, которые выделяют кислород, </w:t>
            </w:r>
            <w:r w:rsidRPr="00B6436F">
              <w:rPr>
                <w:rFonts w:ascii="Times New Roman" w:hAnsi="Times New Roman" w:cs="Times New Roman"/>
                <w:sz w:val="24"/>
                <w:szCs w:val="24"/>
              </w:rPr>
              <w:lastRenderedPageBreak/>
              <w:t>которым мы дышим.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природного материала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работать сообща, закреплять желание трудиться.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"Через ручеек"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закреплять умения прыгать, держать ноги вместе, прыгать через "ручеек"; научить использовать методы, и приемы усвоенные на занятии.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ознакомление с окружающим миром, </w:t>
            </w:r>
            <w:r w:rsidRPr="00B6436F">
              <w:rPr>
                <w:rFonts w:ascii="Times New Roman" w:hAnsi="Times New Roman" w:cs="Times New Roman"/>
                <w:sz w:val="24"/>
                <w:szCs w:val="24"/>
              </w:rPr>
              <w:lastRenderedPageBreak/>
              <w:t>физическое развитие физкультура).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по желанию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 физическое развитие).</w:t>
            </w: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тенью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w:t>
            </w:r>
            <w:r w:rsidRPr="00B6436F">
              <w:rPr>
                <w:rFonts w:ascii="Times New Roman" w:hAnsi="Times New Roman" w:cs="Times New Roman"/>
                <w:sz w:val="24"/>
                <w:szCs w:val="24"/>
              </w:rPr>
              <w:lastRenderedPageBreak/>
              <w:t>представления о свойствах света солнца; воспитывать 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детям встать так, чтобы их тени находились перед ними: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свет солнца отражает нашу фигуру, только она не цветная.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Если мы спрячемся в тень, под деревом или под крышу, у нас не станет тени. Там нет солнышка.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"Спрячемся от тени".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Тень такая заводная,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Ходит следом, повторяет: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Помаши ей - тень помашет,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Повторит движенья наши.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Зато улыбку, может быть,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Она не сможет повторить.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Поиграйте с тенью в прятки,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Забегайте по-порядку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Друг за друга, под крыльцо,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Тень не узнает вас в лицо.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 Ахметова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Тень - это темный силуэт предмета, на которое падают лучи солнца, который отражается в противоположной стороне. Чем ниже солнце, тем тень длиннее, особенно по вечерам.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семян цветов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работать сообща, закреплять желание трудиться.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"Лохматый пес"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у детей двигаться в соответствии с текстом, </w:t>
            </w:r>
            <w:r w:rsidRPr="00B6436F">
              <w:rPr>
                <w:rFonts w:ascii="Times New Roman" w:hAnsi="Times New Roman" w:cs="Times New Roman"/>
                <w:sz w:val="24"/>
                <w:szCs w:val="24"/>
              </w:rPr>
              <w:lastRenderedPageBreak/>
              <w:t>по сигналу бегать в прямом направлении, не толкаясь; развивать быстроту,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Вот лежит лохматый пёс,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лапы свой, уткнувши нос.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(Тихо, смирно он лежит,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то дремлет, не то спит.)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Подойдём к нему, разбудим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посмотрим, что же будет.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подкрадываются к собачке, тихо-тихо зовут: "Собачка, собачка, поиграй с нами!"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Собачка "лает", дети разбегаются, пес старается поймать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пойманным считается тот, кого задели рукой.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w:t>
            </w:r>
            <w:r w:rsidRPr="00B6436F">
              <w:rPr>
                <w:rFonts w:ascii="Times New Roman" w:hAnsi="Times New Roman" w:cs="Times New Roman"/>
                <w:sz w:val="24"/>
                <w:szCs w:val="24"/>
              </w:rPr>
              <w:lastRenderedPageBreak/>
              <w:t>ознакомление с окружающим миром). Самостоятельные игры по желанию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 физическое развитие).</w:t>
            </w: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признаками осени в </w:t>
            </w:r>
            <w:r w:rsidRPr="00B6436F">
              <w:rPr>
                <w:rFonts w:ascii="Times New Roman" w:hAnsi="Times New Roman" w:cs="Times New Roman"/>
                <w:sz w:val="24"/>
                <w:szCs w:val="24"/>
              </w:rPr>
              <w:lastRenderedPageBreak/>
              <w:t xml:space="preserve">природе, в вечернее время суток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замечать изменения в природе осенью, признаками погоды вечером, называть их, выражать мнение; воспитывать чуткость,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Осень, осень.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гости просим!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Осень, осень,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Погости недель восемь: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обильными хлебами,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высокими снопами,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листопадом и дождем,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перелетным журавлем.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Суриков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почему поэт, говоря об осени, перечисляет признаки природы? Кто запомнил эти признаки? Как вы думаете, почему так происходит?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Отличается ли погода осенью днем и вечером? Назовите признаки. Нравится ли вам такая погода? (развитие речи </w:t>
            </w:r>
            <w:r w:rsidRPr="00B6436F">
              <w:rPr>
                <w:rFonts w:ascii="Times New Roman" w:hAnsi="Times New Roman" w:cs="Times New Roman"/>
                <w:sz w:val="24"/>
                <w:szCs w:val="24"/>
              </w:rPr>
              <w:lastRenderedPageBreak/>
              <w:t>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работа в саду (очистка от листьев дорожек, лунок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следит за безопасной деятельностью.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Поощрять детей, которые активно помогают взрослым. Воспитывать детей, уметь выполнять вместе коллективные задачи. )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"Совушка"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упражнять в беге врассыпную; развивать умение двигаться по сигналу, умение быть неподвижным; развивать ориентировку в пространстве, </w:t>
            </w:r>
            <w:r w:rsidRPr="00B6436F">
              <w:rPr>
                <w:rFonts w:ascii="Times New Roman" w:hAnsi="Times New Roman" w:cs="Times New Roman"/>
                <w:sz w:val="24"/>
                <w:szCs w:val="24"/>
              </w:rPr>
              <w:lastRenderedPageBreak/>
              <w:t>выдержку;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могут быть в роли птичек, бабочек, зайчиков и прочее.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"Найди свою пару"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слух, внимание, быстроту бега, соблюдение правил подвижной игры. (развитие речи и </w:t>
            </w:r>
            <w:r w:rsidRPr="00B6436F">
              <w:rPr>
                <w:rFonts w:ascii="Times New Roman" w:hAnsi="Times New Roman" w:cs="Times New Roman"/>
                <w:sz w:val="24"/>
                <w:szCs w:val="24"/>
              </w:rPr>
              <w:lastRenderedPageBreak/>
              <w:t>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игры с выносным материалом, развивать движение, умение бегать с изменением направления бега. (развитие речи и художественная литература,   ознакомление с окружающим миром, физическое развитие).</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Наблюдение за ветром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расширять </w:t>
            </w:r>
            <w:r w:rsidRPr="00B6436F">
              <w:rPr>
                <w:rFonts w:ascii="Times New Roman" w:hAnsi="Times New Roman" w:cs="Times New Roman"/>
                <w:sz w:val="24"/>
                <w:szCs w:val="24"/>
              </w:rPr>
              <w:lastRenderedPageBreak/>
              <w:t>представления о ветре, как природном явлении, его видах; обратить внимание на то, что летом ветер тёплый, ласковый, осенью прохладный.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 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Неизвестно, где живет.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Налетит – деревья гнет.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Засвистит – по речке дрожь.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Озорник, а не уймешь! (Ветер)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детям "найти" ветер на участке. Дети наблюдают за шелестом листьев, качание веток деревьев, колыханием флажков.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определить направление ветра, дети, глядя на флажки, показывают, куда дует ветер.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Ребята, направление ветра можно определить с </w:t>
            </w:r>
            <w:r w:rsidRPr="00B6436F">
              <w:rPr>
                <w:rFonts w:ascii="Times New Roman" w:hAnsi="Times New Roman" w:cs="Times New Roman"/>
                <w:sz w:val="24"/>
                <w:szCs w:val="24"/>
              </w:rPr>
              <w:lastRenderedPageBreak/>
              <w:t>помощью эксперимента с вертушкой. (Из дети могут изготовить накануне.)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Ветрено, ветрено,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Вся земля проветрена,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Ветер листья с веток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Разогнал по свету: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Липовый, березовый,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Желтый лист и розовый,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Красный, разноцветный,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Старый лист газетный.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Токмакова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сбор песка вокруг песочницы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желание проявлять аккуратность в посильном труде. (развитие речи и художественная литература,   </w:t>
            </w:r>
            <w:r w:rsidRPr="00B6436F">
              <w:rPr>
                <w:rFonts w:ascii="Times New Roman" w:hAnsi="Times New Roman" w:cs="Times New Roman"/>
                <w:sz w:val="24"/>
                <w:szCs w:val="24"/>
              </w:rPr>
              <w:lastRenderedPageBreak/>
              <w:t>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"Карусель"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вестибулярный аппарат, умение сохранять равновесие, двигаться в кругу вместе со всеми как один человек;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Взрослый предлагает детям взяться за руки. Дети вместе с педагогом ходят по кругу, говорят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Еле - еле, еле - еле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Закружились карусели,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потом, потом, потом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бегом, бегом, бегом.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тише, не спешите,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Карусель остановите.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Раз-два, раз-два!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и кончилась игра.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Постепенно темп движений может увеличиваться под </w:t>
            </w:r>
            <w:r w:rsidRPr="00B6436F">
              <w:rPr>
                <w:rFonts w:ascii="Times New Roman" w:hAnsi="Times New Roman" w:cs="Times New Roman"/>
                <w:sz w:val="24"/>
                <w:szCs w:val="24"/>
              </w:rPr>
              <w:lastRenderedPageBreak/>
              <w:t>быстрый темп проговаривания слов.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 этом дети следят за динамикой движения всего круга и поддерживают форму круга в целом. (развитие речи и художественная литература,   ознакомление с окружающим миром, художественное слово,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по желанию детей.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 физическое развитие).</w:t>
            </w:r>
          </w:p>
        </w:tc>
        <w:tc>
          <w:tcPr>
            <w:tcW w:w="2410"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Наблюдение за солнцем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представления детей о солнце, как источнике света и тепла, особенностях местонахождения солнца в вечернее время года осенью; развивать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Солнышко красно,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Гори-гори ясно!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небе рыбкой поплыви,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Нашу землю оживи,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Всех на свете ребятишек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Обогрей, оздорови!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 Благинина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о чем стихотворение? Скажите, почему в стихотворении так говорится?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детям сравнить то, как светило солнце летом и светит осенью, светило днем и светит вечером.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Солнце днем в небе находится высоко, </w:t>
            </w:r>
            <w:r w:rsidRPr="00B6436F">
              <w:rPr>
                <w:rFonts w:ascii="Times New Roman" w:hAnsi="Times New Roman" w:cs="Times New Roman"/>
                <w:sz w:val="24"/>
                <w:szCs w:val="24"/>
              </w:rPr>
              <w:lastRenderedPageBreak/>
              <w:t>утром и вечером солнце низко, поэтому становится прохладнее. осенью солнце заходит за горизонт пораньше. Поэтому дни становятся короче, ночи длиннее.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подметание дорожек на участке, сбор мелких камушек и другого мусора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воспитывать желание трудиться всем вместе.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"Рыбаки и рыбки"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w:t>
            </w:r>
            <w:r w:rsidRPr="00B6436F">
              <w:rPr>
                <w:rFonts w:ascii="Times New Roman" w:hAnsi="Times New Roman" w:cs="Times New Roman"/>
                <w:sz w:val="24"/>
                <w:szCs w:val="24"/>
              </w:rPr>
              <w:lastRenderedPageBreak/>
              <w:t>умение детей бегать по прямой с одного края площадки до другой так, чтобы не быть пойманным; побуждать играть, имитируя движения рыбок, по сигналу, по правилам; развивать ловкость, быстроту.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качестве пастуха выступает педагог. Дети в роли волков стоят на своих местах.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Рыбки в море косяком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Плывут к дому прямиком.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Рыбки, плывите!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сеть не попадите!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После этих слов, рыбки плывут противоположную от </w:t>
            </w:r>
            <w:r w:rsidRPr="00B6436F">
              <w:rPr>
                <w:rFonts w:ascii="Times New Roman" w:hAnsi="Times New Roman" w:cs="Times New Roman"/>
                <w:sz w:val="24"/>
                <w:szCs w:val="24"/>
              </w:rPr>
              <w:lastRenderedPageBreak/>
              <w:t>себя сторону, к другому концу площадки. Рыбак выбегает, старается изловить рыбок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пойманным считается тот, кого задели рукой: два рыбака могут стоять по обеим бокам площадки.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 художественное слово,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по желанию детей.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 физическое развитие).</w:t>
            </w:r>
          </w:p>
        </w:tc>
      </w:tr>
      <w:tr w:rsidR="00CE149E" w:rsidRPr="00A9680D" w:rsidTr="004F4D27">
        <w:trPr>
          <w:trHeight w:val="448"/>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Уход детей домой</w:t>
            </w:r>
          </w:p>
        </w:tc>
        <w:tc>
          <w:tcPr>
            <w:tcW w:w="2454" w:type="dxa"/>
            <w:gridSpan w:val="2"/>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для родителей: "Организация игрового уголка дома".</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Провести беседу на тему: "Как вести себя среди друзей?".</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Организовать выставку на тему: "Мои друзья".</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Побеседовать на темы: "Правила детского сада", "Как вести себя среди друзей?".</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Анкетирование для родителей.</w:t>
            </w:r>
          </w:p>
        </w:tc>
      </w:tr>
    </w:tbl>
    <w:p w:rsidR="00442B25" w:rsidRDefault="00442B25" w:rsidP="00CE149E">
      <w:pPr>
        <w:spacing w:after="0"/>
        <w:rPr>
          <w:rFonts w:ascii="Times New Roman" w:hAnsi="Times New Roman" w:cs="Times New Roman"/>
          <w:b/>
          <w:sz w:val="24"/>
          <w:szCs w:val="24"/>
        </w:rPr>
      </w:pP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 xml:space="preserve">Группа: старшая группа </w:t>
      </w: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 xml:space="preserve">Возраст детей: </w:t>
      </w:r>
      <w:r w:rsidRPr="00B04A41">
        <w:rPr>
          <w:rFonts w:ascii="Times New Roman" w:hAnsi="Times New Roman" w:cs="Times New Roman"/>
          <w:b/>
          <w:sz w:val="24"/>
          <w:szCs w:val="24"/>
          <w:lang w:val="kk-KZ"/>
        </w:rPr>
        <w:t xml:space="preserve">дети </w:t>
      </w:r>
      <w:r w:rsidRPr="00B04A41">
        <w:rPr>
          <w:rFonts w:ascii="Times New Roman" w:hAnsi="Times New Roman" w:cs="Times New Roman"/>
          <w:b/>
          <w:sz w:val="24"/>
          <w:szCs w:val="24"/>
        </w:rPr>
        <w:t xml:space="preserve">4-х лет </w:t>
      </w: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На какой период составлен план (указать дни недели, месяц, год): 29.09-30.09.2022 г.</w:t>
      </w:r>
    </w:p>
    <w:tbl>
      <w:tblPr>
        <w:tblW w:w="14616" w:type="dxa"/>
        <w:tblLayout w:type="fixed"/>
        <w:tblCellMar>
          <w:top w:w="15" w:type="dxa"/>
          <w:left w:w="15" w:type="dxa"/>
          <w:bottom w:w="15" w:type="dxa"/>
          <w:right w:w="15" w:type="dxa"/>
        </w:tblCellMar>
        <w:tblLook w:val="04A0" w:firstRow="1" w:lastRow="0" w:firstColumn="1" w:lastColumn="0" w:noHBand="0" w:noVBand="1"/>
      </w:tblPr>
      <w:tblGrid>
        <w:gridCol w:w="2241"/>
        <w:gridCol w:w="2452"/>
        <w:gridCol w:w="2552"/>
        <w:gridCol w:w="2551"/>
        <w:gridCol w:w="2410"/>
        <w:gridCol w:w="2410"/>
      </w:tblGrid>
      <w:tr w:rsidR="00CE149E" w:rsidRPr="00A9680D" w:rsidTr="004F4D27">
        <w:trPr>
          <w:trHeight w:val="552"/>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rPr>
              <w:t>Режим дня</w:t>
            </w:r>
          </w:p>
        </w:tc>
        <w:tc>
          <w:tcPr>
            <w:tcW w:w="2452" w:type="dxa"/>
            <w:tcBorders>
              <w:top w:val="single" w:sz="4" w:space="0" w:color="000000"/>
              <w:left w:val="single" w:sz="4" w:space="0" w:color="auto"/>
              <w:bottom w:val="single" w:sz="4" w:space="0" w:color="000000"/>
              <w:right w:val="single" w:sz="4" w:space="0" w:color="000000"/>
            </w:tcBorders>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B04A41">
              <w:rPr>
                <w:rFonts w:ascii="Times New Roman" w:eastAsia="Times New Roman" w:hAnsi="Times New Roman" w:cs="Times New Roman"/>
                <w:bCs/>
                <w:color w:val="000000"/>
                <w:sz w:val="24"/>
                <w:szCs w:val="24"/>
                <w:lang w:val="kk-KZ" w:eastAsia="ru-RU"/>
              </w:rPr>
              <w:t>Понедельник</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26.09.2022</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B04A41">
              <w:rPr>
                <w:rFonts w:ascii="Times New Roman" w:eastAsia="Times New Roman" w:hAnsi="Times New Roman" w:cs="Times New Roman"/>
                <w:bCs/>
                <w:color w:val="000000"/>
                <w:sz w:val="24"/>
                <w:szCs w:val="24"/>
                <w:lang w:val="kk-KZ" w:eastAsia="ru-RU"/>
              </w:rPr>
              <w:t>Вторник</w:t>
            </w:r>
          </w:p>
          <w:p w:rsidR="00CE149E" w:rsidRPr="00B04A41"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val="kk-KZ" w:eastAsia="ru-RU"/>
              </w:rPr>
              <w:tab/>
              <w:t>27.09.2022</w:t>
            </w:r>
          </w:p>
        </w:tc>
        <w:tc>
          <w:tcPr>
            <w:tcW w:w="2551" w:type="dxa"/>
            <w:tcBorders>
              <w:top w:val="single" w:sz="4" w:space="0" w:color="000000"/>
              <w:left w:val="single" w:sz="4" w:space="0" w:color="000000"/>
              <w:bottom w:val="single" w:sz="4" w:space="0" w:color="000000"/>
              <w:right w:val="single" w:sz="4" w:space="0" w:color="auto"/>
            </w:tcBorders>
            <w:hideMark/>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B04A41">
              <w:rPr>
                <w:rFonts w:ascii="Times New Roman" w:eastAsia="Times New Roman" w:hAnsi="Times New Roman" w:cs="Times New Roman"/>
                <w:bCs/>
                <w:color w:val="000000"/>
                <w:sz w:val="24"/>
                <w:szCs w:val="24"/>
                <w:lang w:val="kk-KZ" w:eastAsia="ru-RU"/>
              </w:rPr>
              <w:t>Среда</w:t>
            </w:r>
          </w:p>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28.09.2022</w:t>
            </w:r>
          </w:p>
        </w:tc>
        <w:tc>
          <w:tcPr>
            <w:tcW w:w="2410" w:type="dxa"/>
            <w:tcBorders>
              <w:top w:val="single" w:sz="4" w:space="0" w:color="000000"/>
              <w:left w:val="single" w:sz="4" w:space="0" w:color="auto"/>
              <w:bottom w:val="single" w:sz="4" w:space="0" w:color="000000"/>
              <w:right w:val="single" w:sz="4" w:space="0" w:color="auto"/>
            </w:tcBorders>
            <w:hideMark/>
          </w:tcPr>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Четверг</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29.09.2022</w:t>
            </w:r>
          </w:p>
        </w:tc>
        <w:tc>
          <w:tcPr>
            <w:tcW w:w="2410" w:type="dxa"/>
            <w:tcBorders>
              <w:top w:val="single" w:sz="4" w:space="0" w:color="000000"/>
              <w:left w:val="single" w:sz="4" w:space="0" w:color="auto"/>
              <w:bottom w:val="single" w:sz="4" w:space="0" w:color="000000"/>
              <w:right w:val="single" w:sz="4" w:space="0" w:color="000000"/>
            </w:tcBorders>
            <w:hideMark/>
          </w:tcPr>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Пятница</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30.09.2022</w:t>
            </w:r>
          </w:p>
        </w:tc>
      </w:tr>
      <w:tr w:rsidR="00CE149E" w:rsidRPr="00A9680D" w:rsidTr="004F4D27">
        <w:trPr>
          <w:trHeight w:val="277"/>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rPr>
              <w:t>Прием детей</w:t>
            </w:r>
          </w:p>
        </w:tc>
        <w:tc>
          <w:tcPr>
            <w:tcW w:w="12375"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Прием детей. Индивидуальные беседы с родителями о здоровье ребенка, а также консультирование или индивидуальные беседы (например, осенью при ОРВИ и профилактических мероприятиях, если в карантинной группе, например, ветрянка, консультирование по этой теме).</w:t>
            </w:r>
          </w:p>
        </w:tc>
      </w:tr>
      <w:tr w:rsidR="00CE149E" w:rsidRPr="00A9680D"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Беседа с родителями, консультации</w:t>
            </w:r>
          </w:p>
        </w:tc>
        <w:tc>
          <w:tcPr>
            <w:tcW w:w="12375"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для родителей "Безопасность детей - центр внимания", "Почему ребенок не слушает?". Беседа с родителями о патриотическом воспитании в семье.</w:t>
            </w:r>
          </w:p>
        </w:tc>
      </w:tr>
      <w:tr w:rsidR="00CE149E" w:rsidRPr="00A9680D" w:rsidTr="004F4D27">
        <w:trPr>
          <w:trHeight w:val="828"/>
        </w:trPr>
        <w:tc>
          <w:tcPr>
            <w:tcW w:w="2241" w:type="dxa"/>
            <w:vMerge w:val="restart"/>
            <w:tcBorders>
              <w:top w:val="single" w:sz="4" w:space="0" w:color="000000"/>
              <w:left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"После игры наведите порядок в группе".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формировать у детей стремление к дисциплине, собирать игрушки после игры; создать план работы, уметь подбирать необходимые материалы для учебной деятельности. (навыки самообслуживания, ознакомление с окружающим миром)</w:t>
            </w:r>
            <w:r w:rsidRPr="00B6436F">
              <w:rPr>
                <w:rFonts w:ascii="Times New Roman" w:hAnsi="Times New Roman" w:cs="Times New Roman"/>
                <w:sz w:val="24"/>
                <w:szCs w:val="24"/>
                <w:lang w:eastAsia="ru-RU"/>
              </w:rPr>
              <w:t xml:space="preserve"> «Веселая палитра»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Развивать чувство цвета.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Карточки с предметами. Палитры с оттенками цветов.</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 xml:space="preserve">Ход игры: Назови каждую картинку и покажи на палитре ее цвет. Подбери все пары: лимонный - лимон...(и т.д.) А теперь попробуй угадать, как можно назвать другие цвета. Найди среди картинок морковку и на палитре подходящий. Как называется этот цвет? (Оранжевый.) Но можно сказать и по-другому - морковный. Покажи на палитре свекольный цвет. Сиреневый. Оливковый. Если трудно, сравнивай с изображениями плодов, цветов. Как бы ты назвал цвет сливы? (Фиолетовый, или иначе - сливовый.) Чем желтый цвет отличается от лимонного? </w:t>
            </w:r>
          </w:p>
          <w:p w:rsidR="00442B25" w:rsidRPr="00B6436F" w:rsidRDefault="00CE149E" w:rsidP="00442B25">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художественная литература,  рисование)</w:t>
            </w:r>
            <w:r w:rsidR="00442B25" w:rsidRPr="00B6436F">
              <w:rPr>
                <w:rFonts w:ascii="Times New Roman" w:hAnsi="Times New Roman" w:cs="Times New Roman"/>
                <w:sz w:val="24"/>
                <w:szCs w:val="24"/>
              </w:rPr>
              <w:t xml:space="preserve"> </w:t>
            </w:r>
            <w:r w:rsidR="00442B25" w:rsidRPr="00B6436F">
              <w:rPr>
                <w:rFonts w:ascii="Times New Roman" w:hAnsi="Times New Roman" w:cs="Times New Roman"/>
                <w:sz w:val="24"/>
                <w:szCs w:val="24"/>
              </w:rPr>
              <w:lastRenderedPageBreak/>
              <w:t>Исполнение гимна РК.</w:t>
            </w:r>
          </w:p>
          <w:p w:rsidR="00442B25" w:rsidRPr="00B6436F" w:rsidRDefault="00442B25" w:rsidP="00442B25">
            <w:pPr>
              <w:pStyle w:val="a3"/>
              <w:rPr>
                <w:rFonts w:ascii="Times New Roman" w:hAnsi="Times New Roman" w:cs="Times New Roman"/>
                <w:sz w:val="24"/>
                <w:szCs w:val="24"/>
              </w:rPr>
            </w:pPr>
            <w:r w:rsidRPr="00B6436F">
              <w:rPr>
                <w:rFonts w:ascii="Times New Roman" w:hAnsi="Times New Roman" w:cs="Times New Roman"/>
                <w:sz w:val="24"/>
                <w:szCs w:val="24"/>
              </w:rPr>
              <w:t>Цель: воспитывать чувство патриотизма, уважение, гордость к своей стране.</w:t>
            </w:r>
          </w:p>
          <w:p w:rsidR="00CE149E" w:rsidRPr="00B6436F" w:rsidRDefault="00442B25"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5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"Порядок в игрушках".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научить детей перед работой надевать рабочий фартук; поддерживать порядок в игрушках: стирка, сушка, протирание, ставить игрушки на место. Развивать трудолюбие, умение видеть беспорядок;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развивать аккуратность при работе с водой. Учить уважать свой труд и труд других. (навыки самообслуживания, ознакомление с окружающим миром)</w:t>
            </w:r>
            <w:r w:rsidRPr="00B6436F">
              <w:rPr>
                <w:rFonts w:ascii="Times New Roman" w:hAnsi="Times New Roman" w:cs="Times New Roman"/>
                <w:sz w:val="24"/>
                <w:szCs w:val="24"/>
                <w:lang w:eastAsia="ru-RU"/>
              </w:rPr>
              <w:t xml:space="preserve"> «Волшебные картинки»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Учить детей </w:t>
            </w:r>
            <w:r w:rsidRPr="00B6436F">
              <w:rPr>
                <w:rFonts w:ascii="Times New Roman" w:hAnsi="Times New Roman" w:cs="Times New Roman"/>
                <w:sz w:val="24"/>
                <w:szCs w:val="24"/>
                <w:lang w:eastAsia="ru-RU"/>
              </w:rPr>
              <w:lastRenderedPageBreak/>
              <w:t>создавать образы на основе схематического изображения предмета.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Лист бумаги с незаконченным изображением. Цветные карандаши.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Дорисуй картинку. Отметить наиболее интересные картинки, когда ребята придумывают что- то своё, непохожее на другие картинки.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художественная литература,  рисование)</w:t>
            </w:r>
          </w:p>
        </w:tc>
        <w:tc>
          <w:tcPr>
            <w:tcW w:w="255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"Соблюдать порядок в шкафу с учебниками".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научить детей самостоятельно следить за порядком в шкафу, вытирать пыль. (навыки самообслуживания, ознакомление с окружающим миром)</w:t>
            </w:r>
            <w:r w:rsidRPr="00B6436F">
              <w:rPr>
                <w:rFonts w:ascii="Times New Roman" w:hAnsi="Times New Roman" w:cs="Times New Roman"/>
                <w:sz w:val="24"/>
                <w:szCs w:val="24"/>
                <w:lang w:eastAsia="ru-RU"/>
              </w:rPr>
              <w:t xml:space="preserve">  «Клубочки»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Развивать у детей умение выполнять круговые движения при рисовании клубка в замкнутом круге с опорой на зрительный контроль и с закрытыми глазами.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Материал: Картинка «Котенок с клубком». Листы бумаги. </w:t>
            </w:r>
            <w:r w:rsidRPr="00B6436F">
              <w:rPr>
                <w:rFonts w:ascii="Times New Roman" w:hAnsi="Times New Roman" w:cs="Times New Roman"/>
                <w:sz w:val="24"/>
                <w:szCs w:val="24"/>
                <w:lang w:eastAsia="ru-RU"/>
              </w:rPr>
              <w:lastRenderedPageBreak/>
              <w:t>Карандаши.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предлагает детям рассмотреть картинку, на которой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котенок играет с клубком ниток. Затем предлагает детям собрать нитки в клубок и показывает, как собираются нитки в клубок, имитируя движениями карандаша наматывание ниток в клубок. Периодически педагог предлагает детям закрывать глаза и выполнять движения с закрытыми глазами.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Для того чтобы у детей проявлялся интерес к работе, можно дать им возможность нарисовать много клубков, устроить соревнование: кто больше клубков нарисует. </w:t>
            </w:r>
            <w:r w:rsidRPr="00B6436F">
              <w:rPr>
                <w:rFonts w:ascii="Times New Roman" w:hAnsi="Times New Roman" w:cs="Times New Roman"/>
                <w:sz w:val="24"/>
                <w:szCs w:val="24"/>
              </w:rPr>
              <w:t>(развитие речи художественная литература,  рисование)</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"Протереть влажной тряпкой игровые полки".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приучать детей соблюдать следующие правила при работе с водой: закатать рукава, намочить и выжать ткань насухо, при загрязнении промыть водой.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«Симметричные предметы»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Закреплять с детьми представление о симметричных предметах, знакомство </w:t>
            </w:r>
            <w:r w:rsidRPr="00B6436F">
              <w:rPr>
                <w:rFonts w:ascii="Times New Roman" w:hAnsi="Times New Roman" w:cs="Times New Roman"/>
                <w:sz w:val="24"/>
                <w:szCs w:val="24"/>
                <w:lang w:eastAsia="ru-RU"/>
              </w:rPr>
              <w:lastRenderedPageBreak/>
              <w:t>с профессией гончара.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Материалы: Шаблоны кувшинов, ваз и горшков, разрезанные по оси симметрии.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У гончара разбились все горшки и вазы, которые он изготовил для продажи на ярмарке. Все осколки перемешались. Надо помочь гончару собрать и «склеить» все его изделия.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художественная литература,  рисование)</w:t>
            </w:r>
          </w:p>
        </w:tc>
        <w:tc>
          <w:tcPr>
            <w:tcW w:w="2410"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"Поставьте стулья на свои места".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продолжать развивать трудовые навыки; выполнять задания аккуратно и быстро.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iCs/>
                <w:sz w:val="24"/>
                <w:szCs w:val="24"/>
                <w:lang w:eastAsia="ru-RU"/>
              </w:rPr>
              <w:t> «Веселый гном»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Научить детей создавать образы на основе восприятия схематического изображения предмета.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Материал: Картинка с изображением гнома с мешочком в руках и несколько вырезанных </w:t>
            </w:r>
            <w:r w:rsidRPr="00B6436F">
              <w:rPr>
                <w:rFonts w:ascii="Times New Roman" w:hAnsi="Times New Roman" w:cs="Times New Roman"/>
                <w:sz w:val="24"/>
                <w:szCs w:val="24"/>
                <w:lang w:eastAsia="ru-RU"/>
              </w:rPr>
              <w:lastRenderedPageBreak/>
              <w:t>из бумаги мешочков разной формы, которые можно накладывать на рисунок и менять в руках у гнома.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показывает детям картинку и говорит, что в гости к детям пришел гном; он принес подарки, но что дети должны угадать и нарисовать.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художественная литература,  рисование)</w:t>
            </w:r>
          </w:p>
        </w:tc>
      </w:tr>
      <w:tr w:rsidR="00CE149E" w:rsidRPr="00A9680D" w:rsidTr="004F4D27">
        <w:trPr>
          <w:trHeight w:val="828"/>
        </w:trPr>
        <w:tc>
          <w:tcPr>
            <w:tcW w:w="2241" w:type="dxa"/>
            <w:vMerge/>
            <w:tcBorders>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Сюжетно-ролевая игра "Поликлиника"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детей с трудом взрослых. Научить детей играть роли: врача, медсестры. (развитие речи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"Чьи вещи?"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предлагает детям найти, что принадлежит близким людям. Краски, пазлы, мозаики и др. (развитие речи и художественная литература,   </w:t>
            </w:r>
            <w:r w:rsidRPr="00B6436F">
              <w:rPr>
                <w:rFonts w:ascii="Times New Roman" w:hAnsi="Times New Roman" w:cs="Times New Roman"/>
                <w:sz w:val="24"/>
                <w:szCs w:val="24"/>
              </w:rPr>
              <w:lastRenderedPageBreak/>
              <w:t>ознакомление с окружающим миром, физическое развитие физкультура).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Выразительное чтение стихотворения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восприятие, мышление, память, речь; воспитывать теплые чувства, любовь к Родине.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"Моя столица".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Когда я далеко,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 морем, за рекой,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Моя столица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 сне ночами снится.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Она красива,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Величава,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ней Родины моей и честь, и слава.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как ею не гордиться?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Пусть радует глаза моя столица!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 Ахметова). (развитие речи, ознакомление с окружающим миром, художественное слово, физическое развитие ).</w:t>
            </w:r>
          </w:p>
        </w:tc>
        <w:tc>
          <w:tcPr>
            <w:tcW w:w="25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Конструирование "Висячий мост"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детское воображение, внимание, мышление. (развитие речи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Пальчиковая гимнастика "Строим дом"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Строим-строим новый дом.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Нам уютно будет в нем (поочередное </w:t>
            </w:r>
            <w:r w:rsidRPr="00B6436F">
              <w:rPr>
                <w:rFonts w:ascii="Times New Roman" w:hAnsi="Times New Roman" w:cs="Times New Roman"/>
                <w:sz w:val="24"/>
                <w:szCs w:val="24"/>
              </w:rPr>
              <w:lastRenderedPageBreak/>
              <w:t>соединение кончиков пальцев обеих рук, при этом не прижимая их друг к другу),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Будут в нем окошки,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вокруг — дорожки (прижимание пальцев обеих рук друг к другу, не ломая "домика", раздвигание больших пальцев в стороны, словно раскрывание створки окна и заглядывание внутрь),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Строим-строим новый дом, (хлопки в ладоши),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Дружно в доме заживем! (встряхивание, расслабление). (развитие речи и художественная литература,   ознакомление с окружающим миром, художественное слово, физическое развитие физкультура).</w:t>
            </w:r>
          </w:p>
        </w:tc>
        <w:tc>
          <w:tcPr>
            <w:tcW w:w="255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"Кто внимательный?"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строить разные предметы из знакомых геометрических фигур. Раздаточный материал: геометрические фигуры в спичечных коробках. Ход: воспитатель показывает изображения из геометрических фигур, дети составляют такое же изображения из геометрических фигур. Сообразительного, внимательного ребенка, быстро справившимся с заданием, воспитатель поощряет. (развитие речи и художественная литература,  ознакомление с </w:t>
            </w:r>
            <w:r w:rsidRPr="00B6436F">
              <w:rPr>
                <w:rFonts w:ascii="Times New Roman" w:hAnsi="Times New Roman" w:cs="Times New Roman"/>
                <w:sz w:val="24"/>
                <w:szCs w:val="24"/>
              </w:rPr>
              <w:lastRenderedPageBreak/>
              <w:t>окружающим миром,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Пальчиковая гимнастика "Десять пальцев - десять помощников",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 гости к пальчику большому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Приходили прямо к дому: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Указательный и средний,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Безымянный и последний.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 мизинчик - малышок,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Постучался на порог.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Вместе пальчики - друзья,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Друг без друга им нельзя. (развитие речи и художественная литература,   ознакомление с окружающим миром, физическое развитие).</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"Найди детенышей"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закрепить знание домашних животных и их детенышей. Перед вами лежат картинки, вы линией должны соединить домашних животных и их детенышей. Затем нужно назвать детенышей каждого домашнего животного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"Хлопни в ладоши"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 </w:t>
            </w:r>
            <w:r w:rsidRPr="00B6436F">
              <w:rPr>
                <w:rFonts w:ascii="Times New Roman" w:hAnsi="Times New Roman" w:cs="Times New Roman"/>
                <w:sz w:val="24"/>
                <w:szCs w:val="24"/>
              </w:rPr>
              <w:lastRenderedPageBreak/>
              <w:t>детей фонематический слух, внимание, реакцию, артикуляцию.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задает детям только один из нескольких звуков, например, звук [С], который нужно будет услышать в словах.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Называется множество слов, среди которых нет названного звука, дети хлопают тогда, когда слышать звук в слове.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заканчивается, если все слова по данному звуку исчерпаны.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 других случаях можно искать слова на звуки З, С, Ш, Ж, Т, Д, А, О, У, 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tc>
        <w:tc>
          <w:tcPr>
            <w:tcW w:w="2410"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Дидактическая игра "Найди части изображений на картинке"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учить детей находить недостающую часть рисунка и размещать ее сверху. Ход игры: воспитатель раздает каждому ребенку картинку с котиками, с частями изображения картинки раздает кружочки. Дети размещают круги с частями изображения картинки, на те кружочки на которых нет изображения картинки.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w:t>
            </w:r>
            <w:r w:rsidRPr="00B6436F">
              <w:rPr>
                <w:rFonts w:ascii="Times New Roman" w:hAnsi="Times New Roman" w:cs="Times New Roman"/>
                <w:sz w:val="24"/>
                <w:szCs w:val="24"/>
              </w:rPr>
              <w:lastRenderedPageBreak/>
              <w:t>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Динамическое упражнение "Часы"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 ознакомление с окружающим миром,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речь, двигательные навыки, чувство ритма, умения двигаться согласно текста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Тик-так, тик-так!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часы идут вот так: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Тик-так (наклонить голову то к одному, то к другому плечу),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Смотри скорей, который час: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Тик-так, тик-так, тик-так (раскачивайтесь в такт маятника),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Налево - раз, направо -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Мы тоже можем так, (ноги вместе, руки на поясе. На счет "раз" голову наклоните к </w:t>
            </w:r>
            <w:r w:rsidRPr="00B6436F">
              <w:rPr>
                <w:rFonts w:ascii="Times New Roman" w:hAnsi="Times New Roman" w:cs="Times New Roman"/>
                <w:sz w:val="24"/>
                <w:szCs w:val="24"/>
              </w:rPr>
              <w:lastRenderedPageBreak/>
              <w:t>правому плечу, потом - к левому, как часики),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Тик-так, тик-так. (развитие речи и художественная литература, основы математики).</w:t>
            </w:r>
          </w:p>
        </w:tc>
      </w:tr>
      <w:tr w:rsidR="00CE149E" w:rsidRPr="00A9680D" w:rsidTr="004F4D27">
        <w:trPr>
          <w:trHeight w:val="32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Утренняя гимнастика</w:t>
            </w:r>
          </w:p>
        </w:tc>
        <w:tc>
          <w:tcPr>
            <w:tcW w:w="12375"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Комплексные упражнения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На сегодня мы, друзья, превратимся в воробья! (ходьба обычная, друг за другом),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Шею вытянем немножко, нет ли рядом с нами кошки? (ходьба на носочках),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Вижу круглые глаза – оставаться здесь нельзя (бег друг за другом),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Кошка близко – вот беда! Разбегайтесь кто куда! (бег врассыпную),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Воробьишки, по местам, не страшна плутовка нам! (ходьба друг за другом, построение в круг). (развитие речи и художественная литература, ознакомление с окружающим миром, физ</w:t>
            </w:r>
            <w:r w:rsidR="00603BDE" w:rsidRPr="00B6436F">
              <w:rPr>
                <w:rFonts w:ascii="Times New Roman" w:hAnsi="Times New Roman" w:cs="Times New Roman"/>
                <w:sz w:val="24"/>
                <w:szCs w:val="24"/>
              </w:rPr>
              <w:t>ическое развитие</w:t>
            </w:r>
            <w:r w:rsidRPr="00B6436F">
              <w:rPr>
                <w:rFonts w:ascii="Times New Roman" w:hAnsi="Times New Roman" w:cs="Times New Roman"/>
                <w:sz w:val="24"/>
                <w:szCs w:val="24"/>
              </w:rPr>
              <w:t>).</w:t>
            </w:r>
          </w:p>
        </w:tc>
      </w:tr>
      <w:tr w:rsidR="00CE149E" w:rsidRPr="00A9680D" w:rsidTr="004F4D27">
        <w:trPr>
          <w:trHeight w:val="321"/>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Подготовка к завтраку, завтрак</w:t>
            </w:r>
          </w:p>
        </w:tc>
        <w:tc>
          <w:tcPr>
            <w:tcW w:w="12375"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Закреплять правила поведения за столом, приема пищи; активизировать навыки пользования столовыми приборами. Запомнить пословицу "Когда я ем, я глух и нем".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"Ат адамның қанаты,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Ас адамның қуаты." ("Лошадь - крылья человека, пища - сила человека")(культурно-гигиенические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Круг радости "Доброе утро"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Рано утром мы встаем,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детский сад скорей идем.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Говорить всем "С добрым утром!"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Никогда не устаем.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Доброе утро, небо!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Доброе утро, солнце!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Доброе утро, земля!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Доброе утро, наша </w:t>
            </w:r>
            <w:r w:rsidRPr="00B6436F">
              <w:rPr>
                <w:rFonts w:ascii="Times New Roman" w:hAnsi="Times New Roman" w:cs="Times New Roman"/>
                <w:sz w:val="24"/>
                <w:szCs w:val="24"/>
              </w:rPr>
              <w:lastRenderedPageBreak/>
              <w:t>планета Земля!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Доброе утро, наша большая семья!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Изучение живой и неживой природы. (развитие речи и художественная литература,   ознакомление с окружающим миром, ,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w:t>
            </w:r>
            <w:r w:rsidRPr="00B6436F">
              <w:rPr>
                <w:rFonts w:ascii="Times New Roman" w:hAnsi="Times New Roman" w:cs="Times New Roman"/>
                <w:bCs/>
                <w:sz w:val="24"/>
                <w:szCs w:val="24"/>
              </w:rPr>
              <w:t>«Посчитай и сконструируй»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Развитие логического мышления дошкольников.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 изображением роботов из геометрических фигур, строительные наборы или плоскостные геометрические фигуры.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Детям показывают рисунок с изображением роботов из геометрических фигур. Воспитатель предлагает сосчитать, роботов  человечков, спрашивает, сколько роботов-собачек. </w:t>
            </w:r>
            <w:r w:rsidRPr="00B6436F">
              <w:rPr>
                <w:rFonts w:ascii="Times New Roman" w:hAnsi="Times New Roman" w:cs="Times New Roman"/>
                <w:sz w:val="24"/>
                <w:szCs w:val="24"/>
              </w:rPr>
              <w:lastRenderedPageBreak/>
              <w:t>Просит выбрать любого робота, рассказать, из каких фигур он составлен, сколько на него пошло одинаковых фигур-деталей. Затем детям дают геометрические фигуры и просят выложить из них понравившиеся изображения.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конструирование).  </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Круг радости "Я твой друг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Собрались все дети в круг,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твой друг и ты мой друг,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Вместе за руки возьмемся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друг другу улыбнемся!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Взяться за руки и посмотреть друг на друга с улыбкой. Беседа </w:t>
            </w:r>
            <w:r w:rsidRPr="00B6436F">
              <w:rPr>
                <w:rFonts w:ascii="Times New Roman" w:hAnsi="Times New Roman" w:cs="Times New Roman"/>
                <w:sz w:val="24"/>
                <w:szCs w:val="24"/>
              </w:rPr>
              <w:lastRenderedPageBreak/>
              <w:t>о Первом и действующем Президенте Республики Казахстан. (развитие речи и художественная литература,   ознакомление с окружающим миром, , физическое развитие).  </w:t>
            </w:r>
            <w:r w:rsidRPr="00B6436F">
              <w:rPr>
                <w:rFonts w:ascii="Times New Roman" w:hAnsi="Times New Roman" w:cs="Times New Roman"/>
                <w:bCs/>
                <w:sz w:val="24"/>
                <w:szCs w:val="24"/>
              </w:rPr>
              <w:t>«Соотношение геометрических тел и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учить детей соотносить изображения геометрических фигур и строительные детали конструктора.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 изображением геометрических фигур, строительный набор.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Дошкольникам предлагают рассмотреть изображения геометрических тел, а затем геометрические фигуры, изображенные ниже. Воспитатель просит отыскать строительные детали, изображенные на </w:t>
            </w:r>
            <w:r w:rsidRPr="00B6436F">
              <w:rPr>
                <w:rFonts w:ascii="Times New Roman" w:hAnsi="Times New Roman" w:cs="Times New Roman"/>
                <w:sz w:val="24"/>
                <w:szCs w:val="24"/>
              </w:rPr>
              <w:lastRenderedPageBreak/>
              <w:t>карточке, и показать те стороны, которые имеют форму геометрических фигур, изображенных под карточкой.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Задание усложняется, если детям предложить соотнести геометрические фигуры и тела, не используя строительные детали.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конструирование).  </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Круг радости "Мы - казахстанцы!"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Пой, расти и расцветай,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Солнечный, прекрасный край!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Песней славлю я тебя,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Казахстан, земля моя!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Побеседовать о символах РК. (развитие речи и художественная литература,   ознакомление с </w:t>
            </w:r>
            <w:r w:rsidRPr="00B6436F">
              <w:rPr>
                <w:rFonts w:ascii="Times New Roman" w:hAnsi="Times New Roman" w:cs="Times New Roman"/>
                <w:sz w:val="24"/>
                <w:szCs w:val="24"/>
              </w:rPr>
              <w:lastRenderedPageBreak/>
              <w:t>окружающим миром, , физическое развитие).  </w:t>
            </w:r>
            <w:r w:rsidRPr="00B6436F">
              <w:rPr>
                <w:rFonts w:ascii="Times New Roman" w:hAnsi="Times New Roman" w:cs="Times New Roman"/>
                <w:bCs/>
                <w:sz w:val="24"/>
                <w:szCs w:val="24"/>
              </w:rPr>
              <w:t>«Обустрой комнату»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w:t>
            </w:r>
            <w:r w:rsidRPr="00B6436F">
              <w:rPr>
                <w:rFonts w:ascii="Times New Roman" w:hAnsi="Times New Roman" w:cs="Times New Roman"/>
                <w:sz w:val="24"/>
                <w:szCs w:val="24"/>
              </w:rPr>
              <w:t> развитие логического мышления дошкольников.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лист бумаги (35* 45см), строительный набор, плоскостные геометрические фигуры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Воспитатель предлагает детям лист бумаги (З5*45 см) и говорит, что это пол кукольной комнаты, просит обстроить его кирпичиками (стены комнаты), оставив промежутки для окна и двери. После того как дети сделают это, вынимает лист и кла дет его рядом с построенной комнатой. Затем достает геометрические фигуры и предлагает разложить их на бумаге, подбирая похожие по форме на предметы мебели (квадрат - табуретка, прямоугольник - </w:t>
            </w:r>
            <w:r w:rsidRPr="00B6436F">
              <w:rPr>
                <w:rFonts w:ascii="Times New Roman" w:hAnsi="Times New Roman" w:cs="Times New Roman"/>
                <w:sz w:val="24"/>
                <w:szCs w:val="24"/>
              </w:rPr>
              <w:lastRenderedPageBreak/>
              <w:t>кровать и т.д.). Воспитатель рассматривает с дошкольниками получившуюся схему и просит расставить по ней "мебель" в комнате, обстроенной кирпичиками. По окончании работы дети сравнивают изображение с постройкой.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конструирование).  </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Круг радости "Добрый день"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скажем небу: "Здравствуй!",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Пусть утро будет ясным!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Природе скажем мы.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Пусть будет мир прекрасным!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даже в день ненастный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Ему желаем счастья, любви и красоты!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Здравствуй, солнышко родное,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небо голубое!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навстречу вам откроем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ладошки, и сердца.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на тему: "Я горжусь казахским языком".(развитие речи и художественная литература,   ознакомление с окружающим миром, , физическое развитие).</w:t>
            </w:r>
          </w:p>
          <w:p w:rsidR="00CE149E" w:rsidRPr="00B6436F" w:rsidRDefault="00CE149E" w:rsidP="004F4D27">
            <w:pPr>
              <w:pStyle w:val="a3"/>
              <w:rPr>
                <w:rFonts w:ascii="Times New Roman" w:hAnsi="Times New Roman" w:cs="Times New Roman"/>
                <w:bCs/>
                <w:sz w:val="24"/>
                <w:szCs w:val="24"/>
              </w:rPr>
            </w:pPr>
            <w:r w:rsidRPr="00B6436F">
              <w:rPr>
                <w:rFonts w:ascii="Times New Roman" w:hAnsi="Times New Roman" w:cs="Times New Roman"/>
                <w:bCs/>
                <w:sz w:val="24"/>
                <w:szCs w:val="24"/>
              </w:rPr>
              <w:t>«Накладываем детали»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w:t>
            </w:r>
            <w:r w:rsidRPr="00B6436F">
              <w:rPr>
                <w:rFonts w:ascii="Times New Roman" w:hAnsi="Times New Roman" w:cs="Times New Roman"/>
                <w:sz w:val="24"/>
                <w:szCs w:val="24"/>
              </w:rPr>
              <w:t> развитие логического мышления дошкольников.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схемы, строительные детали.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Дошкольникам дают две карточки: на одной в виде схемы изображены различные теремки, на другой - строительные де тали, которые следует отобрать для </w:t>
            </w:r>
            <w:r w:rsidRPr="00B6436F">
              <w:rPr>
                <w:rFonts w:ascii="Times New Roman" w:hAnsi="Times New Roman" w:cs="Times New Roman"/>
                <w:sz w:val="24"/>
                <w:szCs w:val="24"/>
              </w:rPr>
              <w:lastRenderedPageBreak/>
              <w:t>решения данной задачи. Цель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задания: уложить детали в контуре так, чтобы они соприкасались с поверхностью листа одной из граней. В процессе решения задания воспитатель уточняет, какие детали использует ребе нок, какого цвета, какая форма граней у той или иной детали, сколько граней у детали, сколько деталей пошло на сборку изображения. (развитие речи и художественная литература, конструирование).  </w:t>
            </w:r>
          </w:p>
        </w:tc>
        <w:tc>
          <w:tcPr>
            <w:tcW w:w="2410"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Круг радости "Давайте порадуемся"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Давайте порадуемся солнцу и птицам,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также порадуемся улыбчивым лицам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всем, кто живет на этой планете,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"Доброе утро!" скажем мы вместе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"Доброе утро!" — маме и папе,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"Доброе утро!" — </w:t>
            </w:r>
            <w:r w:rsidRPr="00B6436F">
              <w:rPr>
                <w:rFonts w:ascii="Times New Roman" w:hAnsi="Times New Roman" w:cs="Times New Roman"/>
                <w:sz w:val="24"/>
                <w:szCs w:val="24"/>
              </w:rPr>
              <w:lastRenderedPageBreak/>
              <w:t>останется с нами.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Беседа о празднике языков (о неделе языков).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 ,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«Построй по модели»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w:t>
            </w:r>
            <w:r w:rsidRPr="00B6436F">
              <w:rPr>
                <w:rFonts w:ascii="Times New Roman" w:hAnsi="Times New Roman" w:cs="Times New Roman"/>
                <w:sz w:val="24"/>
                <w:szCs w:val="24"/>
              </w:rPr>
              <w:t> учить детей строить конструкции по готовой модели.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объемные модели, строительный конструктор.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Соорудите из строительного материала несложные конструкции и обклейте их бумагой или тканью, получатся объемные модели. Общее представление о конструкции есть, а вот из каких деталей она собрана, надо догадаться. Предложите детям соорудить постройки по этим моделям. </w:t>
            </w:r>
            <w:r w:rsidRPr="00B6436F">
              <w:rPr>
                <w:rFonts w:ascii="Times New Roman" w:hAnsi="Times New Roman" w:cs="Times New Roman"/>
                <w:sz w:val="24"/>
                <w:szCs w:val="24"/>
              </w:rPr>
              <w:lastRenderedPageBreak/>
              <w:t xml:space="preserve">(Дети подготовительной группы конструируют по изображенным нерасчлененным объемным моделям более сложные конструкции.) (развитие речи и художественная литература, конструирование).  </w:t>
            </w:r>
          </w:p>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551"/>
        </w:trPr>
        <w:tc>
          <w:tcPr>
            <w:tcW w:w="2241" w:type="dxa"/>
            <w:tcBorders>
              <w:top w:val="single" w:sz="4" w:space="0" w:color="000000"/>
              <w:left w:val="single" w:sz="4" w:space="0" w:color="000000"/>
              <w:right w:val="single" w:sz="4" w:space="0" w:color="000000"/>
            </w:tcBorders>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color w:val="000000"/>
                <w:sz w:val="24"/>
                <w:szCs w:val="24"/>
              </w:rPr>
              <w:t xml:space="preserve"> Казахский язык</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"Отбасы"</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 xml:space="preserve">Мақсаты: Қарапайым сұрақтар қоюға және оларға қарапайым сөйлемдермен жауап беруге үйрету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lang w:val="kk-KZ"/>
              </w:rPr>
              <w:t xml:space="preserve">Ойын барысы; Балаларға үлкен отбасы бейнеленген </w:t>
            </w:r>
            <w:r w:rsidRPr="00B6436F">
              <w:rPr>
                <w:rFonts w:ascii="Times New Roman" w:hAnsi="Times New Roman" w:cs="Times New Roman"/>
                <w:sz w:val="24"/>
                <w:szCs w:val="24"/>
                <w:lang w:val="kk-KZ"/>
              </w:rPr>
              <w:lastRenderedPageBreak/>
              <w:t>суретті көрсетіледі. Балалар отбасының әр мүшесін есте сақтайды. Мұғалім суретті алып тастайды. Балалар шеңберге айналады, мұғалім допты алады. Ол балаға доп лақтырып, "суретте әже бар" деп сұрайды, бала "иә, бар"деп жауап береді. Ойын әрі қарай жалғасады.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color w:val="000000"/>
                <w:sz w:val="24"/>
                <w:szCs w:val="24"/>
              </w:rPr>
              <w:t>Физическая культура.</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"Поднимем вверх флажки".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внимание, умение реагировать на сигнал; ходить и бегать врассыпную, бегать в определенном направлении; продолжать учить ползать на четвереньках и проползать под веревку, ходить по дорожке друг за другом, подниматься и спускаться с ящичка, бросать предмет на </w:t>
            </w:r>
            <w:r w:rsidRPr="00B6436F">
              <w:rPr>
                <w:rFonts w:ascii="Times New Roman" w:hAnsi="Times New Roman" w:cs="Times New Roman"/>
                <w:sz w:val="24"/>
                <w:szCs w:val="24"/>
              </w:rPr>
              <w:lastRenderedPageBreak/>
              <w:t>расстояние правой и левой рукой, воспитывать интерес к занятию и самостоятельность.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"Ветер дует нам в лицо, закачалось деревцо".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Ветер дует нам в лицо,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Закачалось деревцо.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Ветер тише, тише, тише. (присесть)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Деревцо все выше, выше. (встать и вытянуть руки вверх)</w:t>
            </w:r>
          </w:p>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sz w:val="24"/>
                <w:szCs w:val="24"/>
              </w:rPr>
              <w:t>Игра на восстановление дыхания "Хождение в прямом направлении".</w:t>
            </w:r>
          </w:p>
          <w:p w:rsidR="00CE149E" w:rsidRPr="00B6436F" w:rsidRDefault="00CE149E" w:rsidP="004F4D27">
            <w:pPr>
              <w:pStyle w:val="a3"/>
              <w:rPr>
                <w:rFonts w:ascii="Times New Roman" w:hAnsi="Times New Roman" w:cs="Times New Roman"/>
                <w:color w:val="000000"/>
                <w:sz w:val="24"/>
                <w:szCs w:val="24"/>
                <w:lang w:eastAsia="ru-RU"/>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спортивные ребята".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быстро и чётко реагировать на сигнал педагога при выполнении упражнений. Продолжать </w:t>
            </w:r>
            <w:r w:rsidRPr="00B6436F">
              <w:rPr>
                <w:rFonts w:ascii="Times New Roman" w:hAnsi="Times New Roman" w:cs="Times New Roman"/>
                <w:sz w:val="24"/>
                <w:szCs w:val="24"/>
              </w:rPr>
              <w:lastRenderedPageBreak/>
              <w:t>формировать у детей простейшие понятия физического развития: ловкость, выносливость, смелость. Упражнять в умении держать равновесие во время ходьбы по гимнастической доске, подниматься и спускаться с ящичка, продолжать учить ползать на четвереньках и проползать под веревку, бросать предмет на дальность правой и левой рукой, воспитывать интерес к занятию и самостоятельность.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"Ветер дует нам в лицо, закачалось деревцо".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Ветер дует нам в лицо,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Закачалось деревцо.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Ветер тише, тише, тише. (присесть)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Деревцо все выше, выше. (встать и вытянуть руки вверх).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на восстановление дыхания "Хождение в </w:t>
            </w:r>
            <w:r w:rsidRPr="00B6436F">
              <w:rPr>
                <w:rFonts w:ascii="Times New Roman" w:hAnsi="Times New Roman" w:cs="Times New Roman"/>
                <w:sz w:val="24"/>
                <w:szCs w:val="24"/>
              </w:rPr>
              <w:lastRenderedPageBreak/>
              <w:t>прямом направлении".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развитие речи "Моя семья. Родственники".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продолжать формировать представления детей о семье, ее членах, учить правильно называть всех членов семьи, дать понятия"родственники", "родня".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Словесное упражнение с "волшебным кольцом". "Родственники".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ролевая игра-упражнение "Родственники".</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Игра "Скажите самые хорошие слова о папе и маме" (в кругу с мячом).</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color w:val="000000"/>
                <w:sz w:val="24"/>
                <w:szCs w:val="24"/>
              </w:rPr>
              <w:lastRenderedPageBreak/>
              <w:t xml:space="preserve"> Музыка.</w:t>
            </w:r>
            <w:r w:rsidRPr="00B6436F">
              <w:rPr>
                <w:rFonts w:ascii="Times New Roman" w:hAnsi="Times New Roman" w:cs="Times New Roman"/>
                <w:sz w:val="24"/>
                <w:szCs w:val="24"/>
              </w:rPr>
              <w:t xml:space="preserve"> "Солнечный Казахстан".</w:t>
            </w:r>
          </w:p>
          <w:p w:rsidR="00CE149E"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в детях интерес к пению; учить различать по характеру грустную и веселую музыку; совершенствовать навык выполнения движении под музыку; </w:t>
            </w:r>
            <w:r w:rsidRPr="00B6436F">
              <w:rPr>
                <w:rFonts w:ascii="Times New Roman" w:hAnsi="Times New Roman" w:cs="Times New Roman"/>
                <w:sz w:val="24"/>
                <w:szCs w:val="24"/>
              </w:rPr>
              <w:lastRenderedPageBreak/>
              <w:t>развивать умение петь в хоре и звуковое восприятие; формировать умение различать ритмический рисунок.</w:t>
            </w:r>
          </w:p>
          <w:p w:rsid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Ход занятия:</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 xml:space="preserve"> Е.</w:t>
            </w:r>
            <w:r>
              <w:t xml:space="preserve"> </w:t>
            </w:r>
            <w:r w:rsidRPr="00B53E82">
              <w:rPr>
                <w:rFonts w:ascii="Times New Roman" w:hAnsi="Times New Roman" w:cs="Times New Roman"/>
                <w:sz w:val="24"/>
                <w:szCs w:val="24"/>
              </w:rPr>
              <w:t>Тиличеева "Марш".</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Е. Андосов "Мы танцуем".</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Песня "Мой Казахстан" Т.Кулиновой. (слушание)</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Песня "Туған жер" К.Дүйсекеева. (пение)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"Солнышко и тучка".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художественной литературе "Ж. Жабаев "Казахстан".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с содержанием стихотворения Жамбыла Жабаева "Казахстан"; учить внимательно слушать и запоминать слова; формировать умение воспринимать поэтический образ Родины.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Выразительное чтение </w:t>
            </w:r>
            <w:r w:rsidRPr="00B6436F">
              <w:rPr>
                <w:rFonts w:ascii="Times New Roman" w:hAnsi="Times New Roman" w:cs="Times New Roman"/>
                <w:sz w:val="24"/>
                <w:szCs w:val="24"/>
              </w:rPr>
              <w:lastRenderedPageBreak/>
              <w:t>стихотворения.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Пересказ стихотворения" Казахстан", отработка новых слов.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по содержанию.</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Дидактическая игра "Праздники в Казахстане".</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"Солнечный Казахстан" (повторение).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развивать интерес к пению, умение различать по характеру грустную и веселую музыку; </w:t>
            </w:r>
            <w:r w:rsidRPr="00B6436F">
              <w:rPr>
                <w:rFonts w:ascii="Times New Roman" w:hAnsi="Times New Roman" w:cs="Times New Roman"/>
                <w:sz w:val="24"/>
                <w:szCs w:val="24"/>
              </w:rPr>
              <w:lastRenderedPageBreak/>
              <w:t>совершенствовать навык выполнения движении под музыку; развивать умение петь в хоре и звуковое восприятие; формировать умение различать ритмический рисунок.</w:t>
            </w:r>
          </w:p>
          <w:p w:rsid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 xml:space="preserve">Ход занятия: </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Е. Тиличеева "Марш".</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Е. Андосов "Мы танцуем".</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Песня "Мой Казахстан" Т.Кулиновой. (слушание)</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Песня "Туған жер" К.Дүйсекеева. (пение)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"Солнышко и тучка".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конструированию "Путешествие в мир грибов".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конструировать шляпку гриба из чечевицы, ножку гриба из гречки, траву, на которой расположен гриб из фиников; развивать </w:t>
            </w:r>
            <w:r w:rsidRPr="00B6436F">
              <w:rPr>
                <w:rFonts w:ascii="Times New Roman" w:hAnsi="Times New Roman" w:cs="Times New Roman"/>
                <w:sz w:val="24"/>
                <w:szCs w:val="24"/>
              </w:rPr>
              <w:lastRenderedPageBreak/>
              <w:t>мышление и творческие способности.</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Развивающая игра "Собери грибы по корзинам" (съедобные - несъедобные).</w:t>
            </w:r>
          </w:p>
        </w:tc>
        <w:tc>
          <w:tcPr>
            <w:tcW w:w="2410"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"Лисичкины подарки".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лазать по гимнастической стенке, развивать чувство равновесия, совершенствовать бег в определенном направлении, умение </w:t>
            </w:r>
            <w:r w:rsidRPr="00B6436F">
              <w:rPr>
                <w:rFonts w:ascii="Times New Roman" w:hAnsi="Times New Roman" w:cs="Times New Roman"/>
                <w:sz w:val="24"/>
                <w:szCs w:val="24"/>
              </w:rPr>
              <w:lastRenderedPageBreak/>
              <w:t>реагировать на сигнал, упражнять в умении бросать предмет в горизонтальную цель в определенном направлении.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«Лисичка-сестричка».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бегать по сигналу в рассыпную.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на релаксацию «Спасибо».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лепке "Грибочки".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знания о предметах, состоящих из двух частей, определяя их формы; учить правильно пользоваться стекой.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"Едят или не едят".</w:t>
            </w:r>
          </w:p>
        </w:tc>
      </w:tr>
      <w:tr w:rsidR="00CE149E" w:rsidRPr="00A9680D" w:rsidTr="004F4D27">
        <w:trPr>
          <w:trHeight w:val="551"/>
        </w:trPr>
        <w:tc>
          <w:tcPr>
            <w:tcW w:w="2241" w:type="dxa"/>
            <w:tcBorders>
              <w:top w:val="single" w:sz="4" w:space="0" w:color="000000"/>
              <w:left w:val="single" w:sz="4" w:space="0" w:color="000000"/>
              <w:right w:val="single" w:sz="4" w:space="0" w:color="000000"/>
            </w:tcBorders>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hAnsi="Times New Roman" w:cs="Times New Roman"/>
                <w:sz w:val="24"/>
                <w:szCs w:val="24"/>
                <w:lang w:eastAsia="ru-RU"/>
              </w:rPr>
              <w:lastRenderedPageBreak/>
              <w:t>Витаминный  завтрак</w:t>
            </w:r>
          </w:p>
        </w:tc>
        <w:tc>
          <w:tcPr>
            <w:tcW w:w="12375"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(культурно-гигиенические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3"/>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eastAsia="ru-RU"/>
              </w:rPr>
              <w:t>Подготовка к прогулке</w:t>
            </w:r>
          </w:p>
        </w:tc>
        <w:tc>
          <w:tcPr>
            <w:tcW w:w="12375"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lang w:val="kk-KZ"/>
              </w:rPr>
              <w:t>Прогулка</w:t>
            </w: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за деревьями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развивать умение уметь распознавать по внешнему виду, различать 2-3 вида деревьев (ель, береза, тополь), наблюдать за деревьями во время сезонных изменений.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Этот месяц - самый прекрасный,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Появляется лист первый красный,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Остывает немного земля,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Урожай украшает поля.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Воздух будто наполнен добром,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Этот месяц зовут сентябрем.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 Григорьева)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обратить внимание на уменьшение листвы. Сравнить окраску листьев летом и осенью.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литература, </w:t>
            </w:r>
            <w:r w:rsidRPr="00B6436F">
              <w:rPr>
                <w:rFonts w:ascii="Times New Roman" w:hAnsi="Times New Roman" w:cs="Times New Roman"/>
                <w:sz w:val="24"/>
                <w:szCs w:val="24"/>
              </w:rPr>
              <w:lastRenderedPageBreak/>
              <w:t>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"Беги к названному дереву"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узнавать названия деревьев по описываемым прилагательным, умение бегать по сигналу, двигаться по игровой площадке, не задевая друг друга, меняться местами. (развитие речи и художественная литература физическое развитие,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"Зайцы и волк"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двигаться по сигналу, бегать врассыпную, не сталкиваясь друг с другом; развивать навыки бега.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Выбирается волк, остальные дети - зайцы. Зайцы прячутся прячутся за кустами и </w:t>
            </w:r>
            <w:r w:rsidRPr="00B6436F">
              <w:rPr>
                <w:rFonts w:ascii="Times New Roman" w:hAnsi="Times New Roman" w:cs="Times New Roman"/>
                <w:sz w:val="24"/>
                <w:szCs w:val="24"/>
              </w:rPr>
              <w:lastRenderedPageBreak/>
              <w:t>деревьями. Волк в стороне. По сигналу педагога зайцы бегают по полянке, прыгают, щиплют травку. По второму сигналу педагога: "Волк идет!" - зайцы стараются убежать, спрятаться за кусты, под деревья. Волк пытается догнать их. Во время игр детей педагог может говорить: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Зайки скачут, скок-поскок,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зеленый на лужок.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Травку щиплют кушают,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Осторожно слушают,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идет ли волк.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выполняют действия, о которых говорится в стихотворении. С окончанием слов появляется волк и начинает ловить зайцев. Ребенок, исполняющий роль волка должен быть подальше от кустов, где прячутся дети. </w:t>
            </w:r>
            <w:r w:rsidRPr="00B6436F">
              <w:rPr>
                <w:rFonts w:ascii="Times New Roman" w:hAnsi="Times New Roman" w:cs="Times New Roman"/>
                <w:sz w:val="24"/>
                <w:szCs w:val="24"/>
              </w:rPr>
              <w:lastRenderedPageBreak/>
              <w:t>(развитие речи и художественная литература, ознакомление с окружающим миром, художественное слово,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собрать мелкие, сухие ветки между деревьями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выполнять групповые задания, заканчивать их вовремя; воспитывать любовь к труду. (развитие речи,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качаться на качели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дружеских отношений во время игры.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552"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сухой травой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познакомить детей с изменениями внешнего вида травы; воспитывать любовь к растениям.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Она под осень умирает,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вновь весною оживает.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Иглой зеленой выйдет к свету,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Растет, цветет все лето.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Коровам без нее - беда: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Она их главная еда. (Трава)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"Голуби" (чечено-ингушская народная национальная игра)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двигаться по детской площадке в положениях полусидя, ноги вместе, руки вытянуты до колен, скрещены (сохраняя принятую позу, менять места, не толкая друг друга); </w:t>
            </w:r>
            <w:r w:rsidRPr="00B6436F">
              <w:rPr>
                <w:rFonts w:ascii="Times New Roman" w:hAnsi="Times New Roman" w:cs="Times New Roman"/>
                <w:sz w:val="24"/>
                <w:szCs w:val="24"/>
              </w:rPr>
              <w:lastRenderedPageBreak/>
              <w:t xml:space="preserve">развивать умение соблюдать правила игры.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"День - ночь"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двигаться по сигналу; совершенствовать реакцию, внимание.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w:t>
            </w:r>
            <w:r w:rsidRPr="00B6436F">
              <w:rPr>
                <w:rFonts w:ascii="Times New Roman" w:hAnsi="Times New Roman" w:cs="Times New Roman"/>
                <w:sz w:val="24"/>
                <w:szCs w:val="24"/>
              </w:rPr>
              <w:lastRenderedPageBreak/>
              <w:t>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"Прыгать через дорожку на одной ноге" </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прыгать вперед на одной ногой, соблюдая правила игры</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собрать сухую траву граблями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закрепить работу с граблями, собирать траву в одном месте; воспитывать любовь к труду.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"Сказочный дом"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Наблюдать за проведением игры, выбираем (2-3 ребенка) </w:t>
            </w:r>
            <w:r w:rsidRPr="00B6436F">
              <w:rPr>
                <w:rFonts w:ascii="Times New Roman" w:hAnsi="Times New Roman" w:cs="Times New Roman"/>
                <w:sz w:val="24"/>
                <w:szCs w:val="24"/>
              </w:rPr>
              <w:lastRenderedPageBreak/>
              <w:t xml:space="preserve">с помощью считалки. Создать спокойную, веселую обстановку.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551"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полетом птиц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уточнять представления о птицах участка, о способах их передвижения; развивать желание объяснять увиденное; воспитывать интерес к птицам.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детям прислушаться к тишине, назвать птиц, которых узнали по голосу.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Затем дети осторожно подходят к тому месту где сидит или летает птица, например воробей. Если наблюдение прерывается из-за отлета птицы, дети могут переключиться на другую птицу на участке, например, ворону.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замечают, что все птицы могут сидеть на ветках, летать, перелетать с помощью крыльев.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Затем предлагается уточнить, насколько часто птицы машут </w:t>
            </w:r>
            <w:r w:rsidRPr="00B6436F">
              <w:rPr>
                <w:rFonts w:ascii="Times New Roman" w:hAnsi="Times New Roman" w:cs="Times New Roman"/>
                <w:sz w:val="24"/>
                <w:szCs w:val="24"/>
              </w:rPr>
              <w:lastRenderedPageBreak/>
              <w:t>крыльями. Дети замечают: ворона крыльями машет редко, потому что большая, воробей - часто, потому что он маленький.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Приметы: "Птицы сидят, нахохлившись – к дождю"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сбор сухих веточек.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привычку аккуратно выполнять работу, соблюдая правила безопасности.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Подвижные игры "Ловишки"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бегу в разных направлениях, не наталкиваясь друг на друга.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Педагог обращает внимание на соблюдение правил, дает время на передышку.</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Игра-соревнование "Кто дальше?" (метание мешочков вдаль)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дальность броска, глазомер, силу.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заранее очерчивает две линии, расстояние между которыми 1,5 - 2м. Линия является мотивирующей дальность метания.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 метании мешочка нельзя заступать за черту, необходимо забросить за вторую ориентировочную линию.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 целях безопасности следить за тем, чтобы на линии метания </w:t>
            </w:r>
            <w:r w:rsidRPr="00B6436F">
              <w:rPr>
                <w:rFonts w:ascii="Times New Roman" w:hAnsi="Times New Roman" w:cs="Times New Roman"/>
                <w:sz w:val="24"/>
                <w:szCs w:val="24"/>
              </w:rPr>
              <w:lastRenderedPageBreak/>
              <w:t xml:space="preserve">никого не было.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по желанию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410" w:type="dxa"/>
            <w:tcBorders>
              <w:top w:val="single" w:sz="4" w:space="0" w:color="000000"/>
              <w:left w:val="single" w:sz="4" w:space="0" w:color="auto"/>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грибами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Весь Антошка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Шляпка да ножка.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Дождь пойдёт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Он подрастёт. (Гриб).</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объясняет, что съедобные грибы - белый гриб, маслята, а ядовитые - это мухомор, бледная поганка. Наблюдение: уметь различать грибы, узнавать их по внешнему виду (цвету, форме), уметь называть части гриба: ножки, шляпа. Воспитывать доброту, умение любоваться чудесами осени.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природного материала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собирать конструкторский материал для </w:t>
            </w:r>
            <w:r w:rsidRPr="00B6436F">
              <w:rPr>
                <w:rFonts w:ascii="Times New Roman" w:hAnsi="Times New Roman" w:cs="Times New Roman"/>
                <w:sz w:val="24"/>
                <w:szCs w:val="24"/>
              </w:rPr>
              <w:lastRenderedPageBreak/>
              <w:t xml:space="preserve">творческой аппликации.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"Лиса в курятнике"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первому сигналу - куры ходят и бегают по двору, клюют зерна, хлопают крыльями. По сигналу </w:t>
            </w:r>
            <w:r w:rsidRPr="00B6436F">
              <w:rPr>
                <w:rFonts w:ascii="Times New Roman" w:hAnsi="Times New Roman" w:cs="Times New Roman"/>
                <w:sz w:val="24"/>
                <w:szCs w:val="24"/>
              </w:rPr>
              <w:lastRenderedPageBreak/>
              <w:t>"Лиса!" (лисы) - куры убегают в курятник. Лиса старается поймать и утащить курицу в нору.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 берлоге медведя"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говорить четко, соблюдать правила игры, "Медведя" выбирать с помощью </w:t>
            </w:r>
            <w:r w:rsidRPr="00B6436F">
              <w:rPr>
                <w:rFonts w:ascii="Times New Roman" w:hAnsi="Times New Roman" w:cs="Times New Roman"/>
                <w:sz w:val="24"/>
                <w:szCs w:val="24"/>
              </w:rPr>
              <w:lastRenderedPageBreak/>
              <w:t xml:space="preserve">считалочки.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Самостоятельная игра: "Рыбалка". Поощрять индивидуальные игры, тренировать на скорость и ловкость.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листопадом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учить с восхищением наблюдать за осенними листьями, развивать умение познавать природу, радоваться от процесс красоте природы.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Растут — зеленеют,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Упадут — пожелтеют,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Полежат — почернеют. (Листья).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продолжать представление о сезонных изменениях в природе осенью: голые деревья. Вспомните, с чего упали листья, куда они упали, какого цвета были они.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Хороводная игра "Каравай"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дети ходить по </w:t>
            </w:r>
            <w:r w:rsidRPr="00B6436F">
              <w:rPr>
                <w:rFonts w:ascii="Times New Roman" w:hAnsi="Times New Roman" w:cs="Times New Roman"/>
                <w:sz w:val="24"/>
                <w:szCs w:val="24"/>
              </w:rPr>
              <w:lastRenderedPageBreak/>
              <w:t>кругу, не отпуская рук, выполнять движения в соответствии с текстом.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Желающий выбирается в середину круга в роли "каравая", остальные водят вокруг него хоровод. Водящего можно выбрать по считалке.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Как на .. именины испекли мы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ужины,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ширины,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нижины,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вышины.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Каравай,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Кого хочешь - выбирай.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"Каравай": "Я люблю, конечно, всех, но .. лучше всех. После того, как "каравай" сделал свой выбор, танцует в паре с выбранным ребенком.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Подвижная игра "Слепой козел"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самоконтролю в игре, помнить о правилах игры.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труд на детской площадке.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посильные трудовые навыки, желание доводить начатое до конца, умение радоваться результату.</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развитие творческих способностей, воображения, изготовление украшений, предметов </w:t>
            </w:r>
            <w:r w:rsidRPr="00B6436F">
              <w:rPr>
                <w:rFonts w:ascii="Times New Roman" w:hAnsi="Times New Roman" w:cs="Times New Roman"/>
                <w:sz w:val="24"/>
                <w:szCs w:val="24"/>
              </w:rPr>
              <w:lastRenderedPageBreak/>
              <w:t xml:space="preserve">из опавших листьев.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 </w:t>
            </w:r>
          </w:p>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Возвращение с прогулки</w:t>
            </w:r>
          </w:p>
        </w:tc>
        <w:tc>
          <w:tcPr>
            <w:tcW w:w="12375"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w:t>
            </w:r>
            <w:r w:rsidRPr="00B6436F">
              <w:rPr>
                <w:rFonts w:ascii="Times New Roman" w:hAnsi="Times New Roman" w:cs="Times New Roman"/>
                <w:sz w:val="24"/>
                <w:szCs w:val="24"/>
              </w:rPr>
              <w:lastRenderedPageBreak/>
              <w:t>место. "Нам ведь не до скуки, мылим мылом руки. Руки чистые, полотенце пушистое. Вещи не разбросаны, волосы причесаны". (культурно-гигиенические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Обед</w:t>
            </w:r>
          </w:p>
        </w:tc>
        <w:tc>
          <w:tcPr>
            <w:tcW w:w="12375"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тарелок, как один,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Суп мы ложками едим.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Вилкой кушаем котлеты,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Ножик режет нам омлеты. (культурно-гигиенические навыки, навыки самообслуживания, ознакомление с окружающим миром, казахский язык, развитие речи и художественная литература )</w:t>
            </w:r>
          </w:p>
        </w:tc>
      </w:tr>
      <w:tr w:rsidR="00CE149E" w:rsidRPr="00A9680D" w:rsidTr="004F4D27">
        <w:trPr>
          <w:trHeight w:val="281"/>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lang w:val="kk-KZ"/>
              </w:rPr>
              <w:t>Дневной сон</w:t>
            </w:r>
          </w:p>
        </w:tc>
        <w:tc>
          <w:tcPr>
            <w:tcW w:w="12375"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Создание условий для постепенного перехода ко сну; слушание классической мелодий.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музыка)</w:t>
            </w:r>
          </w:p>
        </w:tc>
      </w:tr>
      <w:tr w:rsidR="00CE149E" w:rsidRPr="00A9680D" w:rsidTr="004F4D27">
        <w:trPr>
          <w:trHeight w:val="829"/>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375"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Дыхательное упражнение "Вырасти большой".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развитие плавного, длительного выдоха.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ИП: стоя прямо, ноги вместе. Поднять руки вверх, хорошо потянуться, подняться на носки – вдох, опустить руки вниз, опуститься на всю ступню – выдох. На выдохе произнести «у-х-х-х»! Повторить 4-5 раз. (музыка, физическая культура, культурно-гигиенические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Полдник</w:t>
            </w:r>
          </w:p>
        </w:tc>
        <w:tc>
          <w:tcPr>
            <w:tcW w:w="12375"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(культурно-гигиенические навыки, навыки самообслуживания, ознакомление с окружающим миром, казахский язык, развитие речи и художественная литература  )</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eastAsia="Times New Roman" w:hAnsi="Times New Roman" w:cs="Times New Roman"/>
                <w:bCs/>
                <w:color w:val="000000"/>
                <w:sz w:val="24"/>
                <w:szCs w:val="24"/>
                <w:lang w:eastAsia="ru-RU"/>
              </w:rPr>
              <w:t>Игры малой подвижности</w:t>
            </w: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рисование "Посуда".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знакомить детей с акварельными красками; прививать </w:t>
            </w:r>
            <w:r w:rsidRPr="00B6436F">
              <w:rPr>
                <w:rFonts w:ascii="Times New Roman" w:hAnsi="Times New Roman" w:cs="Times New Roman"/>
                <w:sz w:val="24"/>
                <w:szCs w:val="24"/>
              </w:rPr>
              <w:lastRenderedPageBreak/>
              <w:t>навыки в технике оформления нарисованных форм точками в определенном порядке.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Пальчиковая гимнастика "Помощники".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Игра-упражнение на восприятие и воображение. "Чья тень?".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Сюжетно-ролевая игра "Экологи"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дать представление о работе эколога. 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педагог перед игрой совместно с детьми рассматривает плакаты, брошюры о работе экологов, закрепляют знания о </w:t>
            </w:r>
            <w:r w:rsidRPr="00B6436F">
              <w:rPr>
                <w:rFonts w:ascii="Times New Roman" w:hAnsi="Times New Roman" w:cs="Times New Roman"/>
                <w:sz w:val="24"/>
                <w:szCs w:val="24"/>
              </w:rPr>
              <w:lastRenderedPageBreak/>
              <w:t>"Красной книге", следует обсудить, в чем суть деятельности специалистов- экологов. Дети сами распределяют роли, выбор объекта, организуют работу с картами, планами местности; изучают экологические паспорта; изучают экологическую обстановку (пробы воды, воздуха, почвы и т. д.). В заключение педагогу вместе с детьми следует сделать вывод: человек должен осознавать ответственность за природу.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"Буквы и цифры"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расширить представление детей о рисовании печатных букв и цифр; показать, что буквы и цифры можно не только </w:t>
            </w:r>
            <w:r w:rsidRPr="00B6436F">
              <w:rPr>
                <w:rFonts w:ascii="Times New Roman" w:hAnsi="Times New Roman" w:cs="Times New Roman"/>
                <w:sz w:val="24"/>
                <w:szCs w:val="24"/>
                <w:lang w:eastAsia="ru-RU"/>
              </w:rPr>
              <w:lastRenderedPageBreak/>
              <w:t>писать, но и лепить (моделировать) разными способами; закреплять представление детей о начертании печатных букв и цифр; развивать мелкую моторику рук, конструктивные и творческие способности, эстетический вкус.</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вылепить первую букву своего имени. Вылепить свое имя. Вылепить букву (цифру) из одного длинного валика, не разделяя его на части. Вылепить "соседей" написанной буквы (цифры).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лепка)  </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основам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"На улице".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формировать основы представлений детей о числах два и </w:t>
            </w:r>
            <w:r w:rsidRPr="00B6436F">
              <w:rPr>
                <w:rFonts w:ascii="Times New Roman" w:hAnsi="Times New Roman" w:cs="Times New Roman"/>
                <w:sz w:val="24"/>
                <w:szCs w:val="24"/>
              </w:rPr>
              <w:lastRenderedPageBreak/>
              <w:t>три, закреплять понятия "правая рука", "левая рука"; продолжать знакомить с порядком исполнения государственного гимна страны; рассказать о пользе деревьев.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Развивающая игра "Давайте дружить".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Практическое упражнение с панно "На городских улицах."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Практическое упражнение за столом "Дома и деревья на моей улице".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"Летает-летает"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воспитывать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Участники игры должны внимательно слушать, не пропустив ни слова. Говоря о летящей птице или предмете, дети поднимают руки, при упоминании нелетающего предмета, дети сидят неподвижно. Ребенок который неправильно выполнил </w:t>
            </w:r>
            <w:r w:rsidRPr="00B6436F">
              <w:rPr>
                <w:rFonts w:ascii="Times New Roman" w:hAnsi="Times New Roman" w:cs="Times New Roman"/>
                <w:sz w:val="24"/>
                <w:szCs w:val="24"/>
              </w:rPr>
              <w:lastRenderedPageBreak/>
              <w:t>задание, должен рассказать стих или спеть песню. Если вы ошиблись дважды, штраф увеличится.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Ведущий: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Игра проводится так.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Летит-летит, сокол летит! (поднимать руки),</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Летит-летит ворона летит! (поднимать руки). (развитие речи и художественная литература, ознакомление с окружающим миром, физическое развитие).</w:t>
            </w:r>
            <w:r w:rsidRPr="00B6436F">
              <w:rPr>
                <w:rFonts w:ascii="Times New Roman" w:hAnsi="Times New Roman" w:cs="Times New Roman"/>
                <w:bCs/>
                <w:sz w:val="24"/>
                <w:szCs w:val="24"/>
              </w:rPr>
              <w:t xml:space="preserve"> </w:t>
            </w:r>
            <w:r w:rsidRPr="00B6436F">
              <w:rPr>
                <w:rFonts w:ascii="Times New Roman" w:hAnsi="Times New Roman" w:cs="Times New Roman"/>
                <w:bCs/>
                <w:sz w:val="24"/>
                <w:szCs w:val="24"/>
                <w:lang w:eastAsia="ru-RU"/>
              </w:rPr>
              <w:t>"Пластилиновые буквы"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(отщипывание, надавливание, размазывание); закреплять изученные буквы; развивать мелкую моторику пальцев рук, глазомер; учить не выходить за контур; воспитывать доводить начатое дело до конца.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Материал: доска для </w:t>
            </w:r>
            <w:r w:rsidRPr="00B6436F">
              <w:rPr>
                <w:rFonts w:ascii="Times New Roman" w:hAnsi="Times New Roman" w:cs="Times New Roman"/>
                <w:sz w:val="24"/>
                <w:szCs w:val="24"/>
                <w:lang w:eastAsia="ru-RU"/>
              </w:rPr>
              <w:lastRenderedPageBreak/>
              <w:t>лепки, шариковый пластилин, нарисованные буквы на картоне, ламинированном скотчем,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отщипнуть кусочек шарикового пластилина, надавить и размазать на картинке буквы. Произнести вслух нарисованную букву.</w:t>
            </w:r>
            <w:r w:rsidRPr="00B6436F">
              <w:rPr>
                <w:rFonts w:ascii="Times New Roman" w:hAnsi="Times New Roman" w:cs="Times New Roman"/>
                <w:sz w:val="24"/>
                <w:szCs w:val="24"/>
              </w:rPr>
              <w:t xml:space="preserve"> (развитие речи и художественная литература, лепка)  </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развитию математических способностей "Артисты цирка".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познакомить с </w:t>
            </w:r>
            <w:r w:rsidRPr="00B6436F">
              <w:rPr>
                <w:rFonts w:ascii="Times New Roman" w:hAnsi="Times New Roman" w:cs="Times New Roman"/>
                <w:sz w:val="24"/>
                <w:szCs w:val="24"/>
              </w:rPr>
              <w:lastRenderedPageBreak/>
              <w:t>числом и цифрой 2; научить составу числа 2; научить различать цифры 1 и 2; учить написанию цифры 2; развивать внимание.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"Цирковые артисты".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"Найди детенышей животных и назови их"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воспитывать умение различать домашних животных, их детенышей, ухаживать за животными, заботиться о них.</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 xml:space="preserve">Правила игры: игрушки домашних животных должны стоять на столе. Дети внимательно смотрят на игрушки. По сигналу воспитателя дети закрывают глаза, воспитатель прячет одного из детенышей. Воспитатель спрашивает, какого детеныша нет? Дети должны ответить. Игра продолжается несколько раз. </w:t>
            </w:r>
            <w:r w:rsidRPr="00B6436F">
              <w:rPr>
                <w:rFonts w:ascii="Times New Roman" w:hAnsi="Times New Roman" w:cs="Times New Roman"/>
                <w:sz w:val="24"/>
                <w:szCs w:val="24"/>
              </w:rPr>
              <w:lastRenderedPageBreak/>
              <w:t>(развитие речи и художественная литература, ознакомление с окружающим миром).</w:t>
            </w:r>
            <w:r w:rsidRPr="00B6436F">
              <w:rPr>
                <w:rFonts w:ascii="Times New Roman" w:hAnsi="Times New Roman" w:cs="Times New Roman"/>
                <w:bCs/>
                <w:sz w:val="24"/>
                <w:szCs w:val="24"/>
              </w:rPr>
              <w:t xml:space="preserve"> </w:t>
            </w:r>
            <w:r w:rsidRPr="00B6436F">
              <w:rPr>
                <w:rFonts w:ascii="Times New Roman" w:hAnsi="Times New Roman" w:cs="Times New Roman"/>
                <w:bCs/>
                <w:sz w:val="24"/>
                <w:szCs w:val="24"/>
                <w:lang w:eastAsia="ru-RU"/>
              </w:rPr>
              <w:t>"Раскрась картинку"</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учить детей выкладывать на картоне силуэты заданных рисунков из пластилиновых жгутиков; закрепить умение раскатывать тонкие жгутики; учить не выходить за контур; учить подбирать и компоновать оттенки цветов; развивать мелкую моторику, координацию движений рук, глазомер; воспитывать интерес к процессу и результатам работы; воспитывать усидчивость, аккуратность в работе.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Материал: доска для лепки, масса для лепки, конверты с предметными картинками, на которых изображены контурные рисунки, </w:t>
            </w:r>
            <w:r w:rsidRPr="00B6436F">
              <w:rPr>
                <w:rFonts w:ascii="Times New Roman" w:hAnsi="Times New Roman" w:cs="Times New Roman"/>
                <w:sz w:val="24"/>
                <w:szCs w:val="24"/>
                <w:lang w:eastAsia="ru-RU"/>
              </w:rPr>
              <w:lastRenderedPageBreak/>
              <w:t>ламинированные скотчем для многоразового использования,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выбрать по желанию себе картинку. Затем предложить обвести контур рисунка жгутиками. Цвет пластилина выбирается ребенком.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лепка)  </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ознакомлению с окружающим миром "Золотые листья".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познакомить детей с изменениями </w:t>
            </w:r>
            <w:r w:rsidRPr="00B6436F">
              <w:rPr>
                <w:rFonts w:ascii="Times New Roman" w:hAnsi="Times New Roman" w:cs="Times New Roman"/>
                <w:sz w:val="24"/>
                <w:szCs w:val="24"/>
              </w:rPr>
              <w:lastRenderedPageBreak/>
              <w:t>осеннего сезона; расширить осознание важности изменений в природе осенью; дать представление о золотой осени.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Театральная постановка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Показ сказки "Лев и Мышь" с использованием масок.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"Чьи следы?"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в технике "пластилинография"; развивать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творческое воображение; способствовать формированию у детей интереса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тесто для лепки, стека, приспособления для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нанесения рисунка </w:t>
            </w:r>
            <w:r w:rsidRPr="00B6436F">
              <w:rPr>
                <w:rFonts w:ascii="Times New Roman" w:hAnsi="Times New Roman" w:cs="Times New Roman"/>
                <w:sz w:val="24"/>
                <w:szCs w:val="24"/>
                <w:lang w:eastAsia="ru-RU"/>
              </w:rPr>
              <w:lastRenderedPageBreak/>
              <w:t>(все, что может оставить четкий отпечаток на пластилине: карандаш, соломинка для коктейля, корпус фломастера, крупные пуговицы, ключи, монеты, ракушки и др.),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раскатать тесто тонким слоем (0,5—1 см). На поверхности раскатанного теста выдавить нужное изображение карандашом, стеком, пустым стержнем шариковой ручки, соломкой для коктейлей и др. Дети экспериментируют, изучают, сравнивают различные отпечатки, стараются определить источник ( "Кто оставил этот след?", "Что это такое? ", "На что похоже?", "Чем еще можно оставить такой след?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w:t>
            </w:r>
            <w:r w:rsidRPr="00B6436F">
              <w:rPr>
                <w:rFonts w:ascii="Times New Roman" w:hAnsi="Times New Roman" w:cs="Times New Roman"/>
                <w:sz w:val="24"/>
                <w:szCs w:val="24"/>
              </w:rPr>
              <w:lastRenderedPageBreak/>
              <w:t xml:space="preserve">художественная литература, лепка)  </w:t>
            </w:r>
          </w:p>
        </w:tc>
        <w:tc>
          <w:tcPr>
            <w:tcW w:w="2410"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Сюжетно-ролевая игра "Магазин одежды"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научиться играть роли во время игры. Продавец беседует о разных </w:t>
            </w:r>
            <w:r w:rsidRPr="00B6436F">
              <w:rPr>
                <w:rFonts w:ascii="Times New Roman" w:hAnsi="Times New Roman" w:cs="Times New Roman"/>
                <w:sz w:val="24"/>
                <w:szCs w:val="24"/>
              </w:rPr>
              <w:lastRenderedPageBreak/>
              <w:t>видах одежды.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Сюжетно-ролевая игра "Строители"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формирование конкретных представлений о строительстве, его этапах. Закрепление знаний о рабочих профессиях. Развитие творчества в игре. Воспитание уважения к труду строителей.</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Дети строят постройки, выбирают и обыгрывают разные строительные профессии. (развитие речи и художественная литература, ознакомление с окружающим миром, конструирование).</w:t>
            </w:r>
            <w:r w:rsidRPr="00B6436F">
              <w:rPr>
                <w:rFonts w:ascii="Times New Roman" w:hAnsi="Times New Roman" w:cs="Times New Roman"/>
                <w:bCs/>
                <w:sz w:val="24"/>
                <w:szCs w:val="24"/>
              </w:rPr>
              <w:t xml:space="preserve"> </w:t>
            </w:r>
            <w:r w:rsidRPr="00B6436F">
              <w:rPr>
                <w:rFonts w:ascii="Times New Roman" w:hAnsi="Times New Roman" w:cs="Times New Roman"/>
                <w:bCs/>
                <w:sz w:val="24"/>
                <w:szCs w:val="24"/>
                <w:lang w:eastAsia="ru-RU"/>
              </w:rPr>
              <w:t>"Занимательные лабиринты"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учить детей выкладывать </w:t>
            </w:r>
            <w:r w:rsidRPr="00B6436F">
              <w:rPr>
                <w:rFonts w:ascii="Times New Roman" w:hAnsi="Times New Roman" w:cs="Times New Roman"/>
                <w:sz w:val="24"/>
                <w:szCs w:val="24"/>
                <w:lang w:eastAsia="ru-RU"/>
              </w:rPr>
              <w:lastRenderedPageBreak/>
              <w:t>лабиринты на заданных рисунков из пластилиновых жгутиков; закрепить умение раскатывать тонкие жгутики; учить не выходить за контур; развивать мелкую моторику пальцев рук, координацию движения рук, глазомер; воспитывать аккуратность в работе.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масса для лепки, рисунки с лабиринтами, ламинированные скотчем для многоразового использования,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по желанию выбрать себе картинку. Затем предложить выложить лабиринт по заданию на изображении пластилиновыми жгутиками. Цвет массы выбирается ребенком.</w:t>
            </w:r>
            <w:r w:rsidRPr="00B6436F">
              <w:rPr>
                <w:rFonts w:ascii="Times New Roman" w:hAnsi="Times New Roman" w:cs="Times New Roman"/>
                <w:sz w:val="24"/>
                <w:szCs w:val="24"/>
              </w:rPr>
              <w:t xml:space="preserve"> (развитие </w:t>
            </w:r>
            <w:r w:rsidRPr="00B6436F">
              <w:rPr>
                <w:rFonts w:ascii="Times New Roman" w:hAnsi="Times New Roman" w:cs="Times New Roman"/>
                <w:sz w:val="24"/>
                <w:szCs w:val="24"/>
              </w:rPr>
              <w:lastRenderedPageBreak/>
              <w:t xml:space="preserve">речи и художественная литература, лепка)  </w:t>
            </w:r>
          </w:p>
          <w:p w:rsidR="00CE149E" w:rsidRPr="00B6436F" w:rsidRDefault="00CE149E" w:rsidP="004F4D27">
            <w:pPr>
              <w:pStyle w:val="a3"/>
              <w:rPr>
                <w:rFonts w:ascii="Times New Roman" w:hAnsi="Times New Roman" w:cs="Times New Roman"/>
                <w:sz w:val="24"/>
                <w:szCs w:val="24"/>
                <w:lang w:eastAsia="ru-RU"/>
              </w:rPr>
            </w:pPr>
          </w:p>
          <w:p w:rsidR="00CE149E" w:rsidRPr="00B6436F" w:rsidRDefault="00CE149E" w:rsidP="004F4D27">
            <w:pPr>
              <w:pStyle w:val="a3"/>
              <w:rPr>
                <w:rFonts w:ascii="Times New Roman" w:hAnsi="Times New Roman" w:cs="Times New Roman"/>
                <w:sz w:val="24"/>
                <w:szCs w:val="24"/>
              </w:rPr>
            </w:pPr>
          </w:p>
        </w:tc>
      </w:tr>
      <w:tr w:rsidR="00CE149E" w:rsidRPr="00A9680D" w:rsidTr="00442B25">
        <w:trPr>
          <w:trHeight w:val="259"/>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452" w:type="dxa"/>
            <w:tcBorders>
              <w:top w:val="single" w:sz="4" w:space="0" w:color="000000"/>
              <w:left w:val="single" w:sz="4" w:space="0" w:color="auto"/>
              <w:bottom w:val="single" w:sz="4" w:space="0" w:color="000000"/>
              <w:right w:val="single" w:sz="4" w:space="0" w:color="000000"/>
            </w:tcBorders>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"Волшебный мешочек"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научить сравнивать и группировать вещи по определенным </w:t>
            </w:r>
            <w:r w:rsidRPr="00B6436F">
              <w:rPr>
                <w:rFonts w:ascii="Times New Roman" w:hAnsi="Times New Roman" w:cs="Times New Roman"/>
                <w:sz w:val="24"/>
                <w:szCs w:val="24"/>
              </w:rPr>
              <w:lastRenderedPageBreak/>
              <w:t>свойствам. Оборудование: Игрушки разных цветов, размеров, форм. Ход: дети прикасаются к предмету внутри "волшебного мешочка", определяют его форму, взяв игрушку в руки, называют цвет.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Настольные игры "Пазлы"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внимание, мышление, зрительную память.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"Украсим бесик"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составлять симметричный узор на прямоугольнике, используя </w:t>
            </w:r>
            <w:r w:rsidRPr="00B6436F">
              <w:rPr>
                <w:rFonts w:ascii="Times New Roman" w:hAnsi="Times New Roman" w:cs="Times New Roman"/>
                <w:sz w:val="24"/>
                <w:szCs w:val="24"/>
              </w:rPr>
              <w:lastRenderedPageBreak/>
              <w:t xml:space="preserve">геометрические фигуры, красиво располагать изображения на листе.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552" w:type="dxa"/>
            <w:tcBorders>
              <w:top w:val="single" w:sz="4" w:space="0" w:color="000000"/>
              <w:left w:val="single" w:sz="4" w:space="0" w:color="000000"/>
              <w:bottom w:val="single" w:sz="4" w:space="0" w:color="000000"/>
              <w:right w:val="single" w:sz="4" w:space="0" w:color="000000"/>
            </w:tcBorders>
            <w:hideMark/>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"Что лишнее?"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Каждому ребенку раздаются картинки, на которых изображены фрукты и овощи. Детям </w:t>
            </w:r>
            <w:r w:rsidRPr="00B6436F">
              <w:rPr>
                <w:rFonts w:ascii="Times New Roman" w:hAnsi="Times New Roman" w:cs="Times New Roman"/>
                <w:sz w:val="24"/>
                <w:szCs w:val="24"/>
              </w:rPr>
              <w:lastRenderedPageBreak/>
              <w:t>нужно найти, что лишнее и назвать. Учить детей различать фрукты и овощи, например: яблоки, гранаты, лимоны, капуста. Например, капуста лишняя, потому что она относится к овощам, остальные - к фруктам.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Пальчиковая гимнастика "Строим дом"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Строим-строим новый дом.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Нам уютно будет в нем (поочередное соединение кончиков пальцев обеих рук, при этом не прижимая их друг к другу),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Будут в нем окошки,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А вокруг — дорожки (прижимание пальцев обеих рук друг к другу, не ломая "домика", раздвигание больших пальцев в стороны, словно раскрывание створки окна и заглядывание внутрь),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Строим-строим новый дом, (хлопки в ладоши),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Дружно в доме заживем! (встряхивание, расслабление). (развитие речи, ознакомление с окружающим миром, конструирование). "Кувшин"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учить детей вырезывать изображения симметричных предметов из бумаги, сложенной вдвое.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551" w:type="dxa"/>
            <w:tcBorders>
              <w:top w:val="single" w:sz="4" w:space="0" w:color="000000"/>
              <w:left w:val="single" w:sz="4" w:space="0" w:color="000000"/>
              <w:bottom w:val="single" w:sz="4" w:space="0" w:color="000000"/>
              <w:right w:val="single" w:sz="4" w:space="0" w:color="000000"/>
            </w:tcBorders>
            <w:hideMark/>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Артикуляционные упражнения.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Задание от медведя - делать упражнения на артикуляцию.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1) Жа – жа – жа – мы </w:t>
            </w:r>
            <w:r w:rsidRPr="00B6436F">
              <w:rPr>
                <w:rFonts w:ascii="Times New Roman" w:hAnsi="Times New Roman" w:cs="Times New Roman"/>
                <w:sz w:val="24"/>
                <w:szCs w:val="24"/>
              </w:rPr>
              <w:lastRenderedPageBreak/>
              <w:t>нашли ежа.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Жи – жи – жи – колючие ежи.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Су - су - су - видел я лису.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 - са - са - в лесу бегает лиса.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2) Ва-ва-ва – выросла трава.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Ву-ву-ву – соберу траву.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Гу-гу-гу – я гуляю на лугу.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Гу-гу-гу – хорошо на берегу.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"Назови явления природы"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развивать и закреплять представления о явлениях природы; развивать память, мышление, расширять кругозор.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на доске картинки с изображением явлений </w:t>
            </w:r>
            <w:r w:rsidRPr="00B6436F">
              <w:rPr>
                <w:rFonts w:ascii="Times New Roman" w:hAnsi="Times New Roman" w:cs="Times New Roman"/>
                <w:sz w:val="24"/>
                <w:szCs w:val="24"/>
              </w:rPr>
              <w:lastRenderedPageBreak/>
              <w:t>природы, а также сюжетов из жизни людей, животных и птиц.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держат в руках по две фишки; с их помощью распознают, является ли это явлением природы либо нет. В обоих случаях надо называть явление или событие, объяснить, когда это приходит.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 "Бабочка"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учить составлять рисунок из готовых форм, закреплять умение наклеивать формы. Учить находить отличительные бабочки от других насекомых.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410" w:type="dxa"/>
            <w:tcBorders>
              <w:top w:val="single" w:sz="4" w:space="0" w:color="000000"/>
              <w:left w:val="single" w:sz="4" w:space="0" w:color="000000"/>
              <w:bottom w:val="single" w:sz="4" w:space="0" w:color="000000"/>
              <w:right w:val="single" w:sz="4" w:space="0" w:color="000000"/>
            </w:tcBorders>
            <w:hideMark/>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"Найдите такую ​​же фигуру".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закреплять знание о геометрических </w:t>
            </w:r>
            <w:r w:rsidRPr="00B6436F">
              <w:rPr>
                <w:rFonts w:ascii="Times New Roman" w:hAnsi="Times New Roman" w:cs="Times New Roman"/>
                <w:sz w:val="24"/>
                <w:szCs w:val="24"/>
              </w:rPr>
              <w:lastRenderedPageBreak/>
              <w:t>фигурах, учить называть, различать, сравнивать формы.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Оборудование: Картины замка по количеству детей, геометрические фигуры. Цель: перед детьми волшебный замок, педагог предлагает открыть его. Ключи от замка тоже сделаны из волшебных геометрических фигур. Каждый ребенок берет ключ, соответствующий замку, открывает его.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"Закончи слово, фразу".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обогащать словарь, развивать разговорную речь, память. (развитие речи и художественная литература, </w:t>
            </w:r>
            <w:r w:rsidRPr="00B6436F">
              <w:rPr>
                <w:rFonts w:ascii="Times New Roman" w:hAnsi="Times New Roman" w:cs="Times New Roman"/>
                <w:sz w:val="24"/>
                <w:szCs w:val="24"/>
              </w:rPr>
              <w:lastRenderedPageBreak/>
              <w:t>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"Пароход"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вырезывать и наклеивать предмет, применяя полученные ранее навыки: срезания углов у прямоугольников, вырезывания других частей корабля и деталей разнообразной формы. Упражнять в вырезывании одинаковых частей из бумаги сложенной гармошкой. (развитие речи и художественная литература, аппликация)</w:t>
            </w:r>
          </w:p>
          <w:p w:rsidR="00CE149E" w:rsidRPr="00B6436F"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"Давай попишем".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аккуратности, художественному </w:t>
            </w:r>
            <w:r w:rsidRPr="00B6436F">
              <w:rPr>
                <w:rFonts w:ascii="Times New Roman" w:hAnsi="Times New Roman" w:cs="Times New Roman"/>
                <w:sz w:val="24"/>
                <w:szCs w:val="24"/>
              </w:rPr>
              <w:lastRenderedPageBreak/>
              <w:t>письму, почерку. Учить писать по пунктирным линиям. Педагог раздает детям образцы. Рисунки и надписи нанесены пунктирными линиями. (развитие речи и художественная литература, ознакомление с окружающим миром, рисование).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"Фотоаппарат".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ассоциативное мышление, произвольное внимание, память, речь. Оборудование: карты лото или любые другие картинки. 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w:t>
            </w:r>
            <w:r w:rsidRPr="00B6436F">
              <w:rPr>
                <w:rFonts w:ascii="Times New Roman" w:hAnsi="Times New Roman" w:cs="Times New Roman"/>
                <w:sz w:val="24"/>
                <w:szCs w:val="24"/>
              </w:rPr>
              <w:lastRenderedPageBreak/>
              <w:t>какого цвета и т. д.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"Винни - Пух"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Закреплять умение вырезывать части круглой и овальной формы. Учить детей создавать объемную аппликацию игрушки из частей, правильно передавая их относительную величину.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Подготовка к прогулке</w:t>
            </w:r>
          </w:p>
        </w:tc>
        <w:tc>
          <w:tcPr>
            <w:tcW w:w="12375"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w:t>
            </w:r>
            <w:r w:rsidRPr="00B6436F">
              <w:rPr>
                <w:rFonts w:ascii="Times New Roman" w:hAnsi="Times New Roman" w:cs="Times New Roman"/>
                <w:sz w:val="24"/>
                <w:szCs w:val="24"/>
              </w:rPr>
              <w:lastRenderedPageBreak/>
              <w:t>застегиваемся, заправляемся, со шнуровкой справляемся". (культурно-гигиенические навыки, навыки самообслуживания, ознакомление с окружающим миром, развитие речи(развитие речи и художественная литература)</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lastRenderedPageBreak/>
              <w:t>Прогулка</w:t>
            </w:r>
          </w:p>
        </w:tc>
        <w:tc>
          <w:tcPr>
            <w:tcW w:w="24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деревьями и кустарниками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и уточнять представления о различиях деревьев и кустарника; воспитывать бережное отношение к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приглашает детей рассмотреть деревья и кустарник; спрашивает, какие из растений на участке деревья, какие кустарники.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Указывает на то, что некоторые деревья и кусты плодоносят.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Рассказывает, некоторые растения цвели весной, летом приносят свои плоды, а также они стали приютом для насекомых и птиц.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Демонстрируются деревья и кустарник, которые цветут, дают плоды (фрукты, </w:t>
            </w:r>
            <w:r w:rsidRPr="00B6436F">
              <w:rPr>
                <w:rFonts w:ascii="Times New Roman" w:hAnsi="Times New Roman" w:cs="Times New Roman"/>
                <w:sz w:val="24"/>
                <w:szCs w:val="24"/>
              </w:rPr>
              <w:lastRenderedPageBreak/>
              <w:t>ягоды).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"Совушка"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могут быть в роли птичек, бабочек, зайчиков и прочее.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w:t>
            </w:r>
            <w:r w:rsidRPr="00B6436F">
              <w:rPr>
                <w:rFonts w:ascii="Times New Roman" w:hAnsi="Times New Roman" w:cs="Times New Roman"/>
                <w:sz w:val="24"/>
                <w:szCs w:val="24"/>
              </w:rPr>
              <w:lastRenderedPageBreak/>
              <w:t>высматривая тех, кто шевелится, и забирает в гнездо. Игра повторяется несколько раз. (развитие речи и художественная литература, ,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Индивидуальные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"Через ручеек"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умения прыгать, держать ноги вместе, прыгать через "ручеек"; научить использовать методы, и приемы усвоенные на занятии.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подметание беседки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развитие трудолюбия, умения дружелюбно взаимодействовать с </w:t>
            </w:r>
            <w:r w:rsidRPr="00B6436F">
              <w:rPr>
                <w:rFonts w:ascii="Times New Roman" w:hAnsi="Times New Roman" w:cs="Times New Roman"/>
                <w:sz w:val="24"/>
                <w:szCs w:val="24"/>
              </w:rPr>
              <w:lastRenderedPageBreak/>
              <w:t>детьми в работе, оказывать помощь.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по желанию детей.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 физическое развитие).</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птицами на участке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зимующих и перелетных птицах; развивать умение наблюдать, анализировать; воспитывать 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может выбрать для наблюдения ту или иную птицу.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Можно предложить также побеседовать о птице, которая их привлекает.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рассказывают, что перелетные птицы, не задерживаются, собираются на зимовку теплые края. Они улетают как раздельно, так и стаями, подрастив за лето своих птенцов, научив их летать, добывать самостоятельно пищу. Все эти птицы боятся холода, стараются </w:t>
            </w:r>
            <w:r w:rsidRPr="00B6436F">
              <w:rPr>
                <w:rFonts w:ascii="Times New Roman" w:hAnsi="Times New Roman" w:cs="Times New Roman"/>
                <w:sz w:val="24"/>
                <w:szCs w:val="24"/>
              </w:rPr>
              <w:lastRenderedPageBreak/>
              <w:t>успеть перелететь в теплые края, чтобы пережить стужу.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участке остаются те птицы, которые находятся ближе к человеку, опираются на его заботу и помощь в холода.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"Гуси"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Погляди: то там, то тут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гуси по воде плывут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плавают, купаются,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чище стать стараются.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Эти гуси белые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болотцу бегали,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рвали одуванчики,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прыгали, как мячики.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Им теперь не тяжко 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Клювы перепачкали,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чумазым птицам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До-о-олго нужно мыться.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Погляди: то там, то тут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гуси по воде плывут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плавают, купаются,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чище стать стараются.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 Айтулы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ознакомление с окружающим миром, , </w:t>
            </w:r>
            <w:r w:rsidRPr="00B6436F">
              <w:rPr>
                <w:rFonts w:ascii="Times New Roman" w:hAnsi="Times New Roman" w:cs="Times New Roman"/>
                <w:sz w:val="24"/>
                <w:szCs w:val="24"/>
              </w:rPr>
              <w:lastRenderedPageBreak/>
              <w:t>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"Гуси-лебеди"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бегать по прямой с одного края площадки до другой так, чтобы не быть пойманным.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качестве пастуха выступает педагог. Дети в роли волков стоят на своих местах. Диалог пастуха и гусей: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Гуси! Гуси!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Га-га-га!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Есть хотите!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 да, 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Так летите же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Серый волк под горой, не пускает нас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Так летите, как хотите только крылья берегите!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После этих слов, гуси, расправив крылья, летят </w:t>
            </w:r>
            <w:r w:rsidRPr="00B6436F">
              <w:rPr>
                <w:rFonts w:ascii="Times New Roman" w:hAnsi="Times New Roman" w:cs="Times New Roman"/>
                <w:sz w:val="24"/>
                <w:szCs w:val="24"/>
              </w:rPr>
              <w:lastRenderedPageBreak/>
              <w:t>(бегут)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Самостоятельная свободная игровая деятельность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 с выносным материалом, развитие движений. (развитие речи и художественная литература, ознакомление с окружающим миром,  физическое развитие).</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направлением ветра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Летит, а не птица,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Воет, а не зверь (ветер).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у детей навыки наблюдения; определять направление ветра; движение деревьев, быстрое движение облаков в небе, падающие листья от сильного ветра. Каким будет ветер в летний день; теплый ветер, шелест листьев, движение макушек деревьев; сравнивать с осенью.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детям "найти" ветер на участке. Дети наблюдают за шелестом листьев, качание веток деревьев, колыханием флажков.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предлагает определить направление ветра, дети, глядя на флажки, показывают, </w:t>
            </w:r>
            <w:r w:rsidRPr="00B6436F">
              <w:rPr>
                <w:rFonts w:ascii="Times New Roman" w:hAnsi="Times New Roman" w:cs="Times New Roman"/>
                <w:sz w:val="24"/>
                <w:szCs w:val="24"/>
              </w:rPr>
              <w:lastRenderedPageBreak/>
              <w:t>куда дует ветер.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направление ветра можно определить с помощью эксперимента с вертушкой. (Из дети могут изготовить накануне.)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Опыт. Бежать против ветра.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Итог. Тяжело бежать против ветра. (развитие речи и художественная литература,  ознакомление с окружающим миром, ,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"Бег с вертушкой"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скорость, внимание, реакцию.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соревнуются с вертушками в руках, кто первый добежит до финиша, тот победитель.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за ветром.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расширять представления о ветре, как природном явлении, его видах; обратить внимание на то, что </w:t>
            </w:r>
            <w:r w:rsidRPr="00B6436F">
              <w:rPr>
                <w:rFonts w:ascii="Times New Roman" w:hAnsi="Times New Roman" w:cs="Times New Roman"/>
                <w:sz w:val="24"/>
                <w:szCs w:val="24"/>
              </w:rPr>
              <w:lastRenderedPageBreak/>
              <w:t>летом ветер тёплый, ласковый.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 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Неизвестно, где живет.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Налетит – деревья гнет.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Засвистит – по речке дрожь.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Озорник, а не уймешь! (Ветер)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Казахские народные приметы о погоде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Муравьи суетятся - быть сильному ветру.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ясную погоду белка не выходит из гнезда - быть дождю.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Облака и тучи быстро движутся – к ясной погоде.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Воробьи резвятся в небе - погода будет ясной.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могут присматриваться к облакам, птицам, насекомым, пробовать предсказывать погоду.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"Вертолеты и самолеты"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упражнять детей в умении бегать, постоянно меняя </w:t>
            </w:r>
            <w:r w:rsidRPr="00B6436F">
              <w:rPr>
                <w:rFonts w:ascii="Times New Roman" w:hAnsi="Times New Roman" w:cs="Times New Roman"/>
                <w:sz w:val="24"/>
                <w:szCs w:val="24"/>
              </w:rPr>
              <w:lastRenderedPageBreak/>
              <w:t>направление, не наталкиваясь друг на друга, выполнять движения по сигналу.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Самостоятельная свободная игровая деятельность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 с выносным материалом, развитие движений. (развитие речи и художественная литература, ознакомление с окружающим миром,  физическое развитие).</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транспортом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подмечать машины, проезжающие за участком, называть их; способствовать умению сравнивать реальные машины с картинками; закрепить правила дорожного движения; воспитывать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 за чудо – едет дом,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Окна светятся кругом.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Носит обувь из резины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питается бензином. (Автобус)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летает, не жужжит,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Жук по улице бежит,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горят в глазах жука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Два блестящих огонька. (Автомобиль)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обращает внимание на виды транспорта, проезжающие мимо участка, </w:t>
            </w:r>
            <w:r w:rsidRPr="00B6436F">
              <w:rPr>
                <w:rFonts w:ascii="Times New Roman" w:hAnsi="Times New Roman" w:cs="Times New Roman"/>
                <w:sz w:val="24"/>
                <w:szCs w:val="24"/>
              </w:rPr>
              <w:lastRenderedPageBreak/>
              <w:t>подъезжающие к нему.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скажите, какие еще виду транспорта вы знаете?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Почему мимо нашего участка проезжают именно легковые, грузовые машины, иногда автобусы? Где другие виды?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закрепляют правила дорожного движения: при выходе с родителями из территории детского сада быть внимательным, строго соблюдать правила дорожного движения.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"Карусель"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вестибулярный аппарат, умение сохранять равновесие, двигаться в кругу вместе со всеми как </w:t>
            </w:r>
            <w:r w:rsidRPr="00B6436F">
              <w:rPr>
                <w:rFonts w:ascii="Times New Roman" w:hAnsi="Times New Roman" w:cs="Times New Roman"/>
                <w:sz w:val="24"/>
                <w:szCs w:val="24"/>
              </w:rPr>
              <w:lastRenderedPageBreak/>
              <w:t>один человек;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Взрослый предлагает детям взяться за руки. Дети вместе с педагогом ходят по кругу, говорят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Еле - еле, еле - еле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Закружились карусели,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потом, потом, потом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бегом, бегом, бегом.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тише, не спешите,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Карусель остановите.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Раз-два, раз-два!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и кончилась игра.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Постепенно темп движений может увеличиваться под быстрый темп проговаривания слов.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При этом дети следят за динамикой движения всего круга </w:t>
            </w:r>
            <w:r w:rsidRPr="00B6436F">
              <w:rPr>
                <w:rFonts w:ascii="Times New Roman" w:hAnsi="Times New Roman" w:cs="Times New Roman"/>
                <w:sz w:val="24"/>
                <w:szCs w:val="24"/>
              </w:rPr>
              <w:lastRenderedPageBreak/>
              <w:t>и поддерживают форму круга в целом. (развитие речи и художественная литература, ознакомление с окружающим миром, художественное слово,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по желанию детей.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 физическое развитие).</w:t>
            </w:r>
          </w:p>
        </w:tc>
        <w:tc>
          <w:tcPr>
            <w:tcW w:w="2410"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отцветшими цветами на клумбах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цветах в осенний период, формировать представления об увядании, его признаках; обратить внимание на семена цветов в засохших завязях; воспитывать любовь к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А.Плещеев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Осень наступила,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Высохли цветы,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глядят уныло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Голые кусты.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Вянет и желтеет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Травка на лугах,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Только зеленеет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Озимь на полях.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все ли на наших клумбах радует глаз? Почему?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Да. Увы, осенью, ближе к зиме, цветы отцветают. Что вы наблюдаете?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Они высыхают. Да, </w:t>
            </w:r>
            <w:r w:rsidRPr="00B6436F">
              <w:rPr>
                <w:rFonts w:ascii="Times New Roman" w:hAnsi="Times New Roman" w:cs="Times New Roman"/>
                <w:sz w:val="24"/>
                <w:szCs w:val="24"/>
              </w:rPr>
              <w:lastRenderedPageBreak/>
              <w:t>они серого, желтовато-коричневого цвета. Цветы, как и все живое на свете, готовятся к зиме, к холодам, высыхают, сбрасывают в почву семена.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"Мыши и кот"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навыки бега на носках, не наталкиваясь друг на друга, умения ориентироваться в пространстве, менять движения по сигналу воспитателя.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сидят на скамейке, лавочках. Это мыши в норках. В противоположной стороне площадки сидит кот, роль которого исполняет выбранный по считалке ребенок. Кот </w:t>
            </w:r>
            <w:r w:rsidRPr="00B6436F">
              <w:rPr>
                <w:rFonts w:ascii="Times New Roman" w:hAnsi="Times New Roman" w:cs="Times New Roman"/>
                <w:sz w:val="24"/>
                <w:szCs w:val="24"/>
              </w:rPr>
              <w:lastRenderedPageBreak/>
              <w:t>засыпает (закрывает глаза), а мыши разбегаются по всей площадке. Но вот кот просыпается, потягивается, мяукает и начинает ловить мышей. Мыши быстро убегают и прячутся в норках (занимают свои места). Пойманных мышей кот уводит к себе. Когда остальные мыши спрячутся в норки, кот еще раз проходит по площадке, затем возвращается на свое место и засыпает. (развитие речи,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"Найди свою пару"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слух, внимание, быстроту бега, соблюдение правил подвижной игры. (развитие речи и художественная литература, </w:t>
            </w:r>
            <w:r w:rsidRPr="00B6436F">
              <w:rPr>
                <w:rFonts w:ascii="Times New Roman" w:hAnsi="Times New Roman" w:cs="Times New Roman"/>
                <w:sz w:val="24"/>
                <w:szCs w:val="24"/>
              </w:rPr>
              <w:lastRenderedPageBreak/>
              <w:t>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очистить клумбы от засохших цветов.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действовать ответственно, воспитывать любовь к растениям.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по желанию детей. (развитие речи и художественная литература, ознакомление с окружающим миром, физическое развитие)</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Уход детей домой</w:t>
            </w:r>
          </w:p>
        </w:tc>
        <w:tc>
          <w:tcPr>
            <w:tcW w:w="24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Провести консультацию для родителей "Безопасность детей - центр внимания".</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Побеседовать о предпочтениях в общении, играх детей.</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"Почему ребенок не слушает?".</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Провести беседу с родителями о патриотическом воспитании в семье.</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Родительское собрание "Семья и начало воспитания".</w:t>
            </w:r>
          </w:p>
        </w:tc>
      </w:tr>
    </w:tbl>
    <w:p w:rsidR="00B04A41" w:rsidRPr="00DD0567" w:rsidRDefault="00B04A41" w:rsidP="00CE149E">
      <w:pPr>
        <w:spacing w:after="0"/>
        <w:rPr>
          <w:rFonts w:ascii="Times New Roman" w:hAnsi="Times New Roman" w:cs="Times New Roman"/>
          <w:b/>
          <w:sz w:val="24"/>
          <w:szCs w:val="24"/>
        </w:rPr>
      </w:pP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lastRenderedPageBreak/>
        <w:t xml:space="preserve">Группа: старшая группа </w:t>
      </w: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 xml:space="preserve">Возраст детей: </w:t>
      </w:r>
      <w:r w:rsidRPr="00B04A41">
        <w:rPr>
          <w:rFonts w:ascii="Times New Roman" w:hAnsi="Times New Roman" w:cs="Times New Roman"/>
          <w:b/>
          <w:sz w:val="24"/>
          <w:szCs w:val="24"/>
          <w:lang w:val="kk-KZ"/>
        </w:rPr>
        <w:t xml:space="preserve">дети </w:t>
      </w:r>
      <w:r w:rsidRPr="00B04A41">
        <w:rPr>
          <w:rFonts w:ascii="Times New Roman" w:hAnsi="Times New Roman" w:cs="Times New Roman"/>
          <w:b/>
          <w:sz w:val="24"/>
          <w:szCs w:val="24"/>
        </w:rPr>
        <w:t xml:space="preserve">4-х лет </w:t>
      </w: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На какой период составлен план (указать дни недели, месяц, год): 03.10-07.10.2022 г.</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41"/>
        <w:gridCol w:w="2310"/>
        <w:gridCol w:w="2552"/>
        <w:gridCol w:w="142"/>
        <w:gridCol w:w="2409"/>
        <w:gridCol w:w="142"/>
        <w:gridCol w:w="2410"/>
        <w:gridCol w:w="2551"/>
      </w:tblGrid>
      <w:tr w:rsidR="00CE149E" w:rsidRPr="00A9680D" w:rsidTr="004F4D27">
        <w:trPr>
          <w:trHeight w:val="552"/>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rPr>
              <w:t>Режим дня</w:t>
            </w:r>
          </w:p>
        </w:tc>
        <w:tc>
          <w:tcPr>
            <w:tcW w:w="2310" w:type="dxa"/>
            <w:tcBorders>
              <w:top w:val="single" w:sz="4" w:space="0" w:color="000000"/>
              <w:left w:val="single" w:sz="4" w:space="0" w:color="auto"/>
              <w:bottom w:val="single" w:sz="4" w:space="0" w:color="000000"/>
              <w:right w:val="single" w:sz="4" w:space="0" w:color="000000"/>
            </w:tcBorders>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B04A41">
              <w:rPr>
                <w:rFonts w:ascii="Times New Roman" w:eastAsia="Times New Roman" w:hAnsi="Times New Roman" w:cs="Times New Roman"/>
                <w:bCs/>
                <w:color w:val="000000"/>
                <w:sz w:val="24"/>
                <w:szCs w:val="24"/>
                <w:lang w:val="kk-KZ" w:eastAsia="ru-RU"/>
              </w:rPr>
              <w:t>Понедельник</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03.10.2022</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B04A41">
              <w:rPr>
                <w:rFonts w:ascii="Times New Roman" w:eastAsia="Times New Roman" w:hAnsi="Times New Roman" w:cs="Times New Roman"/>
                <w:bCs/>
                <w:color w:val="000000"/>
                <w:sz w:val="24"/>
                <w:szCs w:val="24"/>
                <w:lang w:val="kk-KZ" w:eastAsia="ru-RU"/>
              </w:rPr>
              <w:t>Вторник</w:t>
            </w:r>
          </w:p>
          <w:p w:rsidR="00CE149E" w:rsidRPr="00B04A41"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val="kk-KZ" w:eastAsia="ru-RU"/>
              </w:rPr>
              <w:tab/>
              <w:t>04.10.2022</w:t>
            </w:r>
          </w:p>
        </w:tc>
        <w:tc>
          <w:tcPr>
            <w:tcW w:w="2551" w:type="dxa"/>
            <w:gridSpan w:val="2"/>
            <w:tcBorders>
              <w:top w:val="single" w:sz="4" w:space="0" w:color="000000"/>
              <w:left w:val="single" w:sz="4" w:space="0" w:color="000000"/>
              <w:bottom w:val="single" w:sz="4" w:space="0" w:color="000000"/>
              <w:right w:val="single" w:sz="4" w:space="0" w:color="auto"/>
            </w:tcBorders>
            <w:hideMark/>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B04A41">
              <w:rPr>
                <w:rFonts w:ascii="Times New Roman" w:eastAsia="Times New Roman" w:hAnsi="Times New Roman" w:cs="Times New Roman"/>
                <w:bCs/>
                <w:color w:val="000000"/>
                <w:sz w:val="24"/>
                <w:szCs w:val="24"/>
                <w:lang w:val="kk-KZ" w:eastAsia="ru-RU"/>
              </w:rPr>
              <w:t>Среда</w:t>
            </w:r>
          </w:p>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05.10.2022</w:t>
            </w:r>
          </w:p>
        </w:tc>
        <w:tc>
          <w:tcPr>
            <w:tcW w:w="2552" w:type="dxa"/>
            <w:gridSpan w:val="2"/>
            <w:tcBorders>
              <w:top w:val="single" w:sz="4" w:space="0" w:color="000000"/>
              <w:left w:val="single" w:sz="4" w:space="0" w:color="auto"/>
              <w:bottom w:val="single" w:sz="4" w:space="0" w:color="000000"/>
              <w:right w:val="single" w:sz="4" w:space="0" w:color="auto"/>
            </w:tcBorders>
            <w:hideMark/>
          </w:tcPr>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Четверг</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06.10.2022</w:t>
            </w:r>
          </w:p>
        </w:tc>
        <w:tc>
          <w:tcPr>
            <w:tcW w:w="2551" w:type="dxa"/>
            <w:tcBorders>
              <w:top w:val="single" w:sz="4" w:space="0" w:color="000000"/>
              <w:left w:val="single" w:sz="4" w:space="0" w:color="auto"/>
              <w:bottom w:val="single" w:sz="4" w:space="0" w:color="000000"/>
              <w:right w:val="single" w:sz="4" w:space="0" w:color="000000"/>
            </w:tcBorders>
            <w:hideMark/>
          </w:tcPr>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Пятница</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07.10.2022</w:t>
            </w:r>
          </w:p>
        </w:tc>
      </w:tr>
      <w:tr w:rsidR="00CE149E" w:rsidRPr="00A9680D" w:rsidTr="004F4D27">
        <w:trPr>
          <w:trHeight w:val="277"/>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rPr>
              <w:t>Прием детей</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tc>
      </w:tr>
      <w:tr w:rsidR="00CE149E" w:rsidRPr="00A9680D"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Беседа с родителями, консультации</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Беседы на темы: "Основные правила личной гигиены", "Как вести себя среди друзей?".Консультация: "Как организовать детскую прогулку".</w:t>
            </w:r>
          </w:p>
        </w:tc>
      </w:tr>
      <w:tr w:rsidR="00CE149E" w:rsidRPr="00A9680D" w:rsidTr="00442B25">
        <w:trPr>
          <w:trHeight w:val="544"/>
        </w:trPr>
        <w:tc>
          <w:tcPr>
            <w:tcW w:w="2241" w:type="dxa"/>
            <w:vMerge w:val="restart"/>
            <w:tcBorders>
              <w:top w:val="single" w:sz="4" w:space="0" w:color="000000"/>
              <w:left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 в уголке книг" (реставрация книг)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выбирать книги, требующие ремонта, и тщательно их склеивать (правильное использование клея и ножниц, использование салфеток); приучать детей внимательно рассматривать книги, работать с ними, бережно относится к ним.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«Составь портрет»</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Закреплять знания о жанре </w:t>
            </w:r>
            <w:r w:rsidRPr="00B6436F">
              <w:rPr>
                <w:rFonts w:ascii="Times New Roman" w:hAnsi="Times New Roman" w:cs="Times New Roman"/>
                <w:sz w:val="24"/>
                <w:szCs w:val="24"/>
                <w:lang w:eastAsia="ru-RU"/>
              </w:rPr>
              <w:lastRenderedPageBreak/>
              <w:t>портрета. Развивать чувство пропорции.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Разнообразные модификации частей лица. Бумага. Цветные карандаши.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предлагает детям из разных частей лица составить портрет.</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Определить настроение и нарисовать портрет.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рисование)</w:t>
            </w:r>
          </w:p>
          <w:p w:rsidR="00442B25" w:rsidRPr="00B6436F" w:rsidRDefault="00442B25" w:rsidP="00442B25">
            <w:pPr>
              <w:pStyle w:val="a3"/>
              <w:rPr>
                <w:rFonts w:ascii="Times New Roman" w:hAnsi="Times New Roman" w:cs="Times New Roman"/>
                <w:sz w:val="24"/>
                <w:szCs w:val="24"/>
              </w:rPr>
            </w:pPr>
            <w:r w:rsidRPr="00B6436F">
              <w:rPr>
                <w:rFonts w:ascii="Times New Roman" w:hAnsi="Times New Roman" w:cs="Times New Roman"/>
                <w:sz w:val="24"/>
                <w:szCs w:val="24"/>
              </w:rPr>
              <w:t>Исполнение гимна РК.</w:t>
            </w:r>
          </w:p>
          <w:p w:rsidR="00442B25" w:rsidRPr="00B6436F" w:rsidRDefault="00442B25" w:rsidP="00442B25">
            <w:pPr>
              <w:pStyle w:val="a3"/>
              <w:rPr>
                <w:rFonts w:ascii="Times New Roman" w:hAnsi="Times New Roman" w:cs="Times New Roman"/>
                <w:sz w:val="24"/>
                <w:szCs w:val="24"/>
              </w:rPr>
            </w:pPr>
            <w:r w:rsidRPr="00B6436F">
              <w:rPr>
                <w:rFonts w:ascii="Times New Roman" w:hAnsi="Times New Roman" w:cs="Times New Roman"/>
                <w:sz w:val="24"/>
                <w:szCs w:val="24"/>
              </w:rPr>
              <w:t>Цель: воспитывать чувство патриотизма, уважение, гордость к своей стране.</w:t>
            </w:r>
          </w:p>
          <w:p w:rsidR="00442B25" w:rsidRPr="00B6436F" w:rsidRDefault="00442B25"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5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"В нашем шкафу порядок".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аккуратно складывать вещи в шкафу.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iCs/>
                <w:sz w:val="24"/>
                <w:szCs w:val="24"/>
                <w:lang w:eastAsia="ru-RU"/>
              </w:rPr>
              <w:t>«Чудесный лес»</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Научить детей создавать в воображении ситуации на основе их схематического изображения.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Листы бумаги, на которых нарисовано несколько деревьев и в разных местах расположены неоконченные, неоформленные изображения.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Цветные карандаши.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раздает детям листы бумаги и предлагает нарисовать лес,</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полный чудес, а затем придумать и рассказать про него историю.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рисование)</w:t>
            </w:r>
          </w:p>
        </w:tc>
        <w:tc>
          <w:tcPr>
            <w:tcW w:w="2551" w:type="dxa"/>
            <w:gridSpan w:val="2"/>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"Дежурство по столовой".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продолжать учить детей самостоятельно и добросовестно выполнять свои обязанности; отрабатывать умение тщательно мыть руки, надевать одежду дежурного, правильно накрывать на  стол. (навыки самообслуживания, ознакомление с окружающим миром)</w:t>
            </w:r>
            <w:r w:rsidRPr="00B6436F">
              <w:rPr>
                <w:rFonts w:ascii="Times New Roman" w:hAnsi="Times New Roman" w:cs="Times New Roman"/>
                <w:sz w:val="24"/>
                <w:szCs w:val="24"/>
                <w:lang w:eastAsia="ru-RU"/>
              </w:rPr>
              <w:t xml:space="preserve"> «Подводный мир»</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Закреплять знания детей об обитателях подводного мира. Учить детей внимательно рассматривать форму, </w:t>
            </w:r>
            <w:r w:rsidRPr="00B6436F">
              <w:rPr>
                <w:rFonts w:ascii="Times New Roman" w:hAnsi="Times New Roman" w:cs="Times New Roman"/>
                <w:sz w:val="24"/>
                <w:szCs w:val="24"/>
                <w:lang w:eastAsia="ru-RU"/>
              </w:rPr>
              <w:lastRenderedPageBreak/>
              <w:t xml:space="preserve">окраску, особенности строения подводных обитателей.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Иллюстрации с изображением обитателей подводного мира. Бумага. Акварель.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Вместе с педагогом дети вспоминают, кто живет в морях и океанах, уточняют строение тела и окраску. Затем на подмалевках дети создают картину подводного мира, располагая предметы многопланово. Фишку получает тот ребенок, у которого получилась более интересная картина, тот, кто использовал много деталей для создания картины подводного мира.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рисование)</w:t>
            </w: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"Замена грязных полотенец".</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поддерживать постоянный интерес к труду, стремится аккуратно выполнять данное задание; учить вешать полотенце в отдельную ячейку; воспитывать любовь к труду. навыки (самообслуживания, ознакомление с окружающим миром)</w:t>
            </w:r>
            <w:r w:rsidRPr="00B6436F">
              <w:rPr>
                <w:rFonts w:ascii="Times New Roman" w:hAnsi="Times New Roman" w:cs="Times New Roman"/>
                <w:iCs/>
                <w:sz w:val="24"/>
                <w:szCs w:val="24"/>
                <w:lang w:eastAsia="ru-RU"/>
              </w:rPr>
              <w:t xml:space="preserve"> «Перевертыши»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Учить детей создавать в воображении образы предметов на основе восприятия схематических изображений отдельных деталей этих предметов.</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Материал: Карандаши. Листы бумаги с изображением половинки предмета.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lang w:eastAsia="ru-RU"/>
              </w:rPr>
              <w:t>Ход игры: Педагог предлагает детям пририсовать к фигурке все, что угодно, но так, чтобы получилась картинка. Затем надо взять еще одну карточку с такой же фигуркой, положить ее вверх ногами или боком и превратить фигурку в другую картинку. Когда дети выполнят задание – взять карточки с другой фигуркой.</w:t>
            </w:r>
            <w:r w:rsidRPr="00B6436F">
              <w:rPr>
                <w:rFonts w:ascii="Times New Roman" w:hAnsi="Times New Roman" w:cs="Times New Roman"/>
                <w:sz w:val="24"/>
                <w:szCs w:val="24"/>
              </w:rPr>
              <w:t xml:space="preserve">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рисование)</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"Порядок в шкафу в приемной комнате" (вместе с помощником воспитателя).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научить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учить работать дружно в команде. (навыки самообслуживания, ознакомление с окружающим миром)</w:t>
            </w:r>
            <w:r w:rsidRPr="00B6436F">
              <w:rPr>
                <w:rFonts w:ascii="Times New Roman" w:hAnsi="Times New Roman" w:cs="Times New Roman"/>
                <w:sz w:val="24"/>
                <w:szCs w:val="24"/>
                <w:lang w:eastAsia="ru-RU"/>
              </w:rPr>
              <w:t xml:space="preserve"> . «Нарисуй теплую картинку»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Цель: Уточнить с детьми понятия «теплые и холодные цвета»; продолжать учить составлять картинку по памяти, используя при раскрашивании теплую гамму.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4 картинки с изображением несложных сюжетов, геометрические формы, встречающиеся на этих картинках, цветные карандаши, фломастеры, листы белой бумаги.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lang w:eastAsia="ru-RU"/>
              </w:rPr>
              <w:t>Ход игры: Внимательно рассмотрев не раскрашенную картину-образец, по сигналу педагога перевернуть ее, изобразить на своем листе увиденный сюжет, раскрасить, придерживаясь теплой гаммы. </w:t>
            </w: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рисование)</w:t>
            </w:r>
          </w:p>
        </w:tc>
      </w:tr>
      <w:tr w:rsidR="00CE149E" w:rsidRPr="00A9680D" w:rsidTr="004F4D27">
        <w:trPr>
          <w:trHeight w:val="828"/>
        </w:trPr>
        <w:tc>
          <w:tcPr>
            <w:tcW w:w="2241" w:type="dxa"/>
            <w:vMerge/>
            <w:tcBorders>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 с конструктором "Детский сад для животных", "Домик для кукол".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самостоятельно в подгруппе (паре) осуществлять замысел игры. (физическая культура,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"Что не так?"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умение замечать несоответствия с связи с изменениями в природе и жизни человека осенью; развивать мышление.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Выразительное чтение стихотворения.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внимательно </w:t>
            </w:r>
            <w:r w:rsidRPr="00B6436F">
              <w:rPr>
                <w:rFonts w:ascii="Times New Roman" w:hAnsi="Times New Roman" w:cs="Times New Roman"/>
                <w:sz w:val="24"/>
                <w:szCs w:val="24"/>
              </w:rPr>
              <w:lastRenderedPageBreak/>
              <w:t>слушать текст, запоминать, стремление декламировать, используя средства выразительности.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Осень наступила,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Высохли цветы,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глядят уныло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Голые кусты.</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Вянет и желтеет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Травка на лугах,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Только зеленеет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Озимь на полях.</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Туча небо кроет,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Солнце не блестит,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Ветер в поле воет,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Дождик моросит.</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Зашумели воды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Быстрого ручья,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Птички улетели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теплые края.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Плещеев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Выразительное чтение стихотворения.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внимательно слушать текст, запоминать, стремление декламировать, используя средства выразительности.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хорошо в гостях у осени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Среди берёзок золотых…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Подольше б золота не сбросили,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Стоял бы лес, багрян и тих.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Почаще б солнышко усталое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Гостило в золотом лесу,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Чтоб защитить от ветра шалого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Лесную позднюю красу.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 Найденова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Рассматривание иллюстраций об осени.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активизировать представления об осени, </w:t>
            </w:r>
            <w:r w:rsidRPr="00B6436F">
              <w:rPr>
                <w:rFonts w:ascii="Times New Roman" w:hAnsi="Times New Roman" w:cs="Times New Roman"/>
                <w:sz w:val="24"/>
                <w:szCs w:val="24"/>
              </w:rPr>
              <w:lastRenderedPageBreak/>
              <w:t>предоставить возможность включиться в тематику, поделиться впечатлениями.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Настольная игра "Сложи узор".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восприятие, внимание, мышление, мелкую моторику рук; воспитывать усердие, умение выполнять правила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Оборудование: наборы геометрических фигур либо силуэтов цветов, ягод или игрушек.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w:t>
            </w:r>
            <w:r w:rsidRPr="00B6436F">
              <w:rPr>
                <w:rFonts w:ascii="Times New Roman" w:hAnsi="Times New Roman" w:cs="Times New Roman"/>
                <w:sz w:val="24"/>
                <w:szCs w:val="24"/>
              </w:rPr>
              <w:lastRenderedPageBreak/>
              <w:t>выложить тот же узор. (развитие речи и художественная литература, ознакомление с окружающим миром, основы математики).</w:t>
            </w:r>
          </w:p>
        </w:tc>
        <w:tc>
          <w:tcPr>
            <w:tcW w:w="2551" w:type="dxa"/>
            <w:gridSpan w:val="2"/>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Дидактическая игра "Волшебная корзина".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классифицировать предметы, определять их назначение. В волшебной корзине лежат разные предметы: игрушки, учебные принадлежности, нужно их разделить, положить учебники в правую сторону, а игрушки в левую сторону. (физическая культура,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Развивающая игра "Найди пары".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мышление, умение абстрагироваться, сравнивать, находить черты сходства, собирать логически подходящие по смыслу картинки..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Картинки-карточки: осенний лист, туча, кирпич, яблоки, грибы, </w:t>
            </w:r>
            <w:r w:rsidRPr="00B6436F">
              <w:rPr>
                <w:rFonts w:ascii="Times New Roman" w:hAnsi="Times New Roman" w:cs="Times New Roman"/>
                <w:sz w:val="24"/>
                <w:szCs w:val="24"/>
              </w:rPr>
              <w:lastRenderedPageBreak/>
              <w:t>руль; осеннее дерево, дождь, дом кирпичный, деревянный ящик для фруктов, корзина, машина.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подумайте и соберите парные картинки так, чтобы они были тесно связаны друг с другом. (физическая культура, развитие речи и художественная литература, ознакомление с окружающим миром, основы математики).</w:t>
            </w:r>
          </w:p>
          <w:p w:rsidR="00CE149E" w:rsidRPr="00B6436F" w:rsidRDefault="00CE149E" w:rsidP="004F4D27">
            <w:pPr>
              <w:pStyle w:val="a3"/>
              <w:rPr>
                <w:rFonts w:ascii="Times New Roman" w:hAnsi="Times New Roman" w:cs="Times New Roman"/>
                <w:sz w:val="24"/>
                <w:szCs w:val="24"/>
              </w:rPr>
            </w:pP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Дидактическая игра "Волшебные точки".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рисуют рисунок ласточки с помощью "Волшебных точек", соединяют точки, чтобы получился силуэт ласточки.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"С какого дерева лист?"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игры: расширять и закреплять представления детей о различных видах деревьев,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Картинки с изображением деревьев: береза, клен, дуб, осина.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Поощряется называние листа с учетом принадлежности </w:t>
            </w:r>
            <w:r w:rsidRPr="00B6436F">
              <w:rPr>
                <w:rFonts w:ascii="Times New Roman" w:hAnsi="Times New Roman" w:cs="Times New Roman"/>
                <w:sz w:val="24"/>
                <w:szCs w:val="24"/>
              </w:rPr>
              <w:lastRenderedPageBreak/>
              <w:t>дереву: кленовый, дубовый, березовый, осиновый и проч. (развитие речи и художественная литература, ознакомление с окружающим миром).</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"Раскрасьте рисунки самостоятельно".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пробудить у детях положительные эмоции; развивать мелкую моторику рук, эстетический вкус. (развитие речи и художественная литература, ознакомление с окружающим миром, рисование).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Малоподвижная игра "Колпачок".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вслушиваться в текст, выполнять движения.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центре круга сидит на корточках ребенок. Дети идут хороводным шагом, произносятся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Колпачок, колпачок, маленькие ножки,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Красные сапожки.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тебя поили (грозят пальцем),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тебя кормили (грозят другой рукой),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 ноги поставили (поднимают руки вверх, ребенок в центре </w:t>
            </w:r>
            <w:r w:rsidRPr="00B6436F">
              <w:rPr>
                <w:rFonts w:ascii="Times New Roman" w:hAnsi="Times New Roman" w:cs="Times New Roman"/>
                <w:sz w:val="24"/>
                <w:szCs w:val="24"/>
              </w:rPr>
              <w:lastRenderedPageBreak/>
              <w:t>встает),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Танцевать заставили.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Танцуй, сколько хочешь (ребенок выполняет танцевальные движения),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Выбирай, кого захочешь,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Поклониться не забудь,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Выбирай кого-нибудь (ребенок подходит к выбранному ребенку, кланяется ему и выводит в центр круга).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с другим ребенком. (физическая культура,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32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Утренняя гимнастика</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B6436F" w:rsidRDefault="00D1554E" w:rsidP="004F4D27">
            <w:pPr>
              <w:pStyle w:val="a3"/>
              <w:rPr>
                <w:rFonts w:ascii="Times New Roman" w:hAnsi="Times New Roman" w:cs="Times New Roman"/>
                <w:sz w:val="24"/>
                <w:szCs w:val="24"/>
              </w:rPr>
            </w:pPr>
            <w:r w:rsidRPr="00B6436F">
              <w:rPr>
                <w:rFonts w:ascii="Times New Roman" w:hAnsi="Times New Roman" w:cs="Times New Roman"/>
                <w:sz w:val="24"/>
                <w:szCs w:val="24"/>
              </w:rPr>
              <w:t>Комплекс упражнений</w:t>
            </w:r>
            <w:r w:rsidR="00CE149E" w:rsidRPr="00B6436F">
              <w:rPr>
                <w:rFonts w:ascii="Times New Roman" w:hAnsi="Times New Roman" w:cs="Times New Roman"/>
                <w:sz w:val="24"/>
                <w:szCs w:val="24"/>
              </w:rPr>
              <w:t>.</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Воробьишки не скучают – свои крылья расправляют (исходное положение: руки за спиной. Руки развести в стороны, сделать 3 взмаха, вернуться в исходное положение (повторить 5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Увидели мышку – спрятались под крылышки (исходное положение, руки вниз),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Присесть, опустить голову, обхватить голову руками (вернуться в исходное положение (повторить 5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лужицах купаемся – солнцу улыбаемся,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Любит воробей купаться, заодно и закаляться (исходное положение, лежа на спине, руки на полу над головой. Повернуться на живот. Вернуться в исходное положение (повторить 5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Воробей скакал по грядке,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Рядом кот играл с ним в прятки,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поймать меня коту,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проворный на лету (исходное положение, стоя, руки согнуты в локтях, 8—10 подпрыгиваний на месте, чередуя с ходьбой на месте (повторить 3 раза).</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r>
      <w:tr w:rsidR="00CE149E" w:rsidRPr="00A9680D" w:rsidTr="004F4D27">
        <w:trPr>
          <w:trHeight w:val="321"/>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Подготовка к завтраку, завтрак</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Подготовка к завтраку, дети моют лицо и руки. Познакомить с правилами поведения за столом. Научить правильно пользоваться ложкой и вилкой. Объяснить, что за столом во время еды разговаривать нельзя, выучить пословицу "Когда я ем, я глух и нем". После завтрака вымыть руки и лицо.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Теплою водою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Руки чисто мою.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Кусочек мыла я возьму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 ладошки им потру.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(культурно-гигиенические навыки, развитие речи и художественная литература, ознакомление с окружающим миром).</w:t>
            </w:r>
          </w:p>
        </w:tc>
      </w:tr>
      <w:tr w:rsidR="00CE149E" w:rsidRPr="00A9680D" w:rsidTr="004F4D27">
        <w:trPr>
          <w:trHeight w:val="259"/>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w:t>
            </w:r>
            <w:r w:rsidRPr="00B04A41">
              <w:rPr>
                <w:rFonts w:ascii="Times New Roman" w:eastAsia="Times New Roman" w:hAnsi="Times New Roman" w:cs="Times New Roman"/>
                <w:bCs/>
                <w:color w:val="000000"/>
                <w:sz w:val="24"/>
                <w:szCs w:val="24"/>
                <w:lang w:eastAsia="ru-RU"/>
              </w:rPr>
              <w:lastRenderedPageBreak/>
              <w:t xml:space="preserve">деятельности </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"Круг радости"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Солнце – я тебя люблю!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Солнце – я тебя </w:t>
            </w:r>
            <w:r w:rsidRPr="00B6436F">
              <w:rPr>
                <w:rFonts w:ascii="Times New Roman" w:hAnsi="Times New Roman" w:cs="Times New Roman"/>
                <w:sz w:val="24"/>
                <w:szCs w:val="24"/>
              </w:rPr>
              <w:lastRenderedPageBreak/>
              <w:t>молю!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Подари мне, солнце, радости, добра!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Подари мне, солнце, света и тепла.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встают в круг и говорят друг другу добрые слова. (развитие речи и художественная литература, ознакомление с окружающим миром).</w:t>
            </w:r>
            <w:r w:rsidRPr="00B6436F">
              <w:rPr>
                <w:rFonts w:ascii="Times New Roman" w:hAnsi="Times New Roman" w:cs="Times New Roman"/>
                <w:bCs/>
                <w:sz w:val="24"/>
                <w:szCs w:val="24"/>
              </w:rPr>
              <w:t xml:space="preserve"> «Построй по модели»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w:t>
            </w:r>
            <w:r w:rsidRPr="00B6436F">
              <w:rPr>
                <w:rFonts w:ascii="Times New Roman" w:hAnsi="Times New Roman" w:cs="Times New Roman"/>
                <w:sz w:val="24"/>
                <w:szCs w:val="24"/>
              </w:rPr>
              <w:t> учить детей строить конструкции по готовой модели.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объемные модели, строительный конструктор.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Соорудите из строительного материала несложные конструкции и обклейте их бумагой или тканью, получатся объемные модели. Общее представление о конструкции есть, а вот из каких деталей </w:t>
            </w:r>
            <w:r w:rsidRPr="00B6436F">
              <w:rPr>
                <w:rFonts w:ascii="Times New Roman" w:hAnsi="Times New Roman" w:cs="Times New Roman"/>
                <w:sz w:val="24"/>
                <w:szCs w:val="24"/>
              </w:rPr>
              <w:lastRenderedPageBreak/>
              <w:t>она собрана, надо догадаться. Предложите детям соорудить постройки по этим моделям. (Дети подготовительной группы конструируют по изображенным нерасчлененным объемным моделям более сложные конструкции.) (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конструирование)</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"Круг радости"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Когда живется дружно,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 может лучше быть!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 ссориться не нужно,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можно всех любить.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Ты в дальнюю дорогу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Возьми с собой друзей: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Они тебе помогут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с ними веселей.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встают в круг и повторяют слова. Беседа об изменениях в природе осенью.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развитие речи и художественная литература, ознакомление с окружающим миром).</w:t>
            </w:r>
            <w:r w:rsidRPr="00B6436F">
              <w:rPr>
                <w:rFonts w:ascii="Times New Roman" w:hAnsi="Times New Roman" w:cs="Times New Roman"/>
                <w:bCs/>
                <w:sz w:val="24"/>
                <w:szCs w:val="24"/>
              </w:rPr>
              <w:t xml:space="preserve"> «Составь из палочек»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упражнять детей в составлении геометрических фигур из счетных палочек.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счетные палочки.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Дошкольников упражняют в составлении геометрических фигур из счетных палочек.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конструирование)</w:t>
            </w:r>
            <w:r w:rsidRPr="00B6436F">
              <w:rPr>
                <w:rFonts w:ascii="Times New Roman" w:hAnsi="Times New Roman" w:cs="Times New Roman"/>
                <w:bCs/>
                <w:sz w:val="24"/>
                <w:szCs w:val="24"/>
              </w:rPr>
              <w:t xml:space="preserve"> </w:t>
            </w: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"Круг радости"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Доброе утро улыбчивым лицам!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Доброе утро солнцу и </w:t>
            </w:r>
            <w:r w:rsidRPr="00B6436F">
              <w:rPr>
                <w:rFonts w:ascii="Times New Roman" w:hAnsi="Times New Roman" w:cs="Times New Roman"/>
                <w:sz w:val="24"/>
                <w:szCs w:val="24"/>
              </w:rPr>
              <w:lastRenderedPageBreak/>
              <w:t>птицам!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Пусть каждый становится добрым, доверчивым.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Пусть доброе утро продлится до вечера!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Беседа о том, что нужно дарить друг другу тепло, о дружбе, о правилах в группе.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развитие речи и художественная литература, ознакомление с окружающим миром).  </w:t>
            </w:r>
            <w:r w:rsidRPr="00B6436F">
              <w:rPr>
                <w:rFonts w:ascii="Times New Roman" w:hAnsi="Times New Roman" w:cs="Times New Roman"/>
                <w:bCs/>
                <w:sz w:val="24"/>
                <w:szCs w:val="24"/>
              </w:rPr>
              <w:t>«Моделирование по схеме»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Обучение детей моделированию по схеме.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карточки с изображением геометрических фигур и схем сооружений, строительные детали.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Детям предлагают две карты: на одной изображены геометрические фигуры, на другой - схемы сооружений. Дается задание -  отобрать по схеме </w:t>
            </w:r>
            <w:r w:rsidRPr="00B6436F">
              <w:rPr>
                <w:rFonts w:ascii="Times New Roman" w:hAnsi="Times New Roman" w:cs="Times New Roman"/>
                <w:sz w:val="24"/>
                <w:szCs w:val="24"/>
              </w:rPr>
              <w:lastRenderedPageBreak/>
              <w:t>необходимые фигуры и приступить к моделированию. Задание можно усложнить, предложив вместо геометрических фигур строительные детали. (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конструирование)</w:t>
            </w:r>
          </w:p>
          <w:p w:rsidR="00CE149E" w:rsidRPr="00B6436F" w:rsidRDefault="00CE149E" w:rsidP="004F4D27">
            <w:pPr>
              <w:pStyle w:val="a3"/>
              <w:rPr>
                <w:rFonts w:ascii="Times New Roman" w:hAnsi="Times New Roman" w:cs="Times New Roman"/>
                <w:sz w:val="24"/>
                <w:szCs w:val="24"/>
              </w:rPr>
            </w:pP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"Круг радости"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Станем рядышком, по кругу,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Скажем "Здравствуйте!" </w:t>
            </w:r>
            <w:r w:rsidRPr="00B6436F">
              <w:rPr>
                <w:rFonts w:ascii="Times New Roman" w:hAnsi="Times New Roman" w:cs="Times New Roman"/>
                <w:sz w:val="24"/>
                <w:szCs w:val="24"/>
              </w:rPr>
              <w:lastRenderedPageBreak/>
              <w:t>друг другу,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Нам здороваться ни лень: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Всем "Привет!" и "Добрый день!",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Если каждый улыбнётся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Утро доброе начнётся.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о золотой осени. (развитие речи и художественная литература, ознакомление с окружающим миром).</w:t>
            </w:r>
            <w:r w:rsidRPr="00B6436F">
              <w:rPr>
                <w:rFonts w:ascii="Times New Roman" w:hAnsi="Times New Roman" w:cs="Times New Roman"/>
                <w:bCs/>
                <w:sz w:val="24"/>
                <w:szCs w:val="24"/>
              </w:rPr>
              <w:t xml:space="preserve"> «Ошибки в узоре»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развитие логического мышления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 изображением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На карточке изображен узор из геометрических фигур. Детям предлагают рассмотреть его и найти ошибки, нарушающие симметричность узора. После чего задают вопросы: «Из каких фигур составлен узор? Сколько фигур в верхнем ряду, в </w:t>
            </w:r>
            <w:r w:rsidRPr="00B6436F">
              <w:rPr>
                <w:rFonts w:ascii="Times New Roman" w:hAnsi="Times New Roman" w:cs="Times New Roman"/>
                <w:sz w:val="24"/>
                <w:szCs w:val="24"/>
              </w:rPr>
              <w:lastRenderedPageBreak/>
              <w:t xml:space="preserve">нижнем, ромбов, треугольников, квадратов, овалов?»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конструирование)</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"Круг радости"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Встанем все вместе в круг и скажем: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Здравствуй, солнце </w:t>
            </w:r>
            <w:r w:rsidRPr="00B6436F">
              <w:rPr>
                <w:rFonts w:ascii="Times New Roman" w:hAnsi="Times New Roman" w:cs="Times New Roman"/>
                <w:sz w:val="24"/>
                <w:szCs w:val="24"/>
              </w:rPr>
              <w:lastRenderedPageBreak/>
              <w:t>золотое!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небо голубое!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Здравствуйте, мои друзья!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Очень рад вас видеть 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о листьях.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 развитие речи и художественная литература, ознакомление с окружающим миром).</w:t>
            </w:r>
            <w:r w:rsidRPr="00B6436F">
              <w:rPr>
                <w:rFonts w:ascii="Times New Roman" w:hAnsi="Times New Roman" w:cs="Times New Roman"/>
                <w:bCs/>
                <w:sz w:val="24"/>
                <w:szCs w:val="24"/>
              </w:rPr>
              <w:t xml:space="preserve"> «Создай схему»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развитие логического мышления дошкольников.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плоскостные геометрические фигуры, фломастеры, листы бумаги, контурные схемы, строительные наборы.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Предложите детям выложить на бумаге из предварительно вырезанных картонных геометрических фигур различные несложные изображения построек (вид спереди), затем обвести все фигуры фломастерами - </w:t>
            </w:r>
            <w:r w:rsidRPr="00B6436F">
              <w:rPr>
                <w:rFonts w:ascii="Times New Roman" w:hAnsi="Times New Roman" w:cs="Times New Roman"/>
                <w:sz w:val="24"/>
                <w:szCs w:val="24"/>
              </w:rPr>
              <w:lastRenderedPageBreak/>
              <w:t xml:space="preserve">получатся схемы. Их можно использовать в качестве пособий по плоскостному моделированию (Детям подготовительной группе предлагают создавать контурные схемы, обводя не каждую геометрическую фигуру, а общий контур объединенных в модели фигур.) Затем дети получают задание расчленить данные схемы, конкретизировать их (раскрасить). Усложнение: предлагается соорудить постройки по контурным схемам.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конструирование)</w:t>
            </w:r>
          </w:p>
        </w:tc>
      </w:tr>
      <w:tr w:rsidR="00CE149E" w:rsidRPr="00A9680D" w:rsidTr="004F4D27">
        <w:trPr>
          <w:trHeight w:val="551"/>
        </w:trPr>
        <w:tc>
          <w:tcPr>
            <w:tcW w:w="2241" w:type="dxa"/>
            <w:tcBorders>
              <w:top w:val="single" w:sz="4" w:space="0" w:color="000000"/>
              <w:left w:val="single" w:sz="4" w:space="0" w:color="000000"/>
              <w:right w:val="single" w:sz="4" w:space="0" w:color="000000"/>
            </w:tcBorders>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t xml:space="preserve"> Казахский язык</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"Дене мүшелері"</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 xml:space="preserve">Мақсаты: адам денесінің мүшелерін білдіретін сөздермен балалардың сөздік </w:t>
            </w:r>
            <w:r w:rsidRPr="00B6436F">
              <w:rPr>
                <w:rFonts w:ascii="Times New Roman" w:hAnsi="Times New Roman" w:cs="Times New Roman"/>
                <w:sz w:val="24"/>
                <w:szCs w:val="24"/>
                <w:lang w:val="kk-KZ"/>
              </w:rPr>
              <w:lastRenderedPageBreak/>
              <w:t xml:space="preserve">қорын кеңейту. </w:t>
            </w:r>
            <w:r w:rsidRPr="00B6436F">
              <w:rPr>
                <w:rFonts w:ascii="Times New Roman" w:hAnsi="Times New Roman" w:cs="Times New Roman"/>
                <w:color w:val="000000"/>
                <w:sz w:val="24"/>
                <w:szCs w:val="24"/>
                <w:lang w:val="kk-KZ"/>
              </w:rPr>
              <w:t>Қ</w:t>
            </w:r>
            <w:r w:rsidRPr="00B6436F">
              <w:rPr>
                <w:rFonts w:ascii="Times New Roman" w:hAnsi="Times New Roman" w:cs="Times New Roman"/>
                <w:sz w:val="24"/>
                <w:szCs w:val="24"/>
                <w:lang w:val="kk-KZ"/>
              </w:rPr>
              <w:t>азақ тіліне тән дыбыстарды дұрыс айтуға үйрету</w:t>
            </w:r>
            <w:r w:rsidRPr="00B6436F">
              <w:rPr>
                <w:rFonts w:ascii="Times New Roman" w:hAnsi="Times New Roman" w:cs="Times New Roman"/>
                <w:color w:val="000000"/>
                <w:sz w:val="24"/>
                <w:szCs w:val="24"/>
                <w:lang w:val="kk-KZ"/>
              </w:rPr>
              <w:t xml:space="preserve">. </w:t>
            </w:r>
            <w:r w:rsidRPr="00B6436F">
              <w:rPr>
                <w:rFonts w:ascii="Times New Roman" w:hAnsi="Times New Roman" w:cs="Times New Roman"/>
                <w:sz w:val="24"/>
                <w:szCs w:val="24"/>
                <w:lang w:val="kk-KZ"/>
              </w:rPr>
              <w:t xml:space="preserve">Қарапайым сұрақтарға жауап беруге үйрету (Бұл кім? Бұл не?). </w:t>
            </w:r>
          </w:p>
          <w:p w:rsidR="00CE149E" w:rsidRPr="00B6436F" w:rsidRDefault="00CE149E" w:rsidP="004F4D27">
            <w:pPr>
              <w:pStyle w:val="a3"/>
              <w:rPr>
                <w:rFonts w:ascii="Times New Roman" w:hAnsi="Times New Roman" w:cs="Times New Roman"/>
                <w:color w:val="000000"/>
                <w:sz w:val="24"/>
                <w:szCs w:val="24"/>
                <w:lang w:val="kk-KZ"/>
              </w:rPr>
            </w:pPr>
            <w:r w:rsidRPr="00B6436F">
              <w:rPr>
                <w:rFonts w:ascii="Times New Roman" w:hAnsi="Times New Roman" w:cs="Times New Roman"/>
                <w:sz w:val="24"/>
                <w:szCs w:val="24"/>
                <w:lang w:val="kk-KZ"/>
              </w:rPr>
              <w:t>"Текше" Ойыны. Мақсаты: адам денесінің мүшелерін білдіретін сөздермен балалардың сөздік қорын кеңейту.  Ойын барысы: Балалар кезек-кезек текшені лақтырады. Олар дененің текшенің үстіне түскен бөлігін атайды.</w:t>
            </w:r>
          </w:p>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rPr>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гости к Мишке".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ходить по ограниченной поверхности, ползать и катать мяч (ползания на четвереньках по прямой, чередуя движения рук и ног; прокатывание мяча </w:t>
            </w:r>
            <w:r w:rsidRPr="00B6436F">
              <w:rPr>
                <w:rFonts w:ascii="Times New Roman" w:hAnsi="Times New Roman" w:cs="Times New Roman"/>
                <w:sz w:val="24"/>
                <w:szCs w:val="24"/>
              </w:rPr>
              <w:lastRenderedPageBreak/>
              <w:t>вперед, энергично отталкивая его от себя) вместе с педагогом в игровой форме, упражнять в ходьбе, сохраняя равновесие, помогать преодолеть робость, способствовать развитию умений действовать по сигналу, вызвать у детей эмоциональный отклик и желание участвовать в игровом занятии.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"Поиграем с Мишкой".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детей действовать по сигналу, выполнять бег в прямом направлении одновременно всей группой.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Дыхательное упражнение “Чистые ладошки” (дети делают плавный вдох и длительный выдох).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«Поиграли с Мишуткой пора нам в </w:t>
            </w:r>
            <w:r w:rsidRPr="00B6436F">
              <w:rPr>
                <w:rFonts w:ascii="Times New Roman" w:hAnsi="Times New Roman" w:cs="Times New Roman"/>
                <w:sz w:val="24"/>
                <w:szCs w:val="24"/>
              </w:rPr>
              <w:lastRenderedPageBreak/>
              <w:t>садик».</w:t>
            </w:r>
          </w:p>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sz w:val="24"/>
                <w:szCs w:val="24"/>
              </w:rPr>
              <w:t>Спокойная ходьба за воспитателем."</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color w:val="000000"/>
                <w:sz w:val="24"/>
                <w:szCs w:val="24"/>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солнечной полянке".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катить мяч двумя руками педагогу, </w:t>
            </w:r>
            <w:r w:rsidRPr="00B6436F">
              <w:rPr>
                <w:rFonts w:ascii="Times New Roman" w:hAnsi="Times New Roman" w:cs="Times New Roman"/>
                <w:sz w:val="24"/>
                <w:szCs w:val="24"/>
              </w:rPr>
              <w:lastRenderedPageBreak/>
              <w:t>упражнять детей в ползании на четвереньках по прямой (на расстоянии 4 м), закреплять навыки детей в ходьбе и беге стайкой за воспитателем не наталкиваясь друг на друга, вызвать у детей желание заниматься и выполнять упражнения вместе со всеми, развивать ловкость, внимание, 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"Поиграем с Мишкой". Цель: упражнять детей действовать по сигналу, выполнять бег в прямом направлении одновременно всей группой.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малой подвижности "Кто тише?"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навыки правильного дыхания, расслабления.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Игры-упражнения по развитию речи "Составление </w:t>
            </w:r>
            <w:r w:rsidRPr="00B6436F">
              <w:rPr>
                <w:rFonts w:ascii="Times New Roman" w:hAnsi="Times New Roman" w:cs="Times New Roman"/>
                <w:sz w:val="24"/>
                <w:szCs w:val="24"/>
              </w:rPr>
              <w:lastRenderedPageBreak/>
              <w:t>стихотворения об осени".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"Знакомить со стихотворением А.Плещеева "Осень"; учить отличать стихотворное произведение, внимательно слушать стихотворение, упражнять в запоминании и повторении наизусть; понимать образные выражения.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Словесное упражнение на основе опорных схем "Какой?".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Словесное упражнение "Что делает?".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Словесное упражнение по модели сиквейна. Составление стихотворения про осень.</w:t>
            </w: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color w:val="000000"/>
                <w:sz w:val="24"/>
                <w:szCs w:val="24"/>
              </w:rPr>
              <w:lastRenderedPageBreak/>
              <w:t xml:space="preserve"> 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color w:val="000000"/>
                <w:sz w:val="24"/>
                <w:szCs w:val="24"/>
              </w:rPr>
              <w:t xml:space="preserve"> </w:t>
            </w:r>
            <w:r w:rsidRPr="00B6436F">
              <w:rPr>
                <w:rFonts w:ascii="Times New Roman" w:hAnsi="Times New Roman" w:cs="Times New Roman"/>
                <w:sz w:val="24"/>
                <w:szCs w:val="24"/>
              </w:rPr>
              <w:t>"Осень".</w:t>
            </w:r>
          </w:p>
          <w:p w:rsidR="00CE149E"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слушая песни про осень, развивать умение понимать ее содержание; </w:t>
            </w:r>
            <w:r w:rsidRPr="00B6436F">
              <w:rPr>
                <w:rFonts w:ascii="Times New Roman" w:hAnsi="Times New Roman" w:cs="Times New Roman"/>
                <w:sz w:val="24"/>
                <w:szCs w:val="24"/>
              </w:rPr>
              <w:lastRenderedPageBreak/>
              <w:t>формировать умение понимать смысл песни и петь в хоре; совершенствовать навык выполнения движении под музыку; продолжить развивать способность слушать музыку.</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Ход занятия: Релаксация "Осень".</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"Марш" И. Соколовского.</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Украинская народная мелодия "Танец листьев".</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Песня "Наступила осень" О.Осипова (слушание).</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Песня "Осень в гости к нам идет" Е.Гомоновой (пение).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Музыкально-дидактическая игра "Солнышко и тучка", "Низкие и высокие звуки".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художественной литературе "Золотая осень".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познакомить со стихотворением </w:t>
            </w:r>
            <w:r w:rsidRPr="00B6436F">
              <w:rPr>
                <w:rFonts w:ascii="Times New Roman" w:hAnsi="Times New Roman" w:cs="Times New Roman"/>
                <w:sz w:val="24"/>
                <w:szCs w:val="24"/>
              </w:rPr>
              <w:lastRenderedPageBreak/>
              <w:t>А.Плещеева "Осень"; развивать умение отличать стихотворение произведение, внимательно слушать стихотворение, упражнять в запоминании и повторении наизусть; понимать образные выражения; воспитывать желание выразительно декламировать стихотворение.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Выразительное чтение стихотворения.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Динамическая пауза "Осенние листочки".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"Угадай по вкусу".</w:t>
            </w: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"Песенка для осени" </w:t>
            </w:r>
          </w:p>
          <w:p w:rsidR="00CE149E"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развивать умение понимать содержание песен об осени; </w:t>
            </w:r>
            <w:r w:rsidRPr="00B6436F">
              <w:rPr>
                <w:rFonts w:ascii="Times New Roman" w:hAnsi="Times New Roman" w:cs="Times New Roman"/>
                <w:sz w:val="24"/>
                <w:szCs w:val="24"/>
              </w:rPr>
              <w:lastRenderedPageBreak/>
              <w:t>формировать умение понимать смысл песни и петь в хоре; совершенствовать навык выполнения движении под музыку; продолжить развивать способность слушать музыку.</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Ход занятия: Релаксация "Осень".</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"Марш" И. Соколовского.</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Украинская народная мелодия "Танец листьев".</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Песня "Наступила осень" О.Осипова (слушание).</w:t>
            </w:r>
          </w:p>
          <w:p w:rsidR="00B53E82" w:rsidRPr="00B53E82" w:rsidRDefault="00B53E82" w:rsidP="00B53E82">
            <w:pPr>
              <w:pStyle w:val="a3"/>
              <w:rPr>
                <w:rFonts w:ascii="Times New Roman" w:hAnsi="Times New Roman" w:cs="Times New Roman"/>
                <w:sz w:val="24"/>
                <w:szCs w:val="24"/>
              </w:rPr>
            </w:pPr>
            <w:r w:rsidRPr="00B53E82">
              <w:rPr>
                <w:rFonts w:ascii="Times New Roman" w:hAnsi="Times New Roman" w:cs="Times New Roman"/>
                <w:sz w:val="24"/>
                <w:szCs w:val="24"/>
              </w:rPr>
              <w:t>Песня "Осень в гости к нам идет" Е.Гомоновой (пение).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Музыкально-дидактическая игра "Солнышко и тучка", "Низкие и высокие звуки".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ознакомление с окружающим миром-"Мир осенних листьев".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познакомить детей с осенним </w:t>
            </w:r>
            <w:r w:rsidRPr="00B6436F">
              <w:rPr>
                <w:rFonts w:ascii="Times New Roman" w:hAnsi="Times New Roman" w:cs="Times New Roman"/>
                <w:sz w:val="24"/>
                <w:szCs w:val="24"/>
              </w:rPr>
              <w:lastRenderedPageBreak/>
              <w:t>явлением – листопадом, причинами листопада; научить детей определять листья растений с осенней окраской; различать листья деревьев.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"С какого дерева лист?".</w:t>
            </w:r>
          </w:p>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sz w:val="24"/>
                <w:szCs w:val="24"/>
              </w:rPr>
              <w:t>Работа с карточками "Какие это деревья?".</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"Попади в воротца".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катать мяч, упражнять в лазанье по гимнастической стенке, </w:t>
            </w:r>
            <w:r w:rsidRPr="00B6436F">
              <w:rPr>
                <w:rFonts w:ascii="Times New Roman" w:hAnsi="Times New Roman" w:cs="Times New Roman"/>
                <w:sz w:val="24"/>
                <w:szCs w:val="24"/>
              </w:rPr>
              <w:lastRenderedPageBreak/>
              <w:t>приучать соблюдать направление при катании мяча, учить дружно играть.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"Догоните меня!"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бегать по сигналу в одном направлении.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Малоподвижная игра с элементами дыхательных упражнений "Небо и Земля".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"Небо" - руки вверх и вдох.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"Земля" - опускание рук, выход.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аппликации "Яблоки висят на веточке".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приклеивать на бумагу заготовки силуэтов яблок и листьев; пополнять знания о строении яблок; совершенствовать навыки работы с клеем.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"В саду фруктовом яблоня".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"Овощи и фрукты".</w:t>
            </w:r>
          </w:p>
          <w:p w:rsidR="00CE149E" w:rsidRPr="00B6436F" w:rsidRDefault="00CE149E" w:rsidP="004F4D27">
            <w:pPr>
              <w:pStyle w:val="a3"/>
              <w:rPr>
                <w:rFonts w:ascii="Times New Roman" w:hAnsi="Times New Roman" w:cs="Times New Roman"/>
                <w:sz w:val="24"/>
                <w:szCs w:val="24"/>
                <w:lang w:eastAsia="ru-RU"/>
              </w:rPr>
            </w:pPr>
          </w:p>
        </w:tc>
      </w:tr>
      <w:tr w:rsidR="00CE149E" w:rsidRPr="00A9680D" w:rsidTr="004F4D27">
        <w:trPr>
          <w:trHeight w:val="551"/>
        </w:trPr>
        <w:tc>
          <w:tcPr>
            <w:tcW w:w="2241" w:type="dxa"/>
            <w:tcBorders>
              <w:top w:val="single" w:sz="4" w:space="0" w:color="000000"/>
              <w:left w:val="single" w:sz="4" w:space="0" w:color="000000"/>
              <w:right w:val="single" w:sz="4" w:space="0" w:color="000000"/>
            </w:tcBorders>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hAnsi="Times New Roman" w:cs="Times New Roman"/>
                <w:sz w:val="24"/>
                <w:szCs w:val="24"/>
                <w:lang w:eastAsia="ru-RU"/>
              </w:rPr>
              <w:lastRenderedPageBreak/>
              <w:t>Витаминный  завтрак</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(культурно-гигиенические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3"/>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eastAsia="ru-RU"/>
              </w:rPr>
              <w:t>Подготовка к прогулке</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lang w:val="kk-KZ"/>
              </w:rPr>
              <w:t>Прогулка</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за березой осенью.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уточнить представления о деревьях, о березе; развивать умение различать березу по внешним признакам; усиливать понимание того, что деревья сбрасывают листву, готовясь к холодам; воспитывать любовь к природе, ее изменениям в разное время года.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хорошо в гостях у осени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Среди берёзок золотых…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Подольше б золота не сбросили,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Стоял бы лес, багрян и тих.</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Почаще б солнышко усталое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Гостило в золотом лесу,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Чтоб защитить от ветра шалого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Лесную позднюю красу.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 Найденова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 Предложить отметить изменения, которые произошли в период с лета до осени.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опавших листьев в короб.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Цель: отрабатывать умения доводить начатое до конца, работать в команде, воспитывать любовь к труду.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"Лиса в курятнике".</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w:t>
            </w:r>
            <w:r w:rsidRPr="00B6436F">
              <w:rPr>
                <w:rFonts w:ascii="Times New Roman" w:hAnsi="Times New Roman" w:cs="Times New Roman"/>
                <w:sz w:val="24"/>
                <w:szCs w:val="24"/>
              </w:rPr>
              <w:lastRenderedPageBreak/>
              <w:t>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"Беги к дереву".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закреплять умение быстро выполнять действия </w:t>
            </w:r>
            <w:r w:rsidRPr="00B6436F">
              <w:rPr>
                <w:rFonts w:ascii="Times New Roman" w:hAnsi="Times New Roman" w:cs="Times New Roman"/>
                <w:sz w:val="24"/>
                <w:szCs w:val="24"/>
              </w:rPr>
              <w:lastRenderedPageBreak/>
              <w:t xml:space="preserve">по сигналу педагога.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Самостоятельная свободная игровая деятельность, развитие движений "По мостику".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закрепить умение ходить по одной линии, сохраняя равновесие.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552"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Наблюдение за погодой.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замечать особенности погодных изменений; воспитывать любовь к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информировать детей об изменениях природных явлений осенью и неживой природе: понижение температуры - холод; пасмурные и дождливые дни - серое небо, пасмурно, движущиеся облака, редко всходит солнца, пожелтевшие листья падают на землю.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Если встанешь на заре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Крыши в сером серебре.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Длинно тень ложится,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Долго лист кружится.</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Если выйдешь поутру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Галки стынут на ветру.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Вьются над парами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Вслед за тракторами.</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Разгуляется денёк,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полдень сядешь на пенёк,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Смотришь — на припёке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Прыгают сороки.</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в обед совсем теплынь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Пахнет горькая полынь,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Тянет мёдом, мятой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травой примятой.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 Благинина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"Гуси-лебеди".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детей бегать по прямой с одного края площадки </w:t>
            </w:r>
            <w:r w:rsidRPr="00B6436F">
              <w:rPr>
                <w:rFonts w:ascii="Times New Roman" w:hAnsi="Times New Roman" w:cs="Times New Roman"/>
                <w:sz w:val="24"/>
                <w:szCs w:val="24"/>
              </w:rPr>
              <w:lastRenderedPageBreak/>
              <w:t>до другой так, чтобы не быть пойманным; побуждать играть по сигналу, по правилам; развивать ловкость, быстроту.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Гуси! Гуси!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Га-га-га!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Есть хотите!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 да, 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Так летите же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Серый волк под горой, не пускает нас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Так летите, как хотите только крылья берегите!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После этих слов, гуси, расправив крылья, летят (бегут) в противоположную от </w:t>
            </w:r>
            <w:r w:rsidRPr="00B6436F">
              <w:rPr>
                <w:rFonts w:ascii="Times New Roman" w:hAnsi="Times New Roman" w:cs="Times New Roman"/>
                <w:sz w:val="24"/>
                <w:szCs w:val="24"/>
              </w:rPr>
              <w:lastRenderedPageBreak/>
              <w:t xml:space="preserve">себя сторону к пастуху. Волк выбегает, старается изловить гусей. Игра повторяется несколько раз. Примечание: пойманным считается тот, кого задели рукой.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"Выше земли".</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развить ловкость, быстроту реакции на сигнал.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первому сигналу дети бегают по площадке, по второму дети взбираются на предметы, немного выступающие над землей: бревно, пенек, лесенка, ступеньки. После второго сигнала можно дать возможность детям </w:t>
            </w:r>
            <w:r w:rsidRPr="00B6436F">
              <w:rPr>
                <w:rFonts w:ascii="Times New Roman" w:hAnsi="Times New Roman" w:cs="Times New Roman"/>
                <w:sz w:val="24"/>
                <w:szCs w:val="24"/>
              </w:rPr>
              <w:lastRenderedPageBreak/>
              <w:t>оглядеть всех играющих, убедиться, что все оказались "выше земли".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подметание дорожек от листвы.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отрабатывать умения выполнять посильные действия с оборудованием, безопасно пользоваться, желание работать в команде, воспитывать любовь к труду.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551" w:type="dxa"/>
            <w:gridSpan w:val="2"/>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плодово-ягодными деревьями.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распознавать плодово-ягодные растения по внешним признакам, уметь отличать их от деревьев; воспитывать любовь к природе.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Стихотворение.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Яблочко румяное, налитое соком,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Забралось на дерево высоко – высоко.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Прилетел издалека непоседа ветер.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Яблочко красивое сразу он заметил.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Сильно ветку раскачал: может, разобьется.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оно лежит в траве – весело смеется.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(Ищенко 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Прекрасен наш осенний сад.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нем слива есть и виноград.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ветках, как игрушки,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яблоки, и груши.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к ночи веет холодок,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желтый лист шуршит у ног.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Плоды мы утром соберем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всех соседей созовем.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солнышку помашем,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"Спасибо, осень!" — скажем.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(Рашид 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сменой цвета; листьев и плодов, ростом и плодами деревьев(ранетки). Объяснить, что можно </w:t>
            </w:r>
            <w:r w:rsidRPr="00B6436F">
              <w:rPr>
                <w:rFonts w:ascii="Times New Roman" w:hAnsi="Times New Roman" w:cs="Times New Roman"/>
                <w:sz w:val="24"/>
                <w:szCs w:val="24"/>
              </w:rPr>
              <w:lastRenderedPageBreak/>
              <w:t>есть только спелые фрукты, зеленые неспелые фрукты есть нельзя.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"Зайцы и волк".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двигаться по сигналу, бегать врассыпную, не сталкиваясь друг с другом; развивать навыки бега.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Выбирается волк, остальные дети - зайцы. Зайцы прячутся прячутся за кустами и деревьями.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Волк в стороне.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сигналу педагога зайцы бегают по полянке, прыгают, щиплют травку.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 время игр детей педагог может говорить: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Зайки скачут, скок-поскок,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зеленый на лужок.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Травку щиплют кушают,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Осторожно слушают,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идет ли волк.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выполняют действия, о которых говорится в стихотворении. С окончанием слов появляется волк и начинает ловить зайцев.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Ребенок, исполняющий роль волка должен быть подальше от кустов, где прячутся дети.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опавших листьев в короб.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отрабатывать </w:t>
            </w:r>
            <w:r w:rsidRPr="00B6436F">
              <w:rPr>
                <w:rFonts w:ascii="Times New Roman" w:hAnsi="Times New Roman" w:cs="Times New Roman"/>
                <w:sz w:val="24"/>
                <w:szCs w:val="24"/>
              </w:rPr>
              <w:lastRenderedPageBreak/>
              <w:t>умения доводить начатое до конца, работать в команде, воспитывать любовь к труду.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Самостоятельная свободная игровая деятельность: "Догони меня".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развитие навыков бега в правильном направлении.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552" w:type="dxa"/>
            <w:gridSpan w:val="2"/>
            <w:tcBorders>
              <w:top w:val="single" w:sz="4" w:space="0" w:color="000000"/>
              <w:left w:val="single" w:sz="4" w:space="0" w:color="auto"/>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воробьем.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углубить знания об особенностях воробья, явлениях жизни; развивать внимание и память.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Воробей какой? Чем он питается? Как поет?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Воробей - маленькая птичка. Цвет оперения в верхней части коричнево-бурый с вкраплением черных перьев. На голове возле ушей и брюшко светло-серого оттенка. У воробьев маленький короткий хвост и достаточно мощный клюв. В среднем длина </w:t>
            </w:r>
            <w:r w:rsidRPr="00B6436F">
              <w:rPr>
                <w:rFonts w:ascii="Times New Roman" w:hAnsi="Times New Roman" w:cs="Times New Roman"/>
                <w:sz w:val="24"/>
                <w:szCs w:val="24"/>
              </w:rPr>
              <w:lastRenderedPageBreak/>
              <w:t>тельца воробья составляет около 16 см, вес крошечный — от 25 до 35 гр., а размах крыльев до 27 см. Воробей - птица смелая, прыгает смело, без страха, ест опилки, семена, зерно. Он хорошо адаптируется, следует всегда за человеком. Воробей чирикает.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Заглянула осень в сад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Птицы улетели.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 окном с утра шуршат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Жёлтые метели.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 ногами первый лёд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Крошится, ломается.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Воробей в саду вздохнёт,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запеть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Стесняется.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Степанов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рассыпанного песка в песочницу.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w:t>
            </w:r>
            <w:r w:rsidRPr="00B6436F">
              <w:rPr>
                <w:rFonts w:ascii="Times New Roman" w:hAnsi="Times New Roman" w:cs="Times New Roman"/>
                <w:sz w:val="24"/>
                <w:szCs w:val="24"/>
              </w:rPr>
              <w:lastRenderedPageBreak/>
              <w:t>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собирать песок на детской площадке, по собственной инициативе; формировать привычку наводить чистоту и порядок.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"Совушка".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Днем спит,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Ночью летает,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Прохожих в лесу пугает. (Сова).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могут быть в роли птичек, бабочек, зайчиков и прочее. Выбирается один водящий, "совушка". Она находится в стороне площадки. По </w:t>
            </w:r>
            <w:r w:rsidRPr="00B6436F">
              <w:rPr>
                <w:rFonts w:ascii="Times New Roman" w:hAnsi="Times New Roman" w:cs="Times New Roman"/>
                <w:sz w:val="24"/>
                <w:szCs w:val="24"/>
              </w:rPr>
              <w:lastRenderedPageBreak/>
              <w:t>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повторяется несколько раз.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"Беги к дереву".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закреплять умение быстро выполнять действия по сигналу педагога.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научитесь быстро двигаться по сигналу, меняя направление движения.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"Поймай мяч" - продолжение тренировки броска и ловли мяча обеими руками.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Наблюдение листопадом.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детей о листопаде; способствовать формированию самостоятельных суждениях о причинах листопада, развивать понимание необходимости проявления; развивать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Островский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Над моею головою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Листопад шуршит листвою.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Ветер кружит вереницы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Листьев. Эти листья - птицы.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Листья-птицы медлят, </w:t>
            </w:r>
            <w:r w:rsidRPr="00B6436F">
              <w:rPr>
                <w:rFonts w:ascii="Times New Roman" w:hAnsi="Times New Roman" w:cs="Times New Roman"/>
                <w:sz w:val="24"/>
                <w:szCs w:val="24"/>
              </w:rPr>
              <w:lastRenderedPageBreak/>
              <w:t>зная,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Ждёт внизу их жизнь земная.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Листья-лисы, Листья-мыши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Заползают в норы, в ниши.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Мокнет голый клён вдали,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лужах - листья-корабли.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понаблюдать процесс опадания листьев, описать увиденное, а также объяснить причину происходящего.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Если дети затрудняются, можно начать с описания осенних явлений, описания изменений в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таким образом, могут догадаться либо прийти к выводу о том, что, в связи с тем, что света и тепла становится меньше, деревья готовятся к холодам.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 развитие речи и </w:t>
            </w:r>
            <w:r w:rsidRPr="00B6436F">
              <w:rPr>
                <w:rFonts w:ascii="Times New Roman" w:hAnsi="Times New Roman" w:cs="Times New Roman"/>
                <w:sz w:val="24"/>
                <w:szCs w:val="24"/>
              </w:rPr>
              <w:lastRenderedPageBreak/>
              <w:t>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опавших листьев в короб.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отрабатывать умения доводить начатое до конца, работать в команде, воспитывать любовь к труду.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"Догони девушку" (казахская народная игра).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соблюдать правила игры, уметь правильно передвигаться по детскому участку, не мешать друг другу. Обращать внимание на сигнал.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w:t>
            </w:r>
            <w:r w:rsidRPr="00B6436F">
              <w:rPr>
                <w:rFonts w:ascii="Times New Roman" w:hAnsi="Times New Roman" w:cs="Times New Roman"/>
                <w:sz w:val="24"/>
                <w:szCs w:val="24"/>
              </w:rPr>
              <w:lastRenderedPageBreak/>
              <w:t>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"Беги к дереву".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закреплять умение быстро выполнять действия по сигналу педагога.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"С кочки на кочку".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 детей умение прыгать на двух ногах с продвижением вперед либо умение запрыгивать в указанные точки, сохраняя равновесие.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"Играйте с любимыми игрушками".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Создать условия для интересных ситуаций, чтобы каждый ребенок </w:t>
            </w:r>
            <w:r w:rsidRPr="00B6436F">
              <w:rPr>
                <w:rFonts w:ascii="Times New Roman" w:hAnsi="Times New Roman" w:cs="Times New Roman"/>
                <w:sz w:val="24"/>
                <w:szCs w:val="24"/>
              </w:rPr>
              <w:lastRenderedPageBreak/>
              <w:t xml:space="preserve">занимался чем-то интересным.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Возвращение с прогулки</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Развивать умение детей последовательно раздеваться (одеваться), аккуратно складывать вещи на полку, вешать в шкафу одежду, тщательно намыливать, мыть, вытирать полотенцем руки, вешать полотенце не место. (культурно-гигиенические навыки, навыки самообслуживания, ознакомление с окружающим миром, развитие речи)</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Обед</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тарелок, как один,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Суп мы ложками едим.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Вилкой кушаем котлеты,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Ножик режет нам омлеты.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(культурно- гигиенические навыки, навыки самообслуживания, ознакомление с окружающим миром, казахский язык, развитие речи)</w:t>
            </w:r>
          </w:p>
        </w:tc>
      </w:tr>
      <w:tr w:rsidR="00CE149E" w:rsidRPr="00A9680D" w:rsidTr="004F4D27">
        <w:trPr>
          <w:trHeight w:val="281"/>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lang w:val="kk-KZ"/>
              </w:rPr>
              <w:lastRenderedPageBreak/>
              <w:t>Дневной сон</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Создание условий для постепенного перехода ко сну; слушание "спокойной" мелодий.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музыка)</w:t>
            </w:r>
          </w:p>
        </w:tc>
      </w:tr>
      <w:tr w:rsidR="00CE149E" w:rsidRPr="00A9680D" w:rsidTr="00C52F2D">
        <w:trPr>
          <w:trHeight w:val="259"/>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по дорожкам здоровья, для профилактики от плоскостопия.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Закрепить полученные знания, используя культурно-гигиенические навыки.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Полдник</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eastAsia="Times New Roman" w:hAnsi="Times New Roman" w:cs="Times New Roman"/>
                <w:bCs/>
                <w:color w:val="000000"/>
                <w:sz w:val="24"/>
                <w:szCs w:val="24"/>
                <w:lang w:eastAsia="ru-RU"/>
              </w:rPr>
              <w:t>Игры малой подвижности</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основам математики "Охапки осенних листьев".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детей считать один, два, три, четыре предмета, сопоставлять предметы с определенными числами; сравнивать, развить умение сравнивать предметы, определяя их равенство или неравенство на основе сопоставления пар; закрепить и </w:t>
            </w:r>
            <w:r w:rsidRPr="00B6436F">
              <w:rPr>
                <w:rFonts w:ascii="Times New Roman" w:hAnsi="Times New Roman" w:cs="Times New Roman"/>
                <w:sz w:val="24"/>
                <w:szCs w:val="24"/>
              </w:rPr>
              <w:lastRenderedPageBreak/>
              <w:t>совершенствовать умения различать части тела, находящиеся в правой и левой сторонах.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Исследовательская тренировка перед панно "Соберем дары осени".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Переменка "Где приземлился лист?".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Практическое упражнение за столом "Букет листьев".</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"Оживи картинку"</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(отщипывание, скатывание, раскатывание, сплющивание); продолжать учить воспринимать и принимать предлоги в речи; способствовать формированию у детей интереса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Материал: доска для лепки, классический </w:t>
            </w:r>
            <w:r w:rsidRPr="00B6436F">
              <w:rPr>
                <w:rFonts w:ascii="Times New Roman" w:hAnsi="Times New Roman" w:cs="Times New Roman"/>
                <w:sz w:val="24"/>
                <w:szCs w:val="24"/>
                <w:lang w:eastAsia="ru-RU"/>
              </w:rPr>
              <w:lastRenderedPageBreak/>
              <w:t>пластилин зеленого и желтого цветов, картинка с изображением дерева без листьев,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предложить детям послушать рассказ и одновременно выполнять действия по рассказу: "Весной на деревьях распускаются листья (ребенок лепит листья из зеленого пластилина и выкладывает на изображении дерева). Наступила осень, листья на деревьях пожелтели (ребенок меняет зеленые листочки на желтые). вдруг подул сильный ветер и сорвал листья с дерева (ребенок лепит опавшие листья). Листья тихо кружатся и ложатся на землю (ребенок выкладывает листья под деревом на землю). Когда дети </w:t>
            </w:r>
            <w:r w:rsidRPr="00B6436F">
              <w:rPr>
                <w:rFonts w:ascii="Times New Roman" w:hAnsi="Times New Roman" w:cs="Times New Roman"/>
                <w:sz w:val="24"/>
                <w:szCs w:val="24"/>
                <w:lang w:eastAsia="ru-RU"/>
              </w:rPr>
              <w:lastRenderedPageBreak/>
              <w:t>пойдут гулять, то у них листья будут шуршать под ногами".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рисованию "Листопад в осеннем парке".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детей с техникой нанесения тиснения на лист бумаги; учить составлять композицию, выполняя коллективную работу; развивать цветовосприятие.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Пальчиковая гимнастика "Осенние листья".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"С какого дерева листок".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Сюжетно-ролевая игра "Парикмахерская".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познакомить детей с сюжетно-ролевой игрой, учить регулярно расчесывать волосы.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Показать разные виды плетения косичек. Приучать детей в укладывание своих волос.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"Необычные предметы"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развивать творческие способности, мелкую моторику пальцев рук; воспитывать желание доводить начатое дело до конца.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шариковый пластилин,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слепить что-нибудь необычное: необычную машину</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(на которой можно уехать в путешествие), </w:t>
            </w:r>
            <w:r w:rsidRPr="00B6436F">
              <w:rPr>
                <w:rFonts w:ascii="Times New Roman" w:hAnsi="Times New Roman" w:cs="Times New Roman"/>
                <w:sz w:val="24"/>
                <w:szCs w:val="24"/>
                <w:lang w:eastAsia="ru-RU"/>
              </w:rPr>
              <w:lastRenderedPageBreak/>
              <w:t>необычное дерево (на котором растут необычные фрукты) и т.д.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развитию конструктивных способностей "Подарок осени".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конструировать осеннее дерево из тыквенных семечек и бумаги; совершенствовать навыки работы с ножницами; бережное отношение к труду человека в осенний период.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"С какого дерева лист?".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"Скажи иначе".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lastRenderedPageBreak/>
              <w:t>Цель: учить называть по общему понятию (воспитатель бросает мяч ребенку и называет общее понятие, ребенок отбрасывает мяч и называет предмет: игрушка-кукла, мебель-стол, овощи-морковь, фрукты- яблоко). (развитие речи и художественная литература, ознакомление с окружающим миром).</w:t>
            </w:r>
            <w:r w:rsidRPr="00B6436F">
              <w:rPr>
                <w:bCs/>
              </w:rPr>
              <w:t xml:space="preserve"> </w:t>
            </w:r>
            <w:r w:rsidRPr="00B6436F">
              <w:rPr>
                <w:rFonts w:ascii="Times New Roman" w:hAnsi="Times New Roman" w:cs="Times New Roman"/>
                <w:bCs/>
                <w:sz w:val="24"/>
                <w:szCs w:val="24"/>
                <w:lang w:eastAsia="ru-RU"/>
              </w:rPr>
              <w:t>"Чего не хватает?"</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развивать творческие способности, мелкую моторику пальцев рук, усидчивость; способствовать формированию у детей интереса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пластилин, картинки животных с дорисованными частями тела,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рассказать детям, что художник </w:t>
            </w:r>
            <w:r w:rsidRPr="00B6436F">
              <w:rPr>
                <w:rFonts w:ascii="Times New Roman" w:hAnsi="Times New Roman" w:cs="Times New Roman"/>
                <w:sz w:val="24"/>
                <w:szCs w:val="24"/>
                <w:lang w:eastAsia="ru-RU"/>
              </w:rPr>
              <w:lastRenderedPageBreak/>
              <w:t>рисовал животных, но не успел дорисовать: "Посмотрите, что не успел нарисовать художник (коза без рог, белка без хвоста, заяц без ушей, зебра без полос и т.д.). Как можно ему помочь?"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Пальчиковый театр.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Инсценировка сказки ""Волк и семеро козлят".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навыки самостоятельного включения в игру, умения проявлять инициативу, артистические способности. Подвижная игра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"Беги и сбей".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глазомер, меткость, силу, основные группы мышц.</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 xml:space="preserve">Дети стоят произвольно на детской площадке. </w:t>
            </w:r>
            <w:r w:rsidRPr="00B6436F">
              <w:rPr>
                <w:rFonts w:ascii="Times New Roman" w:hAnsi="Times New Roman" w:cs="Times New Roman"/>
                <w:sz w:val="24"/>
                <w:szCs w:val="24"/>
              </w:rPr>
              <w:lastRenderedPageBreak/>
              <w:t xml:space="preserve">Воспитатель стоит напротив детей с большим красивым мячом (расстояние 1,5-2 м). Воспитатель говорит: "Один раз кину, два раза кину, три раза кину, кто быстрее бьет!" - бросает мяч, ловит его и говорит: "Если не можешь сбить, беги еще раз". Дети возвращаются на свои места. Игра продолжается. Во время игры детям разрешается бить мячом и убегать.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художественная литература, ознакомление с окружающим миром).</w:t>
            </w:r>
            <w:r w:rsidRPr="00B6436F">
              <w:rPr>
                <w:bCs/>
              </w:rPr>
              <w:t xml:space="preserve"> </w:t>
            </w:r>
            <w:r w:rsidRPr="00B6436F">
              <w:rPr>
                <w:rFonts w:ascii="Times New Roman" w:hAnsi="Times New Roman" w:cs="Times New Roman"/>
                <w:bCs/>
                <w:sz w:val="24"/>
                <w:szCs w:val="24"/>
                <w:lang w:eastAsia="ru-RU"/>
              </w:rPr>
              <w:t>"Черепаха"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совершенствовать приемы лепки: скатывание пластилина между ладонями; упражнять в использовании приема отщипывания, оттягивания; закреплять умение соединять </w:t>
            </w:r>
            <w:r w:rsidRPr="00B6436F">
              <w:rPr>
                <w:rFonts w:ascii="Times New Roman" w:hAnsi="Times New Roman" w:cs="Times New Roman"/>
                <w:sz w:val="24"/>
                <w:szCs w:val="24"/>
                <w:lang w:eastAsia="ru-RU"/>
              </w:rPr>
              <w:lastRenderedPageBreak/>
              <w:t>части, плотно прижимая их друг к другу, и в сглаживании швов; развивать мелкую моторику детей, творческое воображение.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классический пластилин,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рассказать скороговорку: "Черепаха не скучая, час сидит за чашкой чая" и предложить детям слепить черепаху. Сначала слепить панцирь в форме купола, скатать голову, ножки и хвост, снизу приставить голову, ножки и хвост. Пометить карандашом глаза, разметить панцирь.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ознакомление с окружающим миром "Фрукты".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расширить представление детей о том, как выращивать фрукты, познакомив их с несколькими видами фруктов; формировать умения заниматься несложной исследовательской работой по систематизации понятия фрукт.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"Чудесный мешочек"."Рыбак".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закрепить полученные знания, развивать мышления.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Оборудование: картина аквариума, рыбки.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дети вылавливают рыбок из аквариума, изображенного на картинке, называют, какого они цвета.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"Самолет"</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совершенствовать приемы лепки: скатывание пластилина между ладонями; закреплять умение соединять части, плотно прижимая их друг к другу, и в сглаживании швов; продолжать знакомить детей со свойствами пластилина (мягкий, податливый, способен принимать любую форму); закреплять умение работать стекой; развивать мелкую </w:t>
            </w:r>
            <w:r w:rsidRPr="00B6436F">
              <w:rPr>
                <w:rFonts w:ascii="Times New Roman" w:hAnsi="Times New Roman" w:cs="Times New Roman"/>
                <w:sz w:val="24"/>
                <w:szCs w:val="24"/>
                <w:lang w:eastAsia="ru-RU"/>
              </w:rPr>
              <w:lastRenderedPageBreak/>
              <w:t>моторику детей;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классический пластилин,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слепить самолет: раскатать пластилин и придать ему форму валика, разделить валик на две равные части - корпус и крылья, соединить их крест-накрест, а хвост загнуть вверх. Вспомнить, как гудит самолет во время полета: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"У-у-у".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r>
      <w:tr w:rsidR="00CE149E" w:rsidRPr="00A9680D" w:rsidTr="00DE5BFA">
        <w:trPr>
          <w:trHeight w:val="401"/>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310" w:type="dxa"/>
            <w:tcBorders>
              <w:top w:val="single" w:sz="4" w:space="0" w:color="000000"/>
              <w:left w:val="single" w:sz="4" w:space="0" w:color="auto"/>
              <w:bottom w:val="single" w:sz="4" w:space="0" w:color="000000"/>
              <w:right w:val="single" w:sz="4" w:space="0" w:color="000000"/>
            </w:tcBorders>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"Красивые ковры".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научить детей делать коврик из деталей; развивать процесс восприятия, память, внимание; воспитывать организованность. Оборудование: цветной картон(основа для ковриков), геометрические фигуры. Ход: дети размещают геометрические фигуры на цветной картон(основу для ковриков), получают красивый узор из геометрических фигур. (развитие речи и художественная литература, </w:t>
            </w:r>
            <w:r w:rsidRPr="00B6436F">
              <w:rPr>
                <w:rFonts w:ascii="Times New Roman" w:hAnsi="Times New Roman" w:cs="Times New Roman"/>
                <w:sz w:val="24"/>
                <w:szCs w:val="24"/>
              </w:rPr>
              <w:lastRenderedPageBreak/>
              <w:t>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"Поздравительная открытка"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Продолжать учить одинаковые части вырезывать из бумаги, сложенной гармошкой, а симметричные из бумаги, сложенной вдвое. (развитие речи и художественная литература, аппликация)</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"Скажи ласково".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мышление. (развитие речи и художественная литература, ознакомление с окружающим миром). "Цыпленок"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Познакомить детей с техникой работы с крупой. Учить детей составлять образ цыпленка из нескольких частей (голова, туловище, лапки) с </w:t>
            </w:r>
            <w:r w:rsidRPr="00B6436F">
              <w:rPr>
                <w:rFonts w:ascii="Times New Roman" w:hAnsi="Times New Roman" w:cs="Times New Roman"/>
                <w:sz w:val="24"/>
                <w:szCs w:val="24"/>
              </w:rPr>
              <w:lastRenderedPageBreak/>
              <w:t xml:space="preserve">использованием крупы.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"Орнамент на полосе".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вырезывать и наклеивать на полосе орнамент, используя приемы резания по прямой, по косой, скругляя углы у квадратов и прямоугольников. Закреплять умение вырезывать и аккуратно наклеивать  изображения. (развитие речи и художественная литература, аппликация)</w:t>
            </w:r>
          </w:p>
          <w:p w:rsidR="00CE149E" w:rsidRPr="00B6436F" w:rsidRDefault="00CE149E" w:rsidP="004F4D27">
            <w:pPr>
              <w:pStyle w:val="a3"/>
              <w:rPr>
                <w:rFonts w:ascii="Times New Roman" w:hAnsi="Times New Roman" w:cs="Times New Roman"/>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Артикуляционные упражнения.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1) Жа-жа-жа- жили-были два ежа. Жу-жу-жу- подлетает жук к ежу. Са - са – са - вот летит оса,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 - со - со - покатилось колесо.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2) За-за-за - принесла шары коза.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Зы-зы-зы - день рожденья у козы.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Зэ-зэ-зэ - испекла коза безе.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Зу-зу-зу - все поздравили козу.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"Дерево украшенная игрушками"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Закреплять </w:t>
            </w:r>
            <w:r w:rsidRPr="00B6436F">
              <w:rPr>
                <w:rFonts w:ascii="Times New Roman" w:hAnsi="Times New Roman" w:cs="Times New Roman"/>
                <w:sz w:val="24"/>
                <w:szCs w:val="24"/>
              </w:rPr>
              <w:lastRenderedPageBreak/>
              <w:t xml:space="preserve">умение вырезывать изображение предметов, используя приемы резания по прямой, по косой, скругляя углы у квадратов и прямоугольников. Развивать творческие способности детей. (развитие речи и художественная литература, аппликация) </w:t>
            </w:r>
          </w:p>
          <w:p w:rsidR="00CE149E" w:rsidRPr="00B6436F" w:rsidRDefault="00CE149E" w:rsidP="004F4D27">
            <w:pPr>
              <w:pStyle w:val="a3"/>
              <w:rPr>
                <w:rFonts w:ascii="Times New Roman" w:hAnsi="Times New Roman" w:cs="Times New Roman"/>
                <w:sz w:val="24"/>
                <w:szCs w:val="24"/>
              </w:rPr>
            </w:pPr>
          </w:p>
        </w:tc>
        <w:tc>
          <w:tcPr>
            <w:tcW w:w="2552" w:type="dxa"/>
            <w:gridSpan w:val="2"/>
            <w:tcBorders>
              <w:top w:val="single" w:sz="4" w:space="0" w:color="000000"/>
              <w:left w:val="single" w:sz="4" w:space="0" w:color="000000"/>
              <w:bottom w:val="single" w:sz="4" w:space="0" w:color="000000"/>
              <w:right w:val="single" w:sz="4" w:space="0" w:color="000000"/>
            </w:tcBorders>
            <w:hideMark/>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Динамическое упражнение "Часы".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речь, двигательные навыки, чувство ритма, умения двигаться согласно текста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Тик-так, тик-так!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часы идут вот так: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Тик-так (наклонить голову то к одному, то к другому плечу),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Смотри скорей, который час: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Тик-так, тик-так, тик-так (раскачивайтесь в такт маятника),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Налево - раз, направо -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тоже можем так, (ноги вместе, руки на поясе. На счет "раз" голову наклоните к правому плечу, потом - к левому, как часики),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Тик-так, тик-так.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"Орнамент в круге"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умение вырезывать изображения предметов, используя приемы резания по прямой, по косой, скругляя углы у квадратов и прямоугольников. (развитие речи и художественная литература, аппликация)</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Закрепить прямой и обратный отсчет до 10.</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Научить правильно называть и различать геометрические тела.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Развивающая игра "Найди пары".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мышление, умение абстрагироваться, сравнивать, находить черты сходства, собирать логически подходящие по смыслу картинки..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Картинки-карточки: осенний лист, туча, кирпич, яблоки, грибы, руль; осеннее дерево, дождь, дом кирпичный, деревянный ящик для фруктов, корзина, машина.</w:t>
            </w:r>
          </w:p>
          <w:p w:rsidR="004F4D27"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Ребята, подумайте и соберите парные картинки так, чтобы </w:t>
            </w:r>
            <w:r w:rsidRPr="00B6436F">
              <w:rPr>
                <w:rFonts w:ascii="Times New Roman" w:hAnsi="Times New Roman" w:cs="Times New Roman"/>
                <w:sz w:val="24"/>
                <w:szCs w:val="24"/>
              </w:rPr>
              <w:lastRenderedPageBreak/>
              <w:t xml:space="preserve">они были тесно связаны друг с другом. (развитие речи и художественная литература,, ознакомление с окружающим миром, основы математики). </w:t>
            </w:r>
            <w:r w:rsidR="004F4D27"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"Смешные рожицы".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описывать свою поделку, воображение детей, поддерживая проявления их фантазии, смелости в изложении собственных замыслов. (развитие речи и художественная литература, аппликация)</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Подготовка к прогулке</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Прогулка</w:t>
            </w:r>
          </w:p>
        </w:tc>
        <w:tc>
          <w:tcPr>
            <w:tcW w:w="23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хвойными деревьями (ель, сосна).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различать хвойные деревья, растущие на участке детского сада; усиливать </w:t>
            </w:r>
            <w:r w:rsidRPr="00B6436F">
              <w:rPr>
                <w:rFonts w:ascii="Times New Roman" w:hAnsi="Times New Roman" w:cs="Times New Roman"/>
                <w:sz w:val="24"/>
                <w:szCs w:val="24"/>
              </w:rPr>
              <w:lastRenderedPageBreak/>
              <w:t>понимание того, что хвойные деревья не сбрасывают хвою, не боятся холодов; воспитывать любовь к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У неё одёжки колки: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Всё иголки, да иголки.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Звери шутят: "Дядя ёж</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неё слегка похож". (Елка).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предлагает рассмотреть деревья, отмечать их внешние признаки: у сосны - длинные иголки, цветом светлее, чем у ели; у ели иголки короткие и цветом не очень яркие.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природного </w:t>
            </w:r>
            <w:r w:rsidRPr="00B6436F">
              <w:rPr>
                <w:rFonts w:ascii="Times New Roman" w:hAnsi="Times New Roman" w:cs="Times New Roman"/>
                <w:sz w:val="24"/>
                <w:szCs w:val="24"/>
              </w:rPr>
              <w:lastRenderedPageBreak/>
              <w:t xml:space="preserve">материала (шишки).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собирать конструкторский материал для конструирования из природного материала.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"У медведя во бору".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Площадка очерчивается по двум концам там, где будут находиться дети и водящий.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Выбирается водящий в роли медведя по </w:t>
            </w:r>
            <w:r w:rsidRPr="00B6436F">
              <w:rPr>
                <w:rFonts w:ascii="Times New Roman" w:hAnsi="Times New Roman" w:cs="Times New Roman"/>
                <w:sz w:val="24"/>
                <w:szCs w:val="24"/>
              </w:rPr>
              <w:lastRenderedPageBreak/>
              <w:t>желанию или считалке; остальные - дети. Медведь сидит на одном конце, по сигналу педагога дети выходят в сторону медведя.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идут и приговаривают: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 медведя во бору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Грибы, ягоды бегу,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медведь не спит,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на нас рычит.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Последние слова означают, что медведь выбегает из своего места, гонится за детьми в обратную сторону. Пойманного, медведь ведет к себе.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пойманным считается тот, кого задели рукой.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повторяется несколько раз.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Подвижная игра "Займи место".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закрепить основные виды движений, такие, как бег, ходьба, прыжки; развивать умение выполнять различные движения самостоятельно.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учить детей играть самостоятельно.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694"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погодой.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следить за изменениями в состоянии погоды; развивать наблюдательность; воспитывать любовь к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Наблюдение: информировать детей об изменениях природных явлений осенью и неживой природе: понижение температуры - холод; пасмурные и дождливые дни - серое небо, пасмурно, движущиеся облака, редко всходит солнца, пожелтевшие листья падают на землю.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Осенью над лесом и болотом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Туча пролетела самолётом.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Пролетела туча низко-низко…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Прыгнула с нее парашютистка.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за ней сейчас же и другая,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уже летит за стаей стая.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Спрыгивали легкие снежинки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пустые нивы, на тропинки.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высокий берег у реки,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тёмные лесные уголки.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тогда в притихшие дома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Через окна глянула зима.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 Трутнева</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семян высохших цветов.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усердие, чуткость к красоте природы.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"Лиса в курятнике".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w:t>
            </w:r>
            <w:r w:rsidRPr="00B6436F">
              <w:rPr>
                <w:rFonts w:ascii="Times New Roman" w:hAnsi="Times New Roman" w:cs="Times New Roman"/>
                <w:sz w:val="24"/>
                <w:szCs w:val="24"/>
              </w:rPr>
              <w:lastRenderedPageBreak/>
              <w:t>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художественное слово,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Самостоятельная свободная игровая деятельность, развитие движений "По мостику".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закрепить умение ходить по одной линии, </w:t>
            </w:r>
            <w:r w:rsidRPr="00B6436F">
              <w:rPr>
                <w:rFonts w:ascii="Times New Roman" w:hAnsi="Times New Roman" w:cs="Times New Roman"/>
                <w:sz w:val="24"/>
                <w:szCs w:val="24"/>
              </w:rPr>
              <w:lastRenderedPageBreak/>
              <w:t xml:space="preserve">сохраняя равновесие.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увядающими садовыми цветами (астра, бархатцы, петуния).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продолжить формирование обобщенных представлений о </w:t>
            </w:r>
            <w:r w:rsidRPr="00B6436F">
              <w:rPr>
                <w:rFonts w:ascii="Times New Roman" w:hAnsi="Times New Roman" w:cs="Times New Roman"/>
                <w:sz w:val="24"/>
                <w:szCs w:val="24"/>
              </w:rPr>
              <w:lastRenderedPageBreak/>
              <w:t>сезонных изменениях в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уточнить названия цветов, их строение (найти стебель, листья, цветки, корни).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Исследования. Сравнение цветов (их сходство и различие между собой).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Осень наступила,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Высохли цветы,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глядят уныло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Голые кусты.</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Вянет и желтеет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Травка на лугах,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Только зеленеет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Озимь на полях.</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Туча небо кроет,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Солнце не блестит,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Ветер в поле воет,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Дождик моросит.</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Зашумели воды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Быстрого ручья,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Птички улетели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теплые края.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Плещеев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литература, </w:t>
            </w:r>
            <w:r w:rsidRPr="00B6436F">
              <w:rPr>
                <w:rFonts w:ascii="Times New Roman" w:hAnsi="Times New Roman" w:cs="Times New Roman"/>
                <w:sz w:val="24"/>
                <w:szCs w:val="24"/>
              </w:rPr>
              <w:lastRenderedPageBreak/>
              <w:t>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лунок вокруг деревьев от листвы (использование грабель).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посильные трудовые навыки, умение соблюдать правила безопасности; воспитывать самостоятельность.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"Лохматый пес".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Вот лежит лохматый пёс,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лапы свой, уткнувши нос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(Тихо, смирно он лежит, не то дремлет, не </w:t>
            </w:r>
            <w:r w:rsidRPr="00B6436F">
              <w:rPr>
                <w:rFonts w:ascii="Times New Roman" w:hAnsi="Times New Roman" w:cs="Times New Roman"/>
                <w:sz w:val="24"/>
                <w:szCs w:val="24"/>
              </w:rPr>
              <w:lastRenderedPageBreak/>
              <w:t>то спит),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Подойдём к нему, разбудим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посмотрим, что же будет.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подкрадываются к собачке, тихо-тихо зовут: "Собачка, собачка, поиграй с нами!". Собачка "лает", дети разбегаются, пес старается поймать детей. Примечание: пойманным считается тот, кого задели рукой. Игра повторяется несколько раз.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художественное слово,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"Садовник и цветы".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развить умение перебегать на противоположную сторону площадки, уворачиваясь от ловишки, развивать ловкость, быстроту реакции.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w:t>
            </w:r>
            <w:r w:rsidRPr="00B6436F">
              <w:rPr>
                <w:rFonts w:ascii="Times New Roman" w:hAnsi="Times New Roman" w:cs="Times New Roman"/>
                <w:sz w:val="24"/>
                <w:szCs w:val="24"/>
              </w:rPr>
              <w:lastRenderedPageBreak/>
              <w:t>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Самостоятельная свободная игровая деятельность: игры с выносным материалом, развитие движений.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умение ходить размашистыми шагами, перепрыгивать через препятствия</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сорокой.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расширять знания о сороке как зимующей птице, прилетающей на участок; развивать любознательность, </w:t>
            </w:r>
            <w:r w:rsidRPr="00B6436F">
              <w:rPr>
                <w:rFonts w:ascii="Times New Roman" w:hAnsi="Times New Roman" w:cs="Times New Roman"/>
                <w:sz w:val="24"/>
                <w:szCs w:val="24"/>
              </w:rPr>
              <w:lastRenderedPageBreak/>
              <w:t>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Болтлива птичка - спору нет,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Расскажет новость и секрет!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Красива с виду, белобока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Кто? – Длиннохвостая ... (сорока).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спрашивает, видели ли дети на участке сороку. Предлагает найти по голосу.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Сороку можно узнать по ее стрекоту. Недаром говорят о людях, кто много говорит: "Стрекочет как сорока".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У сороки голова, шея, грудь и спина черного цвета, живот и плечи белые. Белые и концы крыльев, и крылья, и хвост длинные.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Подвижная игра "Совушка".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Днем спит,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Ночью летает,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Прохожих в лесу пугает. (Сова).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могут быть в роли птичек, бабочек, зайчиков и прочее.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w:t>
            </w:r>
            <w:r w:rsidRPr="00B6436F">
              <w:rPr>
                <w:rFonts w:ascii="Times New Roman" w:hAnsi="Times New Roman" w:cs="Times New Roman"/>
                <w:sz w:val="24"/>
                <w:szCs w:val="24"/>
              </w:rPr>
              <w:lastRenderedPageBreak/>
              <w:t>шевелится, и забирает в гнездо.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повторяется несколько раз.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художественное слово,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"Через ручеек".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перешагивать через небольшой "ручеек, не намочив ножек"; развивать вестибулярный аппарат.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сбор игрушек с площадки (в том числе у детей младшей группы).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чувство </w:t>
            </w:r>
            <w:r w:rsidRPr="00B6436F">
              <w:rPr>
                <w:rFonts w:ascii="Times New Roman" w:hAnsi="Times New Roman" w:cs="Times New Roman"/>
                <w:sz w:val="24"/>
                <w:szCs w:val="24"/>
              </w:rPr>
              <w:lastRenderedPageBreak/>
              <w:t xml:space="preserve">ответственности, заботы, стремление к порядку.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Самостоятельная свободная игровая деятельность: игры с выносным материалом, развитие движений.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закреплять умение ходить размашистыми шагами, перепрыгивать через препятствия.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ясенем осенью.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расширить и уточнить представления детей о ясене; знания о видах деревьев, развивать умение различать ясень по </w:t>
            </w:r>
            <w:r w:rsidRPr="00B6436F">
              <w:rPr>
                <w:rFonts w:ascii="Times New Roman" w:hAnsi="Times New Roman" w:cs="Times New Roman"/>
                <w:sz w:val="24"/>
                <w:szCs w:val="24"/>
              </w:rPr>
              <w:lastRenderedPageBreak/>
              <w:t>характерным признакам (ствол, листья); воспитывать любовь к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Ясень, ясень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Парки красишь.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Листья заостренные,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Точеные.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Сережки развесил рогатые,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Отпускаешь в полет крылатые.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твой ствол погладим,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будем рады.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 Ахметова.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рассмотреть дерево, описать его. Предлагается рассмотреть листья, их форму и цвет.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замечают, что цвета листьев разные: от зеленого до желтого.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Можно привести к мысли от ом, что деревья готовятся к холодам, сбрасывают листву. ( развитие речи и художественная литература, </w:t>
            </w:r>
            <w:r w:rsidRPr="00B6436F">
              <w:rPr>
                <w:rFonts w:ascii="Times New Roman" w:hAnsi="Times New Roman" w:cs="Times New Roman"/>
                <w:sz w:val="24"/>
                <w:szCs w:val="24"/>
              </w:rPr>
              <w:lastRenderedPageBreak/>
              <w:t>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сбор растительного сора на участке.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и закреплять умения аккуратно выполнять трудовые действия,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"Зайцы и волк".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двигаться по сигналу, бегать врассыпную, не сталкиваясь друг с другом; развивать навыки бега.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Выбирается волк, остальные дети - зайцы. Зайцы прячутся прячутся за кустами и деревьями.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Волк в стороне.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сигналу педагога зайцы бегают по полянке, прыгают, </w:t>
            </w:r>
            <w:r w:rsidRPr="00B6436F">
              <w:rPr>
                <w:rFonts w:ascii="Times New Roman" w:hAnsi="Times New Roman" w:cs="Times New Roman"/>
                <w:sz w:val="24"/>
                <w:szCs w:val="24"/>
              </w:rPr>
              <w:lastRenderedPageBreak/>
              <w:t>щиплют травку.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 время игр детей педагог может говорить: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Зайки скачут, скок-поскок,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зеленый на лужок.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Травку щиплют кушают,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Осторожно слушают,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идет ли волк.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выполняют действия, о которых говорится в стихотворении. С окончанием слов появляется волк и начинает ловить зайцев.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Ребенок, исполняющий роль волка должен быть подальше от кустов, где прячутся дети.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художественное слово, развитие речи, ознакомление с </w:t>
            </w:r>
            <w:r w:rsidRPr="00B6436F">
              <w:rPr>
                <w:rFonts w:ascii="Times New Roman" w:hAnsi="Times New Roman" w:cs="Times New Roman"/>
                <w:sz w:val="24"/>
                <w:szCs w:val="24"/>
              </w:rPr>
              <w:lastRenderedPageBreak/>
              <w:t>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"С кочки на кочку".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 детей умение прыгать на двух ногах с продвижением вперед либо умение запрыгивать в указанные точки, сохраняя равновесие.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Самостоятельная свободная игровая деятельность: игры с выносным материалом, развитие движений.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закреплять умение ходить размашистыми шагами, перепрыгивать через препятствия.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Уход детей домой</w:t>
            </w:r>
          </w:p>
        </w:tc>
        <w:tc>
          <w:tcPr>
            <w:tcW w:w="2310"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Провести беседы на темы: "Основные правила личной гигиены", "Как вести себя среди друзей?".</w:t>
            </w:r>
          </w:p>
        </w:tc>
        <w:tc>
          <w:tcPr>
            <w:tcW w:w="2694" w:type="dxa"/>
            <w:gridSpan w:val="2"/>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Организация выставки на тему: "Семейные прогулки".</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Проект. Организация выставки на тему "Щедрая осень".</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Один раз в месяц провести "День семьи".</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для родителей "Как организовать детскую прогулку".</w:t>
            </w:r>
          </w:p>
        </w:tc>
      </w:tr>
    </w:tbl>
    <w:p w:rsidR="00B04A41" w:rsidRPr="00DD0567" w:rsidRDefault="00B04A41" w:rsidP="00CE149E">
      <w:pPr>
        <w:spacing w:after="0"/>
        <w:rPr>
          <w:rFonts w:ascii="Times New Roman" w:hAnsi="Times New Roman" w:cs="Times New Roman"/>
          <w:b/>
          <w:sz w:val="24"/>
          <w:szCs w:val="24"/>
        </w:rPr>
      </w:pP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 xml:space="preserve">Группа: старшая группа </w:t>
      </w: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 xml:space="preserve">Возраст детей: </w:t>
      </w:r>
      <w:r w:rsidRPr="00B04A41">
        <w:rPr>
          <w:rFonts w:ascii="Times New Roman" w:hAnsi="Times New Roman" w:cs="Times New Roman"/>
          <w:b/>
          <w:sz w:val="24"/>
          <w:szCs w:val="24"/>
          <w:lang w:val="kk-KZ"/>
        </w:rPr>
        <w:t xml:space="preserve">дети </w:t>
      </w:r>
      <w:r w:rsidRPr="00B04A41">
        <w:rPr>
          <w:rFonts w:ascii="Times New Roman" w:hAnsi="Times New Roman" w:cs="Times New Roman"/>
          <w:b/>
          <w:sz w:val="24"/>
          <w:szCs w:val="24"/>
        </w:rPr>
        <w:t xml:space="preserve">4-х лет </w:t>
      </w:r>
    </w:p>
    <w:p w:rsidR="00CE149E" w:rsidRPr="00B04A41" w:rsidRDefault="00CE149E" w:rsidP="00CE149E">
      <w:pPr>
        <w:spacing w:after="0"/>
        <w:rPr>
          <w:rFonts w:ascii="Times New Roman" w:hAnsi="Times New Roman" w:cs="Times New Roman"/>
          <w:b/>
          <w:sz w:val="24"/>
          <w:szCs w:val="24"/>
          <w:u w:val="single"/>
        </w:rPr>
      </w:pPr>
      <w:r w:rsidRPr="00B04A41">
        <w:rPr>
          <w:rFonts w:ascii="Times New Roman" w:hAnsi="Times New Roman" w:cs="Times New Roman"/>
          <w:b/>
          <w:sz w:val="24"/>
          <w:szCs w:val="24"/>
        </w:rPr>
        <w:t>На какой период составлен план (указать дни недели, месяц, год): 10.10-14.10.2022 г.</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36"/>
        <w:gridCol w:w="2315"/>
        <w:gridCol w:w="2695"/>
        <w:gridCol w:w="2551"/>
        <w:gridCol w:w="2410"/>
        <w:gridCol w:w="2550"/>
      </w:tblGrid>
      <w:tr w:rsidR="00CE149E" w:rsidRPr="00A9680D" w:rsidTr="004F4D27">
        <w:trPr>
          <w:trHeight w:val="552"/>
        </w:trPr>
        <w:tc>
          <w:tcPr>
            <w:tcW w:w="2236"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rPr>
              <w:t>Режим дня</w:t>
            </w:r>
          </w:p>
        </w:tc>
        <w:tc>
          <w:tcPr>
            <w:tcW w:w="2312" w:type="dxa"/>
            <w:tcBorders>
              <w:top w:val="single" w:sz="4" w:space="0" w:color="000000"/>
              <w:left w:val="single" w:sz="4" w:space="0" w:color="auto"/>
              <w:bottom w:val="single" w:sz="4" w:space="0" w:color="000000"/>
              <w:right w:val="single" w:sz="4" w:space="0" w:color="000000"/>
            </w:tcBorders>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B04A41">
              <w:rPr>
                <w:rFonts w:ascii="Times New Roman" w:eastAsia="Times New Roman" w:hAnsi="Times New Roman" w:cs="Times New Roman"/>
                <w:bCs/>
                <w:color w:val="000000"/>
                <w:sz w:val="24"/>
                <w:szCs w:val="24"/>
                <w:lang w:val="kk-KZ" w:eastAsia="ru-RU"/>
              </w:rPr>
              <w:t>Понедельник</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10.10.2022</w:t>
            </w:r>
          </w:p>
        </w:tc>
        <w:tc>
          <w:tcPr>
            <w:tcW w:w="2696"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B04A41">
              <w:rPr>
                <w:rFonts w:ascii="Times New Roman" w:eastAsia="Times New Roman" w:hAnsi="Times New Roman" w:cs="Times New Roman"/>
                <w:bCs/>
                <w:color w:val="000000"/>
                <w:sz w:val="24"/>
                <w:szCs w:val="24"/>
                <w:lang w:val="kk-KZ" w:eastAsia="ru-RU"/>
              </w:rPr>
              <w:t>Вторник</w:t>
            </w:r>
          </w:p>
          <w:p w:rsidR="00CE149E" w:rsidRPr="00B04A41"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val="kk-KZ" w:eastAsia="ru-RU"/>
              </w:rPr>
              <w:tab/>
              <w:t>11.10.2022</w:t>
            </w:r>
          </w:p>
        </w:tc>
        <w:tc>
          <w:tcPr>
            <w:tcW w:w="2552" w:type="dxa"/>
            <w:tcBorders>
              <w:top w:val="single" w:sz="4" w:space="0" w:color="000000"/>
              <w:left w:val="single" w:sz="4" w:space="0" w:color="000000"/>
              <w:bottom w:val="single" w:sz="4" w:space="0" w:color="000000"/>
              <w:right w:val="single" w:sz="4" w:space="0" w:color="auto"/>
            </w:tcBorders>
            <w:hideMark/>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B04A41">
              <w:rPr>
                <w:rFonts w:ascii="Times New Roman" w:eastAsia="Times New Roman" w:hAnsi="Times New Roman" w:cs="Times New Roman"/>
                <w:bCs/>
                <w:color w:val="000000"/>
                <w:sz w:val="24"/>
                <w:szCs w:val="24"/>
                <w:lang w:val="kk-KZ" w:eastAsia="ru-RU"/>
              </w:rPr>
              <w:t>Среда</w:t>
            </w:r>
          </w:p>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12.10.2022</w:t>
            </w:r>
          </w:p>
        </w:tc>
        <w:tc>
          <w:tcPr>
            <w:tcW w:w="2410" w:type="dxa"/>
            <w:tcBorders>
              <w:top w:val="single" w:sz="4" w:space="0" w:color="000000"/>
              <w:left w:val="single" w:sz="4" w:space="0" w:color="auto"/>
              <w:bottom w:val="single" w:sz="4" w:space="0" w:color="000000"/>
              <w:right w:val="single" w:sz="4" w:space="0" w:color="auto"/>
            </w:tcBorders>
            <w:hideMark/>
          </w:tcPr>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Четверг</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13.10.2022</w:t>
            </w:r>
          </w:p>
        </w:tc>
        <w:tc>
          <w:tcPr>
            <w:tcW w:w="2551" w:type="dxa"/>
            <w:tcBorders>
              <w:top w:val="single" w:sz="4" w:space="0" w:color="000000"/>
              <w:left w:val="single" w:sz="4" w:space="0" w:color="auto"/>
              <w:bottom w:val="single" w:sz="4" w:space="0" w:color="000000"/>
              <w:right w:val="single" w:sz="4" w:space="0" w:color="000000"/>
            </w:tcBorders>
            <w:hideMark/>
          </w:tcPr>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Пятница</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14.10.2022</w:t>
            </w:r>
          </w:p>
        </w:tc>
      </w:tr>
      <w:tr w:rsidR="00CE149E" w:rsidRPr="00A9680D" w:rsidTr="004F4D27">
        <w:trPr>
          <w:trHeight w:val="277"/>
        </w:trPr>
        <w:tc>
          <w:tcPr>
            <w:tcW w:w="2236"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rPr>
              <w:t>Прием детей</w:t>
            </w:r>
          </w:p>
        </w:tc>
        <w:tc>
          <w:tcPr>
            <w:tcW w:w="12521"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tc>
      </w:tr>
      <w:tr w:rsidR="00CE149E" w:rsidRPr="00A9680D" w:rsidTr="004F4D27">
        <w:trPr>
          <w:trHeight w:val="551"/>
        </w:trPr>
        <w:tc>
          <w:tcPr>
            <w:tcW w:w="2236"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Беседа с родителями, консультации</w:t>
            </w:r>
          </w:p>
        </w:tc>
        <w:tc>
          <w:tcPr>
            <w:tcW w:w="12521"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Если ребенок заболел, объяснить родителю, что он должен известить воспитателя группы, о причине его отсутствия в детском саду. Консультации по тему: "Значение витаминов в жизни ребенка", о важности сказок для детей.</w:t>
            </w:r>
          </w:p>
        </w:tc>
      </w:tr>
      <w:tr w:rsidR="00CE149E" w:rsidRPr="00A9680D" w:rsidTr="004F4D27">
        <w:trPr>
          <w:trHeight w:val="828"/>
        </w:trPr>
        <w:tc>
          <w:tcPr>
            <w:tcW w:w="2236" w:type="dxa"/>
            <w:vMerge w:val="restart"/>
            <w:tcBorders>
              <w:top w:val="single" w:sz="4" w:space="0" w:color="000000"/>
              <w:left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31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"Опрыскивание комнатных растений водой из пульверизатора".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обучать новым трудовым навыкам; укрепить у детей понимание необходимости влаги в листьях; воспитывать бережный уход за растениями. Научить детей самостоятельно определять необходимость полива растений (в </w:t>
            </w:r>
            <w:r w:rsidRPr="00B6436F">
              <w:rPr>
                <w:rFonts w:ascii="Times New Roman" w:hAnsi="Times New Roman" w:cs="Times New Roman"/>
                <w:sz w:val="24"/>
                <w:szCs w:val="24"/>
              </w:rPr>
              <w:lastRenderedPageBreak/>
              <w:t>зависимости от цвета и состояния почвы, происхождения растения), вспомнить технику полива. (ознакомление с окружающим миром, навыки самообслуживания)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«Кто нарисует больше предметов овальной формы?»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умение детей быстро находить сходство овалов, расположенных горизонтально, вертикально или по диагонали, с целыми предметами растительного мира или их частями, дорисовывать изображения.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рисование)</w:t>
            </w:r>
          </w:p>
          <w:p w:rsidR="00442B25" w:rsidRPr="00B6436F" w:rsidRDefault="00442B25" w:rsidP="00442B25">
            <w:pPr>
              <w:pStyle w:val="a3"/>
              <w:rPr>
                <w:rFonts w:ascii="Times New Roman" w:hAnsi="Times New Roman" w:cs="Times New Roman"/>
                <w:sz w:val="24"/>
                <w:szCs w:val="24"/>
              </w:rPr>
            </w:pPr>
            <w:r w:rsidRPr="00B6436F">
              <w:rPr>
                <w:rFonts w:ascii="Times New Roman" w:hAnsi="Times New Roman" w:cs="Times New Roman"/>
                <w:sz w:val="24"/>
                <w:szCs w:val="24"/>
              </w:rPr>
              <w:t>Исполнение гимна РК.</w:t>
            </w:r>
          </w:p>
          <w:p w:rsidR="00442B25" w:rsidRPr="00B6436F" w:rsidRDefault="00442B25" w:rsidP="00442B25">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воспитывать чувство патриотизма, </w:t>
            </w:r>
            <w:r w:rsidRPr="00B6436F">
              <w:rPr>
                <w:rFonts w:ascii="Times New Roman" w:hAnsi="Times New Roman" w:cs="Times New Roman"/>
                <w:sz w:val="24"/>
                <w:szCs w:val="24"/>
              </w:rPr>
              <w:lastRenderedPageBreak/>
              <w:t>уважение, гордость к своей стране.</w:t>
            </w:r>
          </w:p>
          <w:p w:rsidR="00CE149E" w:rsidRPr="00B6436F" w:rsidRDefault="00442B25"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696"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"Любимые книжки".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приучать детей систематически проводить осмотр в книжном уголке, выбирать книги для подклеивания, быть аккуратными при использовании клея, поддерживать желание соблюдать чистоту и бережное отношение к книгам. (ознакомление с окружающим миром, навыки самообслуживания)</w:t>
            </w:r>
            <w:r w:rsidRPr="00B6436F">
              <w:rPr>
                <w:rFonts w:ascii="Times New Roman" w:hAnsi="Times New Roman" w:cs="Times New Roman"/>
                <w:sz w:val="24"/>
                <w:szCs w:val="24"/>
                <w:lang w:eastAsia="ru-RU"/>
              </w:rPr>
              <w:t xml:space="preserve"> «Витражи»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Цель: Развивать воображение, чувство цвета и формы.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w:t>
            </w:r>
            <w:r w:rsidRPr="00B6436F">
              <w:rPr>
                <w:rFonts w:ascii="Times New Roman" w:hAnsi="Times New Roman" w:cs="Times New Roman"/>
                <w:sz w:val="24"/>
                <w:szCs w:val="24"/>
                <w:u w:val="single"/>
                <w:lang w:eastAsia="ru-RU"/>
              </w:rPr>
              <w:t>:</w:t>
            </w:r>
            <w:r w:rsidRPr="00B6436F">
              <w:rPr>
                <w:rFonts w:ascii="Times New Roman" w:hAnsi="Times New Roman" w:cs="Times New Roman"/>
                <w:sz w:val="24"/>
                <w:szCs w:val="24"/>
                <w:lang w:eastAsia="ru-RU"/>
              </w:rPr>
              <w:t> Бумага. Фломастеры. Цветные карандаши. Гуашь.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предлагает детям с закрытыми глазами нарисовать линиями изображение на листе бумаги. Затем рассмотреть получившееся изображение, придумать, на что оно похоже и раскрасить его красками.</w:t>
            </w:r>
            <w:r w:rsidRPr="00B6436F">
              <w:rPr>
                <w:rFonts w:ascii="Times New Roman" w:hAnsi="Times New Roman" w:cs="Times New Roman"/>
                <w:sz w:val="24"/>
                <w:szCs w:val="24"/>
              </w:rPr>
              <w:t xml:space="preserve"> (развитие речи и художественная литература, рисование)</w:t>
            </w:r>
          </w:p>
          <w:p w:rsidR="00CE149E" w:rsidRPr="00B6436F" w:rsidRDefault="00CE149E" w:rsidP="004F4D27">
            <w:pPr>
              <w:pStyle w:val="a3"/>
              <w:rPr>
                <w:rFonts w:ascii="Times New Roman" w:hAnsi="Times New Roman" w:cs="Times New Roman"/>
                <w:sz w:val="24"/>
                <w:szCs w:val="24"/>
                <w:lang w:eastAsia="ru-RU"/>
              </w:rPr>
            </w:pP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Дежурство в уголке природы.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Педагог организовывает дежурство в течение дня так, чтобы дети чувствовали себя ответственными за живые предметы. Если они все будут делать утром (кормить рыбок, поливать цветы, чистить клетки и т. д.), то им больше не нужно будет обращать внимание на рыбок и растения, поэтому лучше, если </w:t>
            </w:r>
            <w:r w:rsidRPr="00B6436F">
              <w:rPr>
                <w:rFonts w:ascii="Times New Roman" w:hAnsi="Times New Roman" w:cs="Times New Roman"/>
                <w:sz w:val="24"/>
                <w:szCs w:val="24"/>
              </w:rPr>
              <w:lastRenderedPageBreak/>
              <w:t>воспитатель поможет детям. Воспитатель развивает у детей понимание важности их труда для коллектива, развивает желание выполнять свою работу вовремя, заботясь о других. (ознакомление с окружающим миром, навыки самообслуживания)</w:t>
            </w:r>
            <w:r w:rsidRPr="00B6436F">
              <w:rPr>
                <w:rFonts w:ascii="Times New Roman" w:hAnsi="Times New Roman" w:cs="Times New Roman"/>
                <w:sz w:val="24"/>
                <w:szCs w:val="24"/>
                <w:lang w:eastAsia="ru-RU"/>
              </w:rPr>
              <w:t xml:space="preserve"> «Расписные лошадки»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закрепление знаний основных мотивов русских народных росписей («Гжель», «Городец», «Филимоново», «Дымка», закреплять умения отличать их среди других, правильно называть, развивать чувство колорита.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ребенку, необходимо определить на какой полянке будет пастись каждая из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лошадок, и назвать вид прикладного творчества, по мотивам которого они </w:t>
            </w:r>
            <w:r w:rsidRPr="00B6436F">
              <w:rPr>
                <w:rFonts w:ascii="Times New Roman" w:hAnsi="Times New Roman" w:cs="Times New Roman"/>
                <w:sz w:val="24"/>
                <w:szCs w:val="24"/>
                <w:lang w:eastAsia="ru-RU"/>
              </w:rPr>
              <w:lastRenderedPageBreak/>
              <w:t>расписаны.</w:t>
            </w:r>
            <w:r w:rsidRPr="00B6436F">
              <w:rPr>
                <w:rFonts w:ascii="Times New Roman" w:hAnsi="Times New Roman" w:cs="Times New Roman"/>
                <w:sz w:val="24"/>
                <w:szCs w:val="24"/>
              </w:rPr>
              <w:t xml:space="preserve"> (развитие речи и художественная литература, рисование)</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"Полив комнатных растений".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Сформировать у детей правильное отношение к труду, научить их обслуживать себя, работать, не мешая друг другу.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расширить знания детей о потребностях растений в свете и влаге, научить распознавать по листьям влаголюбивые и засухоустойчивые, </w:t>
            </w:r>
            <w:r w:rsidRPr="00B6436F">
              <w:rPr>
                <w:rFonts w:ascii="Times New Roman" w:hAnsi="Times New Roman" w:cs="Times New Roman"/>
                <w:sz w:val="24"/>
                <w:szCs w:val="24"/>
              </w:rPr>
              <w:lastRenderedPageBreak/>
              <w:t>светолюбивые и теневыносливые растения; учить заботиться об окружающей среде. (ознакомление с окружающим миром, навыки самообслуживания)</w:t>
            </w:r>
            <w:r w:rsidRPr="00B6436F">
              <w:rPr>
                <w:rFonts w:ascii="Times New Roman" w:hAnsi="Times New Roman" w:cs="Times New Roman"/>
                <w:sz w:val="24"/>
                <w:szCs w:val="24"/>
                <w:lang w:eastAsia="ru-RU"/>
              </w:rPr>
              <w:t xml:space="preserve"> «Портреты»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научить детей рисовать голову, используя шаблоны.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Материалы: лист бумаги с прорисованным овалом лица; картонные шаблоны бровей, глаз, носа, губ, ушей, причесок.</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на листе выкладывают шаблонами голову, обводят, раскрашивают получившийся портрет</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рисование)</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"Подготовка к учебной деятельности".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самостоятельно и добросовестно выполнять обязанности дежурного: положить на стол подготовленные воспитателем к занятию материалы и учебники, при необходимости собрать их после занятия. (ознакомление с окружающим миром, навыки самообслуживания)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«Составь ежа из </w:t>
            </w:r>
            <w:r w:rsidRPr="00B6436F">
              <w:rPr>
                <w:rFonts w:ascii="Times New Roman" w:hAnsi="Times New Roman" w:cs="Times New Roman"/>
                <w:sz w:val="24"/>
                <w:szCs w:val="24"/>
                <w:lang w:eastAsia="ru-RU"/>
              </w:rPr>
              <w:lastRenderedPageBreak/>
              <w:t>палочек»</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учить схематично передавать образ, отвлекаться от второстепенных признаков, передавая основные.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счетные палочки, или цветные бумажные полоски, или фломастеры.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выкладывают изображение палочками или рисуют полочки фломастером, или наклеивают изображение из полосок.</w:t>
            </w:r>
            <w:r w:rsidRPr="00B6436F">
              <w:rPr>
                <w:rFonts w:ascii="Times New Roman" w:hAnsi="Times New Roman" w:cs="Times New Roman"/>
                <w:sz w:val="24"/>
                <w:szCs w:val="24"/>
              </w:rPr>
              <w:t xml:space="preserve"> (развитие речи и художественная литература, рисование)</w:t>
            </w:r>
          </w:p>
          <w:p w:rsidR="00CE149E" w:rsidRPr="00B6436F" w:rsidRDefault="00CE149E" w:rsidP="004F4D27">
            <w:pPr>
              <w:pStyle w:val="a3"/>
              <w:rPr>
                <w:rFonts w:ascii="Times New Roman" w:hAnsi="Times New Roman" w:cs="Times New Roman"/>
                <w:sz w:val="24"/>
                <w:szCs w:val="24"/>
                <w:lang w:eastAsia="ru-RU"/>
              </w:rPr>
            </w:pPr>
          </w:p>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828"/>
        </w:trPr>
        <w:tc>
          <w:tcPr>
            <w:tcW w:w="2236" w:type="dxa"/>
            <w:vMerge/>
            <w:tcBorders>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1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Настольная игра "Мозаика".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находить части рисунка и совмещать друг с другом, получается сюжет картины; развивать смекалку.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Загадывание и разгадывние загадок, описание.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активизировать память, мышление, воображение, речевые навыки.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Сидит девица в темнице, а коса на улице. (Морковь.)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Красный петушок под </w:t>
            </w:r>
            <w:r w:rsidRPr="00B6436F">
              <w:rPr>
                <w:rFonts w:ascii="Times New Roman" w:hAnsi="Times New Roman" w:cs="Times New Roman"/>
                <w:sz w:val="24"/>
                <w:szCs w:val="24"/>
              </w:rPr>
              <w:lastRenderedPageBreak/>
              <w:t>землею сидит. (Свекла.)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Неказиста, шишковатая,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придет на стол она,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Скажут весело ребята: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Ну, рассыпчатая, вкусна! (Картошка)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Сидит дед,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 сто шуб одет.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Кто его раздевает,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Тот слезы проливает. (Это лук.)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форме круглые,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Сочные да вкусные.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Сначала зеленеют,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Затем спеют, краснеют. (Помидоры.)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p>
        </w:tc>
        <w:tc>
          <w:tcPr>
            <w:tcW w:w="2696"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Дидактическая игра "Найди по тени".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находят тень каждой птицы и поставить ее рядом; развивать речь; учить называть птицу и описывать ее.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"Что сажают в огороде?".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классифицировать предметы по определенным признакам (по месту их произрастания, по их применению); развивать быстроту мышления,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слуховое внимание. (развитие речи и художественная </w:t>
            </w:r>
            <w:r w:rsidRPr="00B6436F">
              <w:rPr>
                <w:rFonts w:ascii="Times New Roman" w:hAnsi="Times New Roman" w:cs="Times New Roman"/>
                <w:sz w:val="24"/>
                <w:szCs w:val="24"/>
              </w:rPr>
              <w:lastRenderedPageBreak/>
              <w:t>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Выразительно чтение стихотворения.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внимательно слушать текст, запоминать, стремление декламировать, используя средства выразительности.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"Яблоко",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 прохожих на виду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Висело яблоко в саду.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Ну кому какое дело?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Просто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Яблоко висело.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Только Конь сказал,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 низко.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Мышонок – высоко.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Воробей сказал,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 близко,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Улитка – далеко.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Теленок – озабочен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Тем, что яблоко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Цыпленок – тем,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 очень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Велико и тяжело.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Котенку все равно: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Кислое – зачем оно?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Что вы!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Шепчет Червячок,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Сладкий у него бочок.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(Г. Сапгир)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tc>
        <w:tc>
          <w:tcPr>
            <w:tcW w:w="25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Пальчиковая гимнастика "Наша семья".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по очереди разгибают пальчики, начиная с большого.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Этот пальчик большой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Это папа дорогой.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Рядом с папой – наша мама.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Рядом с мамой – брат старшой.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Вслед за ним сестренка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Милая девчонка.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самый маленький крепыш</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Это славный наш малыш. (физическая культура,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Настольная игра "Лото. Овощи и фрукты".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классифицировать по общему признаку, закреплять знания о животных; развивать мышление, внимание, мелкую моторику рук.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Дидактическая игра "Найди части изображений на картинке".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научите детей находить недостающую часть рисунка и размещать ее сверху. Ход: воспитатель раздает каждому ребенку картинку с котиками, с частями изображения картинки раздает кружочки. Дети размещают круги с частями изображения картинки, на те кружочки на которых нет изображения картинки. (развитие речи и художественная литература, ознакомление с </w:t>
            </w:r>
            <w:r w:rsidRPr="00B6436F">
              <w:rPr>
                <w:rFonts w:ascii="Times New Roman" w:hAnsi="Times New Roman" w:cs="Times New Roman"/>
                <w:sz w:val="24"/>
                <w:szCs w:val="24"/>
              </w:rPr>
              <w:lastRenderedPageBreak/>
              <w:t>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"Скажи ласково".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Самостоятельные игры.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помочь детям выбрать удобное место для игры с помощью взрослого, развивать умение организовывать игровую среду.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Яблоко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Яблоко спелое, красное, сладкое,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Яблоко хрусткое, с кожицей гладкою.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Яблоко я пополам разломлю,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Яблоко с другом своим разделю.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Аким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Развивающая игра "Что лишнее?".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учить классифицировать предметы по признакам, заданным в условиях. (развитие речи и художественная литература, ознакомление с окружающим миром).</w:t>
            </w:r>
          </w:p>
        </w:tc>
      </w:tr>
      <w:tr w:rsidR="00CE149E" w:rsidRPr="00A9680D" w:rsidTr="004F4D27">
        <w:trPr>
          <w:trHeight w:val="325"/>
        </w:trPr>
        <w:tc>
          <w:tcPr>
            <w:tcW w:w="2236"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Утренняя гимнастика</w:t>
            </w:r>
          </w:p>
        </w:tc>
        <w:tc>
          <w:tcPr>
            <w:tcW w:w="12521"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Комплекс упражнений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Воробьишки не скучают – свои крылья расправляют (исходное положение: руки за спиной. Руки развести в стороны, сделать 3 взмаха, вернуться в исходное положение (повторить 5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Увидели мышку – спрятались под крылышки (исходное положение, руки вниз),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Присесть, опустить голову, обхватить голову руками (вернуться в исходное положение (повторить 5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лужицах купаемся – солнцу улыбаемся,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Любит воробей купаться, заодно и закаляться (исходное положение, лежа на спине, руки на полу над головой. Повернуться на живот. Вернуться в исходное положение (повторить 5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Воробей скакал по грядке,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Рядом кот играл с ним в прятки,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поймать меня коту,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проворный на лету (исходное положение, стоя, руки согнуты в локтях, 8—10 подпрыгиваний на месте, чередуя с ходьбой на месте (повторить 3 раза).</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r>
      <w:tr w:rsidR="00CE149E" w:rsidRPr="00A9680D" w:rsidTr="004F4D27">
        <w:trPr>
          <w:trHeight w:val="321"/>
        </w:trPr>
        <w:tc>
          <w:tcPr>
            <w:tcW w:w="2236"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Подготовка к завтраку, завтрак</w:t>
            </w:r>
          </w:p>
        </w:tc>
        <w:tc>
          <w:tcPr>
            <w:tcW w:w="12521"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Подготовка к завтраку, дети моют лицо и руки. Познакомить с правилами поведения за столом. Научить правильно пользоваться ложкой и вилкой. Объяснить, что за столом во время еды разговаривать нельзя, выучить пословицу "Когда я ем, я глух и нем". После завтрака вымыть руки и лицо.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Руки мой перед едой,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Грязные руки грозят бедой. (культурно-гигиенические навыки, , развитие речи и художественная литература, ознакомление с окружающим миром).</w:t>
            </w:r>
          </w:p>
        </w:tc>
      </w:tr>
      <w:tr w:rsidR="00CE149E" w:rsidRPr="00A9680D" w:rsidTr="004F4D27">
        <w:trPr>
          <w:trHeight w:val="551"/>
        </w:trPr>
        <w:tc>
          <w:tcPr>
            <w:tcW w:w="2236"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31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"Круг радости"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Я улыбаюсь миру,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Мир улыбается мне.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желаю всем людям планеты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Хорошего настроения.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Побеседовать о дожде.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w:t>
            </w:r>
            <w:r w:rsidRPr="00B6436F">
              <w:rPr>
                <w:rFonts w:ascii="Times New Roman" w:hAnsi="Times New Roman" w:cs="Times New Roman"/>
                <w:bCs/>
                <w:sz w:val="24"/>
                <w:szCs w:val="24"/>
              </w:rPr>
              <w:t>«Найди ошибку»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развитие логического мышления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 изображением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Детям предлагают карточку, на ней изображены геометрические фигуры, внутри которых геометрическое тело. Причем одна из граней геометрического тела должна иметь форму фигуры, на которой нарисовано тело. Необходимо найти ошибку в изображении.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(развитие речи и художественная литература, основы математики, конструирование)</w:t>
            </w:r>
          </w:p>
        </w:tc>
        <w:tc>
          <w:tcPr>
            <w:tcW w:w="2696"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"Круг радости"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Солнце – я тебя люблю!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Солнце – я тебя молю!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Подари мне, солнце, радости, добра!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Подари мне, солнце, света и тепла!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Побеседовать на тему: "Щедрая осень". (развитие речи и художественная литература, ознакомление с окружающим миром).  </w:t>
            </w:r>
            <w:r w:rsidRPr="00B6436F">
              <w:rPr>
                <w:rFonts w:ascii="Times New Roman" w:hAnsi="Times New Roman" w:cs="Times New Roman"/>
                <w:bCs/>
                <w:sz w:val="24"/>
                <w:szCs w:val="24"/>
              </w:rPr>
              <w:t>«Что изменилось»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развитие логического мышления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строительные детали.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w:t>
            </w:r>
            <w:r w:rsidRPr="00B6436F">
              <w:rPr>
                <w:rFonts w:ascii="Times New Roman" w:hAnsi="Times New Roman" w:cs="Times New Roman"/>
                <w:bCs/>
                <w:sz w:val="24"/>
                <w:szCs w:val="24"/>
              </w:rPr>
              <w:t>Ход игры.</w:t>
            </w:r>
            <w:r w:rsidRPr="00B6436F">
              <w:rPr>
                <w:rFonts w:ascii="Times New Roman" w:hAnsi="Times New Roman" w:cs="Times New Roman"/>
                <w:sz w:val="24"/>
                <w:szCs w:val="24"/>
              </w:rPr>
              <w:t> Перед ребенком расставляют строительные детали. Просят запомнить, сколько их и как они стоят. Затем предлагают отвернуться и убирают какую-либо деталь (устанавливают детали в ином положении на плоскости стола, меняют их местами, добавляют новые). Затем дошкольник отмечает, что изменилось.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w:t>
            </w:r>
            <w:r w:rsidRPr="00B6436F">
              <w:rPr>
                <w:rFonts w:ascii="Times New Roman" w:hAnsi="Times New Roman" w:cs="Times New Roman"/>
                <w:sz w:val="24"/>
                <w:szCs w:val="24"/>
              </w:rPr>
              <w:lastRenderedPageBreak/>
              <w:t>конструирование)</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"Круг радости"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Здравствуй, солнце золотое!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небо голубое!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Здравствуй, вольный ветерок!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маленький дубок!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живем в одном краю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Всех я вас приветствую!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Побеседовать о фруктах.</w:t>
            </w:r>
          </w:p>
          <w:p w:rsidR="00CE149E" w:rsidRPr="00B6436F" w:rsidRDefault="00CE149E" w:rsidP="004F4D27">
            <w:pPr>
              <w:pStyle w:val="a3"/>
              <w:rPr>
                <w:rFonts w:ascii="Times New Roman" w:hAnsi="Times New Roman" w:cs="Times New Roman"/>
                <w:bCs/>
                <w:sz w:val="24"/>
                <w:szCs w:val="24"/>
              </w:rPr>
            </w:pP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r w:rsidRPr="00B6436F">
              <w:rPr>
                <w:rFonts w:ascii="Times New Roman" w:hAnsi="Times New Roman" w:cs="Times New Roman"/>
                <w:bCs/>
                <w:sz w:val="24"/>
                <w:szCs w:val="24"/>
              </w:rPr>
              <w:t xml:space="preserve"> «Меняясь местами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развитие памяти и логического мышления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листы бумаги, строительные детали, фломастеры.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w:t>
            </w:r>
            <w:r w:rsidRPr="00B6436F">
              <w:rPr>
                <w:rFonts w:ascii="Times New Roman" w:hAnsi="Times New Roman" w:cs="Times New Roman"/>
                <w:sz w:val="24"/>
                <w:szCs w:val="24"/>
              </w:rPr>
              <w:t xml:space="preserve"> Играют двое. Детей сажают спиной друг к другу и предлагают разместить на листе бумаги мелкие строительные детали, поставленные плотно друг к другу так, чтобы каждая деталь соприкасалась с поверхностью листа одной из граней, и </w:t>
            </w:r>
            <w:r w:rsidRPr="00B6436F">
              <w:rPr>
                <w:rFonts w:ascii="Times New Roman" w:hAnsi="Times New Roman" w:cs="Times New Roman"/>
                <w:sz w:val="24"/>
                <w:szCs w:val="24"/>
              </w:rPr>
              <w:lastRenderedPageBreak/>
              <w:t>обвести получившуюся фигуру фломастером. Затем снять с листа детали, поменяться местами и вновь установить их на листе бумаги точно внутри контура. Задание тем сложнее, чем больше деталей предлагается. (развитие речи и художественная литература, конструирование) </w:t>
            </w:r>
          </w:p>
          <w:p w:rsidR="00CE149E" w:rsidRPr="00B6436F"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"Круг радости"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Возьмемся за руки и вместе дружно скажем: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Придумано кем-то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Просто и мудро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 встрече здороваться: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Доброе утро!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Доброе утро – солнцу и птицам!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Доброе утро – улыбчивым лицам!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каждый становится добрым, доверчивым,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Пусть доброе утро – длится до вечера!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Побеседовать об овощах.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 «</w:t>
            </w:r>
            <w:r w:rsidRPr="00B6436F">
              <w:rPr>
                <w:rFonts w:ascii="Times New Roman" w:hAnsi="Times New Roman" w:cs="Times New Roman"/>
                <w:bCs/>
                <w:sz w:val="24"/>
                <w:szCs w:val="24"/>
              </w:rPr>
              <w:t>Роботы»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развитие логического мышления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карты с изображением роботов.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На карте нарисованы роботы, собранные из строительных деталей. Детям предлагают ответить на вопросы.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«Сколько роботов </w:t>
            </w:r>
            <w:r w:rsidRPr="00B6436F">
              <w:rPr>
                <w:rFonts w:ascii="Times New Roman" w:hAnsi="Times New Roman" w:cs="Times New Roman"/>
                <w:sz w:val="24"/>
                <w:szCs w:val="24"/>
              </w:rPr>
              <w:lastRenderedPageBreak/>
              <w:t>изображено''.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«Найди двух роботов, собранных из одинаковых по форме деталей».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«Покажи, у какого робота есть деталь, которой нет у других».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«Каких роботов можно построить из строительных деталей, а каких нельзя?» (развитие речи и художественная литература, конструирование)</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"Круг радости"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Солнце, воздух, вода и земля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Наши лучшие, добрые друзья.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Наши верные лучшие друзья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Солнце, воздух, вода и земля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на тему: "Дары природы"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r w:rsidRPr="00B6436F">
              <w:rPr>
                <w:rFonts w:ascii="Times New Roman" w:hAnsi="Times New Roman" w:cs="Times New Roman"/>
                <w:bCs/>
                <w:sz w:val="24"/>
                <w:szCs w:val="24"/>
              </w:rPr>
              <w:t xml:space="preserve"> «Разрежь и сложи»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развитие воображения и логического мышления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плотная бумага, ножницы.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w:t>
            </w:r>
            <w:r w:rsidRPr="00B6436F">
              <w:rPr>
                <w:rFonts w:ascii="Times New Roman" w:hAnsi="Times New Roman" w:cs="Times New Roman"/>
                <w:sz w:val="24"/>
                <w:szCs w:val="24"/>
              </w:rPr>
              <w:t xml:space="preserve"> Детям предлагают вырезать из плотной бумаги любую геометрическую фигуру, разрезать ее на несколько разных по размеру частей, а затем сложить снова. Детям дают возможность установить закономерность: чем больше получается частей, тем труднее сложить фигуру, но зато можно больше создать </w:t>
            </w:r>
            <w:r w:rsidRPr="00B6436F">
              <w:rPr>
                <w:rFonts w:ascii="Times New Roman" w:hAnsi="Times New Roman" w:cs="Times New Roman"/>
                <w:sz w:val="24"/>
                <w:szCs w:val="24"/>
              </w:rPr>
              <w:lastRenderedPageBreak/>
              <w:t>новых образов. Задание можно усложнить, предложив ребятам поменяться вырезанными фигурками. (развитие речи и художественная литература, конструирование)</w:t>
            </w:r>
          </w:p>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3507"/>
        </w:trPr>
        <w:tc>
          <w:tcPr>
            <w:tcW w:w="2236" w:type="dxa"/>
            <w:tcBorders>
              <w:top w:val="single" w:sz="4" w:space="0" w:color="000000"/>
              <w:left w:val="single" w:sz="4" w:space="0" w:color="000000"/>
              <w:right w:val="single" w:sz="4" w:space="0" w:color="000000"/>
            </w:tcBorders>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1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t xml:space="preserve"> Казахский язык</w:t>
            </w:r>
          </w:p>
          <w:p w:rsidR="00CE149E" w:rsidRPr="00B6436F" w:rsidRDefault="00CE149E" w:rsidP="004F4D27">
            <w:pPr>
              <w:pStyle w:val="a3"/>
              <w:rPr>
                <w:rFonts w:ascii="Times New Roman" w:hAnsi="Times New Roman" w:cs="Times New Roman"/>
                <w:color w:val="000000"/>
                <w:sz w:val="24"/>
                <w:szCs w:val="24"/>
                <w:lang w:val="kk-KZ"/>
              </w:rPr>
            </w:pPr>
            <w:r w:rsidRPr="00B6436F">
              <w:rPr>
                <w:rFonts w:ascii="Times New Roman" w:hAnsi="Times New Roman" w:cs="Times New Roman"/>
                <w:color w:val="000000"/>
                <w:sz w:val="24"/>
                <w:szCs w:val="24"/>
                <w:lang w:val="kk-KZ"/>
              </w:rPr>
              <w:t>"Кел санайық"</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color w:val="000000"/>
                <w:sz w:val="24"/>
                <w:szCs w:val="24"/>
                <w:lang w:val="kk-KZ"/>
              </w:rPr>
              <w:t>Мақсаты: Тура және кері шотты 5-ке дейін оқыту</w:t>
            </w:r>
            <w:r w:rsidRPr="00B6436F">
              <w:rPr>
                <w:rFonts w:ascii="Times New Roman" w:hAnsi="Times New Roman" w:cs="Times New Roman"/>
                <w:sz w:val="24"/>
                <w:szCs w:val="24"/>
                <w:lang w:val="kk-KZ"/>
              </w:rPr>
              <w:t xml:space="preserve"> .</w:t>
            </w:r>
          </w:p>
          <w:p w:rsidR="00CE149E" w:rsidRPr="00B6436F" w:rsidRDefault="00CE149E" w:rsidP="004F4D27">
            <w:pPr>
              <w:pStyle w:val="a3"/>
              <w:rPr>
                <w:rFonts w:ascii="Times New Roman" w:hAnsi="Times New Roman" w:cs="Times New Roman"/>
                <w:color w:val="000000"/>
                <w:sz w:val="24"/>
                <w:szCs w:val="24"/>
                <w:lang w:val="kk-KZ" w:eastAsia="ru-RU"/>
              </w:rPr>
            </w:pPr>
            <w:r w:rsidRPr="00B6436F">
              <w:rPr>
                <w:rFonts w:ascii="Times New Roman" w:hAnsi="Times New Roman" w:cs="Times New Roman"/>
                <w:sz w:val="24"/>
                <w:szCs w:val="24"/>
                <w:lang w:val="kk-KZ"/>
              </w:rPr>
              <w:t xml:space="preserve">Шеңберге тұрып, бір-бірімізге доп лақтырамыз, әр жаңа шеңберге тыйым салынған санды тағайындаймыз. Тыйым салынған санның кезегі келгенде, оны айтудың орнына, ойын барысында бірге талқылайтын </w:t>
            </w:r>
            <w:r w:rsidRPr="00B6436F">
              <w:rPr>
                <w:rFonts w:ascii="Times New Roman" w:hAnsi="Times New Roman" w:cs="Times New Roman"/>
                <w:sz w:val="24"/>
                <w:szCs w:val="24"/>
                <w:lang w:val="kk-KZ"/>
              </w:rPr>
              <w:lastRenderedPageBreak/>
              <w:t>қандай да бір әрекетті орындауыңыз керек (шапалақтау, отыру, секіру және т.б.).</w:t>
            </w:r>
          </w:p>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осеннем лесу".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Закрепить умения детей ходить друг за другом между двумя параллельными линиями (длина – 2,5 м, ширина – 25 см) в прямом направлении; развивать основные виды движений; гибкость; ходьбу; основные группы мышц; воспитывать уверенность друг в друге; стимулировать бережное и уважительное отношение к природе; закреплять учебную деятельность детей путем повторения упражнений.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"Кто быстрее?"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бегать с одной стороны площадки на другую, преодолевая </w:t>
            </w:r>
            <w:r w:rsidRPr="00B6436F">
              <w:rPr>
                <w:rFonts w:ascii="Times New Roman" w:hAnsi="Times New Roman" w:cs="Times New Roman"/>
                <w:sz w:val="24"/>
                <w:szCs w:val="24"/>
              </w:rPr>
              <w:lastRenderedPageBreak/>
              <w:t>препятствия. Развивать умение действовать по сигналу, быстроту движений.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на равновесие «Мостик через речку». Ходьба по прямой.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Остановка на середине, сесть на корточки, хлопнуть в ладоши.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Дыхательная гимнастика «Дышим тихо, спокойно, плавно»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И.П.: стоя (сидя, лежа). Если сидя, спина ровная, глаза закрыты.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1 – медленный вдох через нос. Когда грудная клетка начнет расширяться, прекратить вдох и сделать паузу, кто сколько сможет;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2 – плавный выдох через нос.</w:t>
            </w:r>
          </w:p>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sz w:val="24"/>
                <w:szCs w:val="24"/>
              </w:rPr>
              <w:t>Повторить 5-10 раз.</w:t>
            </w:r>
          </w:p>
        </w:tc>
        <w:tc>
          <w:tcPr>
            <w:tcW w:w="2696"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ровненькой дорожке, шагают наши ножки".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ходить по прямой дорожке (ширина 25–30 сантиметров, длина 2–3 метра), перешагивать через палку, упражнять в ходьбе и ползании по ограниченной поверхности, катание мячей, собирание разных по размеру мячей и шариков, умение самостоятельно класть их в корзину (ящик), </w:t>
            </w:r>
            <w:r w:rsidRPr="00B6436F">
              <w:rPr>
                <w:rFonts w:ascii="Times New Roman" w:hAnsi="Times New Roman" w:cs="Times New Roman"/>
                <w:sz w:val="24"/>
                <w:szCs w:val="24"/>
              </w:rPr>
              <w:lastRenderedPageBreak/>
              <w:t>перелезании через бревно.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"Соберем яблочки в корзину".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двигаться по сигналу по всей площадке рядом со сверстниками.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под веселую музыку собирают яблочки ( маленькие мячи) обратно в грузовик.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малой подвижности «Кто тише?»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выравнивать дыхание.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развитию речи "Составление описательного рассказа "Во саду ли, в огороде".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различать овощи и фрукты по внешнему виду, вкусу, закреплять знания о месте их произрастания; учить составлять рассказ используя схему; уточнить представления о пользе овощей и фруктов для здоровья </w:t>
            </w:r>
            <w:r w:rsidRPr="00B6436F">
              <w:rPr>
                <w:rFonts w:ascii="Times New Roman" w:hAnsi="Times New Roman" w:cs="Times New Roman"/>
                <w:sz w:val="24"/>
                <w:szCs w:val="24"/>
              </w:rPr>
              <w:lastRenderedPageBreak/>
              <w:t>человека.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 словесная игра "Фрукты и овощи".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Чтение стихотворения, беседа по содержанию.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Составление описательного рассказа про овощ или фрукт по мнемотаблице.</w:t>
            </w:r>
          </w:p>
          <w:p w:rsidR="00CE149E" w:rsidRPr="00B6436F" w:rsidRDefault="00CE149E" w:rsidP="004F4D27">
            <w:pPr>
              <w:pStyle w:val="a3"/>
              <w:rPr>
                <w:rFonts w:ascii="Times New Roman" w:hAnsi="Times New Roman" w:cs="Times New Roman"/>
                <w:color w:val="000000"/>
                <w:sz w:val="24"/>
                <w:szCs w:val="24"/>
                <w:lang w:eastAsia="ru-RU"/>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 xml:space="preserve"> 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"Щедрая осень".</w:t>
            </w:r>
          </w:p>
          <w:p w:rsidR="00CE149E"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умение слушать музыку; слушая музыку учить различать характер; дать понятие о длительности звука; совершенствовать слуховое восприятие звука.</w:t>
            </w:r>
          </w:p>
          <w:p w:rsidR="00C52F2D" w:rsidRPr="00C52F2D" w:rsidRDefault="00C52F2D" w:rsidP="00C52F2D">
            <w:pPr>
              <w:pStyle w:val="a3"/>
              <w:rPr>
                <w:rFonts w:ascii="Times New Roman" w:hAnsi="Times New Roman" w:cs="Times New Roman"/>
                <w:sz w:val="24"/>
                <w:szCs w:val="24"/>
              </w:rPr>
            </w:pPr>
            <w:r w:rsidRPr="00C52F2D">
              <w:rPr>
                <w:rFonts w:ascii="Times New Roman" w:hAnsi="Times New Roman" w:cs="Times New Roman"/>
                <w:sz w:val="24"/>
                <w:szCs w:val="24"/>
              </w:rPr>
              <w:t>Ход занятия:</w:t>
            </w:r>
          </w:p>
          <w:p w:rsidR="00C52F2D" w:rsidRPr="00C52F2D" w:rsidRDefault="00C52F2D" w:rsidP="00C52F2D">
            <w:pPr>
              <w:pStyle w:val="a3"/>
              <w:rPr>
                <w:rFonts w:ascii="Times New Roman" w:eastAsia="Times New Roman" w:hAnsi="Times New Roman" w:cs="Times New Roman"/>
                <w:sz w:val="24"/>
                <w:szCs w:val="24"/>
              </w:rPr>
            </w:pPr>
            <w:r w:rsidRPr="00C52F2D">
              <w:rPr>
                <w:rFonts w:ascii="Times New Roman" w:eastAsia="Times New Roman" w:hAnsi="Times New Roman" w:cs="Times New Roman"/>
                <w:sz w:val="24"/>
                <w:szCs w:val="24"/>
              </w:rPr>
              <w:t>Произведение К.Шилдебаева "Бег" (для ходьбы змейкой, боковым шагом, кружиться).</w:t>
            </w:r>
          </w:p>
          <w:p w:rsidR="00C52F2D" w:rsidRPr="00C52F2D" w:rsidRDefault="00C52F2D" w:rsidP="00C52F2D">
            <w:pPr>
              <w:pStyle w:val="a3"/>
              <w:rPr>
                <w:rFonts w:ascii="Times New Roman" w:eastAsia="Times New Roman" w:hAnsi="Times New Roman" w:cs="Times New Roman"/>
                <w:sz w:val="24"/>
                <w:szCs w:val="24"/>
              </w:rPr>
            </w:pPr>
            <w:r w:rsidRPr="00C52F2D">
              <w:rPr>
                <w:rFonts w:ascii="Times New Roman" w:eastAsia="Times New Roman" w:hAnsi="Times New Roman" w:cs="Times New Roman"/>
                <w:sz w:val="24"/>
                <w:szCs w:val="24"/>
              </w:rPr>
              <w:lastRenderedPageBreak/>
              <w:t>Призведение Е.Омирова "Игра с погремушками" (слушание).</w:t>
            </w:r>
          </w:p>
          <w:p w:rsidR="00C52F2D" w:rsidRPr="00C52F2D" w:rsidRDefault="00C52F2D" w:rsidP="00C52F2D">
            <w:pPr>
              <w:pStyle w:val="a3"/>
              <w:rPr>
                <w:rFonts w:ascii="Times New Roman" w:hAnsi="Times New Roman" w:cs="Times New Roman"/>
                <w:sz w:val="24"/>
                <w:szCs w:val="24"/>
              </w:rPr>
            </w:pPr>
            <w:r w:rsidRPr="00C52F2D">
              <w:rPr>
                <w:rFonts w:ascii="Times New Roman" w:eastAsia="Times New Roman" w:hAnsi="Times New Roman" w:cs="Times New Roman"/>
                <w:sz w:val="24"/>
                <w:szCs w:val="24"/>
              </w:rPr>
              <w:t>Д. Ботбаев. «Күз жомарт» әні (пение).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"Наше путешествие".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Музыкально-дидактическая игра "Где мой цыпленок?".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художественной литературе  "Сутеев В.Г. "Яблоко".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эмоционально воспринимать содержание сказки Сутеева В.Г. "Яблоко", представлять образы персонажей, выражать свои впечатления в словах, мимике, жестах; воспитывать нравственные качества: веру в силу добра и справедливости.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Выразительное чтение сказки.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Динамическая пауза.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по содержанию.</w:t>
            </w:r>
          </w:p>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sz w:val="24"/>
                <w:szCs w:val="24"/>
              </w:rPr>
              <w:t xml:space="preserve">Дидактическая игра "Собери яблоко", </w:t>
            </w:r>
            <w:r w:rsidRPr="00B6436F">
              <w:rPr>
                <w:rFonts w:ascii="Times New Roman" w:hAnsi="Times New Roman" w:cs="Times New Roman"/>
                <w:sz w:val="24"/>
                <w:szCs w:val="24"/>
              </w:rPr>
              <w:lastRenderedPageBreak/>
              <w:t>"Отгадай на вкус".</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 xml:space="preserve"> 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"Щедрая осень". (повторение)</w:t>
            </w:r>
          </w:p>
          <w:p w:rsidR="00CE149E"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умение слушать музыку; слушая музыку учить различать характер; дать понятие о длительности звука; совершенствовать слуховое восприятие звука.</w:t>
            </w:r>
          </w:p>
          <w:p w:rsidR="00C52F2D" w:rsidRPr="00C52F2D" w:rsidRDefault="00C52F2D" w:rsidP="00C52F2D">
            <w:pPr>
              <w:pStyle w:val="a3"/>
              <w:rPr>
                <w:rFonts w:ascii="Times New Roman" w:hAnsi="Times New Roman" w:cs="Times New Roman"/>
                <w:sz w:val="24"/>
                <w:szCs w:val="24"/>
              </w:rPr>
            </w:pPr>
            <w:r w:rsidRPr="00C52F2D">
              <w:rPr>
                <w:rFonts w:ascii="Times New Roman" w:hAnsi="Times New Roman" w:cs="Times New Roman"/>
                <w:sz w:val="24"/>
                <w:szCs w:val="24"/>
              </w:rPr>
              <w:t xml:space="preserve">Ход занятия: Произведение К.Шилдебаева "Бег" (для ходьбы змейкой, </w:t>
            </w:r>
            <w:r w:rsidRPr="00C52F2D">
              <w:rPr>
                <w:rFonts w:ascii="Times New Roman" w:hAnsi="Times New Roman" w:cs="Times New Roman"/>
                <w:sz w:val="24"/>
                <w:szCs w:val="24"/>
              </w:rPr>
              <w:lastRenderedPageBreak/>
              <w:t>боковым шагом, кружиться).</w:t>
            </w:r>
          </w:p>
          <w:p w:rsidR="00C52F2D" w:rsidRPr="00C52F2D" w:rsidRDefault="00C52F2D" w:rsidP="00C52F2D">
            <w:pPr>
              <w:pStyle w:val="a3"/>
              <w:rPr>
                <w:rFonts w:ascii="Times New Roman" w:hAnsi="Times New Roman" w:cs="Times New Roman"/>
                <w:sz w:val="24"/>
                <w:szCs w:val="24"/>
              </w:rPr>
            </w:pPr>
            <w:r w:rsidRPr="00C52F2D">
              <w:rPr>
                <w:rFonts w:ascii="Times New Roman" w:hAnsi="Times New Roman" w:cs="Times New Roman"/>
                <w:sz w:val="24"/>
                <w:szCs w:val="24"/>
              </w:rPr>
              <w:t>Призведение Е.Омирова "Игра с погремушками" (слушание).</w:t>
            </w:r>
          </w:p>
          <w:p w:rsidR="00C52F2D" w:rsidRPr="00C52F2D" w:rsidRDefault="00C52F2D" w:rsidP="00C52F2D">
            <w:pPr>
              <w:pStyle w:val="a3"/>
              <w:rPr>
                <w:rFonts w:ascii="Times New Roman" w:hAnsi="Times New Roman" w:cs="Times New Roman"/>
                <w:sz w:val="24"/>
                <w:szCs w:val="24"/>
              </w:rPr>
            </w:pPr>
            <w:r w:rsidRPr="00C52F2D">
              <w:rPr>
                <w:rFonts w:ascii="Times New Roman" w:hAnsi="Times New Roman" w:cs="Times New Roman"/>
                <w:sz w:val="24"/>
                <w:szCs w:val="24"/>
              </w:rPr>
              <w:t>Д. Ботбаев. «Күз жомарт» әні (пение).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"Наше путешествие".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Музыкально-дидактическая игра "Где мой цыпленок?".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конструированию "Колосок".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конструировать колосок из украинской народной сказки "Колосок" по методу оригами; воспитывать бережное отношение к хлебу</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"Будет хлеб, будет песня".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умения детей ходить по ограниченной поверхности, удерживая равновесие; упражнять в умении держать равновесие; повышать двигательную активность при выполнении упражнений; развивать ловкость и скорость; расширять </w:t>
            </w:r>
            <w:r w:rsidRPr="00B6436F">
              <w:rPr>
                <w:rFonts w:ascii="Times New Roman" w:hAnsi="Times New Roman" w:cs="Times New Roman"/>
                <w:sz w:val="24"/>
                <w:szCs w:val="24"/>
              </w:rPr>
              <w:lastRenderedPageBreak/>
              <w:t>представления о значении пищи, которую они употребляют ежедневно для правильного развития и совершенствования организма; оказывать благотворное влияние на работу органов дыхания детей посредством общеразвивающих упражнений.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"Соберите".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двигаться по территории зала, выполнять упражнения.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"Урожай собирай"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с восстановлением дыхания.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лепке "Испеку маме пирог".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детей делить пластилин на два куска, украшать пирог тонкими фигурками; расширять знания о мучных </w:t>
            </w:r>
            <w:r w:rsidRPr="00B6436F">
              <w:rPr>
                <w:rFonts w:ascii="Times New Roman" w:hAnsi="Times New Roman" w:cs="Times New Roman"/>
                <w:sz w:val="24"/>
                <w:szCs w:val="24"/>
              </w:rPr>
              <w:lastRenderedPageBreak/>
              <w:t>блюдах.</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Дидактическая игра "Мамины гостинцы".</w:t>
            </w:r>
          </w:p>
        </w:tc>
      </w:tr>
      <w:tr w:rsidR="00CE149E" w:rsidRPr="00A9680D" w:rsidTr="004F4D27">
        <w:trPr>
          <w:trHeight w:val="389"/>
        </w:trPr>
        <w:tc>
          <w:tcPr>
            <w:tcW w:w="2236" w:type="dxa"/>
            <w:tcBorders>
              <w:top w:val="single" w:sz="4" w:space="0" w:color="000000"/>
              <w:left w:val="single" w:sz="4" w:space="0" w:color="000000"/>
              <w:right w:val="single" w:sz="4" w:space="0" w:color="000000"/>
            </w:tcBorders>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hAnsi="Times New Roman" w:cs="Times New Roman"/>
                <w:sz w:val="24"/>
                <w:szCs w:val="24"/>
                <w:lang w:eastAsia="ru-RU"/>
              </w:rPr>
              <w:lastRenderedPageBreak/>
              <w:t>Витаминный  завтрак</w:t>
            </w:r>
          </w:p>
        </w:tc>
        <w:tc>
          <w:tcPr>
            <w:tcW w:w="12521"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w:t>
            </w:r>
            <w:r w:rsidRPr="00B6436F">
              <w:rPr>
                <w:rFonts w:ascii="Times New Roman" w:hAnsi="Times New Roman" w:cs="Times New Roman"/>
                <w:sz w:val="24"/>
                <w:szCs w:val="24"/>
              </w:rPr>
              <w:lastRenderedPageBreak/>
              <w:t>біз".(культурно-гигиенические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3"/>
        </w:trPr>
        <w:tc>
          <w:tcPr>
            <w:tcW w:w="2236"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eastAsia="ru-RU"/>
              </w:rPr>
              <w:lastRenderedPageBreak/>
              <w:t>Подготовка к прогулке</w:t>
            </w:r>
          </w:p>
        </w:tc>
        <w:tc>
          <w:tcPr>
            <w:tcW w:w="12521"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36"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lang w:val="kk-KZ"/>
              </w:rPr>
              <w:t>Прогулка</w:t>
            </w:r>
          </w:p>
        </w:tc>
        <w:tc>
          <w:tcPr>
            <w:tcW w:w="231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за небом.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замечать различные изменения в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Голубой шатер весь мир накрыл. (Небо).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продолжать наблюдать за осенними изменениями в природе. Обратить внимание, что облака серые. Наблюдение за изменениями живой и неживой природы: солнце греет слабо, птицы улетают в теплые края.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w:t>
            </w:r>
            <w:r w:rsidRPr="00B6436F">
              <w:rPr>
                <w:rFonts w:ascii="Times New Roman" w:hAnsi="Times New Roman" w:cs="Times New Roman"/>
                <w:sz w:val="24"/>
                <w:szCs w:val="24"/>
              </w:rPr>
              <w:lastRenderedPageBreak/>
              <w:t>"Самолеты".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создавать благоприятные условия, двигаться только в пределах детской площадки; развивать умение делиться положительными эмоциями.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"Лохматый пес".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Вот лежит лохматый пёс,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лапы свой, уткнувши нос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(Тихо, смирно он </w:t>
            </w:r>
            <w:r w:rsidRPr="00B6436F">
              <w:rPr>
                <w:rFonts w:ascii="Times New Roman" w:hAnsi="Times New Roman" w:cs="Times New Roman"/>
                <w:sz w:val="24"/>
                <w:szCs w:val="24"/>
              </w:rPr>
              <w:lastRenderedPageBreak/>
              <w:t>лежит, не то дремлет, не то спит),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Подойдём к нему, разбудим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посмотрим, что же будет.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подкрадываются к собачке, тихо-тихо зовут: "Собачка, собачка, поиграй с нами!".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Собачка "лает", дети разбегаются, пес старается поймать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пойманным считается тот, кого задели рукой.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повторяется несколько раз.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"Через ручеек".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перешагивать через небольшой "ручеек, </w:t>
            </w:r>
            <w:r w:rsidRPr="00B6436F">
              <w:rPr>
                <w:rFonts w:ascii="Times New Roman" w:hAnsi="Times New Roman" w:cs="Times New Roman"/>
                <w:sz w:val="24"/>
                <w:szCs w:val="24"/>
              </w:rPr>
              <w:lastRenderedPageBreak/>
              <w:t xml:space="preserve">не намочив ножек"; развивать вестибулярный аппарат.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сбор игрушек с площадки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чувство ответственности, заботы, стремление к порядку.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свободные игры-упражнения: хождение по линии, сохраняя равновесие; игры в выносным материалом, сплачиваясь в подгруппы, проявляя </w:t>
            </w:r>
            <w:r w:rsidRPr="00B6436F">
              <w:rPr>
                <w:rFonts w:ascii="Times New Roman" w:hAnsi="Times New Roman" w:cs="Times New Roman"/>
                <w:sz w:val="24"/>
                <w:szCs w:val="24"/>
              </w:rPr>
              <w:lastRenderedPageBreak/>
              <w:t xml:space="preserve">игровые, коммуникативные навыки.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696"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Наблюдение за дождем.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расширить знания детей о сезонных изменениях в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объясняет: осенний дождь совсем не похож на летний. Осенние осадки холодные. Если маленькие капли начинают падать на землю, то дождь может идти два-три дня. Причем часто и без перерыва. Под ногами грязь, небо хмурое, степь серая и идет холодный дождь. После осенних дождей приходит зима и идет снег. Люди ходят под дождем в пальто и сапогах. Даже птицы прячутся от дождя, не хотят мочить свои перья. Педагог задает детям вопросы: "Когда идет дождь, он длится долго?", </w:t>
            </w:r>
            <w:r w:rsidRPr="00B6436F">
              <w:rPr>
                <w:rFonts w:ascii="Times New Roman" w:hAnsi="Times New Roman" w:cs="Times New Roman"/>
                <w:sz w:val="24"/>
                <w:szCs w:val="24"/>
              </w:rPr>
              <w:lastRenderedPageBreak/>
              <w:t>"Какое настроение это создает?", "Как дождь влияет на природу?", "Как выглядят облака и небо?".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уборка игрушек.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формировать у детей желание после игры наводить порядок.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"День - ночь".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двигаться по сигналу; совершенствовать реакцию, внимание, умения играть по правилам.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сигналу "День!" дети выходят на площадку, двигаются по своему желанию. По сигналу "Ночь!" - становятся неподвижными, "застывают". Водящий ходит среди детей, </w:t>
            </w:r>
            <w:r w:rsidRPr="00B6436F">
              <w:rPr>
                <w:rFonts w:ascii="Times New Roman" w:hAnsi="Times New Roman" w:cs="Times New Roman"/>
                <w:sz w:val="24"/>
                <w:szCs w:val="24"/>
              </w:rPr>
              <w:lastRenderedPageBreak/>
              <w:t xml:space="preserve">находит зашевелившихся, выводит из игры. Побеждают те, кто условленное количество раз был неподвижен.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художественное слово,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"С кочки на кочку".</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умение прыгать на двух ногах с продвижением вперед либо умение запрыгивать в указанные точки, сохраняя равновесие.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"Мяч водящему".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Цели: упражнять в подбрасывании и ловле мяча, развивать ловкость и реакцию; воспитывать дружелюбие. </w:t>
            </w:r>
            <w:r w:rsidR="00F9395B">
              <w:rPr>
                <w:rFonts w:ascii="Times New Roman" w:hAnsi="Times New Roman" w:cs="Times New Roman"/>
                <w:sz w:val="24"/>
                <w:szCs w:val="24"/>
              </w:rPr>
              <w:t xml:space="preserve">(физическая </w:t>
            </w:r>
            <w:r w:rsidR="00F9395B">
              <w:rPr>
                <w:rFonts w:ascii="Times New Roman" w:hAnsi="Times New Roman" w:cs="Times New Roman"/>
                <w:sz w:val="24"/>
                <w:szCs w:val="24"/>
              </w:rPr>
              <w:lastRenderedPageBreak/>
              <w:t>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 Самостоятельные игры: игра с мячом.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Дать возможность каждому ребенку поиграть с мячом. Во время игры, пробудить у детей чувство свободы и радости.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вязом осенью.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уточнить представления о деревьях, о вязе; развивать умение различать вяз по внешним признакам; усиливать понимание того, что деревья сбрасывают листву, готовясь к холодам; воспитывать любовь к природе, ее изменениям в разное время года.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Долговязый старый вяз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небесах навек увяз.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Лист его широкий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неравнобокий,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Покружившись в небе,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Лёг среди дороги.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Ю. Насимович</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предлагает рассмотреть дерево, описать его, назвать. Спрашивается, по </w:t>
            </w:r>
            <w:r w:rsidRPr="00B6436F">
              <w:rPr>
                <w:rFonts w:ascii="Times New Roman" w:hAnsi="Times New Roman" w:cs="Times New Roman"/>
                <w:sz w:val="24"/>
                <w:szCs w:val="24"/>
              </w:rPr>
              <w:lastRenderedPageBreak/>
              <w:t>каким признакам было узнано дерево. Предложить отметить изменения, которые произошли в период с лета до осени.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"С какого дерева лист?"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игры: расширять и закреплять представления детей о различных видах деревьев, отрабатывать умение соотносить лист с деревом, с которого оно; развивать познавательный интерес детей, внимание, наблюдательность; активизировать словарный запас.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Картинки с изображением деревьев: береза, клен, дуб, тополь, карагач, вяз, осина.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выбирают по дном листу, осматривают участок, стараются </w:t>
            </w:r>
            <w:r w:rsidRPr="00B6436F">
              <w:rPr>
                <w:rFonts w:ascii="Times New Roman" w:hAnsi="Times New Roman" w:cs="Times New Roman"/>
                <w:sz w:val="24"/>
                <w:szCs w:val="24"/>
              </w:rPr>
              <w:lastRenderedPageBreak/>
              <w:t>найти соответствующее дерево, называют с какого он дерева.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Поощряется называние листа с учетом принадлежности дереву: кленовый, дубовый, карагачевый, березовый, осиновый и проч.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художественное слово,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подметание дорожек от листвы.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отрабатывать умения выполнять посильные действия с оборудованием, безопасно пользоваться, желание работать в команде, воспитывать любовь к труду.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 кормление птиц.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Кормление питомцев в уголке природы.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игра с мячом.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Дать возможность каждому ребенку поиграть с мячом. Во время игры, пробудить у детей чувство свободы и радости.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Наблюдение за работой дворника. Цель: учить внимательно наблюдать за результатами работы дворника, воспитывать уважение к его труду.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Пословица: "Кто хорошо трудится, тому есть чем хвалиться".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за работой дворника, увидеть результаты труда (чистые дорожки, убранная листва с огорода) и ее важности; назовите инструменты (веник, лопата, савок, мусорное ведро).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w:t>
            </w:r>
            <w:r w:rsidRPr="00B6436F">
              <w:rPr>
                <w:rFonts w:ascii="Times New Roman" w:hAnsi="Times New Roman" w:cs="Times New Roman"/>
                <w:sz w:val="24"/>
                <w:szCs w:val="24"/>
              </w:rPr>
              <w:lastRenderedPageBreak/>
              <w:t xml:space="preserve">деятельность: помощь дворнику, сбор опавших листьев в короб.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отрабатывать умения доводить начатое до конца, воспитывать любовь к труду дворника.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Игра-эстафета "Овощи-фрукты".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закрепить навыки различения и классификации овощей и фруктов; развивать внимание, скорость реакции, мышление; воспитывать сплоченность.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Правила. Каждый игрок одной из команд собирает вместе с командой свое блюдо только овощи или только фрукты.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Оборудование: предметные раздаточные картинки </w:t>
            </w:r>
            <w:r w:rsidRPr="00B6436F">
              <w:rPr>
                <w:rFonts w:ascii="Times New Roman" w:hAnsi="Times New Roman" w:cs="Times New Roman"/>
                <w:sz w:val="24"/>
                <w:szCs w:val="24"/>
              </w:rPr>
              <w:lastRenderedPageBreak/>
              <w:t>или муляжи овощей и фруктов по количеству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выставляет две доски напротив двух команд, куда каждый станет наклеивать силуэт овоща или фрукта на импровизированные два блюда.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Группа делится на две команды. Каждая команда собирает ту или иную группу предметов на свою область группировки (доска или блюдо).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После того, как овощи и фрукты будут разделены, можно предложить желающим из команд рассказать о том или иной овоще или фрукте.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художественное слово, развитие речи, ознакомление с окружающим миром,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Подвижная игра "Пятнашки".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бегать по площадке врассыпную, с ускорением, закреплять умение действовать по сигналу; развивать ловкость, быстроту.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игра с мячом.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Дать возможность каждому ребенку поиграть с мячом. Во время игры, пробудить у детей чувство свободы и радости.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лужей.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воде, природных явлениях природы.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Знаем, знаем, да-да-да,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Где здесь прячется вода!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Выходи, водица,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пришли умыться.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привлечь внимание детей к лужам, которые скопились после дождя.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Обратить внимание детей на то, что в жаркие летние дни лужи быстро впитываются в землю, а осенью, когда холодно, медленно впитываются(развитие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Опыт. Бросать в воду камни и орехи.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наблюдать за некоторыми объектами (тонут в воде(камни), а некоторые плавают на поверхности).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художественное слово,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"Ловишки".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ловкость, быстроту, навыки бега.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художественное слово,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Подвижная игра "Через ручеек".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перешагивать через небольшой "ручеек, не намочив ножек"; развивать вестибулярный аппарат</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художественное слово,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лазание по гимнастическим снарядам (лестницы и др.) Развивать у детей интерес к разным играм и следить за их игрой в дружеской атмосфере.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игрушек с площадки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чувство ответственности, </w:t>
            </w:r>
            <w:r w:rsidRPr="00B6436F">
              <w:rPr>
                <w:rFonts w:ascii="Times New Roman" w:hAnsi="Times New Roman" w:cs="Times New Roman"/>
                <w:sz w:val="24"/>
                <w:szCs w:val="24"/>
              </w:rPr>
              <w:lastRenderedPageBreak/>
              <w:t xml:space="preserve">заботы, стремление к порядку.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игра с мячом.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Дать возможность каждому ребенку поиграть с мячом. Во время игры, пробудить у детей чувство свободы и радости.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275"/>
        </w:trPr>
        <w:tc>
          <w:tcPr>
            <w:tcW w:w="2236"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Возвращение с прогулки</w:t>
            </w:r>
          </w:p>
        </w:tc>
        <w:tc>
          <w:tcPr>
            <w:tcW w:w="12521"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36"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Обед</w:t>
            </w:r>
          </w:p>
        </w:tc>
        <w:tc>
          <w:tcPr>
            <w:tcW w:w="12521"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тарелок, как один,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Суп мы ложками едим.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Вилкой кушаем котлеты,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Ножик режет нам омлеты.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81"/>
        </w:trPr>
        <w:tc>
          <w:tcPr>
            <w:tcW w:w="2236"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lang w:val="kk-KZ"/>
              </w:rPr>
              <w:t>Дневной сон</w:t>
            </w:r>
          </w:p>
        </w:tc>
        <w:tc>
          <w:tcPr>
            <w:tcW w:w="12521"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Создание условий для постепенного перехода ко сну; слушание "спокойной" мелодий.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музыка)</w:t>
            </w:r>
          </w:p>
        </w:tc>
      </w:tr>
      <w:tr w:rsidR="00CE149E" w:rsidRPr="00A9680D" w:rsidTr="004F4D27">
        <w:trPr>
          <w:trHeight w:val="829"/>
        </w:trPr>
        <w:tc>
          <w:tcPr>
            <w:tcW w:w="2236"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521"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по ортопедической дорожке для предотвращения плоскостопия.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"Лодка". Лежа животом на кровати, положите руки на подбородок, полусидя, качаясь влево-вправо.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"Радуга". Лежа на спине в постели, сделайте ступнями круг в воздухе.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"Мыши". Вращайте пальцы ног и пятками на массажном коврике.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r>
      <w:tr w:rsidR="00CE149E" w:rsidRPr="00A9680D" w:rsidTr="004F4D27">
        <w:trPr>
          <w:trHeight w:val="275"/>
        </w:trPr>
        <w:tc>
          <w:tcPr>
            <w:tcW w:w="2236"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Полдник</w:t>
            </w:r>
          </w:p>
        </w:tc>
        <w:tc>
          <w:tcPr>
            <w:tcW w:w="12521"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w:t>
            </w:r>
            <w:r w:rsidRPr="00B6436F">
              <w:rPr>
                <w:rFonts w:ascii="Times New Roman" w:hAnsi="Times New Roman" w:cs="Times New Roman"/>
                <w:sz w:val="24"/>
                <w:szCs w:val="24"/>
              </w:rPr>
              <w:lastRenderedPageBreak/>
              <w:t>(культурно-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75"/>
        </w:trPr>
        <w:tc>
          <w:tcPr>
            <w:tcW w:w="2236"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eastAsia="Times New Roman" w:hAnsi="Times New Roman" w:cs="Times New Roman"/>
                <w:bCs/>
                <w:color w:val="000000"/>
                <w:sz w:val="24"/>
                <w:szCs w:val="24"/>
                <w:lang w:eastAsia="ru-RU"/>
              </w:rPr>
              <w:lastRenderedPageBreak/>
              <w:t>Игры малой подвижности</w:t>
            </w:r>
          </w:p>
        </w:tc>
        <w:tc>
          <w:tcPr>
            <w:tcW w:w="231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рисованию "Фрукты".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рисовать несложную композицию из предметов круглой и овальной форм кончиком кисти, не выходя за контур; знакомить с названиями новых смешанных цветов.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Знакомство с образцом натюрморта.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Пальчиковая гимнастика "Яблоки и груши в наших руках".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на способность воспринимать цвет "Узнай и назови цвет".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"Вода, небо, земля".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закреплять знания детей о представителях живой природы; развивать </w:t>
            </w:r>
            <w:r w:rsidRPr="00B6436F">
              <w:rPr>
                <w:rFonts w:ascii="Times New Roman" w:hAnsi="Times New Roman" w:cs="Times New Roman"/>
                <w:sz w:val="24"/>
                <w:szCs w:val="24"/>
              </w:rPr>
              <w:lastRenderedPageBreak/>
              <w:t xml:space="preserve">сообразительность, воображение, внимание; воспитывать сообразительность, интеллект. В ходе игры используется мяч. Дети сидят полукругом или по кругу. На первых этапах роль ведущего может выполнять сам педагог, чтобы регламентировать выполнение условий игры. Ведущий бросает мяч в руку по очереди каждому ребенку и говорит "вода!", или "небо!", или "земля!". Ребенок, поймавший мяч, по-разному реагирует на каждое сигнальное слово. Например, "вода" - название рыбы, обитающей в воде, подводное животное, "небо" - название птицы или насекомого, летящего в небе, "земля" - </w:t>
            </w:r>
            <w:r w:rsidRPr="00B6436F">
              <w:rPr>
                <w:rFonts w:ascii="Times New Roman" w:hAnsi="Times New Roman" w:cs="Times New Roman"/>
                <w:sz w:val="24"/>
                <w:szCs w:val="24"/>
              </w:rPr>
              <w:lastRenderedPageBreak/>
              <w:t>название животного, насекомого.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"Ожившая фигурка"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развивать фантазию, творческое воображение, мелкую моторику.</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классический пластилин ярких цветов,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представить, что они волшебники: "Вы получили прекрасный дар и все, что вы слепите - оживает. Что бы вы слепили?". Дети выполняют.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696"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основам математики "Угощенье для ежей".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представления о сторонах "правое", "левое", "впереди", "сзади" в рамках окружающего пространства, расширить круг представлений о множествах и числах предметов; расширять знания о фруктах и овощах, ежах; развивать внимание, ориентацию в пространстве.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Развивающая игра "Куда пойдешь – то и найдешь".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Практическое упражнение за столом "Поможем ежикам собрать фрукты".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Исследовательская тренировка с Панно "Много фруктов".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Сюжетно-ролевая игра "Семья".</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 xml:space="preserve">Цель: научить называть членов семьи, их роли в семье; учить уважать </w:t>
            </w:r>
            <w:r w:rsidRPr="00B6436F">
              <w:rPr>
                <w:rFonts w:ascii="Times New Roman" w:hAnsi="Times New Roman" w:cs="Times New Roman"/>
                <w:sz w:val="24"/>
                <w:szCs w:val="24"/>
              </w:rPr>
              <w:lastRenderedPageBreak/>
              <w:t>старших и заботиться о младших; развивать чувство братства и доброты; учить играть в гармонии, правильно играть и распределять роли. (развитие речи и художественная литература, ознакомление с окружающим миром).</w:t>
            </w:r>
            <w:r w:rsidRPr="00B6436F">
              <w:rPr>
                <w:bCs/>
              </w:rPr>
              <w:t xml:space="preserve"> </w:t>
            </w:r>
            <w:r w:rsidRPr="00B6436F">
              <w:rPr>
                <w:rFonts w:ascii="Times New Roman" w:hAnsi="Times New Roman" w:cs="Times New Roman"/>
                <w:bCs/>
                <w:sz w:val="24"/>
                <w:szCs w:val="24"/>
                <w:lang w:eastAsia="ru-RU"/>
              </w:rPr>
              <w:t>"Жучок"</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продолжать знакомить детей со свойствами пластилина (мягкий, податливый, способен принимать любую форму); развивать мелкую моторику детей.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классический пластилин,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загадать детям загадку: "Летит - жужжит, упадет - ползет и землю грызет"(жук). Предложить детям слепить жука: скатать шарик, приплюснуть его и разделить пополам линейкой, присоединить голову, острием </w:t>
            </w:r>
            <w:r w:rsidRPr="00B6436F">
              <w:rPr>
                <w:rFonts w:ascii="Times New Roman" w:hAnsi="Times New Roman" w:cs="Times New Roman"/>
                <w:sz w:val="24"/>
                <w:szCs w:val="24"/>
                <w:lang w:eastAsia="ru-RU"/>
              </w:rPr>
              <w:lastRenderedPageBreak/>
              <w:t>карандаша обозначить глазки, скатать две маленькие антенны и вспомнить, как жужжит жук: "Ж-Ж-Ж".</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Игры-упражнения по развитию математических способностей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"Три котенка".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с числом и цифрой 3; формировать умение сравнивать несколько предметов, называть большее число; учить отвечать на вопрос "Сколько всего?".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"Поймай рыбку".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"Собери фрукты".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научить считать предметы и сравнивать две группы, различать их по размеру, форме и цвету. Оборудование: три бумажные корзины и раздаточные материалы (фрукты). Ход: разные фрукты, разбросаны на столе. Приглашенный к доске ребенок собирает фрукты и лежит их в три корзины. В первую корзину собирают </w:t>
            </w:r>
            <w:r w:rsidRPr="00B6436F">
              <w:rPr>
                <w:rFonts w:ascii="Times New Roman" w:hAnsi="Times New Roman" w:cs="Times New Roman"/>
                <w:sz w:val="24"/>
                <w:szCs w:val="24"/>
              </w:rPr>
              <w:lastRenderedPageBreak/>
              <w:t>яблоки, во вторую корзину - груши, в третью корзину - разные фрукты. Один ребенок сначала считает сколько фрукты в каждой корзине, а затем все дети хором сравнивают их. Сравнивают фрукты в двух корзинах. Например: "Сколько яблок в корзине?". Педагог направляет детей: "Возьмите одно яблоко из первой корзины и одну грушу из второй корзины. Продолжаем игру. Остались ли груши в корзине? Сколько осталось яблок? Сколько груш осталось? Насколько груш меньше, чем яблок? На сколько больше? На что похожа груша, на что похоже яблоко?".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lastRenderedPageBreak/>
              <w:t>"Чудесные превращения"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развивать творческое воображение, развивать мелкую моторику пальцев рук; воспитывать аккуратность в работе с пластилином.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масса для лепки,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"Преврати бабочку в цветок, крокодила в машину, неваляшку в принцессу и т.д.".</w:t>
            </w:r>
            <w:r w:rsidRPr="00B6436F">
              <w:rPr>
                <w:rFonts w:ascii="Times New Roman" w:hAnsi="Times New Roman" w:cs="Times New Roman"/>
                <w:sz w:val="24"/>
                <w:szCs w:val="24"/>
              </w:rPr>
              <w:t xml:space="preserve"> (развитие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ознакомление с окружающим миром "Баурсак".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расширить представление детей о происхождении хлеба из пшеницы, познакомить их с баурсаками, в том числе с хлебобулочными изделиями; формирование умения заниматься простыми исследованиями в воспитании пшеницы; предоставить информацию о свойствах и важности пшеницы; дать представление о хлебе.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"Как готовится баурсак?".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(словесная) игра "Один – много".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детей называть множественную </w:t>
            </w:r>
            <w:r w:rsidRPr="00B6436F">
              <w:rPr>
                <w:rFonts w:ascii="Times New Roman" w:hAnsi="Times New Roman" w:cs="Times New Roman"/>
                <w:sz w:val="24"/>
                <w:szCs w:val="24"/>
              </w:rPr>
              <w:lastRenderedPageBreak/>
              <w:t>форму слов, правильно подбирать окончания; развивать артикуляцию, активизировать словарь.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 Например: "Оса – осы", "лиса - лисы", "вода - воды", "скамейка – скамейки", "дерево - деревья", "стол – столы".(развитие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"Машина"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совершенствовать приемы лепки: скатывание пластилина между ладонями; упражнять в использовании </w:t>
            </w:r>
            <w:r w:rsidRPr="00B6436F">
              <w:rPr>
                <w:rFonts w:ascii="Times New Roman" w:hAnsi="Times New Roman" w:cs="Times New Roman"/>
                <w:sz w:val="24"/>
                <w:szCs w:val="24"/>
                <w:lang w:eastAsia="ru-RU"/>
              </w:rPr>
              <w:lastRenderedPageBreak/>
              <w:t>приема отщипывания, оттягивания; закреплять умение соединять части, плотно прижимая их друг к другу, и в сглаживании швов.</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масса для лепки,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слепить машину: "Возьмите кусочек пластилина и слепите корпус машины с кабиной, багажником и капотом. Надо взять две зубочистки и проколоть насквозь низ машины в том месте, где должны находиться колеса. Из четырех кусочков теста слепите колеса. Их толщина должна быть не менее 9-10 миллиметров. Наколите колеса на концы зубочисток".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Подвижная игра "Летает-летает".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осознавать, что летает, что не летает.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игру можно играть как в помещении, так и на улице. Участники игры должны следовать словам инициатора. Когда упоминается летающая птица или объект, дети поднимают руки, а когда упоминается нелетающий объект, то дети сидят неподвижно. Ребенок который неправильно выполнил задание, должен рассказать стих или спеть песню. Если вы ошиблись дважды, штраф увеличится.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Ведущий: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проводится так.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Летит-летит, сокол летит! (дети поднимают руки),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Летит-летит ворона </w:t>
            </w:r>
            <w:r w:rsidRPr="00B6436F">
              <w:rPr>
                <w:rFonts w:ascii="Times New Roman" w:hAnsi="Times New Roman" w:cs="Times New Roman"/>
                <w:sz w:val="24"/>
                <w:szCs w:val="24"/>
              </w:rPr>
              <w:lastRenderedPageBreak/>
              <w:t>летит! (дети поднимают руки),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Летит-летит телега летит! (дети не поднимают руки),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Летит-летит гроза летит! (дети не поднимают руки),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Летит-летит самолет летит! (дети поднимают руки),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Летит-летит воробей летит! (дети поднимают руки),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Летит-летит змея летит! (дети не поднимают руки),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этой игре побеждает самый смышленый игрок.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Театральная постановка.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Показ сказки "Репка" с использованием кукольного театра.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"Чудесные превращения"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закреплять </w:t>
            </w:r>
            <w:r w:rsidRPr="00B6436F">
              <w:rPr>
                <w:rFonts w:ascii="Times New Roman" w:hAnsi="Times New Roman" w:cs="Times New Roman"/>
                <w:sz w:val="24"/>
                <w:szCs w:val="24"/>
                <w:lang w:eastAsia="ru-RU"/>
              </w:rPr>
              <w:lastRenderedPageBreak/>
              <w:t>приемы лепки; развивать творческое воображение, развивать мелкую моторику пальцев рук; воспитывать аккуратность в работе с пластилином.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масса для лепки,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"Преврати бабочку в цветок, крокодила в машину, неваляшку в принцессу и т.д.".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r>
      <w:tr w:rsidR="00CE149E" w:rsidRPr="00A9680D" w:rsidTr="004F4D27">
        <w:trPr>
          <w:trHeight w:val="686"/>
        </w:trPr>
        <w:tc>
          <w:tcPr>
            <w:tcW w:w="2236"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312" w:type="dxa"/>
            <w:tcBorders>
              <w:top w:val="single" w:sz="4" w:space="0" w:color="000000"/>
              <w:left w:val="single" w:sz="4" w:space="0" w:color="auto"/>
              <w:bottom w:val="single" w:sz="4" w:space="0" w:color="000000"/>
              <w:right w:val="single" w:sz="4" w:space="0" w:color="000000"/>
            </w:tcBorders>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"Волшебные картинки".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логическое мышление, память, внимание, восприятие. Оборудование: разрезанные части разных картинок. Ход: дети составляют картинку из разрезанных частей картинок, составляют рассказ по картине.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"Петрушка на дереве"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Закреплять умение вырезывать на глаз мелкие детали (шапку, пуговицы и др.), аккуратно наклеивать изображения на большой лист.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w:t>
            </w:r>
            <w:r w:rsidRPr="00B6436F">
              <w:rPr>
                <w:rFonts w:ascii="Times New Roman" w:hAnsi="Times New Roman" w:cs="Times New Roman"/>
                <w:sz w:val="24"/>
                <w:szCs w:val="24"/>
              </w:rPr>
              <w:lastRenderedPageBreak/>
              <w:t>литература, аппликация).</w:t>
            </w:r>
          </w:p>
        </w:tc>
        <w:tc>
          <w:tcPr>
            <w:tcW w:w="2696"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color w:val="000000"/>
                <w:sz w:val="24"/>
                <w:szCs w:val="24"/>
                <w:shd w:val="clear" w:color="auto" w:fill="FFFFFF"/>
              </w:rPr>
            </w:pPr>
            <w:r w:rsidRPr="00B6436F">
              <w:rPr>
                <w:rFonts w:ascii="Times New Roman" w:hAnsi="Times New Roman" w:cs="Times New Roman"/>
                <w:color w:val="000000"/>
                <w:sz w:val="24"/>
                <w:szCs w:val="24"/>
                <w:shd w:val="clear" w:color="auto" w:fill="FFFFFF"/>
              </w:rPr>
              <w:lastRenderedPageBreak/>
              <w:t xml:space="preserve"> </w:t>
            </w:r>
            <w:r w:rsidRPr="00B6436F">
              <w:rPr>
                <w:rFonts w:ascii="Times New Roman" w:hAnsi="Times New Roman" w:cs="Times New Roman"/>
                <w:sz w:val="24"/>
                <w:szCs w:val="24"/>
              </w:rPr>
              <w:t xml:space="preserve">Загадывание и разгадывание загадок, описание.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активизировать память, мышление, воображение, речевые навыки.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Сидит девица в темнице, а коса на улице. (Морковь.)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Красный петушок под землею сидит. (Свекла.)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Неказиста, шишковатая,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придет на стол она,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Скажут весело ребята: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Ну, рассыпчатая, вкусна! (Картошка)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Сидит дед,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 сто шуб одет.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Кто его раздевает,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Тот слезы проливает. (Это лук.)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форме круглые,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Сочные да вкусные.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Сначала зеленеют,</w:t>
            </w:r>
          </w:p>
          <w:p w:rsidR="004F4D27"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Затем спеют, краснеют. (Помидоры.) (развитие речи и художественная литература, ознакомление с окружающим миром). </w:t>
            </w:r>
            <w:r w:rsidR="004F4D27"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"Неваляшка".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 Цель: Закреплять умение вырезывать предметы круглой  формы из бумаги в виде квадратов, срезая углы способом закругления. Развивать образное мышление, воображение. (развитие речи и художественная литература, аппликация).</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rsidR="006B5847" w:rsidRPr="00B6436F" w:rsidRDefault="006B5847" w:rsidP="006B584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Осенний утренник "Осенняя корзина"</w:t>
            </w:r>
          </w:p>
          <w:p w:rsidR="006B5847" w:rsidRPr="00B6436F" w:rsidRDefault="006B5847" w:rsidP="006B5847">
            <w:pPr>
              <w:pStyle w:val="a3"/>
              <w:rPr>
                <w:rFonts w:ascii="Times New Roman" w:hAnsi="Times New Roman" w:cs="Times New Roman"/>
                <w:sz w:val="24"/>
                <w:szCs w:val="24"/>
              </w:rPr>
            </w:pPr>
            <w:r w:rsidRPr="00B6436F">
              <w:rPr>
                <w:rFonts w:ascii="Times New Roman" w:hAnsi="Times New Roman" w:cs="Times New Roman"/>
                <w:bCs/>
                <w:sz w:val="24"/>
                <w:szCs w:val="24"/>
                <w:shd w:val="clear" w:color="auto" w:fill="FFFFFF"/>
              </w:rPr>
              <w:t>Цель</w:t>
            </w:r>
            <w:r w:rsidRPr="00B6436F">
              <w:rPr>
                <w:rFonts w:ascii="Times New Roman" w:hAnsi="Times New Roman" w:cs="Times New Roman"/>
                <w:sz w:val="24"/>
                <w:szCs w:val="24"/>
                <w:shd w:val="clear" w:color="auto" w:fill="FFFFFF"/>
              </w:rPr>
              <w:t>: Расширять представление детей о многообразии звуков природы: звук дождя, шуршание листьев. Создание условий, способствующих повышению творческого воображения и активности детей; расширению музыкального кругозора; пробуждению интереса ко всем видам музыкальной деятельности.</w:t>
            </w:r>
          </w:p>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"Раскрась сюжетные картинки естественными цветами".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восприятие, мелкую моторику рук.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"Скажи ласково".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детей изменять слова, </w:t>
            </w:r>
            <w:r w:rsidRPr="00B6436F">
              <w:rPr>
                <w:rFonts w:ascii="Times New Roman" w:hAnsi="Times New Roman" w:cs="Times New Roman"/>
                <w:sz w:val="24"/>
                <w:szCs w:val="24"/>
              </w:rPr>
              <w:lastRenderedPageBreak/>
              <w:t>используя уменьшительные суффиксы, создавая уменьшительно-ласкательную форму слов; расширять словарный запас, развивать память, мышление.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"Воробьи  на ветке."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Научить складывать снегиря в технике оригами, уточнить , знают ли дети об окраске этой птицы.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410" w:type="dxa"/>
            <w:tcBorders>
              <w:top w:val="single" w:sz="4" w:space="0" w:color="000000"/>
              <w:left w:val="single" w:sz="4" w:space="0" w:color="000000"/>
              <w:bottom w:val="single" w:sz="4" w:space="0" w:color="000000"/>
              <w:right w:val="single" w:sz="4" w:space="0" w:color="000000"/>
            </w:tcBorders>
            <w:hideMark/>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"Домино знакомых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закрепить знание о геометрических фигурах; обучение выбору одного из множества предметов. Оборудование: картинки с фигурами. Ход: раздать детям картинки. Воспитатель ложит первую картинку в центр стола, другие дети ставят свою картинку в соответствии с картинкой и называют фигуру на картинке. Так продолжается игра.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"Украшения </w:t>
            </w:r>
            <w:r w:rsidRPr="00B6436F">
              <w:rPr>
                <w:rFonts w:ascii="Times New Roman" w:hAnsi="Times New Roman" w:cs="Times New Roman"/>
                <w:sz w:val="24"/>
                <w:szCs w:val="24"/>
                <w:lang w:val="kk-KZ"/>
              </w:rPr>
              <w:t>жастық"</w:t>
            </w:r>
            <w:r w:rsidRPr="00B6436F">
              <w:rPr>
                <w:rFonts w:ascii="Times New Roman" w:hAnsi="Times New Roman" w:cs="Times New Roman"/>
                <w:sz w:val="24"/>
                <w:szCs w:val="24"/>
              </w:rPr>
              <w:t xml:space="preserve"> .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Формировать умение рассматривать, определять порядок построения узора. Развивать мелкую </w:t>
            </w:r>
            <w:r w:rsidRPr="00B6436F">
              <w:rPr>
                <w:rFonts w:ascii="Times New Roman" w:hAnsi="Times New Roman" w:cs="Times New Roman"/>
                <w:sz w:val="24"/>
                <w:szCs w:val="24"/>
              </w:rPr>
              <w:lastRenderedPageBreak/>
              <w:t>моторику пальцев рук, координацию в системе глаз, рук; воображение и фантазию при изготовлении поделки.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551" w:type="dxa"/>
            <w:tcBorders>
              <w:top w:val="single" w:sz="4" w:space="0" w:color="000000"/>
              <w:left w:val="single" w:sz="4" w:space="0" w:color="000000"/>
              <w:bottom w:val="single" w:sz="4" w:space="0" w:color="000000"/>
              <w:right w:val="single" w:sz="4" w:space="0" w:color="000000"/>
            </w:tcBorders>
            <w:hideMark/>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"Давай попишем".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аккуратности, художественному письму, почерку. Учить писать по пунктирным линиям. Детям раздаются образцы. Рисунки и надписи нанесены пунктирными линиями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"Различи фрукты и ягоды".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уметь различать и по считать фрукты и ягоды, развивать навыки мышления. Ход: воспитатель раздает каждому ребенку картинки с ягодами и фруктами. Ребенку нужно собрать и посчитать только фрукты.. (развитие речи и художественная литература, ознакомление с </w:t>
            </w:r>
            <w:r w:rsidRPr="00B6436F">
              <w:rPr>
                <w:rFonts w:ascii="Times New Roman" w:hAnsi="Times New Roman" w:cs="Times New Roman"/>
                <w:sz w:val="24"/>
                <w:szCs w:val="24"/>
              </w:rPr>
              <w:lastRenderedPageBreak/>
              <w:t>окружающим миром,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eastAsia="Calibri" w:hAnsi="Times New Roman" w:cs="Times New Roman"/>
                <w:kern w:val="1"/>
                <w:sz w:val="24"/>
                <w:szCs w:val="24"/>
                <w:lang w:eastAsia="ru-RU"/>
              </w:rPr>
              <w:t>"Шубка для животных"</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eastAsia="Calibri" w:hAnsi="Times New Roman" w:cs="Times New Roman"/>
                <w:kern w:val="1"/>
                <w:sz w:val="24"/>
                <w:szCs w:val="24"/>
                <w:lang w:eastAsia="ru-RU"/>
              </w:rPr>
            </w:pPr>
            <w:r w:rsidRPr="00B6436F">
              <w:rPr>
                <w:rFonts w:ascii="Times New Roman" w:hAnsi="Times New Roman" w:cs="Times New Roman"/>
                <w:sz w:val="24"/>
                <w:szCs w:val="24"/>
              </w:rPr>
              <w:t>Цель: Учить детей изготавливать поделки способом обрывной  аппликации. Учить детей в поделках из бумаги передавать образы животных, их характерные черты способом обрывной аппликации.</w:t>
            </w:r>
            <w:r w:rsidRPr="00B6436F">
              <w:rPr>
                <w:rFonts w:ascii="Times New Roman" w:eastAsia="Calibri" w:hAnsi="Times New Roman" w:cs="Times New Roman"/>
                <w:kern w:val="1"/>
                <w:sz w:val="24"/>
                <w:szCs w:val="24"/>
                <w:lang w:eastAsia="ru-RU"/>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r>
      <w:tr w:rsidR="00CE149E" w:rsidRPr="00A9680D" w:rsidTr="004F4D27">
        <w:trPr>
          <w:trHeight w:val="448"/>
        </w:trPr>
        <w:tc>
          <w:tcPr>
            <w:tcW w:w="2236"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Подготовка к прогулке</w:t>
            </w:r>
          </w:p>
        </w:tc>
        <w:tc>
          <w:tcPr>
            <w:tcW w:w="12521"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448"/>
        </w:trPr>
        <w:tc>
          <w:tcPr>
            <w:tcW w:w="2236"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Прогулка</w:t>
            </w:r>
          </w:p>
        </w:tc>
        <w:tc>
          <w:tcPr>
            <w:tcW w:w="2315"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за вечерним небом, облаками, тучами.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развивать навыки </w:t>
            </w:r>
            <w:r w:rsidRPr="00B6436F">
              <w:rPr>
                <w:rFonts w:ascii="Times New Roman" w:hAnsi="Times New Roman" w:cs="Times New Roman"/>
                <w:sz w:val="24"/>
                <w:szCs w:val="24"/>
              </w:rPr>
              <w:lastRenderedPageBreak/>
              <w:t>наблюдения за объектами неживой природы, отмечать изменения, делиться впечатлениями; развивать объективное восприятие окружающего мира.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обратить внимание на небо.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Рассказывает о том, что облака и тучи отличаются друг от друга не только цветом (серые, белые).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Тучка с солнышком опять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прятки начали играть.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Только солнце спрячется,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Тучка вся расплачется.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как солнышко найдется,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Сразу радуга смеётся.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Берестов 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Детям </w:t>
            </w:r>
            <w:r w:rsidRPr="00B6436F">
              <w:rPr>
                <w:rFonts w:ascii="Times New Roman" w:hAnsi="Times New Roman" w:cs="Times New Roman"/>
                <w:sz w:val="24"/>
                <w:szCs w:val="24"/>
              </w:rPr>
              <w:lastRenderedPageBreak/>
              <w:t>предоставляется информация о том, что серые тучи несут дождь и грозу, у облака - нет. Однако, если облака будут собираться, они тоже могут превратиться в тучи.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Предлагается сравнить то, что было днем и вечером :погода ясная, погода пасмурная, погода дождливая, погода облачная.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лунок вокруг деревьев от листвы.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посильные трудовые навыки, умение соблюдать правила безопасности; воспитывать самостоятельность. </w:t>
            </w:r>
            <w:r w:rsidR="00F9395B">
              <w:rPr>
                <w:rFonts w:ascii="Times New Roman" w:hAnsi="Times New Roman" w:cs="Times New Roman"/>
                <w:sz w:val="24"/>
                <w:szCs w:val="24"/>
              </w:rPr>
              <w:t xml:space="preserve">(физическая </w:t>
            </w:r>
            <w:r w:rsidR="00F9395B">
              <w:rPr>
                <w:rFonts w:ascii="Times New Roman" w:hAnsi="Times New Roman" w:cs="Times New Roman"/>
                <w:sz w:val="24"/>
                <w:szCs w:val="24"/>
              </w:rPr>
              <w:lastRenderedPageBreak/>
              <w:t>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"Огуречик, огуречик...".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навыки бега с ускорением, ловкость;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играет роль ловишки, стоит на одном конце площадки, дети - на другом.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сигналу (поднятая рука педагога) дети приближаются к ловишке, прыгая на двух ногах.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говорит: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Огуречик, огуречик,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ходи на тот конечек: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Там мышка живет,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Тебе хвостик отгрызет.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Последние слова - это </w:t>
            </w:r>
            <w:r w:rsidRPr="00B6436F">
              <w:rPr>
                <w:rFonts w:ascii="Times New Roman" w:hAnsi="Times New Roman" w:cs="Times New Roman"/>
                <w:sz w:val="24"/>
                <w:szCs w:val="24"/>
              </w:rPr>
              <w:lastRenderedPageBreak/>
              <w:t>сигнал к убегают в обратную сторону, обратно в "домики": дети убегают, ловишка догоняет.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Кого коснутся рукой, тот ловишка.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повторяется несколько раз. В первые случаи педагог может предложить в начале игры не прыгать, а идти, приближаясь к ловишке медленно. Когда дети научатся выполнять правила, можно заменить ходьбу на прыжки или поскоки с продвижением вперед.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свободные игры-упражнения: хождение по линии, сохраняя равновесие; </w:t>
            </w:r>
            <w:r w:rsidRPr="00B6436F">
              <w:rPr>
                <w:rFonts w:ascii="Times New Roman" w:hAnsi="Times New Roman" w:cs="Times New Roman"/>
                <w:sz w:val="24"/>
                <w:szCs w:val="24"/>
              </w:rPr>
              <w:lastRenderedPageBreak/>
              <w:t xml:space="preserve">игры в выносным материалом, сплачиваясь в подгруппы, проявляя игровые, коммуникативные навыки.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693"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убранными грядками огорода.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представления о труде на </w:t>
            </w:r>
            <w:r w:rsidRPr="00B6436F">
              <w:rPr>
                <w:rFonts w:ascii="Times New Roman" w:hAnsi="Times New Roman" w:cs="Times New Roman"/>
                <w:sz w:val="24"/>
                <w:szCs w:val="24"/>
              </w:rPr>
              <w:lastRenderedPageBreak/>
              <w:t>огороде осенью, об овощах; формировать уважение к труду человека.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рассмотреть грядки, спрашивает, почему на них нет овощей, посадок.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вспоминают, какие овощи на какой грядке были выращены.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Подводится вывод о том, что осенью собран урожай овощей, ботва высохла, убрана, грядки расчищены. Везде нужен порядок.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может спросить, где находятся овощи, собранные на огороде. Дети рассказывают, что из овощей приготовлены соленья, собраны на хранение на зиму.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Коллективный труд "Собираем гербарий цветов".</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lastRenderedPageBreak/>
              <w:t>(физическая культура,</w:t>
            </w:r>
            <w:r w:rsidR="00CE149E"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и расширять знания о строении цветов, способствовать развитию исследовательского мышления, желанию больше узнавать о растениях; воспитывать любовь к растениям, умение доводить начатое до конца.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объясняет правила составления гербариев, готовит картонные листы, пресс.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вместе с педагогом рассматривают цветы, выбирают для гербария, осваивают способы закладки и засушки растений.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Предлагается собрать листья деревьев, соцветия овощей, цветов.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"Кот и Мышь".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w:t>
            </w:r>
            <w:r w:rsidRPr="00B6436F">
              <w:rPr>
                <w:rFonts w:ascii="Times New Roman" w:hAnsi="Times New Roman" w:cs="Times New Roman"/>
                <w:sz w:val="24"/>
                <w:szCs w:val="24"/>
              </w:rPr>
              <w:lastRenderedPageBreak/>
              <w:t>пространственную ориентировку, внимательность, быстроту, ловкость, реакцию, 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Мыши водят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лежанке дремлет 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Мыши, не шумите,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Кота Ваську не будите.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проснется Васька-кот,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Разобьет весь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w:t>
            </w:r>
            <w:r w:rsidRPr="00B6436F">
              <w:rPr>
                <w:rFonts w:ascii="Times New Roman" w:hAnsi="Times New Roman" w:cs="Times New Roman"/>
                <w:sz w:val="24"/>
                <w:szCs w:val="24"/>
              </w:rPr>
              <w:lastRenderedPageBreak/>
              <w:t xml:space="preserve">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елью.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различать хвойные деревья, ель, по внешним признакам; формировать </w:t>
            </w:r>
            <w:r w:rsidRPr="00B6436F">
              <w:rPr>
                <w:rFonts w:ascii="Times New Roman" w:hAnsi="Times New Roman" w:cs="Times New Roman"/>
                <w:sz w:val="24"/>
                <w:szCs w:val="24"/>
              </w:rPr>
              <w:lastRenderedPageBreak/>
              <w:t>представление о том, что хвойные деревья не сбрасывают хвою, устойчивы к холодам; воспитывать любовь к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Мягко светятся иголки,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Хвойный дух идет от ... (елки)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Ель- хвойное дерево. Почему?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Да. Ель не сбрасывает хвою. Когда выпадет много снега, он не сломает ветки, так как сквозь иголки высыпается на землю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опавших листьев в короб.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отрабатывать умения доводить начатое до конца, работать в команде, воспитывать любовь к труду.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w:t>
            </w:r>
            <w:r w:rsidRPr="00B6436F">
              <w:rPr>
                <w:rFonts w:ascii="Times New Roman" w:hAnsi="Times New Roman" w:cs="Times New Roman"/>
                <w:sz w:val="24"/>
                <w:szCs w:val="24"/>
              </w:rPr>
              <w:lastRenderedPageBreak/>
              <w:t>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"Зайцы и волк".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двигаться по сигналу, бегать в рассыпную, не сталкиваясь друг с другом; развивать навыки бега.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Выбирается волк, остальные дети - зайцы. Зайцы прячутся за кустами и деревьями. Волк в стороне. По сигналу педагога зайцы бегают по полянке, прыгают, щиплют травку. По второму сигналу педагога: "Волк идет!" - зайцы стараются убежать, спрятаться за кусты, под деревья. Волк пытается догнать их. Во время игр детей педагог может говорить: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Зайки скачут, скок-поскок,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зеленый на лужок.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Травку щиплют кушают,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Осторожно слушают,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идет ли волк.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выполняют действия, о которых говорится в стихотворении. С окончанием слов появляется волк и начинает ловить зайцев. Ребенок, исполняющий роль волка должен быть подальше от кустов, где прячутся дети.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"Найди свой дом".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Игроки сидят на 3-4 маленьких длинных стульях. У всех детей есть красивые большие игрушки: на первом длинном стуле кукла, во втором - собака, в третьем - кошка, в четвертом - медведь и заяц. Под руководством </w:t>
            </w:r>
            <w:r w:rsidRPr="00B6436F">
              <w:rPr>
                <w:rFonts w:ascii="Times New Roman" w:hAnsi="Times New Roman" w:cs="Times New Roman"/>
                <w:sz w:val="24"/>
                <w:szCs w:val="24"/>
              </w:rPr>
              <w:lastRenderedPageBreak/>
              <w:t xml:space="preserve">воспитателя "Выходим на прогулку" все дети встают и следуют за воспитателем. Во время прогулки дети выполняют различные движения (прыжки, бег, ходьба). По сигналу воспитателя: "Идет дождь", дети бегут домой. Во время повторения игры воспитатель незаметно перемещает игрушки. Дети должны быстро найти свой дом.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"Через ручеек".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перешагивать через небольшой "ручеек, не намочив ножек"; развивать вестибулярный аппарат</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w:t>
            </w:r>
            <w:r w:rsidRPr="00B6436F">
              <w:rPr>
                <w:rFonts w:ascii="Times New Roman" w:hAnsi="Times New Roman" w:cs="Times New Roman"/>
                <w:sz w:val="24"/>
                <w:szCs w:val="24"/>
              </w:rPr>
              <w:lastRenderedPageBreak/>
              <w:t>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Наблюдение за ветром.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закреплять понятие "ветер"; обогащать словарь </w:t>
            </w:r>
            <w:r w:rsidRPr="00B6436F">
              <w:rPr>
                <w:rFonts w:ascii="Times New Roman" w:hAnsi="Times New Roman" w:cs="Times New Roman"/>
                <w:sz w:val="24"/>
                <w:szCs w:val="24"/>
              </w:rPr>
              <w:lastRenderedPageBreak/>
              <w:t>словом "ветреная"; создать обстоятельства, задавать вопросы, где дети сами могут рассказать о том, что происходит вокруг в ветреную погоду.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Неизвестно, где живет.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Налетит – деревья гнет.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Засвистит – по речке дрожь.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Озорник, а не уймешь! (Ветер)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Фонемо- ритмическая считалка. "Утро, день, вечер, ночь".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представления о частях суток; развивать двигательные навыки, координацию, внимание, умения соотносить движения с словами из текста.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Время не стоит, идет, (Покачивания </w:t>
            </w:r>
            <w:r w:rsidRPr="00B6436F">
              <w:rPr>
                <w:rFonts w:ascii="Times New Roman" w:hAnsi="Times New Roman" w:cs="Times New Roman"/>
                <w:sz w:val="24"/>
                <w:szCs w:val="24"/>
              </w:rPr>
              <w:lastRenderedPageBreak/>
              <w:t>указательным пальцем, марш на месте)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Топ и топ, топ и топ,</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часам в круговорот, (Руки на поясе, покачивания головой влево-вправо)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Тик-так, тик-так.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Утро, день, вечер, ночь. (Руки вверх, руки в стороны, руки вниз, руки в полочку перед собой)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Утро, день, вечер, ночь.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Время не стоит, идет: (Марш на месте)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Утро, день, вечер, ночь.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Утро, день, вечер, ночь. (Руки вверх, руки в стороны, руки вниз, руки в полочку перед собой)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Утро, день, вечер, ночь.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Утро, день, вечер, ночь.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Утро, день, вечер, ночь.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 Ахметова</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w:t>
            </w:r>
            <w:r w:rsidR="00CE149E" w:rsidRPr="00B6436F">
              <w:rPr>
                <w:rFonts w:ascii="Times New Roman" w:hAnsi="Times New Roman" w:cs="Times New Roman"/>
                <w:sz w:val="24"/>
                <w:szCs w:val="24"/>
              </w:rPr>
              <w:lastRenderedPageBreak/>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"День - ночь".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двигаться по сигналу; совершенствовать реакцию, внимание, умения играть по правилам.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w:t>
            </w:r>
            <w:r w:rsidRPr="00B6436F">
              <w:rPr>
                <w:rFonts w:ascii="Times New Roman" w:hAnsi="Times New Roman" w:cs="Times New Roman"/>
                <w:sz w:val="24"/>
                <w:szCs w:val="24"/>
              </w:rPr>
              <w:lastRenderedPageBreak/>
              <w:t>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"Мяч водящему".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Цели: упражнять в подбрасывании и ловле мяча, развивать ловкость и реакцию; воспитывать дружелюбие.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сбор рассыпанного песка в песочницу.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собирать песок на детской площадке, по собственной инициативе; формировать привычку наводить чистоту и порядок.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w:t>
            </w:r>
            <w:r w:rsidRPr="00B6436F">
              <w:rPr>
                <w:rFonts w:ascii="Times New Roman" w:hAnsi="Times New Roman" w:cs="Times New Roman"/>
                <w:sz w:val="24"/>
                <w:szCs w:val="24"/>
              </w:rPr>
              <w:lastRenderedPageBreak/>
              <w:t>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свободные игры-упражнения: хождение по линии, сохраняя равновесие; игры в выносным материалом, сплачиваясь в подгруппы, проявляя игровые, коммуникативные навыки.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Наблюдение за увядающими растениями.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представления о </w:t>
            </w:r>
            <w:r w:rsidRPr="00B6436F">
              <w:rPr>
                <w:rFonts w:ascii="Times New Roman" w:hAnsi="Times New Roman" w:cs="Times New Roman"/>
                <w:sz w:val="24"/>
                <w:szCs w:val="24"/>
              </w:rPr>
              <w:lastRenderedPageBreak/>
              <w:t>растениях в осенний период; способствовать пониманию процесса увядания, как неизбежного процесса; воспитывать любознательность.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сухих листьев, семена цветов в цветнике.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понимать суть поручений, выполнять задания.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предусматривает вопросы безопасности, учета аллергии на растения, использует перчатки.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"Огуречик, огуречик...".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развивать навыки бега с ускорением, ловкость;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играет роль ловишки, стоит на одном конце площадки, дети - на другом.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сигналу (поднятая рука педагога) дети приближаются к ловишке, прыгая на двух ногах.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Педагогговорит: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Огуречик, огуречик,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ходи на тот конечек: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Там мышка живет,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Тебе хвостик отгрызет.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Последние слова - это сигнал к убегают в обратную сторону, обратно в "домики": дети убегают, ловишка догоняет.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Кого коснутся рукой, тот ловишка.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повторяется несколько раз. В первые случаи педагог может предложить в начале игры не прыгать, а идти, приближаясь к ловишке медленно. </w:t>
            </w:r>
            <w:r w:rsidRPr="00B6436F">
              <w:rPr>
                <w:rFonts w:ascii="Times New Roman" w:hAnsi="Times New Roman" w:cs="Times New Roman"/>
                <w:sz w:val="24"/>
                <w:szCs w:val="24"/>
              </w:rPr>
              <w:lastRenderedPageBreak/>
              <w:t>Когда дети научатся выполнять правила, можно заменить ходьбу на прыжки или поскоки с продвижением вперед</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 кочки на кочку".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 детей умение прыгать на двух ногах с продвижением вперед либо умение запрыгивать в указанные точки, сохраняя равновесие.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"Попади в цель".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следить за направлением летящего предмета, правильно рассчитывать и выполнять движения. </w:t>
            </w:r>
            <w:r w:rsidR="00F9395B">
              <w:rPr>
                <w:rFonts w:ascii="Times New Roman" w:hAnsi="Times New Roman" w:cs="Times New Roman"/>
                <w:sz w:val="24"/>
                <w:szCs w:val="24"/>
              </w:rPr>
              <w:lastRenderedPageBreak/>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свободные игры-упражнения: перешагивания через препятствия, сохраняя равновесие; игры в выносным материалом, сплачиваясь в подгруппы, проявляя игровые, коммуникативные навыки.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r>
      <w:tr w:rsidR="00CE149E" w:rsidRPr="00A9680D" w:rsidTr="004F4D27">
        <w:trPr>
          <w:trHeight w:val="448"/>
        </w:trPr>
        <w:tc>
          <w:tcPr>
            <w:tcW w:w="2236"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Уход детей домой</w:t>
            </w:r>
          </w:p>
        </w:tc>
        <w:tc>
          <w:tcPr>
            <w:tcW w:w="2315"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Консультации по тему: "Значение витаминов в жизни ребенка".</w:t>
            </w:r>
          </w:p>
        </w:tc>
        <w:tc>
          <w:tcPr>
            <w:tcW w:w="2693"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Музыкальное воспитание детей в семье.</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Выставка "Дары природы".</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для родителей на тему: "Агрессивное поведение ребенка".</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Побеседовать с родителями о важности сказок для детей.</w:t>
            </w:r>
          </w:p>
        </w:tc>
      </w:tr>
    </w:tbl>
    <w:p w:rsidR="00B04A41" w:rsidRPr="00DD0567" w:rsidRDefault="00B04A41" w:rsidP="00CE149E">
      <w:pPr>
        <w:spacing w:after="0"/>
        <w:rPr>
          <w:rFonts w:ascii="Times New Roman" w:hAnsi="Times New Roman" w:cs="Times New Roman"/>
          <w:b/>
          <w:sz w:val="24"/>
          <w:szCs w:val="24"/>
        </w:rPr>
      </w:pP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 xml:space="preserve">Группа: старшая группа </w:t>
      </w: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 xml:space="preserve">Возраст детей: </w:t>
      </w:r>
      <w:r w:rsidRPr="00B04A41">
        <w:rPr>
          <w:rFonts w:ascii="Times New Roman" w:hAnsi="Times New Roman" w:cs="Times New Roman"/>
          <w:b/>
          <w:sz w:val="24"/>
          <w:szCs w:val="24"/>
          <w:lang w:val="kk-KZ"/>
        </w:rPr>
        <w:t xml:space="preserve">дети </w:t>
      </w:r>
      <w:r w:rsidRPr="00B04A41">
        <w:rPr>
          <w:rFonts w:ascii="Times New Roman" w:hAnsi="Times New Roman" w:cs="Times New Roman"/>
          <w:b/>
          <w:sz w:val="24"/>
          <w:szCs w:val="24"/>
        </w:rPr>
        <w:t xml:space="preserve">4-х лет </w:t>
      </w:r>
    </w:p>
    <w:p w:rsidR="00CE149E" w:rsidRPr="00B04A41" w:rsidRDefault="00CE149E" w:rsidP="00CE149E">
      <w:pPr>
        <w:spacing w:after="0"/>
        <w:rPr>
          <w:rFonts w:ascii="Times New Roman" w:hAnsi="Times New Roman" w:cs="Times New Roman"/>
          <w:b/>
          <w:sz w:val="24"/>
          <w:szCs w:val="24"/>
          <w:u w:val="single"/>
        </w:rPr>
      </w:pPr>
      <w:r w:rsidRPr="00B04A41">
        <w:rPr>
          <w:rFonts w:ascii="Times New Roman" w:hAnsi="Times New Roman" w:cs="Times New Roman"/>
          <w:b/>
          <w:sz w:val="24"/>
          <w:szCs w:val="24"/>
        </w:rPr>
        <w:t>На какой период составлен план (указать дни недели, месяц, год): 17.10-21.10.2022 г.</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38"/>
        <w:gridCol w:w="2311"/>
        <w:gridCol w:w="2696"/>
        <w:gridCol w:w="2551"/>
        <w:gridCol w:w="2410"/>
        <w:gridCol w:w="2551"/>
      </w:tblGrid>
      <w:tr w:rsidR="00CE149E" w:rsidRPr="00A9680D" w:rsidTr="004F4D27">
        <w:trPr>
          <w:trHeight w:val="552"/>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rPr>
              <w:t>Режим дня</w:t>
            </w:r>
          </w:p>
        </w:tc>
        <w:tc>
          <w:tcPr>
            <w:tcW w:w="2310" w:type="dxa"/>
            <w:tcBorders>
              <w:top w:val="single" w:sz="4" w:space="0" w:color="000000"/>
              <w:left w:val="single" w:sz="4" w:space="0" w:color="auto"/>
              <w:bottom w:val="single" w:sz="4" w:space="0" w:color="000000"/>
              <w:right w:val="single" w:sz="4" w:space="0" w:color="000000"/>
            </w:tcBorders>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B04A41">
              <w:rPr>
                <w:rFonts w:ascii="Times New Roman" w:eastAsia="Times New Roman" w:hAnsi="Times New Roman" w:cs="Times New Roman"/>
                <w:bCs/>
                <w:color w:val="000000"/>
                <w:sz w:val="24"/>
                <w:szCs w:val="24"/>
                <w:lang w:val="kk-KZ" w:eastAsia="ru-RU"/>
              </w:rPr>
              <w:t>Понедельник</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17.10.2022</w:t>
            </w:r>
          </w:p>
        </w:tc>
        <w:tc>
          <w:tcPr>
            <w:tcW w:w="2696"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B04A41">
              <w:rPr>
                <w:rFonts w:ascii="Times New Roman" w:eastAsia="Times New Roman" w:hAnsi="Times New Roman" w:cs="Times New Roman"/>
                <w:bCs/>
                <w:color w:val="000000"/>
                <w:sz w:val="24"/>
                <w:szCs w:val="24"/>
                <w:lang w:val="kk-KZ" w:eastAsia="ru-RU"/>
              </w:rPr>
              <w:t>Вторник</w:t>
            </w:r>
          </w:p>
          <w:p w:rsidR="00CE149E" w:rsidRPr="00B04A41"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val="kk-KZ" w:eastAsia="ru-RU"/>
              </w:rPr>
              <w:tab/>
              <w:t>18.10.2022</w:t>
            </w:r>
          </w:p>
        </w:tc>
        <w:tc>
          <w:tcPr>
            <w:tcW w:w="2551" w:type="dxa"/>
            <w:tcBorders>
              <w:top w:val="single" w:sz="4" w:space="0" w:color="000000"/>
              <w:left w:val="single" w:sz="4" w:space="0" w:color="000000"/>
              <w:bottom w:val="single" w:sz="4" w:space="0" w:color="000000"/>
              <w:right w:val="single" w:sz="4" w:space="0" w:color="auto"/>
            </w:tcBorders>
            <w:hideMark/>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B04A41">
              <w:rPr>
                <w:rFonts w:ascii="Times New Roman" w:eastAsia="Times New Roman" w:hAnsi="Times New Roman" w:cs="Times New Roman"/>
                <w:bCs/>
                <w:color w:val="000000"/>
                <w:sz w:val="24"/>
                <w:szCs w:val="24"/>
                <w:lang w:val="kk-KZ" w:eastAsia="ru-RU"/>
              </w:rPr>
              <w:t>Среда</w:t>
            </w:r>
          </w:p>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19.10.2022</w:t>
            </w:r>
          </w:p>
        </w:tc>
        <w:tc>
          <w:tcPr>
            <w:tcW w:w="2410" w:type="dxa"/>
            <w:tcBorders>
              <w:top w:val="single" w:sz="4" w:space="0" w:color="000000"/>
              <w:left w:val="single" w:sz="4" w:space="0" w:color="auto"/>
              <w:bottom w:val="single" w:sz="4" w:space="0" w:color="000000"/>
              <w:right w:val="single" w:sz="4" w:space="0" w:color="auto"/>
            </w:tcBorders>
            <w:hideMark/>
          </w:tcPr>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Четверг</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20.10.2022</w:t>
            </w:r>
          </w:p>
        </w:tc>
        <w:tc>
          <w:tcPr>
            <w:tcW w:w="2551" w:type="dxa"/>
            <w:tcBorders>
              <w:top w:val="single" w:sz="4" w:space="0" w:color="000000"/>
              <w:left w:val="single" w:sz="4" w:space="0" w:color="auto"/>
              <w:bottom w:val="single" w:sz="4" w:space="0" w:color="000000"/>
              <w:right w:val="single" w:sz="4" w:space="0" w:color="000000"/>
            </w:tcBorders>
            <w:hideMark/>
          </w:tcPr>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Пятница</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21.10.2022</w:t>
            </w:r>
          </w:p>
        </w:tc>
      </w:tr>
      <w:tr w:rsidR="00CE149E" w:rsidRPr="00A9680D" w:rsidTr="004F4D27">
        <w:trPr>
          <w:trHeight w:val="277"/>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rPr>
              <w:t>Прием детей</w:t>
            </w:r>
          </w:p>
        </w:tc>
        <w:tc>
          <w:tcPr>
            <w:tcW w:w="1251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tc>
      </w:tr>
      <w:tr w:rsidR="00CE149E" w:rsidRPr="00A9680D" w:rsidTr="004F4D27">
        <w:trPr>
          <w:trHeight w:val="551"/>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Беседа с родителями, консультации</w:t>
            </w:r>
          </w:p>
        </w:tc>
        <w:tc>
          <w:tcPr>
            <w:tcW w:w="1251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о том, что детский сада - это вторая социальная среда в жизни ребенка.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Беседы на темы: "Правила здорового образа жизни", "Выбор удобной одежды для детей".</w:t>
            </w:r>
          </w:p>
        </w:tc>
      </w:tr>
      <w:tr w:rsidR="00CE149E" w:rsidRPr="00A9680D" w:rsidTr="004F4D27">
        <w:trPr>
          <w:trHeight w:val="828"/>
        </w:trPr>
        <w:tc>
          <w:tcPr>
            <w:tcW w:w="2239" w:type="dxa"/>
            <w:vMerge w:val="restart"/>
            <w:tcBorders>
              <w:top w:val="single" w:sz="4" w:space="0" w:color="000000"/>
              <w:left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310" w:type="dxa"/>
            <w:tcBorders>
              <w:top w:val="single" w:sz="4" w:space="0" w:color="000000"/>
              <w:left w:val="single" w:sz="4" w:space="0" w:color="000000"/>
              <w:bottom w:val="single" w:sz="4" w:space="0" w:color="000000"/>
              <w:right w:val="single" w:sz="4" w:space="0" w:color="auto"/>
            </w:tcBorders>
          </w:tcPr>
          <w:p w:rsidR="00DE5BFA" w:rsidRPr="00B6436F" w:rsidRDefault="00DE5BFA" w:rsidP="00DE5BFA">
            <w:pPr>
              <w:pStyle w:val="a3"/>
              <w:rPr>
                <w:rFonts w:ascii="Times New Roman" w:hAnsi="Times New Roman" w:cs="Times New Roman"/>
                <w:sz w:val="24"/>
                <w:szCs w:val="24"/>
              </w:rPr>
            </w:pPr>
            <w:r w:rsidRPr="00B6436F">
              <w:rPr>
                <w:rFonts w:ascii="Times New Roman" w:hAnsi="Times New Roman" w:cs="Times New Roman"/>
                <w:sz w:val="24"/>
                <w:szCs w:val="24"/>
              </w:rPr>
              <w:t>"Опрыскивание комнатных растений водой из пульверизатора"</w:t>
            </w:r>
          </w:p>
          <w:p w:rsidR="00CE149E" w:rsidRPr="00B6436F" w:rsidRDefault="00DE5BFA" w:rsidP="00DE5BFA">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с новым методом ухаживания за растениями; дать детям представление о том, что листьям нужна влага; воспитывать бережный уход за растениями. (ознакомление с окружающим миром, навыки самообслуживания)</w:t>
            </w:r>
            <w:r w:rsidRPr="00B6436F">
              <w:rPr>
                <w:rFonts w:ascii="Times New Roman" w:hAnsi="Times New Roman" w:cs="Times New Roman"/>
                <w:sz w:val="24"/>
                <w:szCs w:val="24"/>
                <w:lang w:eastAsia="ru-RU"/>
              </w:rPr>
              <w:t xml:space="preserve">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«Собери пейзаж»</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«На примере пейзажа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формировать навыки композиционного мышления, закреплять знания сезонных изменений в природе, закреплять знание понятия «пейзаж», развивать наблюдательность, память.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Ход игры: ребенку предлагается из набора печатных картинок составить пейзаж определенного сезона ребенок должен подобрать предметы, соответствующие именно этому времени года, и при помощи своих знаний построить правильную композицию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p w:rsidR="00442B25" w:rsidRPr="00B6436F" w:rsidRDefault="00442B25" w:rsidP="00442B25">
            <w:pPr>
              <w:pStyle w:val="a3"/>
              <w:rPr>
                <w:rFonts w:ascii="Times New Roman" w:hAnsi="Times New Roman" w:cs="Times New Roman"/>
                <w:sz w:val="24"/>
                <w:szCs w:val="24"/>
              </w:rPr>
            </w:pPr>
            <w:r w:rsidRPr="00B6436F">
              <w:rPr>
                <w:rFonts w:ascii="Times New Roman" w:hAnsi="Times New Roman" w:cs="Times New Roman"/>
                <w:sz w:val="24"/>
                <w:szCs w:val="24"/>
              </w:rPr>
              <w:t>Исполнение гимна РК.</w:t>
            </w:r>
          </w:p>
          <w:p w:rsidR="00442B25" w:rsidRPr="00B6436F" w:rsidRDefault="00442B25" w:rsidP="00442B25">
            <w:pPr>
              <w:pStyle w:val="a3"/>
              <w:rPr>
                <w:rFonts w:ascii="Times New Roman" w:hAnsi="Times New Roman" w:cs="Times New Roman"/>
                <w:sz w:val="24"/>
                <w:szCs w:val="24"/>
              </w:rPr>
            </w:pPr>
            <w:r w:rsidRPr="00B6436F">
              <w:rPr>
                <w:rFonts w:ascii="Times New Roman" w:hAnsi="Times New Roman" w:cs="Times New Roman"/>
                <w:sz w:val="24"/>
                <w:szCs w:val="24"/>
              </w:rPr>
              <w:t>Цель: воспитывать чувство патриотизма, уважение, гордость к своей стране.</w:t>
            </w:r>
          </w:p>
          <w:p w:rsidR="00442B25" w:rsidRPr="00B6436F" w:rsidRDefault="00442B25"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696"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"Уход за комнатными растениями".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объяснить детям способы полива (не прикасать к листьям, поливать под листья) и правила (не заливать, поливать равномерно); развивать умение ухода за растениями; уточнить представления детей о комнатных растениях, оказывать посильную помощь в уходе за растениями. (ознакомление с окружающим миром, навыки самообслуживания)</w:t>
            </w:r>
            <w:r w:rsidRPr="00B6436F">
              <w:rPr>
                <w:rFonts w:ascii="Times New Roman" w:hAnsi="Times New Roman" w:cs="Times New Roman"/>
                <w:sz w:val="24"/>
                <w:szCs w:val="24"/>
                <w:lang w:eastAsia="ru-RU"/>
              </w:rPr>
              <w:t xml:space="preserve">  «Веселые краски»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знакомить детей с основными и составными цветами, принципами смешения цветов.</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карточки с изображением девочек-красок, знаки «+»,«-», «=», краски, кисти, бумага, палитра.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Детям предлагается решать </w:t>
            </w:r>
            <w:r w:rsidRPr="00B6436F">
              <w:rPr>
                <w:rFonts w:ascii="Times New Roman" w:hAnsi="Times New Roman" w:cs="Times New Roman"/>
                <w:sz w:val="24"/>
                <w:szCs w:val="24"/>
                <w:lang w:eastAsia="ru-RU"/>
              </w:rPr>
              <w:lastRenderedPageBreak/>
              <w:t>примеры путем смешивания красок например, «красный +желтый = оранжевый», «зеленый +желтый = синий».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"Опрыскивание комнатных растений".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расширять знания детей о потребностях растений в свете и влаге, научить детей распознавать по листьям влаголюбивые, засухоустойчивые, светолюбивые, теневыносливые растения; развивать аккуратность, уверенность в своих действиях, навыки труда при работе с водой и растениями; учить заботиться об окружающей среде. (ознакомление с окружающим миром, навыки самообслуживания)</w:t>
            </w:r>
            <w:r w:rsidRPr="00B6436F">
              <w:rPr>
                <w:rFonts w:ascii="Times New Roman" w:hAnsi="Times New Roman" w:cs="Times New Roman"/>
                <w:sz w:val="24"/>
                <w:szCs w:val="24"/>
                <w:lang w:eastAsia="ru-RU"/>
              </w:rPr>
              <w:t xml:space="preserve"> «Матрёшкин сарафан»</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развивать композиционные навыки, закреплять знания детей об основных элементах росписи русской матрешки, закреплять </w:t>
            </w:r>
            <w:r w:rsidRPr="00B6436F">
              <w:rPr>
                <w:rFonts w:ascii="Times New Roman" w:hAnsi="Times New Roman" w:cs="Times New Roman"/>
                <w:sz w:val="24"/>
                <w:szCs w:val="24"/>
                <w:lang w:eastAsia="ru-RU"/>
              </w:rPr>
              <w:lastRenderedPageBreak/>
              <w:t>знания и русской национальной одежде.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На доске нарисованные силуэты трех матрешек, воспитатель вызывает трех детей по очереди, они на выбор одевают каждый свою матрешку.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p w:rsidR="00CE149E" w:rsidRPr="00B6436F"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"Любимые книжки".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приучать детей систематически проводить осмотр в книжном уголке, выбирать книги для подклеивания, быть аккуратными при использовании клея, поддерживать желание соблюдать чистоту и бережное отношение к книгам. (ознакомление с окружающим миром, навыки самообслуживания)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«Гусенички»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Упражнять детей в определении теплой или холодной цветовой гаммы, в умении располагать цвета по оттенкам от светлого к темному, и наоборот.</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цветные круги теплой и холодной цветовой гаммы, изображение головы гусеницы.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Детям </w:t>
            </w:r>
            <w:r w:rsidRPr="00B6436F">
              <w:rPr>
                <w:rFonts w:ascii="Times New Roman" w:hAnsi="Times New Roman" w:cs="Times New Roman"/>
                <w:sz w:val="24"/>
                <w:szCs w:val="24"/>
                <w:lang w:eastAsia="ru-RU"/>
              </w:rPr>
              <w:lastRenderedPageBreak/>
              <w:t>предлагается из предложенных кругов составить гусеничку холодной цветовой гаммы (теплой) или гусеничку со светлой мордочкой и темным хвостиком (темной мордочкой и светлым хвостиком).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tc>
        <w:tc>
          <w:tcPr>
            <w:tcW w:w="2551" w:type="dxa"/>
            <w:tcBorders>
              <w:top w:val="single" w:sz="4" w:space="0" w:color="000000"/>
              <w:left w:val="single" w:sz="4" w:space="0" w:color="auto"/>
              <w:bottom w:val="single" w:sz="4" w:space="0" w:color="000000"/>
              <w:right w:val="single" w:sz="4" w:space="0" w:color="000000"/>
            </w:tcBorders>
          </w:tcPr>
          <w:p w:rsidR="00DE5BFA" w:rsidRPr="00B6436F" w:rsidRDefault="00DE5BFA" w:rsidP="00DE5BFA">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"Учимся заправлять свою постель".</w:t>
            </w:r>
          </w:p>
          <w:p w:rsidR="00DE5BFA" w:rsidRPr="00B6436F" w:rsidRDefault="00DE5BFA" w:rsidP="00DE5BFA">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у детей навыки и умения заправлять свою постель; воспитывать быть аккуратным, пытаться помочь другу; развивать самостоятельность и навыки самообслуживания. (ознакомление с окружающим миром, навыки самообслуживания)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 «Клубочки»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развивать у детей умения выполнять круговые движения при рисовании клубка в замкнутом круге с опорой на зрительный контроль и с закрытыми глазами.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Педагог предлагает детям рассмотреть панно, на котором котенок играет с клубками ниток, которые он размотал. </w:t>
            </w:r>
            <w:r w:rsidRPr="00B6436F">
              <w:rPr>
                <w:rFonts w:ascii="Times New Roman" w:hAnsi="Times New Roman" w:cs="Times New Roman"/>
                <w:sz w:val="24"/>
                <w:szCs w:val="24"/>
                <w:lang w:eastAsia="ru-RU"/>
              </w:rPr>
              <w:lastRenderedPageBreak/>
              <w:t>Затем предлагает детям собрать нитки в клубок и показывает, как собираются нитки в клубок, имитируя движениями карандаша наматывание ниток в клубок.</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Периодически педагог предлагает детям закрывать глаза и выполнять движения с закрытыми глазами.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tc>
      </w:tr>
      <w:tr w:rsidR="00CE149E" w:rsidRPr="00A9680D" w:rsidTr="004F4D27">
        <w:trPr>
          <w:trHeight w:val="828"/>
        </w:trPr>
        <w:tc>
          <w:tcPr>
            <w:tcW w:w="2239" w:type="dxa"/>
            <w:vMerge/>
            <w:tcBorders>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Настольная игра "Мозаика".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находить части рисунка и совмещать друг с другом, получается сюжет картины. Тренировка смекалки. (конструирование,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Выразительно чтение стихотворения.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внимательно слушать текст, запоминать, стремление декламировать, используя средства выразительности.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столе краюшка хлеба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Мягкого, душистого,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Сверху корочка хрустит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Цвета золотистого.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Если ломоть мы отрежем,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 намажем маслом свежим,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То получим бутерброд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отправим прямо в рот.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Погорельский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tc>
        <w:tc>
          <w:tcPr>
            <w:tcW w:w="2696"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Пальчиковая гимнастика.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 понедельник я стирала (тереть кулачки друг о друга),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Пол во вторник подметала (кисти расслабленных рук вниз и имитировать движения по столу),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среду я пекла калач (печь "пирожки"),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Весь четверг искала мяч (правую руку поднести ко лбу и делать "козырёк"),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Чашки в пятницу помыла (пальцы левой руки полусогнуты, ладонь стоит на ребре, а указательным пальцем правой руки водить по кругу внутри левой руки),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в субботу торт купила (ладошки раскрыты и соединены вместе по стороне мизинцев),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Всех подружек в воскресенье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Позвала на день рождения (махать ладошками к себе).</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w:t>
            </w:r>
            <w:r w:rsidR="00CE149E" w:rsidRPr="00B6436F">
              <w:rPr>
                <w:rFonts w:ascii="Times New Roman" w:hAnsi="Times New Roman" w:cs="Times New Roman"/>
                <w:sz w:val="24"/>
                <w:szCs w:val="24"/>
              </w:rPr>
              <w:lastRenderedPageBreak/>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Дидактическая игра "Найди дом".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закрепить знания детей о животных и насекомых. Ход: бросая мяч каждому ребенку по очереди, воспитатель задает вопрос, а ребенок который возвращает мяч, отвечает.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Настольная игра "Сложи узор".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восприятие, внимание, мышление, мелкую моторику рук; воспитывать усердие, умение выполнять правила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Оборудование: наборы геометрических фигур либо силуэтов цветов, ягод или игрушек.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выкладывает узор из мелких силуэтов картинок, дает возможность посмотреть и запомнить. Затем </w:t>
            </w:r>
            <w:r w:rsidRPr="00B6436F">
              <w:rPr>
                <w:rFonts w:ascii="Times New Roman" w:hAnsi="Times New Roman" w:cs="Times New Roman"/>
                <w:sz w:val="24"/>
                <w:szCs w:val="24"/>
              </w:rPr>
              <w:lastRenderedPageBreak/>
              <w:t>картинка с узором закрывается. Задача играющего - воспроизвести, выложить тот же узор. (развитие речи и художественная литература, ознакомление с окружающим миром).</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Дидактическая игра "На что похож предмет?".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различать форму предметов в групповой комнате.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Малоподвижная игра "Колпачок".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вслушиваться в текст, выполнять движения.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центре круга сидит на корточках ребенок. Дети идут хороводным шагом, произносятся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Колпачок, колпачок, маленькие ножки,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Красные сапожки.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тебя поили (грозят пальцем),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тебя кормили (грозят другой рукой),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ноги поставили (поднимают руки вверх, ребенок в центре встает),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Танцевать заставили.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Танцуй, сколько хочешь (ребенок выполняет танцевальные движения),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Выбирай, кого захочешь,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Поклониться не забудь,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Выбирай кого-нибудь (ребенок подходит к выбранному ребенку, кланяется ему и выводит в центр круга).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повторяется с другим ребенком.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Дидактическая игра "Найди по тени".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находят тень каждой птицы и поставить ее рядом; развивать речь.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"Узнай по описанию".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по описанию узнавать тот или иной предмет, явление; развивать мышление, воображение.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отгадывают описательные загадки. Педагог может предложить детям самостоятельно составлять описательные загадки, остальные отгадывают. Ведущие меняются.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325"/>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Утренняя гимнастика</w:t>
            </w:r>
          </w:p>
        </w:tc>
        <w:tc>
          <w:tcPr>
            <w:tcW w:w="1251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Комплекс упражнений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По тропинкам, по дорожкам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Скачет серый воробей.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 он ищет? Ищет крошки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Для себя и для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врассыпную (20 секунд).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на дыхание "Ах".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Вдох—на 1, 2 счета. Выдох—на 1, 2, 3, 4 счета, произнести: "а-а-а-х" (20 секунд).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художественное слово, развитие речи и художественная литература, ознакомление с окружающим миром).</w:t>
            </w:r>
          </w:p>
        </w:tc>
      </w:tr>
      <w:tr w:rsidR="00CE149E" w:rsidRPr="00A9680D" w:rsidTr="004F4D27">
        <w:trPr>
          <w:trHeight w:val="321"/>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Подготовка к завтраку, завтрак</w:t>
            </w:r>
          </w:p>
        </w:tc>
        <w:tc>
          <w:tcPr>
            <w:tcW w:w="1251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Закреплять правила поведения за столом, приема пищи; активизировать навыки пользования столовыми приборами. Запомнить пословицу "Когда я ем, я глух и нем".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"Ат адамның қанаты,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Ас адамның қуаты. (культурно- гигиенические навыки, навыки самообслуживания, ознакомление с окружающим миром, развитие речи, казахский язык)</w:t>
            </w:r>
          </w:p>
        </w:tc>
      </w:tr>
      <w:tr w:rsidR="00CE149E" w:rsidRPr="00A9680D" w:rsidTr="004F4D27">
        <w:trPr>
          <w:trHeight w:val="551"/>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солнышко!"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солнышко родное!".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вместе в кругу: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Здравствуй, солнышко родное!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небо голубое!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матушка-земля!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ты и здравствуй, 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Беседа о живой и неживой природе.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«Моделирование»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развитие воображения и логического мышления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плоскостн</w:t>
            </w:r>
            <w:r w:rsidRPr="00B6436F">
              <w:rPr>
                <w:rFonts w:ascii="Times New Roman" w:hAnsi="Times New Roman" w:cs="Times New Roman"/>
                <w:sz w:val="24"/>
                <w:szCs w:val="24"/>
              </w:rPr>
              <w:lastRenderedPageBreak/>
              <w:t>ые геометрические фигуры, листы бумаги, карандаши.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Предложите детям моделировать с помощью бумажных геометрических фигур, нарисованные ими или выполненные в технике аппликации сооружения (дворцы, соборы). Затем делать схемы и использовать их для конструирования данных объектов.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696"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"Благодарим природу за её прекрасные дары"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Давайте, дети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Дружить друг с другом!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птица – с небом,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травы – с лугом,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ветер – с морем,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Поля – с дождями,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дружит солнце со всеми нами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Давайте, дети,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 тому стремиться,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Чтоб нас любили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зверь, и птица.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доверяли по всюду нам,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самым верным своим друзьям.</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 xml:space="preserve">Беседа о живой природе.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r w:rsidRPr="00B6436F">
              <w:rPr>
                <w:rStyle w:val="a5"/>
                <w:rFonts w:ascii="Times New Roman" w:hAnsi="Times New Roman" w:cs="Times New Roman"/>
                <w:color w:val="000000"/>
                <w:sz w:val="24"/>
                <w:szCs w:val="24"/>
              </w:rPr>
              <w:t xml:space="preserve"> </w:t>
            </w:r>
            <w:r w:rsidRPr="00B6436F">
              <w:rPr>
                <w:rStyle w:val="c2"/>
                <w:rFonts w:ascii="Times New Roman" w:hAnsi="Times New Roman" w:cs="Times New Roman"/>
                <w:color w:val="000000"/>
                <w:sz w:val="24"/>
                <w:szCs w:val="24"/>
              </w:rPr>
              <w:t>«Построй по модели»</w:t>
            </w:r>
          </w:p>
          <w:p w:rsidR="00CE149E" w:rsidRPr="00B6436F" w:rsidRDefault="00CE149E" w:rsidP="004F4D27">
            <w:pPr>
              <w:pStyle w:val="a3"/>
              <w:rPr>
                <w:rFonts w:ascii="Times New Roman" w:hAnsi="Times New Roman" w:cs="Times New Roman"/>
                <w:sz w:val="24"/>
                <w:szCs w:val="24"/>
              </w:rPr>
            </w:pPr>
            <w:r w:rsidRPr="00B6436F">
              <w:rPr>
                <w:rStyle w:val="c2"/>
                <w:rFonts w:ascii="Times New Roman" w:hAnsi="Times New Roman" w:cs="Times New Roman"/>
                <w:color w:val="000000"/>
                <w:sz w:val="24"/>
                <w:szCs w:val="24"/>
              </w:rPr>
              <w:t xml:space="preserve"> Цель игры: учить детей строить конструкции по </w:t>
            </w:r>
            <w:r w:rsidRPr="00B6436F">
              <w:rPr>
                <w:rStyle w:val="c2"/>
                <w:rFonts w:ascii="Times New Roman" w:hAnsi="Times New Roman" w:cs="Times New Roman"/>
                <w:color w:val="000000"/>
                <w:sz w:val="24"/>
                <w:szCs w:val="24"/>
              </w:rPr>
              <w:lastRenderedPageBreak/>
              <w:t>готовой модели. Материал: объемные модели, строительный конструктор. Ход игры. Соорудите из строительного материала несложные конструкции и обклейте их бумагой или тканью, получатся объемные модели. Общее представление о конструкции есть, а вот из каких деталей она собрана, надо догадаться. Предложите детям соорудить постройки по этим моделям.</w:t>
            </w:r>
            <w:r w:rsidRPr="00B6436F">
              <w:rPr>
                <w:rFonts w:ascii="Times New Roman" w:hAnsi="Times New Roman" w:cs="Times New Roman"/>
                <w:sz w:val="24"/>
                <w:szCs w:val="24"/>
              </w:rPr>
              <w:t xml:space="preserve"> (развитие речи и художественная литература, конструирование)</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"Здравствуй, солнышко!"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Воспитатель: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Сегодня возле детского сада я встретила солнышко, которое пришло к нам в гости. Но солнышко это не простое, а волшебное. Кто возьмет его в руки, тот станет самым ласковым и добрым ребенком в мире. Давайте проверим!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передает воздушный шарик - солнышко, говорит ласковое слово, дети продолжают.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Это правда, мы стали самыми добрыми и ласковыми.</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 xml:space="preserve">Беседа о неживой природе. (развитие речи и художественная литература, ознакомление с </w:t>
            </w:r>
            <w:r w:rsidRPr="00B6436F">
              <w:rPr>
                <w:rFonts w:ascii="Times New Roman" w:hAnsi="Times New Roman" w:cs="Times New Roman"/>
                <w:sz w:val="24"/>
                <w:szCs w:val="24"/>
              </w:rPr>
              <w:lastRenderedPageBreak/>
              <w:t>окружающим миром).</w:t>
            </w:r>
            <w:r w:rsidRPr="00B6436F">
              <w:rPr>
                <w:rStyle w:val="a5"/>
                <w:rFonts w:ascii="Times New Roman" w:hAnsi="Times New Roman" w:cs="Times New Roman"/>
                <w:color w:val="000000"/>
                <w:sz w:val="24"/>
                <w:szCs w:val="24"/>
              </w:rPr>
              <w:t xml:space="preserve"> </w:t>
            </w:r>
            <w:r w:rsidRPr="00B6436F">
              <w:rPr>
                <w:rStyle w:val="c2"/>
                <w:rFonts w:ascii="Times New Roman" w:hAnsi="Times New Roman" w:cs="Times New Roman"/>
                <w:color w:val="000000"/>
                <w:sz w:val="24"/>
                <w:szCs w:val="24"/>
              </w:rPr>
              <w:t>«Ошибки в узоре»</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Цель игры: развитие логического мышления детей.</w:t>
            </w:r>
          </w:p>
          <w:p w:rsidR="00CE149E" w:rsidRPr="00B6436F" w:rsidRDefault="00CE149E" w:rsidP="004F4D27">
            <w:pPr>
              <w:pStyle w:val="a3"/>
              <w:rPr>
                <w:rStyle w:val="c2"/>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Материал: Карточки с изображением геометрических фигур. Ход игры. На карточке изображен узор из геометрических фигур. Детям предлагают рассмотреть его и найти ошибки, нарушающие симметричность узора. После чего задают вопросы: «Из каких фигур составлен узор? Сколько фигур в верхнем ряду, в нижнем, ромбов, треугольников, квадратов, овалов?»</w:t>
            </w:r>
            <w:r w:rsidRPr="00B6436F">
              <w:rPr>
                <w:rFonts w:ascii="Times New Roman" w:hAnsi="Times New Roman" w:cs="Times New Roman"/>
                <w:sz w:val="24"/>
                <w:szCs w:val="24"/>
              </w:rPr>
              <w:t xml:space="preserve"> (развитие речи и художественная литература, конструирование)</w:t>
            </w:r>
          </w:p>
          <w:p w:rsidR="00CE149E" w:rsidRPr="00B6436F"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"Здравствуй, земля"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Солнце, Небо и Земля!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Хорошо, что с вами – 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Всему миру прокричу: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Очень я себя Люблю!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 самый хороший!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 самый красивый!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 самый – умный!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 самый – самый – самый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 очень люблю себя!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Беседа об особенностях первого осеннего месяца (сентября), беседа о природе.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«Моделирование по схеме»</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xml:space="preserve">Цель игры: Обучение детей моделированию </w:t>
            </w:r>
            <w:r w:rsidRPr="00B6436F">
              <w:rPr>
                <w:rStyle w:val="c2"/>
                <w:rFonts w:ascii="Times New Roman" w:hAnsi="Times New Roman" w:cs="Times New Roman"/>
                <w:color w:val="000000"/>
                <w:sz w:val="24"/>
                <w:szCs w:val="24"/>
              </w:rPr>
              <w:lastRenderedPageBreak/>
              <w:t>по схеме.</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Материал: карточки с изображением геометрических</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фигур и схем сооружений, строительные детали.</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Ход игры. Детям предлагают две карты: на одной</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изображены геометрические фигуры, на другой - схемы</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сооружений. Дается задание - отобрать по схеме</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необходимые фигуры и приступить к моделированию.</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Задание можно усложнить, предложив вместо</w:t>
            </w:r>
          </w:p>
          <w:p w:rsidR="00CE149E" w:rsidRPr="00B6436F" w:rsidRDefault="00CE149E" w:rsidP="004F4D27">
            <w:pPr>
              <w:pStyle w:val="a3"/>
              <w:rPr>
                <w:rStyle w:val="c2"/>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геометрических фигур строительные детали.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"Счастье – живет в этом мире"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Счастье – наш чудесный круг!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Счастье – твой надежный друг!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Счастье – поздороваться с утра!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кем расстался ты вчера!</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 xml:space="preserve">Дети стоя в кругу, выполняют движения проговаривая слова. Беседа о живой и неживой природе.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r w:rsidRPr="00B6436F">
              <w:rPr>
                <w:rStyle w:val="a5"/>
                <w:rFonts w:ascii="Times New Roman" w:hAnsi="Times New Roman" w:cs="Times New Roman"/>
                <w:color w:val="000000"/>
                <w:sz w:val="24"/>
                <w:szCs w:val="24"/>
              </w:rPr>
              <w:t xml:space="preserve"> </w:t>
            </w:r>
            <w:r w:rsidRPr="00B6436F">
              <w:rPr>
                <w:rStyle w:val="c2"/>
                <w:rFonts w:ascii="Times New Roman" w:hAnsi="Times New Roman" w:cs="Times New Roman"/>
                <w:color w:val="000000"/>
                <w:sz w:val="24"/>
                <w:szCs w:val="24"/>
              </w:rPr>
              <w:t>«Создай схему»</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Цель игры: развитие логического мышления дошкольников.</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xml:space="preserve"> Материал: плоскостные геометрические фигуры, фломастеры, </w:t>
            </w:r>
            <w:r w:rsidRPr="00B6436F">
              <w:rPr>
                <w:rStyle w:val="c2"/>
                <w:rFonts w:ascii="Times New Roman" w:hAnsi="Times New Roman" w:cs="Times New Roman"/>
                <w:color w:val="000000"/>
                <w:sz w:val="24"/>
                <w:szCs w:val="24"/>
              </w:rPr>
              <w:lastRenderedPageBreak/>
              <w:t>листы бумаги, контурные схемы, строительные наборы.</w:t>
            </w:r>
          </w:p>
          <w:p w:rsidR="00CE149E" w:rsidRPr="00B6436F" w:rsidRDefault="00CE149E" w:rsidP="004F4D27">
            <w:pPr>
              <w:pStyle w:val="a3"/>
              <w:rPr>
                <w:rFonts w:ascii="Times New Roman" w:hAnsi="Times New Roman" w:cs="Times New Roman"/>
                <w:sz w:val="24"/>
                <w:szCs w:val="24"/>
              </w:rPr>
            </w:pPr>
            <w:r w:rsidRPr="00B6436F">
              <w:rPr>
                <w:rStyle w:val="c2"/>
                <w:rFonts w:ascii="Times New Roman" w:hAnsi="Times New Roman" w:cs="Times New Roman"/>
                <w:color w:val="000000"/>
                <w:sz w:val="24"/>
                <w:szCs w:val="24"/>
              </w:rPr>
              <w:t>Ход игры. Предложите детям выложить на бумаге из предварительно вырезанных картонных геометрических фигур различные несложные изображения построек (вид спереди), затем обвести все фигуры фломастерами - получатся схемы.</w:t>
            </w:r>
            <w:r w:rsidRPr="00B6436F">
              <w:rPr>
                <w:rFonts w:ascii="Times New Roman" w:hAnsi="Times New Roman" w:cs="Times New Roman"/>
                <w:sz w:val="24"/>
                <w:szCs w:val="24"/>
              </w:rPr>
              <w:t xml:space="preserve"> (развитие речи и художественная литература, конструирование)</w:t>
            </w:r>
          </w:p>
        </w:tc>
      </w:tr>
      <w:tr w:rsidR="00CE149E" w:rsidRPr="006A006C" w:rsidTr="004F4D27">
        <w:trPr>
          <w:trHeight w:val="551"/>
        </w:trPr>
        <w:tc>
          <w:tcPr>
            <w:tcW w:w="2239" w:type="dxa"/>
            <w:tcBorders>
              <w:top w:val="single" w:sz="4" w:space="0" w:color="000000"/>
              <w:left w:val="single" w:sz="4" w:space="0" w:color="000000"/>
              <w:right w:val="single" w:sz="4" w:space="0" w:color="000000"/>
            </w:tcBorders>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w:t>
            </w:r>
            <w:r w:rsidRPr="00B04A41">
              <w:rPr>
                <w:rFonts w:ascii="Times New Roman" w:eastAsia="Times New Roman" w:hAnsi="Times New Roman" w:cs="Times New Roman"/>
                <w:bCs/>
                <w:color w:val="000000"/>
                <w:sz w:val="24"/>
                <w:szCs w:val="24"/>
                <w:lang w:eastAsia="ru-RU"/>
              </w:rPr>
              <w:lastRenderedPageBreak/>
              <w:t xml:space="preserve">воспитателей) </w:t>
            </w:r>
          </w:p>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 xml:space="preserve"> Казахский язык</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"Жемістер"</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 xml:space="preserve">Мақсаты: Жемістерді білдіретін сөздермен </w:t>
            </w:r>
            <w:r w:rsidRPr="00B6436F">
              <w:rPr>
                <w:rFonts w:ascii="Times New Roman" w:hAnsi="Times New Roman" w:cs="Times New Roman"/>
                <w:sz w:val="24"/>
                <w:szCs w:val="24"/>
                <w:lang w:val="kk-KZ"/>
              </w:rPr>
              <w:lastRenderedPageBreak/>
              <w:t xml:space="preserve">балалардың сөздік қорын кеңейту. Қазақ тілінің ерекше дыбыстарын сөзбен дұрыс айту.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lang w:val="kk-KZ"/>
              </w:rPr>
              <w:t>"Не жоқ?" ойыны. Мақсаты: Жемістерді білдіретін сөздермен балалардың сөздік қорын кеңейту. Ойын барысы: балалардың алдында жемістер суреттерін орналастырылады. Мұғалімнің бұйрығымен балалар көздерін жұмады, мұғалім жемістін бірін алып тастайды. Содан кейін балалар көздерін ашып, не жоқ екенін айтады.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"Соберем зернышки для мышки".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находить пару и выполнять простые движения в паре, двигаться в определенном направлении, упражнять в катании </w:t>
            </w:r>
            <w:r w:rsidRPr="00B6436F">
              <w:rPr>
                <w:rFonts w:ascii="Times New Roman" w:hAnsi="Times New Roman" w:cs="Times New Roman"/>
                <w:sz w:val="24"/>
                <w:szCs w:val="24"/>
              </w:rPr>
              <w:lastRenderedPageBreak/>
              <w:t>мяча, приучать внимательно слушать и ждать сигнала для начала движений.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"Зернышки для мышки".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выполнять движения согласно сюжету, двигаться по всей территории зала.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Малоподвижная игра «Печём хлеб» (в парах).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Чередование движений согласно текста.</w:t>
            </w:r>
          </w:p>
          <w:p w:rsidR="00CE149E" w:rsidRPr="00B6436F" w:rsidRDefault="00CE149E" w:rsidP="004F4D27">
            <w:pPr>
              <w:pStyle w:val="a3"/>
              <w:rPr>
                <w:rFonts w:ascii="Times New Roman" w:hAnsi="Times New Roman" w:cs="Times New Roman"/>
                <w:sz w:val="24"/>
                <w:szCs w:val="24"/>
                <w:lang w:eastAsia="ru-RU"/>
              </w:rPr>
            </w:pPr>
          </w:p>
        </w:tc>
        <w:tc>
          <w:tcPr>
            <w:tcW w:w="2696"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мы умеем прокатывать мячи".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w:t>
            </w:r>
            <w:r w:rsidRPr="00B6436F">
              <w:rPr>
                <w:rFonts w:ascii="Times New Roman" w:hAnsi="Times New Roman" w:cs="Times New Roman"/>
                <w:sz w:val="24"/>
                <w:szCs w:val="24"/>
              </w:rPr>
              <w:lastRenderedPageBreak/>
              <w:t>умения детей находить пару и выполнять простые движения в паре, двигаться в определенном направлении, по сигналу педагога, упражнять в катании мяча, приучать внимательно слушать и ждать сигнала для начала движений.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"Сеем пшеницу".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выполнять движения согласно сюжету, двигаться по всей территории зала.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"Малоподвижная игра «Печём хлеб» (в парах).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Чередование движений согласно текста.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развитию речи "Выразительное чтение стихотворения "Золотой поток" К. Баянбаев".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познакомить детей со стихотворением о хлебе; познакомить детей с пословицами о хлебе, дать детям понятие, что хлеб является ежедневным продуктом, закрепить знания детей о </w:t>
            </w:r>
            <w:r w:rsidRPr="00B6436F">
              <w:rPr>
                <w:rFonts w:ascii="Times New Roman" w:hAnsi="Times New Roman" w:cs="Times New Roman"/>
                <w:sz w:val="24"/>
                <w:szCs w:val="24"/>
              </w:rPr>
              <w:lastRenderedPageBreak/>
              <w:t>долгом пути хлеба от поля до стола.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Чтение стихотворения "Золотой поток" К. Баянбаев.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Физкультминутка "В землю зёрнышко попало".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Словесная игра "Магазин хлебобулочных изделий".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Чтение пословицы.</w:t>
            </w:r>
          </w:p>
          <w:p w:rsidR="00CE149E" w:rsidRPr="00B6436F" w:rsidRDefault="00CE149E" w:rsidP="004F4D27">
            <w:pPr>
              <w:pStyle w:val="a3"/>
              <w:rPr>
                <w:rFonts w:ascii="Times New Roman" w:hAnsi="Times New Roman" w:cs="Times New Roman"/>
                <w:sz w:val="24"/>
                <w:szCs w:val="24"/>
                <w:lang w:eastAsia="ru-RU"/>
              </w:rPr>
            </w:pP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 xml:space="preserve"> 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"Вкусный хлеб".</w:t>
            </w:r>
          </w:p>
          <w:p w:rsidR="00CE149E"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слушая музыку, развивать способность </w:t>
            </w:r>
            <w:r w:rsidRPr="00B6436F">
              <w:rPr>
                <w:rFonts w:ascii="Times New Roman" w:hAnsi="Times New Roman" w:cs="Times New Roman"/>
                <w:sz w:val="24"/>
                <w:szCs w:val="24"/>
              </w:rPr>
              <w:lastRenderedPageBreak/>
              <w:t>различать характер произведения; при слушании произведения формировать понятие о длительности звуков; развивать слух; совершенствовать навык двигаться в такт музыки.</w:t>
            </w:r>
          </w:p>
          <w:p w:rsidR="00C52F2D" w:rsidRPr="00C52F2D" w:rsidRDefault="00C52F2D" w:rsidP="00C52F2D">
            <w:pPr>
              <w:pStyle w:val="a3"/>
              <w:rPr>
                <w:rFonts w:ascii="Times New Roman" w:eastAsia="Times New Roman" w:hAnsi="Times New Roman" w:cs="Times New Roman"/>
                <w:sz w:val="24"/>
                <w:szCs w:val="24"/>
              </w:rPr>
            </w:pPr>
            <w:r>
              <w:rPr>
                <w:rFonts w:ascii="Times New Roman" w:hAnsi="Times New Roman" w:cs="Times New Roman"/>
                <w:sz w:val="24"/>
                <w:szCs w:val="24"/>
              </w:rPr>
              <w:t>Ход занятия:</w:t>
            </w:r>
            <w:r w:rsidRPr="00C52F2D">
              <w:rPr>
                <w:rFonts w:ascii="Times New Roman" w:eastAsia="Times New Roman" w:hAnsi="Times New Roman" w:cs="Times New Roman"/>
                <w:sz w:val="24"/>
                <w:szCs w:val="24"/>
              </w:rPr>
              <w:t xml:space="preserve"> И.Соколовский "Марш" (Пр 59)</w:t>
            </w:r>
          </w:p>
          <w:p w:rsidR="00C52F2D" w:rsidRPr="00C52F2D" w:rsidRDefault="00C52F2D" w:rsidP="00C52F2D">
            <w:pPr>
              <w:pStyle w:val="a3"/>
              <w:rPr>
                <w:rFonts w:ascii="Times New Roman" w:eastAsia="Times New Roman" w:hAnsi="Times New Roman" w:cs="Times New Roman"/>
                <w:sz w:val="24"/>
                <w:szCs w:val="24"/>
              </w:rPr>
            </w:pPr>
            <w:r w:rsidRPr="00C52F2D">
              <w:rPr>
                <w:rFonts w:ascii="Times New Roman" w:eastAsia="Times New Roman" w:hAnsi="Times New Roman" w:cs="Times New Roman"/>
                <w:sz w:val="24"/>
                <w:szCs w:val="24"/>
              </w:rPr>
              <w:t>Произведение Е. Андосова "Мы танцуем".</w:t>
            </w:r>
          </w:p>
          <w:p w:rsidR="00C52F2D" w:rsidRPr="00C52F2D" w:rsidRDefault="00C52F2D" w:rsidP="00C52F2D">
            <w:pPr>
              <w:pStyle w:val="a3"/>
              <w:rPr>
                <w:rFonts w:ascii="Times New Roman" w:eastAsia="Times New Roman" w:hAnsi="Times New Roman" w:cs="Times New Roman"/>
                <w:sz w:val="24"/>
                <w:szCs w:val="24"/>
              </w:rPr>
            </w:pPr>
            <w:r w:rsidRPr="00C52F2D">
              <w:rPr>
                <w:rFonts w:ascii="Times New Roman" w:eastAsia="Times New Roman" w:hAnsi="Times New Roman" w:cs="Times New Roman"/>
                <w:sz w:val="24"/>
                <w:szCs w:val="24"/>
              </w:rPr>
              <w:t>"Веселый марш" Б. Жусипалиева (слушание).</w:t>
            </w:r>
          </w:p>
          <w:p w:rsidR="00C52F2D" w:rsidRPr="00B6436F" w:rsidRDefault="00C52F2D" w:rsidP="004F4D27">
            <w:pPr>
              <w:pStyle w:val="a3"/>
              <w:rPr>
                <w:rFonts w:ascii="Times New Roman" w:hAnsi="Times New Roman" w:cs="Times New Roman"/>
                <w:sz w:val="24"/>
                <w:szCs w:val="24"/>
              </w:rPr>
            </w:pPr>
            <w:r w:rsidRPr="00C52F2D">
              <w:rPr>
                <w:rFonts w:ascii="Times New Roman" w:eastAsia="Times New Roman" w:hAnsi="Times New Roman" w:cs="Times New Roman"/>
                <w:sz w:val="24"/>
                <w:szCs w:val="24"/>
              </w:rPr>
              <w:t>Песня "Тәтті нан" Б.Аманжолова (пение).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Музыкально-дидактическая игра "Bells".</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"Весело и грустно".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художественной литературе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"М. Алимбетов (отрывок) "Солнце на ладони".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познакомить детей с содержанием </w:t>
            </w:r>
            <w:r w:rsidRPr="00B6436F">
              <w:rPr>
                <w:rFonts w:ascii="Times New Roman" w:hAnsi="Times New Roman" w:cs="Times New Roman"/>
                <w:sz w:val="24"/>
                <w:szCs w:val="24"/>
              </w:rPr>
              <w:lastRenderedPageBreak/>
              <w:t>рассказа, понимать образные выражения; учить понимать смысл произведения, отличать рассказ от других литературных произведений; формировать представления о происхождении хлеба и особенностях самой пшеницы; воспитывать у детей интерес к художественным произведениям.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Выразительное чтение отрывка из рассказа.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по отрывку из рассказа.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Игровое упражнение "Как появляется хлеб?"</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 xml:space="preserve"> 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"Человек - труженик".</w:t>
            </w:r>
          </w:p>
          <w:p w:rsidR="00CE149E"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слушая музыку, развивать способность </w:t>
            </w:r>
            <w:r w:rsidRPr="00B6436F">
              <w:rPr>
                <w:rFonts w:ascii="Times New Roman" w:hAnsi="Times New Roman" w:cs="Times New Roman"/>
                <w:sz w:val="24"/>
                <w:szCs w:val="24"/>
              </w:rPr>
              <w:lastRenderedPageBreak/>
              <w:t>различать характер произведения; при слушании произведения формировать понятие о длительности звуков; развивать слух; продолжать совершенствовать навык двигаться в такт музыки.</w:t>
            </w:r>
          </w:p>
          <w:p w:rsidR="00C52F2D" w:rsidRPr="00C52F2D" w:rsidRDefault="00C52F2D" w:rsidP="00C52F2D">
            <w:pPr>
              <w:pStyle w:val="a3"/>
              <w:rPr>
                <w:rFonts w:ascii="Times New Roman" w:hAnsi="Times New Roman" w:cs="Times New Roman"/>
                <w:sz w:val="24"/>
                <w:szCs w:val="24"/>
              </w:rPr>
            </w:pPr>
            <w:r w:rsidRPr="00C52F2D">
              <w:rPr>
                <w:rFonts w:ascii="Times New Roman" w:hAnsi="Times New Roman" w:cs="Times New Roman"/>
                <w:sz w:val="24"/>
                <w:szCs w:val="24"/>
              </w:rPr>
              <w:t>Ход занятия:</w:t>
            </w:r>
          </w:p>
          <w:p w:rsidR="00C52F2D" w:rsidRPr="00C52F2D" w:rsidRDefault="00C52F2D" w:rsidP="00C52F2D">
            <w:pPr>
              <w:pStyle w:val="a3"/>
              <w:rPr>
                <w:rFonts w:ascii="Times New Roman" w:eastAsia="Times New Roman" w:hAnsi="Times New Roman" w:cs="Times New Roman"/>
                <w:sz w:val="24"/>
                <w:szCs w:val="24"/>
              </w:rPr>
            </w:pPr>
            <w:r w:rsidRPr="00C52F2D">
              <w:rPr>
                <w:rFonts w:ascii="Times New Roman" w:eastAsia="Times New Roman" w:hAnsi="Times New Roman" w:cs="Times New Roman"/>
                <w:sz w:val="24"/>
                <w:szCs w:val="24"/>
              </w:rPr>
              <w:t>И.Соколовский "Марш" (Пр 59)</w:t>
            </w:r>
          </w:p>
          <w:p w:rsidR="00C52F2D" w:rsidRPr="00C52F2D" w:rsidRDefault="00C52F2D" w:rsidP="00C52F2D">
            <w:pPr>
              <w:pStyle w:val="a3"/>
              <w:rPr>
                <w:rFonts w:ascii="Times New Roman" w:eastAsia="Times New Roman" w:hAnsi="Times New Roman" w:cs="Times New Roman"/>
                <w:sz w:val="24"/>
                <w:szCs w:val="24"/>
              </w:rPr>
            </w:pPr>
            <w:r w:rsidRPr="00C52F2D">
              <w:rPr>
                <w:rFonts w:ascii="Times New Roman" w:eastAsia="Times New Roman" w:hAnsi="Times New Roman" w:cs="Times New Roman"/>
                <w:sz w:val="24"/>
                <w:szCs w:val="24"/>
              </w:rPr>
              <w:t>Произведение Е. Андосова "Мы танцуем".</w:t>
            </w:r>
          </w:p>
          <w:p w:rsidR="00C52F2D" w:rsidRPr="00C52F2D" w:rsidRDefault="00C52F2D" w:rsidP="00C52F2D">
            <w:pPr>
              <w:pStyle w:val="a3"/>
              <w:rPr>
                <w:rFonts w:ascii="Times New Roman" w:eastAsia="Times New Roman" w:hAnsi="Times New Roman" w:cs="Times New Roman"/>
                <w:sz w:val="24"/>
                <w:szCs w:val="24"/>
              </w:rPr>
            </w:pPr>
            <w:r w:rsidRPr="00C52F2D">
              <w:rPr>
                <w:rFonts w:ascii="Times New Roman" w:eastAsia="Times New Roman" w:hAnsi="Times New Roman" w:cs="Times New Roman"/>
                <w:sz w:val="24"/>
                <w:szCs w:val="24"/>
              </w:rPr>
              <w:t>"Веселый марш" Б. Жусипалиева (слушание).</w:t>
            </w:r>
          </w:p>
          <w:p w:rsidR="00C52F2D" w:rsidRPr="00C52F2D" w:rsidRDefault="00C52F2D" w:rsidP="00C52F2D">
            <w:pPr>
              <w:pStyle w:val="a3"/>
              <w:rPr>
                <w:rFonts w:ascii="Times New Roman" w:hAnsi="Times New Roman" w:cs="Times New Roman"/>
                <w:sz w:val="24"/>
                <w:szCs w:val="24"/>
              </w:rPr>
            </w:pPr>
            <w:r w:rsidRPr="00C52F2D">
              <w:rPr>
                <w:rFonts w:ascii="Times New Roman" w:eastAsia="Times New Roman" w:hAnsi="Times New Roman" w:cs="Times New Roman"/>
                <w:sz w:val="24"/>
                <w:szCs w:val="24"/>
              </w:rPr>
              <w:t>Песня "Тәтті нан" Б.Аманжолова (пение).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Музыкально-дидактическая игра "Погремушка".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Музыкально-дидактическая игра "Музыкальные часы".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ознакомление с окружающим миром-"Журавель - журавль".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познакомить детей с перелётной птицей -журавлём, расширить представления детей о местах обитания, повадках журавля, о том чем питается. Воспитывать заботливое отношение к птицам.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"Не ошибись".</w:t>
            </w:r>
          </w:p>
          <w:p w:rsidR="00CE149E" w:rsidRPr="00B6436F" w:rsidRDefault="00CE149E" w:rsidP="004F4D27">
            <w:pPr>
              <w:pStyle w:val="a3"/>
              <w:rPr>
                <w:rFonts w:ascii="Times New Roman" w:hAnsi="Times New Roman" w:cs="Times New Roman"/>
                <w:sz w:val="24"/>
                <w:szCs w:val="24"/>
                <w:lang w:eastAsia="ru-RU"/>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"Учимся прыгать!".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Познакомить детей с выполнением </w:t>
            </w:r>
            <w:r w:rsidRPr="00B6436F">
              <w:rPr>
                <w:rFonts w:ascii="Times New Roman" w:hAnsi="Times New Roman" w:cs="Times New Roman"/>
                <w:sz w:val="24"/>
                <w:szCs w:val="24"/>
              </w:rPr>
              <w:lastRenderedPageBreak/>
              <w:t>прыжка вперед на двух ногах, через ленточку, скакалку; учить бросать в горизонтальную цель, совершенствовать умение реагировать на сигнал.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"Догоните меня!"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бегать в одном направлении по сигналу.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Упражнения на восстановление дыхания.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Руки вверх - вдох.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Руки вниз - выдох.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ознакомление с окружающим миром-8 "Соловей".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расширить представления детей о соловьях путем приобщения их к внешнему виду соловьев; формирование умения управлять жизнью соловья; дать представление о птицах года.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Дидактическая игра "Узнай по голосу".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аппликации "Воробьи в пруду".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умение вырезать круги из квадратов, вырезывая по дуге углы; совершенствовать работу с ножницами.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Динамическая пауза "Воробьи-воробушки".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"Птичье гнездо".</w:t>
            </w:r>
          </w:p>
        </w:tc>
      </w:tr>
      <w:tr w:rsidR="00CE149E" w:rsidRPr="00A9680D" w:rsidTr="004F4D27">
        <w:trPr>
          <w:trHeight w:val="551"/>
        </w:trPr>
        <w:tc>
          <w:tcPr>
            <w:tcW w:w="2239" w:type="dxa"/>
            <w:tcBorders>
              <w:top w:val="single" w:sz="4" w:space="0" w:color="000000"/>
              <w:left w:val="single" w:sz="4" w:space="0" w:color="000000"/>
              <w:right w:val="single" w:sz="4" w:space="0" w:color="000000"/>
            </w:tcBorders>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hAnsi="Times New Roman" w:cs="Times New Roman"/>
                <w:sz w:val="24"/>
                <w:szCs w:val="24"/>
                <w:lang w:eastAsia="ru-RU"/>
              </w:rPr>
              <w:lastRenderedPageBreak/>
              <w:t>Витаминный  завтрак</w:t>
            </w:r>
          </w:p>
        </w:tc>
        <w:tc>
          <w:tcPr>
            <w:tcW w:w="1251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3"/>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eastAsia="ru-RU"/>
              </w:rPr>
              <w:t>Подготовка к прогулке</w:t>
            </w:r>
          </w:p>
        </w:tc>
        <w:tc>
          <w:tcPr>
            <w:tcW w:w="1251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lang w:val="kk-KZ"/>
              </w:rPr>
              <w:t>Прогулка</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прилетевшими птицами на участок.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узнавать птиц, </w:t>
            </w:r>
            <w:r w:rsidRPr="00B6436F">
              <w:rPr>
                <w:rFonts w:ascii="Times New Roman" w:hAnsi="Times New Roman" w:cs="Times New Roman"/>
                <w:sz w:val="24"/>
                <w:szCs w:val="24"/>
              </w:rPr>
              <w:lastRenderedPageBreak/>
              <w:t xml:space="preserve">называть части тела; пробуждать у детей чувство заботы о птицах.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рассыпанного песка в песочницу.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собирать песок на детской площадке, по собственной инициативе; формировать привычку наводить чистоту и порядок.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Подвижные игры "Лови мяч".</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бегать, не </w:t>
            </w:r>
            <w:r w:rsidRPr="00B6436F">
              <w:rPr>
                <w:rFonts w:ascii="Times New Roman" w:hAnsi="Times New Roman" w:cs="Times New Roman"/>
                <w:sz w:val="24"/>
                <w:szCs w:val="24"/>
              </w:rPr>
              <w:lastRenderedPageBreak/>
              <w:t xml:space="preserve">сталкиваясь друг с другом; развивать умения играть по правилам.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"Караси и щука".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ходить и бегать врассыпную, по сигналу прятаться за камешки, приседая на корточки. Развивать ловкость, быстроту, ориентировку в пространстве.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Выбирает ребенок на роль щуки. Остальные делятся на две группы: одна встает в круг – это камешки, другая – караси, которые плавают внутри круга.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Щука находится за </w:t>
            </w:r>
            <w:r w:rsidRPr="00B6436F">
              <w:rPr>
                <w:rFonts w:ascii="Times New Roman" w:hAnsi="Times New Roman" w:cs="Times New Roman"/>
                <w:sz w:val="24"/>
                <w:szCs w:val="24"/>
              </w:rPr>
              <w:lastRenderedPageBreak/>
              <w:t>пределами круга. По сигналу – щука – она быстро вбегает в круг, стараясь поймать карасей.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Караси спешат занять место за кем-нибудь из играющих (за камни). Пойманных карасей выводят за круг, подсчитывают.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с другим водящим.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Усложнения: щук может быть две; караси плавают не только в кругу, но и между камней, щука находится в стороне.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"Через ручеек".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перешагивать через небольшой "ручеек, не намочив ножек"; развивать </w:t>
            </w:r>
            <w:r w:rsidRPr="00B6436F">
              <w:rPr>
                <w:rFonts w:ascii="Times New Roman" w:hAnsi="Times New Roman" w:cs="Times New Roman"/>
                <w:sz w:val="24"/>
                <w:szCs w:val="24"/>
              </w:rPr>
              <w:lastRenderedPageBreak/>
              <w:t xml:space="preserve">вестибулярный аппарат.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игровые действия, вынос предметов на улицу для игры.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предоставить возможность выбрать игру по своим интересам и развить умение общаться со сверстниками.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 ознакомление с окружающим миром).</w:t>
            </w:r>
          </w:p>
        </w:tc>
        <w:tc>
          <w:tcPr>
            <w:tcW w:w="2696"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цветами (георгин, астра, календула).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проявлять </w:t>
            </w:r>
            <w:r w:rsidRPr="00B6436F">
              <w:rPr>
                <w:rFonts w:ascii="Times New Roman" w:hAnsi="Times New Roman" w:cs="Times New Roman"/>
                <w:sz w:val="24"/>
                <w:szCs w:val="24"/>
              </w:rPr>
              <w:lastRenderedPageBreak/>
              <w:t>интерес к цветам, любоваться красотой осенних цветов; развивать любознательность, любовь к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Нарядные сестренки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Весь день гостей встречают,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Медом угощают. (Цветы).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научить определять отличительные черты 2-3 видов цветов в цветнике; уметь отличать их от деревьев; знать, где они растут (лес, сад и т. д.)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"Куры в саду".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учить лазить по деревьям и прыгать в определенное место, учить поддерживать дружеские отношения во время </w:t>
            </w:r>
            <w:r w:rsidRPr="00B6436F">
              <w:rPr>
                <w:rFonts w:ascii="Times New Roman" w:hAnsi="Times New Roman" w:cs="Times New Roman"/>
                <w:sz w:val="24"/>
                <w:szCs w:val="24"/>
              </w:rPr>
              <w:lastRenderedPageBreak/>
              <w:t xml:space="preserve">игры.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художественное слово,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лунок вокруг деревьев от листвы.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посильные трудовые навыки, умение соблюдать правила безопасности; воспитывать самостоятельность.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"Пятнашки".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бегать по площадке врассыпную, с ускорением, закреплять умение действовать по сигналу; развивать ловкость, быстроту.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w:t>
            </w:r>
            <w:r w:rsidRPr="00B6436F">
              <w:rPr>
                <w:rFonts w:ascii="Times New Roman" w:hAnsi="Times New Roman" w:cs="Times New Roman"/>
                <w:sz w:val="24"/>
                <w:szCs w:val="24"/>
              </w:rPr>
              <w:lastRenderedPageBreak/>
              <w:t>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"Попади в цель".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следить за направлением летящего предмета, правильно рассчитывать и выполнять движения.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 кочки на кочку".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 детей умение прыгать на двух ногах с продвижением вперед либо умение запрыгивать в указанные точки, сохраняя равновесие.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Создать условия для </w:t>
            </w:r>
            <w:r w:rsidRPr="00B6436F">
              <w:rPr>
                <w:rFonts w:ascii="Times New Roman" w:hAnsi="Times New Roman" w:cs="Times New Roman"/>
                <w:sz w:val="24"/>
                <w:szCs w:val="24"/>
              </w:rPr>
              <w:lastRenderedPageBreak/>
              <w:t xml:space="preserve">интересных ситуаций, чтобы каждый ребенок занимался чем-то интересным.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551"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Наблюдение за листопадом (листья ясеня, вяза, березы).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уточнять </w:t>
            </w:r>
            <w:r w:rsidRPr="00B6436F">
              <w:rPr>
                <w:rFonts w:ascii="Times New Roman" w:hAnsi="Times New Roman" w:cs="Times New Roman"/>
                <w:sz w:val="24"/>
                <w:szCs w:val="24"/>
              </w:rPr>
              <w:lastRenderedPageBreak/>
              <w:t>представления о листопаде, как явлении осени, о деревьях участка; совершенствовать умения различать деревья по листьям; развивать цветовосприятие, эстетическое восприятие мира.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Листья золотые падают, летят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Листья золотые падают, летят,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Листья золотые устилают сад.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Много на дорожках листьев золотых,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букет хороший сделаем из них,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букет поставим посреди стола,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Осень золотая в гости к нам пришла.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Е.Благинина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Детям предлагается выбрать листья, которые понравились, сравнить их по форме, цвету, назвать, с какого дерева они. Педагог задает вопросы о том, </w:t>
            </w:r>
            <w:r w:rsidRPr="00B6436F">
              <w:rPr>
                <w:rFonts w:ascii="Times New Roman" w:hAnsi="Times New Roman" w:cs="Times New Roman"/>
                <w:sz w:val="24"/>
                <w:szCs w:val="24"/>
              </w:rPr>
              <w:lastRenderedPageBreak/>
              <w:t xml:space="preserve">почему случается листопад.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"Караси и щука".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ходить и бегать врассыпную, по сигналу прятаться за камешки, приседая на корточки. Развивать ловкость, быстроту, ориентировку в пространстве.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Выбирает ребенок на роль щуки. Остальные делятся на две группы: одна встает в круг – это камешки, другая – караси, которые плавают внутри круга.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Щука находится за пределами круга. По сигналу – щука – она быстро вбегает в круг, стараясь поймать карасей.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Караси спешат занять место за кем-нибудь из играющих (за камни). </w:t>
            </w:r>
            <w:r w:rsidRPr="00B6436F">
              <w:rPr>
                <w:rFonts w:ascii="Times New Roman" w:hAnsi="Times New Roman" w:cs="Times New Roman"/>
                <w:sz w:val="24"/>
                <w:szCs w:val="24"/>
              </w:rPr>
              <w:lastRenderedPageBreak/>
              <w:t>Пойманных карасей выводят за круг, подсчитывают.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с другим водящим.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Усложнения: щук может быть две; караси плавают не только в кругу, но и между камней, щука находится в стороне.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сбор опавших листьев в короб.</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отрабатывать умения работать в команде, воспитывать любовь к труду.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Самостоятельная игра: "Лодки"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принимают </w:t>
            </w:r>
            <w:r w:rsidRPr="00B6436F">
              <w:rPr>
                <w:rFonts w:ascii="Times New Roman" w:hAnsi="Times New Roman" w:cs="Times New Roman"/>
                <w:sz w:val="24"/>
                <w:szCs w:val="24"/>
              </w:rPr>
              <w:lastRenderedPageBreak/>
              <w:t xml:space="preserve">решение, играть одной дружной командой, выполняя одно действия.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410" w:type="dxa"/>
            <w:tcBorders>
              <w:top w:val="single" w:sz="4" w:space="0" w:color="000000"/>
              <w:left w:val="single" w:sz="4" w:space="0" w:color="auto"/>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Наблюдение за погодой.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вести наблюдение по плану, </w:t>
            </w:r>
            <w:r w:rsidRPr="00B6436F">
              <w:rPr>
                <w:rFonts w:ascii="Times New Roman" w:hAnsi="Times New Roman" w:cs="Times New Roman"/>
                <w:sz w:val="24"/>
                <w:szCs w:val="24"/>
              </w:rPr>
              <w:lastRenderedPageBreak/>
              <w:t>воспитывать любовь к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информировать детей об изменениях природных явлений осенью и неживой природе: понижение температуры - холод; пасмурные и дождливые дни - серое небо, пасмурно, движущиеся облака, редко всходит солнца, пожелтевшие листья падают на землю.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"День - ночь".</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художественное слово,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двигаться по сигналу; совершенствовать реакцию, внимание, </w:t>
            </w:r>
            <w:r w:rsidRPr="00B6436F">
              <w:rPr>
                <w:rFonts w:ascii="Times New Roman" w:hAnsi="Times New Roman" w:cs="Times New Roman"/>
                <w:sz w:val="24"/>
                <w:szCs w:val="24"/>
              </w:rPr>
              <w:lastRenderedPageBreak/>
              <w:t>умения играть по правилам.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подметание дорожек от листвы.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отрабатывать умения выполнять посильные действия с оборудованием, безопасно пользоваться, желание работать в команде, воспитывать любовь к труду.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w:t>
            </w:r>
            <w:r w:rsidRPr="00B6436F">
              <w:rPr>
                <w:rFonts w:ascii="Times New Roman" w:hAnsi="Times New Roman" w:cs="Times New Roman"/>
                <w:sz w:val="24"/>
                <w:szCs w:val="24"/>
              </w:rPr>
              <w:lastRenderedPageBreak/>
              <w:t>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"Ловишки".</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ловкость, быстроту, навыки бега.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"Играйте с любимыми игрушками".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Создать условия для интересных ситуаций, </w:t>
            </w:r>
            <w:r w:rsidRPr="00B6436F">
              <w:rPr>
                <w:rFonts w:ascii="Times New Roman" w:hAnsi="Times New Roman" w:cs="Times New Roman"/>
                <w:sz w:val="24"/>
                <w:szCs w:val="24"/>
              </w:rPr>
              <w:lastRenderedPageBreak/>
              <w:t xml:space="preserve">чтобы каждый ребенок занимался чем-то интересным.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кустарниками (шиповник, сирень, ежевика, каштан).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продолжать умение различать растения по внешним признакам; воспитывать умение восхищаться красотой природы.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Он красивой розе брат,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Если ты не виноват,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равно имей в виду,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Может уколоть в саду. (Шиповник).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Осенью на ветке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Подрастают детки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без глаз, без рук, без ножек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Каждый как зеленый ежик. (Каштаны).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распознавать 2-3 вида кустарников по внешним признакам; уметь отличать их от деревьев.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"Кот и Мышь".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пространственную </w:t>
            </w:r>
            <w:r w:rsidRPr="00B6436F">
              <w:rPr>
                <w:rFonts w:ascii="Times New Roman" w:hAnsi="Times New Roman" w:cs="Times New Roman"/>
                <w:sz w:val="24"/>
                <w:szCs w:val="24"/>
              </w:rPr>
              <w:lastRenderedPageBreak/>
              <w:t>ориентировку, внимательность, быстроту, ловкость, реакцию, 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Мыши водят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лежанке дремлет 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Мыши, не шумите,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Кота Ваську не будите.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проснется Васька-кот,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Разобьет весь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Последние слова - сигнал к погоне: играющие понимают руки, не размыкая их, образуя "дверки", мышка выбегает наружу и бежит от кота. Кот догоняет, мышь </w:t>
            </w:r>
            <w:r w:rsidRPr="00B6436F">
              <w:rPr>
                <w:rFonts w:ascii="Times New Roman" w:hAnsi="Times New Roman" w:cs="Times New Roman"/>
                <w:sz w:val="24"/>
                <w:szCs w:val="24"/>
              </w:rPr>
              <w:lastRenderedPageBreak/>
              <w:t xml:space="preserve">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лунок вокруг деревьев от листвы.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посильные трудовые навыки, умение соблюдать правила безопасности; воспитывать самостоятельность.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w:t>
            </w:r>
            <w:r w:rsidRPr="00B6436F">
              <w:rPr>
                <w:rFonts w:ascii="Times New Roman" w:hAnsi="Times New Roman" w:cs="Times New Roman"/>
                <w:sz w:val="24"/>
                <w:szCs w:val="24"/>
              </w:rPr>
              <w:lastRenderedPageBreak/>
              <w:t>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"Игра с лодками".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Учить участвовать в совместных играх (2-3 роли), развивать взаимодействия в игре, друг с другом.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Возвращение с прогулки</w:t>
            </w:r>
          </w:p>
        </w:tc>
        <w:tc>
          <w:tcPr>
            <w:tcW w:w="1251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Развивать умение детей последовательно раздеваться (одеваться), аккуратно складывать на полку, вешать в шкафу одежду, тщательно намыливать, мыть, вытирать полотенцем руки, вешать полотенце не место.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Обед</w:t>
            </w:r>
          </w:p>
        </w:tc>
        <w:tc>
          <w:tcPr>
            <w:tcW w:w="1251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81"/>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lang w:val="kk-KZ"/>
              </w:rPr>
              <w:lastRenderedPageBreak/>
              <w:t>Дневной сон</w:t>
            </w:r>
          </w:p>
        </w:tc>
        <w:tc>
          <w:tcPr>
            <w:tcW w:w="1251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Создание условий для постепенного перехода ко сну; слушание "спокойной" мелодий.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музыка)</w:t>
            </w:r>
          </w:p>
        </w:tc>
      </w:tr>
      <w:tr w:rsidR="00CE149E" w:rsidRPr="00A9680D" w:rsidTr="004F4D27">
        <w:trPr>
          <w:trHeight w:val="829"/>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51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по дорожкам здоровья, для профилактики от плоскостопия. Закрепить полученные знания, используя культурно-гигиенические навыки.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Ветер веет над полями,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качается трава (дети плавно качают руками над головой),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Облако плывет над нами,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Словно белая гора (потягивания — руки вверх),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Ветер пыль над полем носит.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Наклоняются колосья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Вправо-влево, взад-вперёд,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потом наоборот (наклоны вправо-влево, вперёд-назад),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взбираемся на холм, (ходьба на месте),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Там немного отдохнём (дети садятся). (музыка,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Полдник</w:t>
            </w:r>
          </w:p>
        </w:tc>
        <w:tc>
          <w:tcPr>
            <w:tcW w:w="1251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самообслуживания, ознакомление с окружающим миром, казахский язык, развитие речи и художественная литература )</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eastAsia="Times New Roman" w:hAnsi="Times New Roman" w:cs="Times New Roman"/>
                <w:bCs/>
                <w:color w:val="000000"/>
                <w:sz w:val="24"/>
                <w:szCs w:val="24"/>
                <w:lang w:eastAsia="ru-RU"/>
              </w:rPr>
              <w:t>Игры малой подвижности</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рисованию "Золотое пшеничное поле".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рисовать картину пшеничного поля; учить технике рисования колосьев пшеницы мелом и пальцем.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игра"Держи шар".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Цель: развивать внимание, ловкость; воспитывать дружелюбие. Воспитатель по центру раскладывает много воздушных шаров. В начале игры (с помощью воспитателя) дети держат шар, передают его воспитателю. Побеждает ребенок, который собрал больше всего мячей. Игра продолжается.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 ознакомление с окружающим миром, основы математики).</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"Поможем скульптору"</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в технике "пластилинография"; развивать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творческое </w:t>
            </w:r>
            <w:r w:rsidRPr="00B6436F">
              <w:rPr>
                <w:rFonts w:ascii="Times New Roman" w:hAnsi="Times New Roman" w:cs="Times New Roman"/>
                <w:sz w:val="24"/>
                <w:szCs w:val="24"/>
                <w:lang w:eastAsia="ru-RU"/>
              </w:rPr>
              <w:lastRenderedPageBreak/>
              <w:t>воображение; способствовать формированию у детей интереса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соленое тесто,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сообщить детям, что скульптор не успел долепить фигурки из соленого теста и просит помочь ему. Дети выполняют.</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w:t>
            </w:r>
            <w:r w:rsidRPr="00B6436F">
              <w:rPr>
                <w:rFonts w:ascii="Times New Roman" w:hAnsi="Times New Roman" w:cs="Times New Roman"/>
                <w:sz w:val="24"/>
                <w:szCs w:val="24"/>
              </w:rPr>
              <w:t>развитие речи и художественная литература , лепка)</w:t>
            </w:r>
          </w:p>
        </w:tc>
        <w:tc>
          <w:tcPr>
            <w:tcW w:w="2696"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основам математики "Разделим угощенье поровну".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развивать представления о количественном счете, формировать понятие о числе "пять", объяснить, что числа зависят только от множества, а не от размера, вида предметов; упражнять в делении </w:t>
            </w:r>
            <w:r w:rsidRPr="00B6436F">
              <w:rPr>
                <w:rFonts w:ascii="Times New Roman" w:hAnsi="Times New Roman" w:cs="Times New Roman"/>
                <w:sz w:val="24"/>
                <w:szCs w:val="24"/>
              </w:rPr>
              <w:lastRenderedPageBreak/>
              <w:t>группы предметов на две равные части, умение ценить хлебобулочные изделия.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Исследовательская тренировка с панно и за столом "Посчитаем саркыт?". (Гостинцы).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Практическое упражнение за столом "Поделим саркыт поровну".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Развивающее упражнение "Три тарелки на саркыт."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Развивающая игра "Похожие слова".</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Цель: помочь изучить синонимы, разные значения одного и того же слова; учить выбирать наиболее точные слова для описания определенного предмета, избегать повторений. (развитие речи и художественная литература , ознакомление с окружающим миром).</w:t>
            </w:r>
            <w:r w:rsidRPr="00B6436F">
              <w:rPr>
                <w:bCs/>
              </w:rPr>
              <w:t xml:space="preserve"> </w:t>
            </w:r>
            <w:r w:rsidRPr="00B6436F">
              <w:rPr>
                <w:rFonts w:ascii="Times New Roman" w:hAnsi="Times New Roman" w:cs="Times New Roman"/>
                <w:bCs/>
                <w:sz w:val="24"/>
                <w:szCs w:val="24"/>
                <w:lang w:eastAsia="ru-RU"/>
              </w:rPr>
              <w:t>"Чего на свете не бывает?"</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совершенствовать </w:t>
            </w:r>
            <w:r w:rsidRPr="00B6436F">
              <w:rPr>
                <w:rFonts w:ascii="Times New Roman" w:hAnsi="Times New Roman" w:cs="Times New Roman"/>
                <w:sz w:val="24"/>
                <w:szCs w:val="24"/>
                <w:lang w:eastAsia="ru-RU"/>
              </w:rPr>
              <w:lastRenderedPageBreak/>
              <w:t>умение при лепке использовать различные способы лепки; развивать мелкую моторику рук; способствовать формированию у детей интереса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классический пластилин разных цветов,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слепить то, чего на свете не бывает (сказочное, волшебное и т.д.). (</w:t>
            </w:r>
            <w:r w:rsidRPr="00B6436F">
              <w:rPr>
                <w:rFonts w:ascii="Times New Roman" w:hAnsi="Times New Roman" w:cs="Times New Roman"/>
                <w:sz w:val="24"/>
                <w:szCs w:val="24"/>
              </w:rPr>
              <w:t>развитие речи и художественная литература , лепка)</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развитию конструктивных способностей "Птица мира- Ласточка".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конструировать птицу-ласточку путем создания основной формы оригами из бумаги; расширять знания о птицах; развивать моторику </w:t>
            </w:r>
            <w:r w:rsidRPr="00B6436F">
              <w:rPr>
                <w:rFonts w:ascii="Times New Roman" w:hAnsi="Times New Roman" w:cs="Times New Roman"/>
                <w:sz w:val="24"/>
                <w:szCs w:val="24"/>
              </w:rPr>
              <w:lastRenderedPageBreak/>
              <w:t>пальцев рук, творческие способности.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"Танграм".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Пальчиковая гимнастика "Десять пальцев - десять помощников".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 гости к пальчику большому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Приходили прямо к дому: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Указательный и средний,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Безымянный и последний.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 мизинчик - малышок,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Постучался на порог.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Вместе пальчики - друзья,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Друг без друга им нельзя.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  ознакомление с окружающим миром, основы математики)).</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lastRenderedPageBreak/>
              <w:t>"Добрый и злой"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формировать навыки детей в создании различных образов на основе преобразования форм и творческого воображения; совершенствовать умение при лепке использовать различные приемы лепки; развивать мелкую моторику.</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классический пластилин разных цветов,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слепить злого или доброго сказочного персонажа. (</w:t>
            </w:r>
            <w:r w:rsidRPr="00B6436F">
              <w:rPr>
                <w:rFonts w:ascii="Times New Roman" w:hAnsi="Times New Roman" w:cs="Times New Roman"/>
                <w:sz w:val="24"/>
                <w:szCs w:val="24"/>
              </w:rPr>
              <w:t>развитие речи и художественная литература , лепка)</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Театральная постановка.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Драматизация сказки "Колобок" с помощью масок.</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Пословицы о хлебе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Хорошо трудиться — хлеб уродится.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Пот на спине – так и хлеб на столе.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Горька работа, да хлеб сладок.</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Нан— тамақтың атасы,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Ынтымақ — көптің батасы.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Хлеб - всему голова,</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Единство - одно полежание для всех.</w:t>
            </w:r>
            <w:r w:rsidRPr="00B6436F">
              <w:rPr>
                <w:bCs/>
              </w:rPr>
              <w:t xml:space="preserve"> </w:t>
            </w:r>
            <w:r w:rsidRPr="00B6436F">
              <w:rPr>
                <w:rFonts w:ascii="Times New Roman" w:hAnsi="Times New Roman" w:cs="Times New Roman"/>
                <w:bCs/>
                <w:sz w:val="24"/>
                <w:szCs w:val="24"/>
                <w:lang w:eastAsia="ru-RU"/>
              </w:rPr>
              <w:t>"Волшебные превращения"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формировать навыки детей в создании различных образов на основе преобразования форм и творческого воображения; совершенствовать умение при лепке использовать различные приемы лепки; воспитывать аккуратность в работе с пластилином.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"волшебные палочки", классический пластилин разных цветов,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сказать детям: "Есть две волшебные палочки: </w:t>
            </w:r>
            <w:r w:rsidRPr="00B6436F">
              <w:rPr>
                <w:rFonts w:ascii="Times New Roman" w:hAnsi="Times New Roman" w:cs="Times New Roman"/>
                <w:sz w:val="24"/>
                <w:szCs w:val="24"/>
                <w:lang w:eastAsia="ru-RU"/>
              </w:rPr>
              <w:lastRenderedPageBreak/>
              <w:t>длинная и короткая. Подумайте, во что они могут превратиться". Дети в процессе лепки создают образы на основе "волшебных палочек".(</w:t>
            </w:r>
            <w:r w:rsidRPr="00B6436F">
              <w:rPr>
                <w:rFonts w:ascii="Times New Roman" w:hAnsi="Times New Roman" w:cs="Times New Roman"/>
                <w:sz w:val="24"/>
                <w:szCs w:val="24"/>
              </w:rPr>
              <w:t>развитие речи и художественная литература , лепка)</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"Закроем двери дома".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сравнивать предметы по размеру, различать толстые и тонкие предметы. Развивать память.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Оборудование: картинка дома, дверей. Ход: педагог раздает детям изображение домика, вырезанного из бумаги без двери. </w:t>
            </w:r>
            <w:r w:rsidRPr="00B6436F">
              <w:rPr>
                <w:rFonts w:ascii="Times New Roman" w:hAnsi="Times New Roman" w:cs="Times New Roman"/>
                <w:sz w:val="24"/>
                <w:szCs w:val="24"/>
              </w:rPr>
              <w:lastRenderedPageBreak/>
              <w:t>Лучше устанавливать толстые и тонкие двери по размеру дома. (развитие речи и художественная литература ,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Сюжетно-ролевая игра "Столовая".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детей с видами питания. Объяснить простые способы их изготовления. Учить ценить пищу. (развитие речи и художественная литература , ознакомление с окружающим миром).</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"Карлики, великаны"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совершенствовать умение при лепке использовать различные способы лепки; развивать мелкую моторику рук; способствовать формированию у детей интереса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классический пластилин разных цветов,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Ход игры: сказать "У меня есть волшебная палочка. Она может увеличивать или уменьшать все что вы захотите. Слепите то, что вы хотели бы увеличить или уменьшить".(</w:t>
            </w:r>
            <w:r w:rsidRPr="00B6436F">
              <w:rPr>
                <w:rFonts w:ascii="Times New Roman" w:hAnsi="Times New Roman" w:cs="Times New Roman"/>
                <w:sz w:val="24"/>
                <w:szCs w:val="24"/>
              </w:rPr>
              <w:t>развитие речи и художественная литература , лепка)</w:t>
            </w:r>
          </w:p>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970"/>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310" w:type="dxa"/>
            <w:tcBorders>
              <w:top w:val="single" w:sz="4" w:space="0" w:color="000000"/>
              <w:left w:val="single" w:sz="4" w:space="0" w:color="auto"/>
              <w:bottom w:val="single" w:sz="4" w:space="0" w:color="000000"/>
              <w:right w:val="single" w:sz="4" w:space="0" w:color="000000"/>
            </w:tcBorders>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"Давай попишем".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аккуратности, художественному письму, почерку. Учить писать по пунктирным линиям.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Детям раздаются образцы. Рисунки и надписи нанесены пунктирными линиями.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eastAsia="Calibri" w:hAnsi="Times New Roman" w:cs="Times New Roman"/>
                <w:kern w:val="1"/>
                <w:sz w:val="24"/>
                <w:szCs w:val="24"/>
                <w:lang w:eastAsia="ru-RU"/>
              </w:rPr>
            </w:pPr>
            <w:r w:rsidRPr="00B6436F">
              <w:rPr>
                <w:rFonts w:ascii="Times New Roman" w:eastAsia="Calibri" w:hAnsi="Times New Roman" w:cs="Times New Roman"/>
                <w:kern w:val="1"/>
                <w:sz w:val="24"/>
                <w:szCs w:val="24"/>
                <w:lang w:eastAsia="ru-RU"/>
              </w:rPr>
              <w:t>"Наша новая кукла"</w:t>
            </w:r>
          </w:p>
          <w:p w:rsidR="00CE149E" w:rsidRPr="00B6436F" w:rsidRDefault="00CE149E" w:rsidP="004F4D27">
            <w:pPr>
              <w:pStyle w:val="a3"/>
              <w:rPr>
                <w:rFonts w:ascii="Times New Roman" w:hAnsi="Times New Roman" w:cs="Times New Roman"/>
                <w:sz w:val="24"/>
                <w:szCs w:val="24"/>
              </w:rPr>
            </w:pPr>
            <w:r w:rsidRPr="00B6436F">
              <w:rPr>
                <w:rFonts w:ascii="Times New Roman" w:eastAsia="Calibri" w:hAnsi="Times New Roman" w:cs="Times New Roman"/>
                <w:kern w:val="1"/>
                <w:sz w:val="24"/>
                <w:szCs w:val="24"/>
                <w:lang w:val="kk-KZ" w:eastAsia="ru-RU"/>
              </w:rPr>
              <w:t xml:space="preserve"> </w:t>
            </w:r>
            <w:r w:rsidRPr="00B6436F">
              <w:rPr>
                <w:rFonts w:ascii="Times New Roman" w:hAnsi="Times New Roman" w:cs="Times New Roman"/>
                <w:sz w:val="24"/>
                <w:szCs w:val="24"/>
              </w:rPr>
              <w:t>Цель: Учить создавать в аппликации образ куклы, передавая форму и пропорции частей. Упражнять в аккуратном  вырезывании и наклеивании. Закреплять умение вырезывать платье из бумаги, сложенной вдвое.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литература, аппликация)</w:t>
            </w:r>
          </w:p>
          <w:p w:rsidR="00CE149E" w:rsidRPr="00B6436F" w:rsidRDefault="00CE149E" w:rsidP="004F4D27">
            <w:pPr>
              <w:pStyle w:val="a3"/>
              <w:rPr>
                <w:rFonts w:ascii="Times New Roman" w:hAnsi="Times New Roman" w:cs="Times New Roman"/>
                <w:sz w:val="24"/>
                <w:szCs w:val="24"/>
              </w:rPr>
            </w:pPr>
          </w:p>
        </w:tc>
        <w:tc>
          <w:tcPr>
            <w:tcW w:w="2696" w:type="dxa"/>
            <w:tcBorders>
              <w:top w:val="single" w:sz="4" w:space="0" w:color="000000"/>
              <w:left w:val="single" w:sz="4" w:space="0" w:color="000000"/>
              <w:bottom w:val="single" w:sz="4" w:space="0" w:color="000000"/>
              <w:right w:val="single" w:sz="4" w:space="0" w:color="000000"/>
            </w:tcBorders>
            <w:hideMark/>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Развивающая игра "Найди пары".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мышление, умение абстрагироваться, сравнивать, находить черты сходства, собирать логически подходящие </w:t>
            </w:r>
            <w:r w:rsidRPr="00B6436F">
              <w:rPr>
                <w:rFonts w:ascii="Times New Roman" w:hAnsi="Times New Roman" w:cs="Times New Roman"/>
                <w:sz w:val="24"/>
                <w:szCs w:val="24"/>
              </w:rPr>
              <w:lastRenderedPageBreak/>
              <w:t>по смыслу картинки..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Картинки-карточки: осенний лист, туча, кирпич, яблоки, грибы, руль; осеннее дерево, дождь, дом кирпичный, деревянный ящик для фруктов, корзина, машина.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Ребята, подумайте и соберите парные картинки так, чтобы они были тесно связаны друг с другом.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Учить скручивать лист бумаги в трубочку, делая бревна для дома. Учить пользоваться клеем, подбирать цвет бумаги по замыслу, а не по примеру.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551" w:type="dxa"/>
            <w:tcBorders>
              <w:top w:val="single" w:sz="4" w:space="0" w:color="000000"/>
              <w:left w:val="single" w:sz="4" w:space="0" w:color="000000"/>
              <w:bottom w:val="single" w:sz="4" w:space="0" w:color="000000"/>
              <w:right w:val="single" w:sz="4" w:space="0" w:color="000000"/>
            </w:tcBorders>
            <w:hideMark/>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Артикуляционное упражнение "Кто как говорит?" (индивидуальная работа с ребенком - говорить разным тембровым голосом).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А, аа, аа, а, а, аааааа ... </w:t>
            </w:r>
            <w:r w:rsidRPr="00B6436F">
              <w:rPr>
                <w:rFonts w:ascii="Times New Roman" w:hAnsi="Times New Roman" w:cs="Times New Roman"/>
                <w:sz w:val="24"/>
                <w:szCs w:val="24"/>
              </w:rPr>
              <w:lastRenderedPageBreak/>
              <w:t>... (радостным голосом).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Ааа, аа, а, а, ааа ... ... (жалостливым голосом).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А, аа, аааа, а, ааа ... ... (удивленным голосом). Управжнение провести 1 минуту.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Второй ребенок работает со звуком (и), третьий ребенок работает со звуком (o).</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Фонетические упражнения также можно использовать для обучения языков (русскому, английскому, французскому). Для этого воспитатель должен определить, на какой звук нужно обратить особое внимание.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"Машины едут по улице".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Закреплять разнообразные приемы вырезывания по прямой, по кругу, </w:t>
            </w:r>
            <w:r w:rsidRPr="00B6436F">
              <w:rPr>
                <w:rFonts w:ascii="Times New Roman" w:hAnsi="Times New Roman" w:cs="Times New Roman"/>
                <w:sz w:val="24"/>
                <w:szCs w:val="24"/>
              </w:rPr>
              <w:lastRenderedPageBreak/>
              <w:t xml:space="preserve">приемы аккуратного наклеивания. Развивать образное мышление, воображение.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410" w:type="dxa"/>
            <w:tcBorders>
              <w:top w:val="single" w:sz="4" w:space="0" w:color="000000"/>
              <w:left w:val="single" w:sz="4" w:space="0" w:color="000000"/>
              <w:bottom w:val="single" w:sz="4" w:space="0" w:color="000000"/>
              <w:right w:val="single" w:sz="4" w:space="0" w:color="000000"/>
            </w:tcBorders>
            <w:hideMark/>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"Какая это геометрическая фигура?".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уметь отличить геометрические фигуры на ощупь. Оборудование: 5 </w:t>
            </w:r>
            <w:r w:rsidRPr="00B6436F">
              <w:rPr>
                <w:rFonts w:ascii="Times New Roman" w:hAnsi="Times New Roman" w:cs="Times New Roman"/>
                <w:sz w:val="24"/>
                <w:szCs w:val="24"/>
              </w:rPr>
              <w:lastRenderedPageBreak/>
              <w:t>видов геометрических фигур вырезанных из цветного картона. Цель: ребенок смотрит на группу, руки держит за спиной. Воспитатель дает ему в руки геометрическую фигуру. Ребенок на ощупь определяет какая это геометрическая фигура, и называет ее, не показывая детям. (основы математики,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"Узор для сырмака. Геометрические мотивы"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умение вырезывать и наклеивать изображения. Развивать навык работы с ножницами и клеем. Воспитывать интерес к аппликации.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w:t>
            </w:r>
            <w:r w:rsidRPr="00B6436F">
              <w:rPr>
                <w:rFonts w:ascii="Times New Roman" w:hAnsi="Times New Roman" w:cs="Times New Roman"/>
                <w:sz w:val="24"/>
                <w:szCs w:val="24"/>
              </w:rPr>
              <w:lastRenderedPageBreak/>
              <w:t>художественная литература, аппликация)</w:t>
            </w:r>
          </w:p>
        </w:tc>
        <w:tc>
          <w:tcPr>
            <w:tcW w:w="2551" w:type="dxa"/>
            <w:tcBorders>
              <w:top w:val="single" w:sz="4" w:space="0" w:color="000000"/>
              <w:left w:val="single" w:sz="4" w:space="0" w:color="000000"/>
              <w:bottom w:val="single" w:sz="4" w:space="0" w:color="000000"/>
              <w:right w:val="single" w:sz="4" w:space="0" w:color="000000"/>
            </w:tcBorders>
            <w:hideMark/>
          </w:tcPr>
          <w:p w:rsidR="004F4D27" w:rsidRPr="00B6436F" w:rsidRDefault="004F4D27"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"Кто внимательный?".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строить разные предметы из знакомых геометрических фигур. Оборудование: геометрические фигуры в спичечных коробках. Ход: воспитатель </w:t>
            </w:r>
            <w:r w:rsidRPr="00B6436F">
              <w:rPr>
                <w:rFonts w:ascii="Times New Roman" w:hAnsi="Times New Roman" w:cs="Times New Roman"/>
                <w:sz w:val="24"/>
                <w:szCs w:val="24"/>
              </w:rPr>
              <w:lastRenderedPageBreak/>
              <w:t>предлагает составить предметы из знакомых геометрических фигур. Побеждает ребенок, который быстро справился с заданием.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"Веселые петрушки"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учить детей пользоваться шаблонами, учить подбирать гармонично сочетающиеся цвета. Развивать навык работы с ножницами.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r>
      <w:tr w:rsidR="00CE149E" w:rsidRPr="00A9680D" w:rsidTr="004F4D27">
        <w:trPr>
          <w:trHeight w:val="448"/>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Подготовка к прогулке</w:t>
            </w:r>
          </w:p>
        </w:tc>
        <w:tc>
          <w:tcPr>
            <w:tcW w:w="1251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448"/>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Прогулка</w:t>
            </w:r>
          </w:p>
        </w:tc>
        <w:tc>
          <w:tcPr>
            <w:tcW w:w="23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за вороной.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знания о птицах, прилетающих на участок детского сада; расширять представления о вороне, обогащать словарь с помощью слова "воронята"; развивать 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Эта птица серовата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на выдумки богата.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Знает, где еду добыть,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Чтоб зимой холодной жить.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Любит по двору </w:t>
            </w:r>
            <w:r w:rsidRPr="00B6436F">
              <w:rPr>
                <w:rFonts w:ascii="Times New Roman" w:hAnsi="Times New Roman" w:cs="Times New Roman"/>
                <w:sz w:val="24"/>
                <w:szCs w:val="24"/>
              </w:rPr>
              <w:lastRenderedPageBreak/>
              <w:t>гулять,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"Кар-кар-кар!" все повторять.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кто это?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указывает на ворону, предлагает рассмотреть еге, проследить за движениями.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говорят о главных отличиях: у вороны есть голова, шея, клюв, туловище, хвост, крылья, ноги; ворона летает.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Какого цвета оперенье вороны? Какие звуки издает ворона? Как называются птенцы вороны? (Воронята.)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"День - ночь".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двигаться по сигналу; совершенствовать </w:t>
            </w:r>
            <w:r w:rsidRPr="00B6436F">
              <w:rPr>
                <w:rFonts w:ascii="Times New Roman" w:hAnsi="Times New Roman" w:cs="Times New Roman"/>
                <w:sz w:val="24"/>
                <w:szCs w:val="24"/>
              </w:rPr>
              <w:lastRenderedPageBreak/>
              <w:t>реакцию, внимание, умения играть по правилам.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свободные игры-упражнения: хождение по линии, сохраняя равновесие; игры в выносным материалом, </w:t>
            </w:r>
            <w:r w:rsidRPr="00B6436F">
              <w:rPr>
                <w:rFonts w:ascii="Times New Roman" w:hAnsi="Times New Roman" w:cs="Times New Roman"/>
                <w:sz w:val="24"/>
                <w:szCs w:val="24"/>
              </w:rPr>
              <w:lastRenderedPageBreak/>
              <w:t xml:space="preserve">сплачиваясь в подгруппы, проявляя игровые, коммуникативные навыки.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 физическое развитие).</w:t>
            </w:r>
          </w:p>
        </w:tc>
        <w:tc>
          <w:tcPr>
            <w:tcW w:w="2694"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Наблюдение за голубем.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знания о птицах, прилетающих на участок детского сада; познакомить с жизнью голубя, обогащать словарь с помощью слова "воркует"; развивать 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Эта птица – символ мира,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Чердаки её квартира,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Там, где площади, фонтаны,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Ищет крошки постоянно!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кто это?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предлагает поискать глазами голубя, рассмотреть его, проследить за </w:t>
            </w:r>
            <w:r w:rsidRPr="00B6436F">
              <w:rPr>
                <w:rFonts w:ascii="Times New Roman" w:hAnsi="Times New Roman" w:cs="Times New Roman"/>
                <w:sz w:val="24"/>
                <w:szCs w:val="24"/>
              </w:rPr>
              <w:lastRenderedPageBreak/>
              <w:t>движениями.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как вы узнали, что голубь - это птица?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говорят о главных отличиях: у голубя есть голова, шея, клюв, туловище, крылья, хвост, ноги; голубь летает. Цвет его оперения сероватый, сизый.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Какие звуки издает голубь? Голубь воркует.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Предложить (по возможности) покормить голубей крохами хлеба, семечками.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"Караси и щука".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ходить и бегать врассыпную, по сигналу прятаться за камешки, приседая на корточки. Развивать ловкость, быстроту, ориентировку в пространстве.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Выбирает ребенок на роль щуки. Остальные </w:t>
            </w:r>
            <w:r w:rsidRPr="00B6436F">
              <w:rPr>
                <w:rFonts w:ascii="Times New Roman" w:hAnsi="Times New Roman" w:cs="Times New Roman"/>
                <w:sz w:val="24"/>
                <w:szCs w:val="24"/>
              </w:rPr>
              <w:lastRenderedPageBreak/>
              <w:t>делятся на две группы: одна встает в круг – это камешки, другая – караси, которые плавают внутри круга.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Щука находится за пределами круга. По сигналу – щука – она быстро вбегает в круг, стараясь поймать карасей.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Караси спешат занять место за кем-нибудь из играющих (за камни). Пойманных карасей выводят за круг, подсчитывают.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с другим водящим.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Усложнения: щук может быть две; караси плавают не только в кругу, но и между камней, щука находится в стороне.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Самостоятельная игровая деятельность детей с выносным материалом.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(развитие речи и художественная литература, ознакомление с окружающим миром, физическое развитие).</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Наблюдение за листопадом (листья дуба, тополя, рябины).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представления в видах лиственных деревьев участка, о листопаде; совершенствовать умения различать деревья по листьям; развивать цветовосприятие, эстетическое восприятие мира.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Листья золотые падают, летят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Листья золотые падают, летят,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Листья золотые устилают сад.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Много на дорожках </w:t>
            </w:r>
            <w:r w:rsidRPr="00B6436F">
              <w:rPr>
                <w:rFonts w:ascii="Times New Roman" w:hAnsi="Times New Roman" w:cs="Times New Roman"/>
                <w:sz w:val="24"/>
                <w:szCs w:val="24"/>
              </w:rPr>
              <w:lastRenderedPageBreak/>
              <w:t>листьев золотых,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букет хороший сделаем из них,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букет поставим посреди стола,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Осень золотая в гости к нам пришла.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Е.Благинина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Детям предлагается выбрать листья, которые понравились, сравнить их по форме, цвету, назвать, с какого дерева они. Педагог задает вопросы о том, почему случается листопад.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"Море волнуется".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умение играть по правилам, неподвижно замирать в позе, в которой оказывается на конец игрового текста.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Море волнуется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Море волнуется два!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Море волнуется три!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Морская фигура, замри!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"Попади в цель".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следить за направлением летящего предмета, правильно рассчитывать и выполнять движения.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сбор игрушек с площадки.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чувство ответственности, заботы, стремление к порядку.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свободные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 (развитие речи и художественная литература, ознакомление с окружающим миром, физическое развитие).</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Наблюдение за облаками.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учить видеть движение облаков, определять характера движения и скорость словами "медленно", "быстро", развивать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Пушистая вата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Плывет куда - 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Чем вата ниже,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Тем дождик ближе. (Облака).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Без крыльев летит,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Без ног бежит,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Без паруса плывет. (Облако).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облака относятся к неживой </w:t>
            </w:r>
            <w:r w:rsidRPr="00B6436F">
              <w:rPr>
                <w:rFonts w:ascii="Times New Roman" w:hAnsi="Times New Roman" w:cs="Times New Roman"/>
                <w:sz w:val="24"/>
                <w:szCs w:val="24"/>
              </w:rPr>
              <w:lastRenderedPageBreak/>
              <w:t>природе. Облака плывут и движутся по небу. Облака бывают разных форм. Облака подобны лодкам, плывущим по небу. Из облаков идет снег, дождь.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"Найди себе пару"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быстро, двигаться по сигналу, меняя направление движения, развивать умения быстро находить пару (ориентир - флажок, медальон такой же)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лунок вокруг деревьев от листвы.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развивать посильные трудовые навыки, умение соблюдать правила безопасности; воспитывать самостоятельность. (развитие речи,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"Ноги, ты, не промочи".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Побежали ручейки,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Ноги, ты, не промочи.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Будь внимательным, беги (иди)!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Заранее прочерчиваются дорожки с поперечными линиями </w:t>
            </w:r>
            <w:r w:rsidRPr="00B6436F">
              <w:rPr>
                <w:rFonts w:ascii="Times New Roman" w:hAnsi="Times New Roman" w:cs="Times New Roman"/>
                <w:sz w:val="24"/>
                <w:szCs w:val="24"/>
              </w:rPr>
              <w:lastRenderedPageBreak/>
              <w:t>(можно по вдоль круга). Дети идут или бегут, идут вприпрыжку, переступая через линии, согласно сигналам "беги" или "иди".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Самостоятельная игровая деятельность детей с выносным материалом.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 физическое развитие).</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проходящим транспортом.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различать легковой и грузовой транспорт, развивать наблюдательность, умение правильно излагать свои мысли.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наблюдения: рассмотреть с детьми проходящие автомобили, классифицировать их на грузовые, легковые.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 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летает, не жжужит,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Жук по улице бежит.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горят в глазах жука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Два блестящих огонька. (Машина)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очистить участок от веток и камней.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приобщать детей к посильному труду.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"С кочки на кочку".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умение прыгать на двух ногах с продвижением вперед либо умение запрыгивать в указанные точки, сохраняя равновесие.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Подвижная игра "Мяч водящему".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Цели: упражнять в подбрасывании и ловле мяча, развивать ловкость и реакцию; воспитывать дружелюбие. (развитие речи,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"Через ручеек".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перешагивать через небольшой "ручеек, не намочив ножек"; развивать вестибулярный аппарат.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Самостоятельная игровая деятельность детей с выносным материалом.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ознакомление с </w:t>
            </w:r>
            <w:r w:rsidRPr="00B6436F">
              <w:rPr>
                <w:rFonts w:ascii="Times New Roman" w:hAnsi="Times New Roman" w:cs="Times New Roman"/>
                <w:sz w:val="24"/>
                <w:szCs w:val="24"/>
              </w:rPr>
              <w:lastRenderedPageBreak/>
              <w:t>окружающим миром, физическое развитие).</w:t>
            </w:r>
          </w:p>
        </w:tc>
      </w:tr>
      <w:tr w:rsidR="00CE149E" w:rsidRPr="00A9680D" w:rsidTr="004F4D27">
        <w:trPr>
          <w:trHeight w:val="448"/>
        </w:trPr>
        <w:tc>
          <w:tcPr>
            <w:tcW w:w="2239"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Уход детей домой</w:t>
            </w:r>
          </w:p>
        </w:tc>
        <w:tc>
          <w:tcPr>
            <w:tcW w:w="231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для родителей "Как научить ребенка правильно говорить?".</w:t>
            </w:r>
          </w:p>
        </w:tc>
        <w:tc>
          <w:tcPr>
            <w:tcW w:w="2694"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Викторина "Семейные традиции, направленные на заботу о хлебе".</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психолога. Например: "Как вести себя детям при ОРВИ в общественных местах?".</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Беседы на темы: "Правила здорового образа жизни", "Выбор удобной одежды для детей".</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для родителей "Пожарная безопасность".</w:t>
            </w:r>
          </w:p>
        </w:tc>
      </w:tr>
    </w:tbl>
    <w:p w:rsidR="00B04A41" w:rsidRPr="00DD0567" w:rsidRDefault="00B04A41" w:rsidP="00CE149E">
      <w:pPr>
        <w:spacing w:after="0"/>
        <w:rPr>
          <w:rFonts w:ascii="Times New Roman" w:hAnsi="Times New Roman" w:cs="Times New Roman"/>
          <w:b/>
          <w:sz w:val="24"/>
          <w:szCs w:val="24"/>
        </w:rPr>
      </w:pP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 xml:space="preserve">Группа: старшая группа </w:t>
      </w: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 xml:space="preserve">Возраст детей: </w:t>
      </w:r>
      <w:r w:rsidRPr="00B04A41">
        <w:rPr>
          <w:rFonts w:ascii="Times New Roman" w:hAnsi="Times New Roman" w:cs="Times New Roman"/>
          <w:b/>
          <w:sz w:val="24"/>
          <w:szCs w:val="24"/>
          <w:lang w:val="kk-KZ"/>
        </w:rPr>
        <w:t xml:space="preserve">дети </w:t>
      </w:r>
      <w:r w:rsidRPr="00B04A41">
        <w:rPr>
          <w:rFonts w:ascii="Times New Roman" w:hAnsi="Times New Roman" w:cs="Times New Roman"/>
          <w:b/>
          <w:sz w:val="24"/>
          <w:szCs w:val="24"/>
        </w:rPr>
        <w:t xml:space="preserve">4-х лет </w:t>
      </w:r>
    </w:p>
    <w:p w:rsidR="00CE149E" w:rsidRPr="00B04A41" w:rsidRDefault="00CE149E" w:rsidP="00CE149E">
      <w:pPr>
        <w:spacing w:after="0"/>
        <w:rPr>
          <w:rFonts w:ascii="Times New Roman" w:hAnsi="Times New Roman" w:cs="Times New Roman"/>
          <w:b/>
          <w:sz w:val="24"/>
          <w:szCs w:val="24"/>
          <w:u w:val="single"/>
        </w:rPr>
      </w:pPr>
      <w:r w:rsidRPr="00B04A41">
        <w:rPr>
          <w:rFonts w:ascii="Times New Roman" w:hAnsi="Times New Roman" w:cs="Times New Roman"/>
          <w:b/>
          <w:sz w:val="24"/>
          <w:szCs w:val="24"/>
        </w:rPr>
        <w:t>На какой период составлен план (указать дни недели, месяц, год): 22.10-28.10.2022 г.</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34"/>
        <w:gridCol w:w="2308"/>
        <w:gridCol w:w="1427"/>
        <w:gridCol w:w="142"/>
        <w:gridCol w:w="139"/>
        <w:gridCol w:w="1421"/>
        <w:gridCol w:w="2126"/>
        <w:gridCol w:w="141"/>
        <w:gridCol w:w="2269"/>
        <w:gridCol w:w="282"/>
        <w:gridCol w:w="2268"/>
      </w:tblGrid>
      <w:tr w:rsidR="00CE149E" w:rsidRPr="00A9680D" w:rsidTr="004F4D27">
        <w:trPr>
          <w:trHeight w:val="552"/>
        </w:trPr>
        <w:tc>
          <w:tcPr>
            <w:tcW w:w="2234"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rPr>
              <w:t>Режим дня</w:t>
            </w:r>
          </w:p>
        </w:tc>
        <w:tc>
          <w:tcPr>
            <w:tcW w:w="2308" w:type="dxa"/>
            <w:tcBorders>
              <w:top w:val="single" w:sz="4" w:space="0" w:color="000000"/>
              <w:left w:val="single" w:sz="4" w:space="0" w:color="auto"/>
              <w:bottom w:val="single" w:sz="4" w:space="0" w:color="000000"/>
              <w:right w:val="single" w:sz="4" w:space="0" w:color="000000"/>
            </w:tcBorders>
          </w:tcPr>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sz w:val="24"/>
                <w:szCs w:val="24"/>
                <w:lang w:eastAsia="ru-RU"/>
              </w:rPr>
              <w:t>Суббота</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sz w:val="24"/>
                <w:szCs w:val="24"/>
                <w:lang w:eastAsia="ru-RU"/>
              </w:rPr>
              <w:t>22.10.2022</w:t>
            </w:r>
          </w:p>
        </w:tc>
        <w:tc>
          <w:tcPr>
            <w:tcW w:w="1708" w:type="dxa"/>
            <w:gridSpan w:val="3"/>
            <w:tcBorders>
              <w:top w:val="single" w:sz="4" w:space="0" w:color="000000"/>
              <w:left w:val="single" w:sz="4" w:space="0" w:color="000000"/>
              <w:bottom w:val="single" w:sz="4" w:space="0" w:color="000000"/>
              <w:right w:val="single" w:sz="4" w:space="0" w:color="auto"/>
            </w:tcBorders>
            <w:hideMark/>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B04A41">
              <w:rPr>
                <w:rFonts w:ascii="Times New Roman" w:eastAsia="Times New Roman" w:hAnsi="Times New Roman" w:cs="Times New Roman"/>
                <w:bCs/>
                <w:color w:val="000000"/>
                <w:sz w:val="24"/>
                <w:szCs w:val="24"/>
                <w:lang w:val="kk-KZ" w:eastAsia="ru-RU"/>
              </w:rPr>
              <w:t>Понедельник</w:t>
            </w:r>
          </w:p>
          <w:p w:rsidR="00CE149E" w:rsidRPr="00B04A41" w:rsidRDefault="00CE149E" w:rsidP="004F4D27">
            <w:pPr>
              <w:tabs>
                <w:tab w:val="left" w:pos="420"/>
                <w:tab w:val="left" w:pos="449"/>
                <w:tab w:val="center" w:pos="1048"/>
              </w:tabs>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24.10.2022</w:t>
            </w:r>
          </w:p>
        </w:tc>
        <w:tc>
          <w:tcPr>
            <w:tcW w:w="1421" w:type="dxa"/>
            <w:tcBorders>
              <w:top w:val="single" w:sz="4" w:space="0" w:color="000000"/>
              <w:left w:val="single" w:sz="4" w:space="0" w:color="auto"/>
              <w:bottom w:val="single" w:sz="4" w:space="0" w:color="000000"/>
              <w:right w:val="single" w:sz="4" w:space="0" w:color="000000"/>
            </w:tcBorders>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B04A41">
              <w:rPr>
                <w:rFonts w:ascii="Times New Roman" w:eastAsia="Times New Roman" w:hAnsi="Times New Roman" w:cs="Times New Roman"/>
                <w:bCs/>
                <w:color w:val="000000"/>
                <w:sz w:val="24"/>
                <w:szCs w:val="24"/>
                <w:lang w:val="kk-KZ" w:eastAsia="ru-RU"/>
              </w:rPr>
              <w:t>Вторник</w:t>
            </w:r>
          </w:p>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B04A41">
              <w:rPr>
                <w:rFonts w:ascii="Times New Roman" w:eastAsia="Times New Roman" w:hAnsi="Times New Roman" w:cs="Times New Roman"/>
                <w:bCs/>
                <w:color w:val="000000"/>
                <w:sz w:val="24"/>
                <w:szCs w:val="24"/>
                <w:lang w:val="kk-KZ" w:eastAsia="ru-RU"/>
              </w:rPr>
              <w:t>25.10.2022</w:t>
            </w:r>
          </w:p>
        </w:tc>
        <w:tc>
          <w:tcPr>
            <w:tcW w:w="2126" w:type="dxa"/>
            <w:tcBorders>
              <w:top w:val="single" w:sz="4" w:space="0" w:color="000000"/>
              <w:left w:val="single" w:sz="4" w:space="0" w:color="000000"/>
              <w:bottom w:val="single" w:sz="4" w:space="0" w:color="000000"/>
              <w:right w:val="single" w:sz="4" w:space="0" w:color="auto"/>
            </w:tcBorders>
            <w:hideMark/>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B04A41">
              <w:rPr>
                <w:rFonts w:ascii="Times New Roman" w:eastAsia="Times New Roman" w:hAnsi="Times New Roman" w:cs="Times New Roman"/>
                <w:bCs/>
                <w:color w:val="000000"/>
                <w:sz w:val="24"/>
                <w:szCs w:val="24"/>
                <w:lang w:val="kk-KZ" w:eastAsia="ru-RU"/>
              </w:rPr>
              <w:t>Среда</w:t>
            </w:r>
          </w:p>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26.10.2022</w:t>
            </w:r>
          </w:p>
        </w:tc>
        <w:tc>
          <w:tcPr>
            <w:tcW w:w="2410" w:type="dxa"/>
            <w:gridSpan w:val="2"/>
            <w:tcBorders>
              <w:top w:val="single" w:sz="4" w:space="0" w:color="000000"/>
              <w:left w:val="single" w:sz="4" w:space="0" w:color="auto"/>
              <w:bottom w:val="single" w:sz="4" w:space="0" w:color="000000"/>
              <w:right w:val="single" w:sz="4" w:space="0" w:color="auto"/>
            </w:tcBorders>
            <w:hideMark/>
          </w:tcPr>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Четверг</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27.10.2022</w:t>
            </w:r>
          </w:p>
        </w:tc>
        <w:tc>
          <w:tcPr>
            <w:tcW w:w="2550" w:type="dxa"/>
            <w:gridSpan w:val="2"/>
            <w:tcBorders>
              <w:top w:val="single" w:sz="4" w:space="0" w:color="000000"/>
              <w:left w:val="single" w:sz="4" w:space="0" w:color="auto"/>
              <w:bottom w:val="single" w:sz="4" w:space="0" w:color="000000"/>
              <w:right w:val="single" w:sz="4" w:space="0" w:color="000000"/>
            </w:tcBorders>
            <w:hideMark/>
          </w:tcPr>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Пятница</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28.10.2022</w:t>
            </w:r>
          </w:p>
        </w:tc>
      </w:tr>
      <w:tr w:rsidR="00CE149E" w:rsidRPr="00A9680D" w:rsidTr="004F4D27">
        <w:trPr>
          <w:trHeight w:val="277"/>
        </w:trPr>
        <w:tc>
          <w:tcPr>
            <w:tcW w:w="2234"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rPr>
              <w:t>Прием детей</w:t>
            </w:r>
          </w:p>
        </w:tc>
        <w:tc>
          <w:tcPr>
            <w:tcW w:w="12523" w:type="dxa"/>
            <w:gridSpan w:val="10"/>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tc>
      </w:tr>
      <w:tr w:rsidR="00CE149E" w:rsidRPr="00A9680D" w:rsidTr="004F4D27">
        <w:trPr>
          <w:trHeight w:val="551"/>
        </w:trPr>
        <w:tc>
          <w:tcPr>
            <w:tcW w:w="2234"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Беседа с родителями, консультации</w:t>
            </w:r>
          </w:p>
        </w:tc>
        <w:tc>
          <w:tcPr>
            <w:tcW w:w="12523" w:type="dxa"/>
            <w:gridSpan w:val="10"/>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для родителей "Подготовка к прогулке; подбор игрового инвентаря для прогулки", "Организуйте распорядок дня , такой же как, в детском саду", "Читаем детям произведения о природе".</w:t>
            </w:r>
          </w:p>
        </w:tc>
      </w:tr>
      <w:tr w:rsidR="00CE149E" w:rsidRPr="00E74515" w:rsidTr="004F4D27">
        <w:trPr>
          <w:trHeight w:val="389"/>
        </w:trPr>
        <w:tc>
          <w:tcPr>
            <w:tcW w:w="2234" w:type="dxa"/>
            <w:vMerge w:val="restart"/>
            <w:tcBorders>
              <w:top w:val="single" w:sz="4" w:space="0" w:color="000000"/>
              <w:left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308"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"Дежурство по столовой".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продолжать учить детей самостоятельно и добросовестно выполнять свои обязанности; отрабатывать умение тщательно мыть руки, надевать одежду дежурного, правильно накрывать на стол; развивать навыки труда, учить уметь видеть беспорядок на столе.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«Кто нарисует больше предметов овальной формы?»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закрепить умение детей быстро находить сходство овалов, расположенных горизонтально, вертикально или по </w:t>
            </w:r>
            <w:r w:rsidRPr="00B6436F">
              <w:rPr>
                <w:rFonts w:ascii="Times New Roman" w:hAnsi="Times New Roman" w:cs="Times New Roman"/>
                <w:sz w:val="24"/>
                <w:szCs w:val="24"/>
                <w:lang w:eastAsia="ru-RU"/>
              </w:rPr>
              <w:lastRenderedPageBreak/>
              <w:t>диагонали, с целыми предметами растительного мира или их частями, дорисовать изображения.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нарисовать овалами не менее 5 изображений растений, раскрасить их соответствующим цветом, комбинируя при этом различный изобразительный материал для полноты сходства с оригиналом.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рисование)</w:t>
            </w:r>
          </w:p>
          <w:p w:rsidR="00442B25" w:rsidRPr="00B6436F" w:rsidRDefault="00442B25" w:rsidP="00442B25">
            <w:pPr>
              <w:pStyle w:val="a3"/>
              <w:rPr>
                <w:rFonts w:ascii="Times New Roman" w:hAnsi="Times New Roman" w:cs="Times New Roman"/>
                <w:sz w:val="24"/>
                <w:szCs w:val="24"/>
              </w:rPr>
            </w:pPr>
            <w:r w:rsidRPr="00B6436F">
              <w:rPr>
                <w:rFonts w:ascii="Times New Roman" w:hAnsi="Times New Roman" w:cs="Times New Roman"/>
                <w:sz w:val="24"/>
                <w:szCs w:val="24"/>
              </w:rPr>
              <w:t>Исполнение гимна РК.</w:t>
            </w:r>
          </w:p>
          <w:p w:rsidR="00442B25" w:rsidRPr="00B6436F" w:rsidRDefault="00442B25" w:rsidP="00442B25">
            <w:pPr>
              <w:pStyle w:val="a3"/>
              <w:rPr>
                <w:rFonts w:ascii="Times New Roman" w:hAnsi="Times New Roman" w:cs="Times New Roman"/>
                <w:sz w:val="24"/>
                <w:szCs w:val="24"/>
              </w:rPr>
            </w:pPr>
            <w:r w:rsidRPr="00B6436F">
              <w:rPr>
                <w:rFonts w:ascii="Times New Roman" w:hAnsi="Times New Roman" w:cs="Times New Roman"/>
                <w:sz w:val="24"/>
                <w:szCs w:val="24"/>
              </w:rPr>
              <w:t>Цель: воспитывать чувство патриотизма, уважение, гордость к своей стране.</w:t>
            </w:r>
          </w:p>
          <w:p w:rsidR="00442B25" w:rsidRPr="00B6436F" w:rsidRDefault="00442B25"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(развитие речи и художественная литература, казахский язык,ознакомление с окружающим миром, </w:t>
            </w:r>
            <w:r w:rsidRPr="00B6436F">
              <w:rPr>
                <w:rFonts w:ascii="Times New Roman" w:hAnsi="Times New Roman" w:cs="Times New Roman"/>
                <w:sz w:val="24"/>
                <w:szCs w:val="24"/>
              </w:rPr>
              <w:lastRenderedPageBreak/>
              <w:t>музыка)</w:t>
            </w:r>
          </w:p>
        </w:tc>
        <w:tc>
          <w:tcPr>
            <w:tcW w:w="1708" w:type="dxa"/>
            <w:gridSpan w:val="3"/>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p>
        </w:tc>
        <w:tc>
          <w:tcPr>
            <w:tcW w:w="142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"Протереть влажной тряпкой игровые полки".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соблюдать следующие правила при работе с водой: закатать рукава, намочить и выжать ткань, при загрязнении промыть водой.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«Собери и сосчитай матрешек»</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знания о русской матрешке, развивать умения отличать этот вид творчества от других, развивать навыки порядкового счета, глазомер, скорость реакции.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lang w:eastAsia="ru-RU"/>
              </w:rPr>
              <w:lastRenderedPageBreak/>
              <w:t>Ход игры: На доске висят листочки с нарисованными силуэтами матрешек, вызываются три ребенка и они на скорость должны разложить матрешек по ячейкам и сосчитать их.</w:t>
            </w:r>
            <w:r w:rsidRPr="00B6436F">
              <w:rPr>
                <w:rFonts w:ascii="Times New Roman" w:hAnsi="Times New Roman" w:cs="Times New Roman"/>
                <w:sz w:val="24"/>
                <w:szCs w:val="24"/>
              </w:rPr>
              <w:t xml:space="preserve">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рисование)</w:t>
            </w:r>
          </w:p>
          <w:p w:rsidR="00CE149E" w:rsidRPr="00B6436F" w:rsidRDefault="00CE149E" w:rsidP="004F4D27">
            <w:pPr>
              <w:pStyle w:val="a3"/>
              <w:rPr>
                <w:rFonts w:ascii="Times New Roman" w:hAnsi="Times New Roman" w:cs="Times New Roman"/>
                <w:sz w:val="24"/>
                <w:szCs w:val="24"/>
              </w:rPr>
            </w:pPr>
          </w:p>
        </w:tc>
        <w:tc>
          <w:tcPr>
            <w:tcW w:w="2410"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"Помогать заправлять кровати помощнику воспитателя".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заправлять кровати; воспитывать желание помогать взрослым; стремление к труду, чувство ответственности за порученную работу.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«Кто играет с нами в прятки»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учить детей сравнивать цвет, фон рисунка с окраской животных, которая позволяет этим животным быть незаметными на данном фоне.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взять по две карточки разного цвета, назвать животных с похожей окраской; получив фигурку, обвести ее на </w:t>
            </w:r>
            <w:r w:rsidRPr="00B6436F">
              <w:rPr>
                <w:rFonts w:ascii="Times New Roman" w:hAnsi="Times New Roman" w:cs="Times New Roman"/>
                <w:sz w:val="24"/>
                <w:szCs w:val="24"/>
                <w:lang w:eastAsia="ru-RU"/>
              </w:rPr>
              <w:lastRenderedPageBreak/>
              <w:t>нужном фоне. Выигрывает тот, кто получит больше фигурок, а также сам нарисует подходящих животных, которых не было у педагога.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рисование)</w:t>
            </w:r>
          </w:p>
        </w:tc>
        <w:tc>
          <w:tcPr>
            <w:tcW w:w="2550" w:type="dxa"/>
            <w:gridSpan w:val="2"/>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"Поставим стулья на место".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продолжать развивать трудовые навыки; выполнить задание аккуратно и быстро.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«Нарисуем, как расположены тарелки на столе»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упражнять детей в рисовании округлых и овальных форм, развивать умение различать предметы по величине от большой к маленькой.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Педагог говорит: «Дети, к нам в гости пришли три медведя. Давайте мы их угостим. Для этого нам нужна посуда: тарелки и ложки». Педагог показывает детям трафареты и предлагает обвести круги и овалы, </w:t>
            </w:r>
            <w:r w:rsidRPr="00B6436F">
              <w:rPr>
                <w:rFonts w:ascii="Times New Roman" w:hAnsi="Times New Roman" w:cs="Times New Roman"/>
                <w:sz w:val="24"/>
                <w:szCs w:val="24"/>
                <w:lang w:eastAsia="ru-RU"/>
              </w:rPr>
              <w:lastRenderedPageBreak/>
              <w:t>а затем дорисовать к овалам ручки, чтобы получилась ложка.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рисование)</w:t>
            </w:r>
          </w:p>
        </w:tc>
      </w:tr>
      <w:tr w:rsidR="00CE149E" w:rsidRPr="00E74515" w:rsidTr="004F4D27">
        <w:trPr>
          <w:trHeight w:val="828"/>
        </w:trPr>
        <w:tc>
          <w:tcPr>
            <w:tcW w:w="2234" w:type="dxa"/>
            <w:vMerge/>
            <w:tcBorders>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08"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Развивающая игра "Что лишнее?".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классифицировать предметы по признакам, заданным в условиях.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Фонемо-ритмическая считалка. "Утро, день, вечер, ночь".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представления о частях суток; развивать двигательные навыки, координацию, внимание, умения соотносить движения с словами из текста.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Время не стоит, идет, (Покачивания указательным пальцем, марш на месте)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Топ и топ, топ и топ,</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часам в </w:t>
            </w:r>
            <w:r w:rsidRPr="00B6436F">
              <w:rPr>
                <w:rFonts w:ascii="Times New Roman" w:hAnsi="Times New Roman" w:cs="Times New Roman"/>
                <w:sz w:val="24"/>
                <w:szCs w:val="24"/>
              </w:rPr>
              <w:lastRenderedPageBreak/>
              <w:t>круговорот, (Руки на поясе, покачивания головой влево-вправо)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Тик-так, тик-так.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Утро, день, вечер, ночь. (Руки вверх, руки в стороны, руки вниз, руки в полочку перед собой)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Утро, день, вечер, ночь.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Время не стоит, идет: (Марш на месте)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Утро, день, вечер, ночь.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Утро, день, вечер, ночь. (Руки вверх, руки в стороны, руки вниз, руки в полочку перед собой)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Утро, день, вечер, ночь.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Утро, день, вечер, ночь.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Утро, день, вечер, ночь.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 Ахметова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ознакомление с окружающим миром, </w:t>
            </w:r>
            <w:r w:rsidRPr="00B6436F">
              <w:rPr>
                <w:rFonts w:ascii="Times New Roman" w:hAnsi="Times New Roman" w:cs="Times New Roman"/>
                <w:sz w:val="24"/>
                <w:szCs w:val="24"/>
              </w:rPr>
              <w:lastRenderedPageBreak/>
              <w:t>физическое развитие, основы математики).</w:t>
            </w:r>
          </w:p>
          <w:p w:rsidR="00CE149E" w:rsidRPr="00B6436F" w:rsidRDefault="00CE149E" w:rsidP="004F4D27">
            <w:pPr>
              <w:pStyle w:val="a3"/>
              <w:rPr>
                <w:rFonts w:ascii="Times New Roman" w:hAnsi="Times New Roman" w:cs="Times New Roman"/>
                <w:sz w:val="24"/>
                <w:szCs w:val="24"/>
              </w:rPr>
            </w:pPr>
          </w:p>
        </w:tc>
        <w:tc>
          <w:tcPr>
            <w:tcW w:w="1708" w:type="dxa"/>
            <w:gridSpan w:val="3"/>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p>
        </w:tc>
        <w:tc>
          <w:tcPr>
            <w:tcW w:w="142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Пальчиковая гимнастика "Детки".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Раз, два, три, четыре, пять! (поднять кисть правой руки вверх, широко раздвинуть пальцы),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Будем пальчики считать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Крепкие, дружные, (поочередно сгибать их в кулачок, начиная с большого),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такие нужные,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тише, не шумите, (раскачивать кулачок вниз- вверх по ритмике стихотворных строк, а на слово "вставать" — открыть кулачок, широко раздвинув пальцы),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Наших деток не будите! (упражнение выполнять сначала </w:t>
            </w:r>
            <w:r w:rsidRPr="00B6436F">
              <w:rPr>
                <w:rFonts w:ascii="Times New Roman" w:hAnsi="Times New Roman" w:cs="Times New Roman"/>
                <w:sz w:val="24"/>
                <w:szCs w:val="24"/>
              </w:rPr>
              <w:lastRenderedPageBreak/>
              <w:t>одной рукой, затем — другой, а в заключение — двумя),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Птички станут щебетать,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Будут пальчики вставать.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 физическое развитие,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Рассматривание иллюстраций по теме "Осень. Перелет птиц".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представления об изменениях в осенний период; развивать память, мышление, эстетическое восприятие мира.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может предоставлять детям возможность рассматривать пейзажные, </w:t>
            </w:r>
            <w:r w:rsidRPr="00B6436F">
              <w:rPr>
                <w:rFonts w:ascii="Times New Roman" w:hAnsi="Times New Roman" w:cs="Times New Roman"/>
                <w:sz w:val="24"/>
                <w:szCs w:val="24"/>
              </w:rPr>
              <w:lastRenderedPageBreak/>
              <w:t>сюжетные иллюстрации, где отражаются не только природные явления, но и жизнь животного мира, жизни и деятельности человека.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с помощью фраз и предложений описывают увиденное. (развитие речи и художественная литература, ознакомление с окружающим миром, физическое развитие).</w:t>
            </w:r>
          </w:p>
        </w:tc>
        <w:tc>
          <w:tcPr>
            <w:tcW w:w="2410"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Дидактическая игра "Сгруппируйте одинаковые предметы".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воспитатель показывает картинки разных предметов, продолжает учить детей группировать картинки одного и того же предмета. (развитие речи и художественная литература, ознакомление с окружающим миром,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Игра-упражнение "Слышим – делаем".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выполнять движения в соответствии с текстом знакомых стихотворений.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Выразительное чтение стихотворения.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w:t>
            </w:r>
            <w:r w:rsidRPr="00B6436F">
              <w:rPr>
                <w:rFonts w:ascii="Times New Roman" w:hAnsi="Times New Roman" w:cs="Times New Roman"/>
                <w:sz w:val="24"/>
                <w:szCs w:val="24"/>
              </w:rPr>
              <w:lastRenderedPageBreak/>
              <w:t>умения внимательно слушать текст, запоминать, стремление декламировать, используя средства выразительности.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 Воронько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Жура-жура-журавель!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Облетал он сто земель.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Облетал, обходил,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Крылья, ноги натрудил.</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спросили журавля: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Где же лучшая земля?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Отвечал он, пролетая: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Лучше нет родного края! (развитие речи и художественная литература, ознакомление с окружающим миром).</w:t>
            </w:r>
          </w:p>
        </w:tc>
        <w:tc>
          <w:tcPr>
            <w:tcW w:w="2550" w:type="dxa"/>
            <w:gridSpan w:val="2"/>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"Предметы".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выделять и группировать из предметов двух цветов, предметы одного цвета. (развитие речи и художественная литература, ознакомление с окружающим миром,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Лото "Домашняя птица", "Птицы".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уточнять и закреплять названия птиц, умения их классифицировать; развивать память, мышление, внимание, мелкую моторику рук, коммуникативные навыки.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Игру можно играть индивидуально и подгруппами. В подгруппе выбирается ведущий, который называет карточки, играющие откликаются. Выигрывает тот, кто </w:t>
            </w:r>
            <w:r w:rsidRPr="00B6436F">
              <w:rPr>
                <w:rFonts w:ascii="Times New Roman" w:hAnsi="Times New Roman" w:cs="Times New Roman"/>
                <w:sz w:val="24"/>
                <w:szCs w:val="24"/>
              </w:rPr>
              <w:lastRenderedPageBreak/>
              <w:t>быстрее всех соберет свое панно с ячейками.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Выразительное чтение стихотворения.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внимательно слушать текст, запоминать, стремление декламировать, используя средства выразительности.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Заглянула осень в сад…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Заглянула осень в сад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Птицы улетели.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 окном с утра шуршат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Жёлтые метели.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 ногами первый лёд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Крошится, ломается.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Воробей в саду вздохнёт,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запеть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Стесняется.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Степанов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ознакомление с окружающим миром). </w:t>
            </w:r>
          </w:p>
        </w:tc>
      </w:tr>
      <w:tr w:rsidR="00CE149E" w:rsidRPr="00E74515" w:rsidTr="004F4D27">
        <w:trPr>
          <w:trHeight w:val="325"/>
        </w:trPr>
        <w:tc>
          <w:tcPr>
            <w:tcW w:w="2234"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Утренняя гимнастика</w:t>
            </w:r>
          </w:p>
        </w:tc>
        <w:tc>
          <w:tcPr>
            <w:tcW w:w="12523" w:type="dxa"/>
            <w:gridSpan w:val="10"/>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Комплекс упражнений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По тропинкам, по дорожкам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Скачет серый воробей.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 он ищет? Ищет крошки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Для себя и для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врассыпную (20 секунд).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на дыхание "Ах".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Вдох—на 1, 2 счета. Выдох—на 1, 2, 3, 4 счета, произнести: "а-а-а-х" (20 секунд). (развитие речи и художественная литература, ознакомление с окружающим миром, физическое развитие).</w:t>
            </w:r>
          </w:p>
        </w:tc>
      </w:tr>
      <w:tr w:rsidR="00CE149E" w:rsidRPr="00E74515" w:rsidTr="004F4D27">
        <w:trPr>
          <w:trHeight w:val="321"/>
        </w:trPr>
        <w:tc>
          <w:tcPr>
            <w:tcW w:w="2234"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Подготовка к завтраку, завтрак</w:t>
            </w:r>
          </w:p>
        </w:tc>
        <w:tc>
          <w:tcPr>
            <w:tcW w:w="12523" w:type="dxa"/>
            <w:gridSpan w:val="10"/>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Закреплять правила поведения за столом, приема пищи; активизировать навыки пользования столовыми приборами. Запомнить пословицу "Когда я ем, я глух и нем".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"Ат адамның қанаты,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Ас адамның қуаты." ("Лошадь - крылья человека, пища - сила человека")(культурно-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E74515" w:rsidTr="004F4D27">
        <w:trPr>
          <w:trHeight w:val="551"/>
        </w:trPr>
        <w:tc>
          <w:tcPr>
            <w:tcW w:w="2234"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 xml:space="preserve">Гигиенические процедуры, подготовка к организованной деятельности </w:t>
            </w:r>
          </w:p>
        </w:tc>
        <w:tc>
          <w:tcPr>
            <w:tcW w:w="2308"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Круг радости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Когда живется дружно,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 может лучше быть!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ссориться не нужно,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можно всех любить.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Ты в дальнюю дорогу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Возьми с собой друзей: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Они тебе помогут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с ними веселей.</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Побеседовать о перелетных птицах. (развитие речи и художественная литература, ознакомление с окружающим миром, физическое развитие).</w:t>
            </w:r>
            <w:r w:rsidRPr="00B6436F">
              <w:rPr>
                <w:rStyle w:val="c2"/>
                <w:rFonts w:ascii="Times New Roman" w:hAnsi="Times New Roman" w:cs="Times New Roman"/>
                <w:color w:val="000000"/>
                <w:sz w:val="24"/>
                <w:szCs w:val="24"/>
              </w:rPr>
              <w:t xml:space="preserve"> «Роботы»</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Цель игры: развитие логического мышления детей.</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Материал: карты с изображением роботов.</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xml:space="preserve">Ход игры. На карте нарисованы роботы, </w:t>
            </w:r>
            <w:r w:rsidRPr="00B6436F">
              <w:rPr>
                <w:rStyle w:val="c2"/>
                <w:rFonts w:ascii="Times New Roman" w:hAnsi="Times New Roman" w:cs="Times New Roman"/>
                <w:color w:val="000000"/>
                <w:sz w:val="24"/>
                <w:szCs w:val="24"/>
              </w:rPr>
              <w:lastRenderedPageBreak/>
              <w:t>собранные из</w:t>
            </w:r>
          </w:p>
          <w:p w:rsidR="00CE149E" w:rsidRPr="00B6436F" w:rsidRDefault="00CE149E" w:rsidP="004F4D27">
            <w:pPr>
              <w:pStyle w:val="a3"/>
              <w:rPr>
                <w:rFonts w:ascii="Times New Roman" w:hAnsi="Times New Roman" w:cs="Times New Roman"/>
                <w:sz w:val="24"/>
                <w:szCs w:val="24"/>
              </w:rPr>
            </w:pPr>
            <w:r w:rsidRPr="00B6436F">
              <w:rPr>
                <w:rStyle w:val="c2"/>
                <w:rFonts w:ascii="Times New Roman" w:hAnsi="Times New Roman" w:cs="Times New Roman"/>
                <w:color w:val="000000"/>
                <w:sz w:val="24"/>
                <w:szCs w:val="24"/>
              </w:rPr>
              <w:t>строительных деталей.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1569"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p>
        </w:tc>
        <w:tc>
          <w:tcPr>
            <w:tcW w:w="1560"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p>
        </w:tc>
        <w:tc>
          <w:tcPr>
            <w:tcW w:w="2267"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Круг радости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Здравствуй, красно- солнышко,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ветерок.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солнечные зайчики,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быстрый ручеек.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спелая трава,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шумная листва,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Здравствуйте, котята,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Здравствуйте, щенята,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Всех приветствуем сейчас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Очень рады видеть вас!</w:t>
            </w:r>
          </w:p>
          <w:p w:rsidR="00CE149E" w:rsidRPr="00B6436F" w:rsidRDefault="00CE149E" w:rsidP="004F4D27">
            <w:pPr>
              <w:pStyle w:val="a3"/>
              <w:rPr>
                <w:rStyle w:val="a5"/>
                <w:rFonts w:ascii="Times New Roman" w:hAnsi="Times New Roman" w:cs="Times New Roman"/>
                <w:color w:val="000000"/>
                <w:sz w:val="24"/>
                <w:szCs w:val="24"/>
              </w:rPr>
            </w:pPr>
            <w:r w:rsidRPr="00B6436F">
              <w:rPr>
                <w:rFonts w:ascii="Times New Roman" w:hAnsi="Times New Roman" w:cs="Times New Roman"/>
                <w:sz w:val="24"/>
                <w:szCs w:val="24"/>
              </w:rPr>
              <w:t>Побеседовать и познакомить детей с видами птиц. (развитие речи и художественная литература, ознакомление с окружающим миром, физическое развитие).</w:t>
            </w:r>
            <w:r w:rsidRPr="00B6436F">
              <w:rPr>
                <w:rStyle w:val="a5"/>
                <w:rFonts w:ascii="Times New Roman" w:hAnsi="Times New Roman" w:cs="Times New Roman"/>
                <w:color w:val="000000"/>
                <w:sz w:val="24"/>
                <w:szCs w:val="24"/>
              </w:rPr>
              <w:t xml:space="preserve"> </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«Найди ошибку»</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xml:space="preserve">Цель игры: развитие </w:t>
            </w:r>
            <w:r w:rsidRPr="00B6436F">
              <w:rPr>
                <w:rStyle w:val="c2"/>
                <w:rFonts w:ascii="Times New Roman" w:hAnsi="Times New Roman" w:cs="Times New Roman"/>
                <w:color w:val="000000"/>
                <w:sz w:val="24"/>
                <w:szCs w:val="24"/>
              </w:rPr>
              <w:lastRenderedPageBreak/>
              <w:t>логического мышления детей.</w:t>
            </w:r>
          </w:p>
          <w:p w:rsidR="00CE149E" w:rsidRPr="00B6436F" w:rsidRDefault="00CE149E" w:rsidP="004F4D27">
            <w:pPr>
              <w:pStyle w:val="a3"/>
              <w:rPr>
                <w:rStyle w:val="c2"/>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Материал: карточки с изображением геометрических фигур. Ход игры. Детям предлагают карточку, на ней изображены геометрические фигуры, внутри которых геометрическое тело. Причем одна из граней геометрического тела должна иметь форму фигуры, на которой нарисовано тело. Необходимо найти ошибку в изображении.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Круг радости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Здравствуй, добрый человек!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Доброе утро скажу лесам и полям!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Доброе утро скажу всем друзьям!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Доброе утро, родной детский сад!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Видеть друзей своих, я очень рад!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Дать им интересные данные о птицах.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«Меняясь местами»</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Цель игры: развитие памяти и логического мышления детей.</w:t>
            </w:r>
          </w:p>
          <w:p w:rsidR="00CE149E" w:rsidRPr="00B6436F" w:rsidRDefault="00CE149E" w:rsidP="004F4D27">
            <w:pPr>
              <w:pStyle w:val="a3"/>
              <w:rPr>
                <w:rStyle w:val="c2"/>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xml:space="preserve"> Ход игры. Играют двое. Детей сажают спиной друг к другу и предлагают разместить на листе бумаги мелкие строительные детали, поставленные плотно друг к другу так, чтобы </w:t>
            </w:r>
            <w:r w:rsidRPr="00B6436F">
              <w:rPr>
                <w:rStyle w:val="c2"/>
                <w:rFonts w:ascii="Times New Roman" w:hAnsi="Times New Roman" w:cs="Times New Roman"/>
                <w:color w:val="000000"/>
                <w:sz w:val="24"/>
                <w:szCs w:val="24"/>
              </w:rPr>
              <w:lastRenderedPageBreak/>
              <w:t>каждая деталь соприкасалась с поверхностью листа одной из граней, и обвести получившуюся фигуру фломастером. Затем снять с листа детали, поменяться местами и вновь установить их на листе бумаги точно внутри контура. Задание тем сложнее, чем больше деталей предлагается.</w:t>
            </w:r>
            <w:r w:rsidRPr="00B6436F">
              <w:rPr>
                <w:rFonts w:ascii="Times New Roman" w:hAnsi="Times New Roman" w:cs="Times New Roman"/>
                <w:sz w:val="24"/>
                <w:szCs w:val="24"/>
              </w:rPr>
              <w:t xml:space="preserve"> (развитие речи и художественная литература, конструирование)</w:t>
            </w:r>
          </w:p>
          <w:p w:rsidR="00CE149E" w:rsidRPr="00B6436F" w:rsidRDefault="00CE149E" w:rsidP="004F4D27">
            <w:pPr>
              <w:pStyle w:val="a3"/>
              <w:rPr>
                <w:rFonts w:ascii="Times New Roman" w:hAnsi="Times New Roman" w:cs="Times New Roman"/>
                <w:sz w:val="24"/>
                <w:szCs w:val="24"/>
              </w:rPr>
            </w:pPr>
          </w:p>
        </w:tc>
        <w:tc>
          <w:tcPr>
            <w:tcW w:w="2268"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Круг радости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Мы сначала будем хлопать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потом мы будем топать,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сейчас мы повернемся,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друг другу улыбнемся.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о перелетных птицах.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xml:space="preserve"> «Составь из палочек»</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Цель игры: упражнять детей в составлении геометрических фигур из счетных палочек. Материал: счетные палочки.</w:t>
            </w:r>
          </w:p>
          <w:p w:rsidR="00CE149E" w:rsidRPr="00B6436F" w:rsidRDefault="00CE149E" w:rsidP="004F4D27">
            <w:pPr>
              <w:pStyle w:val="a3"/>
              <w:rPr>
                <w:rStyle w:val="c2"/>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xml:space="preserve"> Ход игры: Дошкольников упражняют в составлении </w:t>
            </w:r>
            <w:r w:rsidRPr="00B6436F">
              <w:rPr>
                <w:rStyle w:val="c2"/>
                <w:rFonts w:ascii="Times New Roman" w:hAnsi="Times New Roman" w:cs="Times New Roman"/>
                <w:color w:val="000000"/>
                <w:sz w:val="24"/>
                <w:szCs w:val="24"/>
              </w:rPr>
              <w:lastRenderedPageBreak/>
              <w:t>геометрических фигур из счетных палочек. 1 «Составь фигуру из трех (четырех, пяти, шести) палочек». 2 «Составь два равных треугольника из пяти палочек». 3.«Построй три квадрата из десяти палочек (способом пристраивания одной фигуры к другой)».</w:t>
            </w:r>
            <w:r w:rsidRPr="00B6436F">
              <w:rPr>
                <w:rFonts w:ascii="Times New Roman" w:hAnsi="Times New Roman" w:cs="Times New Roman"/>
                <w:sz w:val="24"/>
                <w:szCs w:val="24"/>
              </w:rPr>
              <w:t xml:space="preserve"> (развитие речи и художественная литература, конструирование)</w:t>
            </w:r>
          </w:p>
          <w:p w:rsidR="00CE149E" w:rsidRPr="00B6436F" w:rsidRDefault="00CE149E" w:rsidP="004F4D27">
            <w:pPr>
              <w:pStyle w:val="a3"/>
              <w:rPr>
                <w:rFonts w:ascii="Times New Roman" w:hAnsi="Times New Roman" w:cs="Times New Roman"/>
                <w:sz w:val="24"/>
                <w:szCs w:val="24"/>
              </w:rPr>
            </w:pPr>
          </w:p>
        </w:tc>
      </w:tr>
      <w:tr w:rsidR="00CE149E" w:rsidRPr="00E74515" w:rsidTr="004F4D27">
        <w:trPr>
          <w:trHeight w:val="551"/>
        </w:trPr>
        <w:tc>
          <w:tcPr>
            <w:tcW w:w="2234" w:type="dxa"/>
            <w:tcBorders>
              <w:top w:val="single" w:sz="4" w:space="0" w:color="000000"/>
              <w:left w:val="single" w:sz="4" w:space="0" w:color="000000"/>
              <w:right w:val="single" w:sz="4" w:space="0" w:color="000000"/>
            </w:tcBorders>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08"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Казахский язык</w:t>
            </w:r>
          </w:p>
          <w:p w:rsidR="00CE149E" w:rsidRPr="00B6436F" w:rsidRDefault="00CE149E" w:rsidP="004F4D27">
            <w:pPr>
              <w:pStyle w:val="a3"/>
              <w:tabs>
                <w:tab w:val="right" w:pos="2278"/>
              </w:tabs>
              <w:rPr>
                <w:rFonts w:ascii="Times New Roman" w:hAnsi="Times New Roman" w:cs="Times New Roman"/>
                <w:sz w:val="24"/>
                <w:szCs w:val="24"/>
                <w:lang w:val="kk-KZ"/>
              </w:rPr>
            </w:pPr>
            <w:r w:rsidRPr="00B6436F">
              <w:rPr>
                <w:rFonts w:ascii="Times New Roman" w:hAnsi="Times New Roman" w:cs="Times New Roman"/>
                <w:sz w:val="24"/>
                <w:szCs w:val="24"/>
                <w:lang w:val="kk-KZ"/>
              </w:rPr>
              <w:t>Жемістер</w:t>
            </w:r>
            <w:r w:rsidRPr="00B6436F">
              <w:rPr>
                <w:rFonts w:ascii="Times New Roman" w:hAnsi="Times New Roman" w:cs="Times New Roman"/>
                <w:sz w:val="24"/>
                <w:szCs w:val="24"/>
                <w:lang w:val="kk-KZ"/>
              </w:rPr>
              <w:tab/>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Мақсаты: Заттардың белгілерін, санын, әрекеттерін білдіретін сөздерді айтуды үйрету.</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lastRenderedPageBreak/>
              <w:t>Ойын барысы. Мұғалім жемісті атамай сипаттайды. Бала мұғалім қандай жеміс туралы айтуы керек. Тәрбиеші: бұл жеміс. Ол қатты, үлкен. Бұл жеміс қызыл, сары, жасыл түсті болады. Бұл өте дәмді және пайдалы. Бала бұл алма дейді. әрі қарай мұғалім басқа жемістерді сипаттайды.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"Прыгаем как воробышки".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Создать положительный эмоциональный настрой детей; продолжать знакомить детей с выполнением прыжка вперед на двух ногах, через ленточку, скакалку; формировать умение бросать в горизонтальную цель, реагировать на сигнал; развивать </w:t>
            </w:r>
            <w:r w:rsidRPr="00B6436F">
              <w:rPr>
                <w:rFonts w:ascii="Times New Roman" w:hAnsi="Times New Roman" w:cs="Times New Roman"/>
                <w:sz w:val="24"/>
                <w:szCs w:val="24"/>
              </w:rPr>
              <w:lastRenderedPageBreak/>
              <w:t>ловкость; воспитывать самостоятельность, дружеские отношения.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«Выше ножки от земли».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упражняться в прыжках на месте, в совместных играх с элементарными правилами, воспитывать дружеские отношения в игре.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Релаксация под фонограмму «Звуки природы».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Выполняется лежа на ковре, ноги вытянуты, расслаблены и спокойны руки.</w:t>
            </w:r>
          </w:p>
        </w:tc>
        <w:tc>
          <w:tcPr>
            <w:tcW w:w="1569"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p>
          <w:p w:rsidR="00CE149E" w:rsidRPr="00B6436F" w:rsidRDefault="00CE149E" w:rsidP="004F4D27">
            <w:pPr>
              <w:pStyle w:val="a3"/>
              <w:rPr>
                <w:rFonts w:ascii="Times New Roman" w:hAnsi="Times New Roman" w:cs="Times New Roman"/>
                <w:color w:val="000000"/>
                <w:sz w:val="24"/>
                <w:szCs w:val="24"/>
              </w:rPr>
            </w:pPr>
          </w:p>
        </w:tc>
        <w:tc>
          <w:tcPr>
            <w:tcW w:w="1560"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p>
          <w:p w:rsidR="00CE149E" w:rsidRPr="00B6436F" w:rsidRDefault="00CE149E" w:rsidP="004F4D27">
            <w:pPr>
              <w:pStyle w:val="a3"/>
              <w:rPr>
                <w:rFonts w:ascii="Times New Roman" w:hAnsi="Times New Roman" w:cs="Times New Roman"/>
                <w:color w:val="000000"/>
                <w:sz w:val="24"/>
                <w:szCs w:val="24"/>
                <w:lang w:eastAsia="ru-RU"/>
              </w:rPr>
            </w:pPr>
          </w:p>
        </w:tc>
        <w:tc>
          <w:tcPr>
            <w:tcW w:w="2267"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t>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"Песня птичек".</w:t>
            </w:r>
          </w:p>
          <w:p w:rsidR="00CE149E"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прослушав песню про голубей, повысить способность воспринимать </w:t>
            </w:r>
            <w:r w:rsidRPr="00B6436F">
              <w:rPr>
                <w:rFonts w:ascii="Times New Roman" w:hAnsi="Times New Roman" w:cs="Times New Roman"/>
                <w:sz w:val="24"/>
                <w:szCs w:val="24"/>
              </w:rPr>
              <w:lastRenderedPageBreak/>
              <w:t>музыку; развивать музыкальный слух; учить детей выполнять движения танца под музыку.</w:t>
            </w:r>
          </w:p>
          <w:p w:rsidR="00C52F2D" w:rsidRPr="00C52F2D" w:rsidRDefault="00C52F2D" w:rsidP="00C52F2D">
            <w:pPr>
              <w:pStyle w:val="a3"/>
              <w:rPr>
                <w:rFonts w:ascii="Times New Roman" w:hAnsi="Times New Roman" w:cs="Times New Roman"/>
                <w:sz w:val="24"/>
                <w:szCs w:val="24"/>
              </w:rPr>
            </w:pPr>
            <w:r w:rsidRPr="00C52F2D">
              <w:rPr>
                <w:rFonts w:ascii="Times New Roman" w:hAnsi="Times New Roman" w:cs="Times New Roman"/>
                <w:sz w:val="24"/>
                <w:szCs w:val="24"/>
              </w:rPr>
              <w:t>Ход занятия: "Веселый марш" Б.Жусипалиева.</w:t>
            </w:r>
          </w:p>
          <w:p w:rsidR="00C52F2D" w:rsidRPr="00C52F2D" w:rsidRDefault="00C52F2D" w:rsidP="00C52F2D">
            <w:pPr>
              <w:pStyle w:val="a3"/>
              <w:rPr>
                <w:rFonts w:ascii="Times New Roman" w:hAnsi="Times New Roman" w:cs="Times New Roman"/>
                <w:sz w:val="24"/>
                <w:szCs w:val="24"/>
              </w:rPr>
            </w:pPr>
            <w:r w:rsidRPr="00C52F2D">
              <w:rPr>
                <w:rFonts w:ascii="Times New Roman" w:hAnsi="Times New Roman" w:cs="Times New Roman"/>
                <w:sz w:val="24"/>
                <w:szCs w:val="24"/>
              </w:rPr>
              <w:t>Произведение "Шөжелерім" ("Мои цыплятки") Г.Гусейнли.</w:t>
            </w:r>
          </w:p>
          <w:p w:rsidR="00C52F2D" w:rsidRPr="00C52F2D" w:rsidRDefault="00C52F2D" w:rsidP="00C52F2D">
            <w:pPr>
              <w:pStyle w:val="a3"/>
              <w:rPr>
                <w:rFonts w:ascii="Times New Roman" w:hAnsi="Times New Roman" w:cs="Times New Roman"/>
                <w:sz w:val="24"/>
                <w:szCs w:val="24"/>
              </w:rPr>
            </w:pPr>
            <w:r w:rsidRPr="00C52F2D">
              <w:rPr>
                <w:rFonts w:ascii="Times New Roman" w:hAnsi="Times New Roman" w:cs="Times New Roman"/>
                <w:sz w:val="24"/>
                <w:szCs w:val="24"/>
              </w:rPr>
              <w:t>"Песня воробьев" А.Райымкулов (слушание).</w:t>
            </w:r>
          </w:p>
          <w:p w:rsidR="00C52F2D" w:rsidRPr="00C52F2D" w:rsidRDefault="00C52F2D" w:rsidP="00C52F2D">
            <w:pPr>
              <w:pStyle w:val="a3"/>
              <w:rPr>
                <w:rFonts w:ascii="Times New Roman" w:hAnsi="Times New Roman" w:cs="Times New Roman"/>
                <w:sz w:val="24"/>
                <w:szCs w:val="24"/>
              </w:rPr>
            </w:pPr>
            <w:r w:rsidRPr="00C52F2D">
              <w:rPr>
                <w:rFonts w:ascii="Times New Roman" w:hAnsi="Times New Roman" w:cs="Times New Roman"/>
                <w:sz w:val="24"/>
                <w:szCs w:val="24"/>
              </w:rPr>
              <w:t>"Маленькие птички". Музыка Д. Князев, слова А.Яранова (пение).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"Веселый паровоз".</w:t>
            </w:r>
          </w:p>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sz w:val="24"/>
                <w:szCs w:val="24"/>
              </w:rPr>
              <w:t>Музыкально-дидактическая игра "Узнай по домику".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развитию речи "Птицы улетают в теплые края" Звуковая культура речи: звук "ы".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закрепить знания детей о перелетных птицах; </w:t>
            </w:r>
            <w:r w:rsidRPr="00B6436F">
              <w:rPr>
                <w:rFonts w:ascii="Times New Roman" w:hAnsi="Times New Roman" w:cs="Times New Roman"/>
                <w:sz w:val="24"/>
                <w:szCs w:val="24"/>
              </w:rPr>
              <w:lastRenderedPageBreak/>
              <w:t>формировать понятия о гласном звуке "ы"; упражнять в произношении звука "ы", понимать причинно-следственные связи осеннего времени года.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Артикуляционная гимнастика. Знакомство со звуком "ы". Игра "Светофор".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"Перелет птиц".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Чистоговорка.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Словесное упражнение в парах "Один и много".</w:t>
            </w: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 xml:space="preserve"> 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"Песня птичек". (повторение)</w:t>
            </w:r>
          </w:p>
          <w:p w:rsidR="00C52F2D" w:rsidRDefault="00CE149E" w:rsidP="00C52F2D">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прослушав песню про голубей, повысить способность воспринимать музыку; </w:t>
            </w:r>
            <w:r w:rsidRPr="00B6436F">
              <w:rPr>
                <w:rFonts w:ascii="Times New Roman" w:hAnsi="Times New Roman" w:cs="Times New Roman"/>
                <w:sz w:val="24"/>
                <w:szCs w:val="24"/>
              </w:rPr>
              <w:lastRenderedPageBreak/>
              <w:t>развивать музыкальный слух; учить детей выполнять движения танца под музыку.</w:t>
            </w:r>
            <w:r w:rsidR="00C52F2D" w:rsidRPr="00C52F2D">
              <w:rPr>
                <w:rFonts w:ascii="Times New Roman" w:hAnsi="Times New Roman" w:cs="Times New Roman"/>
                <w:sz w:val="24"/>
                <w:szCs w:val="24"/>
              </w:rPr>
              <w:t xml:space="preserve"> </w:t>
            </w:r>
          </w:p>
          <w:p w:rsidR="00C52F2D" w:rsidRDefault="00C52F2D" w:rsidP="00C52F2D">
            <w:pPr>
              <w:pStyle w:val="a3"/>
              <w:rPr>
                <w:rFonts w:ascii="Times New Roman" w:hAnsi="Times New Roman" w:cs="Times New Roman"/>
                <w:sz w:val="24"/>
                <w:szCs w:val="24"/>
              </w:rPr>
            </w:pPr>
            <w:r w:rsidRPr="00C52F2D">
              <w:rPr>
                <w:rFonts w:ascii="Times New Roman" w:hAnsi="Times New Roman" w:cs="Times New Roman"/>
                <w:sz w:val="24"/>
                <w:szCs w:val="24"/>
              </w:rPr>
              <w:t>Ход занятия:</w:t>
            </w:r>
          </w:p>
          <w:p w:rsidR="00C52F2D" w:rsidRPr="00C52F2D" w:rsidRDefault="00C52F2D" w:rsidP="00C52F2D">
            <w:pPr>
              <w:pStyle w:val="a3"/>
              <w:rPr>
                <w:rFonts w:ascii="Times New Roman" w:hAnsi="Times New Roman" w:cs="Times New Roman"/>
                <w:sz w:val="24"/>
                <w:szCs w:val="24"/>
              </w:rPr>
            </w:pPr>
            <w:r w:rsidRPr="00C52F2D">
              <w:rPr>
                <w:rFonts w:ascii="Times New Roman" w:hAnsi="Times New Roman" w:cs="Times New Roman"/>
                <w:sz w:val="24"/>
                <w:szCs w:val="24"/>
              </w:rPr>
              <w:t xml:space="preserve"> "Веселый марш" Б.Жусипалиева.</w:t>
            </w:r>
          </w:p>
          <w:p w:rsidR="00C52F2D" w:rsidRPr="00C52F2D" w:rsidRDefault="00C52F2D" w:rsidP="00C52F2D">
            <w:pPr>
              <w:pStyle w:val="a3"/>
              <w:rPr>
                <w:rFonts w:ascii="Times New Roman" w:hAnsi="Times New Roman" w:cs="Times New Roman"/>
                <w:sz w:val="24"/>
                <w:szCs w:val="24"/>
              </w:rPr>
            </w:pPr>
            <w:r w:rsidRPr="00C52F2D">
              <w:rPr>
                <w:rFonts w:ascii="Times New Roman" w:hAnsi="Times New Roman" w:cs="Times New Roman"/>
                <w:sz w:val="24"/>
                <w:szCs w:val="24"/>
              </w:rPr>
              <w:t>Произведение "Шөжелерім" ("Мои цыплятки") Г.Гусейнли.</w:t>
            </w:r>
          </w:p>
          <w:p w:rsidR="00C52F2D" w:rsidRPr="00C52F2D" w:rsidRDefault="00C52F2D" w:rsidP="00C52F2D">
            <w:pPr>
              <w:pStyle w:val="a3"/>
              <w:rPr>
                <w:rFonts w:ascii="Times New Roman" w:hAnsi="Times New Roman" w:cs="Times New Roman"/>
                <w:sz w:val="24"/>
                <w:szCs w:val="24"/>
              </w:rPr>
            </w:pPr>
            <w:r w:rsidRPr="00C52F2D">
              <w:rPr>
                <w:rFonts w:ascii="Times New Roman" w:hAnsi="Times New Roman" w:cs="Times New Roman"/>
                <w:sz w:val="24"/>
                <w:szCs w:val="24"/>
              </w:rPr>
              <w:t>"Песня воробьев" А.Райымкулов (слушание).</w:t>
            </w:r>
          </w:p>
          <w:p w:rsidR="00CE149E" w:rsidRPr="00B6436F" w:rsidRDefault="00C52F2D" w:rsidP="004F4D27">
            <w:pPr>
              <w:pStyle w:val="a3"/>
              <w:rPr>
                <w:rFonts w:ascii="Times New Roman" w:hAnsi="Times New Roman" w:cs="Times New Roman"/>
                <w:sz w:val="24"/>
                <w:szCs w:val="24"/>
              </w:rPr>
            </w:pPr>
            <w:r w:rsidRPr="00C52F2D">
              <w:rPr>
                <w:rFonts w:ascii="Times New Roman" w:hAnsi="Times New Roman" w:cs="Times New Roman"/>
                <w:sz w:val="24"/>
                <w:szCs w:val="24"/>
              </w:rPr>
              <w:t>"Маленькие птички". Музыка Д. Князев, слова А.Яранова (пение).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"Веселый паровоз".</w:t>
            </w:r>
          </w:p>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sz w:val="24"/>
                <w:szCs w:val="24"/>
              </w:rPr>
              <w:t>Музыкально-дидактическая игра "Узнай по домику".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художественной литературе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"Сказка "Кот, петух и лиса".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познакомить детей с русской народной сказкой "Кот, лиса и петух"; формировать умение запоминать </w:t>
            </w:r>
            <w:r w:rsidRPr="00B6436F">
              <w:rPr>
                <w:rFonts w:ascii="Times New Roman" w:hAnsi="Times New Roman" w:cs="Times New Roman"/>
                <w:sz w:val="24"/>
                <w:szCs w:val="24"/>
              </w:rPr>
              <w:lastRenderedPageBreak/>
              <w:t>действующих лиц и последовательность событий, отвечать на вопросы по содержанию сказки простыми предложениями; воспитывать чуткость, отзывчивость.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Выразительное чтение сказки.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Динамическая пауза "Петух".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по содержанию сказки.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"На помощь к Петушку".</w:t>
            </w:r>
          </w:p>
          <w:p w:rsidR="00CE149E" w:rsidRPr="00B6436F" w:rsidRDefault="00CE149E" w:rsidP="004F4D27">
            <w:pPr>
              <w:pStyle w:val="a3"/>
              <w:rPr>
                <w:rFonts w:ascii="Times New Roman" w:hAnsi="Times New Roman" w:cs="Times New Roman"/>
                <w:color w:val="000000"/>
                <w:sz w:val="24"/>
                <w:szCs w:val="24"/>
                <w:lang w:eastAsia="ru-RU"/>
              </w:rPr>
            </w:pPr>
          </w:p>
        </w:tc>
        <w:tc>
          <w:tcPr>
            <w:tcW w:w="2268"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меткие".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Создать положительный эмоциональный настрой детей; продолжать </w:t>
            </w:r>
            <w:r w:rsidRPr="00B6436F">
              <w:rPr>
                <w:rFonts w:ascii="Times New Roman" w:hAnsi="Times New Roman" w:cs="Times New Roman"/>
                <w:sz w:val="24"/>
                <w:szCs w:val="24"/>
              </w:rPr>
              <w:lastRenderedPageBreak/>
              <w:t>знакомить детей с выполнением прыжка вперед на двух ногах, через ленточку, скакалку; формировать умение бросать в горизонтальную цель, реагировать на сигнал; развивать ловкость; воспитывать самостоятельность, дружеские отношения.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"Воробушки".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двигаться по сигналу рядом со сверстниками.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Релаксация под фонограмму «Звуки природы».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Выполняется лежа на ковре, ноги вытянуты, расслаблены и спокойны руки.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лепке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"Фрукты".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w:t>
            </w:r>
            <w:r w:rsidRPr="00B6436F">
              <w:rPr>
                <w:rFonts w:ascii="Times New Roman" w:hAnsi="Times New Roman" w:cs="Times New Roman"/>
                <w:sz w:val="24"/>
                <w:szCs w:val="24"/>
              </w:rPr>
              <w:lastRenderedPageBreak/>
              <w:t>передавать основную форму яблока, груши, лепить детали двумя руками, с помощью пальцев и стека приводить форму.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"Овощи и фрукты".</w:t>
            </w:r>
          </w:p>
        </w:tc>
      </w:tr>
      <w:tr w:rsidR="00CE149E" w:rsidRPr="00E74515" w:rsidTr="004F4D27">
        <w:trPr>
          <w:trHeight w:val="551"/>
        </w:trPr>
        <w:tc>
          <w:tcPr>
            <w:tcW w:w="2234" w:type="dxa"/>
            <w:tcBorders>
              <w:top w:val="single" w:sz="4" w:space="0" w:color="000000"/>
              <w:left w:val="single" w:sz="4" w:space="0" w:color="000000"/>
              <w:right w:val="single" w:sz="4" w:space="0" w:color="000000"/>
            </w:tcBorders>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hAnsi="Times New Roman" w:cs="Times New Roman"/>
                <w:sz w:val="24"/>
                <w:szCs w:val="24"/>
                <w:lang w:eastAsia="ru-RU"/>
              </w:rPr>
              <w:lastRenderedPageBreak/>
              <w:t>Витаминный  завтрак</w:t>
            </w:r>
          </w:p>
        </w:tc>
        <w:tc>
          <w:tcPr>
            <w:tcW w:w="12523" w:type="dxa"/>
            <w:gridSpan w:val="10"/>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E74515" w:rsidTr="004F4D27">
        <w:trPr>
          <w:trHeight w:val="373"/>
        </w:trPr>
        <w:tc>
          <w:tcPr>
            <w:tcW w:w="2234"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eastAsia="ru-RU"/>
              </w:rPr>
              <w:t>Подготовка к прогулке</w:t>
            </w:r>
          </w:p>
        </w:tc>
        <w:tc>
          <w:tcPr>
            <w:tcW w:w="12523" w:type="dxa"/>
            <w:gridSpan w:val="10"/>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E74515" w:rsidTr="004F4D27">
        <w:trPr>
          <w:trHeight w:val="275"/>
        </w:trPr>
        <w:tc>
          <w:tcPr>
            <w:tcW w:w="2234"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lang w:val="kk-KZ"/>
              </w:rPr>
              <w:t>Прогулка</w:t>
            </w:r>
          </w:p>
        </w:tc>
        <w:tc>
          <w:tcPr>
            <w:tcW w:w="2308"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w:t>
            </w:r>
            <w:r w:rsidRPr="00B6436F">
              <w:rPr>
                <w:rFonts w:ascii="Times New Roman" w:hAnsi="Times New Roman" w:cs="Times New Roman"/>
                <w:sz w:val="24"/>
                <w:szCs w:val="24"/>
              </w:rPr>
              <w:lastRenderedPageBreak/>
              <w:t>птицами (воробьями, голубями, синицами).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наблюдать за поведением птиц в холодные и теплые дни; расширять понимание того, что птицы питаются семенами, плодами деревьев и кустарников, личинками.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Озорной мальчишка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сером армячишке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двору шныряет,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Крохи подбирает. (Воробей).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 старину с собой в дорогу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Эту птицу брали.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Вместе с ней домой обратно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Письма отправляли.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Эта птица – почтальон,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Вести приносит в дом.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Неспроста сейчас она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Символ Мира и Добра. (Голубь).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Спинкою зеленовата,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Животиком желтовата,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Чёрная шапочка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полоска шарфика. (Синица).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различать зимующих птиц (по размеру, окраске, голосу); объяснить, что зимой птицам нужна помощь человека, мы должны заботиться о них.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"Веселый воробей".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умения выполнять согласно текста игры, ритму; развивать чувство единения.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Воробей с березы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дорогу прыг!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Больше нет мороза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Чик-чирик!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Вот журчит в канавке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Быстрый ручеек,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не зябнут лапки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Скок-скок-скок!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Высохнут овражки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Прыг, прыг, прыг!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Вылезут букашки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Чик-чирик!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"Совушка".</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упражнять в беге врассыпную; развивать умение двигаться по сигналу, умение быть неподвижным; развивать ориентировку в пространстве, </w:t>
            </w:r>
            <w:r w:rsidRPr="00B6436F">
              <w:rPr>
                <w:rFonts w:ascii="Times New Roman" w:hAnsi="Times New Roman" w:cs="Times New Roman"/>
                <w:sz w:val="24"/>
                <w:szCs w:val="24"/>
              </w:rPr>
              <w:lastRenderedPageBreak/>
              <w:t>выдержку;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могут быть в роли птичек, бабочек, зайчиков и проч.</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Выбирается один водящий, "совушка". Она находится в стороне площадки.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сигналу "день" птички разлетаются, звери разбегаются разлетаются.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сигналу "ночь" - все замирают неподвижно.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Вылетает совушка, высматривая тех, кто шевелится, и забирает в гнездо.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участка от растительного сора.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отрабатывать умения выполнять посильные действия, желание работать в команде, воспитывать любовь к труду. </w:t>
            </w:r>
            <w:r w:rsidR="00F9395B">
              <w:rPr>
                <w:rFonts w:ascii="Times New Roman" w:hAnsi="Times New Roman" w:cs="Times New Roman"/>
                <w:sz w:val="24"/>
                <w:szCs w:val="24"/>
              </w:rPr>
              <w:lastRenderedPageBreak/>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Поощрять детей работающих дружно в небольших группах . В организации игр развивать у детей самостоятельность и инициативу.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1427"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lang w:eastAsia="ru-RU"/>
              </w:rPr>
            </w:pPr>
          </w:p>
        </w:tc>
        <w:tc>
          <w:tcPr>
            <w:tcW w:w="1702" w:type="dxa"/>
            <w:gridSpan w:val="3"/>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lang w:eastAsia="ru-RU"/>
              </w:rPr>
            </w:pPr>
          </w:p>
        </w:tc>
        <w:tc>
          <w:tcPr>
            <w:tcW w:w="2267" w:type="dxa"/>
            <w:gridSpan w:val="2"/>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w:t>
            </w:r>
            <w:r w:rsidRPr="00B6436F">
              <w:rPr>
                <w:rFonts w:ascii="Times New Roman" w:hAnsi="Times New Roman" w:cs="Times New Roman"/>
                <w:sz w:val="24"/>
                <w:szCs w:val="24"/>
              </w:rPr>
              <w:lastRenderedPageBreak/>
              <w:t xml:space="preserve">полетом птиц.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уточнять представление о многообразии птиц, о способах их передвижения; развивать желание поделиться мыслью, объяснять увиденное; воспитывать интерес к птицам, прилетающих на участок.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детям прислушаться к тишине, назвать птиц, которых узнали по голосу.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Опустел скворечник-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Улетели птицы,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Листьям на деревьях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Тоже не сидится.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Целый день сегодня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Всё летят, летят…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Видно, тоже в Африку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Улететь хотят.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Токмакова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замечают, что все птицы могут сидеть на ветках, летать, перелетать с </w:t>
            </w:r>
            <w:r w:rsidRPr="00B6436F">
              <w:rPr>
                <w:rFonts w:ascii="Times New Roman" w:hAnsi="Times New Roman" w:cs="Times New Roman"/>
                <w:sz w:val="24"/>
                <w:szCs w:val="24"/>
              </w:rPr>
              <w:lastRenderedPageBreak/>
              <w:t>помощью крыльев.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Затем предлагается уточнить, насколько часто птицы машут крыльями. Дети замечают: ворона крыльями машет редко, потому что большая, воробей - часто, потому что он маленький.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обращает внимание на то, что не все птицы о остаются на участке, перелетные улетают в теплые края. Задается вопрос "Почему?".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Приметы: "Птицы сидят, нахохлившись – к дождю".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Побеседовать с детьми о том, что одеваться нужно по погоде.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w:t>
            </w:r>
            <w:r w:rsidRPr="00B6436F">
              <w:rPr>
                <w:rFonts w:ascii="Times New Roman" w:hAnsi="Times New Roman" w:cs="Times New Roman"/>
                <w:sz w:val="24"/>
                <w:szCs w:val="24"/>
              </w:rPr>
              <w:lastRenderedPageBreak/>
              <w:t>"Совушка".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могут быть в роли птичек, бабочек, зайчиков и проч.</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Выбирается один водящий, "совушка". Она находится в стороне площадки.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сигналу "день" птички разлетаются, звери разбегаются разлетаются.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сигналу "ночь" - все замирают неподвижно.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Вылетает совушка, высматривая тех, кто шевелится, и забирает в гнездо.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повторяется </w:t>
            </w:r>
            <w:r w:rsidRPr="00B6436F">
              <w:rPr>
                <w:rFonts w:ascii="Times New Roman" w:hAnsi="Times New Roman" w:cs="Times New Roman"/>
                <w:sz w:val="24"/>
                <w:szCs w:val="24"/>
              </w:rPr>
              <w:lastRenderedPageBreak/>
              <w:t xml:space="preserve">несколько раз.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"Голуби" (ингуше - чеченская народная национальная игра).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двигаться по детской площадке полуприседе (ноги вместе, руки вытянуты до колен, скрещены), сохраняя принятую позу, менять места, не толкая друг друга.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w:t>
            </w:r>
            <w:r w:rsidRPr="00B6436F">
              <w:rPr>
                <w:rFonts w:ascii="Times New Roman" w:hAnsi="Times New Roman" w:cs="Times New Roman"/>
                <w:sz w:val="24"/>
                <w:szCs w:val="24"/>
              </w:rPr>
              <w:lastRenderedPageBreak/>
              <w:t>подметание дорожек от листвы.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отрабатывать умения выполнять посильные действия с оборудованием, безопасно пользоваться, желание работать в команде, воспитывать любовь к труду.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"Сказочный дом".</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Наблюдать за проведением игры, выбираются 2-3 </w:t>
            </w:r>
            <w:r w:rsidRPr="00B6436F">
              <w:rPr>
                <w:rFonts w:ascii="Times New Roman" w:hAnsi="Times New Roman" w:cs="Times New Roman"/>
                <w:sz w:val="24"/>
                <w:szCs w:val="24"/>
              </w:rPr>
              <w:lastRenderedPageBreak/>
              <w:t>ребенка с помощью считалки. Создать спокойную, веселую обстановку.</w:t>
            </w:r>
          </w:p>
        </w:tc>
        <w:tc>
          <w:tcPr>
            <w:tcW w:w="2551" w:type="dxa"/>
            <w:gridSpan w:val="2"/>
            <w:tcBorders>
              <w:top w:val="single" w:sz="4" w:space="0" w:color="000000"/>
              <w:left w:val="single" w:sz="4" w:space="0" w:color="auto"/>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полетом </w:t>
            </w:r>
            <w:r w:rsidRPr="00B6436F">
              <w:rPr>
                <w:rFonts w:ascii="Times New Roman" w:hAnsi="Times New Roman" w:cs="Times New Roman"/>
                <w:sz w:val="24"/>
                <w:szCs w:val="24"/>
              </w:rPr>
              <w:lastRenderedPageBreak/>
              <w:t xml:space="preserve">птиц, отлетающих в теплые края.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наблюдать за птицами, различать их по голосам; формировать четкое понимание необходимости отлета птиц в теплые края; воспитывать 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Примета: если журавли громко кричат, это к дождю.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Улетают журавли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Прочь от родной земли.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Улетают, чтобы вернуться,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родной земле встрепенуться.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"Гуси-лебеди".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ознакомление с окружающим миром, 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w:t>
            </w:r>
            <w:r w:rsidRPr="00B6436F">
              <w:rPr>
                <w:rFonts w:ascii="Times New Roman" w:hAnsi="Times New Roman" w:cs="Times New Roman"/>
                <w:sz w:val="24"/>
                <w:szCs w:val="24"/>
              </w:rPr>
              <w:lastRenderedPageBreak/>
              <w:t>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Гуси! Гуси!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Га-га-га!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Есть хотите!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 да, 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Так летите же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Серый волк под горой, не пускает нас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Так летите, как хотите только крылья берегите!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После этих слов, гуси, </w:t>
            </w:r>
            <w:r w:rsidRPr="00B6436F">
              <w:rPr>
                <w:rFonts w:ascii="Times New Roman" w:hAnsi="Times New Roman" w:cs="Times New Roman"/>
                <w:sz w:val="24"/>
                <w:szCs w:val="24"/>
              </w:rPr>
              <w:lastRenderedPageBreak/>
              <w:t>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"Догони девушку" (казахская народная игра).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соблюдать правила игрығ уметь правильно передвигаться по детскому участку, не мешая друг другу; развивать умение обращать внимание на сигнал.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 собрать букет цветов.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Воспитывать чувство красоты, эстетический вкус.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w:t>
            </w:r>
            <w:r w:rsidRPr="00B6436F">
              <w:rPr>
                <w:rFonts w:ascii="Times New Roman" w:hAnsi="Times New Roman" w:cs="Times New Roman"/>
                <w:sz w:val="24"/>
                <w:szCs w:val="24"/>
              </w:rPr>
              <w:lastRenderedPageBreak/>
              <w:t>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"Через ручеек".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перешагивать через небольшой "ручеек, не намочив ножек"; развивать вестибулярный аппарат.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"Играйте с любимыми игрушками".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Создать условия для интересных ситуаций, чтобы каждый ребенок занимался чем-то интересным.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w:t>
            </w:r>
            <w:r w:rsidRPr="00B6436F">
              <w:rPr>
                <w:rFonts w:ascii="Times New Roman" w:hAnsi="Times New Roman" w:cs="Times New Roman"/>
                <w:sz w:val="24"/>
                <w:szCs w:val="24"/>
              </w:rPr>
              <w:lastRenderedPageBreak/>
              <w:t xml:space="preserve">осенними деревьями.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наблюдать деревьями в осенний период, умение замечать сезонные изменения в окружающем пространстве; отмечать листопад как необходимое явление, готовности деревьев к холодам; воспитывать любовь к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Дать возможность рассмотреть несколько видов деревьев (например, ель, береза, тополь).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Показать то, что лиственные деревья сбрасывают листву, хвойные - нет.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Обратить внимание на уменьшение листвы. Сравнить цвет листьев летом и осенью. (развитие речи и художественная литература, ознакомление с </w:t>
            </w:r>
            <w:r w:rsidRPr="00B6436F">
              <w:rPr>
                <w:rFonts w:ascii="Times New Roman" w:hAnsi="Times New Roman" w:cs="Times New Roman"/>
                <w:sz w:val="24"/>
                <w:szCs w:val="24"/>
              </w:rPr>
              <w:lastRenderedPageBreak/>
              <w:t>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"Беги к названному дереву".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слышать сигнал и двигаться по детской площадке меняя места, не задевая друг друга, узнавать деревья по описанным характеристикам.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 собрать сухие ветки между деревьями. Учимся выполнять задания группой и вовремя заканчивать их. Воспитывать любовь к труду.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ознакомление с окружающим миром, 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"Третий лишний".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пространственную ориентировку, </w:t>
            </w:r>
            <w:r w:rsidRPr="00B6436F">
              <w:rPr>
                <w:rFonts w:ascii="Times New Roman" w:hAnsi="Times New Roman" w:cs="Times New Roman"/>
                <w:sz w:val="24"/>
                <w:szCs w:val="24"/>
              </w:rPr>
              <w:lastRenderedPageBreak/>
              <w:t>внимательность, быстроту, ловкость, 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 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стоящих детей в круге. Таким образом стоящий сзади до этого в паре </w:t>
            </w:r>
            <w:r w:rsidRPr="00B6436F">
              <w:rPr>
                <w:rFonts w:ascii="Times New Roman" w:hAnsi="Times New Roman" w:cs="Times New Roman"/>
                <w:sz w:val="24"/>
                <w:szCs w:val="24"/>
              </w:rPr>
              <w:lastRenderedPageBreak/>
              <w:t xml:space="preserve">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"Прыжки через дорожку на одной ноге".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прыгать </w:t>
            </w:r>
            <w:r w:rsidRPr="00B6436F">
              <w:rPr>
                <w:rFonts w:ascii="Times New Roman" w:hAnsi="Times New Roman" w:cs="Times New Roman"/>
                <w:sz w:val="24"/>
                <w:szCs w:val="24"/>
              </w:rPr>
              <w:lastRenderedPageBreak/>
              <w:t xml:space="preserve">вперед на одной ногой, соблюдая правила игры физическое развитие,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очистка участка от растительного сора.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отрабатывать умения выполнять посильные действия, желание работать в команде, воспитывать любовь к труду.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качание на качели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Воспитывать дружеские </w:t>
            </w:r>
            <w:r w:rsidRPr="00B6436F">
              <w:rPr>
                <w:rFonts w:ascii="Times New Roman" w:hAnsi="Times New Roman" w:cs="Times New Roman"/>
                <w:sz w:val="24"/>
                <w:szCs w:val="24"/>
              </w:rPr>
              <w:lastRenderedPageBreak/>
              <w:t xml:space="preserve">отношения во время игры.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r>
      <w:tr w:rsidR="00CE149E" w:rsidRPr="00E74515" w:rsidTr="004F4D27">
        <w:trPr>
          <w:trHeight w:val="275"/>
        </w:trPr>
        <w:tc>
          <w:tcPr>
            <w:tcW w:w="2234"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Возвращение с прогулки</w:t>
            </w:r>
          </w:p>
        </w:tc>
        <w:tc>
          <w:tcPr>
            <w:tcW w:w="12523" w:type="dxa"/>
            <w:gridSpan w:val="10"/>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E74515" w:rsidTr="004F4D27">
        <w:trPr>
          <w:trHeight w:val="275"/>
        </w:trPr>
        <w:tc>
          <w:tcPr>
            <w:tcW w:w="2234"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Обед</w:t>
            </w:r>
          </w:p>
        </w:tc>
        <w:tc>
          <w:tcPr>
            <w:tcW w:w="12523" w:type="dxa"/>
            <w:gridSpan w:val="10"/>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тарелок, как один,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Суп мы ложками едим.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Вилкой кушаем котлеты,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Ножик режет нам омлеты.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E74515" w:rsidTr="004F4D27">
        <w:trPr>
          <w:trHeight w:val="281"/>
        </w:trPr>
        <w:tc>
          <w:tcPr>
            <w:tcW w:w="2234"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lang w:val="kk-KZ"/>
              </w:rPr>
              <w:t>Дневной сон</w:t>
            </w:r>
          </w:p>
        </w:tc>
        <w:tc>
          <w:tcPr>
            <w:tcW w:w="12523" w:type="dxa"/>
            <w:gridSpan w:val="10"/>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Создание условий для постепенного перехода ко сну; слушание "космических" мелодий.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музыка)</w:t>
            </w:r>
          </w:p>
        </w:tc>
      </w:tr>
      <w:tr w:rsidR="00CE149E" w:rsidRPr="00E74515" w:rsidTr="004F4D27">
        <w:trPr>
          <w:trHeight w:val="829"/>
        </w:trPr>
        <w:tc>
          <w:tcPr>
            <w:tcW w:w="2234"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523" w:type="dxa"/>
            <w:gridSpan w:val="10"/>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по ортопедической дорожке для предотвращения плоскостопия.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"Лодка". Лежа животом на кровати, положите руки на подбородок, полусидя, качаясь влево-вправо.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"Радуга". Лежа на спине в постели, сделайте ступнями круг в воздухе.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"Мыши". Вращайте пальцы ног и пятками на массажном коврике. (музыка,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E74515" w:rsidTr="004F4D27">
        <w:trPr>
          <w:trHeight w:val="275"/>
        </w:trPr>
        <w:tc>
          <w:tcPr>
            <w:tcW w:w="2234"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Полдник</w:t>
            </w:r>
          </w:p>
        </w:tc>
        <w:tc>
          <w:tcPr>
            <w:tcW w:w="12523" w:type="dxa"/>
            <w:gridSpan w:val="10"/>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w:t>
            </w:r>
            <w:r w:rsidRPr="00B6436F">
              <w:rPr>
                <w:rFonts w:ascii="Times New Roman" w:hAnsi="Times New Roman" w:cs="Times New Roman"/>
                <w:sz w:val="24"/>
                <w:szCs w:val="24"/>
              </w:rPr>
              <w:lastRenderedPageBreak/>
              <w:t>приборами. "Дастарханымыз мол болсын. Балалар тез өссін" (Пусть будет богат наш стол. Пусть дети растут побыстрее.) (культурно-гигиенические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E74515" w:rsidTr="004F4D27">
        <w:trPr>
          <w:trHeight w:val="275"/>
        </w:trPr>
        <w:tc>
          <w:tcPr>
            <w:tcW w:w="2234"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eastAsia="Times New Roman" w:hAnsi="Times New Roman" w:cs="Times New Roman"/>
                <w:bCs/>
                <w:color w:val="000000"/>
                <w:sz w:val="24"/>
                <w:szCs w:val="24"/>
                <w:lang w:eastAsia="ru-RU"/>
              </w:rPr>
              <w:lastRenderedPageBreak/>
              <w:t>Игры малой подвижности</w:t>
            </w:r>
          </w:p>
        </w:tc>
        <w:tc>
          <w:tcPr>
            <w:tcW w:w="2308"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рисованию "Утка".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украшать кистью силуэт утки элементами дымковского узора; учить различать элементы дымковской росписи.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"Вопрос – ответ".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Логоритмика "В воде плавает утка".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на внимание "Найди двух одинаковых уток".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Настольный театр "Гуси-лебеди".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самостоятельность детей в организации театрализованных игр, совершенствовать умение распределять между собой обязанности и роли, </w:t>
            </w:r>
            <w:r w:rsidRPr="00B6436F">
              <w:rPr>
                <w:rFonts w:ascii="Times New Roman" w:hAnsi="Times New Roman" w:cs="Times New Roman"/>
                <w:sz w:val="24"/>
                <w:szCs w:val="24"/>
              </w:rPr>
              <w:lastRenderedPageBreak/>
              <w:t>развивать творческую самостоятельность.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"Машина времени"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в технике "пластилинография; развивать творческое воображение, фантазию, мелкую моторику.</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классический пластилин разных цветов,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сказать: "Представьте, что у нас в детском саду появилась машина времени. Вы в нее садитесь и можете путешествовать в будущее и прошлое любой страны". Предложить детям представить, а потом слепить то, что они </w:t>
            </w:r>
            <w:r w:rsidRPr="00B6436F">
              <w:rPr>
                <w:rFonts w:ascii="Times New Roman" w:hAnsi="Times New Roman" w:cs="Times New Roman"/>
                <w:sz w:val="24"/>
                <w:szCs w:val="24"/>
                <w:lang w:eastAsia="ru-RU"/>
              </w:rPr>
              <w:lastRenderedPageBreak/>
              <w:t>могли бы увидеть, путешествуя на машине времени.</w:t>
            </w:r>
            <w:r w:rsidRPr="00B6436F">
              <w:rPr>
                <w:rFonts w:ascii="Times New Roman" w:hAnsi="Times New Roman" w:cs="Times New Roman"/>
                <w:sz w:val="24"/>
                <w:szCs w:val="24"/>
              </w:rPr>
              <w:t xml:space="preserve"> (развитие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p>
        </w:tc>
        <w:tc>
          <w:tcPr>
            <w:tcW w:w="1708" w:type="dxa"/>
            <w:gridSpan w:val="3"/>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p>
        </w:tc>
        <w:tc>
          <w:tcPr>
            <w:tcW w:w="142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p>
        </w:tc>
        <w:tc>
          <w:tcPr>
            <w:tcW w:w="2267"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основам математики "Посчитаем уток на озере".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отсчитывать количество услышанных звуков, соотносить их с итоговым число, отмечать с помощью цифры; закрепить понятия о числах от одного до пяти, отработать направления в пространстве; совершенствовать знания о перелетных птицах, домашних птицах.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Исследовательская тренировка с панно "Давайте посчитаем звуки уток".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Практическое упражнение за столом и панно "Утки на двух озерах".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Развивающее упражнение "Куда улетела птица? Покажи".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"На что похож предмет?".</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Цель: развивать умение представлять предметы только по силуэту; развивать воображение, восприятие, мышление, обогащать речь. (развитие речи и художественная литература,  ознакомление с окружающим миром).</w:t>
            </w:r>
            <w:r w:rsidRPr="00B6436F">
              <w:rPr>
                <w:bCs/>
              </w:rPr>
              <w:t xml:space="preserve"> </w:t>
            </w:r>
            <w:r w:rsidRPr="00B6436F">
              <w:rPr>
                <w:rFonts w:ascii="Times New Roman" w:hAnsi="Times New Roman" w:cs="Times New Roman"/>
                <w:bCs/>
                <w:sz w:val="24"/>
                <w:szCs w:val="24"/>
                <w:lang w:eastAsia="ru-RU"/>
              </w:rPr>
              <w:t>"Разноцветный мяч"</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(отщипывание, скатывание); учить смешивать цвета; развивать мелкую моторику пальцев рук, усидчивость.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Материал: доска для лепки, классический пластилин, стеки, </w:t>
            </w:r>
            <w:r w:rsidRPr="00B6436F">
              <w:rPr>
                <w:rFonts w:ascii="Times New Roman" w:hAnsi="Times New Roman" w:cs="Times New Roman"/>
                <w:sz w:val="24"/>
                <w:szCs w:val="24"/>
                <w:lang w:eastAsia="ru-RU"/>
              </w:rPr>
              <w:lastRenderedPageBreak/>
              <w:t>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от кусочков пластилина разных цветов с помощью пальчиков отщипнуть маленькие кусочки. Разминать их в руках, соединив вместе, до тех пор, пока пластилин не станет мягким. Затем скатать из этого кусочка шарик. С помощью стеки нарисовать на поверхности шарика линии, чтобы он был похож на мяч.</w:t>
            </w:r>
            <w:r w:rsidRPr="00B6436F">
              <w:rPr>
                <w:rFonts w:ascii="Times New Roman" w:hAnsi="Times New Roman" w:cs="Times New Roman"/>
                <w:sz w:val="24"/>
                <w:szCs w:val="24"/>
              </w:rPr>
              <w:t xml:space="preserve"> (развитие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rPr>
            </w:pP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ознакомлению с окружающим миром "Богатый урожай в саду".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расширить знания об овощах и фруктах, которые растут в саду осенью, дать детям представление о щедрой осени; улучшить навыки распознавания и наименования овощей и фруктов; выращивание садовых растений.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"Найди ягоду".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(словесная) игра "Один – много".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называть множественную форму слов, правильно подбирать окончания; развивать артикуляцию, активизировать словарь.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предлагает выбирать предметные картинки-карточки, </w:t>
            </w:r>
            <w:r w:rsidRPr="00B6436F">
              <w:rPr>
                <w:rFonts w:ascii="Times New Roman" w:hAnsi="Times New Roman" w:cs="Times New Roman"/>
                <w:sz w:val="24"/>
                <w:szCs w:val="24"/>
              </w:rPr>
              <w:lastRenderedPageBreak/>
              <w:t>дети называя объект на карточке, подбирает множественную форму слова. Например: "Оса – осы", "лиса - лисы", "вода - воды", "скамейка – скамейки", "дерево - деревья", "стол – столы".(развитие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"Функции предметов"</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(отщипывание, скатывание); развивать мелкую моторику пальцев рук, развивать творческие способности.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стеки, колпачки фломастеров или авторучек, зубочистки, мелкие бытовые предметы (бисер, бусины и т.д.), природный и бросовый материал.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lang w:eastAsia="ru-RU"/>
              </w:rPr>
              <w:t xml:space="preserve">Ход игры: предложить детям назвать как </w:t>
            </w:r>
            <w:r w:rsidRPr="00B6436F">
              <w:rPr>
                <w:rFonts w:ascii="Times New Roman" w:hAnsi="Times New Roman" w:cs="Times New Roman"/>
                <w:sz w:val="24"/>
                <w:szCs w:val="24"/>
                <w:lang w:eastAsia="ru-RU"/>
              </w:rPr>
              <w:lastRenderedPageBreak/>
              <w:t>можно больше вариантов использования одного и того же предмета в процессе лепки из соленого теста. Выигрывает тот, кто назовет больше других таких вариантов. Например, пуговицу можно использовать как дополнительную деталь (глаз, шапочка, колесо и т.д.), ею можно делать отпечатки на пластических материалах и можно использовать как шаблон и т.д.</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lang w:eastAsia="ru-RU"/>
              </w:rPr>
            </w:pPr>
          </w:p>
          <w:p w:rsidR="00CE149E" w:rsidRPr="00B6436F" w:rsidRDefault="00CE149E" w:rsidP="004F4D27">
            <w:pPr>
              <w:pStyle w:val="a3"/>
              <w:rPr>
                <w:rFonts w:ascii="Times New Roman" w:hAnsi="Times New Roman" w:cs="Times New Roman"/>
                <w:sz w:val="24"/>
                <w:szCs w:val="24"/>
              </w:rPr>
            </w:pPr>
          </w:p>
        </w:tc>
        <w:tc>
          <w:tcPr>
            <w:tcW w:w="2268"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Театральная постановка "Драматизация эпизода сказки "Гуси-лебеди".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отрабатывать знания сюжета сказки, слова главных героев; развивать артистические способности, умение брать на себя роль, договариваться.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развитию математических способностей "Веселое путешествие".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познакомить с числом и цифрой 4, составом числа 4; продолжать формировать умения соотносить количество с предметов с числом и обозначать цифрой; закрепить знания о </w:t>
            </w:r>
            <w:r w:rsidRPr="00B6436F">
              <w:rPr>
                <w:rFonts w:ascii="Times New Roman" w:hAnsi="Times New Roman" w:cs="Times New Roman"/>
                <w:sz w:val="24"/>
                <w:szCs w:val="24"/>
              </w:rPr>
              <w:lastRenderedPageBreak/>
              <w:t>числах от 1 до 3 -х.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"На что похож предмет?".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представлять предметы только по силуэту; развивать воображение, восприятие, мышление, обогащать речь.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"Конфеты для кукол"</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(отщипывание, скатывание, сплющивание); развивать мелкую моторику пальцев рук.</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предложить детям слепить "конфетки" для кукол разной формы из пластилина. Нужно </w:t>
            </w:r>
            <w:r w:rsidRPr="00B6436F">
              <w:rPr>
                <w:rFonts w:ascii="Times New Roman" w:hAnsi="Times New Roman" w:cs="Times New Roman"/>
                <w:sz w:val="24"/>
                <w:szCs w:val="24"/>
                <w:lang w:eastAsia="ru-RU"/>
              </w:rPr>
              <w:lastRenderedPageBreak/>
              <w:t>отщипнуть кусочек пластилина коричневого цвета, скатать шарик или кубик, взять белый кусочек пластилина, отщипнуть кусочек, сделать из него колбаску, украсить колбаской шарик или кубик. Или раскатать скалкой пластилин двух цветов, наложить на раскатанную массу для лепки друг на друга, скатать валик и нарезать кусочками, положить в коробочку для конфет.</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 (развитие речи и художественная литература,  лепка)</w:t>
            </w:r>
          </w:p>
        </w:tc>
      </w:tr>
      <w:tr w:rsidR="00CE149E" w:rsidRPr="00E74515" w:rsidTr="004F4D27">
        <w:trPr>
          <w:trHeight w:val="970"/>
        </w:trPr>
        <w:tc>
          <w:tcPr>
            <w:tcW w:w="2234"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308" w:type="dxa"/>
            <w:tcBorders>
              <w:top w:val="single" w:sz="4" w:space="0" w:color="000000"/>
              <w:left w:val="single" w:sz="4" w:space="0" w:color="auto"/>
              <w:bottom w:val="single" w:sz="4" w:space="0" w:color="000000"/>
              <w:right w:val="single" w:sz="4" w:space="0" w:color="000000"/>
            </w:tcBorders>
          </w:tcPr>
          <w:p w:rsidR="009F7259" w:rsidRPr="00B6436F" w:rsidRDefault="009F7259" w:rsidP="009F7259">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"Волшебные рисунки".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 детей логическое мышление, память, внимание, восприятие. </w:t>
            </w:r>
            <w:r w:rsidRPr="00B6436F">
              <w:rPr>
                <w:rFonts w:ascii="Times New Roman" w:hAnsi="Times New Roman" w:cs="Times New Roman"/>
                <w:sz w:val="24"/>
                <w:szCs w:val="24"/>
              </w:rPr>
              <w:lastRenderedPageBreak/>
              <w:t>Оборудование: разрезанные части разных картинок. Ход: дети составляют картинку из разрезанных частей картинок, составляют рассказ по картине. (развитие речи и художественная литература, ознакомление с окружающим миром, художественное слово,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"Птица счастья"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Закрепить прием складывания «гармошкой». Развивать мелкую моторику рук, координацию обеих рук, глазомер, чувство композиции и цвета.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p w:rsidR="00CE149E" w:rsidRPr="00B6436F" w:rsidRDefault="00CE149E" w:rsidP="004F4D27">
            <w:pPr>
              <w:pStyle w:val="a3"/>
              <w:rPr>
                <w:rFonts w:ascii="Times New Roman" w:hAnsi="Times New Roman" w:cs="Times New Roman"/>
                <w:sz w:val="24"/>
                <w:szCs w:val="24"/>
              </w:rPr>
            </w:pPr>
          </w:p>
        </w:tc>
        <w:tc>
          <w:tcPr>
            <w:tcW w:w="1708" w:type="dxa"/>
            <w:gridSpan w:val="3"/>
            <w:tcBorders>
              <w:top w:val="single" w:sz="4" w:space="0" w:color="000000"/>
              <w:left w:val="single" w:sz="4" w:space="0" w:color="000000"/>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p>
        </w:tc>
        <w:tc>
          <w:tcPr>
            <w:tcW w:w="142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p>
        </w:tc>
        <w:tc>
          <w:tcPr>
            <w:tcW w:w="2267" w:type="dxa"/>
            <w:gridSpan w:val="2"/>
            <w:tcBorders>
              <w:top w:val="single" w:sz="4" w:space="0" w:color="000000"/>
              <w:left w:val="single" w:sz="4" w:space="0" w:color="000000"/>
              <w:bottom w:val="single" w:sz="4" w:space="0" w:color="000000"/>
              <w:right w:val="single" w:sz="4" w:space="0" w:color="000000"/>
            </w:tcBorders>
            <w:hideMark/>
          </w:tcPr>
          <w:p w:rsidR="009F7259" w:rsidRPr="00B6436F" w:rsidRDefault="009F7259" w:rsidP="009F7259">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"Узнай и назови".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называть цвет, форму, название предмета; развивать речь, мышление. Оборудование: </w:t>
            </w:r>
            <w:r w:rsidRPr="00B6436F">
              <w:rPr>
                <w:rFonts w:ascii="Times New Roman" w:hAnsi="Times New Roman" w:cs="Times New Roman"/>
                <w:sz w:val="24"/>
                <w:szCs w:val="24"/>
              </w:rPr>
              <w:lastRenderedPageBreak/>
              <w:t>различные игрушки или картинки. Ход: показать детям разные игрушки. Дети по одному выходят в середину группы, берут игрушку, определяют ее цвет, форму, свойства, рассказывают историю или стихотворение об этой игрушке. (развитие речи и художественная литература, ознакомление с окружающим миром, 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"Львенок".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Закреплять умение в изготовлении плоской аппликации. Формировать представление о плоской аппликации. Развивать эстетический вкус и мелкую моторику рук. (развитие речи и </w:t>
            </w:r>
            <w:r w:rsidRPr="00B6436F">
              <w:rPr>
                <w:rFonts w:ascii="Times New Roman" w:hAnsi="Times New Roman" w:cs="Times New Roman"/>
                <w:sz w:val="24"/>
                <w:szCs w:val="24"/>
              </w:rPr>
              <w:lastRenderedPageBreak/>
              <w:t>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Дыхательная гимнастика "Косим траву".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Предложить детям "покосить траву": ноги на ширине плеч, руки опущены. Воспитатель читает стих, дети произносят "зу-зу" </w:t>
            </w:r>
            <w:r w:rsidRPr="00B6436F">
              <w:rPr>
                <w:rFonts w:ascii="Times New Roman" w:hAnsi="Times New Roman" w:cs="Times New Roman"/>
                <w:sz w:val="24"/>
                <w:szCs w:val="24"/>
              </w:rPr>
              <w:lastRenderedPageBreak/>
              <w:t>машут руками влево – выдох, вправо – вдох.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Зу-зу, зу-зу,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Косим мы траву.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Зу-зу, зу-зу,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налево взмахну.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Зу-зу, зу-зу,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Вместе быстро, очень быстро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покосим всю траву.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Зу-зу, зу-зу.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встряхивают расслабленными руками, повторяют упражнение 3-4 раза. (развитие речи и художественная литература, ознакомление с окружающим миром).</w:t>
            </w:r>
          </w:p>
          <w:p w:rsidR="009F7259" w:rsidRPr="00B6436F" w:rsidRDefault="009F7259" w:rsidP="009F7259">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"Украшение головного убора саукеле".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Развивать умение подбирать красивые сочетания; аккуратность, внимательность, глазомер.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rsidR="009F7259" w:rsidRPr="00B6436F" w:rsidRDefault="009F7259" w:rsidP="009F7259">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"Узнай птиц из тени".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внимание, учить описывать птиц.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Соедините изображения птиц с их тенями.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"Яблоки в корзине"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Учить изготавливать предметную аппликацию из геометрических фигур по образцу. Выделять знакомые геометрические фигуры, выполнять работу по показу и инструкции, давать отчет о проделанной работе по вопросам воспитателя; закреплять умения резания по кривой линии.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p>
        </w:tc>
      </w:tr>
      <w:tr w:rsidR="00CE149E" w:rsidRPr="00E74515" w:rsidTr="004F4D27">
        <w:trPr>
          <w:trHeight w:val="448"/>
        </w:trPr>
        <w:tc>
          <w:tcPr>
            <w:tcW w:w="2234"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Подготовка к прогулке</w:t>
            </w:r>
          </w:p>
        </w:tc>
        <w:tc>
          <w:tcPr>
            <w:tcW w:w="12523" w:type="dxa"/>
            <w:gridSpan w:val="10"/>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E74515" w:rsidTr="004F4D27">
        <w:trPr>
          <w:trHeight w:val="448"/>
        </w:trPr>
        <w:tc>
          <w:tcPr>
            <w:tcW w:w="2234"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Прогулка</w:t>
            </w:r>
          </w:p>
        </w:tc>
        <w:tc>
          <w:tcPr>
            <w:tcW w:w="2308"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за ветром.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представления о неживой природе, о ветре; расширять представления об объектах и конструкциях, благодаря которым можно определять направление, силу ветра; познакомить с понятием "флюгер"; воспитывать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Кто из вас, на севере иль юге,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крыше нашей видел флюгер?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Флюгер, он для нас как будто бы флажок,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Флюгер - это чудо-петушок.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Флюгер крутится на </w:t>
            </w:r>
            <w:r w:rsidRPr="00B6436F">
              <w:rPr>
                <w:rFonts w:ascii="Times New Roman" w:hAnsi="Times New Roman" w:cs="Times New Roman"/>
                <w:sz w:val="24"/>
                <w:szCs w:val="24"/>
              </w:rPr>
              <w:lastRenderedPageBreak/>
              <w:t>спице,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Ему, поверьте, не сидится.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Его раскручивает ветер,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 всей силой, что есть на свете.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 Ахметова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показывает (на крыше зданий или на картинке) флюгер, рассказывает о том, что флюгер - это металлическая конструкция на макушек крыш, с помощью которой можно узнать направление и силу ветра.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"Третий лишний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пространственную ориентировку, внимательность, быстроту, ловкость, </w:t>
            </w:r>
            <w:r w:rsidRPr="00B6436F">
              <w:rPr>
                <w:rFonts w:ascii="Times New Roman" w:hAnsi="Times New Roman" w:cs="Times New Roman"/>
                <w:sz w:val="24"/>
                <w:szCs w:val="24"/>
              </w:rPr>
              <w:lastRenderedPageBreak/>
              <w:t>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 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стоящих детей в круге. Таким образом стоящий сзади до этого в паре играющий становится третьим лишним, </w:t>
            </w:r>
            <w:r w:rsidRPr="00B6436F">
              <w:rPr>
                <w:rFonts w:ascii="Times New Roman" w:hAnsi="Times New Roman" w:cs="Times New Roman"/>
                <w:sz w:val="24"/>
                <w:szCs w:val="24"/>
              </w:rPr>
              <w:lastRenderedPageBreak/>
              <w:t>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 (развитие речи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"Ноги, ты, не промочи".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ходить широким шагом, подпрыгивать, бегать в одном направлении прямой, стараясь не задеть поперечные </w:t>
            </w:r>
            <w:r w:rsidRPr="00B6436F">
              <w:rPr>
                <w:rFonts w:ascii="Times New Roman" w:hAnsi="Times New Roman" w:cs="Times New Roman"/>
                <w:sz w:val="24"/>
                <w:szCs w:val="24"/>
              </w:rPr>
              <w:lastRenderedPageBreak/>
              <w:t>линии в пути; отрабатывать умение двигаться согласно словесного сигнала.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Побежали ручейки,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Ноги, ты, не промочи.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Будь внимательным, беги (иди)!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сбор рассыпанного песка в песочницу.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собирать песок на детской площадке, по </w:t>
            </w:r>
            <w:r w:rsidRPr="00B6436F">
              <w:rPr>
                <w:rFonts w:ascii="Times New Roman" w:hAnsi="Times New Roman" w:cs="Times New Roman"/>
                <w:sz w:val="24"/>
                <w:szCs w:val="24"/>
              </w:rPr>
              <w:lastRenderedPageBreak/>
              <w:t>собственной инициативе; формировать привычку наводить чистоту и порядок.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свободные игры-упражнения: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"классики", сохраняя равновесие; игры в выносным материалом, проявляя игровые, коммуникативные навыки. (развитие речи  и художественная литература, ознакомление с окружающим миром, физическое развитие).</w:t>
            </w:r>
          </w:p>
        </w:tc>
        <w:tc>
          <w:tcPr>
            <w:tcW w:w="1708" w:type="dxa"/>
            <w:gridSpan w:val="3"/>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p>
        </w:tc>
        <w:tc>
          <w:tcPr>
            <w:tcW w:w="142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p>
        </w:tc>
        <w:tc>
          <w:tcPr>
            <w:tcW w:w="2267"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за детьми младшей группы.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умения замечать особенности в поведении детей младшей группы, их одежде; развивать понимание того, что младшие по возрасту дети нуждаются в заботе, внимании, помощи, поддержке; воспитывать чувство осознанного поведения по отношению к младшим.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приходим в детский сад,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Там игрушки стоят.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Паровоз,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Пароход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Дожидаются ребят.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Там картинки на стене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цветы на окне.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Захочу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Поскачу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игрушечном коне!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 Высотская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кто из детей может сказать такие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Да. На игрушечном конем могут играть только наши младшие дети.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Давайте незаметно от них понаблюдаем, как двигаются малыши, как говорят, какую одежду носят, в какие игры играют.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приходят к выводу, что малыши неповоротливы, медлительны, могут упасть; малыши не все слова выговаривают; играют малыши по одиночке в простые игры с лопатками и песком, машинками, </w:t>
            </w:r>
            <w:r w:rsidRPr="00B6436F">
              <w:rPr>
                <w:rFonts w:ascii="Times New Roman" w:hAnsi="Times New Roman" w:cs="Times New Roman"/>
                <w:sz w:val="24"/>
                <w:szCs w:val="24"/>
              </w:rPr>
              <w:lastRenderedPageBreak/>
              <w:t>куклами.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убеждаются, что малыши нуждаются в заботе, и поддержке, приводят собственные примеры заботы о младших.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"Ловишки".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ловкость, быстроту, навыки бега.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w:t>
            </w:r>
            <w:r w:rsidRPr="00B6436F">
              <w:rPr>
                <w:rFonts w:ascii="Times New Roman" w:hAnsi="Times New Roman" w:cs="Times New Roman"/>
                <w:sz w:val="24"/>
                <w:szCs w:val="24"/>
              </w:rPr>
              <w:lastRenderedPageBreak/>
              <w:t>детей.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"Через ручеек".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перешагивать через небольшой "ручеек, не намочив ножек"; развивать вестибулярный аппарат.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Малоподвижная игра "Колечко".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закреплять умение детей строиться в большой и маленький круги, согласовывать движения с текстом, развивать внимательность. </w:t>
            </w:r>
            <w:r w:rsidRPr="00B6436F">
              <w:rPr>
                <w:rFonts w:ascii="Times New Roman" w:hAnsi="Times New Roman" w:cs="Times New Roman"/>
                <w:sz w:val="24"/>
                <w:szCs w:val="24"/>
              </w:rPr>
              <w:lastRenderedPageBreak/>
              <w:t>(развитие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лунок вокруг деревьев от листвы .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посильные трудовые навыки, умение соблюдать правила безопасности; воспитывать (развитие речи и художественная литература, ознакомление с окружающим миром, физическое развитие).самостоятельность.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свободные игры-упражнения: хождение по линии, сохраняя равновесие; игры в выносным материалом, сплачиваясь в </w:t>
            </w:r>
            <w:r w:rsidRPr="00B6436F">
              <w:rPr>
                <w:rFonts w:ascii="Times New Roman" w:hAnsi="Times New Roman" w:cs="Times New Roman"/>
                <w:sz w:val="24"/>
                <w:szCs w:val="24"/>
              </w:rPr>
              <w:lastRenderedPageBreak/>
              <w:t>подгруппы, проявляя игровые, коммуникативные навыки. (развитие речи и художественная литература, ознакомление с окружающим миром, физическое развитие).</w:t>
            </w: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погодой.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погоде в осенний период; воспитывать любовь к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информировать детей об изменениях природных явлений осенью и неживой природе: понижение температуры - холод; пасмурные и дождливые дни - серое небо, пасмурно, движущиеся облака, редко всходит солнца, пожелтевшие листья падают на землю.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хожу, грущу один: осень рядом где-то.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Желтым листиком в реке утонуло лето.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Я ему бросаю круг свой венок последний.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Только лето не спасти, если день – осенний.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 Новицкая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"День - ночь".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двигаться по сигналу; совершенствовать реакцию, внимание, умения играть по правилам.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 </w:t>
            </w:r>
            <w:r w:rsidRPr="00B6436F">
              <w:rPr>
                <w:rFonts w:ascii="Times New Roman" w:hAnsi="Times New Roman" w:cs="Times New Roman"/>
                <w:sz w:val="24"/>
                <w:szCs w:val="24"/>
              </w:rPr>
              <w:lastRenderedPageBreak/>
              <w:t>(развитие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"Ноги, ты, не промочи".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Побежали ручейки,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Ноги, ты, не промочи.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Будь внимательным, беги (иди)!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"иди".(развитие речи и </w:t>
            </w:r>
            <w:r w:rsidRPr="00B6436F">
              <w:rPr>
                <w:rFonts w:ascii="Times New Roman" w:hAnsi="Times New Roman" w:cs="Times New Roman"/>
                <w:sz w:val="24"/>
                <w:szCs w:val="24"/>
              </w:rPr>
              <w:lastRenderedPageBreak/>
              <w:t>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сбор рассыпанного песка в песочницу.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собирать песок на детской площадке, по собственной инициативе; формировать привычку наводить чистоту и порядок.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свободные игры-упражнения: перешагивания через препятствия, сохраняя равновесие; игры в выносным материалом, сплачиваясь в подгруппы, проявляя игровые, коммуникативные навыки. (развитие речи </w:t>
            </w:r>
            <w:r w:rsidRPr="00B6436F">
              <w:rPr>
                <w:rFonts w:ascii="Times New Roman" w:hAnsi="Times New Roman" w:cs="Times New Roman"/>
                <w:sz w:val="24"/>
                <w:szCs w:val="24"/>
              </w:rPr>
              <w:lastRenderedPageBreak/>
              <w:t>и художественная литература, ознакомление с окружающим миром, физическое развитие).</w:t>
            </w:r>
          </w:p>
        </w:tc>
        <w:tc>
          <w:tcPr>
            <w:tcW w:w="2268"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Наблюдение за сухой травой.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детей с изменениями внешнего вида травы, способствовать самостоятельным попыткам объяснения причин явлении; воспитывать любовь к растениям.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Она под осень умирает,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вновь весною оживает.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Иглой зеленой выйдет к свету,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Растет, цветет все лето.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Коровам без нее - беда: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Она их главная еда. </w:t>
            </w:r>
            <w:r w:rsidRPr="00B6436F">
              <w:rPr>
                <w:rFonts w:ascii="Times New Roman" w:hAnsi="Times New Roman" w:cs="Times New Roman"/>
                <w:sz w:val="24"/>
                <w:szCs w:val="24"/>
              </w:rPr>
              <w:lastRenderedPageBreak/>
              <w:t>(Трава).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"Караси и щука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ходить и бегать врассыпную, по сигналу прятаться за камешки, приседая на корточки. Развивать ловкость, быстроту, ориентировку в пространстве.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Выбирает ребенок на роль щуки. Остальные делятся на две группы: одна встает в круг – это камешки, другая – караси, которые плавают внутри круга.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Щука находится за пределами круга. По сигналу – щука – она быстро вбегает в </w:t>
            </w:r>
            <w:r w:rsidRPr="00B6436F">
              <w:rPr>
                <w:rFonts w:ascii="Times New Roman" w:hAnsi="Times New Roman" w:cs="Times New Roman"/>
                <w:sz w:val="24"/>
                <w:szCs w:val="24"/>
              </w:rPr>
              <w:lastRenderedPageBreak/>
              <w:t>круг, стараясь поймать карасей.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Караси спешат занять место за кем-нибудь из играющих (за камни). Пойманных карасей выводят за круг, подсчитывают.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с другим водящим.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Усложнения: щук может быть две; караси плавают не только в кругу, но и между камней, щука находится в стороне. (развитие речи,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"Совушка".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упражнять в беге врассыпную; развивать умение двигаться по сигналу, умение быть неподвижным; развивать ориентировку в пространстве, </w:t>
            </w:r>
            <w:r w:rsidRPr="00B6436F">
              <w:rPr>
                <w:rFonts w:ascii="Times New Roman" w:hAnsi="Times New Roman" w:cs="Times New Roman"/>
                <w:sz w:val="24"/>
                <w:szCs w:val="24"/>
              </w:rPr>
              <w:lastRenderedPageBreak/>
              <w:t>выдержку;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могут быть в роли птичек, бабочек, зайчиков и проч.</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Выбирается один водящий, "совушка". Она находится в стороне площадки.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сигналу "день" птички разлетаются, звери разбегаются разлетаются.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сигналу "ночь" - все замирают неподвижно.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Вылетает совушка, высматривая тех, кто шевелится, и забирает в гнездо.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"Через ручеек".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учить детей перешагивать через небольшой "ручеек, не намочив ножек"; развивать вестибулярный аппарат.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подметание дорожек от листвы.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отрабатывать умения выполнять посильные действия с оборудованием, безопасно пользоваться, желание работать в команде, воспитывать любовь к труду.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свободные игры-упражнения: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"классики", сохраняя равновесие; игры в </w:t>
            </w:r>
            <w:r w:rsidRPr="00B6436F">
              <w:rPr>
                <w:rFonts w:ascii="Times New Roman" w:hAnsi="Times New Roman" w:cs="Times New Roman"/>
                <w:sz w:val="24"/>
                <w:szCs w:val="24"/>
              </w:rPr>
              <w:lastRenderedPageBreak/>
              <w:t>выносным материалом, сплачиваясь в подгруппы, проявляя игровые, коммуникативные навыки. (развитие речи и художественная литература,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p>
        </w:tc>
      </w:tr>
      <w:tr w:rsidR="00CE149E" w:rsidRPr="00E74515" w:rsidTr="004F4D27">
        <w:trPr>
          <w:trHeight w:val="448"/>
        </w:trPr>
        <w:tc>
          <w:tcPr>
            <w:tcW w:w="2234"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Уход детей домой</w:t>
            </w:r>
          </w:p>
        </w:tc>
        <w:tc>
          <w:tcPr>
            <w:tcW w:w="2308"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для родителей "Читаем детям произведения о природе".</w:t>
            </w:r>
          </w:p>
        </w:tc>
        <w:tc>
          <w:tcPr>
            <w:tcW w:w="1708" w:type="dxa"/>
            <w:gridSpan w:val="3"/>
            <w:tcBorders>
              <w:top w:val="single" w:sz="4" w:space="0" w:color="000000"/>
              <w:left w:val="single" w:sz="4" w:space="0" w:color="000000"/>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p>
        </w:tc>
        <w:tc>
          <w:tcPr>
            <w:tcW w:w="142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p>
        </w:tc>
        <w:tc>
          <w:tcPr>
            <w:tcW w:w="2267" w:type="dxa"/>
            <w:gridSpan w:val="2"/>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"Как вести наблюдение за объектами, выходя семьей на природу".</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Консультация для родителям: "Организуйте распорядок дня , такой </w:t>
            </w:r>
            <w:r w:rsidRPr="00B6436F">
              <w:rPr>
                <w:rFonts w:ascii="Times New Roman" w:hAnsi="Times New Roman" w:cs="Times New Roman"/>
                <w:sz w:val="24"/>
                <w:szCs w:val="24"/>
              </w:rPr>
              <w:lastRenderedPageBreak/>
              <w:t>же как, в детском саду".</w:t>
            </w:r>
          </w:p>
        </w:tc>
        <w:tc>
          <w:tcPr>
            <w:tcW w:w="2268"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Интервью с родителями "Чем мы сегодня занимались?".</w:t>
            </w:r>
          </w:p>
        </w:tc>
      </w:tr>
    </w:tbl>
    <w:p w:rsidR="00B04A41" w:rsidRPr="00DD0567" w:rsidRDefault="00B04A41" w:rsidP="00CE149E">
      <w:pPr>
        <w:spacing w:after="0"/>
        <w:rPr>
          <w:rFonts w:ascii="Times New Roman" w:hAnsi="Times New Roman" w:cs="Times New Roman"/>
          <w:b/>
          <w:sz w:val="24"/>
          <w:szCs w:val="24"/>
        </w:rPr>
      </w:pP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 xml:space="preserve">Группа: старшая группа </w:t>
      </w: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 xml:space="preserve">Возраст детей: </w:t>
      </w:r>
      <w:r w:rsidRPr="00B04A41">
        <w:rPr>
          <w:rFonts w:ascii="Times New Roman" w:hAnsi="Times New Roman" w:cs="Times New Roman"/>
          <w:b/>
          <w:sz w:val="24"/>
          <w:szCs w:val="24"/>
          <w:lang w:val="kk-KZ"/>
        </w:rPr>
        <w:t xml:space="preserve">дети </w:t>
      </w:r>
      <w:r w:rsidRPr="00B04A41">
        <w:rPr>
          <w:rFonts w:ascii="Times New Roman" w:hAnsi="Times New Roman" w:cs="Times New Roman"/>
          <w:b/>
          <w:sz w:val="24"/>
          <w:szCs w:val="24"/>
        </w:rPr>
        <w:t xml:space="preserve">4-х лет </w:t>
      </w: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На какой период составлен план (указать дни недели, месяц, год): 31.10-04.11.2022 г.</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41"/>
        <w:gridCol w:w="2452"/>
        <w:gridCol w:w="2410"/>
        <w:gridCol w:w="2551"/>
        <w:gridCol w:w="2552"/>
        <w:gridCol w:w="2551"/>
      </w:tblGrid>
      <w:tr w:rsidR="00CE149E" w:rsidRPr="009F3759" w:rsidTr="004F4D27">
        <w:trPr>
          <w:trHeight w:val="552"/>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rPr>
              <w:t>Режим дня</w:t>
            </w:r>
          </w:p>
        </w:tc>
        <w:tc>
          <w:tcPr>
            <w:tcW w:w="2452" w:type="dxa"/>
            <w:tcBorders>
              <w:top w:val="single" w:sz="4" w:space="0" w:color="000000"/>
              <w:left w:val="single" w:sz="4" w:space="0" w:color="auto"/>
              <w:bottom w:val="single" w:sz="4" w:space="0" w:color="000000"/>
              <w:right w:val="single" w:sz="4" w:space="0" w:color="000000"/>
            </w:tcBorders>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B04A41">
              <w:rPr>
                <w:rFonts w:ascii="Times New Roman" w:eastAsia="Times New Roman" w:hAnsi="Times New Roman" w:cs="Times New Roman"/>
                <w:bCs/>
                <w:color w:val="000000"/>
                <w:sz w:val="24"/>
                <w:szCs w:val="24"/>
                <w:lang w:val="kk-KZ" w:eastAsia="ru-RU"/>
              </w:rPr>
              <w:t>Понедельник</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31.10.2022</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B04A41">
              <w:rPr>
                <w:rFonts w:ascii="Times New Roman" w:eastAsia="Times New Roman" w:hAnsi="Times New Roman" w:cs="Times New Roman"/>
                <w:bCs/>
                <w:color w:val="000000"/>
                <w:sz w:val="24"/>
                <w:szCs w:val="24"/>
                <w:lang w:val="kk-KZ" w:eastAsia="ru-RU"/>
              </w:rPr>
              <w:t>Вторник</w:t>
            </w:r>
          </w:p>
          <w:p w:rsidR="00CE149E" w:rsidRPr="00B04A41"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val="kk-KZ" w:eastAsia="ru-RU"/>
              </w:rPr>
              <w:tab/>
              <w:t>01.11.2022</w:t>
            </w:r>
          </w:p>
        </w:tc>
        <w:tc>
          <w:tcPr>
            <w:tcW w:w="2551" w:type="dxa"/>
            <w:tcBorders>
              <w:top w:val="single" w:sz="4" w:space="0" w:color="000000"/>
              <w:left w:val="single" w:sz="4" w:space="0" w:color="000000"/>
              <w:bottom w:val="single" w:sz="4" w:space="0" w:color="000000"/>
              <w:right w:val="single" w:sz="4" w:space="0" w:color="auto"/>
            </w:tcBorders>
            <w:hideMark/>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B04A41">
              <w:rPr>
                <w:rFonts w:ascii="Times New Roman" w:eastAsia="Times New Roman" w:hAnsi="Times New Roman" w:cs="Times New Roman"/>
                <w:bCs/>
                <w:color w:val="000000"/>
                <w:sz w:val="24"/>
                <w:szCs w:val="24"/>
                <w:lang w:val="kk-KZ" w:eastAsia="ru-RU"/>
              </w:rPr>
              <w:t>Среда</w:t>
            </w:r>
          </w:p>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02.11.2022</w:t>
            </w:r>
          </w:p>
        </w:tc>
        <w:tc>
          <w:tcPr>
            <w:tcW w:w="2552" w:type="dxa"/>
            <w:tcBorders>
              <w:top w:val="single" w:sz="4" w:space="0" w:color="000000"/>
              <w:left w:val="single" w:sz="4" w:space="0" w:color="auto"/>
              <w:bottom w:val="single" w:sz="4" w:space="0" w:color="000000"/>
              <w:right w:val="single" w:sz="4" w:space="0" w:color="auto"/>
            </w:tcBorders>
            <w:hideMark/>
          </w:tcPr>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Четверг</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03.11.2022</w:t>
            </w:r>
          </w:p>
        </w:tc>
        <w:tc>
          <w:tcPr>
            <w:tcW w:w="2551" w:type="dxa"/>
            <w:tcBorders>
              <w:top w:val="single" w:sz="4" w:space="0" w:color="000000"/>
              <w:left w:val="single" w:sz="4" w:space="0" w:color="auto"/>
              <w:bottom w:val="single" w:sz="4" w:space="0" w:color="000000"/>
              <w:right w:val="single" w:sz="4" w:space="0" w:color="000000"/>
            </w:tcBorders>
            <w:hideMark/>
          </w:tcPr>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Пятница</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04.11.2022</w:t>
            </w:r>
          </w:p>
        </w:tc>
      </w:tr>
      <w:tr w:rsidR="00CE149E" w:rsidRPr="009F3759" w:rsidTr="004F4D27">
        <w:trPr>
          <w:trHeight w:val="277"/>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rPr>
              <w:t>Прием детей</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tc>
      </w:tr>
      <w:tr w:rsidR="00CE149E" w:rsidRPr="009F3759" w:rsidTr="00C52F2D">
        <w:trPr>
          <w:trHeight w:val="403"/>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Беседа с родителями, консультации</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Беседы: "Способы своевременного прихода в детский сад", "Внимание на развитие гигиенических навыков детей".</w:t>
            </w:r>
          </w:p>
        </w:tc>
      </w:tr>
      <w:tr w:rsidR="00CE149E" w:rsidRPr="009F3759" w:rsidTr="004F4D27">
        <w:trPr>
          <w:trHeight w:val="828"/>
        </w:trPr>
        <w:tc>
          <w:tcPr>
            <w:tcW w:w="2241" w:type="dxa"/>
            <w:vMerge w:val="restart"/>
            <w:tcBorders>
              <w:top w:val="single" w:sz="4" w:space="0" w:color="000000"/>
              <w:left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"Опрыскивание комнатных растений водой из пульверизатора".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обучение новым трудовым навыкам; укрепить у детей понимание необходимости влаги в листьях; воспитывать бережный уход за растениями. Научить детей самостоятельно определять необходимость полива растений (в зависимости от цвета и состояния почвы, происхождения растения), вспомнить </w:t>
            </w:r>
            <w:r w:rsidRPr="00B6436F">
              <w:rPr>
                <w:rFonts w:ascii="Times New Roman" w:hAnsi="Times New Roman" w:cs="Times New Roman"/>
                <w:sz w:val="24"/>
                <w:szCs w:val="24"/>
              </w:rPr>
              <w:lastRenderedPageBreak/>
              <w:t>технику полива.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«Чего на свете не бывает?»</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Развивать творческое воображение.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Цветные карандаши. Бумага.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предлагает ребёнку нарисовать то, чего на свете не бывает. Затем просит рассказать, что он нарисовал и обсудить рисунок: действительно ли то, что на нём изображено, не встречается в жизни.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p w:rsidR="00442B25" w:rsidRPr="00B6436F" w:rsidRDefault="00442B25" w:rsidP="00442B25">
            <w:pPr>
              <w:pStyle w:val="a3"/>
              <w:rPr>
                <w:rFonts w:ascii="Times New Roman" w:hAnsi="Times New Roman" w:cs="Times New Roman"/>
                <w:sz w:val="24"/>
                <w:szCs w:val="24"/>
              </w:rPr>
            </w:pPr>
            <w:r w:rsidRPr="00B6436F">
              <w:rPr>
                <w:rFonts w:ascii="Times New Roman" w:hAnsi="Times New Roman" w:cs="Times New Roman"/>
                <w:sz w:val="24"/>
                <w:szCs w:val="24"/>
              </w:rPr>
              <w:t>Исполнение гимна РК.</w:t>
            </w:r>
          </w:p>
          <w:p w:rsidR="00442B25" w:rsidRPr="00B6436F" w:rsidRDefault="00442B25" w:rsidP="00442B25">
            <w:pPr>
              <w:pStyle w:val="a3"/>
              <w:rPr>
                <w:rFonts w:ascii="Times New Roman" w:hAnsi="Times New Roman" w:cs="Times New Roman"/>
                <w:sz w:val="24"/>
                <w:szCs w:val="24"/>
              </w:rPr>
            </w:pPr>
            <w:r w:rsidRPr="00B6436F">
              <w:rPr>
                <w:rFonts w:ascii="Times New Roman" w:hAnsi="Times New Roman" w:cs="Times New Roman"/>
                <w:sz w:val="24"/>
                <w:szCs w:val="24"/>
              </w:rPr>
              <w:t>Цель: воспитывать чувство патриотизма, уважение, гордость к своей стране.</w:t>
            </w:r>
          </w:p>
          <w:p w:rsidR="00442B25" w:rsidRPr="00B6436F" w:rsidRDefault="00442B25"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(развитие речи и художественная </w:t>
            </w:r>
            <w:r w:rsidRPr="00B6436F">
              <w:rPr>
                <w:rFonts w:ascii="Times New Roman" w:hAnsi="Times New Roman" w:cs="Times New Roman"/>
                <w:sz w:val="24"/>
                <w:szCs w:val="24"/>
              </w:rPr>
              <w:lastRenderedPageBreak/>
              <w:t>литература, казахский язык,ознакомление с окружающим миром, музыка)</w:t>
            </w:r>
          </w:p>
        </w:tc>
        <w:tc>
          <w:tcPr>
            <w:tcW w:w="24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"Замена грязных полотенец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поддерживать постоянный интерес к труду, стремится аккуратно выполнять данное задание. Продолжать учить вешать полотенце в отдельную ячейку. Воспитывать любовь к труду.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«Угадай, что получится?»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Развивать воображение, фантазию, творчество.</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Материал: Лист бумаги, карандаши.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предлагает кому-то первому из детей начать изображать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предмет (линию), но не полностью. Следующий говорит, что это, может быть и дорисовывает ещё одну линию. Следующий должен придумать ещё что-нибудь и дорисовать в соответствии со своим замыслом. Так продолжается до тех пор, пока кто-нибудь из играющих уже не сможет изменить рисунок по-своему. Выигрывает тот, кто внёс последнее изменение.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tc>
        <w:tc>
          <w:tcPr>
            <w:tcW w:w="255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"Порядок в шкафу в приемной комнате" (вместе с помощником воспитателя).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научить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Учиться работать дружно в команде. (навыки самообслуживания, ознакомление с </w:t>
            </w:r>
            <w:r w:rsidRPr="00B6436F">
              <w:rPr>
                <w:rFonts w:ascii="Times New Roman" w:hAnsi="Times New Roman" w:cs="Times New Roman"/>
                <w:sz w:val="24"/>
                <w:szCs w:val="24"/>
              </w:rPr>
              <w:lastRenderedPageBreak/>
              <w:t>окружающим миром)</w:t>
            </w:r>
            <w:r w:rsidRPr="00B6436F">
              <w:rPr>
                <w:rFonts w:ascii="Times New Roman" w:hAnsi="Times New Roman" w:cs="Times New Roman"/>
                <w:sz w:val="24"/>
                <w:szCs w:val="24"/>
                <w:lang w:eastAsia="ru-RU"/>
              </w:rPr>
              <w:t xml:space="preserve">    «Что это может быть?»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Развивать воображение.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Гуашь. Палитры.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предлагает детям нарисовать сладкое, круглое, ароматное, свежее, душистое, солёное, зелёное и т.д. Игру можно повторять неоднократно, используя каждый раз новый материал.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"Вымыть стулья".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научить детей помогать помощнику воспитателя, содержать стулья в группе в чистоте и порядке: протирать их влажной тряпкой; научиться ставить на место. Развивать трудовые навыки, формировать умения соблюдать культурно-гигиенические требования на работе. Воспитывать уважение к труду взрослых, помогать им. (навыки самообслуживания, ознакомление с </w:t>
            </w:r>
            <w:r w:rsidRPr="00B6436F">
              <w:rPr>
                <w:rFonts w:ascii="Times New Roman" w:hAnsi="Times New Roman" w:cs="Times New Roman"/>
                <w:sz w:val="24"/>
                <w:szCs w:val="24"/>
              </w:rPr>
              <w:lastRenderedPageBreak/>
              <w:t>окружающим миром)</w:t>
            </w:r>
            <w:r w:rsidRPr="00B6436F">
              <w:rPr>
                <w:rFonts w:ascii="Times New Roman" w:hAnsi="Times New Roman" w:cs="Times New Roman"/>
                <w:sz w:val="24"/>
                <w:szCs w:val="24"/>
                <w:lang w:eastAsia="ru-RU"/>
              </w:rPr>
              <w:t xml:space="preserve">  «Поможем художнику»</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Развивать творческое воображение.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Цветные карандаши. Бумага.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предлагает детям нарисовать необычную машину, на которой можно попасть в волшебную страну. Нарисовать и рассказать о своей машине.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"Протереть влажной тряпкой игровые полки".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соблюдать следующие правила при работе с водой: закатать рукава, намочить и выжать ткань, при загрязнении промыть водой.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«Волшебная палитра»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Развивать чувство цвета.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Гуашь. Палитра.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Педагог предлагает детям </w:t>
            </w:r>
            <w:r w:rsidRPr="00B6436F">
              <w:rPr>
                <w:rFonts w:ascii="Times New Roman" w:hAnsi="Times New Roman" w:cs="Times New Roman"/>
                <w:sz w:val="24"/>
                <w:szCs w:val="24"/>
                <w:lang w:eastAsia="ru-RU"/>
              </w:rPr>
              <w:lastRenderedPageBreak/>
              <w:t>поиграть с палитрой и красками. Смешивая краски можно получать различные оттенки цветов. Можно предложить изобразить, как светлеет небо на рассвете, с помощью синей и белой красок. Разбеливать синюю краску нужно на палитре, постепенно добавляя белила и последовательно нанося мазки на лист бумаги. Главное – добиться, чтобы оттенки изменялись как можно равномернее. Предложить детям нарисовать, как заходит солнце (от оранжевого к красному цвету), как желтеют листья осенью (от зелёного к жёлтому).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tc>
      </w:tr>
      <w:tr w:rsidR="00CE149E" w:rsidRPr="009F3759" w:rsidTr="004F4D27">
        <w:trPr>
          <w:trHeight w:val="828"/>
        </w:trPr>
        <w:tc>
          <w:tcPr>
            <w:tcW w:w="2241" w:type="dxa"/>
            <w:vMerge/>
            <w:tcBorders>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Пальчиковая гимнастика "В сад за сливами".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поочередно загибаются пальцы, проговаривают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Толстый палец и большой, в сад за сливами пошел.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Указательный с порога указал ему дорогу.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Средний палец — самый меткий, он сбивает сливы с ветки.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Безымянный — собирает, он совсем не унывает.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А мизинчик-господинчик в землю косточки бросает. (ознакомление с окружающим, развитие речи и художественная литература, </w:t>
            </w:r>
            <w:r w:rsidRPr="00B6436F">
              <w:rPr>
                <w:rFonts w:ascii="Times New Roman" w:hAnsi="Times New Roman" w:cs="Times New Roman"/>
                <w:sz w:val="24"/>
                <w:szCs w:val="24"/>
              </w:rPr>
              <w:lastRenderedPageBreak/>
              <w:t>физическое развитие,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Настольная игра "Лото. Овощи и фрукты".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классифицировать по общему признаку, закреплять знания о животных; развивать мышление, внимание, мелкую моторику рук.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Настольная игра: "Собери картинку по образцу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мелкую моторику рук.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Пальчиковая гимнастика "Будем мячики считать".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Этот мяч - он из резины (загибать пальчики, начиная с большого),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Этот мячик синий-синий,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Этот мяч большой и красный,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Этот мяч такой прекрасный!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Будем мы его катать, (выполнять круговые движения ладонями),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Будем с ним мы играть.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Дидактические игры "Назови одним </w:t>
            </w:r>
            <w:r w:rsidRPr="00B6436F">
              <w:rPr>
                <w:rFonts w:ascii="Times New Roman" w:hAnsi="Times New Roman" w:cs="Times New Roman"/>
                <w:sz w:val="24"/>
                <w:szCs w:val="24"/>
              </w:rPr>
              <w:lastRenderedPageBreak/>
              <w:t>словом".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подбирать обобщающие слова к предложенным примерам, закрепить обобщающие слова: овощи, фрукты, ягоды, цветы.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Пальчиковая гимнастика "Цветок".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Утром рано он закрыт, (кисти рук находятся в исходном положении),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 к полудню ближе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Раскрывает лепестки (ладони отходят друг от друга, подушечки больших пальцев прижаты к концам указательных, кисти рук напоминают полураскрытый бутон),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Красоту их вижу (кисти рук у запястья соединены, пальцы плавно расходятся в разные стороны, напоминая раскрывшийся цветок),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 вечеру цветок опять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Закрывает венчик (пальцы сомкнуты – </w:t>
            </w:r>
            <w:r w:rsidRPr="00B6436F">
              <w:rPr>
                <w:rFonts w:ascii="Times New Roman" w:hAnsi="Times New Roman" w:cs="Times New Roman"/>
                <w:sz w:val="24"/>
                <w:szCs w:val="24"/>
              </w:rPr>
              <w:lastRenderedPageBreak/>
              <w:t>нераскрывшийся цветок),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теперь он будет спать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 утра, как птенчик (кисти рук кладут под щеку – имитация сна). (ознакомление с окружающим, развитие речи и художественная литература, физическое развитие, основы математики)</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Настольная игра "Лото. Овощи и фрукты".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классифицировать по общему признаку, закреплять знания о животных; развивать мышление, внимание, мелкую моторику рук.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Пальчиковая гимнастика "Прогулка".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речь, память, моторику рук, устойчивый интерес к пальчиковым играм.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Пошли пальчики гулять, (пальцы рук сжаты в кулаки, большие пальцы опущены вниз и как бы прыжками двигаются по столу),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А вторые догонять, </w:t>
            </w:r>
            <w:r w:rsidRPr="00B6436F">
              <w:rPr>
                <w:rFonts w:ascii="Times New Roman" w:hAnsi="Times New Roman" w:cs="Times New Roman"/>
                <w:sz w:val="24"/>
                <w:szCs w:val="24"/>
              </w:rPr>
              <w:lastRenderedPageBreak/>
              <w:t>(ритмичные движения по столу указательных пальцев),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Третьи пальчики бегом, (движения средних пальцев в быстром темпе),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четвертые пешком, (медленные движения безымянных пальцев по столу),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Пятый пальчик поскакал (ритмичное касание поверхности стола обоими мизинцами),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в конце пути упал (стук кулаками по поверхности стола). (ознакомление с окружающим, развитие речи и художественная литература, физическое развитие, основы математики)</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"Найди пару".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мышление, речь, внимательность. Атрибуты игры: домино с картинками фруктов и овощей. Ход игры: в игре могут принять участие 3-4 ребенка. Дети раздают домино с картинками и начинают играть. Нужно выбрать ребенка, который начнет игру с помощью считалочки. Первым кладет прямоугольник ведущий (ребенок), остальные размещают прямоугольники по порядку, в зависимости от рисунка (находят пару). Побеждает тот, у кого закончится домино. (ознакомление с окружающим, развитие речи и художественная литература,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"Что сажают в огороде?".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классифицировать предметы по определенным признакам (по месту их произрастания, по их применению); развивать быстроту мышления,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слуховое внимание. (ознакомление с окружающим, развитие речи и художественная литература)</w:t>
            </w:r>
          </w:p>
        </w:tc>
      </w:tr>
      <w:tr w:rsidR="00CE149E" w:rsidRPr="009F3759" w:rsidTr="004F4D27">
        <w:trPr>
          <w:trHeight w:val="32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Утренняя гимнастика</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Общеразвивающие упражнений.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- 1,2,3,4,5 – превращаемся в котят и отправимся гулять, приключения искать! (ходьба обычная),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ворот выходит 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Сладко песенку поёт: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доволен, я не хмур,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Солнце встало, мур-мур-мур! (ходьба на носочках),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кошкой бегали мы вместе,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Пробежали метров двести (бег обычный),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Отдыхает киска,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садись к ней близко,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то острый коготок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Поцарапает носок (ходьба),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Построение врассыпную.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музыка, физическая культура, ознакомление с окружающим миром, развитие речи и художеств</w:t>
            </w:r>
            <w:r w:rsidR="009B77E0" w:rsidRPr="00B6436F">
              <w:rPr>
                <w:rFonts w:ascii="Times New Roman" w:hAnsi="Times New Roman" w:cs="Times New Roman"/>
                <w:sz w:val="24"/>
                <w:szCs w:val="24"/>
              </w:rPr>
              <w:t>енная литература</w:t>
            </w:r>
            <w:r w:rsidRPr="00B6436F">
              <w:rPr>
                <w:rFonts w:ascii="Times New Roman" w:hAnsi="Times New Roman" w:cs="Times New Roman"/>
                <w:sz w:val="24"/>
                <w:szCs w:val="24"/>
              </w:rPr>
              <w:t>)</w:t>
            </w:r>
          </w:p>
        </w:tc>
      </w:tr>
      <w:tr w:rsidR="00CE149E" w:rsidRPr="009F3759" w:rsidTr="004F4D27">
        <w:trPr>
          <w:trHeight w:val="321"/>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Подготовка к завтраку, завтрак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Закреплять правила поведения за столом, приема пищи; активизировать навыки пользования столовыми приборами. Запомнить пословицу "Когда я ем, я глух и нем".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"Ат адамның қанаты,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Ас адамның қуаты. (культурно- гигиенические навыки, навыки самообслуживания, ознакомление с окружающим миром, развитие речи, казахский язык)</w:t>
            </w:r>
          </w:p>
        </w:tc>
      </w:tr>
      <w:tr w:rsidR="00CE149E" w:rsidRPr="009F3759"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w:t>
            </w:r>
            <w:r w:rsidRPr="00B04A41">
              <w:rPr>
                <w:rFonts w:ascii="Times New Roman" w:eastAsia="Times New Roman" w:hAnsi="Times New Roman" w:cs="Times New Roman"/>
                <w:bCs/>
                <w:sz w:val="24"/>
                <w:szCs w:val="24"/>
                <w:lang w:eastAsia="ru-RU"/>
              </w:rPr>
              <w:t>деятельности</w:t>
            </w:r>
            <w:r w:rsidRPr="00B04A41">
              <w:rPr>
                <w:rFonts w:ascii="Times New Roman" w:eastAsia="Times New Roman" w:hAnsi="Times New Roman" w:cs="Times New Roman"/>
                <w:bCs/>
                <w:color w:val="000000"/>
                <w:sz w:val="24"/>
                <w:szCs w:val="24"/>
                <w:lang w:eastAsia="ru-RU"/>
              </w:rPr>
              <w:t xml:space="preserve"> </w:t>
            </w: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Побеседовать с детьми на тему: "Щедрая осень".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расширение и уточнение словаря по теме «Осень», обогащение словаря прилагательных, глаголов в речи;</w:t>
            </w:r>
          </w:p>
          <w:p w:rsidR="00442B25" w:rsidRPr="00B6436F" w:rsidRDefault="00CE149E" w:rsidP="004F4D27">
            <w:pPr>
              <w:pStyle w:val="a3"/>
              <w:rPr>
                <w:rStyle w:val="c12"/>
                <w:rFonts w:ascii="Times New Roman" w:hAnsi="Times New Roman" w:cs="Times New Roman"/>
                <w:color w:val="000000"/>
                <w:sz w:val="24"/>
                <w:szCs w:val="24"/>
              </w:rPr>
            </w:pPr>
            <w:r w:rsidRPr="00B6436F">
              <w:rPr>
                <w:rFonts w:ascii="Times New Roman" w:hAnsi="Times New Roman" w:cs="Times New Roman"/>
                <w:sz w:val="24"/>
                <w:szCs w:val="24"/>
              </w:rPr>
              <w:t>совершенствование грамматического строя речи; закрепление представлений о приметах осени. (ознакомление с окружающим, развитие речи и художественная литература)</w:t>
            </w:r>
            <w:r w:rsidRPr="00B6436F">
              <w:rPr>
                <w:rStyle w:val="c12"/>
                <w:rFonts w:ascii="Times New Roman" w:hAnsi="Times New Roman" w:cs="Times New Roman"/>
                <w:color w:val="000000"/>
                <w:sz w:val="24"/>
                <w:szCs w:val="24"/>
              </w:rPr>
              <w:t xml:space="preserve"> </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«Разрежь и сложи»</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xml:space="preserve">Цель игры: развитие воображения и логического мышления </w:t>
            </w:r>
            <w:r w:rsidRPr="00B6436F">
              <w:rPr>
                <w:rStyle w:val="c2"/>
                <w:rFonts w:ascii="Times New Roman" w:hAnsi="Times New Roman" w:cs="Times New Roman"/>
                <w:color w:val="000000"/>
                <w:sz w:val="24"/>
                <w:szCs w:val="24"/>
              </w:rPr>
              <w:lastRenderedPageBreak/>
              <w:t>детей. Материал: плотная бумага, ножницы.</w:t>
            </w:r>
          </w:p>
          <w:p w:rsidR="00CE149E" w:rsidRPr="00B6436F" w:rsidRDefault="00CE149E" w:rsidP="004F4D27">
            <w:pPr>
              <w:pStyle w:val="a3"/>
              <w:rPr>
                <w:rStyle w:val="c2"/>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Ход игры. Детям предлагают вырезать из плотной бумаги любую геометрическую фигуру, разрезать ее на несколько разных по размеру частей, а затем сложить снова. Детям дают возможность установить закономерность: чем больше получается частей, тем труднее сложить фигуру, но зато можно больше создать новых образов. Задание можно усложнить, предложив ребятам поменяться вырезанными фигурками.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"Приветствие".</w:t>
            </w:r>
          </w:p>
          <w:p w:rsidR="00CE149E" w:rsidRPr="00B6436F" w:rsidRDefault="00CE149E" w:rsidP="004F4D27">
            <w:pPr>
              <w:pStyle w:val="a3"/>
              <w:rPr>
                <w:rStyle w:val="c12"/>
                <w:rFonts w:ascii="Times New Roman" w:hAnsi="Times New Roman" w:cs="Times New Roman"/>
                <w:color w:val="000000"/>
                <w:sz w:val="24"/>
                <w:szCs w:val="24"/>
              </w:rPr>
            </w:pPr>
            <w:r w:rsidRPr="00B6436F">
              <w:rPr>
                <w:rFonts w:ascii="Times New Roman" w:hAnsi="Times New Roman" w:cs="Times New Roman"/>
                <w:sz w:val="24"/>
                <w:szCs w:val="24"/>
              </w:rPr>
              <w:t xml:space="preserve">Дети стоят парами по два-три ребенка, смотрят друг на друга , показывает приветствие людей разных стран и народов.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w:t>
            </w:r>
            <w:r w:rsidRPr="00B6436F">
              <w:rPr>
                <w:rStyle w:val="c12"/>
                <w:rFonts w:ascii="Times New Roman" w:hAnsi="Times New Roman" w:cs="Times New Roman"/>
                <w:color w:val="000000"/>
                <w:sz w:val="24"/>
                <w:szCs w:val="24"/>
              </w:rPr>
              <w:t xml:space="preserve"> </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«Где спрятались восьмёрки?»</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xml:space="preserve"> Цель: развивать умение выделять заданный элемент (часть) из целого объекта (группы объектов). Счётные палочки — это незаменимый </w:t>
            </w:r>
            <w:r w:rsidRPr="00B6436F">
              <w:rPr>
                <w:rStyle w:val="c2"/>
                <w:rFonts w:ascii="Times New Roman" w:hAnsi="Times New Roman" w:cs="Times New Roman"/>
                <w:color w:val="000000"/>
                <w:sz w:val="24"/>
                <w:szCs w:val="24"/>
              </w:rPr>
              <w:lastRenderedPageBreak/>
              <w:t>дидактический материал, предназначенный для обучения математике, развития зрительного восприятия, мыслительных операций, в том числе анализа и синтеза, развития мелкой моторики руки. Основные особенности данного дидактического материала — абстрактность, универсальность, высокая эффективность.</w:t>
            </w:r>
            <w:r w:rsidRPr="00B6436F">
              <w:rPr>
                <w:rFonts w:ascii="Times New Roman" w:hAnsi="Times New Roman" w:cs="Times New Roman"/>
                <w:sz w:val="24"/>
                <w:szCs w:val="24"/>
              </w:rPr>
              <w:t xml:space="preserve"> (развитие речи и  художественная литература, конструирование)</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Style w:val="c12"/>
                <w:rFonts w:ascii="Times New Roman" w:hAnsi="Times New Roman" w:cs="Times New Roman"/>
                <w:color w:val="000000"/>
                <w:sz w:val="24"/>
                <w:szCs w:val="24"/>
              </w:rPr>
            </w:pPr>
            <w:r w:rsidRPr="00B6436F">
              <w:rPr>
                <w:rFonts w:ascii="Times New Roman" w:hAnsi="Times New Roman" w:cs="Times New Roman"/>
                <w:sz w:val="24"/>
                <w:szCs w:val="24"/>
              </w:rPr>
              <w:lastRenderedPageBreak/>
              <w:t xml:space="preserve">Побеседовать об изменениях в природе осенью. </w:t>
            </w:r>
          </w:p>
          <w:p w:rsidR="00CE149E" w:rsidRPr="00B6436F" w:rsidRDefault="00CE149E" w:rsidP="004F4D27">
            <w:pPr>
              <w:pStyle w:val="a3"/>
              <w:rPr>
                <w:rFonts w:ascii="Times New Roman" w:hAnsi="Times New Roman" w:cs="Times New Roman"/>
                <w:color w:val="000000"/>
                <w:sz w:val="24"/>
                <w:szCs w:val="24"/>
              </w:rPr>
            </w:pPr>
            <w:r w:rsidRPr="00B6436F">
              <w:rPr>
                <w:rStyle w:val="c12"/>
                <w:rFonts w:ascii="Times New Roman" w:hAnsi="Times New Roman" w:cs="Times New Roman"/>
                <w:color w:val="000000"/>
                <w:sz w:val="24"/>
                <w:szCs w:val="24"/>
              </w:rPr>
              <w:t>Цель: закреплять представления детей о сезонных изменениях в природе (осень),</w:t>
            </w:r>
          </w:p>
          <w:p w:rsidR="00CE149E" w:rsidRPr="00B6436F" w:rsidRDefault="00CE149E" w:rsidP="004F4D27">
            <w:pPr>
              <w:pStyle w:val="a3"/>
              <w:rPr>
                <w:rStyle w:val="c2"/>
                <w:rFonts w:ascii="Times New Roman" w:hAnsi="Times New Roman" w:cs="Times New Roman"/>
                <w:color w:val="000000"/>
                <w:sz w:val="24"/>
                <w:szCs w:val="24"/>
              </w:rPr>
            </w:pPr>
            <w:r w:rsidRPr="00B6436F">
              <w:rPr>
                <w:rStyle w:val="c12"/>
                <w:rFonts w:ascii="Times New Roman" w:hAnsi="Times New Roman" w:cs="Times New Roman"/>
                <w:color w:val="000000"/>
                <w:sz w:val="24"/>
                <w:szCs w:val="24"/>
              </w:rPr>
              <w:t>учить понимать и видеть признаки и приметы осени, обобщать представления о связи живой и неживой природы в осенний период.</w:t>
            </w:r>
            <w:r w:rsidRPr="00B6436F">
              <w:rPr>
                <w:rFonts w:ascii="Times New Roman" w:hAnsi="Times New Roman" w:cs="Times New Roman"/>
                <w:sz w:val="24"/>
                <w:szCs w:val="24"/>
              </w:rPr>
              <w:t xml:space="preserve"> (ознакомление с окружающим, развитие речи и художественная литература)</w:t>
            </w:r>
            <w:r w:rsidRPr="00B6436F">
              <w:rPr>
                <w:rStyle w:val="c2"/>
                <w:rFonts w:ascii="Times New Roman" w:hAnsi="Times New Roman" w:cs="Times New Roman"/>
                <w:color w:val="000000"/>
                <w:sz w:val="24"/>
                <w:szCs w:val="24"/>
              </w:rPr>
              <w:t xml:space="preserve"> </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«Что изменилось»</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Цель игры: развитие логического мышления детей.</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lastRenderedPageBreak/>
              <w:t>Материал: строительные детали.</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Ход игры. Перед ребенком расставляют строительные детали. Просят</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запомнить, сколько их и как они стоят.</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Затем предлагают отвернуться и убирают какую-либо деталь (устанавливают</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детали в ином положении на плоскости стола, меняют их местами, добавляют</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новые).</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Беседа по картинке на тему: "Чудеса осени".</w:t>
            </w:r>
          </w:p>
          <w:p w:rsidR="00CE149E" w:rsidRPr="00B6436F" w:rsidRDefault="00CE149E" w:rsidP="004F4D27">
            <w:pPr>
              <w:pStyle w:val="a3"/>
              <w:rPr>
                <w:rFonts w:ascii="Times New Roman" w:hAnsi="Times New Roman" w:cs="Times New Roman"/>
                <w:sz w:val="24"/>
                <w:szCs w:val="24"/>
                <w:shd w:val="clear" w:color="auto" w:fill="FFFFFF"/>
              </w:rPr>
            </w:pPr>
            <w:r w:rsidRPr="00B6436F">
              <w:rPr>
                <w:rFonts w:ascii="Times New Roman" w:hAnsi="Times New Roman" w:cs="Times New Roman"/>
                <w:sz w:val="24"/>
                <w:szCs w:val="24"/>
                <w:shd w:val="clear" w:color="auto" w:fill="FFFFFF"/>
              </w:rPr>
              <w:t>Цель: обобщать и конкретизировать знания детей об осени как о красивейшем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shd w:val="clear" w:color="auto" w:fill="FFFFFF"/>
              </w:rPr>
              <w:t>времени года.</w:t>
            </w:r>
            <w:r w:rsidRPr="00B6436F">
              <w:rPr>
                <w:rFonts w:ascii="Times New Roman" w:hAnsi="Times New Roman" w:cs="Times New Roman"/>
                <w:sz w:val="24"/>
                <w:szCs w:val="24"/>
              </w:rPr>
              <w:t xml:space="preserve">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w:t>
            </w:r>
            <w:r w:rsidRPr="00B6436F">
              <w:rPr>
                <w:rFonts w:ascii="Times New Roman" w:hAnsi="Times New Roman" w:cs="Times New Roman"/>
                <w:bCs/>
                <w:sz w:val="24"/>
                <w:szCs w:val="24"/>
              </w:rPr>
              <w:t>«Геометрические фигуры»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w:t>
            </w:r>
            <w:r w:rsidRPr="00B6436F">
              <w:rPr>
                <w:rFonts w:ascii="Times New Roman" w:hAnsi="Times New Roman" w:cs="Times New Roman"/>
                <w:sz w:val="24"/>
                <w:szCs w:val="24"/>
              </w:rPr>
              <w:t>ознакомление детей с основными геометрическими фигурами.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 изображением домика, елочки, солнышка и т. Д. из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lastRenderedPageBreak/>
              <w:t>Ход игры. </w:t>
            </w:r>
            <w:r w:rsidRPr="00B6436F">
              <w:rPr>
                <w:rFonts w:ascii="Times New Roman" w:hAnsi="Times New Roman" w:cs="Times New Roman"/>
                <w:sz w:val="24"/>
                <w:szCs w:val="24"/>
              </w:rPr>
              <w:t>После беседы по картинкам попросите ребенка показать квадрат (треугольник, круг, прямоугольник), затем обвести карандашом фигуры, изображенные пунктирными линиями, после чего рас красить картинку. В процессе работы чаще повторяйте с ребёнком слова: "Шарик круглый, окно квадратное..."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Чтение стихов, загадывание загадок на тему "Щедрая осень".</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(ознакомление с окружающим, развитие речи и  художественная литература)</w:t>
            </w:r>
            <w:r w:rsidRPr="00B6436F">
              <w:rPr>
                <w:rStyle w:val="c12"/>
                <w:rFonts w:ascii="Times New Roman" w:hAnsi="Times New Roman" w:cs="Times New Roman"/>
                <w:color w:val="000000"/>
                <w:sz w:val="24"/>
                <w:szCs w:val="24"/>
              </w:rPr>
              <w:t xml:space="preserve"> </w:t>
            </w:r>
            <w:r w:rsidRPr="00B6436F">
              <w:rPr>
                <w:rStyle w:val="c2"/>
                <w:rFonts w:ascii="Times New Roman" w:hAnsi="Times New Roman" w:cs="Times New Roman"/>
                <w:color w:val="000000"/>
                <w:sz w:val="24"/>
                <w:szCs w:val="24"/>
              </w:rPr>
              <w:t>«Моделирование»</w:t>
            </w:r>
          </w:p>
          <w:p w:rsidR="00CE149E" w:rsidRPr="00B6436F" w:rsidRDefault="00CE149E" w:rsidP="004F4D27">
            <w:pPr>
              <w:pStyle w:val="a3"/>
              <w:rPr>
                <w:rStyle w:val="c2"/>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xml:space="preserve"> Цель игры: развитие воображения и логического мышления детей. Материал: плоскостные геометрические фигуры, листы бумаги, карандаши. Ход игры. Предложите детям моделировать с помощью бумажных геометрических фигур, нарисованные ими или выполненные в технике </w:t>
            </w:r>
            <w:r w:rsidRPr="00B6436F">
              <w:rPr>
                <w:rStyle w:val="c2"/>
                <w:rFonts w:ascii="Times New Roman" w:hAnsi="Times New Roman" w:cs="Times New Roman"/>
                <w:color w:val="000000"/>
                <w:sz w:val="24"/>
                <w:szCs w:val="24"/>
              </w:rPr>
              <w:lastRenderedPageBreak/>
              <w:t>аппликации сооружения (дворцы, соборы). Затем делать схемы и использовать их для конструирования данных объектов. Карточка № 27 «Выложи предмет, используя все детали». Большое значение уделяется в дошкольном возрасте конструктивной деятельности, т. к. она активно формирует приём синтеза. Сначала по образцу, то есть выполнение заданий по типу «Делай как я», затем по памяти, и наконец, самостоятельно конструирует.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r>
      <w:tr w:rsidR="00CE149E" w:rsidRPr="009F3759" w:rsidTr="004F4D27">
        <w:trPr>
          <w:trHeight w:val="551"/>
        </w:trPr>
        <w:tc>
          <w:tcPr>
            <w:tcW w:w="2241" w:type="dxa"/>
            <w:tcBorders>
              <w:top w:val="single" w:sz="4" w:space="0" w:color="000000"/>
              <w:left w:val="single" w:sz="4" w:space="0" w:color="000000"/>
              <w:right w:val="single" w:sz="4" w:space="0" w:color="000000"/>
            </w:tcBorders>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w:t>
            </w:r>
            <w:r w:rsidRPr="00B04A41">
              <w:rPr>
                <w:rFonts w:ascii="Times New Roman" w:eastAsia="Times New Roman" w:hAnsi="Times New Roman" w:cs="Times New Roman"/>
                <w:bCs/>
                <w:color w:val="000000"/>
                <w:sz w:val="24"/>
                <w:szCs w:val="24"/>
                <w:lang w:eastAsia="ru-RU"/>
              </w:rPr>
              <w:lastRenderedPageBreak/>
              <w:t xml:space="preserve">воспитателей) </w:t>
            </w:r>
          </w:p>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color w:val="000000"/>
                <w:sz w:val="24"/>
                <w:szCs w:val="24"/>
              </w:rPr>
              <w:lastRenderedPageBreak/>
              <w:t xml:space="preserve"> Казахский язык</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"Жемістер"</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 xml:space="preserve">Мақсаты: Заттардың белгілерін, санын, </w:t>
            </w:r>
            <w:r w:rsidRPr="00B6436F">
              <w:rPr>
                <w:rFonts w:ascii="Times New Roman" w:hAnsi="Times New Roman" w:cs="Times New Roman"/>
                <w:sz w:val="24"/>
                <w:szCs w:val="24"/>
                <w:lang w:val="kk-KZ"/>
              </w:rPr>
              <w:lastRenderedPageBreak/>
              <w:t>әрекеттерін білдіретін сөздерді айтуды үйрету.</w:t>
            </w:r>
          </w:p>
          <w:p w:rsidR="00CE149E" w:rsidRPr="00B6436F" w:rsidRDefault="00CE149E" w:rsidP="004F4D27">
            <w:pPr>
              <w:pStyle w:val="a3"/>
              <w:rPr>
                <w:rFonts w:ascii="Times New Roman" w:hAnsi="Times New Roman" w:cs="Times New Roman"/>
                <w:color w:val="000000"/>
                <w:sz w:val="24"/>
                <w:szCs w:val="24"/>
                <w:lang w:val="kk-KZ"/>
              </w:rPr>
            </w:pPr>
            <w:r w:rsidRPr="00B6436F">
              <w:rPr>
                <w:rFonts w:ascii="Times New Roman" w:hAnsi="Times New Roman" w:cs="Times New Roman"/>
                <w:sz w:val="24"/>
                <w:szCs w:val="24"/>
                <w:lang w:val="kk-KZ"/>
              </w:rPr>
              <w:t>Ойын барысы. Мұғалім жемісті атамай сипаттайды. Бала мұғалім қандай жеміс туралы айтуы керек. Тәрбиеші: бұл жеміс. Ол қатты, үлкен. Бұл жеміс қызыл, сары, жасыл түсті болады. Бұл өте дәмді және пайдалы. Бала бұл алма дейді. әрі қарай мұғалім басқа жемістерді сипаттайды.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"Есть у нас грузовик".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ребенка энергично отталкивать или бросать предмет в заданном направлении; учить метать на дальность из-за головы; совершенствовать умение бросать мяч вниз и вперед двумя руками от груди, развивать метательные </w:t>
            </w:r>
            <w:r w:rsidRPr="00B6436F">
              <w:rPr>
                <w:rFonts w:ascii="Times New Roman" w:hAnsi="Times New Roman" w:cs="Times New Roman"/>
                <w:sz w:val="24"/>
                <w:szCs w:val="24"/>
              </w:rPr>
              <w:lastRenderedPageBreak/>
              <w:t>способности; воспитывать навыки ловкости и точности при метании.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"Забросим выкатившиеся мячи в грузовик"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игры: совершенствовать навык метания мяча из-за головы, учить ориентироваться в пространстве.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малой подвижности «Кто тише?»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развивать навыки выравнивания дыхания.</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"Давайте бросать мячи".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Отрабатывать </w:t>
            </w:r>
            <w:r w:rsidRPr="00B6436F">
              <w:rPr>
                <w:rFonts w:ascii="Times New Roman" w:hAnsi="Times New Roman" w:cs="Times New Roman"/>
                <w:sz w:val="24"/>
                <w:szCs w:val="24"/>
              </w:rPr>
              <w:lastRenderedPageBreak/>
              <w:t>умение энергично отталкивать или бросать предмет в заданном направлении; учить метать на дальность из-за головы; совершенствовать умения бросать мяч вниз и вперед двумя руками от груди, развивать метательные способности; развивать мышцы тела, рук и пальцев; воспитывать навыки ловкости и точности при метании.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"Соберем яблочки в грузовик".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двигаться, выполнять движения по правилам по всему залу.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"Урожай собирай".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с восстановлением дыхания.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Игры-упражнения по развитию речи "Чудеса осеннего </w:t>
            </w:r>
            <w:r w:rsidRPr="00B6436F">
              <w:rPr>
                <w:rFonts w:ascii="Times New Roman" w:hAnsi="Times New Roman" w:cs="Times New Roman"/>
                <w:sz w:val="24"/>
                <w:szCs w:val="24"/>
              </w:rPr>
              <w:lastRenderedPageBreak/>
              <w:t>леса".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в умении составлять рассказ по картине, выражать свое отношения к событиям на картине, делиться своими мыслями; закрепить знания детей об изменениях в осенний период, закрепить представления детей о жизни белки в осеннее время года.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Показ картины "Как дети угощают белку".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Словесное упражнение по содержанию картины "Что я могу получить от картины?".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Мозговой штурм словесное упражнение "Белка спрятала слова в картинках" (мнемокарточки).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Физкультминутка "Белка".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Логическое упражнение "Это так, потому что...".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Упражнение "Это так, </w:t>
            </w:r>
            <w:r w:rsidRPr="00B6436F">
              <w:rPr>
                <w:rFonts w:ascii="Times New Roman" w:hAnsi="Times New Roman" w:cs="Times New Roman"/>
                <w:sz w:val="24"/>
                <w:szCs w:val="24"/>
              </w:rPr>
              <w:lastRenderedPageBreak/>
              <w:t>потому что...".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Составление рассказа по картине "Как дети угощают белку".</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Музыка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"Мелодия осени".</w:t>
            </w:r>
          </w:p>
          <w:p w:rsidR="00CE149E"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формировать умение детей понимать </w:t>
            </w:r>
            <w:r w:rsidRPr="00B6436F">
              <w:rPr>
                <w:rFonts w:ascii="Times New Roman" w:hAnsi="Times New Roman" w:cs="Times New Roman"/>
                <w:sz w:val="24"/>
                <w:szCs w:val="24"/>
              </w:rPr>
              <w:lastRenderedPageBreak/>
              <w:t>смысл слов песни; совершенствовать способность петь вместе с музыкальным руководителем; развивать чувства ритма; обучить навыкам правильного пения во время распевок; учить выполнять танцевальные движения свободно под музыку; развивать способность игры на музыкальных инструментах.</w:t>
            </w:r>
          </w:p>
          <w:p w:rsid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 xml:space="preserve">Ход занятия: </w:t>
            </w:r>
          </w:p>
          <w:p w:rsidR="00C8351C"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"Марш" Э.Парлова.</w:t>
            </w:r>
          </w:p>
          <w:p w:rsidR="00C8351C"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Д.Ботбаев "Осенняя лирика", музыкально-ритмические движения.</w:t>
            </w:r>
          </w:p>
          <w:p w:rsidR="00C8351C"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К.Шилдеваев "Домбра". (слушание)</w:t>
            </w:r>
          </w:p>
          <w:p w:rsidR="00C8351C"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М.Красева "Кошка и котенок". (пение)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"Белые гуси".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Музыкально-дидактическая игра "Два барабана".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художественной литературе "Маленький садовод".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познакомить детей с рассказом "Маленький садовод", учить понимать смысл образных слов и характеризовать основные действия и качества героев; формировать умение понимать содержание рассказа и отвечать на вопросы.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Выразительное чтение рассказа.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Динамическая пауза "Вот так яблоко!".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по содержанию рассказа.</w:t>
            </w:r>
          </w:p>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sz w:val="24"/>
                <w:szCs w:val="24"/>
              </w:rPr>
              <w:t>Дидактическая игра "Найди признаки щедрой осени".</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"Краски музыки".</w:t>
            </w:r>
          </w:p>
          <w:p w:rsidR="00C8351C" w:rsidRDefault="00CE149E" w:rsidP="00C8351C">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формировать умение </w:t>
            </w:r>
            <w:r w:rsidRPr="00B6436F">
              <w:rPr>
                <w:rFonts w:ascii="Times New Roman" w:hAnsi="Times New Roman" w:cs="Times New Roman"/>
                <w:sz w:val="24"/>
                <w:szCs w:val="24"/>
              </w:rPr>
              <w:lastRenderedPageBreak/>
              <w:t>детей понимать смысл слов песни; совершенствовать способность петь вместе с музыкальным руководителем; развивать чувства ритма, навыки правильного пения во время распевок, умения выполнять танцевальные движения свободно под музыку; доработать развитие способностей игры на музыкальных инструментах.</w:t>
            </w:r>
          </w:p>
          <w:p w:rsidR="00C8351C" w:rsidRPr="00B6436F" w:rsidRDefault="00C8351C" w:rsidP="00C8351C">
            <w:pPr>
              <w:pStyle w:val="a3"/>
              <w:rPr>
                <w:rFonts w:ascii="Times New Roman" w:hAnsi="Times New Roman" w:cs="Times New Roman"/>
                <w:sz w:val="24"/>
                <w:szCs w:val="24"/>
              </w:rPr>
            </w:pPr>
            <w:r>
              <w:rPr>
                <w:rFonts w:ascii="Times New Roman" w:hAnsi="Times New Roman" w:cs="Times New Roman"/>
                <w:sz w:val="24"/>
                <w:szCs w:val="24"/>
              </w:rPr>
              <w:t xml:space="preserve"> Ход занятия: </w:t>
            </w:r>
          </w:p>
          <w:p w:rsidR="00C8351C"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"Марш" Э.Парлова.</w:t>
            </w:r>
          </w:p>
          <w:p w:rsidR="00C8351C"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Д.Ботбаев "Осенняя лирика", музыкально-ритмические движения.</w:t>
            </w:r>
          </w:p>
          <w:p w:rsidR="00C8351C"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К.Шилдеваев "Домбра". (слушание)</w:t>
            </w:r>
          </w:p>
          <w:p w:rsidR="00CE149E" w:rsidRPr="00B6436F" w:rsidRDefault="00C8351C" w:rsidP="004F4D27">
            <w:pPr>
              <w:pStyle w:val="a3"/>
              <w:rPr>
                <w:rFonts w:ascii="Times New Roman" w:hAnsi="Times New Roman" w:cs="Times New Roman"/>
                <w:sz w:val="24"/>
                <w:szCs w:val="24"/>
              </w:rPr>
            </w:pPr>
            <w:r w:rsidRPr="00C8351C">
              <w:rPr>
                <w:rFonts w:ascii="Times New Roman" w:hAnsi="Times New Roman" w:cs="Times New Roman"/>
                <w:sz w:val="24"/>
                <w:szCs w:val="24"/>
              </w:rPr>
              <w:t>М.Красева "Кошка и котенок". (пение)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Музыкально-дидактическая игра "Краски музыки","Когда это бывает?".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Игры-упражнения по ознакомлению с </w:t>
            </w:r>
            <w:r w:rsidRPr="00B6436F">
              <w:rPr>
                <w:rFonts w:ascii="Times New Roman" w:hAnsi="Times New Roman" w:cs="Times New Roman"/>
                <w:sz w:val="24"/>
                <w:szCs w:val="24"/>
              </w:rPr>
              <w:lastRenderedPageBreak/>
              <w:t>окружающим миром "Назначение транспорта".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с разными видами транспорта: наземным, воздушным, водным, специализированным. Развивать умение понимать значение транспорта для облегчения жизни и труда человека.</w:t>
            </w:r>
          </w:p>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sz w:val="24"/>
                <w:szCs w:val="24"/>
              </w:rPr>
              <w:t>Дидактическая игра "Четвертый лишний".</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"Паровоз".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катать мяч, упражнять в </w:t>
            </w:r>
            <w:r w:rsidRPr="00B6436F">
              <w:rPr>
                <w:rFonts w:ascii="Times New Roman" w:hAnsi="Times New Roman" w:cs="Times New Roman"/>
                <w:sz w:val="24"/>
                <w:szCs w:val="24"/>
              </w:rPr>
              <w:lastRenderedPageBreak/>
              <w:t>лазанье по гимнастической стенке, приучать соблюдать направление при катании мяча, учить дружно играть.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в парах с мячом.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умения играть в паре, повышать настроение через игру; воспитывать ловкость, ловкость, 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на восстановление дыхания «Паровоз».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организовано в кругу.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Продвигаясь в колонне друг за другом, руки согнуты в локтях, или стоя на месте, ноги на ширине плеч. Вдох через нос, руки продвигаем вперёд круговыми движениями и говорим: Чух-чух-чух…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аппликации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"Грузовая машина".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обучить детей размещать и клеить </w:t>
            </w:r>
            <w:r w:rsidRPr="00B6436F">
              <w:rPr>
                <w:rFonts w:ascii="Times New Roman" w:hAnsi="Times New Roman" w:cs="Times New Roman"/>
                <w:sz w:val="24"/>
                <w:szCs w:val="24"/>
              </w:rPr>
              <w:lastRenderedPageBreak/>
              <w:t>заготовки грузовиков на бумагу; дополнять знания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Гимнастика для глаз.</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Дидактическая игра "Птичье гнездо".</w:t>
            </w:r>
          </w:p>
        </w:tc>
      </w:tr>
      <w:tr w:rsidR="00CE149E" w:rsidRPr="009F3759" w:rsidTr="004F4D27">
        <w:trPr>
          <w:trHeight w:val="551"/>
        </w:trPr>
        <w:tc>
          <w:tcPr>
            <w:tcW w:w="2241" w:type="dxa"/>
            <w:tcBorders>
              <w:top w:val="single" w:sz="4" w:space="0" w:color="000000"/>
              <w:left w:val="single" w:sz="4" w:space="0" w:color="000000"/>
              <w:right w:val="single" w:sz="4" w:space="0" w:color="000000"/>
            </w:tcBorders>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hAnsi="Times New Roman" w:cs="Times New Roman"/>
                <w:sz w:val="24"/>
                <w:szCs w:val="24"/>
                <w:lang w:eastAsia="ru-RU"/>
              </w:rPr>
              <w:lastRenderedPageBreak/>
              <w:t>Витаминный  завтрак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9F3759" w:rsidTr="004F4D27">
        <w:trPr>
          <w:trHeight w:val="373"/>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eastAsia="ru-RU"/>
              </w:rPr>
              <w:t>Подготовка к прогулке</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(культурно-гигиенические навыки, навыки самообслуживания, ознакомление с окружающим миром, развитие речи и художественная литература)</w:t>
            </w:r>
          </w:p>
        </w:tc>
      </w:tr>
      <w:tr w:rsidR="00CE149E" w:rsidRPr="009F3759"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lang w:val="kk-KZ"/>
              </w:rPr>
              <w:t>Прогулка</w:t>
            </w: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осенней погодой.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и расширять представления об особенностях погоды в осенний период; активизировать речь словами "пасмурная", "дождливая", "солнечная", "унылая"; развивать способности замечать изменения, положительно относиться к любому состоянию погоды; воспитывать чуткость.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слово."За окошком осень".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За окошком осень,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Листопад шуршит,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Клён листву всю сбросил,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Кажется, он спит.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берёзка гнётся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 шального ветра,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Дождь из тучек льётся,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Убежало лето.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 своим котёнком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Сяду у окна,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Наблюдать за звонкой,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Струйкой от дождя. (Л.Алейникова)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"Карусель".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w:t>
            </w:r>
            <w:r w:rsidRPr="00B6436F">
              <w:rPr>
                <w:rFonts w:ascii="Times New Roman" w:hAnsi="Times New Roman" w:cs="Times New Roman"/>
                <w:sz w:val="24"/>
                <w:szCs w:val="24"/>
              </w:rPr>
              <w:lastRenderedPageBreak/>
              <w:t>изменения в движениях товарищей, регулировать скорость бега; воспитывать чувство слаженности,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Еле - еле, еле - еле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Закружились карусели,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потом, потом, потом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бегом, бегом, бегом.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тише, не спешите,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Карусель остановите.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Раз-два, раз-два!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и кончилась игра.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w:t>
            </w:r>
            <w:r w:rsidRPr="00B6436F">
              <w:rPr>
                <w:rFonts w:ascii="Times New Roman" w:hAnsi="Times New Roman" w:cs="Times New Roman"/>
                <w:sz w:val="24"/>
                <w:szCs w:val="24"/>
              </w:rPr>
              <w:lastRenderedPageBreak/>
              <w:t>круга в целом.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может повторяться с изменением направления движения круга. (физическая культура,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"Наседка и цыплята".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учить детей проходить под веревкой, привязанной между двумя опорами; развивать умение двигаться по детской площадке (сидеть, искать еду и т. д.), выполняя различные движения, действовать по сигналу, находить свое место, быть гибкими. (физическая культура,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Трудовая деятельность: сбор опавшей листвы в короб</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желание наводить порядок, оказывать помощь взрослому и сверстникам в процессе посильного труда; воспитывать положительное отношение к труду.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познавательное развитие)</w:t>
            </w:r>
          </w:p>
        </w:tc>
        <w:tc>
          <w:tcPr>
            <w:tcW w:w="2410"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тополем осенью.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лиственных деревьях, тополе; умение различать по внешним признакам; усиливать понимание того, что деревья сбрасывают листву, готовясь к холодам; воспитывать любовь к природе родного края.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Предлагается рассмотреть тополь. Дети называют основные части строения дерева (ствол, ветви, листья, крона, корни), </w:t>
            </w:r>
            <w:r w:rsidRPr="00B6436F">
              <w:rPr>
                <w:rFonts w:ascii="Times New Roman" w:hAnsi="Times New Roman" w:cs="Times New Roman"/>
                <w:sz w:val="24"/>
                <w:szCs w:val="24"/>
              </w:rPr>
              <w:lastRenderedPageBreak/>
              <w:t>определяют, что это не куст, а дерево. Затем педагог предлагает рассмотреть листья тополя.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Это, что за Великаны,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Словно башенные краны,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высоты на всех глядят,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Облака достать хотят?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Ничего не замечают.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Еле кроной шевеля,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Тихо дремлют – тополя.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Островский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Предлагается также сравнить дерево и листья тополя с осиной, рассказать, чем отличаются деревья, что у них общего. Дети замечают, что форма листьев тополя напоминают сердечки с мелкими зубцами по краям.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w:t>
            </w:r>
            <w:r w:rsidRPr="00B6436F">
              <w:rPr>
                <w:rFonts w:ascii="Times New Roman" w:hAnsi="Times New Roman" w:cs="Times New Roman"/>
                <w:sz w:val="24"/>
                <w:szCs w:val="24"/>
              </w:rPr>
              <w:lastRenderedPageBreak/>
              <w:t>деятельность: подметание дорожек от растительного мусора на соседнем участке младшей группы.)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посильные трудовые навыки, воспитывать чувство заботы, сплоченности.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Стихотворение: "Птицы к югу потянулись".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Птицы к югу потянулись,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Значит, осень на дворе.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Рано утром мы увидим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Белый иней на траве.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Сбросили деревья листья.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Ярко-синяя река,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Словно в зеркале холодном,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Отражает облака. (Е.Благинина)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наблюдать за </w:t>
            </w:r>
            <w:r w:rsidRPr="00B6436F">
              <w:rPr>
                <w:rFonts w:ascii="Times New Roman" w:hAnsi="Times New Roman" w:cs="Times New Roman"/>
                <w:sz w:val="24"/>
                <w:szCs w:val="24"/>
              </w:rPr>
              <w:lastRenderedPageBreak/>
              <w:t>изменениями (заморозками) в природе: сравнение с осенней погодой.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"Дети вышли в сад" (польская народная игра).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уметь имитировать, выбирать роли животных, описывать и показать их движения.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 собирать веточки, чтобы кормить попугаев зимой. (физическая культура,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развивать самостоятельность, проявлять активность </w:t>
            </w:r>
            <w:r w:rsidRPr="00B6436F">
              <w:rPr>
                <w:rFonts w:ascii="Times New Roman" w:hAnsi="Times New Roman" w:cs="Times New Roman"/>
                <w:sz w:val="24"/>
                <w:szCs w:val="24"/>
              </w:rPr>
              <w:lastRenderedPageBreak/>
              <w:t>в выборе игр, в реализации идей.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 физическое развитие, познавательное развитие)</w:t>
            </w:r>
          </w:p>
        </w:tc>
        <w:tc>
          <w:tcPr>
            <w:tcW w:w="2551"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земляным покровом либо ледяным покровом луж.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наблюдать за свойствами воды, рассуждать о льде; развивать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Без досок, без топоров через речку мост готов.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Мост — как синее стекло: скользко, весело, светло. (Лед).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лед в конце осени прозрачный, нежный, блестящий, как тонкий стакан. Делать выводы с учетом того, что вода </w:t>
            </w:r>
            <w:r w:rsidRPr="00B6436F">
              <w:rPr>
                <w:rFonts w:ascii="Times New Roman" w:hAnsi="Times New Roman" w:cs="Times New Roman"/>
                <w:sz w:val="24"/>
                <w:szCs w:val="24"/>
              </w:rPr>
              <w:lastRenderedPageBreak/>
              <w:t>превращается в лед при понижении температуры.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Опыт: "Обойди лужу вокруг".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"Найди свою пару".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 время игры дети двигаются по детской площадке, по сигналу , находят свою пару. Развивать память, скорость.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мелких веточек, опавших с деревьев.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желание, умение включаться в совместную посильную трудовую деятельность, доводить дело до конца.</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соц-эмоц развитие,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"Гуси-лебеди".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Гуси! Гуси!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Га-га-га!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Есть хотите!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 да, 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Так летите же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Серый волк под горой, не пускает нас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Так летите, как хотите только крылья берегите!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 (физическая культура,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"Игра с вертушками".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Поощрять детей в игре, развивать мелкую моторику.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познавательное развитие)</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Наблюдения за растениями вокруг детского сада.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различать деревья и цветы, учит ухаживать за растениями. Учить детей не рвать растения, не ломать ветки деревьев.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Коллективный труд "Собираем гербарий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и расширять знания о листьях, формах, видах деревьев, развивать </w:t>
            </w:r>
            <w:r w:rsidRPr="00B6436F">
              <w:rPr>
                <w:rFonts w:ascii="Times New Roman" w:hAnsi="Times New Roman" w:cs="Times New Roman"/>
                <w:sz w:val="24"/>
                <w:szCs w:val="24"/>
              </w:rPr>
              <w:lastRenderedPageBreak/>
              <w:t>способствовать развитию исследовательского мышления, желанию больше узнавать о растениях.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объясняет правила составления гербариев, готовит картонные листы, пресс.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вместе с педагогом рассматривают цветы, выбирают для гербария, осваивают способы закладки и засушки растений.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Предлагается собрать листья деревьев. (физическая культура,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опавшей листвы в короб.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желание наводить порядок, оказывать помощь взрослому и сверстникам в процессе </w:t>
            </w:r>
            <w:r w:rsidRPr="00B6436F">
              <w:rPr>
                <w:rFonts w:ascii="Times New Roman" w:hAnsi="Times New Roman" w:cs="Times New Roman"/>
                <w:sz w:val="24"/>
                <w:szCs w:val="24"/>
              </w:rPr>
              <w:lastRenderedPageBreak/>
              <w:t xml:space="preserve">посильного труда; воспитывать положительное отношение к труду.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"Кот и Мышь".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пространственную ориентировку, внимательность, быстроту, ловкость, реакцию, 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Мыши водят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лежанке дремлет 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Мыши, не шумите,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Кота Ваську не будите.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Как проснется Васька-кот,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Разобьет весь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 (физическая культура,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Самостоятельная игровая деятельность: игры с выносным </w:t>
            </w:r>
            <w:r w:rsidRPr="00B6436F">
              <w:rPr>
                <w:rFonts w:ascii="Times New Roman" w:hAnsi="Times New Roman" w:cs="Times New Roman"/>
                <w:sz w:val="24"/>
                <w:szCs w:val="24"/>
              </w:rPr>
              <w:lastRenderedPageBreak/>
              <w:t xml:space="preserve">материалом.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подобрать интересные игры, которые строят взаимоотношений между сверстниками.</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познавательное развитие)</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осиной осенью.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лиственных деревьях, осине; умение различать по внешним признакам; усиливать понимание того, что деревья сбрасывают листву, готовясь к холодам; воспитывать любовь к природе родного края.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Предлагается рассмотреть осину. Дети называют основные части строения дерева (ствол, ветви, листья, крона, корни), определяют, что </w:t>
            </w:r>
            <w:r w:rsidRPr="00B6436F">
              <w:rPr>
                <w:rFonts w:ascii="Times New Roman" w:hAnsi="Times New Roman" w:cs="Times New Roman"/>
                <w:sz w:val="24"/>
                <w:szCs w:val="24"/>
              </w:rPr>
              <w:lastRenderedPageBreak/>
              <w:t>это не куст, а дерево. Затем педагог предлагает рассмотреть листья осины.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саду осеннем,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 дорожки,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Осина хлопает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ладошки.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почему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той неделе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Ее ладошки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Покраснели.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Предлагается также сравнить дерево и листья осины с тополем, рассказать, чем отличаются деревья, что у них общего. Дети замечают, что форма листьев осины по силуэту округлые с волнистой каймой по краям.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обсудить слова "дрожать как осиновый лист".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замечают, что листья осины подрагивают от любого дуновения ветра. (ознакомление с окружающим миром, </w:t>
            </w:r>
            <w:r w:rsidRPr="00B6436F">
              <w:rPr>
                <w:rFonts w:ascii="Times New Roman" w:hAnsi="Times New Roman" w:cs="Times New Roman"/>
                <w:sz w:val="24"/>
                <w:szCs w:val="24"/>
              </w:rPr>
              <w:lastRenderedPageBreak/>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Хороводная игра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дети ходить по кругу, не отпуская рук, выполнять движения в соответствии с текстом.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Желающий выбирается в середину круга в роли "каравая", остальные водят вокруг него хоровод. Водящего можно выбрать по считалке.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Как на ... именины импекли мы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ужины,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ширины,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нижины,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вышины.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Каравай,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Кого хечешь - выбирай.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"Каравай": "Я люблю, конечно, всех, но ... лучше всех. После того, как "каравай" сделал свой выбор, танцует в паре с выбранным ребенком. (физическая культура, ознакомление </w:t>
            </w:r>
            <w:r w:rsidRPr="00B6436F">
              <w:rPr>
                <w:rFonts w:ascii="Times New Roman" w:hAnsi="Times New Roman" w:cs="Times New Roman"/>
                <w:sz w:val="24"/>
                <w:szCs w:val="24"/>
              </w:rPr>
              <w:lastRenderedPageBreak/>
              <w:t>с окружающим миром, развитие речи)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"Белые медведи".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выполнять задания коллективно, формировать простые навыки межличностного общения. (физическая культура,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сбор опавшей листвы в короб.</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желание наводить порядок, оказывать помощь взрослому и сверстникам в процессе посильного труда; воспитывать положительное отношение к труду.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Самостоятельная игровая деятельность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Развивать у детей способность брать на себя роль лидера; воспитывать активность, самостоятельность. Поощрять детскую инициативу.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Воспитывать у детей ответственность, играть не нарушая правил.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познавательное развитие)</w:t>
            </w:r>
          </w:p>
        </w:tc>
      </w:tr>
      <w:tr w:rsidR="00CE149E" w:rsidRPr="009F3759"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Возвращение с прогулки</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w:t>
            </w:r>
            <w:r w:rsidRPr="00B6436F">
              <w:rPr>
                <w:rFonts w:ascii="Times New Roman" w:hAnsi="Times New Roman" w:cs="Times New Roman"/>
                <w:sz w:val="24"/>
                <w:szCs w:val="24"/>
              </w:rPr>
              <w:lastRenderedPageBreak/>
              <w:t>причесаны".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9F3759"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Обед</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тарелок, как один,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Суп мы ложками едим.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Вилкой кушаем котлеты,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Ножик режет нам омлеты.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9F3759" w:rsidTr="004F4D27">
        <w:trPr>
          <w:trHeight w:val="281"/>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lang w:val="kk-KZ"/>
              </w:rPr>
              <w:t>Дневной сон</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Создание условий для постепенного перехода ко сну; слушание инструментальной музыки.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музыка)</w:t>
            </w:r>
          </w:p>
        </w:tc>
      </w:tr>
      <w:tr w:rsidR="00CE149E" w:rsidRPr="009F3759" w:rsidTr="004F4D27">
        <w:trPr>
          <w:trHeight w:val="829"/>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Дыхательное упражнение "Дом маленький, дом большой".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кровообращение, органы дыхания.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И.п. стоя, ос. Присесть, обхватив руками колени, опустить голову – выдох с произнесением звука "ш-ш-ш" ("у зайки дом маленький"). Выпрямиться, встать на носки, поднять руки вверх, потянуться, посмотреть на руки – вдох ("у медведя дом большой").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 (музыка,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9F3759"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Полдник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9F3759"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eastAsia="Times New Roman" w:hAnsi="Times New Roman" w:cs="Times New Roman"/>
                <w:bCs/>
                <w:color w:val="000000"/>
                <w:sz w:val="24"/>
                <w:szCs w:val="24"/>
                <w:lang w:eastAsia="ru-RU"/>
              </w:rPr>
              <w:t>Игры малой подвижности</w:t>
            </w: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рисованию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"Большие и маленькие арбузы".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технике </w:t>
            </w:r>
            <w:r w:rsidRPr="00B6436F">
              <w:rPr>
                <w:rFonts w:ascii="Times New Roman" w:hAnsi="Times New Roman" w:cs="Times New Roman"/>
                <w:sz w:val="24"/>
                <w:szCs w:val="24"/>
              </w:rPr>
              <w:lastRenderedPageBreak/>
              <w:t>рисования кистью по круговому контуру, передавая форму и характерные особенности ягоды, украшая внутреннюю часть зигзагообразными линиями.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Комментированное рассматривание иллюстрации "Бахча арбузов".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Здоровье-сбережение "Раскатанные мячи".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Логическое упражнение "Какой из них самый тяжелый?".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Сюжетно-ролевая игра "Юные экологи".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создавать условия и поощрять социальное творчество. Расширять представления детей о направленности работы экологов, ее необходимости для сохранения природы, социальной значимости.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Педагог перед игрой совместно </w:t>
            </w:r>
            <w:r w:rsidRPr="00B6436F">
              <w:rPr>
                <w:rFonts w:ascii="Times New Roman" w:hAnsi="Times New Roman" w:cs="Times New Roman"/>
                <w:sz w:val="24"/>
                <w:szCs w:val="24"/>
              </w:rPr>
              <w:lastRenderedPageBreak/>
              <w:t>с детьми рассматривает плакаты, брошюры о работе экологов, закрепляют знания о "Красной книге". Дети сами распределяют роли, выбор объекта, организуют работу с картами, планами местности; изучают экологическую обстановку (пробы воды, воздуха, почвы и т. д.); проводят работы по исправлению экологической ситуации. В заключение педагогу вместе с детьми следует сделать вывод: человек должен осознавать ответственность за природу.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"Волшебные шарики"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закреплять приемы лепки (отщипывание, </w:t>
            </w:r>
            <w:r w:rsidRPr="00B6436F">
              <w:rPr>
                <w:rFonts w:ascii="Times New Roman" w:hAnsi="Times New Roman" w:cs="Times New Roman"/>
                <w:sz w:val="24"/>
                <w:szCs w:val="24"/>
                <w:lang w:eastAsia="ru-RU"/>
              </w:rPr>
              <w:lastRenderedPageBreak/>
              <w:t>скатывание); развивать мелкую моторику пальцев рук, усидчивость; способствовать формированию у детей интереса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масса для лепки, счетные палочки,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сделать шарики из массы для лепки различных цветов. Затем в каждый шарик нужно вставить счетные палочки. Из полученных элементов предложить детям сделать различные фигуры.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математике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"Чудеса осеннего леса".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формировать </w:t>
            </w:r>
            <w:r w:rsidRPr="00B6436F">
              <w:rPr>
                <w:rFonts w:ascii="Times New Roman" w:hAnsi="Times New Roman" w:cs="Times New Roman"/>
                <w:sz w:val="24"/>
                <w:szCs w:val="24"/>
              </w:rPr>
              <w:lastRenderedPageBreak/>
              <w:t>знания у детей о счете предметов на ощупь; закреплять понятия о числах от одного до четырех; рассказать о дарах осени в лесу, о жизни белок.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Исследовательское упражнение с панно "Что в чудо-кармашке?".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Практическое упражнение за столом "Разделим грибы для белочек".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Исследовательское упражнение на ковре "Сколько орехов в мешке?".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"Отличи по голосу".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проверить и улучшить знания детей о голосах домашних животных.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Дети, я буду произносить разные голоса животных, а вы узнайте, чей это голос.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(ознакомление с окружающим, развитие речи и художественная </w:t>
            </w:r>
            <w:r w:rsidRPr="00B6436F">
              <w:rPr>
                <w:rFonts w:ascii="Times New Roman" w:hAnsi="Times New Roman" w:cs="Times New Roman"/>
                <w:sz w:val="24"/>
                <w:szCs w:val="24"/>
              </w:rPr>
              <w:lastRenderedPageBreak/>
              <w:t>литература)</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"Дерево"</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объемной лепки; развивать творческое воображение, мелкую моторику пальцев рук.</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зеленый классический пластилин , стека, бусины, бисер, пуговицы, ножницы,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пластилин размять на доске и придать ей форму елки. Ножницами сделать надрезы в виде треугольников (иглы). Предложить украсить елочку бисером, бусинками, природным материалом или маленькими шариками из цветной массы.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развитию конструктивных способностей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"Твой спутник на </w:t>
            </w:r>
            <w:r w:rsidRPr="00B6436F">
              <w:rPr>
                <w:rFonts w:ascii="Times New Roman" w:hAnsi="Times New Roman" w:cs="Times New Roman"/>
                <w:sz w:val="24"/>
                <w:szCs w:val="24"/>
              </w:rPr>
              <w:lastRenderedPageBreak/>
              <w:t>дороге".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конструировать легковой автомобиль путем соединения спичечных коробок между собой; совершенствовать навыки по созданию окна автомобиля, вырезая колеса автомобиля и прямоугольник из цветной бумаги по методу раскатывания пластилина.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"Найди цель использования автомобиля".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Сюжетно-ролевая игра "Супермаркет".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согласовывать свой план игры с планами сверстников, меняться ролями во время игры. Побуждать детей применять свои знания об окружающей среде в играх; развитие диалогической речи. (ознакомление с </w:t>
            </w:r>
            <w:r w:rsidRPr="00B6436F">
              <w:rPr>
                <w:rFonts w:ascii="Times New Roman" w:hAnsi="Times New Roman" w:cs="Times New Roman"/>
                <w:sz w:val="24"/>
                <w:szCs w:val="24"/>
              </w:rPr>
              <w:lastRenderedPageBreak/>
              <w:t>окружающим,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речи и художественная литература)</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"Вкусное яблоко"</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в технике "пластилинография"; развивать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творческое воображение, мелкую моторику пальцев рук; способствовать формированию у детей интереса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тесто для лепки, стека, шаблон яблока, природный материал (фасоль),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раскатать тесто тонким слоем (0,5-1 см, а затем каждый ребенок прикладывает шаблон яблока на раскатанную пластину, вырезает стеком, потом выкладывает из темную фасоль на контур яблока с листиком или заполняет фасолью все яблоко.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w:t>
            </w:r>
            <w:r w:rsidRPr="00B6436F">
              <w:rPr>
                <w:rFonts w:ascii="Times New Roman" w:hAnsi="Times New Roman" w:cs="Times New Roman"/>
                <w:sz w:val="24"/>
                <w:szCs w:val="24"/>
              </w:rPr>
              <w:lastRenderedPageBreak/>
              <w:t>художественная литература, лепка)</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Игра "Врач".</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всестороннее знание детей, играть игру дружно, развивать речь, </w:t>
            </w:r>
            <w:r w:rsidRPr="00B6436F">
              <w:rPr>
                <w:rFonts w:ascii="Times New Roman" w:hAnsi="Times New Roman" w:cs="Times New Roman"/>
                <w:sz w:val="24"/>
                <w:szCs w:val="24"/>
              </w:rPr>
              <w:lastRenderedPageBreak/>
              <w:t>увеличить словарный запас. Развивать привычку быть организованными, ответственными. Воспитывать нравственность, уважение к взрослым, честность и скромность.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Сюжетно-ролевая игра "Заготовка на зиму".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творческие возможности детей в умении придумывать сюжет и героев игры при обязательном использования таких игровых действий, как подготовка варенья из ягод, компота из ягод и фруктов, засолка овощей; воспитывать интерес к труду взрослых, развивать коммуникативные навыки.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Оборудование: пластиковые игрушечные банки, бочонки, ведерки, чайники, половники, крышки, муляжи </w:t>
            </w:r>
            <w:r w:rsidRPr="00B6436F">
              <w:rPr>
                <w:rFonts w:ascii="Times New Roman" w:hAnsi="Times New Roman" w:cs="Times New Roman"/>
                <w:sz w:val="24"/>
                <w:szCs w:val="24"/>
              </w:rPr>
              <w:lastRenderedPageBreak/>
              <w:t>овощей, фруктов, ягод либо вырезанные из плотного картона, за ламинированные силуэты плодов; фартуки, косынки, муляжи солонки, пакетики с приправами, сахаром.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Сначала педагог с детьми обговаривают, показывают действия по засолке, варению, изготовлению компота. затем обговаривается последовательность.</w:t>
            </w:r>
          </w:p>
          <w:p w:rsidR="00CE149E" w:rsidRPr="00B6436F" w:rsidRDefault="00CE149E" w:rsidP="004F4D27">
            <w:pPr>
              <w:pStyle w:val="a3"/>
              <w:rPr>
                <w:bCs/>
                <w:sz w:val="24"/>
                <w:szCs w:val="24"/>
              </w:rPr>
            </w:pPr>
            <w:r w:rsidRPr="00B6436F">
              <w:rPr>
                <w:rFonts w:ascii="Times New Roman" w:hAnsi="Times New Roman" w:cs="Times New Roman"/>
                <w:sz w:val="24"/>
                <w:szCs w:val="24"/>
              </w:rPr>
              <w:t>Желающие дети собираются в команды, распределяют между собой роли. В конце игры каждая команда может показать результаты игры, своего "труда".(ознакомление с окружающим, развитие речи и художественная литература)</w:t>
            </w:r>
            <w:r w:rsidRPr="00B6436F">
              <w:rPr>
                <w:bCs/>
                <w:sz w:val="24"/>
                <w:szCs w:val="24"/>
              </w:rPr>
              <w:t xml:space="preserve">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"Украсим пирог"</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в технике "пластилинография"; развивать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творческое </w:t>
            </w:r>
            <w:r w:rsidRPr="00B6436F">
              <w:rPr>
                <w:rFonts w:ascii="Times New Roman" w:hAnsi="Times New Roman" w:cs="Times New Roman"/>
                <w:sz w:val="24"/>
                <w:szCs w:val="24"/>
                <w:lang w:eastAsia="ru-RU"/>
              </w:rPr>
              <w:lastRenderedPageBreak/>
              <w:t>воображение; мелкую моторику пальцев рук.</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тесто для лепки, стека, природный материал</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(каштаны, фасоль, горох, скорлупа ореха и т.д.),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приплюснуть комочек теста - пирог. Предложить украсить такой пирог можно каштанами, фасолью, горохом, скорлупой ореха.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Ознакомление с окружающим "Трактор с тыквами".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расширить знания детей о том, что трактор </w:t>
            </w:r>
            <w:r w:rsidRPr="00B6436F">
              <w:rPr>
                <w:rFonts w:ascii="Times New Roman" w:hAnsi="Times New Roman" w:cs="Times New Roman"/>
                <w:sz w:val="24"/>
                <w:szCs w:val="24"/>
              </w:rPr>
              <w:lastRenderedPageBreak/>
              <w:t>- это транспортное средство общего назначения; совершенствовать навыки распознавания автомобилей; формировать интерес к уходу за автомобилем; обучать называть основные части трактора; дать представление о транспорте.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Сюжетно-ролевая игра "Заготовка на зиму".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творческие возможности детей в умении придумывать сюжет и героев игры при обязательном использования таких игровых действий, как подготовка варенья из ягод, компота из ягод и фруктов, засолка овощей; воспитывать интерес к труду взрослых, развивать коммуникативные навыки.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Оборудование: пластиковые </w:t>
            </w:r>
            <w:r w:rsidRPr="00B6436F">
              <w:rPr>
                <w:rFonts w:ascii="Times New Roman" w:hAnsi="Times New Roman" w:cs="Times New Roman"/>
                <w:sz w:val="24"/>
                <w:szCs w:val="24"/>
              </w:rPr>
              <w:lastRenderedPageBreak/>
              <w:t>игрушечные банки, бочонки, ведерки, чайники, половники, крышки, муляжи овощей, фруктов, ягод либо вырезанные из плотного картона, за ламинированные силуэты плодов; фартуки, косынки, муляжи солонки, пакетики с приправами, сахаром.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Сначала педагог с детьми обговаривают, показывают действия по засолке, варению, изготовлению компота. затем обговаривается последовательность</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Желающие дети собираются в команды, распределяют между собой роли. В конце игры каждая команда может показать результаты игры, своего "труда".(ознакомление с окружающим, развитие речи и художественная литература)</w:t>
            </w:r>
            <w:r w:rsidRPr="00B6436F">
              <w:rPr>
                <w:bCs/>
                <w:sz w:val="24"/>
                <w:szCs w:val="24"/>
              </w:rPr>
              <w:t xml:space="preserve"> </w:t>
            </w:r>
            <w:r w:rsidRPr="00B6436F">
              <w:rPr>
                <w:rFonts w:ascii="Times New Roman" w:hAnsi="Times New Roman" w:cs="Times New Roman"/>
                <w:bCs/>
                <w:sz w:val="24"/>
                <w:szCs w:val="24"/>
                <w:lang w:eastAsia="ru-RU"/>
              </w:rPr>
              <w:t>"Отпечатки"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закреплять </w:t>
            </w:r>
            <w:r w:rsidRPr="00B6436F">
              <w:rPr>
                <w:rFonts w:ascii="Times New Roman" w:hAnsi="Times New Roman" w:cs="Times New Roman"/>
                <w:sz w:val="24"/>
                <w:szCs w:val="24"/>
                <w:lang w:eastAsia="ru-RU"/>
              </w:rPr>
              <w:lastRenderedPageBreak/>
              <w:t>приемы лепки (отщипывание, скатывание); развивать мелкую моторику пальцев рук, развивать творческие способности.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тесто для лепки, формочки для теста, скалка, цветной картон,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раскатать тесто для лепки скалкой. Формочками для теста сделать отпечатки на раскатанном тесте. Этими формочками можно вырезать из него фигурки. Придумать сюжет и разложить полученные фигурки на картоне.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r>
      <w:tr w:rsidR="00CE149E" w:rsidRPr="009F3759" w:rsidTr="004F4D27">
        <w:trPr>
          <w:trHeight w:val="970"/>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452" w:type="dxa"/>
            <w:tcBorders>
              <w:top w:val="single" w:sz="4" w:space="0" w:color="000000"/>
              <w:left w:val="single" w:sz="4" w:space="0" w:color="auto"/>
              <w:bottom w:val="single" w:sz="4" w:space="0" w:color="000000"/>
              <w:right w:val="single" w:sz="4" w:space="0" w:color="000000"/>
            </w:tcBorders>
          </w:tcPr>
          <w:p w:rsidR="009F7259" w:rsidRPr="00B6436F" w:rsidRDefault="009F7259" w:rsidP="009F7259">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"Части суток".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закрепить знания о частях суток; научить называть и </w:t>
            </w:r>
            <w:r w:rsidRPr="00B6436F">
              <w:rPr>
                <w:rFonts w:ascii="Times New Roman" w:hAnsi="Times New Roman" w:cs="Times New Roman"/>
                <w:sz w:val="24"/>
                <w:szCs w:val="24"/>
              </w:rPr>
              <w:lastRenderedPageBreak/>
              <w:t>различать части суток. Оборудование: картинки. Ход: дети по очереди берут картинки и говорят, какая сейчас часть суток, составляют рассказ на основе этой картинки. (основы математики,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Настольная игра "Лото. Овощи и фрукты".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классифицировать по общему признаку, закреплять знания о животных; развивать мышление, внимание, мелкую моторику рук. (основы математики,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"Юрта"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Учить украшать юрту элементами казахского  орнамента; развивать чувство цвета, радостное </w:t>
            </w:r>
            <w:r w:rsidRPr="00B6436F">
              <w:rPr>
                <w:rFonts w:ascii="Times New Roman" w:hAnsi="Times New Roman" w:cs="Times New Roman"/>
                <w:sz w:val="24"/>
                <w:szCs w:val="24"/>
              </w:rPr>
              <w:lastRenderedPageBreak/>
              <w:t>настроение; воспитывать интерес к занятию,  к народно прикладному искусству.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410" w:type="dxa"/>
            <w:tcBorders>
              <w:top w:val="single" w:sz="4" w:space="0" w:color="000000"/>
              <w:left w:val="single" w:sz="4" w:space="0" w:color="000000"/>
              <w:bottom w:val="single" w:sz="4" w:space="0" w:color="000000"/>
              <w:right w:val="single" w:sz="4" w:space="0" w:color="000000"/>
            </w:tcBorders>
            <w:hideMark/>
          </w:tcPr>
          <w:p w:rsidR="009F7259" w:rsidRPr="00B6436F" w:rsidRDefault="009F7259" w:rsidP="009F7259">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"Сказка о языке" - артикуляционная гимнастика.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развивать артикуляционный аппарат. (развитие речи и художественная литература,  ознакомление с окружающим миром) "Паучок"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Учить работе в новой технике выполнения аппликации – из скрученных жгутиков; учить создавать композицию, используя всю площадь листа. Развивать творческие способности детей, мелкую моторику, тактильное восприятие, используя бумагу различной фактуры.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551" w:type="dxa"/>
            <w:tcBorders>
              <w:top w:val="single" w:sz="4" w:space="0" w:color="000000"/>
              <w:left w:val="single" w:sz="4" w:space="0" w:color="000000"/>
              <w:bottom w:val="single" w:sz="4" w:space="0" w:color="000000"/>
              <w:right w:val="single" w:sz="4" w:space="0" w:color="000000"/>
            </w:tcBorders>
            <w:hideMark/>
          </w:tcPr>
          <w:p w:rsidR="009F7259" w:rsidRPr="00B6436F" w:rsidRDefault="009F7259" w:rsidP="009F7259">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"Приобретем бусинки для кукол".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выбор цвета бусинок по образцу. </w:t>
            </w:r>
            <w:r w:rsidRPr="00B6436F">
              <w:rPr>
                <w:rFonts w:ascii="Times New Roman" w:hAnsi="Times New Roman" w:cs="Times New Roman"/>
                <w:sz w:val="24"/>
                <w:szCs w:val="24"/>
              </w:rPr>
              <w:lastRenderedPageBreak/>
              <w:t>Материал: фигурки кукол основных цветов, кружки основных цветов разного размера.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Пальчиковая гимнастика "В сад за сливами".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поочередно загибаются пальцы, проговаривают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Толстый палец и большой, в сад за сливами пошел.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Указательный с порога указал ему дорогу.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Средний палец — самый меткий, он сбивает сливы с ветки.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Безымянный — собирает, он совсем не унывает.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мизинчик-господинчик в землю косточки бросает. (основы математики,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"Сказочные птицы"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Освоение техники симметричного, силуэтного вырезывания, для получения объемной аппликации. Учить соотносить реальные и сказочные образы.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552" w:type="dxa"/>
            <w:tcBorders>
              <w:top w:val="single" w:sz="4" w:space="0" w:color="000000"/>
              <w:left w:val="single" w:sz="4" w:space="0" w:color="000000"/>
              <w:bottom w:val="single" w:sz="4" w:space="0" w:color="000000"/>
              <w:right w:val="single" w:sz="4" w:space="0" w:color="000000"/>
            </w:tcBorders>
            <w:hideMark/>
          </w:tcPr>
          <w:p w:rsidR="009F7259" w:rsidRPr="00B6436F" w:rsidRDefault="009F7259" w:rsidP="009F7259">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"Волшебная буква".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правильно произносить гласные звуки, буквы; умение </w:t>
            </w:r>
            <w:r w:rsidRPr="00B6436F">
              <w:rPr>
                <w:rFonts w:ascii="Times New Roman" w:hAnsi="Times New Roman" w:cs="Times New Roman"/>
                <w:sz w:val="24"/>
                <w:szCs w:val="24"/>
              </w:rPr>
              <w:lastRenderedPageBreak/>
              <w:t xml:space="preserve">подбирать слова, начинающиеся на гласные звуки. (развитие речи и художественная литература, ознакомление с окружающим миром )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"Я складываю яблоки".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воспитывать детей быстро думать.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детям раздаются картинки готовых, разрезанных, разноцветных яблок. Дети выбирают одно и складывают его из разрезанных частей яблок. (основы математики,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color w:val="000000"/>
                <w:sz w:val="24"/>
                <w:szCs w:val="24"/>
              </w:rPr>
              <w:t> «Собери урожай»</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bCs/>
                <w:color w:val="000000"/>
                <w:sz w:val="24"/>
                <w:szCs w:val="24"/>
              </w:rPr>
              <w:t>Задачи:</w:t>
            </w:r>
            <w:r w:rsidRPr="00B6436F">
              <w:rPr>
                <w:rFonts w:ascii="Times New Roman" w:hAnsi="Times New Roman" w:cs="Times New Roman"/>
                <w:sz w:val="24"/>
                <w:szCs w:val="24"/>
              </w:rPr>
              <w:t> формировать умения подбирать цвет и форму заготовки в соответствии с выбранным фруктом.</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bCs/>
                <w:color w:val="000000"/>
                <w:sz w:val="24"/>
                <w:szCs w:val="24"/>
              </w:rPr>
              <w:t>Ход игры:</w:t>
            </w:r>
            <w:r w:rsidRPr="00B6436F">
              <w:rPr>
                <w:rFonts w:ascii="Times New Roman" w:hAnsi="Times New Roman" w:cs="Times New Roman"/>
                <w:sz w:val="24"/>
                <w:szCs w:val="24"/>
              </w:rPr>
              <w:t xml:space="preserve"> дети вырезывают из цветной бумаги овощи и фрукты, а затем в </w:t>
            </w:r>
            <w:r w:rsidRPr="00B6436F">
              <w:rPr>
                <w:rFonts w:ascii="Times New Roman" w:hAnsi="Times New Roman" w:cs="Times New Roman"/>
                <w:sz w:val="24"/>
                <w:szCs w:val="24"/>
              </w:rPr>
              <w:lastRenderedPageBreak/>
              <w:t>прикрепленные к доске корзины собирают урожай: в первую корзину кладут овощи, во вторую – фрукты.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551" w:type="dxa"/>
            <w:tcBorders>
              <w:top w:val="single" w:sz="4" w:space="0" w:color="000000"/>
              <w:left w:val="single" w:sz="4" w:space="0" w:color="000000"/>
              <w:bottom w:val="single" w:sz="4" w:space="0" w:color="000000"/>
              <w:right w:val="single" w:sz="4" w:space="0" w:color="000000"/>
            </w:tcBorders>
            <w:hideMark/>
          </w:tcPr>
          <w:p w:rsidR="009F7259" w:rsidRPr="00B6436F" w:rsidRDefault="009F7259" w:rsidP="009F7259">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"Фотоаппарат".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ассоциативное мышление, </w:t>
            </w:r>
            <w:r w:rsidRPr="00B6436F">
              <w:rPr>
                <w:rFonts w:ascii="Times New Roman" w:hAnsi="Times New Roman" w:cs="Times New Roman"/>
                <w:sz w:val="24"/>
                <w:szCs w:val="24"/>
              </w:rPr>
              <w:lastRenderedPageBreak/>
              <w:t>произвольное внимание, память, речь. Оборудование: карты лото или любые другие картинки. 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 (развитие речи и художественная литература, ознакомление с окружающим миром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Творческое упражнение "Раскрась рисунок". Овощи и фрукты.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цветовосприятие, объективные представления об окружающем мире, фантазию, мелкую моторику рук, закреплять технику закрашивания внутри замкнутого пространства силуэта; развивать аккуратность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(ознакомление с </w:t>
            </w:r>
            <w:r w:rsidRPr="00B6436F">
              <w:rPr>
                <w:rFonts w:ascii="Times New Roman" w:hAnsi="Times New Roman" w:cs="Times New Roman"/>
                <w:sz w:val="24"/>
                <w:szCs w:val="24"/>
              </w:rPr>
              <w:lastRenderedPageBreak/>
              <w:t xml:space="preserve">окружающим, развитие речи и художественная литература, рисование). "Игрушки"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вырезать геометрические формы (круг, овал – шарики; квадрат – кубики, прямоугольники - кирпичики и т.д.), самостоятельно размещать предметы на листе.  (развитие речи и художественная литература, аппликация)</w:t>
            </w:r>
          </w:p>
        </w:tc>
      </w:tr>
      <w:tr w:rsidR="00CE149E" w:rsidRPr="009F3759"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Подготовка к прогулке</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(культурно-гигиенические навыки, навыки самообслуживания, ознакомление с окружающим миром, развитие речи и художественная литература)</w:t>
            </w:r>
          </w:p>
        </w:tc>
      </w:tr>
      <w:tr w:rsidR="00CE149E" w:rsidRPr="009F3759" w:rsidTr="004F4D27">
        <w:trPr>
          <w:trHeight w:val="1960"/>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Прогулка</w:t>
            </w:r>
          </w:p>
        </w:tc>
        <w:tc>
          <w:tcPr>
            <w:tcW w:w="24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сорокой.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сороке, как птице, не улетающей в теплые края, ее особенностях в повадках; воспитывать бережное отношение к зимующим птицам.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это сноровка!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Сорока-воровка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В гнездо, что под крышей,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Стащила вчера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Стекляшку, серёжку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Кофейную ложку,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целую кучу добра из ведра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то, что над крышей,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 нет же, повыше!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 Тарасова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помощь дворнику, сбор опавших листьев в короб.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отрабатывать умения доводить начатое до конца, воспитывать любовь к труду дворника.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соц-эмоц развитие,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Хороводная игра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w:t>
            </w:r>
            <w:r w:rsidRPr="00B6436F">
              <w:rPr>
                <w:rFonts w:ascii="Times New Roman" w:hAnsi="Times New Roman" w:cs="Times New Roman"/>
                <w:sz w:val="24"/>
                <w:szCs w:val="24"/>
              </w:rPr>
              <w:lastRenderedPageBreak/>
              <w:t>умения дети ходить по кругу, не отпуская рук, выполнять движения в соответствии с текстом.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Желающий выбирается в середину круга в роли "каравая", остальные водят вокруг него хоровод. Водящего можно выбрать по считалке.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Как на ... именины им пекли мы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ужины,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ширины,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нижины,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вышины.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Каравай,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Кого хечешь - выбирай.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"Каравай": "Я люблю, конечно, всех, но ... лучше всех. После того, как "каравай" сделал свой выбор, танцует в паре с выбранным ребенком.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"Лягушки и цапли".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развивать у детей умение действовать по сигналу, ловкость; развивать умение прыгать на двух ногах с продвижением вперёд.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Определяются границы размещения игроков на площадке: место на для детей (лягушки) и водящего (цапля).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сигналу воспитателя "лягушки" начинают двигаться в направлении "болота", передвигаясь только прыжками на обеих ногах. Как только "лягушки" пересекут границу "болота" и попадут на его территорию, "цапля" может начинать их ловить. Поймав "лягушку", "цапля" уводит её в гнездо. Правила: дети двигаются только с помощью прыжков. (физическая культура, ознакомление с </w:t>
            </w:r>
            <w:r w:rsidRPr="00B6436F">
              <w:rPr>
                <w:rFonts w:ascii="Times New Roman" w:hAnsi="Times New Roman" w:cs="Times New Roman"/>
                <w:sz w:val="24"/>
                <w:szCs w:val="24"/>
              </w:rPr>
              <w:lastRenderedPageBreak/>
              <w:t>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с выносным материалом, свободные игры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развивать коммуникативные, социальные, игровые, двигательные навыки, желание и умение включаться в игры, играть дружно.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познавательное развитие)</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березой осенью.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уточнить представления о деревьях, о березе; развивать умение различать березу по внешним признакам; усиливать понимание того, что деревья сбрасывают листву, готовясь к холодам; </w:t>
            </w:r>
            <w:r w:rsidRPr="00B6436F">
              <w:rPr>
                <w:rFonts w:ascii="Times New Roman" w:hAnsi="Times New Roman" w:cs="Times New Roman"/>
                <w:sz w:val="24"/>
                <w:szCs w:val="24"/>
              </w:rPr>
              <w:lastRenderedPageBreak/>
              <w:t>воспитывать любовь к природе, ее изменениям в разное время года.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хорошо в гостях у осени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Среди берёзок золотых…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Подольше б золота не сбросили,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Стоял бы лес, багрян и тих.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Почаще б солнышко усталое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Гостило в золотом лесу,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Чтоб защитить от ветра шалого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Лесную позднюю красу.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 Найденова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Предлагается рассмотреть, чем отличаются листья разных деревьев (тополь, вяз, осина). </w:t>
            </w:r>
            <w:r w:rsidRPr="00B6436F">
              <w:rPr>
                <w:rFonts w:ascii="Times New Roman" w:hAnsi="Times New Roman" w:cs="Times New Roman"/>
                <w:sz w:val="24"/>
                <w:szCs w:val="24"/>
              </w:rPr>
              <w:lastRenderedPageBreak/>
              <w:t>Дети замечают, что форма листьев березы напоминают маленькие сердечки, по размеру меньше листьев известных деревьев.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опавших листьев в короб.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отрабатывать умения доводить начатое до конца, работать в команде, воспитывать любовь к труду.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"Кот и Мышь".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пространственную ориентировку, внимательность, быстроту, ловкость, реакцию, </w:t>
            </w:r>
            <w:r w:rsidRPr="00B6436F">
              <w:rPr>
                <w:rFonts w:ascii="Times New Roman" w:hAnsi="Times New Roman" w:cs="Times New Roman"/>
                <w:sz w:val="24"/>
                <w:szCs w:val="24"/>
              </w:rPr>
              <w:lastRenderedPageBreak/>
              <w:t>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Мыши водят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лежанке дремлет 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Мыши, не шумите,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Кота Ваську не будите.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проснется Васька-кот,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Разобьет весь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Последние слова - сигнал к погоне: играющие понимают руки, не размыкая их, образуя "дверки", мышка выбегает наружу и бежит от кота. Кот догоняет, </w:t>
            </w:r>
            <w:r w:rsidRPr="00B6436F">
              <w:rPr>
                <w:rFonts w:ascii="Times New Roman" w:hAnsi="Times New Roman" w:cs="Times New Roman"/>
                <w:sz w:val="24"/>
                <w:szCs w:val="24"/>
              </w:rPr>
              <w:lastRenderedPageBreak/>
              <w:t>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 (физическая культура,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с выносным материалом, свободные игры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познавательное развитие)развивать коммуникативные, социальные, игровые, двигательные навыки, желание .</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воробьем.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знания об особенностях воробья, явлениях жизни; воспитывать объективное восприятие мира.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молча понаблюдать за воробьем.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Предлагает рассказать </w:t>
            </w:r>
            <w:r w:rsidRPr="00B6436F">
              <w:rPr>
                <w:rFonts w:ascii="Times New Roman" w:hAnsi="Times New Roman" w:cs="Times New Roman"/>
                <w:sz w:val="24"/>
                <w:szCs w:val="24"/>
              </w:rPr>
              <w:lastRenderedPageBreak/>
              <w:t>об объекте, определить кто это, рассказать о том, как дети догадались, что это птица, объяснить, как двигается, чем питается, какие звуки издает.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Воробей - маленькая птичка. Цвет оперения в верхней части коричнево-бурый с вкраплением черных перьев. На голове возле ушей и брюшко светло-серого оттенка. У воробьев маленький короткий хвост и достаточно мощный клюв. Воробей - птица смелая, прыгает смело, без страха, ест опилки, семена, зерно. Он хорошо адаптируется, следует всегда за человеком. Воробей чирикает.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Заглянула осень в сад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Птицы улетели.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 окном с утра шуршат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Жёлтые метели.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 ногами первый лёд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Крошится, ломается.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Воробей в саду </w:t>
            </w:r>
            <w:r w:rsidRPr="00B6436F">
              <w:rPr>
                <w:rFonts w:ascii="Times New Roman" w:hAnsi="Times New Roman" w:cs="Times New Roman"/>
                <w:sz w:val="24"/>
                <w:szCs w:val="24"/>
              </w:rPr>
              <w:lastRenderedPageBreak/>
              <w:t>вздохнёт,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запеть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Стесняется.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Степанов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расчистка беседки от растительного сора.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“Кот и воробьи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играть по правилам, двигаться по сигналу в рассыпную; развивать ловкость, быстроту, реакцию;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 (физическая культура,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познавательное развитие)</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вязом осенью.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уточнить представления о деревьях, о вязе; развивать умение различать вяз по внешним признакам; усиливать понимание того, что деревья сбрасывают листву, готовясь к холодам; </w:t>
            </w:r>
            <w:r w:rsidRPr="00B6436F">
              <w:rPr>
                <w:rFonts w:ascii="Times New Roman" w:hAnsi="Times New Roman" w:cs="Times New Roman"/>
                <w:sz w:val="24"/>
                <w:szCs w:val="24"/>
              </w:rPr>
              <w:lastRenderedPageBreak/>
              <w:t>воспитывать любовь к природе, ее изменениям в разное время года.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Долговязый старый вяз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небесах навек увяз.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Лист его широкий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неравнобокий,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Покружившись в небе,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Лёг среди дороги.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Ю. Насимович</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Предлагается рассмотреть, чем отличаются листья разных деревьев (тополь, вяз, осина, ясень). Дети замечают, что форма листьев вяза напоминают миндаль с мелкими острыми зубцами по краям.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w:t>
            </w:r>
            <w:r w:rsidRPr="00B6436F">
              <w:rPr>
                <w:rFonts w:ascii="Times New Roman" w:hAnsi="Times New Roman" w:cs="Times New Roman"/>
                <w:sz w:val="24"/>
                <w:szCs w:val="24"/>
              </w:rPr>
              <w:lastRenderedPageBreak/>
              <w:t xml:space="preserve">сбор мелких веточек, опавших с деревьев.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желание, умение включаться в совместную посильную трудовую деятельность, доводить дело до конца.</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соц-эмоц развитие,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"Гуси-лебеди".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w:t>
            </w:r>
            <w:r w:rsidRPr="00B6436F">
              <w:rPr>
                <w:rFonts w:ascii="Times New Roman" w:hAnsi="Times New Roman" w:cs="Times New Roman"/>
                <w:sz w:val="24"/>
                <w:szCs w:val="24"/>
              </w:rPr>
              <w:lastRenderedPageBreak/>
              <w:t>выступает педагог. Дети в роли волков стоят на своих местах. Диалог пастуха и гусей: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Гуси! Гуси!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Га-га-га!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Есть хотите!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 да, 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Так летите же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Серый волк под горой, не пускает нас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Так летите, как хотите только крылья берегите!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 (физическая культура,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 кочки на кочку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развивать у детей умение прыгать на двух ногах с продвижением вперед либо умение запрыгивать в указанные точки, сохраняя равновесие. (физическая культура,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игры с выносным материалом, развивать движение, умение бегать с изменением направления бега.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познавательное развитие)</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ясенем осенью.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уточнить представления о деревьях, о ясене; развивать умение различать вяз по внешним признакам; усиливать понимание того, что деревья сбрасывают листву, готовясь к холодам; </w:t>
            </w:r>
            <w:r w:rsidRPr="00B6436F">
              <w:rPr>
                <w:rFonts w:ascii="Times New Roman" w:hAnsi="Times New Roman" w:cs="Times New Roman"/>
                <w:sz w:val="24"/>
                <w:szCs w:val="24"/>
              </w:rPr>
              <w:lastRenderedPageBreak/>
              <w:t>воспитывать любовь к природе, ее изменениям в разное время года.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Горюет ясень: — Осень!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листья скоро сбросим!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Ах, ясень-ясенёк,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Далёко тот денёк!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Ещё ты покрасуйся,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моё окно посуйся,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Потешь меня, утешь!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Ты так ветвист и свеж!..</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 Благинина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рассмотреть дерево, описать его, назвать. Спрашивается, по каким признакам было узнано дерево.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Предлагается рассмотреть, чем отличаются листья разных деревьев (тополь, вяз, осина, ясень). Дети замечают, что по форме листья ясеня похожи на лодочки (ладошки) в одной упряжке. (ознакомление с окружающим миром, развитие речи и </w:t>
            </w:r>
            <w:r w:rsidRPr="00B6436F">
              <w:rPr>
                <w:rFonts w:ascii="Times New Roman" w:hAnsi="Times New Roman" w:cs="Times New Roman"/>
                <w:sz w:val="24"/>
                <w:szCs w:val="24"/>
              </w:rPr>
              <w:lastRenderedPageBreak/>
              <w:t>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расчистка беседки от растительного сора.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"Лягушки и цапли".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умение действовать по сигналу, ловкость; развивать умение прыгать на двух ногах с продвижением вперёд.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Определяются границы размещения игроков на площадке: место на для детей (лягушки) и водящего (цапля).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сигналу воспитателя "лягушки" начинают двигаться в направлении "болота", </w:t>
            </w:r>
            <w:r w:rsidRPr="00B6436F">
              <w:rPr>
                <w:rFonts w:ascii="Times New Roman" w:hAnsi="Times New Roman" w:cs="Times New Roman"/>
                <w:sz w:val="24"/>
                <w:szCs w:val="24"/>
              </w:rPr>
              <w:lastRenderedPageBreak/>
              <w:t>передвигаясь только прыжками на обеих ногах. Как только "лягушки" пересекут границу "болота" и попадут на его территорию, "цапля" может начинать их ловить. Поймав "лягушку", "цапля" уводит её в гнездо. Правила: дети двигаются только с помощью прыжков.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Свободная игра "Летающая тарелка".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внимание, ловкость, навыки прыжков с рывка, умение бросать предмет (пластмассовую тарелку) в цель и ловить; укреплять дружеские отношения.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Очень увлекательна игра с пластмассовой тарелочкой (фрисби). В неё может играть любое количество человек. Например, десять игроков встают по кругу на расстоянии 4 </w:t>
            </w:r>
            <w:r w:rsidRPr="00B6436F">
              <w:rPr>
                <w:rFonts w:ascii="Times New Roman" w:hAnsi="Times New Roman" w:cs="Times New Roman"/>
                <w:sz w:val="24"/>
                <w:szCs w:val="24"/>
              </w:rPr>
              <w:lastRenderedPageBreak/>
              <w:t>шагов друг от друга. Дети перебрасывают тарелку друг другу в любом направлении, но не стоящему рядом. (физическая культура,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с выносным материалом, свободные игры)развивать коммуникативные, социальные, игровые, двигательные навыки, желание и умение включаться в игры, играть дружно.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познавательное развитие</w:t>
            </w:r>
          </w:p>
        </w:tc>
      </w:tr>
      <w:tr w:rsidR="00CE149E" w:rsidRPr="009F3759"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Уход детей домой</w:t>
            </w:r>
          </w:p>
        </w:tc>
        <w:tc>
          <w:tcPr>
            <w:tcW w:w="24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Беседа: "Способы своевременного </w:t>
            </w:r>
            <w:r w:rsidRPr="00B6436F">
              <w:rPr>
                <w:rFonts w:ascii="Times New Roman" w:hAnsi="Times New Roman" w:cs="Times New Roman"/>
                <w:sz w:val="24"/>
                <w:szCs w:val="24"/>
              </w:rPr>
              <w:lastRenderedPageBreak/>
              <w:t>прихода в детский сад".</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Беседа: "Внимание на развитие </w:t>
            </w:r>
            <w:r w:rsidRPr="00B6436F">
              <w:rPr>
                <w:rFonts w:ascii="Times New Roman" w:hAnsi="Times New Roman" w:cs="Times New Roman"/>
                <w:sz w:val="24"/>
                <w:szCs w:val="24"/>
              </w:rPr>
              <w:lastRenderedPageBreak/>
              <w:t>гигиенических навыков детей".</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Проведение один раз в месяц "День семьи".</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Интервью на тему: "Семейные традиции".</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Проект. Подведение итогов выставки на </w:t>
            </w:r>
            <w:r w:rsidRPr="00B6436F">
              <w:rPr>
                <w:rFonts w:ascii="Times New Roman" w:hAnsi="Times New Roman" w:cs="Times New Roman"/>
                <w:sz w:val="24"/>
                <w:szCs w:val="24"/>
              </w:rPr>
              <w:lastRenderedPageBreak/>
              <w:t>тему: "Щедрая осень".</w:t>
            </w:r>
          </w:p>
        </w:tc>
      </w:tr>
    </w:tbl>
    <w:p w:rsidR="00B04A41" w:rsidRPr="00DD0567" w:rsidRDefault="00B04A41" w:rsidP="00CE149E">
      <w:pPr>
        <w:spacing w:after="0"/>
        <w:rPr>
          <w:rFonts w:ascii="Times New Roman" w:hAnsi="Times New Roman" w:cs="Times New Roman"/>
          <w:b/>
          <w:sz w:val="24"/>
          <w:szCs w:val="24"/>
        </w:rPr>
      </w:pP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 xml:space="preserve">Группа: старшая группа </w:t>
      </w: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 xml:space="preserve">Возраст детей: </w:t>
      </w:r>
      <w:r w:rsidRPr="00B04A41">
        <w:rPr>
          <w:rFonts w:ascii="Times New Roman" w:hAnsi="Times New Roman" w:cs="Times New Roman"/>
          <w:b/>
          <w:sz w:val="24"/>
          <w:szCs w:val="24"/>
          <w:lang w:val="kk-KZ"/>
        </w:rPr>
        <w:t xml:space="preserve">дети </w:t>
      </w:r>
      <w:r w:rsidRPr="00B04A41">
        <w:rPr>
          <w:rFonts w:ascii="Times New Roman" w:hAnsi="Times New Roman" w:cs="Times New Roman"/>
          <w:b/>
          <w:sz w:val="24"/>
          <w:szCs w:val="24"/>
        </w:rPr>
        <w:t xml:space="preserve">4-х лет </w:t>
      </w: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На какой период составлен план (указать дни недели, месяц, год): 07.11-11.11.2022 г.</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41"/>
        <w:gridCol w:w="2452"/>
        <w:gridCol w:w="2410"/>
        <w:gridCol w:w="2551"/>
        <w:gridCol w:w="2552"/>
        <w:gridCol w:w="2551"/>
      </w:tblGrid>
      <w:tr w:rsidR="00CE149E" w:rsidRPr="009F3759" w:rsidTr="004F4D27">
        <w:trPr>
          <w:trHeight w:val="552"/>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rPr>
              <w:t>Режим дня</w:t>
            </w:r>
          </w:p>
        </w:tc>
        <w:tc>
          <w:tcPr>
            <w:tcW w:w="2452" w:type="dxa"/>
            <w:tcBorders>
              <w:top w:val="single" w:sz="4" w:space="0" w:color="000000"/>
              <w:left w:val="single" w:sz="4" w:space="0" w:color="auto"/>
              <w:bottom w:val="single" w:sz="4" w:space="0" w:color="000000"/>
              <w:right w:val="single" w:sz="4" w:space="0" w:color="000000"/>
            </w:tcBorders>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B04A41">
              <w:rPr>
                <w:rFonts w:ascii="Times New Roman" w:eastAsia="Times New Roman" w:hAnsi="Times New Roman" w:cs="Times New Roman"/>
                <w:bCs/>
                <w:color w:val="000000"/>
                <w:sz w:val="24"/>
                <w:szCs w:val="24"/>
                <w:lang w:val="kk-KZ" w:eastAsia="ru-RU"/>
              </w:rPr>
              <w:t>Понедельник</w:t>
            </w:r>
          </w:p>
          <w:p w:rsidR="00CE149E" w:rsidRPr="00B04A41" w:rsidRDefault="00CE149E" w:rsidP="004F4D27">
            <w:pPr>
              <w:tabs>
                <w:tab w:val="left" w:pos="560"/>
                <w:tab w:val="center" w:pos="1139"/>
              </w:tabs>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ab/>
              <w:t>07.11.2022</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B04A41">
              <w:rPr>
                <w:rFonts w:ascii="Times New Roman" w:eastAsia="Times New Roman" w:hAnsi="Times New Roman" w:cs="Times New Roman"/>
                <w:bCs/>
                <w:color w:val="000000"/>
                <w:sz w:val="24"/>
                <w:szCs w:val="24"/>
                <w:lang w:val="kk-KZ" w:eastAsia="ru-RU"/>
              </w:rPr>
              <w:t>Вторник</w:t>
            </w:r>
          </w:p>
          <w:p w:rsidR="00CE149E" w:rsidRPr="00B04A41"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val="kk-KZ" w:eastAsia="ru-RU"/>
              </w:rPr>
              <w:tab/>
              <w:t>08.11.2022</w:t>
            </w:r>
          </w:p>
        </w:tc>
        <w:tc>
          <w:tcPr>
            <w:tcW w:w="2551" w:type="dxa"/>
            <w:tcBorders>
              <w:top w:val="single" w:sz="4" w:space="0" w:color="000000"/>
              <w:left w:val="single" w:sz="4" w:space="0" w:color="000000"/>
              <w:bottom w:val="single" w:sz="4" w:space="0" w:color="000000"/>
              <w:right w:val="single" w:sz="4" w:space="0" w:color="auto"/>
            </w:tcBorders>
            <w:hideMark/>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B04A41">
              <w:rPr>
                <w:rFonts w:ascii="Times New Roman" w:eastAsia="Times New Roman" w:hAnsi="Times New Roman" w:cs="Times New Roman"/>
                <w:bCs/>
                <w:color w:val="000000"/>
                <w:sz w:val="24"/>
                <w:szCs w:val="24"/>
                <w:lang w:val="kk-KZ" w:eastAsia="ru-RU"/>
              </w:rPr>
              <w:t>Среда</w:t>
            </w:r>
          </w:p>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09.11.2022</w:t>
            </w:r>
          </w:p>
        </w:tc>
        <w:tc>
          <w:tcPr>
            <w:tcW w:w="2552" w:type="dxa"/>
            <w:tcBorders>
              <w:top w:val="single" w:sz="4" w:space="0" w:color="000000"/>
              <w:left w:val="single" w:sz="4" w:space="0" w:color="auto"/>
              <w:bottom w:val="single" w:sz="4" w:space="0" w:color="000000"/>
              <w:right w:val="single" w:sz="4" w:space="0" w:color="auto"/>
            </w:tcBorders>
            <w:hideMark/>
          </w:tcPr>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Четверг</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10.11.2022</w:t>
            </w:r>
          </w:p>
        </w:tc>
        <w:tc>
          <w:tcPr>
            <w:tcW w:w="2551" w:type="dxa"/>
            <w:tcBorders>
              <w:top w:val="single" w:sz="4" w:space="0" w:color="000000"/>
              <w:left w:val="single" w:sz="4" w:space="0" w:color="auto"/>
              <w:bottom w:val="single" w:sz="4" w:space="0" w:color="000000"/>
              <w:right w:val="single" w:sz="4" w:space="0" w:color="000000"/>
            </w:tcBorders>
            <w:hideMark/>
          </w:tcPr>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Пятница</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11.11.2022</w:t>
            </w:r>
          </w:p>
        </w:tc>
      </w:tr>
      <w:tr w:rsidR="00CE149E" w:rsidRPr="009F3759" w:rsidTr="004F4D27">
        <w:trPr>
          <w:trHeight w:val="277"/>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rPr>
              <w:t>Прием детей</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tc>
      </w:tr>
      <w:tr w:rsidR="00CE149E" w:rsidRPr="009F3759"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Беседа с родителями, консультации</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Беседы на темы: "Правила дорожного движения", "Азбука безопасности".</w:t>
            </w:r>
          </w:p>
        </w:tc>
      </w:tr>
      <w:tr w:rsidR="00CE149E" w:rsidRPr="009F3759" w:rsidTr="00FF1F83">
        <w:trPr>
          <w:trHeight w:val="686"/>
        </w:trPr>
        <w:tc>
          <w:tcPr>
            <w:tcW w:w="2241" w:type="dxa"/>
            <w:vMerge w:val="restart"/>
            <w:tcBorders>
              <w:top w:val="single" w:sz="4" w:space="0" w:color="000000"/>
              <w:left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 в уголке книг" (реставрация книг).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научить детей выбирать книги, требующие ремонта, и тщательно их склеивать (правильное использование клея и ножниц, использование салфеток). Приучать детей внимательно смотреть книги, работать с ними, бережно относиться к ним. (ознакомление с окружающим миром, навыки самообслуживания, развитие речи и </w:t>
            </w:r>
            <w:r w:rsidRPr="00B6436F">
              <w:rPr>
                <w:rFonts w:ascii="Times New Roman" w:hAnsi="Times New Roman" w:cs="Times New Roman"/>
                <w:sz w:val="24"/>
                <w:szCs w:val="24"/>
              </w:rPr>
              <w:lastRenderedPageBreak/>
              <w:t>художественная литература)</w:t>
            </w:r>
            <w:r w:rsidRPr="00B6436F">
              <w:rPr>
                <w:rFonts w:ascii="Times New Roman" w:hAnsi="Times New Roman" w:cs="Times New Roman"/>
                <w:sz w:val="24"/>
                <w:szCs w:val="24"/>
                <w:lang w:eastAsia="ru-RU"/>
              </w:rPr>
              <w:t xml:space="preserve"> «Придумай сам»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Развивать воображение, фантазию.</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Бумага. Краски. Палитры. Фломастеры.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предлагает ребенку представить, что он прилетел на другую планету и нарисовать то, что он мог бы там увидеть. Когда рисунок будет готов, можно предложить ребенку придумать историю.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p w:rsidR="00442B25" w:rsidRPr="00B6436F" w:rsidRDefault="00442B25" w:rsidP="00442B25">
            <w:pPr>
              <w:pStyle w:val="a3"/>
              <w:rPr>
                <w:rFonts w:ascii="Times New Roman" w:hAnsi="Times New Roman" w:cs="Times New Roman"/>
                <w:sz w:val="24"/>
                <w:szCs w:val="24"/>
              </w:rPr>
            </w:pPr>
            <w:r w:rsidRPr="00B6436F">
              <w:rPr>
                <w:rFonts w:ascii="Times New Roman" w:hAnsi="Times New Roman" w:cs="Times New Roman"/>
                <w:sz w:val="24"/>
                <w:szCs w:val="24"/>
              </w:rPr>
              <w:t>Исполнение гимна РК.</w:t>
            </w:r>
          </w:p>
          <w:p w:rsidR="00442B25" w:rsidRPr="00B6436F" w:rsidRDefault="00442B25" w:rsidP="00442B25">
            <w:pPr>
              <w:pStyle w:val="a3"/>
              <w:rPr>
                <w:rFonts w:ascii="Times New Roman" w:hAnsi="Times New Roman" w:cs="Times New Roman"/>
                <w:sz w:val="24"/>
                <w:szCs w:val="24"/>
              </w:rPr>
            </w:pPr>
            <w:r w:rsidRPr="00B6436F">
              <w:rPr>
                <w:rFonts w:ascii="Times New Roman" w:hAnsi="Times New Roman" w:cs="Times New Roman"/>
                <w:sz w:val="24"/>
                <w:szCs w:val="24"/>
              </w:rPr>
              <w:t>Цель: воспитывать чувство патриотизма, уважение, гордость к своей стране.</w:t>
            </w:r>
          </w:p>
          <w:p w:rsidR="00442B25" w:rsidRPr="00B6436F" w:rsidRDefault="00442B25"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(развитие речи и художественная литература, казахский язык,ознакомление с окружающим миром, </w:t>
            </w:r>
            <w:r w:rsidRPr="00B6436F">
              <w:rPr>
                <w:rFonts w:ascii="Times New Roman" w:hAnsi="Times New Roman" w:cs="Times New Roman"/>
                <w:sz w:val="24"/>
                <w:szCs w:val="24"/>
              </w:rPr>
              <w:lastRenderedPageBreak/>
              <w:t>музыка)</w:t>
            </w:r>
          </w:p>
        </w:tc>
        <w:tc>
          <w:tcPr>
            <w:tcW w:w="24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"Порядок в коробках с игрушками".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научить детей перед работой надевать рабочий фартук; поддерживать порядок в игрушках: стирка, сушка, протирание, ставить игрушки на место; развивать трудолюбие, умение видеть беспорядок; развивать аккуратность при работе с водой; учить уважать свой труд и труд других. (ознакомление с окружающим миром, навыки </w:t>
            </w:r>
            <w:r w:rsidRPr="00B6436F">
              <w:rPr>
                <w:rFonts w:ascii="Times New Roman" w:hAnsi="Times New Roman" w:cs="Times New Roman"/>
                <w:sz w:val="24"/>
                <w:szCs w:val="24"/>
              </w:rPr>
              <w:lastRenderedPageBreak/>
              <w:t>самообслуживания)</w:t>
            </w:r>
            <w:r w:rsidRPr="00B6436F">
              <w:rPr>
                <w:rFonts w:ascii="Times New Roman" w:hAnsi="Times New Roman" w:cs="Times New Roman"/>
                <w:sz w:val="24"/>
                <w:szCs w:val="24"/>
                <w:lang w:eastAsia="ru-RU"/>
              </w:rPr>
              <w:t xml:space="preserve">  «Волшебные картинки»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Учить детей создавать образы на основе схематического изображения предмета.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Лист бумаги с незаконченным изображением. Цветные карандаши.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Дорисуй картинку. Отметить наиболее интересные картинки, когда ребята придумывают что- то своё, непохожее на другие картинки.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tc>
        <w:tc>
          <w:tcPr>
            <w:tcW w:w="255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"Протереть влажной тряпкой игровые полки".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научить детей соблюдать следующие правила при работе с водой: закатать рукава, намочить и выжать ткань, при загрязнении промыть водой.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 навыки самообслуживания)</w:t>
            </w:r>
            <w:r w:rsidRPr="00B6436F">
              <w:rPr>
                <w:rFonts w:ascii="Times New Roman" w:hAnsi="Times New Roman" w:cs="Times New Roman"/>
                <w:sz w:val="24"/>
                <w:szCs w:val="24"/>
                <w:lang w:eastAsia="ru-RU"/>
              </w:rPr>
              <w:t xml:space="preserve"> «Веселая палитра»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Развивать чувство цвета.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Материал: Карточки с предметами. Палитры с </w:t>
            </w:r>
            <w:r w:rsidRPr="00B6436F">
              <w:rPr>
                <w:rFonts w:ascii="Times New Roman" w:hAnsi="Times New Roman" w:cs="Times New Roman"/>
                <w:sz w:val="24"/>
                <w:szCs w:val="24"/>
                <w:lang w:eastAsia="ru-RU"/>
              </w:rPr>
              <w:lastRenderedPageBreak/>
              <w:t>оттенками цветов.</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Назови каждую картинку и покажи на палитре ее цвет. Подбери все пары: лимонный - лимон...(и т.д.) А теперь попробуй угадать, как можно назвать другие цвета. Найди среди картинок морковку и на палитре подходящий. Как называется этот цвет? (Оранжевый.) Но можно сказать и по-другому - морковный. Покажи на палитре свекольный цвет. Сиреневый. Оливковый. Если трудно, сравнивай с изображениями плодов, цветов. Как бы ты назвал цвет сливы? (Фиолетовый, или иначе - сливовый.) Чем желтый цвет отличается от лимонного? (Лимонный - это оттенок желтого с легкой примесью зеленого.)</w:t>
            </w:r>
            <w:r w:rsidRPr="00B6436F">
              <w:rPr>
                <w:rFonts w:ascii="Times New Roman" w:hAnsi="Times New Roman" w:cs="Times New Roman"/>
                <w:sz w:val="24"/>
                <w:szCs w:val="24"/>
              </w:rPr>
              <w:t xml:space="preserve"> (развитие речи и художественная литература, рисование)</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"Помогать заправлять кровати помощнику воспитателя".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научить детей заправлять кровати; воспитывать желание помогать взрослым; стремление к труду, чувство ответственности за порученную работу. (ознакомление с окружающим миром, навыки самообслуживания)</w:t>
            </w:r>
            <w:r w:rsidRPr="00B6436F">
              <w:rPr>
                <w:rFonts w:ascii="Times New Roman" w:hAnsi="Times New Roman" w:cs="Times New Roman"/>
                <w:sz w:val="24"/>
                <w:szCs w:val="24"/>
                <w:lang w:eastAsia="ru-RU"/>
              </w:rPr>
              <w:t xml:space="preserve">  «Клубочки»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Развивать у детей умение выполнять круговые движения при рисовании клубка в </w:t>
            </w:r>
            <w:r w:rsidRPr="00B6436F">
              <w:rPr>
                <w:rFonts w:ascii="Times New Roman" w:hAnsi="Times New Roman" w:cs="Times New Roman"/>
                <w:sz w:val="24"/>
                <w:szCs w:val="24"/>
                <w:lang w:eastAsia="ru-RU"/>
              </w:rPr>
              <w:lastRenderedPageBreak/>
              <w:t>замкнутом круге с опорой на зрительный контроль и с закрытыми глазами.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Картинка «Котенок с клубком». Листы бумаги. Карандаши.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предлагает детям рассмотреть картинку, на которой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котенок играет с клубком ниток. Затем предлагает детям собрать нитки в клубок и показывает, как собираются нитки в клубок, имитируя движениями карандаша наматывание ниток в клубок. Периодически педагог предлагает детям закрывать глаза и выполнять движения с закрытыми глазами.</w:t>
            </w:r>
            <w:r w:rsidRPr="00B6436F">
              <w:rPr>
                <w:rFonts w:ascii="Times New Roman" w:hAnsi="Times New Roman" w:cs="Times New Roman"/>
                <w:sz w:val="24"/>
                <w:szCs w:val="24"/>
              </w:rPr>
              <w:t xml:space="preserve"> (развитие речи и художественная литература, рисование)</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"После игры наведите порядок в группе".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у детей стремление к дисциплине, собирать игрушки после игры. Создать план работы, уметь подбирать необходимые материалы для учебной деятельности.</w:t>
            </w:r>
          </w:p>
          <w:p w:rsidR="00CE149E" w:rsidRPr="00B6436F" w:rsidRDefault="00F9395B" w:rsidP="004F4D27">
            <w:pPr>
              <w:pStyle w:val="a3"/>
              <w:rPr>
                <w:rFonts w:ascii="Times New Roman" w:hAnsi="Times New Roman" w:cs="Times New Roman"/>
                <w:sz w:val="24"/>
                <w:szCs w:val="24"/>
                <w:lang w:eastAsia="ru-RU"/>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ознакомление с окружающим миром, навыки самообслуживания)</w:t>
            </w:r>
            <w:r w:rsidR="00CE149E" w:rsidRPr="00B6436F">
              <w:rPr>
                <w:rFonts w:ascii="Times New Roman" w:hAnsi="Times New Roman" w:cs="Times New Roman"/>
                <w:sz w:val="24"/>
                <w:szCs w:val="24"/>
                <w:lang w:eastAsia="ru-RU"/>
              </w:rPr>
              <w:t xml:space="preserve">  «Симметричные предметы»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Закреплять с детьми представление о </w:t>
            </w:r>
            <w:r w:rsidRPr="00B6436F">
              <w:rPr>
                <w:rFonts w:ascii="Times New Roman" w:hAnsi="Times New Roman" w:cs="Times New Roman"/>
                <w:sz w:val="24"/>
                <w:szCs w:val="24"/>
                <w:lang w:eastAsia="ru-RU"/>
              </w:rPr>
              <w:lastRenderedPageBreak/>
              <w:t>симметричных предметах, знакомство с профессией гончара.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Материалы: Шаблоны кувшинов, ваз и горшков, разрезанные по оси симметрии.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У гончара разбились все горшки и вазы, которые он изготовил для продажи на ярмарке. Все осколки перемешались. Надо помочь гончару собрать и «склеить» все его изделия.</w:t>
            </w:r>
            <w:r w:rsidRPr="00B6436F">
              <w:rPr>
                <w:rFonts w:ascii="Times New Roman" w:hAnsi="Times New Roman" w:cs="Times New Roman"/>
                <w:sz w:val="24"/>
                <w:szCs w:val="24"/>
              </w:rPr>
              <w:t xml:space="preserve"> (развитие речи и художественная литература, рисование)</w:t>
            </w:r>
          </w:p>
          <w:p w:rsidR="00CE149E" w:rsidRPr="00B6436F" w:rsidRDefault="00CE149E" w:rsidP="004F4D27">
            <w:pPr>
              <w:pStyle w:val="a3"/>
              <w:rPr>
                <w:rFonts w:ascii="Times New Roman" w:hAnsi="Times New Roman" w:cs="Times New Roman"/>
                <w:sz w:val="24"/>
                <w:szCs w:val="24"/>
              </w:rPr>
            </w:pPr>
          </w:p>
        </w:tc>
      </w:tr>
      <w:tr w:rsidR="00CE149E" w:rsidRPr="009F3759" w:rsidTr="004F4D27">
        <w:trPr>
          <w:trHeight w:val="828"/>
        </w:trPr>
        <w:tc>
          <w:tcPr>
            <w:tcW w:w="2241" w:type="dxa"/>
            <w:vMerge/>
            <w:tcBorders>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Настольная игра "Мозаика".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находить и размещать некоторые из данных картинок. Тренировка смекалки. (ознакомление с окружающим миром, развитие речи и художественная литература, конструирование,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"Цепочка слов".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обогащение словарного запаса детей, развитие быстроты мысли, внимания; укрепление позитивных взаимоотношений.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педагог объясняет детям, о составлении слов по теме "Птицы". Педагог произносит одно из слов, связанных с понятием "Птицы" и передает его следующему </w:t>
            </w:r>
            <w:r w:rsidRPr="00B6436F">
              <w:rPr>
                <w:rFonts w:ascii="Times New Roman" w:hAnsi="Times New Roman" w:cs="Times New Roman"/>
                <w:sz w:val="24"/>
                <w:szCs w:val="24"/>
              </w:rPr>
              <w:lastRenderedPageBreak/>
              <w:t>ребенку. Ребенок, не найдя слово в нужное время, восполняет свою ошибку, показывает какие -либо действия по своим способностям. (ознакомление с окружающим миром, развитие речи и художественная литература)</w:t>
            </w:r>
          </w:p>
        </w:tc>
        <w:tc>
          <w:tcPr>
            <w:tcW w:w="24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"Домино".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знания о транспорте. Педагог объясняет, что нужно найти похожие автомобили, назвать правильно, познакомиться с его функциями. Материал: карточки 5х6см с одинаковыми двойными картинками, разными автомобилями. Ход: выложить карточки, соответствующие картинкам. Тот, кто первым выложит все карточки, побеждает. (ознакомление с окружающим миром, развитие речи и художественная литература,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"Один – много".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детей называть </w:t>
            </w:r>
            <w:r w:rsidRPr="00B6436F">
              <w:rPr>
                <w:rFonts w:ascii="Times New Roman" w:hAnsi="Times New Roman" w:cs="Times New Roman"/>
                <w:sz w:val="24"/>
                <w:szCs w:val="24"/>
              </w:rPr>
              <w:lastRenderedPageBreak/>
              <w:t>множественную форму слов, правильно подбирать окончания; развивать артикуляцию, активизировать словарь.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Например: "Оса-осы", "лиса-лисы", "вода-воды", "скамейка-скамейки", "дерево-деревья", "стол-столы".(ознакомление с окружающим миром, развитие речи и художественная литература, основы математики)</w:t>
            </w:r>
          </w:p>
        </w:tc>
        <w:tc>
          <w:tcPr>
            <w:tcW w:w="255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"Волшебные прищепки".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мелкую моторику пальцев с помощью зажимов, развивать творческие способности; способствовать расширению и активизации словарного запаса дошкольников, а также развитию памяти и мышления. Выбрать одну подходящую фигуру из нескольких предложенных фигур.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 конструирование)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Развивающая игра "Найди отличия".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восприятие, внимание, мышление, умение сравнивать запоминаемые предметы, находить в них черты сходства и отличия.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Педагог предлагает пары сюжетных (узорных) картинок, дети внимательно смотрят на две, определяют то, чем они отличаются. (ознакомление с окружающим миром, развитие речи и художественная литература, основы математики)</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"Транспорт".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различать виды транспорта.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Пальчиковая гимнастика "Замок".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двери висит замок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Кто его открыть бы смог? (быстро соединить пальцы в замок),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Потянули (тянуть кисти в стороны),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Покрутили (волнообразные движения),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Постучали (пальцы сцеплены в замок, стучать ладонями),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открыли! (расцепить пальцы),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"Мышь и слон"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Слон огромный, как скала (поднять руки вверх, растопырив </w:t>
            </w:r>
            <w:r w:rsidRPr="00B6436F">
              <w:rPr>
                <w:rFonts w:ascii="Times New Roman" w:hAnsi="Times New Roman" w:cs="Times New Roman"/>
                <w:sz w:val="24"/>
                <w:szCs w:val="24"/>
              </w:rPr>
              <w:lastRenderedPageBreak/>
              <w:t>пальцы),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Ну а мышка?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Ох, мала! (опустить руки вниз, пальцы сложить щепоткой),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Если б стала со слона, (поднять руки вверх, растопырив пальцы),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Кошку съела бы она! (хлопок в ладоши).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 развитие речи и художественная литература, основы математики)</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Настольные игры "Сгруппируй машины".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различать и называть автомобили. Оборудование: транспорт (разные машины).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"Соберем ракету".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собирать ракету из отдельных частей; развивать конструкторские навыки; воспитывать внимание, память и логическое мышление.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Правила игры: правильно выбрать и сложить детали ракеты. Найти расположение отдельных частей ракеты. Выполнить макет ракеты, основываясь на образец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Материал: образцы, чертежи ракет. Конструктор для каждого ребенка.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дети собирают из конструктора ракету. Воспитатель рассказывает детям , что этот образец, макет ракеты, говорит, что сегодня дети будут дизайнерами. Сначала дизайнеры смотрят чертеж, а потом создают макет ракеты. (ознакомление с окружающим миром, конструирование, основы математики)</w:t>
            </w:r>
          </w:p>
        </w:tc>
      </w:tr>
      <w:tr w:rsidR="00CE149E" w:rsidRPr="009F3759" w:rsidTr="004F4D27">
        <w:trPr>
          <w:trHeight w:val="32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Утренняя гимнастика</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Комплекс упражнений.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- 1,2,3,4,5 – превращаемся в котят и отправимся гулять, приключения искать! (ходьба обычная),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ворот выходит 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Сладко песенку поёт: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доволен, я не хмур,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Солнце встало, мур-мур-мур! (ходьба на носочках),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кошкой бегали мы вместе,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Пробежали метров двести (бег обычный),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Отдыхает киска,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садись к ней близко,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то острый коготок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Поцарапает носок (ходьба),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Построение врассыпную. (физическая культура, ознакомление с окружающим миром, основы математики, казахский язык)</w:t>
            </w:r>
          </w:p>
        </w:tc>
      </w:tr>
      <w:tr w:rsidR="00CE149E" w:rsidRPr="009F3759" w:rsidTr="004F4D27">
        <w:trPr>
          <w:trHeight w:val="321"/>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Подготовка к завтраку, завтрак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Закреплять правила поведения за столом, приема пищи; активизировать навыки пользования столовыми приборами. Запомнить пословицу "Когда я ем, я глух и нем".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"Ат адамның қанаты,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Ас адамның қуаты." (культурно-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9F3759"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"Летает, плавает, ходит".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развитие лексической стороны языка (расширение глагольного словаря).</w:t>
            </w:r>
          </w:p>
          <w:p w:rsidR="00CE149E" w:rsidRPr="00B6436F" w:rsidRDefault="00CE149E" w:rsidP="004F4D27">
            <w:pPr>
              <w:pStyle w:val="a3"/>
              <w:rPr>
                <w:rFonts w:ascii="Times New Roman" w:hAnsi="Times New Roman" w:cs="Times New Roman"/>
                <w:bCs/>
                <w:sz w:val="24"/>
                <w:szCs w:val="24"/>
              </w:rPr>
            </w:pPr>
            <w:r w:rsidRPr="00B6436F">
              <w:rPr>
                <w:rFonts w:ascii="Times New Roman" w:hAnsi="Times New Roman" w:cs="Times New Roman"/>
                <w:sz w:val="24"/>
                <w:szCs w:val="24"/>
              </w:rPr>
              <w:t xml:space="preserve">Ход: педагог раздает детям картинки, предлагает их рассмотреть и назвать, а затем спрашивает: "Что он делает?". Например: автобус-едет, перевозит пассажиров, останавливается. (ознакомление с окружающим миром, развитие речи и художественная </w:t>
            </w:r>
            <w:r w:rsidRPr="00B6436F">
              <w:rPr>
                <w:rFonts w:ascii="Times New Roman" w:hAnsi="Times New Roman" w:cs="Times New Roman"/>
                <w:sz w:val="24"/>
                <w:szCs w:val="24"/>
              </w:rPr>
              <w:lastRenderedPageBreak/>
              <w:t>литература)</w:t>
            </w:r>
            <w:r w:rsidRPr="00B6436F">
              <w:rPr>
                <w:rFonts w:ascii="Times New Roman" w:hAnsi="Times New Roman" w:cs="Times New Roman"/>
                <w:bCs/>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«Найди и назови фигуру»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w:t>
            </w:r>
            <w:r w:rsidRPr="00B6436F">
              <w:rPr>
                <w:rFonts w:ascii="Times New Roman" w:hAnsi="Times New Roman" w:cs="Times New Roman"/>
                <w:bCs/>
                <w:sz w:val="24"/>
                <w:szCs w:val="24"/>
              </w:rPr>
              <w:t>Цель: </w:t>
            </w:r>
            <w:r w:rsidRPr="00B6436F">
              <w:rPr>
                <w:rFonts w:ascii="Times New Roman" w:hAnsi="Times New Roman" w:cs="Times New Roman"/>
                <w:sz w:val="24"/>
                <w:szCs w:val="24"/>
              </w:rPr>
              <w:t>упражнять детей в знании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 изображением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Предложите ребенку сначала раскрасить фигуру в рамочке, а затем такую же, выделив ее из двух других. Попросите назвать те фигуры, которые он знает, и цвет, который он выбрал для раскрашивания.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Побеседовать о наземном транспорте.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Упражнение "Машина".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Едет быстрая машина,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 нее большие шины.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Шофер в машине сидит,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Машина едет и гудит.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Машина мчится быстро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трассам и шоссе,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Шофер в ней едет резво</w:t>
            </w:r>
          </w:p>
          <w:p w:rsidR="00CE149E" w:rsidRPr="00B6436F" w:rsidRDefault="00CE149E" w:rsidP="004F4D27">
            <w:pPr>
              <w:pStyle w:val="a3"/>
              <w:rPr>
                <w:rFonts w:ascii="Times New Roman" w:hAnsi="Times New Roman" w:cs="Times New Roman"/>
                <w:bCs/>
                <w:sz w:val="24"/>
                <w:szCs w:val="24"/>
              </w:rPr>
            </w:pPr>
            <w:r w:rsidRPr="00B6436F">
              <w:rPr>
                <w:rFonts w:ascii="Times New Roman" w:hAnsi="Times New Roman" w:cs="Times New Roman"/>
                <w:sz w:val="24"/>
                <w:szCs w:val="24"/>
              </w:rPr>
              <w:t>По главной полосе. (ознакомление с окружающим миром, развитие речи и художественная литература)</w:t>
            </w:r>
            <w:r w:rsidRPr="00B6436F">
              <w:rPr>
                <w:rFonts w:ascii="Times New Roman" w:hAnsi="Times New Roman" w:cs="Times New Roman"/>
                <w:bCs/>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lastRenderedPageBreak/>
              <w:t>«Флажки и гирлянды»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развивать логическое мышление детей, упражнять в знании цветов и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 изображением гирлянды из флажков и других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Предложите детям закрасить, каждую первую фигуру гирлянд и флажков, затем карандашом обвести фигуры, изображенные пунктиром, и раскрасить их в любой цвет. После чего попросите ребенка показать и назвать фигуры, а также сказать в какой цвет он их раскрасил.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Побеседовать о видах водного транспорта.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Придумано кем-то просто и мудро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 встрече здороваться: "Доброе утро!"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Доброе утро – солнцу и птицам!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Доброе утро – улыбчивым лицам!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каждый становится добрым, доверчивым,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Пусть доброе утро – длится до вечера!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Побеседовать с детьми о птицах, дать им интересную информацию. (ознакомление с окружающим миром, </w:t>
            </w:r>
            <w:r w:rsidRPr="00B6436F">
              <w:rPr>
                <w:rFonts w:ascii="Times New Roman" w:hAnsi="Times New Roman" w:cs="Times New Roman"/>
                <w:sz w:val="24"/>
                <w:szCs w:val="24"/>
              </w:rPr>
              <w:lastRenderedPageBreak/>
              <w:t xml:space="preserve">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w:t>
            </w:r>
            <w:r w:rsidRPr="00B6436F">
              <w:rPr>
                <w:rFonts w:ascii="Times New Roman" w:hAnsi="Times New Roman" w:cs="Times New Roman"/>
                <w:bCs/>
                <w:sz w:val="24"/>
                <w:szCs w:val="24"/>
              </w:rPr>
              <w:t>«Куриное семейство»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w:t>
            </w:r>
            <w:r w:rsidRPr="00B6436F">
              <w:rPr>
                <w:rFonts w:ascii="Times New Roman" w:hAnsi="Times New Roman" w:cs="Times New Roman"/>
                <w:sz w:val="24"/>
                <w:szCs w:val="24"/>
              </w:rPr>
              <w:t> упражнять детей в узнавании и назывании геометрических фигур, развивать логическое мышление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сюжетная картинка с изображением куриного семейства, карточка с изображением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Рассмотрите с ребенком сюжетную картинку (заранее раскрашенную). «Кто нарисован? Кто в семье папа, мама? Где детки? Сколько цыплят? Какого они цвета?» Затем предложите карточку с изображенными геометрическими фигурами и попросите отыскать в ней те фигуры, которые надо вырезать и приклеить к изображению курицы, </w:t>
            </w:r>
            <w:r w:rsidRPr="00B6436F">
              <w:rPr>
                <w:rFonts w:ascii="Times New Roman" w:hAnsi="Times New Roman" w:cs="Times New Roman"/>
                <w:sz w:val="24"/>
                <w:szCs w:val="24"/>
              </w:rPr>
              <w:lastRenderedPageBreak/>
              <w:t>петуха, цыплят.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Помогите ребенку вырезать, а наклеит пусть он сам. По окончании работы порадуйтесь его успехам. Можно предложить ребенку показать на картинке самый большой круг, круг поменьше и самые маленькие кружочки.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конце игры уточните, какую геометрическую фигуру       выполняли. Предложите найти предметы круглой формы в окружающем пространстве. Пусть ребенок начертит круги пальчиком на столе, на полу, в воздухе. Можно предложить нарисовать  круги на бумаге. (развитие речи и художественная литература, конструирование)</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Пальчиковое упражнение "Поезд идет".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Поезд идет: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Чух-чух-чух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Чух-чух (стучать пальцами по поверхности стола в соответствии с ритмом),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вагон качается: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Чух-чух-чух (поочередно стучать пальцами по поверхности стола в ритм, как будто по клавишам пианино),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в вагоне малыш улыбается: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Хлоп-хлоп, (хлопать в ладошки),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Хлопаем в ладошки.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 Ура! Ура! (хлопать в ладоши).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соц-эмоц. развитие,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w:t>
            </w:r>
            <w:r w:rsidRPr="00B6436F">
              <w:rPr>
                <w:rFonts w:ascii="Times New Roman" w:hAnsi="Times New Roman" w:cs="Times New Roman"/>
                <w:bCs/>
                <w:sz w:val="24"/>
                <w:szCs w:val="24"/>
              </w:rPr>
              <w:t>"Выкладывание картинок"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w:t>
            </w:r>
            <w:r w:rsidRPr="00B6436F">
              <w:rPr>
                <w:rFonts w:ascii="Times New Roman" w:hAnsi="Times New Roman" w:cs="Times New Roman"/>
                <w:sz w:val="24"/>
                <w:szCs w:val="24"/>
              </w:rPr>
              <w:t> развитие логического мышления детей, закрепление знания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карточки-образцы с рисунками из геометрических фигур, пустые карточки, вырезанные геометрические фигуры разного цвета и размера.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w:t>
            </w:r>
            <w:r w:rsidRPr="00B6436F">
              <w:rPr>
                <w:rFonts w:ascii="Times New Roman" w:hAnsi="Times New Roman" w:cs="Times New Roman"/>
                <w:sz w:val="24"/>
                <w:szCs w:val="24"/>
              </w:rPr>
              <w:t> Рассмотрите с детьми рисунки. Предложите отыскать на них знакомые геометрические фигуры.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Вырежьте из цветной бумаги фигуры в двух экземплярах и из одного сделайте вместе с </w:t>
            </w:r>
            <w:r w:rsidRPr="00B6436F">
              <w:rPr>
                <w:rFonts w:ascii="Times New Roman" w:hAnsi="Times New Roman" w:cs="Times New Roman"/>
                <w:sz w:val="24"/>
                <w:szCs w:val="24"/>
              </w:rPr>
              <w:lastRenderedPageBreak/>
              <w:t>детьми аппликации. Второй комплект фигур предложите детям для выкладывания изображений. Не забудьте во время игры закрепить в памяти детей названия цветов. Для второго изображения вырезайте фигуры так, чтобы их форма была одинаковой, а цвет разный, чтобы ребенок отыскивал деталь и по форме, и по цвету. (развитие речи и художественная литература, конструирование)</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"Огонь, вода, воздух, земля". </w:t>
            </w:r>
          </w:p>
          <w:p w:rsidR="00CE149E" w:rsidRPr="00B6436F" w:rsidRDefault="00CE149E" w:rsidP="004F4D27">
            <w:pPr>
              <w:pStyle w:val="a3"/>
              <w:rPr>
                <w:rFonts w:ascii="Times New Roman" w:hAnsi="Times New Roman" w:cs="Times New Roman"/>
                <w:bCs/>
                <w:sz w:val="24"/>
                <w:szCs w:val="24"/>
              </w:rPr>
            </w:pPr>
            <w:r w:rsidRPr="00B6436F">
              <w:rPr>
                <w:rFonts w:ascii="Times New Roman" w:hAnsi="Times New Roman" w:cs="Times New Roman"/>
                <w:sz w:val="24"/>
                <w:szCs w:val="24"/>
              </w:rPr>
              <w:t>Цель: развивать у детей умение быстро определять и реагировать на вид транспорта и предмет, не относящийся к транспорту. (ознакомление с окружающим миром, физическое развитие, развитие речи и художественная литература)</w:t>
            </w:r>
            <w:r w:rsidRPr="00B6436F">
              <w:rPr>
                <w:rFonts w:ascii="Times New Roman" w:hAnsi="Times New Roman" w:cs="Times New Roman"/>
                <w:bCs/>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«Паруса»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w:t>
            </w:r>
            <w:r w:rsidRPr="00B6436F">
              <w:rPr>
                <w:rFonts w:ascii="Times New Roman" w:hAnsi="Times New Roman" w:cs="Times New Roman"/>
                <w:sz w:val="24"/>
                <w:szCs w:val="24"/>
              </w:rPr>
              <w:t> познакомить детей с формой "треугольник", развивать мышление.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lastRenderedPageBreak/>
              <w:t>Материал:</w:t>
            </w:r>
            <w:r w:rsidRPr="00B6436F">
              <w:rPr>
                <w:rFonts w:ascii="Times New Roman" w:hAnsi="Times New Roman" w:cs="Times New Roman"/>
                <w:sz w:val="24"/>
                <w:szCs w:val="24"/>
              </w:rPr>
              <w:t> сюжетная картинка с изображением лодочек из геометрических фигур, карточка с геометрическими фигурами.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Предложите детям рассказать о том, что нарисовано на картинке, затем обвести карандашом паруса. Спросите, на какую геометрическую фигуру они похожи, какие еще геометрические фигуры им известны.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После этого дети отыскивают маленький треугольник, затем большой. Помогите им, если они затрудняются, раскрасить, вырезать и наклеить фигуры на изображение.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 конце игры уточните, какую геометрическую фигуру       вырезал. Предложите найти предметы треугольной формы в окружающем пространстве. Пусть ребенок начертит </w:t>
            </w:r>
            <w:r w:rsidRPr="00B6436F">
              <w:rPr>
                <w:rFonts w:ascii="Times New Roman" w:hAnsi="Times New Roman" w:cs="Times New Roman"/>
                <w:sz w:val="24"/>
                <w:szCs w:val="24"/>
              </w:rPr>
              <w:lastRenderedPageBreak/>
              <w:t>треугольники пальчиком на столе, на полу, в воздухе. Можно предложить нарисовать треугольник на бумаге.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r>
      <w:tr w:rsidR="00CE149E" w:rsidRPr="009F3759" w:rsidTr="004F4D27">
        <w:trPr>
          <w:trHeight w:val="551"/>
        </w:trPr>
        <w:tc>
          <w:tcPr>
            <w:tcW w:w="2241" w:type="dxa"/>
            <w:tcBorders>
              <w:top w:val="single" w:sz="4" w:space="0" w:color="000000"/>
              <w:left w:val="single" w:sz="4" w:space="0" w:color="000000"/>
              <w:right w:val="single" w:sz="4" w:space="0" w:color="000000"/>
            </w:tcBorders>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Казахский язык</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"Көкөністер"</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 xml:space="preserve">Мақсаты: Көкөністерді білдіретін сөздермен балалардың сөздік </w:t>
            </w:r>
            <w:r w:rsidRPr="00B6436F">
              <w:rPr>
                <w:rFonts w:ascii="Times New Roman" w:hAnsi="Times New Roman" w:cs="Times New Roman"/>
                <w:sz w:val="24"/>
                <w:szCs w:val="24"/>
                <w:lang w:val="kk-KZ"/>
              </w:rPr>
              <w:lastRenderedPageBreak/>
              <w:t xml:space="preserve">қорын кеңейту. Қазақ тілінің ерекше дыбыстарын сөзбен дұрыс айту білігін қалыптастыру. </w:t>
            </w:r>
          </w:p>
          <w:p w:rsidR="00CE149E" w:rsidRPr="00B6436F" w:rsidRDefault="00CE149E" w:rsidP="004F4D27">
            <w:pPr>
              <w:pStyle w:val="a3"/>
              <w:rPr>
                <w:rFonts w:ascii="Times New Roman" w:hAnsi="Times New Roman" w:cs="Times New Roman"/>
                <w:color w:val="000000"/>
                <w:sz w:val="24"/>
                <w:szCs w:val="24"/>
                <w:lang w:val="kk-KZ" w:eastAsia="ru-RU"/>
              </w:rPr>
            </w:pPr>
            <w:r w:rsidRPr="00B6436F">
              <w:rPr>
                <w:rFonts w:ascii="Times New Roman" w:hAnsi="Times New Roman" w:cs="Times New Roman"/>
                <w:sz w:val="24"/>
                <w:szCs w:val="24"/>
                <w:lang w:val="kk-KZ"/>
              </w:rPr>
              <w:t>"Дұрыс па? Бұрыс па?"ойыны. Мақсаты: Балалардың сөздік қорын көкөністерді білдіретін сөздермен кеңейтуді жалғастыру. Сөздердің мағынасын түсіну. Ойын барысы: Мұғалім көкөністерді білдіретін сөздерді айтады және суретті көрсетеді. Егер сурет сөзбен сәйкес келсе, онда балалар "дұрыс" дейді. Егер жоқ болса, онда "бұрыс" деп жауап береді.</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"Паровоз".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катать мяч, упражнять в лазанье по гимнастической стенке, приучать соблюдать направление при катании мяча, учить дружно играть.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Подвижная игра в парах с мячом.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умения играть в паре, повышать настроение через игру; воспитывать ловкость, ловкость, 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на восстановление дыхания «Паровоз».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организовано в кругу.</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Продвигаясь в колонне друг за другом, руки согнуты в локтях, или стоя на месте, ноги на ширине плеч. Вдох через нос, руки продвигаем вперёд круговыми движениями и говорим: Чух-чух-чух…</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"Самолет в небе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Формировать умения детей катать мяч, упражнять в </w:t>
            </w:r>
            <w:r w:rsidRPr="00B6436F">
              <w:rPr>
                <w:rFonts w:ascii="Times New Roman" w:hAnsi="Times New Roman" w:cs="Times New Roman"/>
                <w:sz w:val="24"/>
                <w:szCs w:val="24"/>
              </w:rPr>
              <w:lastRenderedPageBreak/>
              <w:t xml:space="preserve">лазанье по гимнастической стенке, приучать соблюдать направление при катании мяча, учить дружно играть.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"Догоните меня!"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бегать в одном направлении по сигналу.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на восстановление дыхания «Паровоз».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организовано в кругу.</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Продвигаясь в колонне друг за другом, руки согнуты в локтях, или стоя на месте, ноги на ширине плеч. Вдох через нос, руки продвигаем вперёд круговыми движениями и говорим: Чух-чух-чух…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color w:val="000000"/>
                <w:sz w:val="24"/>
                <w:szCs w:val="24"/>
              </w:rPr>
              <w:t xml:space="preserve"> </w:t>
            </w:r>
            <w:r w:rsidRPr="00B6436F">
              <w:rPr>
                <w:rFonts w:ascii="Times New Roman" w:hAnsi="Times New Roman" w:cs="Times New Roman"/>
                <w:sz w:val="24"/>
                <w:szCs w:val="24"/>
              </w:rPr>
              <w:t>Игры-упражнения по развитию речи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"Веселые песенки о дорожном движении".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познакомить </w:t>
            </w:r>
            <w:r w:rsidRPr="00B6436F">
              <w:rPr>
                <w:rFonts w:ascii="Times New Roman" w:hAnsi="Times New Roman" w:cs="Times New Roman"/>
                <w:sz w:val="24"/>
                <w:szCs w:val="24"/>
              </w:rPr>
              <w:lastRenderedPageBreak/>
              <w:t>детей с порядком рифмования слов в стихотворениях; закрепить общее представление о видах транспорта, о правилах дорожного движения.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Логическое упражнение "Найди лишнее".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Выразительное чтение стихотворений по серии рисунков.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по содержанию стихотворения с использованием интеллектуальной карты.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Физкультминутка "Транспорт".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Словесная игра "Составь предложение".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"Закончи предложение" (по содержанию стихотворений).</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"Игрушки".</w:t>
            </w:r>
          </w:p>
          <w:p w:rsidR="00CE149E"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пробудить у детей интерес к песне об игрушках; развивать </w:t>
            </w:r>
            <w:r w:rsidRPr="00B6436F">
              <w:rPr>
                <w:rFonts w:ascii="Times New Roman" w:hAnsi="Times New Roman" w:cs="Times New Roman"/>
                <w:sz w:val="24"/>
                <w:szCs w:val="24"/>
              </w:rPr>
              <w:lastRenderedPageBreak/>
              <w:t>умение выполнять танцевальные движения точно под музыку, петь вместе с музыкальным руководителем, правильно дышать при выполнении дыхательных упражнений.</w:t>
            </w:r>
          </w:p>
          <w:p w:rsid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 xml:space="preserve">Ход занятия: </w:t>
            </w:r>
          </w:p>
          <w:p w:rsidR="00C8351C"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"Марш" Е.Тиличеевой.</w:t>
            </w:r>
          </w:p>
          <w:p w:rsidR="00C8351C"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Музыкально-ритмические движения "Лягушка" Т.Алинова</w:t>
            </w:r>
          </w:p>
          <w:p w:rsidR="00C8351C"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"Колыбельная" К.Абдукадирова. (слушание)</w:t>
            </w:r>
          </w:p>
          <w:p w:rsidR="00C8351C"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Песня "Игрушки" И.Нусипбаева. (пение)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"Тень".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Музыкально-дидактическая игра "До-ре-ми".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художественной литературе "Алексей Шлыгин "Самолет".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познакомить детей со стихотворением А.Шлыгина "Самолет", заучивание </w:t>
            </w:r>
            <w:r w:rsidRPr="00B6436F">
              <w:rPr>
                <w:rFonts w:ascii="Times New Roman" w:hAnsi="Times New Roman" w:cs="Times New Roman"/>
                <w:sz w:val="24"/>
                <w:szCs w:val="24"/>
              </w:rPr>
              <w:lastRenderedPageBreak/>
              <w:t>стихотворения с помощью мнемотаблицы; объяснять значение художественных слов, продолжать формировать понятие "транспорт"; продолжить формирование основных навыков безопасного поведения на улицах.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Заучивание стихотворения (с использованием мнемотаблицы).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Динамическая пауза "Самолет".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Работа по содержанию стихотворения.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Беседы о правилах безопасности в транспорте.</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"Игрушки". (повторение)</w:t>
            </w:r>
          </w:p>
          <w:p w:rsidR="00C8351C" w:rsidRDefault="00CE149E" w:rsidP="00C8351C">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пробудить у детей интерес к песне об </w:t>
            </w:r>
            <w:r w:rsidRPr="00B6436F">
              <w:rPr>
                <w:rFonts w:ascii="Times New Roman" w:hAnsi="Times New Roman" w:cs="Times New Roman"/>
                <w:sz w:val="24"/>
                <w:szCs w:val="24"/>
              </w:rPr>
              <w:lastRenderedPageBreak/>
              <w:t>игрушках; развивать умение выполнять танцевальные движения точно под музыку, петь вместе с музыкальным руководителем, правильно дышать при выполнении дыхательных упражнений.</w:t>
            </w:r>
            <w:r w:rsidR="00C8351C" w:rsidRPr="00C8351C">
              <w:rPr>
                <w:rFonts w:ascii="Times New Roman" w:hAnsi="Times New Roman" w:cs="Times New Roman"/>
                <w:sz w:val="24"/>
                <w:szCs w:val="24"/>
              </w:rPr>
              <w:t xml:space="preserve"> </w:t>
            </w:r>
          </w:p>
          <w:p w:rsid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 xml:space="preserve">Ход занятия: </w:t>
            </w:r>
          </w:p>
          <w:p w:rsidR="00C8351C"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"Марш" Е.Тиличеевой.</w:t>
            </w:r>
          </w:p>
          <w:p w:rsidR="00C8351C"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Музыкально-ритмические движения "Лягушка" Т.Алинова</w:t>
            </w:r>
          </w:p>
          <w:p w:rsidR="00C8351C"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"Колыбельная" К.Абдукадирова. (слушание)</w:t>
            </w:r>
          </w:p>
          <w:p w:rsidR="00CE149E" w:rsidRPr="00B6436F" w:rsidRDefault="00C8351C" w:rsidP="004F4D27">
            <w:pPr>
              <w:pStyle w:val="a3"/>
              <w:rPr>
                <w:rFonts w:ascii="Times New Roman" w:hAnsi="Times New Roman" w:cs="Times New Roman"/>
                <w:sz w:val="24"/>
                <w:szCs w:val="24"/>
              </w:rPr>
            </w:pPr>
            <w:r w:rsidRPr="00C8351C">
              <w:rPr>
                <w:rFonts w:ascii="Times New Roman" w:hAnsi="Times New Roman" w:cs="Times New Roman"/>
                <w:sz w:val="24"/>
                <w:szCs w:val="24"/>
              </w:rPr>
              <w:t>Песня "Игрушки" И.Нусипбаева. (пение)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"Тень".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Музыкально-дидактическая игра "До-ре-ми".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конструированию "Хитрая лиса".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делать конус, сворачивая бумагу, конструировать голову лисы по методу </w:t>
            </w:r>
            <w:r w:rsidRPr="00B6436F">
              <w:rPr>
                <w:rFonts w:ascii="Times New Roman" w:hAnsi="Times New Roman" w:cs="Times New Roman"/>
                <w:sz w:val="24"/>
                <w:szCs w:val="24"/>
              </w:rPr>
              <w:lastRenderedPageBreak/>
              <w:t>оригами, приклеить клеем голову и туловище лисы; узнавать о методе "оригами".</w:t>
            </w:r>
          </w:p>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sz w:val="24"/>
                <w:szCs w:val="24"/>
              </w:rPr>
              <w:t>Дидактическая игра "Кто как кричит?".</w:t>
            </w:r>
          </w:p>
          <w:p w:rsidR="00CE149E" w:rsidRPr="00B6436F" w:rsidRDefault="00CE149E" w:rsidP="004F4D27">
            <w:pPr>
              <w:pStyle w:val="a3"/>
              <w:rPr>
                <w:rFonts w:ascii="Times New Roman" w:hAnsi="Times New Roman" w:cs="Times New Roman"/>
                <w:color w:val="000000"/>
                <w:sz w:val="24"/>
                <w:szCs w:val="24"/>
                <w:lang w:eastAsia="ru-RU"/>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"Чух-чух, паровозик".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Закреплять умения детей катать мяч, упражнять в </w:t>
            </w:r>
            <w:r w:rsidRPr="00B6436F">
              <w:rPr>
                <w:rFonts w:ascii="Times New Roman" w:hAnsi="Times New Roman" w:cs="Times New Roman"/>
                <w:sz w:val="24"/>
                <w:szCs w:val="24"/>
              </w:rPr>
              <w:lastRenderedPageBreak/>
              <w:t>лазание по гимнастической стенке, приучать соблюдать направление при катании мяча, учить дружно играть.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в парах с мячом.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умения играть в паре, повышать настроение через игру; воспитывать ловкость, ловкость, 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на восстановление дыхания «Паровоз».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организовано в кругу.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Продвигаясь в колонне друг за другом, руки согнуты в локтях, или стоя на месте, ноги на ширине плеч. Вдох через нос, руки продвигаем вперёд круговыми движениями и говорим: Чух-чух-чух…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лепке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"Встреча медведя и колобка".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привлекать детей </w:t>
            </w:r>
            <w:r w:rsidRPr="00B6436F">
              <w:rPr>
                <w:rFonts w:ascii="Times New Roman" w:hAnsi="Times New Roman" w:cs="Times New Roman"/>
                <w:sz w:val="24"/>
                <w:szCs w:val="24"/>
              </w:rPr>
              <w:lastRenderedPageBreak/>
              <w:t>к лепке простого сюжета из сказок; использовать прием катания между ладонями; повышать интереса к лепке сказочных персонажей.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"Угадай, чьи слова".</w:t>
            </w:r>
          </w:p>
          <w:p w:rsidR="00CE149E" w:rsidRPr="00B6436F" w:rsidRDefault="00CE149E" w:rsidP="004F4D27">
            <w:pPr>
              <w:pStyle w:val="a3"/>
              <w:rPr>
                <w:rFonts w:ascii="Times New Roman" w:hAnsi="Times New Roman" w:cs="Times New Roman"/>
                <w:color w:val="000000"/>
                <w:sz w:val="24"/>
                <w:szCs w:val="24"/>
                <w:lang w:eastAsia="ru-RU"/>
              </w:rPr>
            </w:pPr>
          </w:p>
          <w:p w:rsidR="00CE149E" w:rsidRPr="00B6436F" w:rsidRDefault="00CE149E" w:rsidP="004F4D27">
            <w:pPr>
              <w:pStyle w:val="a3"/>
              <w:rPr>
                <w:rFonts w:ascii="Times New Roman" w:hAnsi="Times New Roman" w:cs="Times New Roman"/>
                <w:sz w:val="24"/>
                <w:szCs w:val="24"/>
                <w:lang w:eastAsia="ru-RU"/>
              </w:rPr>
            </w:pPr>
          </w:p>
        </w:tc>
      </w:tr>
      <w:tr w:rsidR="00CE149E" w:rsidRPr="009F3759" w:rsidTr="004F4D27">
        <w:trPr>
          <w:trHeight w:val="551"/>
        </w:trPr>
        <w:tc>
          <w:tcPr>
            <w:tcW w:w="2241" w:type="dxa"/>
            <w:tcBorders>
              <w:top w:val="single" w:sz="4" w:space="0" w:color="000000"/>
              <w:left w:val="single" w:sz="4" w:space="0" w:color="000000"/>
              <w:right w:val="single" w:sz="4" w:space="0" w:color="000000"/>
            </w:tcBorders>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hAnsi="Times New Roman" w:cs="Times New Roman"/>
                <w:sz w:val="24"/>
                <w:szCs w:val="24"/>
                <w:lang w:eastAsia="ru-RU"/>
              </w:rPr>
              <w:lastRenderedPageBreak/>
              <w:t>Витаминный  завтрак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9F3759" w:rsidTr="004F4D27">
        <w:trPr>
          <w:trHeight w:val="373"/>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eastAsia="ru-RU"/>
              </w:rPr>
              <w:t xml:space="preserve">Подготовка к </w:t>
            </w:r>
            <w:r w:rsidRPr="00B04A41">
              <w:rPr>
                <w:rFonts w:ascii="Times New Roman" w:eastAsia="Times New Roman" w:hAnsi="Times New Roman" w:cs="Times New Roman"/>
                <w:bCs/>
                <w:color w:val="000000"/>
                <w:sz w:val="24"/>
                <w:szCs w:val="24"/>
                <w:lang w:eastAsia="ru-RU"/>
              </w:rPr>
              <w:lastRenderedPageBreak/>
              <w:t>прогулке</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Закреплять навыки последовательного одевания по сезону, застегивания, заправления, обращения за помощью к </w:t>
            </w:r>
            <w:r w:rsidRPr="00B6436F">
              <w:rPr>
                <w:rFonts w:ascii="Times New Roman" w:hAnsi="Times New Roman" w:cs="Times New Roman"/>
                <w:sz w:val="24"/>
                <w:szCs w:val="24"/>
              </w:rPr>
              <w:lastRenderedPageBreak/>
              <w:t>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9F3759"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lang w:val="kk-KZ"/>
              </w:rPr>
              <w:lastRenderedPageBreak/>
              <w:t>Прогулка</w:t>
            </w: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грузовиком (молоковоз, грузовик, самосвал).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общие знания о профессии водителя; учить детей знать о конструкции грузовика (кузов, кабина и т. д.), знать их названия; учить отличать от легковой машины.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Я важная машина,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Есть кузов и кабина.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Вожу любые грузы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ленточкам дорог.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парты, и арбузы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вам доставлю в срок. (Грузовик).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"Гаражи".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внимание, </w:t>
            </w:r>
            <w:r w:rsidRPr="00B6436F">
              <w:rPr>
                <w:rFonts w:ascii="Times New Roman" w:hAnsi="Times New Roman" w:cs="Times New Roman"/>
                <w:sz w:val="24"/>
                <w:szCs w:val="24"/>
              </w:rPr>
              <w:lastRenderedPageBreak/>
              <w:t>цветовосприятие, умение бегать и останавливаться в определенном месте по зрительным сигналам, не наталкиваясь друг на друга; развивать вестибулярный аппарат.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Цветовыми сигналами гаражей могут быть фишки разных цветов, которые педагог размещает в определенным местах площадки. У каждого ребенка руль-фишка определенного цвета.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Усложнение: во время свободного ("поездки") бега по площадке, можно использовать фишки с цветами светофора. (физическая культура, ознакомление с окружающим миром, </w:t>
            </w:r>
            <w:r w:rsidRPr="00B6436F">
              <w:rPr>
                <w:rFonts w:ascii="Times New Roman" w:hAnsi="Times New Roman" w:cs="Times New Roman"/>
                <w:sz w:val="24"/>
                <w:szCs w:val="24"/>
              </w:rPr>
              <w:lastRenderedPageBreak/>
              <w:t>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"Перетяни палку". Казахская народная игра.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действовать вместе в малых группах (привлекать по сигналу детей противоположной группы).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расчистка беседки от растительного сора.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 навыки </w:t>
            </w:r>
            <w:r w:rsidRPr="00B6436F">
              <w:rPr>
                <w:rFonts w:ascii="Times New Roman" w:hAnsi="Times New Roman" w:cs="Times New Roman"/>
                <w:sz w:val="24"/>
                <w:szCs w:val="24"/>
              </w:rPr>
              <w:lastRenderedPageBreak/>
              <w:t>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"Ноги, ты, не промочи".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Побежали ручейки,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Ноги, ты, не промочи.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Будь внимательным, беги (иди)!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Заранее 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качание на </w:t>
            </w:r>
            <w:r w:rsidRPr="00B6436F">
              <w:rPr>
                <w:rFonts w:ascii="Times New Roman" w:hAnsi="Times New Roman" w:cs="Times New Roman"/>
                <w:sz w:val="24"/>
                <w:szCs w:val="24"/>
              </w:rPr>
              <w:lastRenderedPageBreak/>
              <w:t xml:space="preserve">качелях.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Научить детей объединятся в небольшие группы для совместной работы; научить соблюдать правила совместной деятельности.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w:t>
            </w:r>
          </w:p>
        </w:tc>
        <w:tc>
          <w:tcPr>
            <w:tcW w:w="2410"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автомобилем.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представления об автомобиле; узнавать об автомобилях их марке; расширить знаний об автозапчастях.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Вот бежит, поднявши пыль,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шоссе … (автомобиль).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Четырехколесный зверь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гараже у нас теперь.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 колес клубится пыль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Едет наш ... (автомобиль).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Назвать различия между грузовиком и автомобилем.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Трудовая деятельность: подметание дорожек от растительного сора на соседнем участке младшей группы.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посильные трудовые навыки, воспитывать чувство заботы, сплоченности.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 навыки 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"Такси".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бег в парах с прямыми ногами и гимнастическим обручем на кончиках стоп. Соблюдайте правила игры, не толкая друг на друга.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"Кот и Мышь".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пространственную </w:t>
            </w:r>
            <w:r w:rsidRPr="00B6436F">
              <w:rPr>
                <w:rFonts w:ascii="Times New Roman" w:hAnsi="Times New Roman" w:cs="Times New Roman"/>
                <w:sz w:val="24"/>
                <w:szCs w:val="24"/>
              </w:rPr>
              <w:lastRenderedPageBreak/>
              <w:t>ориентировку, внимательность, быстроту, ловкость, реакцию, 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Мыши водят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лежанке дремлет 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Мыши, не шумите,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Кота Ваську не будите.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проснется Васька-кот,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Разобьет весь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Последние слова - сигнал к погоне: играющие понимают руки, не размыкая их, </w:t>
            </w:r>
            <w:r w:rsidRPr="00B6436F">
              <w:rPr>
                <w:rFonts w:ascii="Times New Roman" w:hAnsi="Times New Roman" w:cs="Times New Roman"/>
                <w:sz w:val="24"/>
                <w:szCs w:val="24"/>
              </w:rPr>
              <w:lastRenderedPageBreak/>
              <w:t>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Самостоятельная игра: "Игра со скакалкой".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Создание комфортной среды, в которой застенчивые и неуверенные в себе дети могут играть с другими. (физическая культура)</w:t>
            </w:r>
          </w:p>
        </w:tc>
        <w:tc>
          <w:tcPr>
            <w:tcW w:w="2551"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автобусом.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и углублять знания об общественном транспорте - автобусах; развивать умение различать личный и общественный транспорт; продолжать знакомиться с правилами поведения в общественном транспорте (уступать место взрослым, тихо разговаривать, оплачивать оплату за проезд).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Что за чудо – едет дом!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Пассажиров много в нем,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Носит обувь из резины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питается бензином. (Автобус).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Подвижная игра "Карусель".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Еле - еле, еле - еле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Закружились карусели,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потом, потом, потом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бегом, бегом, бегом.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Тише, тише, не спешите,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Карусель остановите.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Раз-два, раз-два!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и кончилась игра.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может повторяться с изменением направления движения круга. (физическая культура, ознакомление с окружающим миром, развитие речи)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"Свободное место".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по сигналу (ведущий касается игрока) соблюдать правила игры (бегать по кругу) быстро сесть на освободившееся место. (физическая культура, ознакомление с </w:t>
            </w:r>
            <w:r w:rsidRPr="00B6436F">
              <w:rPr>
                <w:rFonts w:ascii="Times New Roman" w:hAnsi="Times New Roman" w:cs="Times New Roman"/>
                <w:sz w:val="24"/>
                <w:szCs w:val="24"/>
              </w:rPr>
              <w:lastRenderedPageBreak/>
              <w:t>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мелких веточек, опавших с деревьев.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желание, умение включаться в совместную посильную трудовую деятельность, доводить дело до конца.</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ознакомление с окружающим миром,, навыки самообслуживания)</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Наблюдение за детьми старшей группы.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одеваться по погоде; воспитывать хорошие отношения между детьми старшего возраста.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Дружит с солнцем ветерок,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роса – с травою.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Дружит с бабочкой цветок,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Дружим мы с тобою.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Всё с друзьями пополам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Поделить мы рады!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Только ссориться друзьям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Никогда не надо! (Юрий Ютин).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наблюдать за детьми старшей группы (поведением, игрой); за одеждой и ее видами, называть (шапка, шарф, перчатки, ботинки, теплые штаны). (ознакомление с окружающим миром, развитие речи и </w:t>
            </w:r>
            <w:r w:rsidRPr="00B6436F">
              <w:rPr>
                <w:rFonts w:ascii="Times New Roman" w:hAnsi="Times New Roman" w:cs="Times New Roman"/>
                <w:sz w:val="24"/>
                <w:szCs w:val="24"/>
              </w:rPr>
              <w:lastRenderedPageBreak/>
              <w:t>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расчистка беседки от растительного сора.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  навыки 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"Гуси-лебеди".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 одном краю площадки - дом для гусей, на другом конце стоит пастух. Сбоку от </w:t>
            </w:r>
            <w:r w:rsidRPr="00B6436F">
              <w:rPr>
                <w:rFonts w:ascii="Times New Roman" w:hAnsi="Times New Roman" w:cs="Times New Roman"/>
                <w:sz w:val="24"/>
                <w:szCs w:val="24"/>
              </w:rPr>
              <w:lastRenderedPageBreak/>
              <w:t>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Гуси! Гуси!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Га-га-га!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Есть хотите!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 да, 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Так летите же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Серый волк под горой, не пускает нас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Так летите, как хотите только крылья берегите!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 (физическая культура, ознакомление с </w:t>
            </w:r>
            <w:r w:rsidRPr="00B6436F">
              <w:rPr>
                <w:rFonts w:ascii="Times New Roman" w:hAnsi="Times New Roman" w:cs="Times New Roman"/>
                <w:sz w:val="24"/>
                <w:szCs w:val="24"/>
              </w:rPr>
              <w:lastRenderedPageBreak/>
              <w:t>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Самостоятельная игровая деятельность: совместные игры с детьми старшей группы.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Развивать у детей способность брать на себя роль лидера; воспитывать активность, самостоятельность. Поощрять детскую инициативу.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Воспитывать у детей ответственность, учить играть, не нарушая правил. (физическая культура)</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тенью.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солнце, тени; развивать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Если солнышко сияет,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Кто-то по земле гуляет.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Если сегодня ясен день,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земле гуляет... (тень).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следить за собственной тенью на земле, когда дети стоят неподвижно, а также когда они выполняют движения.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"Зайка серенький умывается".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навыки передвижения по детской площадке, не задев друг друга.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Все играющие образуют круг. Выбранный </w:t>
            </w:r>
            <w:r w:rsidRPr="00B6436F">
              <w:rPr>
                <w:rFonts w:ascii="Times New Roman" w:hAnsi="Times New Roman" w:cs="Times New Roman"/>
                <w:sz w:val="24"/>
                <w:szCs w:val="24"/>
              </w:rPr>
              <w:lastRenderedPageBreak/>
              <w:t>"зайка" становится в середину. Дети произносят: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Зайка серый умывается,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Видно в гости собирается.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Вымыл носик,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Вымыл ротик,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Вымыл ухо,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Вытер сухо!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Зайка проделывает движения в соответствии с текстом. Затем он скачет на двух ногах к кому-нибудь из детей. Тот, к кому подойдет зайка, прыжками отправляется на середину круга. (физическая культура,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мелких веточек, опавших с деревьев.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желание, умение включаться в совместную посильную </w:t>
            </w:r>
            <w:r w:rsidRPr="00B6436F">
              <w:rPr>
                <w:rFonts w:ascii="Times New Roman" w:hAnsi="Times New Roman" w:cs="Times New Roman"/>
                <w:sz w:val="24"/>
                <w:szCs w:val="24"/>
              </w:rPr>
              <w:lastRenderedPageBreak/>
              <w:t>трудовую деятельность, доводить дело до конца.</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Хороводная игра "Каравай".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дети ходить по кругу, не отпуская рук, выполнять движения в соответствии с текстом.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Желающий выбирается в середину круга в роли "каравая", остальные водят вокруг него хоровод. Водящего можно выбрать по считалке.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Как на ... именины испекли мы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ужины,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ширины,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нижины,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вышины.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Каравай,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Кого хечешь - выбирай.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"Каравай": "Я люблю, конечно, всех, но ... лучше всех. После того, как "каравай" сделал свой выбор, танцует в паре с выбранным </w:t>
            </w:r>
            <w:r w:rsidRPr="00B6436F">
              <w:rPr>
                <w:rFonts w:ascii="Times New Roman" w:hAnsi="Times New Roman" w:cs="Times New Roman"/>
                <w:sz w:val="24"/>
                <w:szCs w:val="24"/>
              </w:rPr>
              <w:lastRenderedPageBreak/>
              <w:t>ребенком. (физическая культура,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Поощрять детей за участие в подвижных играх. Воспитывать умение участвовать в интересных играх. (физическая культура)</w:t>
            </w:r>
          </w:p>
        </w:tc>
      </w:tr>
      <w:tr w:rsidR="00CE149E" w:rsidRPr="009F3759"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Возвращение с прогулки</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9F3759"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Обед</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тарелок, как один,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Суп мы ложками едим.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Вилкой кушаем котлеты,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Ножик режет нам омлеты.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9F3759" w:rsidTr="004F4D27">
        <w:trPr>
          <w:trHeight w:val="281"/>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lang w:val="kk-KZ"/>
              </w:rPr>
              <w:t>Дневной сон</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Создание условий для постепенного перехода ко сну; слушание "спокойной" мелодий.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музыка)</w:t>
            </w:r>
          </w:p>
        </w:tc>
      </w:tr>
      <w:tr w:rsidR="00CE149E" w:rsidRPr="009F3759" w:rsidTr="004F4D27">
        <w:trPr>
          <w:trHeight w:val="829"/>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Дыхательное упражнение "Дом маленький, дом большой".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кровообращение, органы дыхания.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И.п. стоя, ос. Присесть, обхватив руками колени, опустить голову – выдох с произнесением звука "ш-ш-ш" ("у зайки дом маленький"). Выпрямиться, встать на носки, поднять руки вверх, потянуться, посмотреть на руки – вдох ("у медведя дом большой").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 (музыка,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9F3759"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Полдник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9F3759"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eastAsia="Times New Roman" w:hAnsi="Times New Roman" w:cs="Times New Roman"/>
                <w:bCs/>
                <w:color w:val="000000"/>
                <w:sz w:val="24"/>
                <w:szCs w:val="24"/>
                <w:lang w:eastAsia="ru-RU"/>
              </w:rPr>
              <w:t>Игры малой подвижности</w:t>
            </w: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рисованию "Грузовик".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изображать предметы, состоящие из нескольких частей прямоугольной и круглой формы, передавать форму каждой части, ее характерные особенности, правильно располагать части в целом изображении грузовика.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Логическое упражнение "Похож - не похож".</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Минутка шалости "Потянитесь вверх повыше".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"Найди предметы, похожие на круг, треугольник, квадрат".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повторить геометрические фигуры, развивать цветовое восприятие и мелкую моторику рук. (ознакомление с окружающим миром, основы математики)</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"Мозаика"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в технике "пластилинография"; развивать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творческое воображение; мелкую моторику пальцев рук</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пластилин разных цветов, цветные карандаши, стека, формочки,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раскатать пластилин. Стекой или формочками вырезать небольшие квадратики (можно просто скатать маленькие шарики). На плотном картоне нарисовать карандашом контур изображения: рыбку, вазу, кораблик, </w:t>
            </w:r>
            <w:r w:rsidRPr="00B6436F">
              <w:rPr>
                <w:rFonts w:ascii="Times New Roman" w:hAnsi="Times New Roman" w:cs="Times New Roman"/>
                <w:sz w:val="24"/>
                <w:szCs w:val="24"/>
                <w:lang w:eastAsia="ru-RU"/>
              </w:rPr>
              <w:lastRenderedPageBreak/>
              <w:t>солнышко. Для того чтобы детям легче было определиться с цветом используемой мозаики, аккуратно цветными карандашами разрисовать эскиз. Теперь пора браться за дело. Дети выкладывают мозаику, следуя рисунку. Лучше начинать с центра изображения, затем постепенно переходить к краям, пока не завершит рисунок.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математике "Дети ездят по дорогам".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знания о свойствах длины предметов; формировать умения делать выводы, опираясь на образец педагога, на результаты своих манипуляций с предметами; закрепить понятия о длине и ширине предметов; закреплять умения ориентироваться в пространстве.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Практическое упражнение с панно "Давайте найдем самый длинный путь".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Практическое упражнение за столом "Дороги разной длины".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Развивающие </w:t>
            </w:r>
            <w:r w:rsidRPr="00B6436F">
              <w:rPr>
                <w:rFonts w:ascii="Times New Roman" w:hAnsi="Times New Roman" w:cs="Times New Roman"/>
                <w:sz w:val="24"/>
                <w:szCs w:val="24"/>
              </w:rPr>
              <w:lastRenderedPageBreak/>
              <w:t>упражнения "Куда едут машины?"</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"Змейка"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совершенствовать приемы лепки: скатывание пластилина между ладонями; упражнять в использовании приема сплющивания, оттягивания; закреплять умение соединять части, плотно прижимая их друг к другу, и в сглаживании швов; развивать мелкую моторику детей;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классический пластилин,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предложить детям раскатать из яркого цветного пластилина длинный и тонкий валик, хвост заострить, голову приплюснуть. Вспомнить, как шипит змея: "Ш-ш-ш". С помощью стеки </w:t>
            </w:r>
            <w:r w:rsidRPr="00B6436F">
              <w:rPr>
                <w:rFonts w:ascii="Times New Roman" w:hAnsi="Times New Roman" w:cs="Times New Roman"/>
                <w:sz w:val="24"/>
                <w:szCs w:val="24"/>
                <w:lang w:eastAsia="ru-RU"/>
              </w:rPr>
              <w:lastRenderedPageBreak/>
              <w:t>передать особенности поверхности образа - прорезать штрихами "чешуйки"; нанести узор в виде прямых, волнистых, пересекающихся линий.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развитию математических способностей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"Алан и Дана в гостях".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детей с образованием числа 5 и цифрой 5; развивать умение соотносить предметы с числом; развивать внимание, умение работать самостоятельно.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"Потеряли котенка", "Соотнесение".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"Автобус".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 xml:space="preserve">Дети встают в строй, один за другим. Воспитатель - водитель автобуса. Остальные пассажиры. Автобус трогается, когда воспитатель издает звук. Сначала автобус </w:t>
            </w:r>
            <w:r w:rsidRPr="00B6436F">
              <w:rPr>
                <w:rFonts w:ascii="Times New Roman" w:hAnsi="Times New Roman" w:cs="Times New Roman"/>
                <w:sz w:val="24"/>
                <w:szCs w:val="24"/>
              </w:rPr>
              <w:lastRenderedPageBreak/>
              <w:t>едет медленно, потом быстрее и еще быстрее. Дети притормаживают. Водитель останавливает автобус. Игра продолжается. (физическая культура, ознакомление с окружающим миром, развитие речи и художественная литература)</w:t>
            </w:r>
            <w:r w:rsidRPr="00B6436F">
              <w:rPr>
                <w:bCs/>
              </w:rPr>
              <w:t xml:space="preserve"> </w:t>
            </w:r>
            <w:r w:rsidRPr="00B6436F">
              <w:rPr>
                <w:rFonts w:ascii="Times New Roman" w:hAnsi="Times New Roman" w:cs="Times New Roman"/>
                <w:bCs/>
                <w:sz w:val="24"/>
                <w:szCs w:val="24"/>
                <w:lang w:eastAsia="ru-RU"/>
              </w:rPr>
              <w:t>"Геометрические фигуры из пластилина"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(отщипывание, надавливание, размазывание) закреплять геометрические фигуры; учить не выходить за контур; развивать мелкую моторику пальцев рук, глазомер; воспитывать желание доводить начатое дело до конца.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Материал: доска для лепки, шариковый пластилин, нарисованные геометрические фигуры </w:t>
            </w:r>
            <w:r w:rsidRPr="00B6436F">
              <w:rPr>
                <w:rFonts w:ascii="Times New Roman" w:hAnsi="Times New Roman" w:cs="Times New Roman"/>
                <w:sz w:val="24"/>
                <w:szCs w:val="24"/>
                <w:lang w:eastAsia="ru-RU"/>
              </w:rPr>
              <w:lastRenderedPageBreak/>
              <w:t>на картоне различной величины, ламинированные скотчем,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отщипнуть кусочек шарикового пластилина, надавить и размазать на изображении геометрической фигуры. Произнести вслух нарисованную фигуру.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ознакомлению с окружающим "Лисенок".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расширить знания детей о внешнем виде и состоянии лисы, дав им представление о лисе; совершенствование навыков именования частей тела лисы; формирование интереса к уходу за лисёнком; тренировка умения управлять и изучать основные части тела лисы; дать представление об лесе.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Развивающее упражнение "Соберем корм для лисы".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Театральная постановка "Драматизация сказки "Красная шапочка". </w:t>
            </w:r>
          </w:p>
          <w:p w:rsidR="00CE149E" w:rsidRPr="00B6436F" w:rsidRDefault="00CE149E" w:rsidP="004F4D27">
            <w:pPr>
              <w:pStyle w:val="a3"/>
              <w:rPr>
                <w:bCs/>
              </w:rPr>
            </w:pPr>
            <w:r w:rsidRPr="00B6436F">
              <w:rPr>
                <w:rFonts w:ascii="Times New Roman" w:hAnsi="Times New Roman" w:cs="Times New Roman"/>
                <w:sz w:val="24"/>
                <w:szCs w:val="24"/>
              </w:rPr>
              <w:t xml:space="preserve">Цель: развивать творческие способности, речь </w:t>
            </w:r>
            <w:r w:rsidRPr="00B6436F">
              <w:rPr>
                <w:rFonts w:ascii="Times New Roman" w:hAnsi="Times New Roman" w:cs="Times New Roman"/>
                <w:sz w:val="24"/>
                <w:szCs w:val="24"/>
              </w:rPr>
              <w:lastRenderedPageBreak/>
              <w:t>детей; развивать память, мышление, воображение. (развитие речи и художественная литература)</w:t>
            </w:r>
            <w:r w:rsidRPr="00B6436F">
              <w:rPr>
                <w:bCs/>
              </w:rPr>
              <w:t xml:space="preserve">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"Загадки и отгадки"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совершенствовать навыки детей создавать образ-отгадку без наглядного подкрепления по представлению; совершенствовать навыки лепить разными способами лепки; формировать умение создавать общую композицию; развивать умение отгадывать загадки.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масса для лепки,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сообщить детям, что они будут слушать загадки и отгадывать их необычным способом - лепить отгадки, не произнося отгадку вслух. По очереди загадать загадки и предложить детям </w:t>
            </w:r>
            <w:r w:rsidRPr="00B6436F">
              <w:rPr>
                <w:rFonts w:ascii="Times New Roman" w:hAnsi="Times New Roman" w:cs="Times New Roman"/>
                <w:sz w:val="24"/>
                <w:szCs w:val="24"/>
                <w:lang w:eastAsia="ru-RU"/>
              </w:rPr>
              <w:lastRenderedPageBreak/>
              <w:t>создавать отгадки в виде вылепленных фигур. Уточнить, что можно лепить как объемные, так и рельефные изображения. Еще лучше постараться объединить отгадки в общую композицию. Во время одной игры можно предложить 2-5 загадок.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Дидактическая игра "Составь предложение".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составлять предложения с предложенным словом.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Развивающая игра "Найди отличия".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восприятие, внимание, мышление, умение сравнивать запоминаемые предметы, находить в них черты сходства и отличия.</w:t>
            </w:r>
          </w:p>
          <w:p w:rsidR="00CE149E" w:rsidRPr="00B6436F" w:rsidRDefault="00CE149E" w:rsidP="004F4D27">
            <w:pPr>
              <w:pStyle w:val="a3"/>
              <w:rPr>
                <w:bCs/>
              </w:rPr>
            </w:pPr>
            <w:r w:rsidRPr="00B6436F">
              <w:rPr>
                <w:rFonts w:ascii="Times New Roman" w:hAnsi="Times New Roman" w:cs="Times New Roman"/>
                <w:sz w:val="24"/>
                <w:szCs w:val="24"/>
              </w:rPr>
              <w:t xml:space="preserve">Педагог предлагает пары сюжетных (узорных) картинок, дети внимательно смотрят на две, определяют то, чем они отличаются. </w:t>
            </w:r>
            <w:r w:rsidRPr="00B6436F">
              <w:rPr>
                <w:rFonts w:ascii="Times New Roman" w:hAnsi="Times New Roman" w:cs="Times New Roman"/>
                <w:sz w:val="24"/>
                <w:szCs w:val="24"/>
              </w:rPr>
              <w:lastRenderedPageBreak/>
              <w:t>(ознакомление с окружающим миром, развитие речи и художественная литература,  основы математики)</w:t>
            </w:r>
            <w:r w:rsidRPr="00B6436F">
              <w:rPr>
                <w:bCs/>
              </w:rPr>
              <w:t xml:space="preserve">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"Формы"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формировать навыки детей в создании различных образов на основе преобразования форм и творческого воображения; совершенствовать умение при лепке использовать различные приемы лепки; закрепить знания детей о геометрических фигурах; развивать воображение; воспитывать интерес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масса для лепки,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предложить детям вылепить несколько геометрических тел (шар, куб, кирпичик, пирамида) или фигур </w:t>
            </w:r>
            <w:r w:rsidRPr="00B6436F">
              <w:rPr>
                <w:rFonts w:ascii="Times New Roman" w:hAnsi="Times New Roman" w:cs="Times New Roman"/>
                <w:sz w:val="24"/>
                <w:szCs w:val="24"/>
                <w:lang w:eastAsia="ru-RU"/>
              </w:rPr>
              <w:lastRenderedPageBreak/>
              <w:t>(круг, квадрат, треугольник). Предложить соединить их и превратить в различные предметы.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r>
      <w:tr w:rsidR="00CE149E" w:rsidRPr="009F3759" w:rsidTr="004F4D27">
        <w:trPr>
          <w:trHeight w:val="970"/>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452" w:type="dxa"/>
            <w:tcBorders>
              <w:top w:val="single" w:sz="4" w:space="0" w:color="000000"/>
              <w:left w:val="single" w:sz="4" w:space="0" w:color="auto"/>
              <w:bottom w:val="single" w:sz="4" w:space="0" w:color="000000"/>
              <w:right w:val="single" w:sz="4" w:space="0" w:color="000000"/>
            </w:tcBorders>
          </w:tcPr>
          <w:p w:rsidR="009F7259" w:rsidRPr="00B6436F" w:rsidRDefault="009F7259" w:rsidP="009F7259">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"Кому что нужно для работы?".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формировать представления детей о профессиях. Учить детей находить орудия труда и материалы, необходимые людям той или иной профессии. </w:t>
            </w:r>
            <w:r w:rsidRPr="00B6436F">
              <w:rPr>
                <w:rFonts w:ascii="Times New Roman" w:hAnsi="Times New Roman" w:cs="Times New Roman"/>
                <w:sz w:val="24"/>
                <w:szCs w:val="24"/>
              </w:rPr>
              <w:lastRenderedPageBreak/>
              <w:t>(ознакомление с окружающим миром, развитие речи и художественная литература)</w:t>
            </w:r>
            <w:r w:rsidRPr="00B6436F">
              <w:rPr>
                <w:rFonts w:ascii="Times New Roman" w:hAnsi="Times New Roman" w:cs="Times New Roman"/>
                <w:bCs/>
                <w:iCs/>
                <w:color w:val="000000"/>
                <w:sz w:val="24"/>
                <w:szCs w:val="24"/>
              </w:rPr>
              <w:t xml:space="preserve"> </w:t>
            </w:r>
            <w:r w:rsidRPr="00B6436F">
              <w:rPr>
                <w:rFonts w:ascii="Times New Roman" w:hAnsi="Times New Roman" w:cs="Times New Roman"/>
                <w:bCs/>
                <w:color w:val="000000"/>
                <w:sz w:val="24"/>
                <w:szCs w:val="24"/>
              </w:rPr>
              <w:t>«Украсим рукавички»</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bCs/>
                <w:color w:val="000000"/>
                <w:sz w:val="24"/>
                <w:szCs w:val="24"/>
              </w:rPr>
              <w:t>Задачи:</w:t>
            </w:r>
            <w:r w:rsidRPr="00B6436F">
              <w:rPr>
                <w:rFonts w:ascii="Times New Roman" w:hAnsi="Times New Roman" w:cs="Times New Roman"/>
                <w:sz w:val="24"/>
                <w:szCs w:val="24"/>
              </w:rPr>
              <w:t> развивать воображение, умение составлять композицию по замыслу.</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bCs/>
                <w:color w:val="000000"/>
                <w:sz w:val="24"/>
                <w:szCs w:val="24"/>
              </w:rPr>
              <w:t>Ход игры:</w:t>
            </w:r>
            <w:r w:rsidRPr="00B6436F">
              <w:rPr>
                <w:rFonts w:ascii="Times New Roman" w:hAnsi="Times New Roman" w:cs="Times New Roman"/>
                <w:sz w:val="24"/>
                <w:szCs w:val="24"/>
              </w:rPr>
              <w:t> педагог предлагает детям украсить рукавички, вырезанные из цветного картона. Дети придумывают узор, вырезывают элементы узора из цветных полосок (круги, полоски, различные фигуры), располагают узор в середине силуэта, по краю, наклеивают все детали.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410" w:type="dxa"/>
            <w:tcBorders>
              <w:top w:val="single" w:sz="4" w:space="0" w:color="000000"/>
              <w:left w:val="single" w:sz="4" w:space="0" w:color="000000"/>
              <w:bottom w:val="single" w:sz="4" w:space="0" w:color="000000"/>
              <w:right w:val="single" w:sz="4" w:space="0" w:color="000000"/>
            </w:tcBorders>
            <w:hideMark/>
          </w:tcPr>
          <w:p w:rsidR="009F7259" w:rsidRPr="00B6436F" w:rsidRDefault="009F7259" w:rsidP="009F7259">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"Описания предмета".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развивает внимание, мышление, скорость, обогащать словарь. (ознакомление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color w:val="000000"/>
                <w:sz w:val="24"/>
                <w:szCs w:val="24"/>
              </w:rPr>
              <w:lastRenderedPageBreak/>
              <w:t> «Продолжи узор»</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bCs/>
                <w:color w:val="000000"/>
                <w:sz w:val="24"/>
                <w:szCs w:val="24"/>
              </w:rPr>
              <w:t>Задачи:</w:t>
            </w:r>
            <w:r w:rsidRPr="00B6436F">
              <w:rPr>
                <w:rFonts w:ascii="Times New Roman" w:hAnsi="Times New Roman" w:cs="Times New Roman"/>
                <w:sz w:val="24"/>
                <w:szCs w:val="24"/>
              </w:rPr>
              <w:t> формировать умение соблюдать симметрию и ритм, развивать творческие способности, самостоятельность.</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bCs/>
                <w:color w:val="000000"/>
                <w:sz w:val="24"/>
                <w:szCs w:val="24"/>
              </w:rPr>
              <w:t> Ход игры:</w:t>
            </w:r>
            <w:r w:rsidRPr="00B6436F">
              <w:rPr>
                <w:rFonts w:ascii="Times New Roman" w:hAnsi="Times New Roman" w:cs="Times New Roman"/>
                <w:sz w:val="24"/>
                <w:szCs w:val="24"/>
              </w:rPr>
              <w:t> каждый играющий получает цветную карту с половинкой узора и выкладывает недостающую часть узора из цветных элементов, точно повторяя их расположение, цвет и форму.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551" w:type="dxa"/>
            <w:tcBorders>
              <w:top w:val="single" w:sz="4" w:space="0" w:color="000000"/>
              <w:left w:val="single" w:sz="4" w:space="0" w:color="000000"/>
              <w:bottom w:val="single" w:sz="4" w:space="0" w:color="000000"/>
              <w:right w:val="single" w:sz="4" w:space="0" w:color="000000"/>
            </w:tcBorders>
            <w:hideMark/>
          </w:tcPr>
          <w:p w:rsidR="009F7259" w:rsidRPr="00B6436F" w:rsidRDefault="009F7259" w:rsidP="009F7259">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"Узнай по тени".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Узнать тени автомобилей на картинке и предложить соединить их линией. (ознакомление с окружающим миром, развитие речи и художественная литература, рисование)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w:t>
            </w:r>
            <w:r w:rsidRPr="00B6436F">
              <w:rPr>
                <w:rFonts w:ascii="Times New Roman" w:hAnsi="Times New Roman" w:cs="Times New Roman"/>
                <w:sz w:val="24"/>
                <w:szCs w:val="24"/>
              </w:rPr>
              <w:lastRenderedPageBreak/>
              <w:t xml:space="preserve">"Скажи ласково".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 (ознакомление с окружающим миром, развитие речи и художественная литература)</w:t>
            </w:r>
            <w:r w:rsidRPr="00B6436F">
              <w:rPr>
                <w:rFonts w:ascii="Times New Roman" w:hAnsi="Times New Roman" w:cs="Times New Roman"/>
                <w:bCs/>
                <w:iCs/>
                <w:color w:val="000000"/>
                <w:sz w:val="24"/>
                <w:szCs w:val="24"/>
              </w:rPr>
              <w:t xml:space="preserve"> </w:t>
            </w:r>
            <w:r w:rsidRPr="00B6436F">
              <w:rPr>
                <w:rFonts w:ascii="Times New Roman" w:hAnsi="Times New Roman" w:cs="Times New Roman"/>
                <w:bCs/>
                <w:color w:val="000000"/>
                <w:sz w:val="24"/>
                <w:szCs w:val="24"/>
              </w:rPr>
              <w:t>«Необычный зоопарк»</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bCs/>
                <w:color w:val="000000"/>
                <w:sz w:val="24"/>
                <w:szCs w:val="24"/>
              </w:rPr>
              <w:t> Задачи:</w:t>
            </w:r>
            <w:r w:rsidRPr="00B6436F">
              <w:rPr>
                <w:rFonts w:ascii="Times New Roman" w:hAnsi="Times New Roman" w:cs="Times New Roman"/>
                <w:sz w:val="24"/>
                <w:szCs w:val="24"/>
              </w:rPr>
              <w:t> закрепить умение вырезывать круги из квадратов, развивать творческую фантазию детей.</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bCs/>
                <w:color w:val="000000"/>
                <w:sz w:val="24"/>
                <w:szCs w:val="24"/>
              </w:rPr>
              <w:t>Ход игры:</w:t>
            </w:r>
            <w:r w:rsidRPr="00B6436F">
              <w:rPr>
                <w:rFonts w:ascii="Times New Roman" w:hAnsi="Times New Roman" w:cs="Times New Roman"/>
                <w:sz w:val="24"/>
                <w:szCs w:val="24"/>
              </w:rPr>
              <w:t xml:space="preserve"> педагог предлагает совершить путешествие в сказочную страну, где живут необычные животные, состоящие из кругов и полукругов: у них туловище, голова, уши и даже хвост круглые или </w:t>
            </w:r>
            <w:r w:rsidRPr="00B6436F">
              <w:rPr>
                <w:rFonts w:ascii="Times New Roman" w:hAnsi="Times New Roman" w:cs="Times New Roman"/>
                <w:sz w:val="24"/>
                <w:szCs w:val="24"/>
              </w:rPr>
              <w:lastRenderedPageBreak/>
              <w:t>полукруглые. Дети вырезывают разного размера круги из заранее приготовленных квадратов и составляют из них изображение животного. Из полученных изображений животных составить выставку «Необычный зоопарк».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552" w:type="dxa"/>
            <w:tcBorders>
              <w:top w:val="single" w:sz="4" w:space="0" w:color="000000"/>
              <w:left w:val="single" w:sz="4" w:space="0" w:color="000000"/>
              <w:bottom w:val="single" w:sz="4" w:space="0" w:color="000000"/>
              <w:right w:val="single" w:sz="4" w:space="0" w:color="000000"/>
            </w:tcBorders>
            <w:hideMark/>
          </w:tcPr>
          <w:p w:rsidR="009F7259" w:rsidRPr="00B6436F" w:rsidRDefault="009F7259" w:rsidP="009F7259">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"Сундук с сокровищами".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навыки воображение. Материал: ящик (сумка); все съедобное (несъедобное) в коробке (пакете). Ход: найти внутри сумки вещь на ощупь.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(ознакомление с </w:t>
            </w:r>
            <w:r w:rsidRPr="00B6436F">
              <w:rPr>
                <w:rFonts w:ascii="Times New Roman" w:hAnsi="Times New Roman" w:cs="Times New Roman"/>
                <w:sz w:val="24"/>
                <w:szCs w:val="24"/>
              </w:rPr>
              <w:lastRenderedPageBreak/>
              <w:t xml:space="preserve">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color w:val="000000"/>
                <w:sz w:val="24"/>
                <w:szCs w:val="24"/>
              </w:rPr>
              <w:t> «Человек в движении»</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bCs/>
                <w:color w:val="000000"/>
                <w:sz w:val="24"/>
                <w:szCs w:val="24"/>
              </w:rPr>
              <w:t> Цель:</w:t>
            </w:r>
            <w:r w:rsidRPr="00B6436F">
              <w:rPr>
                <w:rFonts w:ascii="Times New Roman" w:hAnsi="Times New Roman" w:cs="Times New Roman"/>
                <w:sz w:val="24"/>
                <w:szCs w:val="24"/>
              </w:rPr>
              <w:t> развивать творческую фантазию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w:t>
            </w:r>
            <w:r w:rsidRPr="00B6436F">
              <w:rPr>
                <w:rStyle w:val="c1"/>
                <w:rFonts w:ascii="Times New Roman" w:hAnsi="Times New Roman" w:cs="Times New Roman"/>
                <w:bCs/>
                <w:color w:val="000000"/>
                <w:sz w:val="24"/>
                <w:szCs w:val="24"/>
              </w:rPr>
              <w:t>Ход игры: </w:t>
            </w:r>
            <w:r w:rsidRPr="00B6436F">
              <w:rPr>
                <w:rFonts w:ascii="Times New Roman" w:hAnsi="Times New Roman" w:cs="Times New Roman"/>
                <w:sz w:val="24"/>
                <w:szCs w:val="24"/>
              </w:rPr>
              <w:t>педагог дает сведения об основных пропорциях фигуры человека, затем на доске размещает волшебный квадрат, состоящий из нескольких прямоугольников. Затем, размещая прямоугольные части квадрата на доске, педагог дает представление об основных пропорциях фигуры человека: размер туловища с головой равен длине ног, колено делит ногу пополам, длина рук равна длине ног и т.п. детям предлагается изобразить фигуру человека в движении с помощью «волшебного квадрата"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(развитие речи и художественная литература, аппликация)</w:t>
            </w:r>
          </w:p>
        </w:tc>
        <w:tc>
          <w:tcPr>
            <w:tcW w:w="2551" w:type="dxa"/>
            <w:tcBorders>
              <w:top w:val="single" w:sz="4" w:space="0" w:color="000000"/>
              <w:left w:val="single" w:sz="4" w:space="0" w:color="000000"/>
              <w:bottom w:val="single" w:sz="4" w:space="0" w:color="000000"/>
              <w:right w:val="single" w:sz="4" w:space="0" w:color="000000"/>
            </w:tcBorders>
            <w:hideMark/>
          </w:tcPr>
          <w:p w:rsidR="009F7259" w:rsidRPr="00B6436F" w:rsidRDefault="009F7259" w:rsidP="009F7259">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"Назовите соседние числа".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повышать интерес детей к играм, развивать мышление. Правила игры: перед детьми карточка, состоящая из нескольких частей. На карточке в одной клетке числа записываются, а в </w:t>
            </w:r>
            <w:r w:rsidRPr="00B6436F">
              <w:rPr>
                <w:rFonts w:ascii="Times New Roman" w:hAnsi="Times New Roman" w:cs="Times New Roman"/>
                <w:sz w:val="24"/>
                <w:szCs w:val="24"/>
              </w:rPr>
              <w:lastRenderedPageBreak/>
              <w:t>соседней клетке числа не записываются. Дети должны найти недостающее число и назвать его. Игра повторяется несколько раз. (развитие речи и художественная литература, основы математики)</w:t>
            </w:r>
          </w:p>
          <w:p w:rsidR="00CE149E" w:rsidRPr="00B6436F" w:rsidRDefault="00CE149E" w:rsidP="004F4D27">
            <w:pPr>
              <w:pStyle w:val="a3"/>
              <w:rPr>
                <w:rFonts w:ascii="Times New Roman" w:hAnsi="Times New Roman" w:cs="Times New Roman"/>
                <w:sz w:val="24"/>
                <w:szCs w:val="24"/>
              </w:rPr>
            </w:pPr>
            <w:r w:rsidRPr="00B6436F">
              <w:rPr>
                <w:rStyle w:val="a5"/>
                <w:rFonts w:ascii="Times New Roman" w:hAnsi="Times New Roman" w:cs="Times New Roman"/>
                <w:color w:val="000000"/>
                <w:sz w:val="24"/>
                <w:szCs w:val="24"/>
              </w:rPr>
              <w:t>"Украсим рукавички»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эстетическое восприятие, учить созерцать красоту окружающего мира.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Готовые рукавички, геометрические фигуры, полоски разной длины.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Педагог предлагает детям взять и украсить рукавички геометрическими фигурами и полосками.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r>
      <w:tr w:rsidR="00CE149E" w:rsidRPr="009F3759"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Подготовка к прогулке</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9F3759"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Прогулка</w:t>
            </w:r>
          </w:p>
        </w:tc>
        <w:tc>
          <w:tcPr>
            <w:tcW w:w="24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проходящим транспортом.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различать легковой и грузовой транспорт, развивать наблюдательность, умение правильно излагать свои мысли.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наблюдения: рассмотреть с детьми проходящие </w:t>
            </w:r>
            <w:r w:rsidRPr="00B6436F">
              <w:rPr>
                <w:rFonts w:ascii="Times New Roman" w:hAnsi="Times New Roman" w:cs="Times New Roman"/>
                <w:sz w:val="24"/>
                <w:szCs w:val="24"/>
              </w:rPr>
              <w:lastRenderedPageBreak/>
              <w:t>автомобили, классифицировать их на грузовые, легковые.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 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летает, не жжужит,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Жук по улице бежит.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горят в глазах жука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Два блестящих огонька. (Машина)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"Найди себе пару".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быстро, двигаться по сигналу, меняя направление движения, развивать умения быстро находить пару (ориентир - флажок, медальон такой же) (физическая культура, ознакомление с окружающим миром,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расчистка беседки от растительного сора.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w:t>
            </w:r>
            <w:r w:rsidR="00442B25" w:rsidRPr="00B6436F">
              <w:rPr>
                <w:rFonts w:ascii="Times New Roman" w:hAnsi="Times New Roman" w:cs="Times New Roman"/>
                <w:sz w:val="24"/>
                <w:szCs w:val="24"/>
              </w:rPr>
              <w:t>мление с окружающим миром,</w:t>
            </w:r>
            <w:r w:rsidRPr="00B6436F">
              <w:rPr>
                <w:rFonts w:ascii="Times New Roman" w:hAnsi="Times New Roman" w:cs="Times New Roman"/>
                <w:sz w:val="24"/>
                <w:szCs w:val="24"/>
              </w:rPr>
              <w:t>навыки 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“Кот и воробьи”.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играть по правилам, двигаться по сигналу в рассыпную; развивать ловкость, быстроту, реакцию;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Выбирается водящий (кот). Кот спит, воробьи (остальные - дети) прыгают вокруг и машут крыльями. Кот проснулся- воробьи </w:t>
            </w:r>
            <w:r w:rsidRPr="00B6436F">
              <w:rPr>
                <w:rFonts w:ascii="Times New Roman" w:hAnsi="Times New Roman" w:cs="Times New Roman"/>
                <w:sz w:val="24"/>
                <w:szCs w:val="24"/>
              </w:rPr>
              <w:lastRenderedPageBreak/>
              <w:t>разлетелись в разные стороны. Кот догоняет, кого поймал, тот становится водящим.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 (физическая культура,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 кочки на кочку".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умение прыгать на двух ногах с продвижением вперед либо умение запрыгивать в указанные точки, сохраняя равновесие.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Самостоятельная игровая деятельность детей с выносным материалом. (физическая культура,)</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трудом водителей.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продолжать формировать представления детей о работе водителя; воспитывать интерес и уважение к труду взрослых.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Элементарные трудовые поручения, выполняемые совместно со </w:t>
            </w:r>
            <w:r w:rsidRPr="00B6436F">
              <w:rPr>
                <w:rFonts w:ascii="Times New Roman" w:hAnsi="Times New Roman" w:cs="Times New Roman"/>
                <w:sz w:val="24"/>
                <w:szCs w:val="24"/>
              </w:rPr>
              <w:lastRenderedPageBreak/>
              <w:t>взрослыми: сбор камней на участке.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формирование способности чистоты конкурса.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Подвижные игры "Мы водители","Листья".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продолжать развивать физическую активность детей; стимулировать желание демонстрировать в игровой деятельности знания о труде взрослых.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"Гаражи".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внимание, цветовосприятие, умение бегать и останавливаться в определенном месте по зрительным </w:t>
            </w:r>
            <w:r w:rsidRPr="00B6436F">
              <w:rPr>
                <w:rFonts w:ascii="Times New Roman" w:hAnsi="Times New Roman" w:cs="Times New Roman"/>
                <w:sz w:val="24"/>
                <w:szCs w:val="24"/>
              </w:rPr>
              <w:lastRenderedPageBreak/>
              <w:t>сигналам, не наталкиваясь друг на друга; развивать вестибулярный аппарат.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Раздать детям рули, под бубен дети все "ездят" на машине, когда бубен перестаёт звучать машины все останавливаются.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Цветовыми сигналами гаражей могут быть фишки разных цветов, которые педагог размещает в определенным местах площадки. У каждого ребенка руль-фишка определенного цвета.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Усложнение: во время свободного ("поездки") бега по площадке, можно использовать фишки с цветами светофора. (физическая культура, ознакомление с окружающим миром,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расчистка беседки от </w:t>
            </w:r>
            <w:r w:rsidRPr="00B6436F">
              <w:rPr>
                <w:rFonts w:ascii="Times New Roman" w:hAnsi="Times New Roman" w:cs="Times New Roman"/>
                <w:sz w:val="24"/>
                <w:szCs w:val="24"/>
              </w:rPr>
              <w:lastRenderedPageBreak/>
              <w:t xml:space="preserve">растительного сора.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"Ноги, ты, не промочи".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ходить широким шагом, подпрыгивать, бегать в одном направлении прямой, стараясь не задеть поперечные линии в пути; отрабатывать умение двигаться согласно словесного сигнала.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Побежали ручейки,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Ноги, ты, не промочи.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Будь внимательным, беги (иди)!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Заранее </w:t>
            </w:r>
            <w:r w:rsidRPr="00B6436F">
              <w:rPr>
                <w:rFonts w:ascii="Times New Roman" w:hAnsi="Times New Roman" w:cs="Times New Roman"/>
                <w:sz w:val="24"/>
                <w:szCs w:val="24"/>
              </w:rPr>
              <w:lastRenderedPageBreak/>
              <w:t>прочерчиваются дорожки с поперечными линиями (можно по вдоль круга). Дети идут или бегут, идут вприпрыжку, переступая через линии, согласно сигналам "беги" или "иди".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Самостоятельная игра "Игра со скакалкой".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Создание комфортной среды, в которой застенчивые и неуверенные в себе дети могут играть с другими. ( физическая культура)</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специальным транспортом (карета скорой помощи).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наблюдать за специальным транспортом, каретой скорой помощи, понимать их назначение; закрепить правила дорожного движения; развивать </w:t>
            </w:r>
            <w:r w:rsidRPr="00B6436F">
              <w:rPr>
                <w:rFonts w:ascii="Times New Roman" w:hAnsi="Times New Roman" w:cs="Times New Roman"/>
                <w:sz w:val="24"/>
                <w:szCs w:val="24"/>
              </w:rPr>
              <w:lastRenderedPageBreak/>
              <w:t>наблюдательность, 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 за зверь по мостовой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Мчит, как ветер удалой.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зову больных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Рычит, пыхтит. ("Скорая помощь".)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красный свет машина мчится,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Везу больного я лечиться! И всех, кто вызовет меня,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 врачам доставлю быстро я! ("Скорая помощь".)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Автомобиль с красной полосой и красным крестом немедленно выезжает по указанному адресу на помощь больному. Мигающий маячок и воющая сирена словно говорят остальному транспорту и пешеходам: "Пропустите нас, пожалуйста, мы очень спешим!"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По какому телефону мы вызываем карту </w:t>
            </w:r>
            <w:r w:rsidRPr="00B6436F">
              <w:rPr>
                <w:rFonts w:ascii="Times New Roman" w:hAnsi="Times New Roman" w:cs="Times New Roman"/>
                <w:sz w:val="24"/>
                <w:szCs w:val="24"/>
              </w:rPr>
              <w:lastRenderedPageBreak/>
              <w:t>скорой помощи? (103)</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Для чего нужны такие машины кареты скорой помощи?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растительного сора на участке.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Цели: добиваться выполнения задания общими усилиями; воспитывать взаимопомощь.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 навыки 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"Найди свою пару".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 внимание, быстроту бега, соблюдение правил подвижной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игры с выносным материалом, развивать движение, умение бегать с изменением </w:t>
            </w:r>
            <w:r w:rsidRPr="00B6436F">
              <w:rPr>
                <w:rFonts w:ascii="Times New Roman" w:hAnsi="Times New Roman" w:cs="Times New Roman"/>
                <w:sz w:val="24"/>
                <w:szCs w:val="24"/>
              </w:rPr>
              <w:lastRenderedPageBreak/>
              <w:t>направления бега. (физическая культура, ознакомление с окружающим миром,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"Лягушки и цапли".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умение действовать по сигналу, ловкость; развивать умение прыгать на двух ногах с продвижением вперёд.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Определяются границы размещения игроков на площадке: место на для детей (лягушки) и водящего (цапля).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сигналу воспитателя "лягушки" начинают двигаться в направлении "болота", передвигаясь только прыжками на обеих ногах. Как только "лягушки" пересекут границу "болота" и попадут на его территорию, "цапля" может начинать их ловить. Поймав "лягушку", "цапля" уводит её в гнездо. </w:t>
            </w:r>
            <w:r w:rsidRPr="00B6436F">
              <w:rPr>
                <w:rFonts w:ascii="Times New Roman" w:hAnsi="Times New Roman" w:cs="Times New Roman"/>
                <w:sz w:val="24"/>
                <w:szCs w:val="24"/>
              </w:rPr>
              <w:lastRenderedPageBreak/>
              <w:t>Правила: дети двигаются только с помощью прыжков.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Самостоятельная игра "Игра со скакалкой".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Создание комфортной среды, в которой застенчивые и неуверенные в себе дети могут играть с другими.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физическая культура)</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специальным транспортом (полицейская машина).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Цели: развивать умения наблюдать за специальным транспортом (полицейская машина), понимать ее назначение; закрепить правила дорожного движения; развивать </w:t>
            </w:r>
            <w:r w:rsidRPr="00B6436F">
              <w:rPr>
                <w:rFonts w:ascii="Times New Roman" w:hAnsi="Times New Roman" w:cs="Times New Roman"/>
                <w:sz w:val="24"/>
                <w:szCs w:val="24"/>
              </w:rPr>
              <w:lastRenderedPageBreak/>
              <w:t>наблюдательность, 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Тревожный сигнал синего цвета,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это не скорой помощи карета.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Это спешат полицейские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срочному вызову к действиям.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Машина быстра, по проулочкам юркая.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Освободите дорогу не думая!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Защитить, помочь, оградить от беды,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Для этого полицейские нужны.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 Ахметова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Полицейскую машину называют "специальный транспорт". Почему?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На макушке у полицейской машины всегда светит проблесковый маячок. Машина должна двигаться двигаться, как можно, быстрее. Это говорит о том, чтобы проходящие машины повсюду уступали дорогу.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По какому телефону мы вызываем полицейскую машину? (102)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мелких веточек, опавших с деревьев.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желание, умение включаться в совместную посильную трудовую деятельность, доводить дело до конца.</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ознакомление с окружающим миром, навыки 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"Кот и Мышь".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пространственную ориентировку, внимательность, быстроту, ловкость, реакцию, 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выбирают (можно по считалке) двоих водящих: один - "кот", </w:t>
            </w:r>
            <w:r w:rsidRPr="00B6436F">
              <w:rPr>
                <w:rFonts w:ascii="Times New Roman" w:hAnsi="Times New Roman" w:cs="Times New Roman"/>
                <w:sz w:val="24"/>
                <w:szCs w:val="24"/>
              </w:rPr>
              <w:lastRenderedPageBreak/>
              <w:t>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Мыши водят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лежанке дремлет 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Мыши, не шумите,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Кота Ваську не будите.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проснется Васька-кот,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Разобьет весь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w:t>
            </w:r>
            <w:r w:rsidRPr="00B6436F">
              <w:rPr>
                <w:rFonts w:ascii="Times New Roman" w:hAnsi="Times New Roman" w:cs="Times New Roman"/>
                <w:sz w:val="24"/>
                <w:szCs w:val="24"/>
              </w:rPr>
              <w:lastRenderedPageBreak/>
              <w:t>присаживаться на землю, закрывая дорогу перед котом, пока мышь не убежит наружу круга. Пару водящих можно перевыбрать. (физическая культура, ознакомление с окружающим миром, развитие речи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(физическая культура)</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специальным транспортом (пожарная машина).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Цели: развивать умения наблюдать за специальным транспортом (пожарная машина), умения понимать его назначение; закрепить правила дорожного движения, пожарную </w:t>
            </w:r>
            <w:r w:rsidRPr="00B6436F">
              <w:rPr>
                <w:rFonts w:ascii="Times New Roman" w:hAnsi="Times New Roman" w:cs="Times New Roman"/>
                <w:sz w:val="24"/>
                <w:szCs w:val="24"/>
              </w:rPr>
              <w:lastRenderedPageBreak/>
              <w:t>безопасность; развивать наблюдательность, 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Стихотворение. "Пожарная машина".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Туда, где черный дым валит,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Машина красная летит.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Огонь шипит и злится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Он ее боится.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Орлов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Пожарная машина относится к "специальному транспорту". Почему?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На макушке всегда светит синий проблесковый маячок. Машина должна двигаться двигаться, как можно, быстрее. Это говорит о том, чтобы проходящие машины повсюду уступали дорогу.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Вы видели когда-нибудь, чтобы этим машинам уступали дорогу?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По какому телефону мы вызываем пожарную машину? (101) Будьте бдительны и </w:t>
            </w:r>
            <w:r w:rsidRPr="00B6436F">
              <w:rPr>
                <w:rFonts w:ascii="Times New Roman" w:hAnsi="Times New Roman" w:cs="Times New Roman"/>
                <w:sz w:val="24"/>
                <w:szCs w:val="24"/>
              </w:rPr>
              <w:lastRenderedPageBreak/>
              <w:t>внимательны к тем, с кем вы рядом.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подметание дорожек от растительного сора на участке.)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посильные трудовые навыки, воспитывать чувство заботы, сплоченности.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"Карусель".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w:t>
            </w:r>
            <w:r w:rsidRPr="00B6436F">
              <w:rPr>
                <w:rFonts w:ascii="Times New Roman" w:hAnsi="Times New Roman" w:cs="Times New Roman"/>
                <w:sz w:val="24"/>
                <w:szCs w:val="24"/>
              </w:rPr>
              <w:lastRenderedPageBreak/>
              <w:t>изменения в движениях товарищей, регулировать скорость бега; воспитывать чувство слаженности,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Еле - еле, еле - еле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Закружились карусели,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потом, потом, потом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бегом, бегом, бегом.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тише, не спешите,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Карусель остановите.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Раз-два, раз-два!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и кончилась игра.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w:t>
            </w:r>
            <w:r w:rsidRPr="00B6436F">
              <w:rPr>
                <w:rFonts w:ascii="Times New Roman" w:hAnsi="Times New Roman" w:cs="Times New Roman"/>
                <w:sz w:val="24"/>
                <w:szCs w:val="24"/>
              </w:rPr>
              <w:lastRenderedPageBreak/>
              <w:t>круга в целом.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может повторяться с изменением направления движения круга. (физическая культура, развитие речи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Свободная игра "Летающая тарелка".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внимание, ловкость, навыки прыжков с рывка, умение бросать предмет (пластмассовую тарелку) в цель и ловить; укреплять дружеские отношения.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Очень увлекательна игра с пластмассовой тарелочкой (фрисби). В неё может играть любое количество человек. Например, десять игроков встают по кругу на расстоянии 4 шагов друг от друга. Дети перебрасывают тарелку друг другу в любом направлении, но не стоящему рядом.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(физическая культура, ознакомление с окружающим миром)</w:t>
            </w:r>
          </w:p>
        </w:tc>
      </w:tr>
      <w:tr w:rsidR="00CE149E" w:rsidRPr="009F3759"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Уход детей домой</w:t>
            </w:r>
          </w:p>
        </w:tc>
        <w:tc>
          <w:tcPr>
            <w:tcW w:w="24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Беседы на темы: "Правила дорожного движения", "Азбука безопасности".</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Анкета для родителей "Читаете ли вы сказки своему ребенку?".</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для родителей "Профилактика кишечных заболеваний".</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Выставка на тему: "Наши достижения в детском саду".</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Родительское собрание на тему: "Ребенок дома и в детском саду".</w:t>
            </w:r>
          </w:p>
        </w:tc>
      </w:tr>
    </w:tbl>
    <w:p w:rsidR="00B04A41" w:rsidRPr="00DD0567" w:rsidRDefault="00B04A41" w:rsidP="00CE149E">
      <w:pPr>
        <w:spacing w:after="0"/>
        <w:rPr>
          <w:rFonts w:ascii="Times New Roman" w:hAnsi="Times New Roman" w:cs="Times New Roman"/>
          <w:b/>
          <w:sz w:val="24"/>
          <w:szCs w:val="24"/>
        </w:rPr>
      </w:pP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 xml:space="preserve">Группа: старшая группа </w:t>
      </w: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 xml:space="preserve">Возраст детей: </w:t>
      </w:r>
      <w:r w:rsidRPr="00B04A41">
        <w:rPr>
          <w:rFonts w:ascii="Times New Roman" w:hAnsi="Times New Roman" w:cs="Times New Roman"/>
          <w:b/>
          <w:sz w:val="24"/>
          <w:szCs w:val="24"/>
          <w:lang w:val="kk-KZ"/>
        </w:rPr>
        <w:t xml:space="preserve">дети </w:t>
      </w:r>
      <w:r w:rsidRPr="00B04A41">
        <w:rPr>
          <w:rFonts w:ascii="Times New Roman" w:hAnsi="Times New Roman" w:cs="Times New Roman"/>
          <w:b/>
          <w:sz w:val="24"/>
          <w:szCs w:val="24"/>
        </w:rPr>
        <w:t xml:space="preserve">4-х лет </w:t>
      </w:r>
    </w:p>
    <w:p w:rsidR="00CE149E" w:rsidRPr="00B04A41" w:rsidRDefault="00CE149E" w:rsidP="00CE149E">
      <w:pPr>
        <w:spacing w:after="0"/>
        <w:rPr>
          <w:rFonts w:ascii="Times New Roman" w:hAnsi="Times New Roman" w:cs="Times New Roman"/>
          <w:sz w:val="24"/>
          <w:szCs w:val="24"/>
        </w:rPr>
      </w:pPr>
      <w:r w:rsidRPr="00B04A41">
        <w:rPr>
          <w:rFonts w:ascii="Times New Roman" w:hAnsi="Times New Roman" w:cs="Times New Roman"/>
          <w:b/>
          <w:sz w:val="24"/>
          <w:szCs w:val="24"/>
        </w:rPr>
        <w:t>На какой период составлен план (указать дни недели, месяц, год): 14.11-18.11.2022 г.</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41"/>
        <w:gridCol w:w="2452"/>
        <w:gridCol w:w="2410"/>
        <w:gridCol w:w="2551"/>
        <w:gridCol w:w="2552"/>
        <w:gridCol w:w="2551"/>
      </w:tblGrid>
      <w:tr w:rsidR="00CE149E" w:rsidRPr="00B04A41" w:rsidTr="004F4D27">
        <w:trPr>
          <w:trHeight w:val="552"/>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rPr>
              <w:t>Режим дня</w:t>
            </w:r>
          </w:p>
        </w:tc>
        <w:tc>
          <w:tcPr>
            <w:tcW w:w="2452" w:type="dxa"/>
            <w:tcBorders>
              <w:top w:val="single" w:sz="4" w:space="0" w:color="000000"/>
              <w:left w:val="single" w:sz="4" w:space="0" w:color="auto"/>
              <w:bottom w:val="single" w:sz="4" w:space="0" w:color="000000"/>
              <w:right w:val="single" w:sz="4" w:space="0" w:color="000000"/>
            </w:tcBorders>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B04A41">
              <w:rPr>
                <w:rFonts w:ascii="Times New Roman" w:eastAsia="Times New Roman" w:hAnsi="Times New Roman" w:cs="Times New Roman"/>
                <w:bCs/>
                <w:color w:val="000000"/>
                <w:sz w:val="24"/>
                <w:szCs w:val="24"/>
                <w:lang w:val="kk-KZ" w:eastAsia="ru-RU"/>
              </w:rPr>
              <w:t>Понедельник</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14.11.2022</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B04A41">
              <w:rPr>
                <w:rFonts w:ascii="Times New Roman" w:eastAsia="Times New Roman" w:hAnsi="Times New Roman" w:cs="Times New Roman"/>
                <w:bCs/>
                <w:color w:val="000000"/>
                <w:sz w:val="24"/>
                <w:szCs w:val="24"/>
                <w:lang w:val="kk-KZ" w:eastAsia="ru-RU"/>
              </w:rPr>
              <w:t>Вторник</w:t>
            </w:r>
          </w:p>
          <w:p w:rsidR="00CE149E" w:rsidRPr="00B04A41" w:rsidRDefault="00CE149E" w:rsidP="004F4D27">
            <w:pPr>
              <w:tabs>
                <w:tab w:val="left" w:pos="320"/>
                <w:tab w:val="left" w:pos="449"/>
                <w:tab w:val="center" w:pos="1048"/>
              </w:tabs>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val="kk-KZ" w:eastAsia="ru-RU"/>
              </w:rPr>
              <w:tab/>
            </w:r>
            <w:r w:rsidRPr="00B04A41">
              <w:rPr>
                <w:rFonts w:ascii="Times New Roman" w:eastAsia="Times New Roman" w:hAnsi="Times New Roman" w:cs="Times New Roman"/>
                <w:bCs/>
                <w:color w:val="000000"/>
                <w:sz w:val="24"/>
                <w:szCs w:val="24"/>
                <w:lang w:val="kk-KZ" w:eastAsia="ru-RU"/>
              </w:rPr>
              <w:tab/>
              <w:t>15.11.2022</w:t>
            </w:r>
          </w:p>
        </w:tc>
        <w:tc>
          <w:tcPr>
            <w:tcW w:w="2551" w:type="dxa"/>
            <w:tcBorders>
              <w:top w:val="single" w:sz="4" w:space="0" w:color="000000"/>
              <w:left w:val="single" w:sz="4" w:space="0" w:color="000000"/>
              <w:bottom w:val="single" w:sz="4" w:space="0" w:color="000000"/>
              <w:right w:val="single" w:sz="4" w:space="0" w:color="auto"/>
            </w:tcBorders>
            <w:hideMark/>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B04A41">
              <w:rPr>
                <w:rFonts w:ascii="Times New Roman" w:eastAsia="Times New Roman" w:hAnsi="Times New Roman" w:cs="Times New Roman"/>
                <w:bCs/>
                <w:color w:val="000000"/>
                <w:sz w:val="24"/>
                <w:szCs w:val="24"/>
                <w:lang w:val="kk-KZ" w:eastAsia="ru-RU"/>
              </w:rPr>
              <w:t>Среда</w:t>
            </w:r>
          </w:p>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16.11.2022</w:t>
            </w:r>
          </w:p>
        </w:tc>
        <w:tc>
          <w:tcPr>
            <w:tcW w:w="2552" w:type="dxa"/>
            <w:tcBorders>
              <w:top w:val="single" w:sz="4" w:space="0" w:color="000000"/>
              <w:left w:val="single" w:sz="4" w:space="0" w:color="auto"/>
              <w:bottom w:val="single" w:sz="4" w:space="0" w:color="000000"/>
              <w:right w:val="single" w:sz="4" w:space="0" w:color="auto"/>
            </w:tcBorders>
            <w:hideMark/>
          </w:tcPr>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Четверг</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17.11.2022</w:t>
            </w:r>
          </w:p>
        </w:tc>
        <w:tc>
          <w:tcPr>
            <w:tcW w:w="2551" w:type="dxa"/>
            <w:tcBorders>
              <w:top w:val="single" w:sz="4" w:space="0" w:color="000000"/>
              <w:left w:val="single" w:sz="4" w:space="0" w:color="auto"/>
              <w:bottom w:val="single" w:sz="4" w:space="0" w:color="000000"/>
              <w:right w:val="single" w:sz="4" w:space="0" w:color="000000"/>
            </w:tcBorders>
            <w:hideMark/>
          </w:tcPr>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Пятница</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18.11.2022</w:t>
            </w:r>
          </w:p>
        </w:tc>
      </w:tr>
      <w:tr w:rsidR="00CE149E" w:rsidRPr="009F3759" w:rsidTr="004F4D27">
        <w:trPr>
          <w:trHeight w:val="277"/>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rPr>
              <w:t>Прием детей</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tc>
      </w:tr>
      <w:tr w:rsidR="00CE149E" w:rsidRPr="009F3759"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Беседа с родителями, консультации</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Побеседовать с родителями о способностях ребенка, мотивации к организованной деятельности, о правилах овладения навыками самообслуживания, о личной гигиене ребенка.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на тему: "Что дети могут делать самостоятельно в семье".</w:t>
            </w:r>
          </w:p>
        </w:tc>
      </w:tr>
      <w:tr w:rsidR="00CE149E" w:rsidRPr="009F3759" w:rsidTr="004F4D27">
        <w:trPr>
          <w:trHeight w:val="828"/>
        </w:trPr>
        <w:tc>
          <w:tcPr>
            <w:tcW w:w="2241" w:type="dxa"/>
            <w:vMerge w:val="restart"/>
            <w:tcBorders>
              <w:top w:val="single" w:sz="4" w:space="0" w:color="000000"/>
              <w:left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 xml:space="preserve">Самостоятельная деятельность детей (игры малой </w:t>
            </w:r>
            <w:r w:rsidRPr="00B04A41">
              <w:rPr>
                <w:rFonts w:ascii="Times New Roman" w:eastAsia="Times New Roman" w:hAnsi="Times New Roman" w:cs="Times New Roman"/>
                <w:bCs/>
                <w:color w:val="000000"/>
                <w:sz w:val="24"/>
                <w:szCs w:val="24"/>
                <w:lang w:eastAsia="ru-RU"/>
              </w:rPr>
              <w:lastRenderedPageBreak/>
              <w:t>подвижности, настольные игры, изодеятельность, рассматривание книг и др.)</w:t>
            </w: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"Подготовка к организованной деятельности".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Цель: самостоятельно и добросовестно выполнять обязанности дежурного: положить на стол подготовленные воспитателем к занятию материалы и учебники, при необходимости собрать их после занятия.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 навыки самообслуживания)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iCs/>
                <w:sz w:val="24"/>
                <w:szCs w:val="24"/>
                <w:lang w:eastAsia="ru-RU"/>
              </w:rPr>
              <w:t> «Веселый гном»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Научить детей создавать образы на основе восприятия схематического изображения предмета.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Материал: Картинка с изображением гнома с мешочком в руках и несколько вырезанных из бумаги мешочков разной формы, которые можно накладывать на рисунок и менять в </w:t>
            </w:r>
            <w:r w:rsidRPr="00B6436F">
              <w:rPr>
                <w:rFonts w:ascii="Times New Roman" w:hAnsi="Times New Roman" w:cs="Times New Roman"/>
                <w:sz w:val="24"/>
                <w:szCs w:val="24"/>
                <w:lang w:eastAsia="ru-RU"/>
              </w:rPr>
              <w:lastRenderedPageBreak/>
              <w:t>руках у гнома.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lang w:eastAsia="ru-RU"/>
              </w:rPr>
              <w:t>Ход игры: Педагог показывает детям картинку и говорит, что в гости к детям пришел гном; он принес подарки, но что дети должны угадать и нарисовать.</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p w:rsidR="00442B25" w:rsidRPr="00B6436F" w:rsidRDefault="00442B25" w:rsidP="00442B25">
            <w:pPr>
              <w:pStyle w:val="a3"/>
              <w:rPr>
                <w:rFonts w:ascii="Times New Roman" w:hAnsi="Times New Roman" w:cs="Times New Roman"/>
                <w:sz w:val="24"/>
                <w:szCs w:val="24"/>
              </w:rPr>
            </w:pPr>
            <w:r w:rsidRPr="00B6436F">
              <w:rPr>
                <w:rFonts w:ascii="Times New Roman" w:hAnsi="Times New Roman" w:cs="Times New Roman"/>
                <w:sz w:val="24"/>
                <w:szCs w:val="24"/>
              </w:rPr>
              <w:t>Исполнение гимна РК.</w:t>
            </w:r>
          </w:p>
          <w:p w:rsidR="00442B25" w:rsidRPr="00B6436F" w:rsidRDefault="00442B25" w:rsidP="00442B25">
            <w:pPr>
              <w:pStyle w:val="a3"/>
              <w:rPr>
                <w:rFonts w:ascii="Times New Roman" w:hAnsi="Times New Roman" w:cs="Times New Roman"/>
                <w:sz w:val="24"/>
                <w:szCs w:val="24"/>
              </w:rPr>
            </w:pPr>
            <w:r w:rsidRPr="00B6436F">
              <w:rPr>
                <w:rFonts w:ascii="Times New Roman" w:hAnsi="Times New Roman" w:cs="Times New Roman"/>
                <w:sz w:val="24"/>
                <w:szCs w:val="24"/>
              </w:rPr>
              <w:t>Цель: воспитывать чувство патриотизма, уважение, гордость к своей стране.</w:t>
            </w:r>
          </w:p>
          <w:p w:rsidR="00442B25" w:rsidRPr="00B6436F" w:rsidRDefault="00442B25"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4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"Уход за комнатными растениями".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уточнить знания </w:t>
            </w:r>
            <w:r w:rsidRPr="00B6436F">
              <w:rPr>
                <w:rFonts w:ascii="Times New Roman" w:hAnsi="Times New Roman" w:cs="Times New Roman"/>
                <w:sz w:val="24"/>
                <w:szCs w:val="24"/>
              </w:rPr>
              <w:lastRenderedPageBreak/>
              <w:t>о методах содержания растений в чистоте, научить детей выбирать способ удаления пыли с растений, обращая внимание на их внешний вид и структуру. (ознакомление с окружающим миром, навыки самообслуживания, физическое развитие)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iCs/>
                <w:sz w:val="24"/>
                <w:szCs w:val="24"/>
                <w:lang w:eastAsia="ru-RU"/>
              </w:rPr>
              <w:t>«Чудесный лес»</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Научить детей создавать в воображении ситуации на основе их схематического изображения.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Листы бумаги, на которых нарисовано несколько деревьев и в разных местах расположены неоконченные, неоформленные изображения.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Цветные карандаши.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Педагог раздает детям листы бумаги и предлагает </w:t>
            </w:r>
            <w:r w:rsidRPr="00B6436F">
              <w:rPr>
                <w:rFonts w:ascii="Times New Roman" w:hAnsi="Times New Roman" w:cs="Times New Roman"/>
                <w:sz w:val="24"/>
                <w:szCs w:val="24"/>
                <w:lang w:eastAsia="ru-RU"/>
              </w:rPr>
              <w:lastRenderedPageBreak/>
              <w:t>нарисовать лес,</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полный чудес, а затем придумать и рассказать про него историю.</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рисование)</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"Труд в уголке книг" (реставрация книг).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учить детей </w:t>
            </w:r>
            <w:r w:rsidRPr="00B6436F">
              <w:rPr>
                <w:rFonts w:ascii="Times New Roman" w:hAnsi="Times New Roman" w:cs="Times New Roman"/>
                <w:sz w:val="24"/>
                <w:szCs w:val="24"/>
              </w:rPr>
              <w:lastRenderedPageBreak/>
              <w:t>выбирать книги, требующие ремонта, тщательно их склеивать (правильное использование клея и ножниц, использование салфеток). Приучить детей внимательно читать книги, работать с ними, бережно относиться к ним. (ознакомление с окружающим миром, навыки самообслуживания, развитие речи и художественная литература)</w:t>
            </w:r>
            <w:r w:rsidRPr="00B6436F">
              <w:rPr>
                <w:rFonts w:ascii="Times New Roman" w:hAnsi="Times New Roman" w:cs="Times New Roman"/>
                <w:sz w:val="24"/>
                <w:szCs w:val="24"/>
                <w:lang w:eastAsia="ru-RU"/>
              </w:rPr>
              <w:t xml:space="preserve">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«Составь портрет»</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знания о жанре портрета. Развивать чувство пропорции.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Разнообразные модификации частей лица. Бумага. Цветные карандаши.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предлагает детям из разных частей лица составить портрет.</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Определить настроение и нарисовать портрет.</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lastRenderedPageBreak/>
              <w:t>(развитие речи и художественная литература, рисование)</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"Любимые книжки".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приучать детей систематически </w:t>
            </w:r>
            <w:r w:rsidRPr="00B6436F">
              <w:rPr>
                <w:rFonts w:ascii="Times New Roman" w:hAnsi="Times New Roman" w:cs="Times New Roman"/>
                <w:sz w:val="24"/>
                <w:szCs w:val="24"/>
              </w:rPr>
              <w:lastRenderedPageBreak/>
              <w:t>проводить осмотр в книжном уголке, выбирать книги для подклеивания, быть аккуратными при использовании клея, поддерживать желание соблюдать чистоту и бережное отношение к книгам. (ознакомление с окружающим миром, навыки самообслуживания, развитие речи и  художественная литература)</w:t>
            </w:r>
            <w:r w:rsidRPr="00B6436F">
              <w:rPr>
                <w:rFonts w:ascii="Times New Roman" w:hAnsi="Times New Roman" w:cs="Times New Roman"/>
                <w:sz w:val="24"/>
                <w:szCs w:val="24"/>
                <w:lang w:eastAsia="ru-RU"/>
              </w:rPr>
              <w:t xml:space="preserve"> «Подводный мир»</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знания детей об обитателях подводного мира. Развивать мелкую моторику. Активизировать словарь детей.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Иллюстрации с изображением обитателей подводного мира. Бумага. Акварель.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Вместе с педагогом дети вспоминают, кто живет в морях и океанах, уточняют строение тела </w:t>
            </w:r>
            <w:r w:rsidRPr="00B6436F">
              <w:rPr>
                <w:rFonts w:ascii="Times New Roman" w:hAnsi="Times New Roman" w:cs="Times New Roman"/>
                <w:sz w:val="24"/>
                <w:szCs w:val="24"/>
                <w:lang w:eastAsia="ru-RU"/>
              </w:rPr>
              <w:lastRenderedPageBreak/>
              <w:t>и окраску. Затем на подмалевках дети создают картину подводного мира, располагая предметы многопланово. Фишку получает тот ребенок, у которого получилась более интересная картина, тот, кто использовал много деталей для создания картины подводного мира.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рисование)</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"Поставьте стулья на свои места".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продолжать </w:t>
            </w:r>
            <w:r w:rsidRPr="00B6436F">
              <w:rPr>
                <w:rFonts w:ascii="Times New Roman" w:hAnsi="Times New Roman" w:cs="Times New Roman"/>
                <w:sz w:val="24"/>
                <w:szCs w:val="24"/>
              </w:rPr>
              <w:lastRenderedPageBreak/>
              <w:t>развивать трудовые навыки; выполнять задания аккуратно и быстро. (ознакомление с окружающим миром, навыки самообслуживания)</w:t>
            </w:r>
            <w:r w:rsidRPr="00B6436F">
              <w:rPr>
                <w:rFonts w:ascii="Times New Roman" w:hAnsi="Times New Roman" w:cs="Times New Roman"/>
                <w:iCs/>
                <w:sz w:val="24"/>
                <w:szCs w:val="24"/>
                <w:lang w:eastAsia="ru-RU"/>
              </w:rPr>
              <w:t xml:space="preserve"> «Перевертыши»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Учить детей создавать в воображении образы предметов на основе восприятия схематических изображений отдельных деталей этих предметов.</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Карандаши. Листы бумаги с изображением половинки предмета.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Педагог предлагает детям пририсовать к фигурке все, что угодно, но так, чтобы получилась картинка. Затем надо взять еще одну карточку с такой же фигуркой, положить ее вверх ногами или боком и превратить фигурку в другую картинку. Когда дети выполнят задание </w:t>
            </w:r>
            <w:r w:rsidRPr="00B6436F">
              <w:rPr>
                <w:rFonts w:ascii="Times New Roman" w:hAnsi="Times New Roman" w:cs="Times New Roman"/>
                <w:sz w:val="24"/>
                <w:szCs w:val="24"/>
                <w:lang w:eastAsia="ru-RU"/>
              </w:rPr>
              <w:lastRenderedPageBreak/>
              <w:t>– взять карточки с другой фигуркой.</w:t>
            </w:r>
            <w:r w:rsidRPr="00B6436F">
              <w:rPr>
                <w:rFonts w:ascii="Times New Roman" w:hAnsi="Times New Roman" w:cs="Times New Roman"/>
                <w:sz w:val="24"/>
                <w:szCs w:val="24"/>
              </w:rPr>
              <w:t xml:space="preserve"> (развитие речи и художественная литература, рисование)</w:t>
            </w:r>
          </w:p>
          <w:p w:rsidR="00CE149E" w:rsidRPr="00B6436F" w:rsidRDefault="00CE149E" w:rsidP="004F4D27">
            <w:pPr>
              <w:pStyle w:val="a3"/>
              <w:rPr>
                <w:rFonts w:ascii="Times New Roman" w:hAnsi="Times New Roman" w:cs="Times New Roman"/>
                <w:sz w:val="24"/>
                <w:szCs w:val="24"/>
                <w:lang w:eastAsia="ru-RU"/>
              </w:rPr>
            </w:pPr>
          </w:p>
          <w:p w:rsidR="00CE149E" w:rsidRPr="00B6436F" w:rsidRDefault="00CE149E" w:rsidP="004F4D27">
            <w:pPr>
              <w:pStyle w:val="a3"/>
              <w:rPr>
                <w:rFonts w:ascii="Times New Roman" w:hAnsi="Times New Roman" w:cs="Times New Roman"/>
                <w:sz w:val="24"/>
                <w:szCs w:val="24"/>
              </w:rPr>
            </w:pPr>
          </w:p>
        </w:tc>
      </w:tr>
      <w:tr w:rsidR="00CE149E" w:rsidRPr="009F3759" w:rsidTr="004F4D27">
        <w:trPr>
          <w:trHeight w:val="401"/>
        </w:trPr>
        <w:tc>
          <w:tcPr>
            <w:tcW w:w="2241" w:type="dxa"/>
            <w:vMerge/>
            <w:tcBorders>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"Когда это бывает?".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закрепить знания детей о частях суток и явлений, действий, которые происходят в то или иное время года.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(ознакомление с окружающим миром, </w:t>
            </w:r>
            <w:r w:rsidRPr="00B6436F">
              <w:rPr>
                <w:rFonts w:ascii="Times New Roman" w:hAnsi="Times New Roman" w:cs="Times New Roman"/>
                <w:sz w:val="24"/>
                <w:szCs w:val="24"/>
              </w:rPr>
              <w:lastRenderedPageBreak/>
              <w:t>развитие речи и художественная литература,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"Найди свой дом".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Игроки сидят на 3-4 маленьких длинных стульях. У всех детей есть красивые большие игрушки: на первом длинном стуле кукла, во втором - собака, в третьем - кошка, в четвертом - медведь и заяц. Под руководством воспитателя "Выходим на прогулку" все дети встают и следуют за воспитателем. Во время прогулки дети выполняют различные движения (прыжки, бег, ходьба). По сигналу воспитателя: "Идет дождь", дети бегут домой. Во время повторения игры воспитатель незаметно перемещает игрушки. Дети должны быстро найти свой дом. </w:t>
            </w:r>
            <w:r w:rsidRPr="00B6436F">
              <w:rPr>
                <w:rFonts w:ascii="Times New Roman" w:hAnsi="Times New Roman" w:cs="Times New Roman"/>
                <w:sz w:val="24"/>
                <w:szCs w:val="24"/>
              </w:rPr>
              <w:lastRenderedPageBreak/>
              <w:t>(физическая культура, ознакомление с окружающим миром)</w:t>
            </w:r>
          </w:p>
        </w:tc>
        <w:tc>
          <w:tcPr>
            <w:tcW w:w="24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Подвижная игра-упражнение "Веселый воробей".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умения выполнять согласно текста игры, ритму; развивать чувство единения.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Воробей с березы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дорогу прыг!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Больше нет мороза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Чик-чирик!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журчит в канавке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Быстрый ручеек,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не зябнут лапки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Скок-скок-скок!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Высохнут овражки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Прыг, прыг, прыг!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Вылезут букашки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Чик-чирик! (физическая культура, ознакомление с окружающим миром, развитие речи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"Спасите от волка".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речь, улучшить память. Привлекает внимание детей к игрушкам на столе (домашние животные и волка). Воспитатель объясняет, что для того, чтобы спасти каждого домашнего животного от волка, необходимо рассказать стихотворение или </w:t>
            </w:r>
            <w:r w:rsidRPr="00B6436F">
              <w:rPr>
                <w:rFonts w:ascii="Times New Roman" w:hAnsi="Times New Roman" w:cs="Times New Roman"/>
                <w:sz w:val="24"/>
                <w:szCs w:val="24"/>
              </w:rPr>
              <w:lastRenderedPageBreak/>
              <w:t>чистоговорку, загадать загадку.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Сюжетно-ролевая игра "Юные экологи".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 Расширять представления детей о направленности работы экологов, ее необходимости для сохранения природы, социальной значимости.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Педагог перед игрой совместно с детьми рассматривает плакаты, брошюры о работе экологов, </w:t>
            </w:r>
            <w:r w:rsidRPr="00B6436F">
              <w:rPr>
                <w:rFonts w:ascii="Times New Roman" w:hAnsi="Times New Roman" w:cs="Times New Roman"/>
                <w:sz w:val="24"/>
                <w:szCs w:val="24"/>
              </w:rPr>
              <w:lastRenderedPageBreak/>
              <w:t>закрепляют знания о "Красной книге". Дети сами распределяют роли, выбор объекта, организуют работу с картами, планами местности; изучают экологическую обстановку (пробы воды, воздуха, почвы и т. д.); проводят работы по исправлению экологической ситуации. В заключение педагогу вместе с детьми следует сделать вывод: человек должен осознавать ответственность за природу. (ознакомление с окружающим миром, развитие речи и художественная литература)</w:t>
            </w:r>
          </w:p>
        </w:tc>
        <w:tc>
          <w:tcPr>
            <w:tcW w:w="255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"На что похож предмет?".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различать, находить предметы находящиеся в групповой комнате, называть на какую геометрическую фигуру они похожи.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ознакомление с </w:t>
            </w:r>
            <w:r w:rsidRPr="00B6436F">
              <w:rPr>
                <w:rFonts w:ascii="Times New Roman" w:hAnsi="Times New Roman" w:cs="Times New Roman"/>
                <w:sz w:val="24"/>
                <w:szCs w:val="24"/>
              </w:rPr>
              <w:lastRenderedPageBreak/>
              <w:t>окружающим миром, развитие речи художественная литература,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"Назови детенышей".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умения правильно называть детенышей животных; активизировать словарь, развивать память, мышление, речь.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Оборудование: предметные картинки животных и их детенышей.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Картинки перемешиваются между собой, играющий подбирает пары: животное и его детеныш. Задача - не только подобрать пары, но и верно назвать детеныша, например, лиса - лисенок, лошадь - жеребенок. (ознакомление с окружающим миром, развитие речи и художественная </w:t>
            </w:r>
            <w:r w:rsidRPr="00B6436F">
              <w:rPr>
                <w:rFonts w:ascii="Times New Roman" w:hAnsi="Times New Roman" w:cs="Times New Roman"/>
                <w:sz w:val="24"/>
                <w:szCs w:val="24"/>
              </w:rPr>
              <w:lastRenderedPageBreak/>
              <w:t>литература)</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Пальчиковая гимнастика "Мышка".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Мышка в норку пробралась, (делать двумя ручками </w:t>
            </w:r>
            <w:r w:rsidRPr="00B6436F">
              <w:rPr>
                <w:rFonts w:ascii="Times New Roman" w:hAnsi="Times New Roman" w:cs="Times New Roman"/>
                <w:sz w:val="24"/>
                <w:szCs w:val="24"/>
              </w:rPr>
              <w:lastRenderedPageBreak/>
              <w:t>крадущиеся движения),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замочек заперлась (слегка покачивать скрещенными в замок пальчиками),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дырочку она глядит, (делать пальчиками колечко),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 заборе кот сидит! (прикладывать ручки к голове как ушки и шевелить пальчиками).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 развитие речи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"Цепочка слов".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обогащение словарного запаса детей, развитие быстроты мысли, внимания; укрепление позитивных взаимоотношений.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педагог объясняет детям, о составлении слов по теме "Птицы". Педагог произносит одно из слов, связанных с понятием "Птицы" и </w:t>
            </w:r>
            <w:r w:rsidRPr="00B6436F">
              <w:rPr>
                <w:rFonts w:ascii="Times New Roman" w:hAnsi="Times New Roman" w:cs="Times New Roman"/>
                <w:sz w:val="24"/>
                <w:szCs w:val="24"/>
              </w:rPr>
              <w:lastRenderedPageBreak/>
              <w:t>передает его следующему ребенку. Ребенок, не найдя слово в нужное время, восполняет свою ошибку, показывает какие -либо действия по своим способностям. (соц-эмоц развитие, ознакомление с окружающим миром, развитие речи и художественная литература)</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Игры с предметами.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мелкую моторику рук; учить самостоятельно играть с предметами, вовлечь в игры сверстников, развить инициативу и организаторские способности каждого ребенка. (ознакомление </w:t>
            </w:r>
            <w:r w:rsidRPr="00B6436F">
              <w:rPr>
                <w:rFonts w:ascii="Times New Roman" w:hAnsi="Times New Roman" w:cs="Times New Roman"/>
                <w:sz w:val="24"/>
                <w:szCs w:val="24"/>
              </w:rPr>
              <w:lastRenderedPageBreak/>
              <w:t>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Развивающая игра "Найди отличия".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восприятие, внимание, мышление, умение сравнивать запоминаемые предметы, находить в них черты сходства и отличия.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пары сюжетных (узорных) картинок, дети внимательно смотрят на две, определяют то, чем они отличаются. (ознакомление с окружающим миром, развитие речи и художественная литература, основы математики)</w:t>
            </w:r>
          </w:p>
        </w:tc>
      </w:tr>
      <w:tr w:rsidR="00CE149E" w:rsidRPr="009F3759" w:rsidTr="004F4D27">
        <w:trPr>
          <w:trHeight w:val="32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Утренняя гимнастика</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Комплексные упражнения.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Что за чудо - кошка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Села на окошко?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окошко села,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Песенку запела (исходное положение: руки вниз, повернуть голову направо. Вернуться в исходное положение, повернуть голову налево. Вернуться в исходное положение, повторить 3 раза в каждую сторону).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Маленькая кошка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Прыгнула в лукошко,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Потянулась, облизнулась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калачиком свернулась! (исходное положение: сидя на пятках, руки за спиной, встать на колени, потянуться, посмотреть вверх. Вернуться в исходное положение, повторить 5 раз). (физическая культура, ознакомление с окружающим миром)</w:t>
            </w:r>
          </w:p>
        </w:tc>
      </w:tr>
      <w:tr w:rsidR="00CE149E" w:rsidRPr="009F3759" w:rsidTr="004F4D27">
        <w:trPr>
          <w:trHeight w:val="321"/>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Подготовка к завтраку, завтрак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Подготовка к завтраку, дети моют лицо и руки. Познакомить с правилами поведения за столом. Научить правильно пользоваться ложкой и вилкой. Объяснить, что за столом во время еды разговаривать нельзя, выучить пословицу "Когда я ем, я глух и нем". После завтрака вымыть руки и лицо.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"Водичка-водичка, умой мое личико".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Водичка-водичка,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Умой мое личико,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Чтобы глазки блестели,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Чтобы щечки краснели,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Чтоб смеялся роток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кусался зубок. (З. Серашова)</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ознакомление с окружающим миром, навыки самообслуживания,  развитие речи и художественная литература)</w:t>
            </w:r>
          </w:p>
        </w:tc>
      </w:tr>
      <w:tr w:rsidR="00CE149E" w:rsidRPr="009F3759" w:rsidTr="004F4D27">
        <w:trPr>
          <w:trHeight w:val="259"/>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по картине "Знакомство с природой".</w:t>
            </w:r>
          </w:p>
          <w:p w:rsidR="00CE149E" w:rsidRPr="00B6436F" w:rsidRDefault="00CE149E" w:rsidP="004F4D27">
            <w:pPr>
              <w:pStyle w:val="a3"/>
              <w:rPr>
                <w:rFonts w:ascii="Times New Roman" w:hAnsi="Times New Roman" w:cs="Times New Roman"/>
                <w:sz w:val="24"/>
                <w:szCs w:val="24"/>
              </w:rPr>
            </w:pPr>
            <w:r w:rsidRPr="00B6436F">
              <w:rPr>
                <w:rStyle w:val="c5"/>
                <w:rFonts w:ascii="Times New Roman" w:hAnsi="Times New Roman" w:cs="Times New Roman"/>
                <w:color w:val="000000"/>
                <w:sz w:val="24"/>
                <w:szCs w:val="24"/>
                <w:shd w:val="clear" w:color="auto" w:fill="FFFFFF"/>
              </w:rPr>
              <w:t>Цель:</w:t>
            </w:r>
            <w:r w:rsidRPr="00B6436F">
              <w:rPr>
                <w:rFonts w:ascii="Times New Roman" w:hAnsi="Times New Roman" w:cs="Times New Roman"/>
                <w:color w:val="000000"/>
                <w:sz w:val="24"/>
                <w:szCs w:val="24"/>
                <w:shd w:val="clear" w:color="auto" w:fill="FFFFFF"/>
              </w:rPr>
              <w:t> дать детям понять, что природа – это наш общий дом, расширять знания детей о природе, продолжать формировать представление о роли природы в жизни человека.</w:t>
            </w:r>
            <w:r w:rsidRPr="00B6436F">
              <w:rPr>
                <w:rFonts w:ascii="Times New Roman" w:hAnsi="Times New Roman" w:cs="Times New Roman"/>
                <w:sz w:val="24"/>
                <w:szCs w:val="24"/>
              </w:rPr>
              <w:t xml:space="preserve"> (ознакомление с окружающим миром, </w:t>
            </w:r>
            <w:r w:rsidRPr="00B6436F">
              <w:rPr>
                <w:rFonts w:ascii="Times New Roman" w:hAnsi="Times New Roman" w:cs="Times New Roman"/>
                <w:sz w:val="24"/>
                <w:szCs w:val="24"/>
              </w:rPr>
              <w:lastRenderedPageBreak/>
              <w:t>развитие речи и художественная литература)  </w:t>
            </w:r>
            <w:r w:rsidRPr="00B6436F">
              <w:rPr>
                <w:rFonts w:ascii="Times New Roman" w:hAnsi="Times New Roman" w:cs="Times New Roman"/>
                <w:bCs/>
                <w:sz w:val="24"/>
                <w:szCs w:val="24"/>
              </w:rPr>
              <w:t>«Построй по схеме»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учить детей выполнять элементарные постройки, ориентируясь на схемы.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схемы построек, строительный набор.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Вспомните с детьми строительные детали, которые они знают, продемонстрируйте им их свойства. Покажите карточку, спросите, что на ней изображено, предложите рассмотреть, и сказать, из каких деталей постройки. Попросите соорудить из строительных деталей такие же постройки. Важно, чтобы детали были изображены в натуральную величину.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w:t>
            </w:r>
            <w:r w:rsidRPr="00B6436F">
              <w:rPr>
                <w:rFonts w:ascii="Times New Roman" w:hAnsi="Times New Roman" w:cs="Times New Roman"/>
                <w:sz w:val="24"/>
                <w:szCs w:val="24"/>
              </w:rPr>
              <w:lastRenderedPageBreak/>
              <w:t>художественная литература, конструирование)  </w:t>
            </w:r>
          </w:p>
          <w:p w:rsidR="00CE149E" w:rsidRPr="00B6436F"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Беседа на тему "Дикие животные".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color w:val="000000"/>
                <w:sz w:val="24"/>
                <w:szCs w:val="24"/>
                <w:shd w:val="clear" w:color="auto" w:fill="FFFFFF"/>
              </w:rPr>
              <w:t>Цель:</w:t>
            </w:r>
            <w:r w:rsidRPr="00B6436F">
              <w:rPr>
                <w:rFonts w:ascii="Times New Roman" w:hAnsi="Times New Roman" w:cs="Times New Roman"/>
                <w:color w:val="000000"/>
                <w:sz w:val="24"/>
                <w:szCs w:val="24"/>
                <w:shd w:val="clear" w:color="auto" w:fill="FFFFFF"/>
              </w:rPr>
              <w:t> закрепить знания детей о диких животных нашего леса (лиса, заяц, белка, волк, ёж, медведь), продолжать формировать знания детей об их жизни.</w:t>
            </w:r>
            <w:r w:rsidRPr="00B6436F">
              <w:rPr>
                <w:rFonts w:ascii="Times New Roman" w:hAnsi="Times New Roman" w:cs="Times New Roman"/>
                <w:sz w:val="24"/>
                <w:szCs w:val="24"/>
              </w:rPr>
              <w:t xml:space="preserve"> (ознакомление с окружающим миром, развитие речи и художественная литература )</w:t>
            </w:r>
            <w:r w:rsidRPr="00B6436F">
              <w:rPr>
                <w:rFonts w:ascii="Times New Roman" w:hAnsi="Times New Roman" w:cs="Times New Roman"/>
                <w:bCs/>
                <w:sz w:val="24"/>
                <w:szCs w:val="24"/>
              </w:rPr>
              <w:t xml:space="preserve"> «Найди </w:t>
            </w:r>
            <w:r w:rsidRPr="00B6436F">
              <w:rPr>
                <w:rFonts w:ascii="Times New Roman" w:hAnsi="Times New Roman" w:cs="Times New Roman"/>
                <w:bCs/>
                <w:sz w:val="24"/>
                <w:szCs w:val="24"/>
              </w:rPr>
              <w:lastRenderedPageBreak/>
              <w:t>пару»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развитие логического мышления, упражнять в назывании цвета и названии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 изображением геометрических фигур разделенные на 8 частей, не разрезанные карточки по числу играющих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Предложите ребенку поиграть в игру. (Одна из карт разрезается на восемь частей.) Наложить разрезанные карточки на целую карточки на карту,  (фигуры, одинаковые по форме, но разные по цвету и размерам). Поднимайте ту или иную карточку и просите найти такую же деталь, но другого цвета или размера. При выполнении задания упражняйте детей в назывании цветов.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(развитие речи и художественная литература, конструирование)  </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Беседа по картине на тему: "Как готовятся к зиме дикие животные".</w:t>
            </w:r>
          </w:p>
          <w:p w:rsidR="00CE149E" w:rsidRPr="00B6436F" w:rsidRDefault="00CE149E" w:rsidP="004F4D27">
            <w:pPr>
              <w:pStyle w:val="a3"/>
              <w:rPr>
                <w:rFonts w:ascii="Times New Roman" w:hAnsi="Times New Roman" w:cs="Times New Roman"/>
                <w:sz w:val="24"/>
                <w:szCs w:val="24"/>
              </w:rPr>
            </w:pPr>
            <w:r w:rsidRPr="00B6436F">
              <w:rPr>
                <w:rStyle w:val="a5"/>
                <w:rFonts w:ascii="Times New Roman" w:hAnsi="Times New Roman" w:cs="Times New Roman"/>
                <w:color w:val="333333"/>
                <w:sz w:val="24"/>
                <w:szCs w:val="24"/>
                <w:shd w:val="clear" w:color="auto" w:fill="FFFFFF"/>
              </w:rPr>
              <w:t>Цель:</w:t>
            </w:r>
            <w:r w:rsidRPr="00B6436F">
              <w:rPr>
                <w:rFonts w:ascii="Times New Roman" w:hAnsi="Times New Roman" w:cs="Times New Roman"/>
                <w:color w:val="333333"/>
                <w:sz w:val="24"/>
                <w:szCs w:val="24"/>
                <w:shd w:val="clear" w:color="auto" w:fill="FFFFFF"/>
              </w:rPr>
              <w:t> </w:t>
            </w:r>
            <w:r w:rsidRPr="00B6436F">
              <w:rPr>
                <w:rFonts w:ascii="Times New Roman" w:hAnsi="Times New Roman" w:cs="Times New Roman"/>
                <w:sz w:val="24"/>
                <w:szCs w:val="24"/>
                <w:shd w:val="clear" w:color="auto" w:fill="FFFFFF"/>
              </w:rPr>
              <w:t>систематизировать знания детей о диких животных наших лесов (внешний вид, пища, жилище).</w:t>
            </w:r>
            <w:r w:rsidRPr="00B6436F">
              <w:rPr>
                <w:rFonts w:ascii="Times New Roman" w:hAnsi="Times New Roman" w:cs="Times New Roman"/>
                <w:sz w:val="24"/>
                <w:szCs w:val="24"/>
              </w:rPr>
              <w:t xml:space="preserve">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"Конструируем из палочек"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lastRenderedPageBreak/>
              <w:t>Цель: </w:t>
            </w:r>
            <w:r w:rsidRPr="00B6436F">
              <w:rPr>
                <w:rFonts w:ascii="Times New Roman" w:hAnsi="Times New Roman" w:cs="Times New Roman"/>
                <w:sz w:val="24"/>
                <w:szCs w:val="24"/>
              </w:rPr>
              <w:t>закрепление знаний геометрических фигур, развитие логического мышления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 контурным изображением предметов, палочки разной длины.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 xml:space="preserve">Предложите детям палочки разной длины, попросите отобрать самые длинные, покороче и самые короткие. Выложите из палочек по предложению ребенка какую-нибудь фигурку. Затем дайте ребенку карточку, рассмотрите с ним контуры предметов, пусть он узнает их, назовет. Потом предложите выложить любую фигурку. В процессе работы закрепляйте названия знакомых геометрических фигур, которые будут возникать в процессе </w:t>
            </w:r>
            <w:r w:rsidRPr="00B6436F">
              <w:rPr>
                <w:rFonts w:ascii="Times New Roman" w:hAnsi="Times New Roman" w:cs="Times New Roman"/>
                <w:sz w:val="24"/>
                <w:szCs w:val="24"/>
              </w:rPr>
              <w:lastRenderedPageBreak/>
              <w:t>выкладывания. Попросите выложить палочками фигурки по собственному замыслу.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  </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Считалка "Волк".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Всюду ходит злой волк.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Он зубами щелк-щелк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Негде козликам играть,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Может, в поле ускакать?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Или спрятаться в кусты?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Убегай, малыш, и 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Один спрячется под печку,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Один ляжет на кровать,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Один под стол залезает,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Волка нет, можно </w:t>
            </w:r>
            <w:r w:rsidRPr="00B6436F">
              <w:rPr>
                <w:rFonts w:ascii="Times New Roman" w:hAnsi="Times New Roman" w:cs="Times New Roman"/>
                <w:sz w:val="24"/>
                <w:szCs w:val="24"/>
              </w:rPr>
              <w:lastRenderedPageBreak/>
              <w:t>вылезать!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Сколько козликов у нас?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Посчитаем мы сейчас. (ознакомление с окружающим миром, развитие речи и художественная литература, основы математики) </w:t>
            </w:r>
            <w:r w:rsidRPr="00B6436F">
              <w:rPr>
                <w:rFonts w:ascii="Times New Roman" w:hAnsi="Times New Roman" w:cs="Times New Roman"/>
                <w:bCs/>
                <w:sz w:val="24"/>
                <w:szCs w:val="24"/>
              </w:rPr>
              <w:t>«Конструирование по схеме»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w:t>
            </w: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развитие логического мышления детей младшего дошкольного возраста.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 контурными схемами, детали строителя.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Детям дают карточку с контурными  схемами и предлагают выложить данные изображения из крупных деталей строительного набора на столе, используя данную карточку как образец. Чтобы усложнить детям задачу, предложите на несколько деталей больше, чем </w:t>
            </w:r>
            <w:r w:rsidRPr="00B6436F">
              <w:rPr>
                <w:rFonts w:ascii="Times New Roman" w:hAnsi="Times New Roman" w:cs="Times New Roman"/>
                <w:sz w:val="24"/>
                <w:szCs w:val="24"/>
              </w:rPr>
              <w:lastRenderedPageBreak/>
              <w:t>понадобится.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  </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Выучите пословицы о диких животных.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1.Лисичка -плутовка, лисица — льстица.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2.Лиса и во сне кур у мужика в хлеве считает.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3.Не клади волку палец в зубы.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4.Волк каждый год линяет, а все сер бывает.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5.Сколько волка ни корми, он все в лес смотрит.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6.Волком родясь, </w:t>
            </w:r>
            <w:r w:rsidRPr="00B6436F">
              <w:rPr>
                <w:rFonts w:ascii="Times New Roman" w:hAnsi="Times New Roman" w:cs="Times New Roman"/>
                <w:sz w:val="24"/>
                <w:szCs w:val="24"/>
              </w:rPr>
              <w:lastRenderedPageBreak/>
              <w:t>лисицей не бывать.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7.Волка зубы кормят, зайца ноги носят, лису хвост бережет.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w:t>
            </w:r>
            <w:r w:rsidRPr="00B6436F">
              <w:rPr>
                <w:rFonts w:ascii="Times New Roman" w:hAnsi="Times New Roman" w:cs="Times New Roman"/>
                <w:bCs/>
                <w:sz w:val="24"/>
                <w:szCs w:val="24"/>
              </w:rPr>
              <w:t>«Найди фигуру»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ознакомление детей с названиями геометрических фигур, познакомить с конусом, цилиндром и призмой.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набор строительного конструктора, карточки с изображением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Попросите ребенка найти и принести кубик, кирпичик, за тем длинную пластину (используется обычный строительный материал для конструирования). Покажите ребенку конус и предложите отыскать такую же деталь (потом цилиндр, </w:t>
            </w:r>
            <w:r w:rsidRPr="00B6436F">
              <w:rPr>
                <w:rFonts w:ascii="Times New Roman" w:hAnsi="Times New Roman" w:cs="Times New Roman"/>
                <w:sz w:val="24"/>
                <w:szCs w:val="24"/>
              </w:rPr>
              <w:lastRenderedPageBreak/>
              <w:t>затем призму). После этого дайте ребенку карточку и предложите найти эти детали.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конструирование) </w:t>
            </w:r>
          </w:p>
        </w:tc>
      </w:tr>
      <w:tr w:rsidR="00CE149E" w:rsidRPr="009F3759" w:rsidTr="004F4D27">
        <w:trPr>
          <w:trHeight w:val="551"/>
        </w:trPr>
        <w:tc>
          <w:tcPr>
            <w:tcW w:w="2241" w:type="dxa"/>
            <w:tcBorders>
              <w:top w:val="single" w:sz="4" w:space="0" w:color="000000"/>
              <w:left w:val="single" w:sz="4" w:space="0" w:color="000000"/>
              <w:right w:val="single" w:sz="4" w:space="0" w:color="000000"/>
            </w:tcBorders>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t>Казахский язык</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"Үй жануарлары"</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Мақсаты:</w:t>
            </w:r>
            <w:r w:rsidRPr="00B6436F">
              <w:rPr>
                <w:rFonts w:ascii="Times New Roman" w:hAnsi="Times New Roman" w:cs="Times New Roman"/>
                <w:b/>
                <w:sz w:val="24"/>
                <w:szCs w:val="24"/>
                <w:lang w:val="kk-KZ"/>
              </w:rPr>
              <w:t xml:space="preserve"> </w:t>
            </w:r>
            <w:r w:rsidRPr="00B6436F">
              <w:rPr>
                <w:rFonts w:ascii="Times New Roman" w:hAnsi="Times New Roman" w:cs="Times New Roman"/>
                <w:sz w:val="24"/>
                <w:szCs w:val="24"/>
                <w:lang w:val="kk-KZ"/>
              </w:rPr>
              <w:t xml:space="preserve">Үй жануарларын білдіретін сөздермен балалардың сөздік қорын кеңейту. Қарапайым сөз тіркестерін құрастыру қабілетін қалыптастыру. </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 xml:space="preserve">"Бұл не екенін тап" ойыны. Мақсаты: Үй жануарларын білдіретін сөздермен балалардың сөздік қорын кеңейту. Ойын барысы: Мұғалім баланың құлағына бір үй жануарын қазақша айтады. Бала жануарды көрсетеді, ал басқа балалариөз нұсқаларын қазақ тілінде атауы </w:t>
            </w:r>
            <w:r w:rsidRPr="00B6436F">
              <w:rPr>
                <w:rFonts w:ascii="Times New Roman" w:hAnsi="Times New Roman" w:cs="Times New Roman"/>
                <w:sz w:val="24"/>
                <w:szCs w:val="24"/>
                <w:lang w:val="kk-KZ"/>
              </w:rPr>
              <w:lastRenderedPageBreak/>
              <w:t>керек.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"Зайки на лужайке".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Продолжать развивать разнообразные виды движений; правильно выполнять упражнения, учить принимать исходное положение, обучать детей пролезанию в обруч, перелезанию и переползанию через лежащие предметы; развивать ловкость, гибкость, выносливость и координацию; воспитывать интерес к физической культуре.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«Зайчики и волки».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бегать в рассыпную по сигналу.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на восстановление дыхания "Хождение в прямом направлении".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Вдох - руки вверх.</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Выдох - руки вниз.</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гости к лесным зверятам".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принимать правильное исходное положение при метании вдаль малого мяча (мешочка) правой и левой рукой, развивать двигательные умения в прыжках на месте (подскоки), отрабатывать навык ползания по гимнастической дорожке с опорой на ладони и колени, формировать чувство уверенности в преодолении препятствий, вызвать эмоциональный отклик на участие в </w:t>
            </w:r>
            <w:r w:rsidRPr="00B6436F">
              <w:rPr>
                <w:rFonts w:ascii="Times New Roman" w:hAnsi="Times New Roman" w:cs="Times New Roman"/>
                <w:sz w:val="24"/>
                <w:szCs w:val="24"/>
              </w:rPr>
              <w:lastRenderedPageBreak/>
              <w:t>игровом занятии.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«Раз, два, три – беги!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двигаться в определенном направлении по зрительному сигналу.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Упражнения на восстановление дыхания.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в колонне по одному.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с высоким подниманием бедра.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развитию речи "Упражнение "Загадки об обитателях зоопарка".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детей с формой художественного слова "загадка", объяснить основные отличия загадки от стихотворения; закрепить представления о том, что обобщающим словом называют предметы, имеющие общие свойства.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Словесное </w:t>
            </w:r>
            <w:r w:rsidRPr="00B6436F">
              <w:rPr>
                <w:rFonts w:ascii="Times New Roman" w:hAnsi="Times New Roman" w:cs="Times New Roman"/>
                <w:sz w:val="24"/>
                <w:szCs w:val="24"/>
              </w:rPr>
              <w:lastRenderedPageBreak/>
              <w:t>упражнение по слайдам "Наведем порядок".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Словесное упражнение "Ассоциации".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Игровой тренинг "Интересные загадки".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составление загадок в технике "Лимерик".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пантомима "Что я спрятал?".</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"Еж".</w:t>
            </w:r>
          </w:p>
          <w:p w:rsidR="00CE149E"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пробудить интерес детей к песне про ежика; развивать умение эмоционально воспринимать смысл слов песни; развивать чувство ритма, умение при пении и выполнении ритмических движений четко соответствовать музыке.</w:t>
            </w:r>
          </w:p>
          <w:p w:rsidR="00C8351C"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Ход занятия:</w:t>
            </w:r>
          </w:p>
          <w:p w:rsidR="00C8351C" w:rsidRPr="00C8351C" w:rsidRDefault="00C8351C" w:rsidP="00C8351C">
            <w:pPr>
              <w:pStyle w:val="a3"/>
              <w:rPr>
                <w:rFonts w:ascii="Times New Roman" w:eastAsia="Times New Roman" w:hAnsi="Times New Roman" w:cs="Times New Roman"/>
                <w:sz w:val="24"/>
                <w:szCs w:val="24"/>
              </w:rPr>
            </w:pPr>
            <w:r w:rsidRPr="00C8351C">
              <w:rPr>
                <w:rFonts w:ascii="Times New Roman" w:eastAsia="Times New Roman" w:hAnsi="Times New Roman" w:cs="Times New Roman"/>
                <w:sz w:val="24"/>
                <w:szCs w:val="24"/>
              </w:rPr>
              <w:t>"Марш" Е.Тиличеевой.</w:t>
            </w:r>
          </w:p>
          <w:p w:rsidR="00C8351C" w:rsidRPr="00C8351C" w:rsidRDefault="00C8351C" w:rsidP="00C8351C">
            <w:pPr>
              <w:pStyle w:val="a3"/>
              <w:rPr>
                <w:rFonts w:ascii="Times New Roman" w:eastAsia="Times New Roman" w:hAnsi="Times New Roman" w:cs="Times New Roman"/>
                <w:sz w:val="24"/>
                <w:szCs w:val="24"/>
              </w:rPr>
            </w:pPr>
            <w:r w:rsidRPr="00C8351C">
              <w:rPr>
                <w:rFonts w:ascii="Times New Roman" w:eastAsia="Times New Roman" w:hAnsi="Times New Roman" w:cs="Times New Roman"/>
                <w:sz w:val="24"/>
                <w:szCs w:val="24"/>
              </w:rPr>
              <w:t>Музыкально-ритмическая игра "Лиса и гуси".</w:t>
            </w:r>
          </w:p>
          <w:p w:rsidR="00C8351C" w:rsidRPr="00C8351C" w:rsidRDefault="00C8351C" w:rsidP="00C8351C">
            <w:pPr>
              <w:pStyle w:val="a3"/>
              <w:rPr>
                <w:rFonts w:ascii="Times New Roman" w:eastAsia="Times New Roman" w:hAnsi="Times New Roman" w:cs="Times New Roman"/>
                <w:sz w:val="24"/>
                <w:szCs w:val="24"/>
              </w:rPr>
            </w:pPr>
            <w:r w:rsidRPr="00C8351C">
              <w:rPr>
                <w:rFonts w:ascii="Times New Roman" w:eastAsia="Times New Roman" w:hAnsi="Times New Roman" w:cs="Times New Roman"/>
                <w:sz w:val="24"/>
                <w:szCs w:val="24"/>
              </w:rPr>
              <w:t>Казахская народный кюй "Аксак кулан". (слушание)</w:t>
            </w:r>
          </w:p>
          <w:p w:rsidR="00C8351C" w:rsidRPr="00C8351C" w:rsidRDefault="00C8351C" w:rsidP="00C8351C">
            <w:pPr>
              <w:pStyle w:val="a3"/>
              <w:rPr>
                <w:rFonts w:ascii="Times New Roman" w:hAnsi="Times New Roman" w:cs="Times New Roman"/>
                <w:sz w:val="24"/>
                <w:szCs w:val="24"/>
              </w:rPr>
            </w:pPr>
            <w:r w:rsidRPr="00C8351C">
              <w:rPr>
                <w:rFonts w:ascii="Times New Roman" w:eastAsia="Times New Roman" w:hAnsi="Times New Roman" w:cs="Times New Roman"/>
                <w:sz w:val="24"/>
                <w:szCs w:val="24"/>
              </w:rPr>
              <w:t xml:space="preserve">Песня "Ежик" сл.И.Зарецкой, </w:t>
            </w:r>
            <w:r w:rsidRPr="00C8351C">
              <w:rPr>
                <w:rFonts w:ascii="Times New Roman" w:eastAsia="Times New Roman" w:hAnsi="Times New Roman" w:cs="Times New Roman"/>
                <w:sz w:val="24"/>
                <w:szCs w:val="24"/>
              </w:rPr>
              <w:lastRenderedPageBreak/>
              <w:t>муз.И.Бодраченко. (пение).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"Музыкальные часы".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Музыкально-дидактическая игра "Музыкальные бусы".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художественной литературе "Лисичка-сестричка и серый волк".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детей с содержанием сказки, учить пересказывать, сохраняя последовательность сюжета, выразительно и эмоционально передавать сказочных героев; уметь эмоционально воспринимать настроение героев сказки.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Выразительное чтение сказки.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Показ слайдов или содержательных картинок по мотивам сказки.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Динамическая пауза </w:t>
            </w:r>
            <w:r w:rsidRPr="00B6436F">
              <w:rPr>
                <w:rFonts w:ascii="Times New Roman" w:hAnsi="Times New Roman" w:cs="Times New Roman"/>
                <w:sz w:val="24"/>
                <w:szCs w:val="24"/>
              </w:rPr>
              <w:lastRenderedPageBreak/>
              <w:t>"Лиса".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Инсценировка сказки.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"Чей хвост?".</w:t>
            </w:r>
          </w:p>
          <w:p w:rsidR="00CE149E" w:rsidRPr="00B6436F" w:rsidRDefault="00CE149E" w:rsidP="004F4D27">
            <w:pPr>
              <w:pStyle w:val="a3"/>
              <w:rPr>
                <w:rFonts w:ascii="Times New Roman" w:hAnsi="Times New Roman" w:cs="Times New Roman"/>
                <w:color w:val="000000"/>
                <w:sz w:val="24"/>
                <w:szCs w:val="24"/>
                <w:lang w:eastAsia="ru-RU"/>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"Чему мы учимся у животных?".</w:t>
            </w:r>
          </w:p>
          <w:p w:rsidR="00CE149E"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продолжить пробуждать интерес детей к песне про ежика; развивать умение при пении и выполнении ритмических движений четко соответствовать музыке.</w:t>
            </w:r>
          </w:p>
          <w:p w:rsidR="00C8351C"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Ход занятия:</w:t>
            </w:r>
          </w:p>
          <w:p w:rsidR="00C8351C" w:rsidRPr="00C8351C" w:rsidRDefault="00C8351C" w:rsidP="00C8351C">
            <w:pPr>
              <w:pStyle w:val="a3"/>
              <w:rPr>
                <w:rFonts w:ascii="Times New Roman" w:eastAsia="Times New Roman" w:hAnsi="Times New Roman" w:cs="Times New Roman"/>
                <w:sz w:val="24"/>
                <w:szCs w:val="24"/>
              </w:rPr>
            </w:pPr>
            <w:r w:rsidRPr="00C8351C">
              <w:rPr>
                <w:rFonts w:ascii="Times New Roman" w:eastAsia="Times New Roman" w:hAnsi="Times New Roman" w:cs="Times New Roman"/>
                <w:sz w:val="24"/>
                <w:szCs w:val="24"/>
              </w:rPr>
              <w:t>"Марш" Е.Тиличеевой.</w:t>
            </w:r>
          </w:p>
          <w:p w:rsidR="00C8351C" w:rsidRPr="00C8351C" w:rsidRDefault="00C8351C" w:rsidP="00C8351C">
            <w:pPr>
              <w:pStyle w:val="a3"/>
              <w:rPr>
                <w:rFonts w:ascii="Times New Roman" w:eastAsia="Times New Roman" w:hAnsi="Times New Roman" w:cs="Times New Roman"/>
                <w:sz w:val="24"/>
                <w:szCs w:val="24"/>
              </w:rPr>
            </w:pPr>
            <w:r w:rsidRPr="00C8351C">
              <w:rPr>
                <w:rFonts w:ascii="Times New Roman" w:eastAsia="Times New Roman" w:hAnsi="Times New Roman" w:cs="Times New Roman"/>
                <w:sz w:val="24"/>
                <w:szCs w:val="24"/>
              </w:rPr>
              <w:t>Музыкально-ритмическая игра "Лиса и гуси".</w:t>
            </w:r>
          </w:p>
          <w:p w:rsidR="00C8351C" w:rsidRPr="00C8351C" w:rsidRDefault="00C8351C" w:rsidP="00C8351C">
            <w:pPr>
              <w:pStyle w:val="a3"/>
              <w:rPr>
                <w:rFonts w:ascii="Times New Roman" w:eastAsia="Times New Roman" w:hAnsi="Times New Roman" w:cs="Times New Roman"/>
                <w:sz w:val="24"/>
                <w:szCs w:val="24"/>
              </w:rPr>
            </w:pPr>
            <w:r w:rsidRPr="00C8351C">
              <w:rPr>
                <w:rFonts w:ascii="Times New Roman" w:eastAsia="Times New Roman" w:hAnsi="Times New Roman" w:cs="Times New Roman"/>
                <w:sz w:val="24"/>
                <w:szCs w:val="24"/>
              </w:rPr>
              <w:t>Казахская народный кюй "Аксак кулан". (слушание)</w:t>
            </w:r>
          </w:p>
          <w:p w:rsidR="00C8351C" w:rsidRPr="00B6436F" w:rsidRDefault="00C8351C" w:rsidP="004F4D27">
            <w:pPr>
              <w:pStyle w:val="a3"/>
              <w:rPr>
                <w:rFonts w:ascii="Times New Roman" w:hAnsi="Times New Roman" w:cs="Times New Roman"/>
                <w:sz w:val="24"/>
                <w:szCs w:val="24"/>
              </w:rPr>
            </w:pPr>
            <w:r w:rsidRPr="00C8351C">
              <w:rPr>
                <w:rFonts w:ascii="Times New Roman" w:eastAsia="Times New Roman" w:hAnsi="Times New Roman" w:cs="Times New Roman"/>
                <w:sz w:val="24"/>
                <w:szCs w:val="24"/>
              </w:rPr>
              <w:t>Песня "Ежик" сл.И.Зарецкой, муз.И.Бодраченко. (пение).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Игра "Охотник и зайцы".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Музыкально-дидактическая игра "Построй песню".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ознакомлению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"Волшебная радуга".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детей с явлением природы- радуга, с видами радуги, развивать познавательный интерес к явлениям природы, воспитывать любознательность.</w:t>
            </w:r>
          </w:p>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sz w:val="24"/>
                <w:szCs w:val="24"/>
              </w:rPr>
              <w:t>Дидактическая игра "Назови правильно".</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"Зверюшки рады детворе".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Закреплять умения детей принимать правильное исходное положение при метании вдаль малого мяча (мешочка) правой и левой рукой, развивать двигательные умения в прыжках на месте (подскоки), отрабатывать навык ползания по гимнастической дорожке с опорой на ладони и колени, формировать чувство уверенности в преодолении препятствий, вызвать эмоциональный отклик на участие в игровом </w:t>
            </w:r>
            <w:r w:rsidRPr="00B6436F">
              <w:rPr>
                <w:rFonts w:ascii="Times New Roman" w:hAnsi="Times New Roman" w:cs="Times New Roman"/>
                <w:sz w:val="24"/>
                <w:szCs w:val="24"/>
              </w:rPr>
              <w:lastRenderedPageBreak/>
              <w:t>занятии.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«Раз, два, три – беги!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двигаться в определенном направлении по зрительному сигналу.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на восстановление дыхания "Хождение в прямом направлении".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Вдох - руки вверх.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Выдох опускает руки вниз.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аппликации "Снег покрыл деревья".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создавать выразительный образ заснеженного дерева; развивать умение обрывать вату для аппликации, вырезать по контуру ладони; вырезанную деталь воспринимать как дерево.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Пальчиковая гимнастика "Машина".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"Грузовой транспорт"</w:t>
            </w:r>
          </w:p>
          <w:p w:rsidR="00CE149E" w:rsidRPr="00B6436F" w:rsidRDefault="00CE149E" w:rsidP="004F4D27">
            <w:pPr>
              <w:pStyle w:val="a3"/>
              <w:rPr>
                <w:rFonts w:ascii="Times New Roman" w:hAnsi="Times New Roman" w:cs="Times New Roman"/>
                <w:sz w:val="24"/>
                <w:szCs w:val="24"/>
                <w:lang w:eastAsia="ru-RU"/>
              </w:rPr>
            </w:pPr>
          </w:p>
        </w:tc>
      </w:tr>
      <w:tr w:rsidR="00CE149E" w:rsidRPr="009F3759" w:rsidTr="004F4D27">
        <w:trPr>
          <w:trHeight w:val="551"/>
        </w:trPr>
        <w:tc>
          <w:tcPr>
            <w:tcW w:w="2241" w:type="dxa"/>
            <w:tcBorders>
              <w:top w:val="single" w:sz="4" w:space="0" w:color="000000"/>
              <w:left w:val="single" w:sz="4" w:space="0" w:color="000000"/>
              <w:right w:val="single" w:sz="4" w:space="0" w:color="000000"/>
            </w:tcBorders>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hAnsi="Times New Roman" w:cs="Times New Roman"/>
                <w:sz w:val="24"/>
                <w:szCs w:val="24"/>
                <w:lang w:eastAsia="ru-RU"/>
              </w:rPr>
              <w:lastRenderedPageBreak/>
              <w:t>Витаминный  завтрак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казахский язык)</w:t>
            </w:r>
          </w:p>
        </w:tc>
      </w:tr>
      <w:tr w:rsidR="00CE149E" w:rsidRPr="009F3759" w:rsidTr="004F4D27">
        <w:trPr>
          <w:trHeight w:val="373"/>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eastAsia="ru-RU"/>
              </w:rPr>
              <w:t>Подготовка к прогулке</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w:t>
            </w:r>
          </w:p>
        </w:tc>
      </w:tr>
      <w:tr w:rsidR="00CE149E" w:rsidRPr="009F3759"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lang w:val="kk-KZ"/>
              </w:rPr>
              <w:t>Прогулка</w:t>
            </w: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дождем.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расширить знания детей о сезонных изменениях в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осенний дождь совсем не похож на летний. Осенние осадки холодные. Если маленькие капли </w:t>
            </w:r>
            <w:r w:rsidRPr="00B6436F">
              <w:rPr>
                <w:rFonts w:ascii="Times New Roman" w:hAnsi="Times New Roman" w:cs="Times New Roman"/>
                <w:sz w:val="24"/>
                <w:szCs w:val="24"/>
              </w:rPr>
              <w:lastRenderedPageBreak/>
              <w:t>начинают падать на землю, то дождь может идти два-три дня, часто и без перерыва. Под ногами грязь, небо хмурое, степь серая и идет холодный дождь. После осенних дождей приходит зима и идет снег. Люди ходят под дождем в пальто и сапогах. Даже птицы прячутся от дождя, не хотят мочить свои перья.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задает детям вопросы: "Когда идет дождь, он длится долго?", "Какое настроение это создает?", "Как дождь влияет на природу?", "Как выглядят облака и небо?".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Перед дождем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Заунывный ветер гонит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Стаю туч на край небес.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Ель надломленная стонет,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Глухо шепчет темный лес.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 Некрасов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убирать игрушки.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Формировать у детей представление о том , что после игры игрушки нужно убирать и наводить порядок.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"Совушка".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могут быть в роли птичек, бабочек, зайчиков и прочее. Выбирается один </w:t>
            </w:r>
            <w:r w:rsidRPr="00B6436F">
              <w:rPr>
                <w:rFonts w:ascii="Times New Roman" w:hAnsi="Times New Roman" w:cs="Times New Roman"/>
                <w:sz w:val="24"/>
                <w:szCs w:val="24"/>
              </w:rPr>
              <w:lastRenderedPageBreak/>
              <w:t>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Индивидуальные беседы на тему: "Мой Казахстан".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"Лиса в курятнике".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выбирают по желанию (по считалке) водящего на роль </w:t>
            </w:r>
            <w:r w:rsidRPr="00B6436F">
              <w:rPr>
                <w:rFonts w:ascii="Times New Roman" w:hAnsi="Times New Roman" w:cs="Times New Roman"/>
                <w:sz w:val="24"/>
                <w:szCs w:val="24"/>
              </w:rPr>
              <w:lastRenderedPageBreak/>
              <w:t>лисы, остальные становятся курами. На одной стороне площадки - "курятник с курами", на другой нора лисы (или норы лис), остальное пространство - двор.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 (физическая </w:t>
            </w:r>
            <w:r w:rsidRPr="00B6436F">
              <w:rPr>
                <w:rFonts w:ascii="Times New Roman" w:hAnsi="Times New Roman" w:cs="Times New Roman"/>
                <w:sz w:val="24"/>
                <w:szCs w:val="24"/>
              </w:rPr>
              <w:lastRenderedPageBreak/>
              <w:t>культура,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Командные игры "У оленя большой дом", "Змейка".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навыки бега.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Самостоятельная игра "Отважные дети". Тренировка быстрого бега. (физическая культура)</w:t>
            </w:r>
          </w:p>
        </w:tc>
        <w:tc>
          <w:tcPr>
            <w:tcW w:w="2410"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листопадом.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наблюдать и называть, какие изменения происходят в природе осенью, учить отвечать на вопросы полным ответом.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наступление осени </w:t>
            </w:r>
            <w:r w:rsidRPr="00B6436F">
              <w:rPr>
                <w:rFonts w:ascii="Times New Roman" w:hAnsi="Times New Roman" w:cs="Times New Roman"/>
                <w:sz w:val="24"/>
                <w:szCs w:val="24"/>
              </w:rPr>
              <w:lastRenderedPageBreak/>
              <w:t>видно по тому, как листья на деревьях желтеют и падают на землю. Обратить внимание детей, что листья покрыли всю землю, осень окрасила все вокруг в желтое золото. Желтые деревья, желтые листья, клумбы - все желтое, а осень называют "золотой осенью". Вы слышали шелест листьев? Когда дует ветер, листья падают с дерева, ветер срывает листья, они кружатся и медленно падают на землю. Вы заметили? Это листопад. Листья по ветру летят, медленно кружатся, потому что они легкие. Все ли деревья изменили цвет листьев? Какого цвета были деревья и кусты летом? Как они изменились с наступлением осени? Какого цвета листья березы? (Золотисто-</w:t>
            </w:r>
            <w:r w:rsidRPr="00B6436F">
              <w:rPr>
                <w:rFonts w:ascii="Times New Roman" w:hAnsi="Times New Roman" w:cs="Times New Roman"/>
                <w:sz w:val="24"/>
                <w:szCs w:val="24"/>
              </w:rPr>
              <w:lastRenderedPageBreak/>
              <w:t>желтые).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"Перелёт птиц".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в беге, лазании по гимнастической стенке.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находятся на одной стороне игровой площадки и имитируют движения птиц. Звучит сигнал: "Птицы, в полет!" - дети бегут по площадке, раскинув руки в стороны. По сигналу: "Буря!" - под счет взрослого "Домой лети! Раз-два-три!" птицы летят к "гнездам": лезут по гимнастической лесенке. По сигналу взрослого "Буря кончилась. Вышло солнышко!" дети спускаются со своих укрытий, </w:t>
            </w:r>
            <w:r w:rsidRPr="00B6436F">
              <w:rPr>
                <w:rFonts w:ascii="Times New Roman" w:hAnsi="Times New Roman" w:cs="Times New Roman"/>
                <w:sz w:val="24"/>
                <w:szCs w:val="24"/>
              </w:rPr>
              <w:lastRenderedPageBreak/>
              <w:t>возвращаются на прежние позиции. Проигравшим считается тот, кто не успевает по сигналу "Раз-два-три" занять свое место на гимнастической лесенке во время бури.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воспитатель страхует детей при залезании и слезании с гимнастической лесенки. Нельзя допускать спрыгивания детей с ее верхних планок.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Вторая версия: можно организовать место для "гнездования", показать беседку для сбора по сигналу. (физическая культура, ознакомление с окружающим,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"Снайперы".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ловкость, глазомер, координацию движений, меткость, </w:t>
            </w:r>
            <w:r w:rsidRPr="00B6436F">
              <w:rPr>
                <w:rFonts w:ascii="Times New Roman" w:hAnsi="Times New Roman" w:cs="Times New Roman"/>
                <w:sz w:val="24"/>
                <w:szCs w:val="24"/>
              </w:rPr>
              <w:lastRenderedPageBreak/>
              <w:t>умение быстро катать мяч в одном направлении, целях точно в ряд кеглей..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выполнения задания, расстояние до кеглей увеличивается.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мелких веточек, опавших с деревьев.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желание, умение включаться в совместную посильную трудовую деятельность, доводить дело до конца.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навыки </w:t>
            </w:r>
            <w:r w:rsidRPr="00B6436F">
              <w:rPr>
                <w:rFonts w:ascii="Times New Roman" w:hAnsi="Times New Roman" w:cs="Times New Roman"/>
                <w:sz w:val="24"/>
                <w:szCs w:val="24"/>
              </w:rPr>
              <w:lastRenderedPageBreak/>
              <w:t>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с выносным материалом, свободные игры: желание и умение включаться в игры, играть дружно.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w:t>
            </w:r>
          </w:p>
        </w:tc>
        <w:tc>
          <w:tcPr>
            <w:tcW w:w="2551"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осенней погодой.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знания об особенностях погоды; развивать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Информировать детей об изменениях природных явлений осенью и неживой природе: понижение </w:t>
            </w:r>
            <w:r w:rsidRPr="00B6436F">
              <w:rPr>
                <w:rFonts w:ascii="Times New Roman" w:hAnsi="Times New Roman" w:cs="Times New Roman"/>
                <w:sz w:val="24"/>
                <w:szCs w:val="24"/>
              </w:rPr>
              <w:lastRenderedPageBreak/>
              <w:t>температуры - холод; пасмурные и дождливые дни - серое небо, пасмурно, движущиеся облака, редко выглядывает солнце из-за облаков, пожелтевшие листья падают на землю.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Осенью над лесом и болотом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Туча пролетела самолётом.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Пролетела туча низко-низко…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Прыгнула с нее парашютистка.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за ней сейчас же и другая,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уже летит за стаей стая.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 Трутнева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"Лохматый пес".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у детей двигаться в соответствии с текстом, по сигналу бегать в прямом направлении, не </w:t>
            </w:r>
            <w:r w:rsidRPr="00B6436F">
              <w:rPr>
                <w:rFonts w:ascii="Times New Roman" w:hAnsi="Times New Roman" w:cs="Times New Roman"/>
                <w:sz w:val="24"/>
                <w:szCs w:val="24"/>
              </w:rPr>
              <w:lastRenderedPageBreak/>
              <w:t>толкаясь; развивать быстроту,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Вот лежит лохматый пёс,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лапы свой, уткнувши нос.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(Тихо, смирно он лежит,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то дремлет, не то спит.)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Подойдём к нему, разбудим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посмотрим, что же будет.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подкрадываются к собачке, тихо-тихо зовут: "Собачка, собачка, поиграй с нами!"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Собачка "лает", дети разбегаются, пес старается поймать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пойманным считается тот, кого задели рукой.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 (физическая культура,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Подвижная игра "Догони девушку" (казахская народная игра).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соблюдать правила игры. Уметь правильно передвигаться по детскому участку. Не мешайте друг другу. Обращать внимание на сигнал.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природного материала для поделок.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чувство осознанного отношения к труду, как возможности успешно решить последующие задачи; развивать экологические знания.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навыки 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 кочки на кочку".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 детей умение прыгать на двух ногах с продвижением вперед либо умение </w:t>
            </w:r>
            <w:r w:rsidRPr="00B6436F">
              <w:rPr>
                <w:rFonts w:ascii="Times New Roman" w:hAnsi="Times New Roman" w:cs="Times New Roman"/>
                <w:sz w:val="24"/>
                <w:szCs w:val="24"/>
              </w:rPr>
              <w:lastRenderedPageBreak/>
              <w:t>запрыгивать в указанные точки, сохраняя равновесие.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Самостоятельная игра: "Играйте с любимыми игрушками".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Создать условия для интересных ситуаций, чтобы каждый ребенок занимался чем-то интересным.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w:t>
            </w:r>
          </w:p>
        </w:tc>
        <w:tc>
          <w:tcPr>
            <w:tcW w:w="2552" w:type="dxa"/>
            <w:tcBorders>
              <w:top w:val="single" w:sz="4" w:space="0" w:color="000000"/>
              <w:left w:val="single" w:sz="4" w:space="0" w:color="auto"/>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ветром.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формировать у детей навыки наблюдения; определять порывы ветра; движение деревьев, быстрое движение облаков по небу, падающую листву с деревьев от сильного ветра, определение </w:t>
            </w:r>
            <w:r w:rsidRPr="00B6436F">
              <w:rPr>
                <w:rFonts w:ascii="Times New Roman" w:hAnsi="Times New Roman" w:cs="Times New Roman"/>
                <w:sz w:val="24"/>
                <w:szCs w:val="24"/>
              </w:rPr>
              <w:lastRenderedPageBreak/>
              <w:t>направления ветра. Сравнение осеннего ветра с летним: холодный, порывистый.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направление ветра можно определить с помощью эксперимента с вертушкой. (Из дети могут изготовить накануне.)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Ветрено, ветрено,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Вся земля проветрена,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Ветер листья с веток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Разогнал по свету: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Липовый, березовый,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Желтый лист и розовый,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Красный, разноцветный,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Старый лист газетный.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Токмакова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Опыт. Бежать против ветра.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Вывод. Трудно бежать против ветра. (ознакомление с окружающим, развитие речи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"Бег с вертушками".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скорость, реакцию, </w:t>
            </w:r>
            <w:r w:rsidRPr="00B6436F">
              <w:rPr>
                <w:rFonts w:ascii="Times New Roman" w:hAnsi="Times New Roman" w:cs="Times New Roman"/>
                <w:sz w:val="24"/>
                <w:szCs w:val="24"/>
              </w:rPr>
              <w:lastRenderedPageBreak/>
              <w:t>вестибулярный аппарат.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Победителем гонки станет тот, кто первым доберется до финиша. (физическая культура,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мелких веточек, опавших с деревьев.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желание, умение включаться в совместную посильную трудовую деятельность, доводить дело до конца.</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ознакомление с окружающим, навыки 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"Гуси-лебеди".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 одном краю площадки - дом для </w:t>
            </w:r>
            <w:r w:rsidRPr="00B6436F">
              <w:rPr>
                <w:rFonts w:ascii="Times New Roman" w:hAnsi="Times New Roman" w:cs="Times New Roman"/>
                <w:sz w:val="24"/>
                <w:szCs w:val="24"/>
              </w:rPr>
              <w:lastRenderedPageBreak/>
              <w:t>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Гуси! Гуси!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Га-га-га!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Есть хотите!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 да, 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Так летите же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Серый волк под горой, не пускает нас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Так летите, как хотите только крылья берегите!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 </w:t>
            </w:r>
            <w:r w:rsidRPr="00B6436F">
              <w:rPr>
                <w:rFonts w:ascii="Times New Roman" w:hAnsi="Times New Roman" w:cs="Times New Roman"/>
                <w:sz w:val="24"/>
                <w:szCs w:val="24"/>
              </w:rPr>
              <w:lastRenderedPageBreak/>
              <w:t>(физическая культура,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Самостоятельная игровая деятельность: совместные игры с детьми старшей группы.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Развивать у детей способность брать на себя роль лидера; воспитывать активность, самостоятельность. Поощрять детскую инициативу.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Воспитывать у детей ответственность, учить играть, не нарушая правил. (физическая культура,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"С кочки на кочку".)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умение прыгать на двух ногах с продвижением вперед либо умение запрыгивать в указанные точки, сохраняя равновесие. (физическая культура</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наблюдение за потухшими растениями вокруг сада.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различать деревья и цветы, учить не ломать ветки деревьев; учить рассуждать, по какой причине к зиме зеленая листва жухнет, трава и цветы </w:t>
            </w:r>
            <w:r w:rsidRPr="00B6436F">
              <w:rPr>
                <w:rFonts w:ascii="Times New Roman" w:hAnsi="Times New Roman" w:cs="Times New Roman"/>
                <w:sz w:val="24"/>
                <w:szCs w:val="24"/>
              </w:rPr>
              <w:lastRenderedPageBreak/>
              <w:t>погибают; формировать объективное восприятие мира.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Осень наступила,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Высохли цветы,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глядят уныло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Голые кусты.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Вянет и желтеет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Травка на лугах,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Только зеленеет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Озимь на полях.</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Туча небо кроет,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Солнце не блестит,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Ветер в поле воет,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Дождик моросит.</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Зашумели воды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Быстрого ручья,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Птички улетели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теплые края.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Плещеев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расчистка беседки от растительного сора.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стремление и привычку к чистоте и порядку, навыки посильного </w:t>
            </w:r>
            <w:r w:rsidRPr="00B6436F">
              <w:rPr>
                <w:rFonts w:ascii="Times New Roman" w:hAnsi="Times New Roman" w:cs="Times New Roman"/>
                <w:sz w:val="24"/>
                <w:szCs w:val="24"/>
              </w:rPr>
              <w:lastRenderedPageBreak/>
              <w:t xml:space="preserve">труда совместно со сверстниками и взрослым, развивать осознанность в действиях.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навыки 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"Совушка".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в беге врассыпную;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могут быть в роли птичек, бабочек, зайчиков и прочее.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w:t>
            </w:r>
            <w:r w:rsidRPr="00B6436F">
              <w:rPr>
                <w:rFonts w:ascii="Times New Roman" w:hAnsi="Times New Roman" w:cs="Times New Roman"/>
                <w:sz w:val="24"/>
                <w:szCs w:val="24"/>
              </w:rPr>
              <w:lastRenderedPageBreak/>
              <w:t>высматривая тех, кто шевелится, и забирает в гнездо. Игра повторяется несколько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Индивидуальные беседы на тему: "Мой Казахстан".(физическая культура,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"Лягушки и цапли".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умение действовать по сигналу, ловкость; развивать умение прыгать на двух ногах с продвижением вперёд.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Определяются границы размещения игроков на площадке: место на для детей (лягушки) и водящего (цапля).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сигналу воспитателя "лягушки" начинают двигаться в направлении "болота", передвигаясь только прыжками на обеих ногах. Как только "лягушки" пересекут границу "болота" и попадут на его </w:t>
            </w:r>
            <w:r w:rsidRPr="00B6436F">
              <w:rPr>
                <w:rFonts w:ascii="Times New Roman" w:hAnsi="Times New Roman" w:cs="Times New Roman"/>
                <w:sz w:val="24"/>
                <w:szCs w:val="24"/>
              </w:rPr>
              <w:lastRenderedPageBreak/>
              <w:t>территорию, "цапля" может начинать их ловить. Поймав "лягушку", "цапля" уводит её в гнездо. Правила: дети двигаются только с помощью прыжков. (физическая культура,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игры с выносным материалом.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выбирать интересные игры, иметь хорошие взаимоотношения со сверстниками.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 индивидуальная работа с детьми по мере необходимости. (физическая культура, ознакомление с окружающим, развитие речи и художественная литература)</w:t>
            </w:r>
          </w:p>
        </w:tc>
      </w:tr>
      <w:tr w:rsidR="00CE149E" w:rsidRPr="009F3759"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Возвращение с прогулки</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(культурно- гигиенические навыки, навыки самообслуживания, ознакомление с окружающим миром, развитие речи)</w:t>
            </w:r>
          </w:p>
        </w:tc>
      </w:tr>
      <w:tr w:rsidR="00CE149E" w:rsidRPr="009F3759"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Обед</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тарелок, как один,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Суп мы ложками едим.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Вилкой кушаем котлеты,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Ножик режет нам омлеты. (культурно- гигиенические навыки, навыки самообслуживания, ознакомление с окружающим миром, казахский язык, развитие речи)</w:t>
            </w:r>
          </w:p>
        </w:tc>
      </w:tr>
      <w:tr w:rsidR="00CE149E" w:rsidRPr="009F3759" w:rsidTr="004F4D27">
        <w:trPr>
          <w:trHeight w:val="281"/>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lang w:val="kk-KZ"/>
              </w:rPr>
              <w:t>Дневной сон</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Создание комфортных условий для спокойного сна детей, сказка "Лев и лиса".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 физическое развитие, развитие речи и  художественная литература)</w:t>
            </w:r>
          </w:p>
        </w:tc>
      </w:tr>
      <w:tr w:rsidR="00CE149E" w:rsidRPr="009F3759" w:rsidTr="004F4D27">
        <w:trPr>
          <w:trHeight w:val="829"/>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соц-эмоц развитие, ознакомление с окружающим, навыки самообслуживания)</w:t>
            </w:r>
          </w:p>
        </w:tc>
      </w:tr>
      <w:tr w:rsidR="00CE149E" w:rsidRPr="009F3759"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Полдник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9F3759"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eastAsia="Times New Roman" w:hAnsi="Times New Roman" w:cs="Times New Roman"/>
                <w:bCs/>
                <w:color w:val="000000"/>
                <w:sz w:val="24"/>
                <w:szCs w:val="24"/>
                <w:lang w:eastAsia="ru-RU"/>
              </w:rPr>
              <w:t>Игры малой подвижности</w:t>
            </w: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рисованию "Заяц, который нашел яблоко".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обучение детей технике рисования образа зайца у осенней яблони; отработка сюжета казахской сказки "Яблоко"; обучение рисованию карандашом зайца по трафарету, дополняя сюжет по желанию.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"Составление предложений по мнемотаблицам".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пантомима "Стоп-кадр".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 с сюжетными игрушками: читать сказку; настольный театр и др.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Например: по постановке русской </w:t>
            </w:r>
            <w:r w:rsidRPr="00B6436F">
              <w:rPr>
                <w:rFonts w:ascii="Times New Roman" w:hAnsi="Times New Roman" w:cs="Times New Roman"/>
                <w:sz w:val="24"/>
                <w:szCs w:val="24"/>
              </w:rPr>
              <w:lastRenderedPageBreak/>
              <w:t>народной сказки, настольный театр "Теремок".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"Танцующие человечки"</w:t>
            </w:r>
          </w:p>
          <w:p w:rsidR="00CE149E" w:rsidRPr="00B6436F" w:rsidRDefault="00CE149E" w:rsidP="004F4D27">
            <w:pPr>
              <w:pStyle w:val="a3"/>
              <w:rPr>
                <w:rFonts w:ascii="Times New Roman" w:hAnsi="Times New Roman" w:cs="Times New Roman"/>
                <w:sz w:val="24"/>
                <w:szCs w:val="24"/>
                <w:lang w:eastAsia="ru-RU"/>
              </w:rPr>
            </w:pPr>
            <w:r w:rsidRPr="00B6436F">
              <w:t xml:space="preserve"> </w:t>
            </w:r>
            <w:r w:rsidRPr="00B6436F">
              <w:rPr>
                <w:rFonts w:ascii="Times New Roman" w:hAnsi="Times New Roman" w:cs="Times New Roman"/>
                <w:sz w:val="24"/>
                <w:szCs w:val="24"/>
                <w:lang w:eastAsia="ru-RU"/>
              </w:rPr>
              <w:t xml:space="preserve">Цель: создавать на основе прочитанной информации выразительный динамичный образ и передавать в лепке заданное движение; формировать умение понимать относительность величины частей; показать возможность передачи движения фигурки путем небольшого изменения положения рук и ног; закрепить и усложнить способ лепки фигурки человека из конуса (фигурка девочки); развивать умения анализировать простейшие схемы (фигурки человечков в разных позах); </w:t>
            </w:r>
            <w:r w:rsidRPr="00B6436F">
              <w:rPr>
                <w:rFonts w:ascii="Times New Roman" w:hAnsi="Times New Roman" w:cs="Times New Roman"/>
                <w:sz w:val="24"/>
                <w:szCs w:val="24"/>
                <w:lang w:eastAsia="ru-RU"/>
              </w:rPr>
              <w:lastRenderedPageBreak/>
              <w:t>развивать умение лепить фигурки человека рациональным способом из удлиненного цилиндра (валика) путем надрезания стекой и дополнения деталями (фигурка мальчика);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классический пластилин,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повторить движение или принять такую же позу, как человек, которая изображена на карточке. А после вылепить. Вылепить человека в какой-то позе по желанию. Объединить вылепленные фигурки в общую композицию.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lang w:eastAsia="ru-RU"/>
              </w:rPr>
            </w:pPr>
          </w:p>
          <w:p w:rsidR="00CE149E" w:rsidRPr="00B6436F"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основам математики "Семья зайцев готовится к зиме".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отработать навыки счета в пределах пяти по образцу и названному числу; упражнять в сравнении двух групп предметов, используя слова "больше, чем", "меньше, чем", "поровну"; закреплять знания о свойствах длины предметов, отрабатывая навыки приема наложения.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Практическое упражнение с панно и за столом "Раздадим морковку кроликам."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Развивающее упражнение за столом "Раздадим зайчикам шарфики".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Развивающее </w:t>
            </w:r>
            <w:r w:rsidRPr="00B6436F">
              <w:rPr>
                <w:rFonts w:ascii="Times New Roman" w:hAnsi="Times New Roman" w:cs="Times New Roman"/>
                <w:sz w:val="24"/>
                <w:szCs w:val="24"/>
              </w:rPr>
              <w:lastRenderedPageBreak/>
              <w:t>упражнение в помещении "Соберем еду".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Настольная игра "Когда это бывает?".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закрепить знания детей о временах года, их характеристиках; развивать речь, внимательность, смекалку, терпение.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"Пластические этюды"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совершенствовать умение придумывать свой неповторимый образ с короткими произведениями; формировать умение лепить персонажей из прочитанных произведений; совершенствовать умение при лепке использовать различные способы лепки; развивать </w:t>
            </w:r>
            <w:r w:rsidRPr="00B6436F">
              <w:rPr>
                <w:rFonts w:ascii="Times New Roman" w:hAnsi="Times New Roman" w:cs="Times New Roman"/>
                <w:sz w:val="24"/>
                <w:szCs w:val="24"/>
                <w:lang w:eastAsia="ru-RU"/>
              </w:rPr>
              <w:lastRenderedPageBreak/>
              <w:t>мелкую моторику рук; способствовать формированию у детей интереса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классический пластилин,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вылепить любимые образы по сказкам. Лепка стихов - лучшее веселых, юмористических. Лепка песенок. Лепка спектакля с декорациями по литературному произведению.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развитию конструктивных способностей "Большой дворец".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строить большой дворец из бутылок, строить башню большого дворца путем изменения квадрата на конус; пополнять знания о видах остаточных материалов; совершенствовать технику работы с ножницами, клеем; побуждать создавать окна, двери из цветной бумаги по желанию; побуждать делать из остаточного материала поделки, не выбрасывая в мусорное ведро.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Игра-викторина "Путешествие в Страну чудес".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Подвижная игра "Зайка серенький сидит".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быстроте и силе.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дети образуют круг, а один ребенок-заяц стоит посередине. Дети стоят в кругу, держатся за руки, ходят вокруг зайца и читают стихотворение.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Зайка серенький сидит (приставлять ладошки к голове),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ушами шевелит,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Зайке холодно сидеть,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Надо лапочки погреть (хлопать в ладоши),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Зайке холодно стоять,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Надо зайке поскакать (топать ногами),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Кто-то зайку напугал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Зайка - прыг - и убежал! ("испугаться" и разбегаться по комнате),</w:t>
            </w:r>
          </w:p>
          <w:p w:rsidR="00CE149E" w:rsidRPr="00B6436F" w:rsidRDefault="00CE149E" w:rsidP="004F4D27">
            <w:pPr>
              <w:pStyle w:val="a3"/>
              <w:rPr>
                <w:bCs/>
              </w:rPr>
            </w:pPr>
            <w:r w:rsidRPr="00B6436F">
              <w:rPr>
                <w:rFonts w:ascii="Times New Roman" w:hAnsi="Times New Roman" w:cs="Times New Roman"/>
                <w:sz w:val="24"/>
                <w:szCs w:val="24"/>
              </w:rPr>
              <w:t xml:space="preserve">Если ребенок разрывает круг, он присоединяется к кругу, а ребенок, который стоит справа становится зайцем. (физическая культура, ознакомление с </w:t>
            </w:r>
            <w:r w:rsidRPr="00B6436F">
              <w:rPr>
                <w:rFonts w:ascii="Times New Roman" w:hAnsi="Times New Roman" w:cs="Times New Roman"/>
                <w:sz w:val="24"/>
                <w:szCs w:val="24"/>
              </w:rPr>
              <w:lastRenderedPageBreak/>
              <w:t>окружающим, развитие речи и  художественная литература )</w:t>
            </w:r>
            <w:r w:rsidRPr="00B6436F">
              <w:rPr>
                <w:bCs/>
              </w:rPr>
              <w:t xml:space="preserve">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"Буквы и цифры"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расширить представление детей о рисовании печатных букв и цифр; показать, что буквы и цифры можно не только писать, но и лепить (моделировать) разными способами; закреплять представление детей о начертании печатных букв и цифр; развивать мелкую моторику рук, конструктивные и творческие способности, эстетический вкус.</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масса для лепки, счетные палочки,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предложить детям вылепить первую букву своего имени. Вылепить свое имя. Вылепить букву (цифру) из одного длинного валика, не </w:t>
            </w:r>
            <w:r w:rsidRPr="00B6436F">
              <w:rPr>
                <w:rFonts w:ascii="Times New Roman" w:hAnsi="Times New Roman" w:cs="Times New Roman"/>
                <w:sz w:val="24"/>
                <w:szCs w:val="24"/>
                <w:lang w:eastAsia="ru-RU"/>
              </w:rPr>
              <w:lastRenderedPageBreak/>
              <w:t>разделяя его на части. Вылепить "соседей" написанной буквы (цифры).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Театральная постановка сказки "Волк и семеро козлят".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Демонстрация кукольного театра сказки "Волк и семеро козлят". Цель: учить детей брать на себя роль, опираясь на характер; развивать память, коммуникативные навыки.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Игра "Определи в зоопарк".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 xml:space="preserve">Цель: научиться смотреть на размеры предметов, сравнивать и анализировать их. Воспитывать детей заботиться о диких животных и птицах , поместив их в зоопарк в соответствии с их физическим </w:t>
            </w:r>
            <w:r w:rsidRPr="00B6436F">
              <w:rPr>
                <w:rFonts w:ascii="Times New Roman" w:hAnsi="Times New Roman" w:cs="Times New Roman"/>
                <w:sz w:val="24"/>
                <w:szCs w:val="24"/>
              </w:rPr>
              <w:lastRenderedPageBreak/>
              <w:t>состоянием. Развивать речь, увеличивать словарный запас. Оборудование: клетки в зоопарке, различные муляжи животных, звери, птицы. Ход: зверей и птиц, домашних животных которых приносят в зоопарк, следует размещать в вольерах (клетки). Слона, верблюда дети должны поместить в большую клетку, зайца, белку и т. д. в маленькую клетку. Ребенок объясняет, почему он, слона поместил в большую клетку, потому что слон большой. Зайца поместил в маленькую клетку, потому что он маленький. (ознакомление с окружающим, развитие речи и  художественная литература)</w:t>
            </w:r>
            <w:r w:rsidRPr="00B6436F">
              <w:rPr>
                <w:bCs/>
              </w:rPr>
              <w:t xml:space="preserve"> </w:t>
            </w:r>
            <w:r w:rsidRPr="00B6436F">
              <w:rPr>
                <w:rFonts w:ascii="Times New Roman" w:hAnsi="Times New Roman" w:cs="Times New Roman"/>
                <w:bCs/>
                <w:sz w:val="24"/>
                <w:szCs w:val="24"/>
                <w:lang w:eastAsia="ru-RU"/>
              </w:rPr>
              <w:t>"Фантастическое животное"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совершенствовать умение выбирать </w:t>
            </w:r>
            <w:r w:rsidRPr="00B6436F">
              <w:rPr>
                <w:rFonts w:ascii="Times New Roman" w:hAnsi="Times New Roman" w:cs="Times New Roman"/>
                <w:sz w:val="24"/>
                <w:szCs w:val="24"/>
                <w:lang w:eastAsia="ru-RU"/>
              </w:rPr>
              <w:lastRenderedPageBreak/>
              <w:t>способ лепки (конструктивный, пластический, комбинированный); закреплять умение работать стекой; развивать умение передавать движения персонажей пластическим способом; развивать воображение, мелкую моторику; воспитывать интерес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классический пластилин разных цветов,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предложить детям представить себе далекие планеты, на которых обитают неизвестные, фантастические животные. И также представить себе, что появился зоопарк, где можно посмотреть на этих животных. Предложить придумать и слепить какую-нибудь необычное животное для этого зоопарка, дать </w:t>
            </w:r>
            <w:r w:rsidRPr="00B6436F">
              <w:rPr>
                <w:rFonts w:ascii="Times New Roman" w:hAnsi="Times New Roman" w:cs="Times New Roman"/>
                <w:sz w:val="24"/>
                <w:szCs w:val="24"/>
                <w:lang w:eastAsia="ru-RU"/>
              </w:rPr>
              <w:lastRenderedPageBreak/>
              <w:t>ей название и рассказать историю о ней.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ознакомлению с окружающим миром "Уход за комнатными растениями".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приобщить детей к комнатным растениям; научитесь запоминать названия комнатных растений и узнавать их, когда видите их; уметь правильно произносить названия и внешний вид цветов; ознакомление с правилами их содержания; повысить навыки сравнения цветов.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имитация "Цветы".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"Назовите слово на заданный звук".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воспитатель начинает игру и произносит одно слово, </w:t>
            </w:r>
            <w:r w:rsidRPr="00B6436F">
              <w:rPr>
                <w:rFonts w:ascii="Times New Roman" w:hAnsi="Times New Roman" w:cs="Times New Roman"/>
                <w:sz w:val="24"/>
                <w:szCs w:val="24"/>
              </w:rPr>
              <w:lastRenderedPageBreak/>
              <w:t>а ребенок, который продолжает игру, должен назвать новое слово, на звук который стоит в конце слова, которое произнес воспитатель.</w:t>
            </w:r>
          </w:p>
          <w:p w:rsidR="00CE149E" w:rsidRPr="00B6436F" w:rsidRDefault="00CE149E" w:rsidP="004F4D27">
            <w:pPr>
              <w:pStyle w:val="a3"/>
              <w:rPr>
                <w:bCs/>
              </w:rPr>
            </w:pPr>
            <w:r w:rsidRPr="00B6436F">
              <w:rPr>
                <w:rFonts w:ascii="Times New Roman" w:hAnsi="Times New Roman" w:cs="Times New Roman"/>
                <w:sz w:val="24"/>
                <w:szCs w:val="24"/>
              </w:rPr>
              <w:t>Например: елка - апельсин - носки - иголка - ... (ознакомление с окружающим, развитие речи и  художественная литература)</w:t>
            </w:r>
            <w:r w:rsidRPr="00B6436F">
              <w:rPr>
                <w:bCs/>
              </w:rPr>
              <w:t xml:space="preserve">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"Детская площадка"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совершенствовать умение лепить фигуры различными способами из целого куска, из частей; показать возможность передачи движения лепной фигурки путем небольшого изменения положения рук и ног; объединить вылепленные фигурки в общую композицию; развивать творческое воображение детей.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Материал: классический пластилин разных </w:t>
            </w:r>
            <w:r w:rsidRPr="00B6436F">
              <w:rPr>
                <w:rFonts w:ascii="Times New Roman" w:hAnsi="Times New Roman" w:cs="Times New Roman"/>
                <w:sz w:val="24"/>
                <w:szCs w:val="24"/>
                <w:lang w:eastAsia="ru-RU"/>
              </w:rPr>
              <w:lastRenderedPageBreak/>
              <w:t>цветов,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показать детям изображение игровой площадки, на котором стоят качели и горка и предложить детям подумать, что еще можно разместить на игровой площадке. Затем предложить вылепить свою детскую площадку, на которой хотелось бы поиграть.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rPr>
            </w:pPr>
          </w:p>
        </w:tc>
      </w:tr>
      <w:tr w:rsidR="00CE149E" w:rsidRPr="009F3759" w:rsidTr="004F4D27">
        <w:trPr>
          <w:trHeight w:val="530"/>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452" w:type="dxa"/>
            <w:tcBorders>
              <w:top w:val="single" w:sz="4" w:space="0" w:color="000000"/>
              <w:left w:val="single" w:sz="4" w:space="0" w:color="auto"/>
              <w:bottom w:val="single" w:sz="4" w:space="0" w:color="000000"/>
              <w:right w:val="single" w:sz="4" w:space="0" w:color="000000"/>
            </w:tcBorders>
          </w:tcPr>
          <w:p w:rsidR="009F7259" w:rsidRPr="00B6436F" w:rsidRDefault="009F7259" w:rsidP="009F7259">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"Угадай, чьи слова".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узнавать героев сказки (известной) по высказываемым словам из текста. Педагог может использовать сюжетные картинки из сказок.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Style w:val="a5"/>
                <w:rFonts w:ascii="Times New Roman" w:hAnsi="Times New Roman" w:cs="Times New Roman"/>
                <w:b w:val="0"/>
                <w:color w:val="000000"/>
                <w:sz w:val="24"/>
                <w:szCs w:val="24"/>
              </w:rPr>
              <w:t>«Собери транспорт»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передавать в изображении не только основные свойства предметов (форма, величина, цвет).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Готовые геометрические фигуры разного размера.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Ход игры: Детям предлагается выбрать геометрически фигуры и собрать транспорт.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 )</w:t>
            </w:r>
          </w:p>
        </w:tc>
        <w:tc>
          <w:tcPr>
            <w:tcW w:w="2410" w:type="dxa"/>
            <w:tcBorders>
              <w:top w:val="single" w:sz="4" w:space="0" w:color="000000"/>
              <w:left w:val="single" w:sz="4" w:space="0" w:color="000000"/>
              <w:bottom w:val="single" w:sz="4" w:space="0" w:color="000000"/>
              <w:right w:val="single" w:sz="4" w:space="0" w:color="000000"/>
            </w:tcBorders>
            <w:hideMark/>
          </w:tcPr>
          <w:p w:rsidR="009F7259" w:rsidRPr="00B6436F" w:rsidRDefault="009F7259" w:rsidP="009F7259">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Развивающая игра "Сложи картинку".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группировать предметы, уметь самостоятельно выполнять задания, развивать мышление. Материал: части в разделенные на квадраты, различные рисунки. Ход игры: дети складывают картинки в разделенные на листе квадратики, так, чтобы в каждом столбце и ряду получался сюжет картины. (ознакомление с окружающим, основы математики, конструирование)</w:t>
            </w:r>
            <w:r w:rsidRPr="00B6436F">
              <w:rPr>
                <w:rFonts w:ascii="Times New Roman" w:hAnsi="Times New Roman" w:cs="Times New Roman"/>
                <w:color w:val="000000"/>
                <w:sz w:val="24"/>
                <w:szCs w:val="24"/>
              </w:rPr>
              <w:t xml:space="preserve"> </w:t>
            </w:r>
            <w:r w:rsidRPr="00B6436F">
              <w:rPr>
                <w:rStyle w:val="a5"/>
                <w:rFonts w:ascii="Times New Roman" w:hAnsi="Times New Roman" w:cs="Times New Roman"/>
                <w:b w:val="0"/>
                <w:color w:val="000000"/>
                <w:sz w:val="24"/>
                <w:szCs w:val="24"/>
              </w:rPr>
              <w:t>«Составь клоуна»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Совершенствовать изобразительные навыки и умения.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Геометрические фигуры разного размера.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Детям предлагается выбрать геометрические фигуры и составить веселого клоуна. (развитие речи и  художественная литература, аппликация )</w:t>
            </w:r>
          </w:p>
        </w:tc>
        <w:tc>
          <w:tcPr>
            <w:tcW w:w="2551" w:type="dxa"/>
            <w:tcBorders>
              <w:top w:val="single" w:sz="4" w:space="0" w:color="000000"/>
              <w:left w:val="single" w:sz="4" w:space="0" w:color="000000"/>
              <w:bottom w:val="single" w:sz="4" w:space="0" w:color="000000"/>
              <w:right w:val="single" w:sz="4" w:space="0" w:color="000000"/>
            </w:tcBorders>
            <w:hideMark/>
          </w:tcPr>
          <w:p w:rsidR="009F7259" w:rsidRPr="00B6436F" w:rsidRDefault="009F7259" w:rsidP="009F7259">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"Закрой глаза и определи руками на ощупь".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закреплять понятия длинное - короткое, толстое - тонкое, большое - маленькое. Материал: карандаши, палочки.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дети определяют длинный или короткий предмет на ощупь. Показывают карандаши разной длины. Ведущий вызывает ребенка и дает ему задание "закрыть глаза и определить длину карандаша.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развитие речи и  художественная литература )</w:t>
            </w:r>
            <w:r w:rsidRPr="00B6436F">
              <w:rPr>
                <w:rFonts w:ascii="Times New Roman" w:hAnsi="Times New Roman" w:cs="Times New Roman"/>
                <w:color w:val="000000"/>
                <w:sz w:val="24"/>
                <w:szCs w:val="24"/>
              </w:rPr>
              <w:t xml:space="preserve"> </w:t>
            </w:r>
            <w:r w:rsidRPr="00B6436F">
              <w:rPr>
                <w:rStyle w:val="a5"/>
                <w:rFonts w:ascii="Times New Roman" w:hAnsi="Times New Roman" w:cs="Times New Roman"/>
                <w:b w:val="0"/>
                <w:color w:val="000000"/>
                <w:sz w:val="24"/>
                <w:szCs w:val="24"/>
              </w:rPr>
              <w:t>«Сказочные вазы»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Побуждать </w:t>
            </w:r>
            <w:r w:rsidRPr="00B6436F">
              <w:rPr>
                <w:rFonts w:ascii="Times New Roman" w:hAnsi="Times New Roman" w:cs="Times New Roman"/>
                <w:sz w:val="24"/>
                <w:szCs w:val="24"/>
              </w:rPr>
              <w:lastRenderedPageBreak/>
              <w:t>создавать предметные и сюжетные композиции, дополнять их деталями, обогащающими изображения.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Готовые вазы, кружочки.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Детям предлагается выбрать вазу и украсить ее кружочками.</w:t>
            </w:r>
          </w:p>
          <w:p w:rsidR="00C8351C"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 )</w:t>
            </w:r>
          </w:p>
        </w:tc>
        <w:tc>
          <w:tcPr>
            <w:tcW w:w="2552" w:type="dxa"/>
            <w:tcBorders>
              <w:top w:val="single" w:sz="4" w:space="0" w:color="000000"/>
              <w:left w:val="single" w:sz="4" w:space="0" w:color="000000"/>
              <w:bottom w:val="single" w:sz="4" w:space="0" w:color="000000"/>
              <w:right w:val="single" w:sz="4" w:space="0" w:color="000000"/>
            </w:tcBorders>
            <w:hideMark/>
          </w:tcPr>
          <w:p w:rsidR="009F7259" w:rsidRPr="00B6436F" w:rsidRDefault="009F7259" w:rsidP="009F7259">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Развивающая игра "Вверху, внизу".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закрепить понятие вверху - вниз; развивать проницательность, внимание, воображение.</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 xml:space="preserve"> Ход: ребенок берет картинку из коробки, называет ее, находит ее место и прикрепляет к общей картинке. Например: вверху в небе летит самолет, внизу в воде плавают рыбы. (ознакомление с окружающим, развитие речи и  художественная литература  , рисование, основы математики)</w:t>
            </w:r>
            <w:r w:rsidRPr="00B6436F">
              <w:rPr>
                <w:rFonts w:ascii="Times New Roman" w:hAnsi="Times New Roman" w:cs="Times New Roman"/>
                <w:color w:val="000000"/>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Style w:val="a5"/>
                <w:rFonts w:ascii="Times New Roman" w:hAnsi="Times New Roman" w:cs="Times New Roman"/>
                <w:b w:val="0"/>
                <w:color w:val="000000"/>
                <w:sz w:val="24"/>
                <w:szCs w:val="24"/>
              </w:rPr>
              <w:t>«Посели в дом домашних животных»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развивать интерес детей к изобразительной </w:t>
            </w:r>
            <w:r w:rsidRPr="00B6436F">
              <w:rPr>
                <w:rFonts w:ascii="Times New Roman" w:hAnsi="Times New Roman" w:cs="Times New Roman"/>
                <w:sz w:val="24"/>
                <w:szCs w:val="24"/>
              </w:rPr>
              <w:lastRenderedPageBreak/>
              <w:t>деятельности.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Готовый дом, готовые карточки домашних и диких животных.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Детям предлагается поселить в дом домашних животных.</w:t>
            </w:r>
          </w:p>
          <w:p w:rsidR="00C8351C"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 )</w:t>
            </w:r>
          </w:p>
        </w:tc>
        <w:tc>
          <w:tcPr>
            <w:tcW w:w="2551" w:type="dxa"/>
            <w:tcBorders>
              <w:top w:val="single" w:sz="4" w:space="0" w:color="000000"/>
              <w:left w:val="single" w:sz="4" w:space="0" w:color="000000"/>
              <w:bottom w:val="single" w:sz="4" w:space="0" w:color="000000"/>
              <w:right w:val="single" w:sz="4" w:space="0" w:color="000000"/>
            </w:tcBorders>
            <w:hideMark/>
          </w:tcPr>
          <w:p w:rsidR="009F7259" w:rsidRPr="00B6436F" w:rsidRDefault="009F7259" w:rsidP="009F7259">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Развивающая игра "Левая сторона - правая сторона".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уметь различать большие и маленькие предметы.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Материал: игрушки разных размеров.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воспитатель вызывает ребенка в центр и просит его взять большую игрушку в правую руку и маленькую игрушку в левую. Выполняя задания, дети продолжают игру. (ознакомление с окружающим, навыки самообслуживания, развитие речи,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«Собери транспорт»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передавать в изображении не </w:t>
            </w:r>
            <w:r w:rsidRPr="00B6436F">
              <w:rPr>
                <w:rFonts w:ascii="Times New Roman" w:hAnsi="Times New Roman" w:cs="Times New Roman"/>
                <w:sz w:val="24"/>
                <w:szCs w:val="24"/>
              </w:rPr>
              <w:lastRenderedPageBreak/>
              <w:t>только основные свойства предметов (форма, величина, цвет)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Готовые геометрические фигуры разного размера.</w:t>
            </w:r>
          </w:p>
          <w:p w:rsidR="00CE149E" w:rsidRPr="00B6436F" w:rsidRDefault="00CE149E" w:rsidP="004F4D27">
            <w:pPr>
              <w:pStyle w:val="a3"/>
              <w:rPr>
                <w:rFonts w:ascii="Times New Roman" w:hAnsi="Times New Roman" w:cs="Times New Roman"/>
                <w:sz w:val="24"/>
                <w:szCs w:val="24"/>
                <w:shd w:val="clear" w:color="auto" w:fill="EAEAEA"/>
              </w:rPr>
            </w:pPr>
            <w:r w:rsidRPr="00B6436F">
              <w:rPr>
                <w:rFonts w:ascii="Times New Roman" w:hAnsi="Times New Roman" w:cs="Times New Roman"/>
                <w:sz w:val="24"/>
                <w:szCs w:val="24"/>
              </w:rPr>
              <w:t>Ход игры: Детям предлагается выбрать геометрически фигуры и собрать транспорт.</w:t>
            </w:r>
          </w:p>
          <w:p w:rsidR="00C8351C"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 )</w:t>
            </w:r>
          </w:p>
        </w:tc>
      </w:tr>
      <w:tr w:rsidR="00CE149E" w:rsidRPr="009F3759"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Подготовка к прогулке</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9F3759"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Прогулка</w:t>
            </w:r>
          </w:p>
        </w:tc>
        <w:tc>
          <w:tcPr>
            <w:tcW w:w="24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солнцем.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солнце, как источника света и тепла; развивать навыки исследовательского поведения.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Солнце - источник света, тепла и жизни на Земле. Солнце - это </w:t>
            </w:r>
            <w:r w:rsidRPr="00B6436F">
              <w:rPr>
                <w:rFonts w:ascii="Times New Roman" w:hAnsi="Times New Roman" w:cs="Times New Roman"/>
                <w:sz w:val="24"/>
                <w:szCs w:val="24"/>
              </w:rPr>
              <w:lastRenderedPageBreak/>
              <w:t>раскаленное шарообразное тело, его свет такой сильны, что доходит до Земли, поэтому днем нам так тепло и светло.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На солнце нельзя смотреть без защитных очков, стекла или пленки. Запомните.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Предлагается использовать оборудование для защиты глаз, рассказать о солнце.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Предложить пройти в тень, рассказать о своих ощущениях, сделать выводы.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Пословицы о солнце.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Мешком солнышка не поймаешь.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Солнце низенько, так и вечер близенько.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Солнце встанет, так и утро настанет.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Солнышко нас не дожидается.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w:t>
            </w:r>
            <w:r w:rsidRPr="00B6436F">
              <w:rPr>
                <w:rFonts w:ascii="Times New Roman" w:hAnsi="Times New Roman" w:cs="Times New Roman"/>
                <w:sz w:val="24"/>
                <w:szCs w:val="24"/>
              </w:rPr>
              <w:lastRenderedPageBreak/>
              <w:t xml:space="preserve">деятельность: подметание дорожек от растительного сора на участке.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посильные трудовые навыки, воспитывать чувство заботы, сплоченности.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навыки 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"Кот и Мышь".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пространственную ориентировку, внимательность, быстроту, ловкость, реакцию, 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w:t>
            </w:r>
            <w:r w:rsidRPr="00B6436F">
              <w:rPr>
                <w:rFonts w:ascii="Times New Roman" w:hAnsi="Times New Roman" w:cs="Times New Roman"/>
                <w:sz w:val="24"/>
                <w:szCs w:val="24"/>
              </w:rPr>
              <w:lastRenderedPageBreak/>
              <w:t>присматриваются друг к другу. Дети ходят по кругу, говорят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Мыши водят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лежанке дремлет 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Мыши, не шумите,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Кота Ваську не будите.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проснется Васька-кот,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Разобьет весь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w:t>
            </w:r>
            <w:r w:rsidRPr="00B6436F">
              <w:rPr>
                <w:rFonts w:ascii="Times New Roman" w:hAnsi="Times New Roman" w:cs="Times New Roman"/>
                <w:sz w:val="24"/>
                <w:szCs w:val="24"/>
              </w:rPr>
              <w:lastRenderedPageBreak/>
              <w:t>перевыбрать. (физическая культура, ознакомление с окружающим,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 кочки на кочку".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умение прыгать на двух ногах с продвижением вперед либо умение запрыгивать в указанные точки, сохраняя равновесие.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Самостоятельная игра "Игра со скакалкой".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Создание комфортной среды, в которой застенчивые и неуверенные в себе дети могут играть с другими. (физическая культура)</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опавшей листвой.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представления о явлении "листопад", "увядание"; развивать понимание о необходимости опадания, увядания; развивать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Поспевает брусника,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Стали дни холоднее,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от птичьего крика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сердце только грустнее.</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Стаи птиц улетают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Прочь, за синее море.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деревья блистают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разноцветном уборе.</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Солнце реже смеется,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Нет в цветах благовонья.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Скоро Осень проснется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заплачет спросонья.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 Бальмонт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предлагает понаблюдать за опавшими листьями, объяснить, поему так происходит. Детям можно помочь рассказать о том, что света и тепла становится меньше, деревья готовятся к холодам. (ознакомление с окружающим, развитие речи и  художественная </w:t>
            </w:r>
            <w:r w:rsidRPr="00B6436F">
              <w:rPr>
                <w:rFonts w:ascii="Times New Roman" w:hAnsi="Times New Roman" w:cs="Times New Roman"/>
                <w:sz w:val="24"/>
                <w:szCs w:val="24"/>
              </w:rPr>
              <w:lastRenderedPageBreak/>
              <w:t>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опавших листьев в короб.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отрабатывать умения доводить начатое до конца, работать в команде, воспитывать любовь к труду.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навыки самообслуживания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"Лохматый пес".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Вот лежит лохматый пёс,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лапы свой, уткнувши нос.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(Тихо, смирно он лежит,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Не то дремлет, не то </w:t>
            </w:r>
            <w:r w:rsidRPr="00B6436F">
              <w:rPr>
                <w:rFonts w:ascii="Times New Roman" w:hAnsi="Times New Roman" w:cs="Times New Roman"/>
                <w:sz w:val="24"/>
                <w:szCs w:val="24"/>
              </w:rPr>
              <w:lastRenderedPageBreak/>
              <w:t>спит.)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Подойдём к нему, разбудим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посмотрим, что же будет.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подкрадываются к собачке, тихо-тихо зовут: "Собачка, собачка, поиграй с нами!"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Собачка "лает", дети разбегаются, пес старается поймать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пойманным считается тот, кого задели рукой.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 (физическая культура, ознакомление с окружающим,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w:t>
            </w:r>
            <w:r w:rsidRPr="00B6436F">
              <w:rPr>
                <w:rFonts w:ascii="Times New Roman" w:hAnsi="Times New Roman" w:cs="Times New Roman"/>
                <w:sz w:val="24"/>
                <w:szCs w:val="24"/>
              </w:rPr>
              <w:lastRenderedPageBreak/>
              <w:t>желание и умение включаться в игры, играть дружно. (физическая культура,)</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перелетными птицами.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уточнить представления о птицах родного края; воспитывать любознательность,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Опустел скворечник-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Улетели птицы,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Листьям на деревьях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Тоже не сидится.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Целый день сегодня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Всё летят, летят…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Видно, тоже в Африку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Улететь хотят.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Токмакова)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Отметить о том, что перелетные птицы улетают стаями постепенно. Время отлета зависит от наличия питания и его исчезновения.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отмечают, что сначала улетают птицы, питающиеся насекомыми (ласточки, соловьи, кукушки, жаворонки).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мелких веточек, опавших с деревьев.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желание, умение включаться в совместную посильную трудовую деятельность, доводить дело до конца.</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w:t>
            </w:r>
            <w:r w:rsidR="00CE149E" w:rsidRPr="00B6436F">
              <w:rPr>
                <w:rFonts w:ascii="Times New Roman" w:hAnsi="Times New Roman" w:cs="Times New Roman"/>
                <w:sz w:val="24"/>
                <w:szCs w:val="24"/>
              </w:rPr>
              <w:lastRenderedPageBreak/>
              <w:t>ознакомление с окружающим, навыки 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"Гуси-лебеди".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Гуси! Гуси!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Га-га-га!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Есть хотите!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 да, 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Так летите же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Серый волк под горой, не пускает нас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Так летите, как хотите только крылья берегите!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 (физическая культура, ознакомление с окружающим,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Самостоятельная игровая деятельность: совместные игры с детьми старшей группы.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Развивать у детей способность брать на себя роль лидера; воспитывать активность, самостоятельность. Поощрять детскую </w:t>
            </w:r>
            <w:r w:rsidRPr="00B6436F">
              <w:rPr>
                <w:rFonts w:ascii="Times New Roman" w:hAnsi="Times New Roman" w:cs="Times New Roman"/>
                <w:sz w:val="24"/>
                <w:szCs w:val="24"/>
              </w:rPr>
              <w:lastRenderedPageBreak/>
              <w:t>инициативу.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Воспитывать у детей ответственность, учить играть, не нарушая правил.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"Белые медведи". (физическая культура)</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облаками.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видеть движение облаков, определять характера движения и скорость словами "медленно", "быстро", развивать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Пушистая вата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Плывет куда - 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Чем вата ниже,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Тем дождик ближе. (Облака)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Без крыльев летит,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Без ног бежит,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Без паруса плывет. (Облако)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облака относятся к неживой природе. Облака плывут и движутся по небу. Облака бывают разных форм. Облака подобны лодкам, плывущим по небу. Из облаков идет снег, дождь.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"Не наступи в лужу".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прыгать в длину с разбега, максимальной выполнив рывок, не наступая на линию. Приучать соблюдать правила игры (кто наступил на линию - тот выбывает из игры).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w:t>
            </w:r>
            <w:r w:rsidRPr="00B6436F">
              <w:rPr>
                <w:rFonts w:ascii="Times New Roman" w:hAnsi="Times New Roman" w:cs="Times New Roman"/>
                <w:sz w:val="24"/>
                <w:szCs w:val="24"/>
              </w:rPr>
              <w:lastRenderedPageBreak/>
              <w:t xml:space="preserve">расчистка беседки от растительного сора.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навыки 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"Лиса в курятнике".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первому сигналу - </w:t>
            </w:r>
            <w:r w:rsidRPr="00B6436F">
              <w:rPr>
                <w:rFonts w:ascii="Times New Roman" w:hAnsi="Times New Roman" w:cs="Times New Roman"/>
                <w:sz w:val="24"/>
                <w:szCs w:val="24"/>
              </w:rPr>
              <w:lastRenderedPageBreak/>
              <w:t>куры ходят и бегают по двору, клюют зерна, хлопают крыльями. По сигналу "Лиса!" (лисы) - куры убегают в курятник. Лиса старается поймать и утащить курицу в нору.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Самостоятельная игра "Кто выше?".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умение двигаться по сигналу, быстро вскакивать на возвышенности на участке, учить быть </w:t>
            </w:r>
            <w:r w:rsidRPr="00B6436F">
              <w:rPr>
                <w:rFonts w:ascii="Times New Roman" w:hAnsi="Times New Roman" w:cs="Times New Roman"/>
                <w:sz w:val="24"/>
                <w:szCs w:val="24"/>
              </w:rPr>
              <w:lastRenderedPageBreak/>
              <w:t>внимательным, быстрым, развивать вестибулярный аппарат.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Наблюдение за пролетающими птицами.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знания о перелетных птицах; помочь понять причину связи отлета птиц с образом питания (водоплавающие); воспитывать любовь к природе, формировать объективное восприятие </w:t>
            </w:r>
            <w:r w:rsidRPr="00B6436F">
              <w:rPr>
                <w:rFonts w:ascii="Times New Roman" w:hAnsi="Times New Roman" w:cs="Times New Roman"/>
                <w:sz w:val="24"/>
                <w:szCs w:val="24"/>
              </w:rPr>
              <w:lastRenderedPageBreak/>
              <w:t>мира.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Поспевает брусника,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Стали дни холоднее,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от птичьего крика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сердце только грустнее.</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Стаи птиц улетают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Прочь, за синее море.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деревья блистают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разноцветном уборе.</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Солнце реже смеется,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Нет в цветах благовонья.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Скоро Осень проснется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заплачет спросонья.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 Бальмонт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подметание дорожек.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посильные трудовые навыки, воспитывать чувство сплоченности.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Подвижная игра "Карусель".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Еле - еле, еле - еле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Закружились карусели,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потом, потом, потом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бегом, бегом, бегом.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Тише, тише, не спешите,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Карусель остановите.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Раз-два, раз-два!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и кончилась игра.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может повторяться с изменением направления движения круга. (физическая культура,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"Снайперы".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ловкость, глазомер, координацию движений, меткость, умение быстро катать мяч в одном направлении, целях точно в ряд кеглей..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предлагает </w:t>
            </w:r>
            <w:r w:rsidRPr="00B6436F">
              <w:rPr>
                <w:rFonts w:ascii="Times New Roman" w:hAnsi="Times New Roman" w:cs="Times New Roman"/>
                <w:sz w:val="24"/>
                <w:szCs w:val="24"/>
              </w:rPr>
              <w:lastRenderedPageBreak/>
              <w:t>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выполнения задания, расстояние до кеглей увеличивается.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 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w:t>
            </w:r>
          </w:p>
        </w:tc>
      </w:tr>
      <w:tr w:rsidR="00CE149E" w:rsidRPr="009F3759"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Уход детей домой</w:t>
            </w:r>
          </w:p>
        </w:tc>
        <w:tc>
          <w:tcPr>
            <w:tcW w:w="24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"Если в доме у вас домашнее животное".</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на тему: "Что дети могут делать самостоятельно в семье".</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Работа с родителями.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сформировать единый подход к методам здорового образа жизни и воспитания детей в </w:t>
            </w:r>
            <w:r w:rsidRPr="00B6436F">
              <w:rPr>
                <w:rFonts w:ascii="Times New Roman" w:hAnsi="Times New Roman" w:cs="Times New Roman"/>
                <w:sz w:val="24"/>
                <w:szCs w:val="24"/>
              </w:rPr>
              <w:lastRenderedPageBreak/>
              <w:t>детском саду и дома.</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Беседа на тему: "Как организовать, преобразовать совместный отдых родителей и детей?".</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"Учимся наблюдать за живыми объектами в природе".</w:t>
            </w:r>
          </w:p>
        </w:tc>
      </w:tr>
    </w:tbl>
    <w:p w:rsidR="00B04A41" w:rsidRPr="00DD0567" w:rsidRDefault="00B04A41" w:rsidP="00CE149E">
      <w:pPr>
        <w:spacing w:after="0"/>
        <w:rPr>
          <w:rFonts w:ascii="Times New Roman" w:hAnsi="Times New Roman" w:cs="Times New Roman"/>
          <w:b/>
          <w:sz w:val="24"/>
          <w:szCs w:val="24"/>
        </w:rPr>
      </w:pP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 xml:space="preserve">Группа: старшая группа </w:t>
      </w: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 xml:space="preserve">Возраст детей: </w:t>
      </w:r>
      <w:r w:rsidRPr="00B04A41">
        <w:rPr>
          <w:rFonts w:ascii="Times New Roman" w:hAnsi="Times New Roman" w:cs="Times New Roman"/>
          <w:b/>
          <w:sz w:val="24"/>
          <w:szCs w:val="24"/>
          <w:lang w:val="kk-KZ"/>
        </w:rPr>
        <w:t xml:space="preserve">дети </w:t>
      </w:r>
      <w:r w:rsidRPr="00B04A41">
        <w:rPr>
          <w:rFonts w:ascii="Times New Roman" w:hAnsi="Times New Roman" w:cs="Times New Roman"/>
          <w:b/>
          <w:sz w:val="24"/>
          <w:szCs w:val="24"/>
        </w:rPr>
        <w:t xml:space="preserve">4-х лет </w:t>
      </w:r>
    </w:p>
    <w:p w:rsidR="00CE149E" w:rsidRPr="00B04A41" w:rsidRDefault="00CE149E" w:rsidP="00CE149E">
      <w:pPr>
        <w:spacing w:after="0"/>
        <w:rPr>
          <w:rFonts w:ascii="Times New Roman" w:hAnsi="Times New Roman" w:cs="Times New Roman"/>
          <w:b/>
          <w:sz w:val="24"/>
          <w:szCs w:val="24"/>
          <w:u w:val="single"/>
        </w:rPr>
      </w:pPr>
      <w:r w:rsidRPr="00B04A41">
        <w:rPr>
          <w:rFonts w:ascii="Times New Roman" w:hAnsi="Times New Roman" w:cs="Times New Roman"/>
          <w:b/>
          <w:sz w:val="24"/>
          <w:szCs w:val="24"/>
        </w:rPr>
        <w:t>На какой период составлен план (указать дни недели, месяц, год): 21.11-25.11.2022 г.</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41"/>
        <w:gridCol w:w="2452"/>
        <w:gridCol w:w="2410"/>
        <w:gridCol w:w="2551"/>
        <w:gridCol w:w="2552"/>
        <w:gridCol w:w="2551"/>
      </w:tblGrid>
      <w:tr w:rsidR="00CE149E" w:rsidRPr="009F3759" w:rsidTr="004F4D27">
        <w:trPr>
          <w:trHeight w:val="552"/>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rPr>
              <w:t>Режим дня</w:t>
            </w:r>
          </w:p>
        </w:tc>
        <w:tc>
          <w:tcPr>
            <w:tcW w:w="2452" w:type="dxa"/>
            <w:tcBorders>
              <w:top w:val="single" w:sz="4" w:space="0" w:color="000000"/>
              <w:left w:val="single" w:sz="4" w:space="0" w:color="auto"/>
              <w:bottom w:val="single" w:sz="4" w:space="0" w:color="000000"/>
              <w:right w:val="single" w:sz="4" w:space="0" w:color="000000"/>
            </w:tcBorders>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B04A41">
              <w:rPr>
                <w:rFonts w:ascii="Times New Roman" w:eastAsia="Times New Roman" w:hAnsi="Times New Roman" w:cs="Times New Roman"/>
                <w:bCs/>
                <w:color w:val="000000"/>
                <w:sz w:val="24"/>
                <w:szCs w:val="24"/>
                <w:lang w:val="kk-KZ" w:eastAsia="ru-RU"/>
              </w:rPr>
              <w:t>Понедельник</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21.11.2022</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B04A41">
              <w:rPr>
                <w:rFonts w:ascii="Times New Roman" w:eastAsia="Times New Roman" w:hAnsi="Times New Roman" w:cs="Times New Roman"/>
                <w:bCs/>
                <w:color w:val="000000"/>
                <w:sz w:val="24"/>
                <w:szCs w:val="24"/>
                <w:lang w:val="kk-KZ" w:eastAsia="ru-RU"/>
              </w:rPr>
              <w:t>Вторник</w:t>
            </w:r>
          </w:p>
          <w:p w:rsidR="00CE149E" w:rsidRPr="00B04A41"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val="kk-KZ" w:eastAsia="ru-RU"/>
              </w:rPr>
              <w:tab/>
              <w:t>22.11.2022</w:t>
            </w:r>
          </w:p>
        </w:tc>
        <w:tc>
          <w:tcPr>
            <w:tcW w:w="2551" w:type="dxa"/>
            <w:tcBorders>
              <w:top w:val="single" w:sz="4" w:space="0" w:color="000000"/>
              <w:left w:val="single" w:sz="4" w:space="0" w:color="000000"/>
              <w:bottom w:val="single" w:sz="4" w:space="0" w:color="000000"/>
              <w:right w:val="single" w:sz="4" w:space="0" w:color="auto"/>
            </w:tcBorders>
            <w:hideMark/>
          </w:tcPr>
          <w:p w:rsidR="00CE149E" w:rsidRPr="00B04A41"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B04A41">
              <w:rPr>
                <w:rFonts w:ascii="Times New Roman" w:eastAsia="Times New Roman" w:hAnsi="Times New Roman" w:cs="Times New Roman"/>
                <w:bCs/>
                <w:color w:val="000000"/>
                <w:sz w:val="24"/>
                <w:szCs w:val="24"/>
                <w:lang w:val="kk-KZ" w:eastAsia="ru-RU"/>
              </w:rPr>
              <w:t>Среда</w:t>
            </w:r>
          </w:p>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23.11.2022</w:t>
            </w:r>
          </w:p>
        </w:tc>
        <w:tc>
          <w:tcPr>
            <w:tcW w:w="2552" w:type="dxa"/>
            <w:tcBorders>
              <w:top w:val="single" w:sz="4" w:space="0" w:color="000000"/>
              <w:left w:val="single" w:sz="4" w:space="0" w:color="auto"/>
              <w:bottom w:val="single" w:sz="4" w:space="0" w:color="000000"/>
              <w:right w:val="single" w:sz="4" w:space="0" w:color="auto"/>
            </w:tcBorders>
            <w:hideMark/>
          </w:tcPr>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Четверг</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24.11.2022</w:t>
            </w:r>
          </w:p>
        </w:tc>
        <w:tc>
          <w:tcPr>
            <w:tcW w:w="2551" w:type="dxa"/>
            <w:tcBorders>
              <w:top w:val="single" w:sz="4" w:space="0" w:color="000000"/>
              <w:left w:val="single" w:sz="4" w:space="0" w:color="auto"/>
              <w:bottom w:val="single" w:sz="4" w:space="0" w:color="000000"/>
              <w:right w:val="single" w:sz="4" w:space="0" w:color="000000"/>
            </w:tcBorders>
            <w:hideMark/>
          </w:tcPr>
          <w:p w:rsidR="00CE149E" w:rsidRPr="00B04A41" w:rsidRDefault="00CE149E" w:rsidP="004F4D27">
            <w:pPr>
              <w:spacing w:after="0" w:line="240" w:lineRule="auto"/>
              <w:jc w:val="center"/>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Пятница</w:t>
            </w:r>
          </w:p>
          <w:p w:rsidR="00CE149E" w:rsidRPr="00B04A41" w:rsidRDefault="00CE149E" w:rsidP="004F4D27">
            <w:pPr>
              <w:spacing w:after="0" w:line="240" w:lineRule="auto"/>
              <w:jc w:val="center"/>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25.11.2022</w:t>
            </w:r>
          </w:p>
        </w:tc>
      </w:tr>
      <w:tr w:rsidR="00CE149E" w:rsidRPr="009F3759" w:rsidTr="004F4D27">
        <w:trPr>
          <w:trHeight w:val="277"/>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rPr>
              <w:t>Прием детей</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tc>
      </w:tr>
      <w:tr w:rsidR="00CE149E" w:rsidRPr="009F3759"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Беседа с родителями, консультации</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Побеседовать с родителями о способностях ребенка, мотивации к организованной деятельности. Беседы о самостоятельном посильном труде ребенка;"Правильная организация свободного времени ребенка".</w:t>
            </w:r>
          </w:p>
        </w:tc>
      </w:tr>
      <w:tr w:rsidR="00CE149E" w:rsidRPr="009F3759" w:rsidTr="004F4D27">
        <w:trPr>
          <w:trHeight w:val="828"/>
        </w:trPr>
        <w:tc>
          <w:tcPr>
            <w:tcW w:w="2241" w:type="dxa"/>
            <w:vMerge w:val="restart"/>
            <w:tcBorders>
              <w:top w:val="single" w:sz="4" w:space="0" w:color="000000"/>
              <w:left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"Дежурство по столовой".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продолжать учить детей самостоятельно и добросовестно выполнять свои обязанности; отрабатывать умение тщательно мыть руки, надевать одежду дежурного, правильно накрывать на стол; развивать навыки труда, учить уметь видеть беспорядок на столе. (ознакомление с окружающим миром, навыки самообслуживания)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«Составь портрет»</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знания о жанре портрета. Развивать чувство пропорции.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Разнообразные модификации частей лица. Бумага. Цветные карандаши.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предлагает детям из разных частей лица составить портрет.</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Определить настроение и нарисовать портрет.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рисования)</w:t>
            </w:r>
          </w:p>
          <w:p w:rsidR="00442B25" w:rsidRPr="00B6436F" w:rsidRDefault="00442B25" w:rsidP="00442B25">
            <w:pPr>
              <w:pStyle w:val="a3"/>
              <w:rPr>
                <w:rFonts w:ascii="Times New Roman" w:hAnsi="Times New Roman" w:cs="Times New Roman"/>
                <w:sz w:val="24"/>
                <w:szCs w:val="24"/>
              </w:rPr>
            </w:pPr>
            <w:r w:rsidRPr="00B6436F">
              <w:rPr>
                <w:rFonts w:ascii="Times New Roman" w:hAnsi="Times New Roman" w:cs="Times New Roman"/>
                <w:sz w:val="24"/>
                <w:szCs w:val="24"/>
              </w:rPr>
              <w:t>Исполнение гимна РК.</w:t>
            </w:r>
          </w:p>
          <w:p w:rsidR="00442B25" w:rsidRPr="00B6436F" w:rsidRDefault="00442B25" w:rsidP="00442B25">
            <w:pPr>
              <w:pStyle w:val="a3"/>
              <w:rPr>
                <w:rFonts w:ascii="Times New Roman" w:hAnsi="Times New Roman" w:cs="Times New Roman"/>
                <w:sz w:val="24"/>
                <w:szCs w:val="24"/>
              </w:rPr>
            </w:pPr>
            <w:r w:rsidRPr="00B6436F">
              <w:rPr>
                <w:rFonts w:ascii="Times New Roman" w:hAnsi="Times New Roman" w:cs="Times New Roman"/>
                <w:sz w:val="24"/>
                <w:szCs w:val="24"/>
              </w:rPr>
              <w:t>Цель: воспитывать чувство патриотизма, уважение, гордость к своей стране.</w:t>
            </w:r>
          </w:p>
          <w:p w:rsidR="00442B25" w:rsidRPr="00B6436F" w:rsidRDefault="00442B25" w:rsidP="00442B25">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p w:rsidR="00442B25" w:rsidRPr="00B6436F" w:rsidRDefault="00442B25" w:rsidP="004F4D27">
            <w:pPr>
              <w:pStyle w:val="a3"/>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"Помогать заправлять кровати помощнику воспитателя".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научить детей заправлять кровати; воспитывать желание помогать взрослым; стремление к труду, чувство ответственности за порученную работу. (ознакомление с окружающим миром, навыки самообслуживания)</w:t>
            </w:r>
            <w:r w:rsidRPr="00B6436F">
              <w:rPr>
                <w:rFonts w:ascii="Times New Roman" w:hAnsi="Times New Roman" w:cs="Times New Roman"/>
                <w:sz w:val="24"/>
                <w:szCs w:val="24"/>
                <w:lang w:eastAsia="ru-RU"/>
              </w:rPr>
              <w:t xml:space="preserve"> «Подводный мир»</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Закреплять знания детей об обитателях подводного мира. </w:t>
            </w:r>
            <w:r w:rsidRPr="00B6436F">
              <w:rPr>
                <w:rFonts w:ascii="Times New Roman" w:hAnsi="Times New Roman" w:cs="Times New Roman"/>
                <w:sz w:val="24"/>
                <w:szCs w:val="24"/>
                <w:lang w:eastAsia="ru-RU"/>
              </w:rPr>
              <w:lastRenderedPageBreak/>
              <w:t>Развивать мелкую моторику. Активизировать словарь детей.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Иллюстрации с изображением обитателей подводного мира. Бумага. Акварель.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lang w:eastAsia="ru-RU"/>
              </w:rPr>
              <w:t>Ход игры: Вместе с педагогом дети вспоминают, кто живет в морях и океанах, уточняют строение тела и окраску. Затем на подмалевках дети создают картину подводного мира, располагая предметы многопланово. Фишку получает тот ребенок, у которого получилась более интересная картина, тот, кто использовал много деталей для создания картины подводного мира.</w:t>
            </w:r>
            <w:r w:rsidRPr="00B6436F">
              <w:rPr>
                <w:rFonts w:ascii="Times New Roman" w:hAnsi="Times New Roman" w:cs="Times New Roman"/>
                <w:sz w:val="24"/>
                <w:szCs w:val="24"/>
              </w:rPr>
              <w:t xml:space="preserve"> (развитие речи художественная литература,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рисования)</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"Учимся заправлять свою постель".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формировать у детей навыки и умения заботиться о собственной постели; воспитывать быть осторожным, пытаться помочь своим друзьям; воспитывать любовь к труду, самостоятельности и навыкам самообслуживания. (ознакомление с окружающим миром, навыки самообслуживания, развитие речи художественная </w:t>
            </w:r>
            <w:r w:rsidRPr="00B6436F">
              <w:rPr>
                <w:rFonts w:ascii="Times New Roman" w:hAnsi="Times New Roman" w:cs="Times New Roman"/>
                <w:sz w:val="24"/>
                <w:szCs w:val="24"/>
              </w:rPr>
              <w:lastRenderedPageBreak/>
              <w:t>литература)</w:t>
            </w:r>
            <w:r w:rsidRPr="00B6436F">
              <w:rPr>
                <w:rFonts w:ascii="Times New Roman" w:hAnsi="Times New Roman" w:cs="Times New Roman"/>
                <w:sz w:val="24"/>
                <w:szCs w:val="24"/>
                <w:lang w:eastAsia="ru-RU"/>
              </w:rPr>
              <w:t xml:space="preserve">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«Нарисуй теплую картинку»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Уточнить с детьми понятия «теплые и холодные цвета»; продолжать учить составлять картинку по памяти, используя при раскрашивании теплую гамму.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4 картинки с изображением несложных сюжетов, геометрические формы, встречающиеся на этих картинках, цветные карандаши, фломастеры, листы белой бумаги.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lang w:eastAsia="ru-RU"/>
              </w:rPr>
              <w:t>Ход игры: Внимательно рассмотрев не раскрашенную картину-образец, по сигналу педагога перевернуть ее, изобразить на своем листе увиденный сюжет, раскрасить, придерживаясь теплой гаммы. </w:t>
            </w:r>
            <w:r w:rsidRPr="00B6436F">
              <w:rPr>
                <w:rFonts w:ascii="Times New Roman" w:hAnsi="Times New Roman" w:cs="Times New Roman"/>
                <w:sz w:val="24"/>
                <w:szCs w:val="24"/>
              </w:rPr>
              <w:t>(развитие речи художественная литература,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lastRenderedPageBreak/>
              <w:t>рисования)</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"Рыхление почвы у комнатных растениях".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ухаживать за комнатными растениями; дать детям понятия, почему необходимо рыхлить почву растений; методы рыхления и правила использования необходимых предметов; развивать навыки работы, аккуратности; воспитание экологической культуры, забота об окружающей среде. (ознакомление с </w:t>
            </w:r>
            <w:r w:rsidRPr="00B6436F">
              <w:rPr>
                <w:rFonts w:ascii="Times New Roman" w:hAnsi="Times New Roman" w:cs="Times New Roman"/>
                <w:sz w:val="24"/>
                <w:szCs w:val="24"/>
              </w:rPr>
              <w:lastRenderedPageBreak/>
              <w:t>окружающим миром, навыки самообслуживания)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«Кто нарисует больше предметов овальной формы?»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умение детей быстро находить сходство овалов, расположенных горизонтально, вертикально или по диагонали, с целыми предметами растительного мира или их частями, дорисовывать изображения.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Карточки с изображениями овалов в разном положении, карандаши цветные и простые, фломастеры, мелки.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Педагог предлагает детям нарисовать овалами не менее 5 изображений растений, раскрасить их соответствующим цветом, комбинируя при этом различный изобразительный </w:t>
            </w:r>
            <w:r w:rsidRPr="00B6436F">
              <w:rPr>
                <w:rFonts w:ascii="Times New Roman" w:hAnsi="Times New Roman" w:cs="Times New Roman"/>
                <w:sz w:val="24"/>
                <w:szCs w:val="24"/>
                <w:lang w:eastAsia="ru-RU"/>
              </w:rPr>
              <w:lastRenderedPageBreak/>
              <w:t>материал для полноты сходства с оригиналом.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рисования)</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"Порядок в шкафу в приемной комнате" (вместе с помощником воспитателя).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научить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Учится работать дружно в команде. (ознакомление с окружающим миром, навыки </w:t>
            </w:r>
            <w:r w:rsidRPr="00B6436F">
              <w:rPr>
                <w:rFonts w:ascii="Times New Roman" w:hAnsi="Times New Roman" w:cs="Times New Roman"/>
                <w:sz w:val="24"/>
                <w:szCs w:val="24"/>
              </w:rPr>
              <w:lastRenderedPageBreak/>
              <w:t>самообслуживания)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«Витражи»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Развивать воображение, чувство цвета и формы.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w:t>
            </w:r>
            <w:r w:rsidRPr="00B6436F">
              <w:rPr>
                <w:rFonts w:ascii="Times New Roman" w:hAnsi="Times New Roman" w:cs="Times New Roman"/>
                <w:sz w:val="24"/>
                <w:szCs w:val="24"/>
                <w:u w:val="single"/>
                <w:lang w:eastAsia="ru-RU"/>
              </w:rPr>
              <w:t>:</w:t>
            </w:r>
            <w:r w:rsidRPr="00B6436F">
              <w:rPr>
                <w:rFonts w:ascii="Times New Roman" w:hAnsi="Times New Roman" w:cs="Times New Roman"/>
                <w:sz w:val="24"/>
                <w:szCs w:val="24"/>
                <w:lang w:eastAsia="ru-RU"/>
              </w:rPr>
              <w:t> Бумага. Фломастеры. Цветные карандаши. Гуашь.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lang w:eastAsia="ru-RU"/>
              </w:rPr>
              <w:t>Ход игры: Педагог предлагает детям с закрытыми глазами нарисовать линиями изображение на листе бумаги. Затем рассмотреть получившееся изображение, придумать, на что оно похоже и раскрасить его красками.</w:t>
            </w:r>
            <w:r w:rsidRPr="00B6436F">
              <w:rPr>
                <w:rFonts w:ascii="Times New Roman" w:hAnsi="Times New Roman" w:cs="Times New Roman"/>
                <w:sz w:val="24"/>
                <w:szCs w:val="24"/>
              </w:rPr>
              <w:t xml:space="preserve"> (развитие речи художественная литература,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рисования)</w:t>
            </w:r>
          </w:p>
          <w:p w:rsidR="00CE149E" w:rsidRPr="00B6436F" w:rsidRDefault="00CE149E" w:rsidP="004F4D27">
            <w:pPr>
              <w:pStyle w:val="a3"/>
              <w:rPr>
                <w:rFonts w:ascii="Times New Roman" w:hAnsi="Times New Roman" w:cs="Times New Roman"/>
                <w:sz w:val="24"/>
                <w:szCs w:val="24"/>
              </w:rPr>
            </w:pPr>
          </w:p>
        </w:tc>
      </w:tr>
      <w:tr w:rsidR="00CE149E" w:rsidRPr="009F3759" w:rsidTr="004F4D27">
        <w:trPr>
          <w:trHeight w:val="828"/>
        </w:trPr>
        <w:tc>
          <w:tcPr>
            <w:tcW w:w="2241" w:type="dxa"/>
            <w:vMerge/>
            <w:tcBorders>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Игровое упражнение "Посмотри и повтори".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детей умении в точности воспроизвести увиденное, развивать зрительное восприятие, воображение, мышление, ориентировку на плоскости, в пространстве.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Версия: посмотреть на тот или иной узор (например, из геометрических или иных фигур), после удаления образца, воспроизвести точно то же, что было.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Версия: посмотреть на ту или иную серию движений, после остановки показа, воспроизвести точно то же, в той же </w:t>
            </w:r>
            <w:r w:rsidRPr="00B6436F">
              <w:rPr>
                <w:rFonts w:ascii="Times New Roman" w:hAnsi="Times New Roman" w:cs="Times New Roman"/>
                <w:sz w:val="24"/>
                <w:szCs w:val="24"/>
              </w:rPr>
              <w:lastRenderedPageBreak/>
              <w:t xml:space="preserve">последовательности, что было.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Игровое упражнение "Разноцветное настроение".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различать виды эмоций, умение демонстрировать мимику, настроение согласно представленной (описанной) ситуации; развивать эмоциональный интеллект, учить простейшим приемам саморегуляции поведения и настроения. (соц-эмоц развитие, ознакомление с окружающим, развитие речи и  художественная литература , основы математики)</w:t>
            </w:r>
          </w:p>
        </w:tc>
        <w:tc>
          <w:tcPr>
            <w:tcW w:w="24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Пальчиковая гимнастика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"Лодочка".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Две ладошки прижму, (прижать друг к другу обе ладошки, не соединяя большие пальцы),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по морю поплыву.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Две ладошки, друзья (делать волнообразные движения руками – "лодочка плывёт"),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Это лодочка моя.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Паруса подниму, (у соединенных вместе рук в форме "лодочки" поднять вверх большие пальцы),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Синим морем поплыву (продолжить волнообразные движения руками – "лодочкой"),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А по бурным волнам (полностью соединить друг с другом две </w:t>
            </w:r>
            <w:r w:rsidRPr="00B6436F">
              <w:rPr>
                <w:rFonts w:ascii="Times New Roman" w:hAnsi="Times New Roman" w:cs="Times New Roman"/>
                <w:sz w:val="24"/>
                <w:szCs w:val="24"/>
              </w:rPr>
              <w:lastRenderedPageBreak/>
              <w:t>ладошки для имитации рыбок и снова волнообразные движения – "рыбки плывут"),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Плывут рыбки тут и там. </w:t>
            </w:r>
            <w:r w:rsidR="00F9395B">
              <w:rPr>
                <w:rFonts w:ascii="Times New Roman" w:hAnsi="Times New Roman" w:cs="Times New Roman"/>
                <w:sz w:val="24"/>
                <w:szCs w:val="24"/>
              </w:rPr>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Дидактическая игра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"На что похож предмет?".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различать, находить предметы находящиеся в групповой комнате, называть на какую геометрическую фигуру они похожи. (ознакомление с окружающим, развитие речи и  художественная литература ,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"Один – много".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называть множественную форму слов, правильно подбирать окончания; развивать артикуляцию, активизировать словарь.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предлагает выбирать предметные картинки-карточки, </w:t>
            </w:r>
            <w:r w:rsidRPr="00B6436F">
              <w:rPr>
                <w:rFonts w:ascii="Times New Roman" w:hAnsi="Times New Roman" w:cs="Times New Roman"/>
                <w:sz w:val="24"/>
                <w:szCs w:val="24"/>
              </w:rPr>
              <w:lastRenderedPageBreak/>
              <w:t>дети называя объект на карточке, подбирает множественную форму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Например: "Оса-осы", "лиса-лисы", "вода-воды", "скамейка-скамейки", "дерево-деревья", "стол-столы"(соц-эмоц развитие, ознакомление с окружающим, развитие речи  и  художественная литература, основы математики).</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"Что лишнее?".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мышление, мелкую моторику рук. Каждому ребенку педагог раздает смешанные картинки с фруктами и овощами. Нужно найти лишнюю картинку, назвать ее и объяснить, почему она лишняя. Например: яблоко, гранат, лимон, капуста. Лишняя капуста, она относится к овощам, остальные - к фруктам. (ознакомление с окружающим, развитие речи и  художественная литература,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Развивающее упражнение "Продолжи слова сказочного героя".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w:t>
            </w:r>
            <w:r w:rsidRPr="00B6436F">
              <w:rPr>
                <w:rFonts w:ascii="Times New Roman" w:hAnsi="Times New Roman" w:cs="Times New Roman"/>
                <w:sz w:val="24"/>
                <w:szCs w:val="24"/>
              </w:rPr>
              <w:lastRenderedPageBreak/>
              <w:t>долговременную память, мышление, речь; активизировать знание сюжетов известных сказок; воспитывать любовь к сказкам, литературе. (развитие речи и художественная литература)</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Игровое упражнение "Обведи по точкам".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 ребенка целостное восприятие предметов.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Развивающая игра "Найди отличия".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восприятие, внимание, мышление, умение сравнивать запоминаемые предметы, находить в них черты сходства и отличия.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предлагает пары сюжетных (узорных) картинок, дети внимательно смотрят на две, определяют то, чем они отличаются. (ознакомление с </w:t>
            </w:r>
            <w:r w:rsidRPr="00B6436F">
              <w:rPr>
                <w:rFonts w:ascii="Times New Roman" w:hAnsi="Times New Roman" w:cs="Times New Roman"/>
                <w:sz w:val="24"/>
                <w:szCs w:val="24"/>
              </w:rPr>
              <w:lastRenderedPageBreak/>
              <w:t>окружающим, навыки самообслуживания, развитие речи и  художественная литература , основы математики)</w:t>
            </w:r>
          </w:p>
        </w:tc>
      </w:tr>
      <w:tr w:rsidR="00CE149E" w:rsidRPr="009F3759" w:rsidTr="004F4D27">
        <w:trPr>
          <w:trHeight w:val="32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Утренняя гимнастика</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Комплексные упражнения.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Что за чудо - кошка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Села на окошко?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 окошко села,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Песенку запела (исходное положение: руки вниз, повернуть голову направо. Вернуться в исходное положение, повернуть голову налево. Вернуться в исходное положение, повторить 3 раза в каждую сторону).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Маленькая кошка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Прыгнула в лукошко,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Потянулась, облизнулась</w:t>
            </w:r>
          </w:p>
          <w:p w:rsidR="00CE149E" w:rsidRPr="00B6436F" w:rsidRDefault="00CE149E" w:rsidP="009B77E0">
            <w:pPr>
              <w:pStyle w:val="a3"/>
              <w:rPr>
                <w:rFonts w:ascii="Times New Roman" w:hAnsi="Times New Roman" w:cs="Times New Roman"/>
                <w:sz w:val="24"/>
                <w:szCs w:val="24"/>
              </w:rPr>
            </w:pPr>
            <w:r w:rsidRPr="00B6436F">
              <w:rPr>
                <w:rFonts w:ascii="Times New Roman" w:hAnsi="Times New Roman" w:cs="Times New Roman"/>
                <w:sz w:val="24"/>
                <w:szCs w:val="24"/>
              </w:rPr>
              <w:t>И калачиком свернулась! (исходное положение: сидя на пятках, руки за спиной, встать на колени, потянуться, посмотреть вверх. Вернуться в исходное положение, повторить 5 раз). (физическая культура, ознакомле</w:t>
            </w:r>
            <w:r w:rsidR="009B77E0" w:rsidRPr="00B6436F">
              <w:rPr>
                <w:rFonts w:ascii="Times New Roman" w:hAnsi="Times New Roman" w:cs="Times New Roman"/>
                <w:sz w:val="24"/>
                <w:szCs w:val="24"/>
              </w:rPr>
              <w:t>ние с окружающим</w:t>
            </w:r>
            <w:r w:rsidRPr="00B6436F">
              <w:rPr>
                <w:rFonts w:ascii="Times New Roman" w:hAnsi="Times New Roman" w:cs="Times New Roman"/>
                <w:sz w:val="24"/>
                <w:szCs w:val="24"/>
              </w:rPr>
              <w:t>)</w:t>
            </w:r>
          </w:p>
        </w:tc>
      </w:tr>
      <w:tr w:rsidR="00CE149E" w:rsidRPr="009F3759" w:rsidTr="004F4D27">
        <w:trPr>
          <w:trHeight w:val="321"/>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Подготовка к завтраку, завтрак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правила поведения за столом, приема пищи; активизировать навыки пользования столовыми приборами. Запомнить пословицу "Когда я ем, я глух и нем".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"Ат адамның қанаты,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Ас адамның қуаты." (культурно- гигиенические навыки, навыки самообслуживания, ознакомление с окружающим миром, развитие речи, казахский язык)</w:t>
            </w:r>
          </w:p>
        </w:tc>
      </w:tr>
      <w:tr w:rsidR="00CE149E" w:rsidRPr="009F3759"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Путешествие в мир сказок.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"Накладываем детали"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учить детей выкладывать изображения способом накладывания.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 контурными рисунками, строительный набор или плоскостные геометрические фигуры.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Детей учат </w:t>
            </w:r>
            <w:r w:rsidRPr="00B6436F">
              <w:rPr>
                <w:rFonts w:ascii="Times New Roman" w:hAnsi="Times New Roman" w:cs="Times New Roman"/>
                <w:sz w:val="24"/>
                <w:szCs w:val="24"/>
              </w:rPr>
              <w:lastRenderedPageBreak/>
              <w:t>выкладывать изображения способом накладывания объемных деталей одной из граней на рисунок. Предложите детям карту и попросите создать красивые картинки (покажите на примере установки одной детали).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Беседа с детьми: дети рассказывают сказку, вспоминают, какие виды сказок знают.</w:t>
            </w:r>
          </w:p>
          <w:p w:rsidR="00CE149E" w:rsidRPr="00B6436F" w:rsidRDefault="00CE149E" w:rsidP="004F4D27">
            <w:pPr>
              <w:pStyle w:val="a3"/>
              <w:rPr>
                <w:rFonts w:ascii="Times New Roman" w:hAnsi="Times New Roman" w:cs="Times New Roman"/>
                <w:bCs/>
                <w:sz w:val="24"/>
                <w:szCs w:val="24"/>
              </w:rPr>
            </w:pPr>
            <w:r w:rsidRPr="00B6436F">
              <w:rPr>
                <w:rFonts w:ascii="Times New Roman" w:hAnsi="Times New Roman" w:cs="Times New Roman"/>
                <w:sz w:val="24"/>
                <w:szCs w:val="24"/>
              </w:rPr>
              <w:t>(ознакомление с окружающим, развитие речи и художественная литература)</w:t>
            </w:r>
            <w:r w:rsidRPr="00B6436F">
              <w:rPr>
                <w:rFonts w:ascii="Times New Roman" w:hAnsi="Times New Roman" w:cs="Times New Roman"/>
                <w:bCs/>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Игра «Строим забор»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Воспитатель говорит детям, играющим со строительным материалом: « Это у вас стройка? Что вы строите? Саша, что это у тебя? Домик. А у тебя, Гена? Тоже домик? Я вижу. На </w:t>
            </w:r>
            <w:r w:rsidRPr="00B6436F">
              <w:rPr>
                <w:rFonts w:ascii="Times New Roman" w:hAnsi="Times New Roman" w:cs="Times New Roman"/>
                <w:sz w:val="24"/>
                <w:szCs w:val="24"/>
              </w:rPr>
              <w:lastRenderedPageBreak/>
              <w:t>стройке есть хороший строительный материал. Для ваших домиков можно построить хороший забор. Начинаем новую стройку. Посмотрим, какие будут заборчики.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решили  строить дом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Для своих зверушек.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Дом построен ,и теперь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Нам заборчик нужен.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Доски обтесали,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Крепко прибивали.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Тук – тук, перестук,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Доски обтесали,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Тук – тук, перестук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Крепко прибивали.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Дети выбирают вид театра (настольный, кукольный, дисковый, пальчиковый и т. д.), показывают сказку.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w:t>
            </w:r>
            <w:r w:rsidRPr="00B6436F">
              <w:rPr>
                <w:rFonts w:ascii="Times New Roman" w:hAnsi="Times New Roman" w:cs="Times New Roman"/>
                <w:bCs/>
                <w:sz w:val="24"/>
                <w:szCs w:val="24"/>
              </w:rPr>
              <w:t>« Выкладывание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упражнять детей в выкладывании изображений из геометрических фигур используя схемы.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карты-схемы изображений, строительный набор.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lastRenderedPageBreak/>
              <w:t>Ход игры. </w:t>
            </w:r>
            <w:r w:rsidRPr="00B6436F">
              <w:rPr>
                <w:rFonts w:ascii="Times New Roman" w:hAnsi="Times New Roman" w:cs="Times New Roman"/>
                <w:sz w:val="24"/>
                <w:szCs w:val="24"/>
              </w:rPr>
              <w:t>Детям предлагают схемы и геометрические фигуры для выкладывания изображений. После выполнения задания спрашивают: " Из каких фигур ты составил эту машину? Сколько всего фигур тебе потребовалось для этой раке ты? Сколько здесь одинаковых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Драматизация казахской народной сказки "Почему собака и кошка враждуют".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«Найди лишнее»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развивать логическое мышление дошкольников.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 изображением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На карте изображены ряды геометрических фигур. Детям предлагают </w:t>
            </w:r>
            <w:r w:rsidRPr="00B6436F">
              <w:rPr>
                <w:rFonts w:ascii="Times New Roman" w:hAnsi="Times New Roman" w:cs="Times New Roman"/>
                <w:sz w:val="24"/>
                <w:szCs w:val="24"/>
              </w:rPr>
              <w:lastRenderedPageBreak/>
              <w:t>рассмотреть их и определить, что на них лишнее, затем обосновать, почему.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Обыгрываются дидактические игры о сказках (круг Луллия, "Составь сказку последовательно").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w:t>
            </w:r>
            <w:r w:rsidRPr="00B6436F">
              <w:rPr>
                <w:rFonts w:ascii="Times New Roman" w:hAnsi="Times New Roman" w:cs="Times New Roman"/>
                <w:bCs/>
                <w:sz w:val="24"/>
                <w:szCs w:val="24"/>
              </w:rPr>
              <w:t>«На что похоже?»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развивать наглядно- образное мышление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набор плоскостных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w:t>
            </w:r>
            <w:r w:rsidRPr="00B6436F">
              <w:rPr>
                <w:rFonts w:ascii="Times New Roman" w:hAnsi="Times New Roman" w:cs="Times New Roman"/>
                <w:sz w:val="24"/>
                <w:szCs w:val="24"/>
              </w:rPr>
              <w:t xml:space="preserve">игры. Воспитатель поочередно показывает вырезанные </w:t>
            </w:r>
            <w:r w:rsidRPr="00B6436F">
              <w:rPr>
                <w:rFonts w:ascii="Times New Roman" w:hAnsi="Times New Roman" w:cs="Times New Roman"/>
                <w:sz w:val="24"/>
                <w:szCs w:val="24"/>
              </w:rPr>
              <w:lastRenderedPageBreak/>
              <w:t>геометрические фигуры, называет их и просит сказать, на что они похожи. Например: шар - колобок, солнышко, лицо, воздушный шар и т.д.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r>
      <w:tr w:rsidR="00CE149E" w:rsidRPr="009F3759" w:rsidTr="004F4D27">
        <w:trPr>
          <w:trHeight w:val="551"/>
        </w:trPr>
        <w:tc>
          <w:tcPr>
            <w:tcW w:w="2241" w:type="dxa"/>
            <w:tcBorders>
              <w:top w:val="single" w:sz="4" w:space="0" w:color="000000"/>
              <w:left w:val="single" w:sz="4" w:space="0" w:color="000000"/>
              <w:right w:val="single" w:sz="4" w:space="0" w:color="000000"/>
            </w:tcBorders>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t xml:space="preserve"> Казахский язык</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 xml:space="preserve">"Үй жануарлары" </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 xml:space="preserve">Мақсаты: Үй жануарларын білдіретін сөздермен балалардың сөздік қорын кеңейту. </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 xml:space="preserve">«Кім жылдым» ойыны. </w:t>
            </w:r>
            <w:r w:rsidRPr="00B6436F">
              <w:rPr>
                <w:rFonts w:ascii="Times New Roman" w:hAnsi="Times New Roman" w:cs="Times New Roman"/>
                <w:sz w:val="24"/>
                <w:szCs w:val="24"/>
                <w:lang w:val="kk-KZ"/>
              </w:rPr>
              <w:lastRenderedPageBreak/>
              <w:t xml:space="preserve">Мақсаты: Үй жануарларын білдіретін сөздермен балалардың сөздік қорын кеңейту. </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Ойын барысы: Мұғалім екі баланы тақтаға шақырып, қазақ тілінде бір үй жануарын атайды. Балалардың қайсысы аталған үй жануарын тезірек көрсетсе, сол жеңімпаз болады.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 два, три – беги!".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Вызвать у детей эмоциональный отклик на игровое занятие и желание участвовать в нем.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Продолжать упражнять детей в ходьбе по гимнастической дорожке, сохраняя равновесие, преодолевая робость.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Совершенствовать умения детей в бросании предмета в горизонтальную цель двумя руками удобным для них способом.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Продолжать развивать навыки ходьбы и бега через их усложнение (медленный бег, ходьба на носочках, перешагивание из круга в круг).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Продолжать развивать умение согласовывать движения с движениями других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«Раз, два, три – беги!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двигаться в определенном направлении по зрительному сигналу.</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Ходьба друг за другом.</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гости к колобку".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умения детей бегать в строю; подлезать на четвереньках, под веревку высотой 50 </w:t>
            </w:r>
            <w:r w:rsidRPr="00B6436F">
              <w:rPr>
                <w:rFonts w:ascii="Times New Roman" w:hAnsi="Times New Roman" w:cs="Times New Roman"/>
                <w:sz w:val="24"/>
                <w:szCs w:val="24"/>
              </w:rPr>
              <w:lastRenderedPageBreak/>
              <w:t>см; совершенствовать скорость бега, обращать внимание на указания педагога, упражнять в ловкости выполнения упражнений.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"Кто ходит тише всех?" Цель: развивать умение выравнивать дыхание.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Малоподвижная игра «Кошечка». Цель: игра развивает артистизм,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Ползание на четвереньках, изображая кошечку. Остановка, поворот головы (кошечка оглядывается), наклон головы (кошечка пьет молоко).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Звуковая культура речи: звук [ц]".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познакомить детей с содержанием сказки об игрушечной фабрике; сформировать представления о жанре сказки; дать новые сведения о </w:t>
            </w:r>
            <w:r w:rsidRPr="00B6436F">
              <w:rPr>
                <w:rFonts w:ascii="Times New Roman" w:hAnsi="Times New Roman" w:cs="Times New Roman"/>
                <w:sz w:val="24"/>
                <w:szCs w:val="24"/>
              </w:rPr>
              <w:lastRenderedPageBreak/>
              <w:t>происхождении игрушек; развивать фонематический слух и восприятие звука [ц], формирование правильного его произношения.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по видеоролику, словарная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Выразительное чтение сказки "Путешествие на фабрику игрушек".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Физкультминутка "Игрушки в комнате".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по содержанию сказки с использованием мнемокарточек.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Психогимнастика с элементами речевых упражнений.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Словесная игра "Будь внимателен!", "Назови маму".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Заучивание пословицы.</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"Колокольчики звенят"</w:t>
            </w:r>
          </w:p>
          <w:p w:rsidR="00CE149E"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повысить интерес детей к нежной, загадочной классической музыке, учить детей исполнять песни эмоционально, </w:t>
            </w:r>
            <w:r w:rsidRPr="00B6436F">
              <w:rPr>
                <w:rFonts w:ascii="Times New Roman" w:hAnsi="Times New Roman" w:cs="Times New Roman"/>
                <w:sz w:val="24"/>
                <w:szCs w:val="24"/>
              </w:rPr>
              <w:lastRenderedPageBreak/>
              <w:t>развивать способность детей петь вместе с музыкальным руководителем, развивать чувство ритма у детей.</w:t>
            </w:r>
          </w:p>
          <w:p w:rsid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 xml:space="preserve">Ход занятия: </w:t>
            </w:r>
          </w:p>
          <w:p w:rsidR="00C8351C"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"Марш" Е.Тиличеевой.</w:t>
            </w:r>
          </w:p>
          <w:p w:rsidR="00C8351C"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Музыкально-ритмические движения под казахскую народную мелодию "День и ночь".</w:t>
            </w:r>
          </w:p>
          <w:p w:rsidR="00C8351C"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В.Моцарт ""Колокольчики звенят". (слушание)</w:t>
            </w:r>
          </w:p>
          <w:p w:rsidR="00C8351C"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"Песенка друзей" М.Кузьминой. (пение)</w:t>
            </w:r>
            <w:r>
              <w:rPr>
                <w:rFonts w:ascii="Times New Roman" w:hAnsi="Times New Roman" w:cs="Times New Roman"/>
                <w:sz w:val="24"/>
                <w:szCs w:val="24"/>
              </w:rPr>
              <w:t>.</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Дидактическая игра "Три кита".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художественной литературе "Чтение сказки "Золотая птица".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познакомить детей с содержанием сказки, объяснять значение художественных слов, встречающихся в сказке; учить описывать положительные и отрицательные качества </w:t>
            </w:r>
            <w:r w:rsidRPr="00B6436F">
              <w:rPr>
                <w:rFonts w:ascii="Times New Roman" w:hAnsi="Times New Roman" w:cs="Times New Roman"/>
                <w:sz w:val="24"/>
                <w:szCs w:val="24"/>
              </w:rPr>
              <w:lastRenderedPageBreak/>
              <w:t>героев сказки; побуждать понимать содержание сказки и отвечать на вопросы.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Выразительное чтение сказки.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Сказка "Золотая птица".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Динамическая пауза "Золотая птица".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"Игровое упражнение "Доскажи словечко".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"Найди героев сказки "Золотая птица".</w:t>
            </w:r>
          </w:p>
          <w:p w:rsidR="00CE149E" w:rsidRPr="00B6436F" w:rsidRDefault="00CE149E" w:rsidP="004F4D27">
            <w:pPr>
              <w:pStyle w:val="a3"/>
              <w:rPr>
                <w:rFonts w:ascii="Times New Roman" w:hAnsi="Times New Roman" w:cs="Times New Roman"/>
                <w:color w:val="000000"/>
                <w:sz w:val="24"/>
                <w:szCs w:val="24"/>
                <w:lang w:eastAsia="ru-RU"/>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"Колокольчики звенят" (повторение)</w:t>
            </w:r>
          </w:p>
          <w:p w:rsidR="00CE149E"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поддерживать интерес детей к нежной, загадочной классической музыке, совершенствовать </w:t>
            </w:r>
            <w:r w:rsidRPr="00B6436F">
              <w:rPr>
                <w:rFonts w:ascii="Times New Roman" w:hAnsi="Times New Roman" w:cs="Times New Roman"/>
                <w:sz w:val="24"/>
                <w:szCs w:val="24"/>
              </w:rPr>
              <w:lastRenderedPageBreak/>
              <w:t>умения детей исполнять песни эмоционально, развивать способность детей петь вместе с музыкальным руководителем, развивать чувство ритма у детей.</w:t>
            </w:r>
          </w:p>
          <w:p w:rsid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 xml:space="preserve">Ход занятия: </w:t>
            </w:r>
          </w:p>
          <w:p w:rsidR="00C8351C"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"Марш" Е.Тиличеевой.</w:t>
            </w:r>
          </w:p>
          <w:p w:rsidR="00C8351C"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Музыкально-ритмические движения под казахскую народную мелодию "День и ночь".</w:t>
            </w:r>
          </w:p>
          <w:p w:rsidR="00C8351C"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В.Моцарт ""Колокольчики звенят". (слушание)</w:t>
            </w:r>
          </w:p>
          <w:p w:rsidR="00C8351C" w:rsidRPr="00B6436F" w:rsidRDefault="00C8351C" w:rsidP="004F4D27">
            <w:pPr>
              <w:pStyle w:val="a3"/>
              <w:rPr>
                <w:rFonts w:ascii="Times New Roman" w:hAnsi="Times New Roman" w:cs="Times New Roman"/>
                <w:sz w:val="24"/>
                <w:szCs w:val="24"/>
              </w:rPr>
            </w:pPr>
            <w:r w:rsidRPr="00C8351C">
              <w:rPr>
                <w:rFonts w:ascii="Times New Roman" w:hAnsi="Times New Roman" w:cs="Times New Roman"/>
                <w:sz w:val="24"/>
                <w:szCs w:val="24"/>
              </w:rPr>
              <w:t>"Песенка друзей" М.Кузьминой. (пение)</w:t>
            </w:r>
            <w:r>
              <w:rPr>
                <w:rFonts w:ascii="Times New Roman" w:hAnsi="Times New Roman" w:cs="Times New Roman"/>
                <w:sz w:val="24"/>
                <w:szCs w:val="24"/>
              </w:rPr>
              <w:t>.</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"Три кита".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конструированию "Построим будку Актосу".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детей строить на зиму будку для щенка Актоса с использованием набора строительных материалов, содержащих доску, </w:t>
            </w:r>
            <w:r w:rsidRPr="00B6436F">
              <w:rPr>
                <w:rFonts w:ascii="Times New Roman" w:hAnsi="Times New Roman" w:cs="Times New Roman"/>
                <w:sz w:val="24"/>
                <w:szCs w:val="24"/>
              </w:rPr>
              <w:lastRenderedPageBreak/>
              <w:t>треугольник, брусок; развивать умения различать строительные материалы друг от друга по объему.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Развивающая игра "Где прячется Актос?".</w:t>
            </w:r>
          </w:p>
          <w:p w:rsidR="00CE149E" w:rsidRPr="00B6436F" w:rsidRDefault="00CE149E" w:rsidP="004F4D27">
            <w:pPr>
              <w:pStyle w:val="a3"/>
              <w:rPr>
                <w:rFonts w:ascii="Times New Roman" w:hAnsi="Times New Roman" w:cs="Times New Roman"/>
                <w:color w:val="000000"/>
                <w:sz w:val="24"/>
                <w:szCs w:val="24"/>
                <w:lang w:eastAsia="ru-RU"/>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"Найди свой цветок".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Через знакомые детям сказки, совершенствовать двигательные умения и навыки. Продолжать учить выполнять </w:t>
            </w:r>
            <w:r w:rsidRPr="00B6436F">
              <w:rPr>
                <w:rFonts w:ascii="Times New Roman" w:hAnsi="Times New Roman" w:cs="Times New Roman"/>
                <w:sz w:val="24"/>
                <w:szCs w:val="24"/>
              </w:rPr>
              <w:lastRenderedPageBreak/>
              <w:t>упражнения с мячами; развивать умения в прыжках на двух ногах с продвижением вперёд; вызвать у детей положительные эмоции при выполнении физических упражнений.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«Найди свой цветок».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развитие ориентировки в пространстве.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Нахождение идентичного цвета (бабочка и цветок), лети собираются в пары, опираясь на общий цвет.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на дыхание.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лепке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"Снеговик".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лепить снеговика из соленого теста; закреплять умение соединять детали между собой, правильно прикрепляя одну деталь к другой.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Дидактическая игра "Зимняя - летняя одежда".</w:t>
            </w:r>
          </w:p>
          <w:p w:rsidR="00CE149E" w:rsidRPr="00B6436F" w:rsidRDefault="00CE149E" w:rsidP="004F4D27">
            <w:pPr>
              <w:pStyle w:val="a3"/>
              <w:rPr>
                <w:rFonts w:ascii="Times New Roman" w:hAnsi="Times New Roman" w:cs="Times New Roman"/>
                <w:sz w:val="24"/>
                <w:szCs w:val="24"/>
                <w:lang w:eastAsia="ru-RU"/>
              </w:rPr>
            </w:pPr>
          </w:p>
        </w:tc>
      </w:tr>
      <w:tr w:rsidR="00CE149E" w:rsidRPr="009F3759" w:rsidTr="004F4D27">
        <w:trPr>
          <w:trHeight w:val="551"/>
        </w:trPr>
        <w:tc>
          <w:tcPr>
            <w:tcW w:w="2241" w:type="dxa"/>
            <w:tcBorders>
              <w:top w:val="single" w:sz="4" w:space="0" w:color="000000"/>
              <w:left w:val="single" w:sz="4" w:space="0" w:color="000000"/>
              <w:right w:val="single" w:sz="4" w:space="0" w:color="000000"/>
            </w:tcBorders>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hAnsi="Times New Roman" w:cs="Times New Roman"/>
                <w:sz w:val="24"/>
                <w:szCs w:val="24"/>
                <w:lang w:eastAsia="ru-RU"/>
              </w:rPr>
              <w:lastRenderedPageBreak/>
              <w:t>Витаминный  завтрак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9F3759" w:rsidTr="004F4D27">
        <w:trPr>
          <w:trHeight w:val="373"/>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eastAsia="ru-RU"/>
              </w:rPr>
              <w:t>Подготовка к прогулке</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w:t>
            </w:r>
            <w:r w:rsidRPr="00B6436F">
              <w:rPr>
                <w:rFonts w:ascii="Times New Roman" w:hAnsi="Times New Roman" w:cs="Times New Roman"/>
                <w:sz w:val="24"/>
                <w:szCs w:val="24"/>
              </w:rPr>
              <w:lastRenderedPageBreak/>
              <w:t>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9F3759"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lang w:val="kk-KZ"/>
              </w:rPr>
              <w:lastRenderedPageBreak/>
              <w:t>Прогулка</w:t>
            </w: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состоянием погоды.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Пословицы о погоде.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Солнце на лето, зима на мороз.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Зимой солнце, что мачеха: светит, да не греет.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рукавицу ветер не изловишь.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Шубе верь, а погоде не верь.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бывает плохой погоды, бывает плохая одежда.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все тучи за собой дождь несут.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"День - ночь".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двигаться по сигналу; совершенствовать реакцию, внимание, умения играть по правилам.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сигналу "День!" дети выходят на площадку, двигаются по своему желанию. По сигналу "Ночь!" - становятся неподвижными, "застывают". Водящий ходит среди детей, </w:t>
            </w:r>
            <w:r w:rsidRPr="00B6436F">
              <w:rPr>
                <w:rFonts w:ascii="Times New Roman" w:hAnsi="Times New Roman" w:cs="Times New Roman"/>
                <w:sz w:val="24"/>
                <w:szCs w:val="24"/>
              </w:rPr>
              <w:lastRenderedPageBreak/>
              <w:t>находит зашевелившихся, выводит из игры. Побеждают те, кто условленное количество раз был неподвижен. (физическая культура,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"Эстафета".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внимание, реакцию, скорость.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Победителем гонки станет тот, кто первым доберется до финиша.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игровые навыки, умения играть дружно со всеми детьми, во время игры. (физическая культура)</w:t>
            </w:r>
          </w:p>
        </w:tc>
        <w:tc>
          <w:tcPr>
            <w:tcW w:w="2410"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первым снегопадом.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снеге, как явлении природы зимой.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Он всё время занят делом,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Он не может зря идти.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Он идёт и красит белым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Всё, что видит на пути. (Снег).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первый снег белый, из-за отсутствия сильных морозов, быстро тает. Воспитывать умение восхищаться красотой зимней природы.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"Кот и Мышь".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пространственную ориентировку, </w:t>
            </w:r>
            <w:r w:rsidRPr="00B6436F">
              <w:rPr>
                <w:rFonts w:ascii="Times New Roman" w:hAnsi="Times New Roman" w:cs="Times New Roman"/>
                <w:sz w:val="24"/>
                <w:szCs w:val="24"/>
              </w:rPr>
              <w:lastRenderedPageBreak/>
              <w:t>внимательность, быстроту, ловкость, реакцию, 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Мыши водят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лежанке дремлет 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Мыши, не шумите,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Кота Ваську не будите.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проснется Васька-кот,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Разобьет весь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Последние слова - сигнал к погоне: играющие понимают руки, не размыкая их, образуя "дверки", </w:t>
            </w:r>
            <w:r w:rsidRPr="00B6436F">
              <w:rPr>
                <w:rFonts w:ascii="Times New Roman" w:hAnsi="Times New Roman" w:cs="Times New Roman"/>
                <w:sz w:val="24"/>
                <w:szCs w:val="24"/>
              </w:rPr>
              <w:lastRenderedPageBreak/>
              <w:t>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 (физическая культура, ознакомление с окружающим,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игровые навыки, умения играть дружно со всеми детьми, во время игры. (физическая культура)</w:t>
            </w:r>
          </w:p>
        </w:tc>
        <w:tc>
          <w:tcPr>
            <w:tcW w:w="2551"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корками льда.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детей о свойствах воды, а также о сезонных изменениях поздней осенью, начале зимы.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Обращение внимания на то, что лед в начале холодов еще тонкий, ломкий.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Не дорожка и не горка,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Стелется не лужа, корка. (Лед)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"Волк во рву".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умения играть по правилам, скорость, реакцию; развивать желание выбирать водящего по считалке. (физическая культура,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w:t>
            </w:r>
            <w:r w:rsidRPr="00B6436F">
              <w:rPr>
                <w:rFonts w:ascii="Times New Roman" w:hAnsi="Times New Roman" w:cs="Times New Roman"/>
                <w:sz w:val="24"/>
                <w:szCs w:val="24"/>
              </w:rPr>
              <w:lastRenderedPageBreak/>
              <w:t xml:space="preserve">"Карусель".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Еле - еле, еле - еле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Закружились карусели,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потом, потом, потом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бегом, бегом, бегом.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Тише, тише, не </w:t>
            </w:r>
            <w:r w:rsidRPr="00B6436F">
              <w:rPr>
                <w:rFonts w:ascii="Times New Roman" w:hAnsi="Times New Roman" w:cs="Times New Roman"/>
                <w:sz w:val="24"/>
                <w:szCs w:val="24"/>
              </w:rPr>
              <w:lastRenderedPageBreak/>
              <w:t>спешите,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Карусель остановите.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Раз-два, раз-два!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и кончилась игра.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может повторяться с изменением направления движения круга. (физическая культура,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игровые навыки, умения играть дружно со всеми детьми, во время игры. (физическая культура)</w:t>
            </w:r>
          </w:p>
        </w:tc>
        <w:tc>
          <w:tcPr>
            <w:tcW w:w="2552" w:type="dxa"/>
            <w:tcBorders>
              <w:top w:val="single" w:sz="4" w:space="0" w:color="000000"/>
              <w:left w:val="single" w:sz="4" w:space="0" w:color="auto"/>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работой дворника.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внимательно наблюдать за результатами работы дворника, воспитывать уважение к его труду.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Пословица.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Кто хорошо трудится, тому есть чем хвалиться.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за работой дворника, увидеть результаты труда (чистые дорожки, убранная листва с огорода) и ее важности; назовите инструменты (веник, лопата, совок, мусорное ведро).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 помочь дворнику.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помогать взрослым; развивать и воспитывать, уважение и любовь к труду дворника.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Подвижная игра "Лохматый пес".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Вот лежит лохматый пёс,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лапы свой, уткнувши нос.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(Тихо, смирно он лежит,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то дремлет, не то спит.)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Подойдём к нему, разбудим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посмотрим, что же будет.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подкрадываются к собачке, тихо-тихо зовут: "Собачка, собачка, поиграй с нами!"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Собачка "лает", дети разбегаются, пес старается поймать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пойманным считается тот, кого задели рукой.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Игра повторяется несколько раз. (физическая культура, ознакомление с окружающим,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игровые навыки, умения играть дружно со всеми детьми, во время игры. (физическая культура)</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солнцем.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солнце, как источника света и тепла; развивать навыки исследовательского поведения.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Солнце - источник света, тепла и жизни на Земле. Солнце - это раскаленное шарообразное тело, его свет такой сильны, что доходит до Земли, поэтому днем нам так тепло и светло.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На солнце нельзя смотреть без защитных очков, стекла или пленки. Запомните.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Предлагается использовать оборудование для защиты глаз, рассказать о солнце.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Предложить пройти в тень, рассказать о своих ощущениях, сделать выводы.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Пословицы о солнце.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Мешком солнышка не поймаешь.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Солнце низенько, так и вечер близенько.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Солнце встанет, так и утро настанет.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Солнышко нас не дожидается.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поверхностей игрового оборудования от снега.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без препятственных игр.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"Снайперы".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w:t>
            </w:r>
            <w:r w:rsidRPr="00B6436F">
              <w:rPr>
                <w:rFonts w:ascii="Times New Roman" w:hAnsi="Times New Roman" w:cs="Times New Roman"/>
                <w:sz w:val="24"/>
                <w:szCs w:val="24"/>
              </w:rPr>
              <w:lastRenderedPageBreak/>
              <w:t>ловкость, глазомер, координацию движений, меткость, умение быстро катать мяч в одном направлении, целях точно в ряд кеглей..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выполнения задания, расстояние до кеглей увеличивается.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игровые навыки, умения играть дружно со всеми детьми, во время игры. (физическая культура)</w:t>
            </w:r>
          </w:p>
        </w:tc>
      </w:tr>
      <w:tr w:rsidR="00CE149E" w:rsidRPr="009F3759"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Возвращение с прогулки</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w:t>
            </w:r>
            <w:r w:rsidRPr="00B6436F">
              <w:rPr>
                <w:rFonts w:ascii="Times New Roman" w:hAnsi="Times New Roman" w:cs="Times New Roman"/>
                <w:sz w:val="24"/>
                <w:szCs w:val="24"/>
              </w:rPr>
              <w:lastRenderedPageBreak/>
              <w:t>место. "Нам ведь не до скуки, мылим мылом руки. Руки чистые, полотенце пушистое. Вещи не разбросаны, волосы причесаны".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9F3759"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Обед</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тарелок, как один,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Суп мы ложками едим.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Вилкой кушаем котлеты,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Ножик режет нам омлеты.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9F3759" w:rsidTr="004F4D27">
        <w:trPr>
          <w:trHeight w:val="281"/>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hAnsi="Times New Roman" w:cs="Times New Roman"/>
                <w:sz w:val="24"/>
                <w:szCs w:val="24"/>
                <w:lang w:val="kk-KZ"/>
              </w:rPr>
              <w:t>Дневной сон</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Создание комфортных условий для спокойного сна детей, сказка "Сказка о рыбаке и рыбке"(про золотую рыбку). (музыка, физическое развитие)</w:t>
            </w:r>
          </w:p>
        </w:tc>
      </w:tr>
      <w:tr w:rsidR="00CE149E" w:rsidRPr="009F3759" w:rsidTr="004F4D27">
        <w:trPr>
          <w:trHeight w:val="829"/>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"Рыбка".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Рыбка в озере живёт (ладошки соединены и делают плавные движения),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Рыбка в озере плывёт,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Хвостиком ударит вдруг (ладошки разъединить и ударить по коленкам),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услышим мы – плюх, плюх! (ладошки соединить у основания и похлопать).</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ознакомление с окружающим,  развитие речи и художественная литература)</w:t>
            </w:r>
          </w:p>
        </w:tc>
      </w:tr>
      <w:tr w:rsidR="00CE149E" w:rsidRPr="009F3759"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t>Полдник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9F3759"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bCs/>
                <w:color w:val="000000"/>
                <w:sz w:val="24"/>
                <w:szCs w:val="24"/>
                <w:lang w:eastAsia="ru-RU"/>
              </w:rPr>
            </w:pPr>
            <w:r w:rsidRPr="00B04A41">
              <w:rPr>
                <w:rFonts w:ascii="Times New Roman" w:eastAsia="Times New Roman" w:hAnsi="Times New Roman" w:cs="Times New Roman"/>
                <w:bCs/>
                <w:color w:val="000000"/>
                <w:sz w:val="24"/>
                <w:szCs w:val="24"/>
                <w:lang w:eastAsia="ru-RU"/>
              </w:rPr>
              <w:t>Игры малой подвижности</w:t>
            </w: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рисованию "Огни чудесного мира".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рисовать </w:t>
            </w:r>
            <w:r w:rsidRPr="00B6436F">
              <w:rPr>
                <w:rFonts w:ascii="Times New Roman" w:hAnsi="Times New Roman" w:cs="Times New Roman"/>
                <w:sz w:val="24"/>
                <w:szCs w:val="24"/>
              </w:rPr>
              <w:lastRenderedPageBreak/>
              <w:t>нетрадиционным способом "по мокрому" листу; передавать композицию в сюжетном рисунке; развивать фантазию.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"Загадочные рисунки "Друдлы".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Исследование "Что скрывается в картине?".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Пальчиковая гимнастика "Фонарики".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"Тайна цвета" - холодные и теплые тона.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"Волшебные слова". </w:t>
            </w:r>
          </w:p>
          <w:p w:rsidR="00CE149E" w:rsidRPr="00B6436F" w:rsidRDefault="00CE149E" w:rsidP="004F4D27">
            <w:pPr>
              <w:pStyle w:val="a3"/>
              <w:rPr>
                <w:bCs/>
              </w:rPr>
            </w:pPr>
            <w:r w:rsidRPr="00B6436F">
              <w:rPr>
                <w:rFonts w:ascii="Times New Roman" w:hAnsi="Times New Roman" w:cs="Times New Roman"/>
                <w:sz w:val="24"/>
                <w:szCs w:val="24"/>
              </w:rPr>
              <w:t xml:space="preserve">Цель: развивать у детей мышление, внимание, речь. Воспитатель произносит любое слово, дети должны подумать и произнести слово, похожее на это слово. Например: сок - ток, кот - рот, дом - том, ручка - кучка, нос - рос, тик - так, тук - </w:t>
            </w:r>
            <w:r w:rsidRPr="00B6436F">
              <w:rPr>
                <w:rFonts w:ascii="Times New Roman" w:hAnsi="Times New Roman" w:cs="Times New Roman"/>
                <w:sz w:val="24"/>
                <w:szCs w:val="24"/>
              </w:rPr>
              <w:lastRenderedPageBreak/>
              <w:t>сук, пень - лень. (ознакомление с окружающим, развитие речи и художественная литература )</w:t>
            </w:r>
            <w:r w:rsidRPr="00B6436F">
              <w:rPr>
                <w:bCs/>
              </w:rPr>
              <w:t xml:space="preserve">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"Буквы и цифры"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расширить представление детей о рисовании печатных букв и цифр; показать, что буквы и цифры можно не только писать, но и лепить (моделировать) разными способами; закреплять представление детей о начертании печатных букв и цифр; развивать мелкую моторику рук, конструктивные и творческие способности, эстетический вкус.</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масса для лепки, счетные палочки,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предложить детям вылепить первую букву своего имени. Вылепить свое имя. Вылепить букву </w:t>
            </w:r>
            <w:r w:rsidRPr="00B6436F">
              <w:rPr>
                <w:rFonts w:ascii="Times New Roman" w:hAnsi="Times New Roman" w:cs="Times New Roman"/>
                <w:sz w:val="24"/>
                <w:szCs w:val="24"/>
                <w:lang w:eastAsia="ru-RU"/>
              </w:rPr>
              <w:lastRenderedPageBreak/>
              <w:t>(цифру) из одного длинного валика, не разделяя его на части. Вылепить "соседей" написанной буквы (цифры).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Игры-упражнения по основам математики "Удивительный автомобиль с формами. Квадрат, </w:t>
            </w:r>
            <w:r w:rsidRPr="00B6436F">
              <w:rPr>
                <w:rFonts w:ascii="Times New Roman" w:hAnsi="Times New Roman" w:cs="Times New Roman"/>
                <w:sz w:val="24"/>
                <w:szCs w:val="24"/>
              </w:rPr>
              <w:lastRenderedPageBreak/>
              <w:t>круг, треугольник".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закрепить знания детей о свойствах геометрических фигур; совершенствовать понятия о сходстве окружающих предметов с геометрическими формами; упражнять в счете геометрических фигур из ближайшего окружения, отмечая количество с помощью числа.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Развивающая игра "Давайте починим удивительный автомобиль".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Исследовательская тренировка с панно и за столом "Найди и сравни геометрическую форму".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Практическое упражнение за столом "Геометрические фигуры".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Развивающее упражнение "Какие </w:t>
            </w:r>
            <w:r w:rsidRPr="00B6436F">
              <w:rPr>
                <w:rFonts w:ascii="Times New Roman" w:hAnsi="Times New Roman" w:cs="Times New Roman"/>
                <w:sz w:val="24"/>
                <w:szCs w:val="24"/>
              </w:rPr>
              <w:lastRenderedPageBreak/>
              <w:t>формы изображены на картинке?".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Сюжетно-ролевая игра "В гостях у Мойдодыра".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формировать у детей гигиенические навыки, расширить их знания о приемах пользования предметами гигиены; приучать ежедневно выполнять гигиенические процедуры; воспитывать чистоплотность, желание беречь свое здоровье. Ход: В начале игры воспитатель сообщает детям о том, что к ним в группу принесли посылку от Мойдодыра. Далее дети знакомятся с содержимым посылки, изучают назначение каждого предмета. Воспитатель предлагает, используя полученные средства личной гигиены, </w:t>
            </w:r>
            <w:r w:rsidRPr="00B6436F">
              <w:rPr>
                <w:rFonts w:ascii="Times New Roman" w:hAnsi="Times New Roman" w:cs="Times New Roman"/>
                <w:sz w:val="24"/>
                <w:szCs w:val="24"/>
              </w:rPr>
              <w:lastRenderedPageBreak/>
              <w:t xml:space="preserve">научить кукол пользоваться ими. Можно предложить ребятам разыграть сюжет утренних сборов в садик или вечернего туалета перед сном.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(развитие речи  и художественная литература, ознакомление с окружающим)</w:t>
            </w:r>
            <w:r w:rsidRPr="00B6436F">
              <w:rPr>
                <w:bCs/>
              </w:rPr>
              <w:t xml:space="preserve"> </w:t>
            </w:r>
            <w:r w:rsidRPr="00B6436F">
              <w:rPr>
                <w:rFonts w:ascii="Times New Roman" w:hAnsi="Times New Roman" w:cs="Times New Roman"/>
                <w:bCs/>
                <w:sz w:val="24"/>
                <w:szCs w:val="24"/>
                <w:lang w:eastAsia="ru-RU"/>
              </w:rPr>
              <w:t>"Пластилиновые буквы"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(отщипывание, надавливание, размазывание); закреплять изученные буквы; развивать мелкую моторику пальцев рук, глазомер; учить не выходить за контур; воспитывать доводить начатое дело до конца.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Материал: доска для лепки, шариковый пластилин, нарисованные буквы на картоне, </w:t>
            </w:r>
            <w:r w:rsidRPr="00B6436F">
              <w:rPr>
                <w:rFonts w:ascii="Times New Roman" w:hAnsi="Times New Roman" w:cs="Times New Roman"/>
                <w:sz w:val="24"/>
                <w:szCs w:val="24"/>
                <w:lang w:eastAsia="ru-RU"/>
              </w:rPr>
              <w:lastRenderedPageBreak/>
              <w:t>ламинированном скотчем,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отщипнуть кусочек шарикового пластилина, надавить и размазать на картинке буквы. Произнести вслух нарисованную букву.</w:t>
            </w:r>
            <w:r w:rsidRPr="00B6436F">
              <w:rPr>
                <w:rFonts w:ascii="Times New Roman" w:hAnsi="Times New Roman" w:cs="Times New Roman"/>
                <w:sz w:val="24"/>
                <w:szCs w:val="24"/>
              </w:rPr>
              <w:t xml:space="preserve"> (развитие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развитию математических способностей "Медведь - артист цирка".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повторить числа от 1 до 5 ; познакомить с цилиндром; учить находить предметы похожие на цилиндр; прямой и обратный счет до 5; развивать навыки построения равенства и неравенства.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Дидактические игры "Назови лишнее", "Найди похожее", "Соседи".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"Кто кем был" или "Что чем было?".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мышление, расширять словарный запас, подтверждение окончания дела. Ход игры: воспитатель бросает мяч любому из детей и называет предмет или животное, а когда ребенок возвращает мяч воспитателю, он отвечает на вопрос, кто (или что) это за предмет: курица - цыпленком, цыпленок - яйцом, хлеб - мукой, </w:t>
            </w:r>
            <w:r w:rsidRPr="00B6436F">
              <w:rPr>
                <w:rFonts w:ascii="Times New Roman" w:hAnsi="Times New Roman" w:cs="Times New Roman"/>
                <w:sz w:val="24"/>
                <w:szCs w:val="24"/>
              </w:rPr>
              <w:lastRenderedPageBreak/>
              <w:t>мука - пшеницей, лошадь - жеребенком, шкаф - доской, доска - деревом, корова - теленком, велосипед - железом, платье - материалом, рыба - икринкой, ботинки - кожей, яблоко - семечком, бабочка - гусеницей, дуб - желудем, кошка - котенком. (развитие речи и художественная литература ознакомление с окружающим,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Сюжетно-ролевая игра "Театр".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научить действовать детей в соответствии с принятой на себя ролью, формировать доброжелательное отношение между детьми. Закреплять представления детей об учреждениях культуры, их социальной значимости. Оборудование: ширма; </w:t>
            </w:r>
            <w:r w:rsidRPr="00B6436F">
              <w:rPr>
                <w:rFonts w:ascii="Times New Roman" w:hAnsi="Times New Roman" w:cs="Times New Roman"/>
                <w:sz w:val="24"/>
                <w:szCs w:val="24"/>
              </w:rPr>
              <w:lastRenderedPageBreak/>
              <w:t>различные виды театров; афиши; билеты; программки; элементы костюмов.</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Ход. Детям предоставляется выбор театра; изготовление афиши, билетов; приход в театр зрителей; подготовка к спектаклю актеров; подготовка сцены к представлению работниками театра; спектакль с антрактом. (развитие речи и художественная литература ознакомление с окружающим)</w:t>
            </w:r>
            <w:r w:rsidRPr="00B6436F">
              <w:rPr>
                <w:bCs/>
              </w:rPr>
              <w:t xml:space="preserve"> </w:t>
            </w:r>
            <w:r w:rsidRPr="00B6436F">
              <w:rPr>
                <w:rFonts w:ascii="Times New Roman" w:hAnsi="Times New Roman" w:cs="Times New Roman"/>
                <w:bCs/>
                <w:sz w:val="24"/>
                <w:szCs w:val="24"/>
                <w:lang w:eastAsia="ru-RU"/>
              </w:rPr>
              <w:t>"Занимательные лабиринты"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учить детей выкладывать лабиринты на заданных рисунков из пластилиновых жгутиков; закрепить умение раскатывать тонкие жгутики; учить не выходить за контур; развивать мелкую моторику пальцев рук, координацию движения рук, глазомер; </w:t>
            </w:r>
            <w:r w:rsidRPr="00B6436F">
              <w:rPr>
                <w:rFonts w:ascii="Times New Roman" w:hAnsi="Times New Roman" w:cs="Times New Roman"/>
                <w:sz w:val="24"/>
                <w:szCs w:val="24"/>
                <w:lang w:eastAsia="ru-RU"/>
              </w:rPr>
              <w:lastRenderedPageBreak/>
              <w:t>воспитывать аккуратность в работе.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масса для лепки, рисунки с лабиринтами, ламинированные скотчем для многоразового использования,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по желанию выбрать себе картинку. Затем предложить выложить лабиринт по заданию на изображении пластилиновыми жгутиками. Цвет массы выбирается ребенком.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ознакомлению с окружающим миром "Океанариум".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расширить </w:t>
            </w:r>
            <w:r w:rsidRPr="00B6436F">
              <w:rPr>
                <w:rFonts w:ascii="Times New Roman" w:hAnsi="Times New Roman" w:cs="Times New Roman"/>
                <w:sz w:val="24"/>
                <w:szCs w:val="24"/>
              </w:rPr>
              <w:lastRenderedPageBreak/>
              <w:t>представления детей об океанских рыбах; повысить навыки наблюдения за дикой природой зимой; повысить познавательный интерес; дать представление о независимости Казахстана.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Упражнения "Что едят рыбы в океанариуме?".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Театральная постановка "Драматизация сказки "Три поросенка" с использованием фартуков".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Цель: развивать желание и умение самостоятельно включиться в процесс постановки сказки, развивать творческие качества. (развитие речи и художественная литература,  ознакомление с окружающим)</w:t>
            </w:r>
            <w:r w:rsidRPr="00B6436F">
              <w:rPr>
                <w:bCs/>
              </w:rPr>
              <w:t xml:space="preserve"> </w:t>
            </w:r>
            <w:r w:rsidRPr="00B6436F">
              <w:rPr>
                <w:rFonts w:ascii="Times New Roman" w:hAnsi="Times New Roman" w:cs="Times New Roman"/>
                <w:bCs/>
                <w:sz w:val="24"/>
                <w:szCs w:val="24"/>
                <w:lang w:eastAsia="ru-RU"/>
              </w:rPr>
              <w:t>"Раскрась картинку"</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учить детей выкладывать на картоне силуэты заданных </w:t>
            </w:r>
            <w:r w:rsidRPr="00B6436F">
              <w:rPr>
                <w:rFonts w:ascii="Times New Roman" w:hAnsi="Times New Roman" w:cs="Times New Roman"/>
                <w:sz w:val="24"/>
                <w:szCs w:val="24"/>
                <w:lang w:eastAsia="ru-RU"/>
              </w:rPr>
              <w:lastRenderedPageBreak/>
              <w:t>рисунков из пластилиновых жгутиков; закрепить умение раскатывать тонкие жгутики; учить не выходить за контур; учить подбирать и компоновать оттенки цветов; развивать мелкую моторику, координацию движений рук, глазомер; воспитывать интерес к процессу и результатам работы; воспитывать усидчивость, аккуратность в работе.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масса для лепки, конверты с предметными картинками, на которых изображены контурные рисунки, ламинированные скотчем для многоразового использования,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предложить детям выбрать по желанию себе картинку. Затем предложить </w:t>
            </w:r>
            <w:r w:rsidRPr="00B6436F">
              <w:rPr>
                <w:rFonts w:ascii="Times New Roman" w:hAnsi="Times New Roman" w:cs="Times New Roman"/>
                <w:sz w:val="24"/>
                <w:szCs w:val="24"/>
                <w:lang w:eastAsia="ru-RU"/>
              </w:rPr>
              <w:lastRenderedPageBreak/>
              <w:t>обвести контур рисунка жгутиками. Цвет пластилина выбирается ребенком.</w:t>
            </w:r>
            <w:r w:rsidRPr="00B6436F">
              <w:rPr>
                <w:rFonts w:ascii="Times New Roman" w:hAnsi="Times New Roman" w:cs="Times New Roman"/>
                <w:sz w:val="24"/>
                <w:szCs w:val="24"/>
              </w:rPr>
              <w:t xml:space="preserve"> (развитие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Дидактическая игра "Выбрать колеса для вагона".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различать геометрические </w:t>
            </w:r>
            <w:r w:rsidRPr="00B6436F">
              <w:rPr>
                <w:rFonts w:ascii="Times New Roman" w:hAnsi="Times New Roman" w:cs="Times New Roman"/>
                <w:sz w:val="24"/>
                <w:szCs w:val="24"/>
              </w:rPr>
              <w:lastRenderedPageBreak/>
              <w:t xml:space="preserve">фигуры, знать их свойства, развивать мышления. Материал: вагоны сделанные из бумаги, разные геометрические фигуры. Ход игры: дети выбирают из геометрических фигур, подходящие колеса для вагона.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(основы математики, развитие речи и художественная литература ,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игра"Кто как кричит?".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словарный запас, развивать речь, скорость реакции. Ход игры: воспитатель по очереди бросает мяч детям и называет животных. Дети, отбивающие мяч, должны описать, как кричит животное: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Корова - мычит,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Тигр - рычит,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Змея - шипит (свистит),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Собака - лает,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Волк - воет,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Кот - мяукает,</w:t>
            </w:r>
          </w:p>
          <w:p w:rsidR="00CE149E" w:rsidRPr="00B6436F" w:rsidRDefault="00CE149E" w:rsidP="004F4D27">
            <w:pPr>
              <w:pStyle w:val="a3"/>
              <w:rPr>
                <w:bCs/>
              </w:rPr>
            </w:pPr>
            <w:r w:rsidRPr="00B6436F">
              <w:rPr>
                <w:rFonts w:ascii="Times New Roman" w:hAnsi="Times New Roman" w:cs="Times New Roman"/>
                <w:sz w:val="24"/>
                <w:szCs w:val="24"/>
              </w:rPr>
              <w:t>Свинья - хрюкает. (развитие речи и художественная литература , ознакомление с окружающим)</w:t>
            </w:r>
            <w:r w:rsidRPr="00B6436F">
              <w:rPr>
                <w:bCs/>
              </w:rPr>
              <w:t xml:space="preserve">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"Чьи следы?"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в технике "пластилинография"; развивать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творческое воображение; способствовать формированию у детей интереса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тесто для лепки, стека, приспособления для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нанесения рисунка (все, что может оставить четкий отпечаток на пластилине: карандаш, соломинка для коктейля, корпус фломастера, крупные пуговицы, ключи, монеты, ракушки и др.),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 xml:space="preserve">Ход игры: предложить детям раскатать тесто тонким слоем (0,5—1 см). На поверхности раскатанного теста выдавить нужное изображение карандашом, стеком, пустым стержнем шариковой ручки, соломкой для коктейлей и др. Дети экспериментируют, изучают, сравнивают различные отпечатки, стараются определить источник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r>
      <w:tr w:rsidR="00CE149E" w:rsidRPr="009F3759" w:rsidTr="004F4D27">
        <w:trPr>
          <w:trHeight w:val="672"/>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452" w:type="dxa"/>
            <w:tcBorders>
              <w:top w:val="single" w:sz="4" w:space="0" w:color="000000"/>
              <w:left w:val="single" w:sz="4" w:space="0" w:color="auto"/>
              <w:bottom w:val="single" w:sz="4" w:space="0" w:color="000000"/>
              <w:right w:val="single" w:sz="4" w:space="0" w:color="000000"/>
            </w:tcBorders>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"Подбери родственные слова".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в образовании родственных слов.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Снег – снежок, снежинка, снежный, </w:t>
            </w:r>
            <w:r w:rsidRPr="00B6436F">
              <w:rPr>
                <w:rFonts w:ascii="Times New Roman" w:hAnsi="Times New Roman" w:cs="Times New Roman"/>
                <w:sz w:val="24"/>
                <w:szCs w:val="24"/>
              </w:rPr>
              <w:lastRenderedPageBreak/>
              <w:t>Снегурочка, снеговик;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Зима – зимушка, зимний, зимовать, зимовье;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Мороз – морозный, морозить, замораживать;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Лед – ледокол, льдина, ледовый, ледник, гололед.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«Составь клоуна»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изобразительные навыки и умения.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Геометрические фигуры разного размера.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Детям предлагается выбрать геометрические фигуры и составить веселого клоуна.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410" w:type="dxa"/>
            <w:tcBorders>
              <w:top w:val="single" w:sz="4" w:space="0" w:color="000000"/>
              <w:left w:val="single" w:sz="4" w:space="0" w:color="000000"/>
              <w:bottom w:val="single" w:sz="4" w:space="0" w:color="000000"/>
              <w:right w:val="single" w:sz="4" w:space="0" w:color="000000"/>
            </w:tcBorders>
            <w:hideMark/>
          </w:tcPr>
          <w:p w:rsidR="00AF373C" w:rsidRPr="00B6436F" w:rsidRDefault="00CE149E"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 </w:t>
            </w:r>
            <w:r w:rsidR="00AF373C" w:rsidRPr="00B6436F">
              <w:rPr>
                <w:rFonts w:ascii="Times New Roman" w:hAnsi="Times New Roman" w:cs="Times New Roman"/>
                <w:sz w:val="24"/>
                <w:szCs w:val="24"/>
              </w:rPr>
              <w:t>Индивидуальная работа.</w:t>
            </w:r>
          </w:p>
          <w:p w:rsidR="00CE149E"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t xml:space="preserve"> </w:t>
            </w:r>
            <w:r w:rsidR="00CE149E" w:rsidRPr="00B6436F">
              <w:rPr>
                <w:rFonts w:ascii="Times New Roman" w:hAnsi="Times New Roman" w:cs="Times New Roman"/>
                <w:sz w:val="24"/>
                <w:szCs w:val="24"/>
              </w:rPr>
              <w:t>«Сказочные вазы»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Побуждать создавать предметные и сюжетные композиции, дополнять их деталями, обогащающими </w:t>
            </w:r>
            <w:r w:rsidRPr="00B6436F">
              <w:rPr>
                <w:rFonts w:ascii="Times New Roman" w:hAnsi="Times New Roman" w:cs="Times New Roman"/>
                <w:sz w:val="24"/>
                <w:szCs w:val="24"/>
              </w:rPr>
              <w:lastRenderedPageBreak/>
              <w:t>изображения.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Готовые вазы, кружочки.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аппликация) Дидактическая игра "Кто где живет?".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зрительную память, внимание.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изображения "семьи" разных животных и их домов, рисунки с линиями, соединяющими животных с их домами (лабиринты).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необходимо определить, где чей дом, не проводя карандашом по линиям (можно проследить по линии, где чей дом с помощью указательного пальца). (развитие речи и художественная литература , ознакомление с </w:t>
            </w:r>
            <w:r w:rsidRPr="00B6436F">
              <w:rPr>
                <w:rFonts w:ascii="Times New Roman" w:hAnsi="Times New Roman" w:cs="Times New Roman"/>
                <w:sz w:val="24"/>
                <w:szCs w:val="24"/>
              </w:rPr>
              <w:lastRenderedPageBreak/>
              <w:t>окружающим)</w:t>
            </w:r>
          </w:p>
        </w:tc>
        <w:tc>
          <w:tcPr>
            <w:tcW w:w="2551"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"Чего у меня в руке больше?".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различать понятия (меньше, больше) и сравнивать меньше и больше предметов; развитие навыков </w:t>
            </w:r>
            <w:r w:rsidRPr="00B6436F">
              <w:rPr>
                <w:rFonts w:ascii="Times New Roman" w:hAnsi="Times New Roman" w:cs="Times New Roman"/>
                <w:sz w:val="24"/>
                <w:szCs w:val="24"/>
              </w:rPr>
              <w:lastRenderedPageBreak/>
              <w:t xml:space="preserve">мышления. Материал: разные мелкие предметы: бусы, пуговицы. Ход игры: воспитатель вызывает ребенка в центр и держит в правой руке больше предметов, а в левой руке меньше предметов. Ребенок смотрит, определяет взглядом, в какой руке больше, а в какой меньше. Затем дети ставят предметы в ряд и сравнивают, где больше, а где меньше. (основы математики, развитие речи и художественная литература )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"Дары осени"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называть приметы осени, изменения в природе, используя образные слова и выражения. Закрепить представления о характерных признаках осени и осенних явлениях. Развивать мелкую моторику </w:t>
            </w:r>
            <w:r w:rsidRPr="00B6436F">
              <w:rPr>
                <w:rFonts w:ascii="Times New Roman" w:hAnsi="Times New Roman" w:cs="Times New Roman"/>
                <w:sz w:val="24"/>
                <w:szCs w:val="24"/>
              </w:rPr>
              <w:lastRenderedPageBreak/>
              <w:t xml:space="preserve">пальцев рук, через пальчиковую гимнастику.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552"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"Найди по описанию".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закреплять понятия; длинное - короткое, широкое - узкое, высокое - низкое. Материал: игрушки для животных и птиц. Ход игры: дети смотрят на </w:t>
            </w:r>
            <w:r w:rsidRPr="00B6436F">
              <w:rPr>
                <w:rFonts w:ascii="Times New Roman" w:hAnsi="Times New Roman" w:cs="Times New Roman"/>
                <w:sz w:val="24"/>
                <w:szCs w:val="24"/>
              </w:rPr>
              <w:lastRenderedPageBreak/>
              <w:t xml:space="preserve">игрушки; медведя, лисицы, волка и зайца. Описывают каждую игрушку. Один из игроков выходит из групповой комнаты, остальные сочиняют загадку про игрушку. После того, как сочинили загадку, зовут игрока который вышел из групповой комнаты, предлагает ему отгадать сочиненную загадку. (развитие речи и художественная литература , ознакомление с окружающим)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"Снегопад"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творческие способности детей, используя нетрадиционный способ аппликации - обрывание бумаги.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551"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"Кто где живет?".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зрительную память, внимание.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Материал: изображения "семьи" разных животных и их домов, рисунки с линиями, </w:t>
            </w:r>
            <w:r w:rsidRPr="00B6436F">
              <w:rPr>
                <w:rFonts w:ascii="Times New Roman" w:hAnsi="Times New Roman" w:cs="Times New Roman"/>
                <w:sz w:val="24"/>
                <w:szCs w:val="24"/>
              </w:rPr>
              <w:lastRenderedPageBreak/>
              <w:t>соединяющими животных с их домами (лабиринты).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необходимо определить, где чей дом, не проводя карандашом по линиям (можно проследить по линии, где чей дом с помощью указательного пальца). (развитие речи и художественная литература , ознакомление с окружающим)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зимний лес за ягодами"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преобразовывать готовые формы, разрезая их  на две части (круг, овал). Обучать  вырезыванию , начиная с формирования навыка по прямой. Развивать умение правильно держать ножницы и пользоваться ими.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r>
      <w:tr w:rsidR="00CE149E" w:rsidRPr="009F3759"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Подготовка к прогулке</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9F3759"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val="kk-KZ" w:eastAsia="ru-RU"/>
              </w:rPr>
            </w:pPr>
            <w:r w:rsidRPr="00B04A41">
              <w:rPr>
                <w:rFonts w:ascii="Times New Roman" w:eastAsia="Times New Roman" w:hAnsi="Times New Roman" w:cs="Times New Roman"/>
                <w:bCs/>
                <w:color w:val="000000"/>
                <w:sz w:val="24"/>
                <w:szCs w:val="24"/>
                <w:lang w:val="kk-KZ" w:eastAsia="ru-RU"/>
              </w:rPr>
              <w:t>Прогулка</w:t>
            </w:r>
          </w:p>
        </w:tc>
        <w:tc>
          <w:tcPr>
            <w:tcW w:w="24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деревьями, сбросившим листву.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способствовать развитию понимания о необходимости сброса листвы перед холодами, формировать представления о готовности деревьев к холодам; воспитывать любовь к природе, ее изменениям в разное время года.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молча рассмотреть деревья кругом, отметить изменения, которые произошли в период с начала осени и начала зимы.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Это, что за Великаны,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Словно башенные краны,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высоты на всех глядят,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Облака достать хотят?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Островский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Задаются вопросы поискового характера, почему деревья без листвы.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Ответы детей можно дополнить следующим: листопад необходим для того, чтобы корни перед холодами не питались водой, так как в холода вода превращается в лед, который может разрушить дерево; если дерево без листьев - выпавший на ветки снег посыплется на землю, не сломает ветки; опавшая листва сохраняет тепло, бережет почву и корни от вымерзания. Поэтому в зимние холода деревья стоят почти сухие, легче </w:t>
            </w:r>
            <w:r w:rsidRPr="00B6436F">
              <w:rPr>
                <w:rFonts w:ascii="Times New Roman" w:hAnsi="Times New Roman" w:cs="Times New Roman"/>
                <w:sz w:val="24"/>
                <w:szCs w:val="24"/>
              </w:rPr>
              <w:lastRenderedPageBreak/>
              <w:t>переносят стужу.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"Гуси-лебеди".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Гуси! Гуси!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Га-га-га!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Есть хотите!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 да, 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Так летите же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Серый волк под горой, не пускает нас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Так летите, как хотите только крылья берегите!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Самостоятельная игровая деятельность: совместные игры с детьми старшей группы.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Развивать у детей способность брать на </w:t>
            </w:r>
            <w:r w:rsidRPr="00B6436F">
              <w:rPr>
                <w:rFonts w:ascii="Times New Roman" w:hAnsi="Times New Roman" w:cs="Times New Roman"/>
                <w:sz w:val="24"/>
                <w:szCs w:val="24"/>
              </w:rPr>
              <w:lastRenderedPageBreak/>
              <w:t>себя роль лидера; воспитывать активность, самостоятельность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Воспитывать у детей ответственность, учить играть, не нарушая правил. (физическая культура, ознакомление с окружающим)</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опавшей листвой (перегной).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представления о листопаде, как процессе увядания осенью, как защитном слое для корней деревьев и кустарника; развивать эстетическое восприятие мира.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Теплая осень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Лес давно раздет. Его наряды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Тихо догорают на земле.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Деревца как будто и не рады,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 опять купаются в тепле.</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Запоздалым праздником осенним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они застигнуты врасплох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глядят сквозь сон с недоуменьем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листву, лежащую у ног.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Берестов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"Лохматый пес".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Вот лежит лохматый пёс,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лапы свой, уткнувши нос.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(Тихо, смирно он лежит,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Не то дремлет, не то </w:t>
            </w:r>
            <w:r w:rsidRPr="00B6436F">
              <w:rPr>
                <w:rFonts w:ascii="Times New Roman" w:hAnsi="Times New Roman" w:cs="Times New Roman"/>
                <w:sz w:val="24"/>
                <w:szCs w:val="24"/>
              </w:rPr>
              <w:lastRenderedPageBreak/>
              <w:t>спит.)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Подойдём к нему, разбудим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посмотрим, что же будет.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подкрадываются к собачке, тихо-тихо зовут: "Собачка, собачка, поиграй с нами!"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Собачка "лает", дети разбегаются, пес старается поймать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пойманным считается тот, кого задели рукой.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 (физическая культура, ознакомление с окружающим,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w:t>
            </w:r>
            <w:r w:rsidRPr="00B6436F">
              <w:rPr>
                <w:rFonts w:ascii="Times New Roman" w:hAnsi="Times New Roman" w:cs="Times New Roman"/>
                <w:sz w:val="24"/>
                <w:szCs w:val="24"/>
              </w:rPr>
              <w:lastRenderedPageBreak/>
              <w:t>желание и умение включаться в игры, играть дружно. (физическая культура, ознакомление с окружающим)</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ветками растений.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наблюдательность, умение отмечать то, что ветки растений голые, без листвы; помочь сделать вывод о том, что деревья и кустарники готовятся к зиме.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"Бездомный заяц".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ловкость, быстроту, умение реагировать на сигнал, обогащать двигательный опыт, формировать навыки </w:t>
            </w:r>
            <w:r w:rsidRPr="00B6436F">
              <w:rPr>
                <w:rFonts w:ascii="Times New Roman" w:hAnsi="Times New Roman" w:cs="Times New Roman"/>
                <w:sz w:val="24"/>
                <w:szCs w:val="24"/>
              </w:rPr>
              <w:lastRenderedPageBreak/>
              <w:t>ориентировки в пространстве.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Можно предложить выбрать водящие (охотник и бездомный заяц) по считалке. Остальные играющие – зайцы – занимают свои места в обручах, лежащих на полу – домиках. По сигналу зайцы выбегают из своих домиков, играют на травке. Как только ведущий скажет: "Охотник идёт!", зайцы убегают в свои домики. Бездомный заяц спасается от охотника, забежав в любой домик; тогда заяц, которому не хватило домика, становится бездомным зайцем. (физическая культура,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"Снайперы".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ловкость, глазомер, координацию движений, меткость, умение быстро катать </w:t>
            </w:r>
            <w:r w:rsidRPr="00B6436F">
              <w:rPr>
                <w:rFonts w:ascii="Times New Roman" w:hAnsi="Times New Roman" w:cs="Times New Roman"/>
                <w:sz w:val="24"/>
                <w:szCs w:val="24"/>
              </w:rPr>
              <w:lastRenderedPageBreak/>
              <w:t>мяч в одном направлении, целях точно в ряд кеглей..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выполнения задания, расстояние до кеглей увеличивается.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"Поймай и передай мяч дальше".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отрабатывать умения и навыки ловить мяч, перебрасывать товарищу двумя руками; развивать ловкость, внимание, реакцию, координацию движений, дружеские отношения.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"Играйте с любимыми игрушками".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Создать условия для </w:t>
            </w:r>
            <w:r w:rsidRPr="00B6436F">
              <w:rPr>
                <w:rFonts w:ascii="Times New Roman" w:hAnsi="Times New Roman" w:cs="Times New Roman"/>
                <w:sz w:val="24"/>
                <w:szCs w:val="24"/>
              </w:rPr>
              <w:lastRenderedPageBreak/>
              <w:t xml:space="preserve">интересных ситуаций, чтобы каждый ребенок занимался чем-то интересным.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хвойными деревьями (сосна, 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хвойных растениях; отрабатывать умения сравнивать хвойные деревья по общим признакам; воспитывать бережное отношение в живой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оглядеться, обращает внимание на хвойные деревья.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Скажите, как называются эти растения? Мы их относим к цветам или кустам? Почему?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Сейчас прохладно, </w:t>
            </w:r>
            <w:r w:rsidRPr="00B6436F">
              <w:rPr>
                <w:rFonts w:ascii="Times New Roman" w:hAnsi="Times New Roman" w:cs="Times New Roman"/>
                <w:sz w:val="24"/>
                <w:szCs w:val="24"/>
              </w:rPr>
              <w:lastRenderedPageBreak/>
              <w:t>однако, что вы заметили на деревьях?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А гле же листва? Что такое хвоя?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описывают хвойные деревья.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Деревья все зазеленели.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Почти все птицы прилетели.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обновиться норовит.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у колючей темной 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тот же хмурый зимний вид.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Вся теплота, вся сила света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Ей, недоверчивой, нужна.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мягкой хвоей приодета,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Свою весну в расцвете лета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Смущенно празднует она.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Берестов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Люди любят хвойные деревья, которые выделяют кислород, которым мы дышим. (ознакомление с окружающим, развитие речи и художественная </w:t>
            </w:r>
            <w:r w:rsidRPr="00B6436F">
              <w:rPr>
                <w:rFonts w:ascii="Times New Roman" w:hAnsi="Times New Roman" w:cs="Times New Roman"/>
                <w:sz w:val="24"/>
                <w:szCs w:val="24"/>
              </w:rPr>
              <w:lastRenderedPageBreak/>
              <w:t>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"Кот и Мышь".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пространственную ориентировку, внимательность, быстроту, ловкость, реакцию, 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Мыши водят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лежанке дремлет 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Мыши, не шумите,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Кота Ваську не будите.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проснется Васька-кот,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Разобьет весь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Последние слова - сигнал к погоне: </w:t>
            </w:r>
            <w:r w:rsidRPr="00B6436F">
              <w:rPr>
                <w:rFonts w:ascii="Times New Roman" w:hAnsi="Times New Roman" w:cs="Times New Roman"/>
                <w:sz w:val="24"/>
                <w:szCs w:val="24"/>
              </w:rPr>
              <w:lastRenderedPageBreak/>
              <w:t>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 (физическая культура, ознакомление с окружающим,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Самостоятельная игра.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Создание комфортной среды, в которой застенчивые и неуверенные в себе дети могут играть с другими. (физическая культура)</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направлением ветра.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продолжать формировать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Летит, а не птица,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Воет, а не зверь (ветер).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предлагает детям "найти" ветер на участке. Дети наблюдают за </w:t>
            </w:r>
            <w:r w:rsidRPr="00B6436F">
              <w:rPr>
                <w:rFonts w:ascii="Times New Roman" w:hAnsi="Times New Roman" w:cs="Times New Roman"/>
                <w:sz w:val="24"/>
                <w:szCs w:val="24"/>
              </w:rPr>
              <w:lastRenderedPageBreak/>
              <w:t>покачиванием веток деревьев, колыханием флажков, (направлением дыма из выхлопных труб машин, пара из вентиляторов на стенах зданий)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направление ветра можно определить с помощью эксперимента с вертушкой. (Из дети могут изготовить накануне.)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Опыт. Бежать против сильного ветра.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Итог. Тяжело бежать против ветра.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"Лиса в курятнике".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умение быстро </w:t>
            </w:r>
            <w:r w:rsidRPr="00B6436F">
              <w:rPr>
                <w:rFonts w:ascii="Times New Roman" w:hAnsi="Times New Roman" w:cs="Times New Roman"/>
                <w:sz w:val="24"/>
                <w:szCs w:val="24"/>
              </w:rPr>
              <w:lastRenderedPageBreak/>
              <w:t>действовать по сигналу; развивать вестибулярный аппарат,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w:t>
            </w:r>
            <w:r w:rsidRPr="00B6436F">
              <w:rPr>
                <w:rFonts w:ascii="Times New Roman" w:hAnsi="Times New Roman" w:cs="Times New Roman"/>
                <w:sz w:val="24"/>
                <w:szCs w:val="24"/>
              </w:rPr>
              <w:lastRenderedPageBreak/>
              <w:t>лесенки); убегающий может взобраться на возвышение. Ведется подсчет пойманных кур.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развивать коммуникативные, социальные, игровые, двигательные навыки, желание и умение включаться в игры, играть дружно. (физическая культура, ознакомление с окружающим)</w:t>
            </w:r>
          </w:p>
        </w:tc>
      </w:tr>
      <w:tr w:rsidR="00CE149E" w:rsidRPr="009F3759"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B04A41" w:rsidRDefault="00CE149E" w:rsidP="004F4D27">
            <w:pPr>
              <w:spacing w:after="0" w:line="240" w:lineRule="auto"/>
              <w:rPr>
                <w:rFonts w:ascii="Times New Roman" w:eastAsia="Times New Roman" w:hAnsi="Times New Roman" w:cs="Times New Roman"/>
                <w:sz w:val="24"/>
                <w:szCs w:val="24"/>
                <w:lang w:eastAsia="ru-RU"/>
              </w:rPr>
            </w:pPr>
            <w:r w:rsidRPr="00B04A41">
              <w:rPr>
                <w:rFonts w:ascii="Times New Roman" w:eastAsia="Times New Roman" w:hAnsi="Times New Roman" w:cs="Times New Roman"/>
                <w:bCs/>
                <w:color w:val="000000"/>
                <w:sz w:val="24"/>
                <w:szCs w:val="24"/>
                <w:lang w:eastAsia="ru-RU"/>
              </w:rPr>
              <w:lastRenderedPageBreak/>
              <w:t>Уход детей домой</w:t>
            </w:r>
          </w:p>
        </w:tc>
        <w:tc>
          <w:tcPr>
            <w:tcW w:w="24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"Какие сказки могут быть полезны для ребенка".</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Побеседовать о самостоятельном посильном труде ребенка.</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Интервью, опросы, консультации на тему "Вы терпеливо отвечаете на вопрос ребенка?".</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на тему "Ребенок - наше зеркало".</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"Правильная организация свободного времени ребенка".</w:t>
            </w:r>
          </w:p>
        </w:tc>
      </w:tr>
    </w:tbl>
    <w:p w:rsidR="00B04A41" w:rsidRPr="00DD0567" w:rsidRDefault="00B04A41" w:rsidP="00CE149E">
      <w:pPr>
        <w:spacing w:after="0"/>
        <w:rPr>
          <w:rFonts w:ascii="Times New Roman" w:hAnsi="Times New Roman" w:cs="Times New Roman"/>
          <w:b/>
          <w:sz w:val="24"/>
          <w:szCs w:val="24"/>
        </w:rPr>
      </w:pP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 xml:space="preserve">Группа: старшая группа </w:t>
      </w:r>
    </w:p>
    <w:p w:rsidR="00CE149E" w:rsidRPr="00B04A41" w:rsidRDefault="00CE149E" w:rsidP="00CE149E">
      <w:pPr>
        <w:spacing w:after="0"/>
        <w:rPr>
          <w:rFonts w:ascii="Times New Roman" w:hAnsi="Times New Roman" w:cs="Times New Roman"/>
          <w:b/>
          <w:sz w:val="24"/>
          <w:szCs w:val="24"/>
        </w:rPr>
      </w:pPr>
      <w:r w:rsidRPr="00B04A41">
        <w:rPr>
          <w:rFonts w:ascii="Times New Roman" w:hAnsi="Times New Roman" w:cs="Times New Roman"/>
          <w:b/>
          <w:sz w:val="24"/>
          <w:szCs w:val="24"/>
        </w:rPr>
        <w:t xml:space="preserve">Возраст детей: </w:t>
      </w:r>
      <w:r w:rsidRPr="00B04A41">
        <w:rPr>
          <w:rFonts w:ascii="Times New Roman" w:hAnsi="Times New Roman" w:cs="Times New Roman"/>
          <w:b/>
          <w:sz w:val="24"/>
          <w:szCs w:val="24"/>
          <w:lang w:val="kk-KZ"/>
        </w:rPr>
        <w:t xml:space="preserve">дети </w:t>
      </w:r>
      <w:r w:rsidRPr="00B04A41">
        <w:rPr>
          <w:rFonts w:ascii="Times New Roman" w:hAnsi="Times New Roman" w:cs="Times New Roman"/>
          <w:b/>
          <w:sz w:val="24"/>
          <w:szCs w:val="24"/>
        </w:rPr>
        <w:t xml:space="preserve">4-х лет </w:t>
      </w:r>
    </w:p>
    <w:p w:rsidR="00CE149E" w:rsidRPr="00B04A41" w:rsidRDefault="00CE149E" w:rsidP="00CE149E">
      <w:pPr>
        <w:spacing w:after="0"/>
        <w:rPr>
          <w:rFonts w:ascii="Times New Roman" w:hAnsi="Times New Roman" w:cs="Times New Roman"/>
          <w:b/>
          <w:sz w:val="24"/>
          <w:szCs w:val="24"/>
          <w:u w:val="single"/>
        </w:rPr>
      </w:pPr>
      <w:r w:rsidRPr="00B04A41">
        <w:rPr>
          <w:rFonts w:ascii="Times New Roman" w:hAnsi="Times New Roman" w:cs="Times New Roman"/>
          <w:b/>
          <w:sz w:val="24"/>
          <w:szCs w:val="24"/>
        </w:rPr>
        <w:t>На какой период составлен план (указать дни недели, месяц, год): 28.11-02.12.2022 г.</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41"/>
        <w:gridCol w:w="2452"/>
        <w:gridCol w:w="2410"/>
        <w:gridCol w:w="2551"/>
        <w:gridCol w:w="2552"/>
        <w:gridCol w:w="2551"/>
      </w:tblGrid>
      <w:tr w:rsidR="00CE149E" w:rsidRPr="009F3759" w:rsidTr="004F4D27">
        <w:trPr>
          <w:trHeight w:val="552"/>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rPr>
              <w:t>Режим дня</w:t>
            </w:r>
          </w:p>
        </w:tc>
        <w:tc>
          <w:tcPr>
            <w:tcW w:w="2452" w:type="dxa"/>
            <w:tcBorders>
              <w:top w:val="single" w:sz="4" w:space="0" w:color="000000"/>
              <w:left w:val="single" w:sz="4" w:space="0" w:color="auto"/>
              <w:bottom w:val="single" w:sz="4" w:space="0" w:color="000000"/>
              <w:right w:val="single" w:sz="4" w:space="0" w:color="000000"/>
            </w:tcBorders>
          </w:tcPr>
          <w:p w:rsidR="00CE149E" w:rsidRPr="00870462"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870462">
              <w:rPr>
                <w:rFonts w:ascii="Times New Roman" w:eastAsia="Times New Roman" w:hAnsi="Times New Roman" w:cs="Times New Roman"/>
                <w:bCs/>
                <w:color w:val="000000"/>
                <w:sz w:val="24"/>
                <w:szCs w:val="24"/>
                <w:lang w:val="kk-KZ" w:eastAsia="ru-RU"/>
              </w:rPr>
              <w:t>Понедельник</w:t>
            </w:r>
          </w:p>
          <w:p w:rsidR="00CE149E" w:rsidRPr="00870462" w:rsidRDefault="00CE149E" w:rsidP="004F4D27">
            <w:pPr>
              <w:spacing w:after="0" w:line="240" w:lineRule="auto"/>
              <w:jc w:val="center"/>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28.11.2022</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870462">
              <w:rPr>
                <w:rFonts w:ascii="Times New Roman" w:eastAsia="Times New Roman" w:hAnsi="Times New Roman" w:cs="Times New Roman"/>
                <w:bCs/>
                <w:color w:val="000000"/>
                <w:sz w:val="24"/>
                <w:szCs w:val="24"/>
                <w:lang w:val="kk-KZ" w:eastAsia="ru-RU"/>
              </w:rPr>
              <w:t>Вторник</w:t>
            </w:r>
          </w:p>
          <w:p w:rsidR="00CE149E" w:rsidRPr="00870462"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val="kk-KZ" w:eastAsia="ru-RU"/>
              </w:rPr>
              <w:tab/>
              <w:t>29.11.2022</w:t>
            </w:r>
          </w:p>
        </w:tc>
        <w:tc>
          <w:tcPr>
            <w:tcW w:w="2551" w:type="dxa"/>
            <w:tcBorders>
              <w:top w:val="single" w:sz="4" w:space="0" w:color="000000"/>
              <w:left w:val="single" w:sz="4" w:space="0" w:color="000000"/>
              <w:bottom w:val="single" w:sz="4" w:space="0" w:color="000000"/>
              <w:right w:val="single" w:sz="4" w:space="0" w:color="auto"/>
            </w:tcBorders>
            <w:hideMark/>
          </w:tcPr>
          <w:p w:rsidR="00CE149E" w:rsidRPr="0087046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870462">
              <w:rPr>
                <w:rFonts w:ascii="Times New Roman" w:eastAsia="Times New Roman" w:hAnsi="Times New Roman" w:cs="Times New Roman"/>
                <w:bCs/>
                <w:color w:val="000000"/>
                <w:sz w:val="24"/>
                <w:szCs w:val="24"/>
                <w:lang w:val="kk-KZ" w:eastAsia="ru-RU"/>
              </w:rPr>
              <w:t>Среда</w:t>
            </w:r>
          </w:p>
          <w:p w:rsidR="00CE149E" w:rsidRPr="00870462" w:rsidRDefault="00CE149E" w:rsidP="004F4D27">
            <w:pPr>
              <w:spacing w:after="0" w:line="240" w:lineRule="auto"/>
              <w:jc w:val="center"/>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30.11.2022</w:t>
            </w:r>
          </w:p>
        </w:tc>
        <w:tc>
          <w:tcPr>
            <w:tcW w:w="2552" w:type="dxa"/>
            <w:tcBorders>
              <w:top w:val="single" w:sz="4" w:space="0" w:color="000000"/>
              <w:left w:val="single" w:sz="4" w:space="0" w:color="auto"/>
              <w:bottom w:val="single" w:sz="4" w:space="0" w:color="000000"/>
              <w:right w:val="single" w:sz="4" w:space="0" w:color="auto"/>
            </w:tcBorders>
            <w:hideMark/>
          </w:tcPr>
          <w:p w:rsidR="00CE149E" w:rsidRPr="00870462" w:rsidRDefault="00CE149E" w:rsidP="004F4D27">
            <w:pPr>
              <w:spacing w:after="0" w:line="240" w:lineRule="auto"/>
              <w:jc w:val="center"/>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Четверг</w:t>
            </w:r>
          </w:p>
          <w:p w:rsidR="00CE149E" w:rsidRPr="00870462" w:rsidRDefault="00CE149E" w:rsidP="004F4D27">
            <w:pPr>
              <w:spacing w:after="0" w:line="240" w:lineRule="auto"/>
              <w:jc w:val="center"/>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01.12.2022</w:t>
            </w:r>
          </w:p>
        </w:tc>
        <w:tc>
          <w:tcPr>
            <w:tcW w:w="2551" w:type="dxa"/>
            <w:tcBorders>
              <w:top w:val="single" w:sz="4" w:space="0" w:color="000000"/>
              <w:left w:val="single" w:sz="4" w:space="0" w:color="auto"/>
              <w:bottom w:val="single" w:sz="4" w:space="0" w:color="000000"/>
              <w:right w:val="single" w:sz="4" w:space="0" w:color="000000"/>
            </w:tcBorders>
            <w:hideMark/>
          </w:tcPr>
          <w:p w:rsidR="00CE149E" w:rsidRPr="00870462" w:rsidRDefault="00CE149E" w:rsidP="004F4D27">
            <w:pPr>
              <w:spacing w:after="0" w:line="240" w:lineRule="auto"/>
              <w:jc w:val="center"/>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Пятница</w:t>
            </w:r>
          </w:p>
          <w:p w:rsidR="00CE149E" w:rsidRPr="00870462" w:rsidRDefault="00CE149E" w:rsidP="004F4D27">
            <w:pPr>
              <w:spacing w:after="0" w:line="240" w:lineRule="auto"/>
              <w:jc w:val="center"/>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02.12.2022</w:t>
            </w:r>
          </w:p>
        </w:tc>
      </w:tr>
      <w:tr w:rsidR="00CE149E" w:rsidRPr="009F3759" w:rsidTr="004F4D27">
        <w:trPr>
          <w:trHeight w:val="277"/>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rPr>
              <w:t>Прием детей</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Измерение температуры тела детей, обследование тела, кожи. Следить за тем, чтобы дети не пропускали детский сад без причины, предупредить родителей. Консультации по профилактике гриппа.</w:t>
            </w:r>
          </w:p>
        </w:tc>
      </w:tr>
      <w:tr w:rsidR="00CE149E" w:rsidRPr="009F3759"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Беседа с родителями, консультации</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Опрос: "Готовим новогодний костюм к празднику". Беседы: "Одеваться по сезону - гарантия сохранения здоровья ребенка".</w:t>
            </w:r>
          </w:p>
        </w:tc>
      </w:tr>
      <w:tr w:rsidR="00CE149E" w:rsidRPr="009F3759" w:rsidTr="00C8351C">
        <w:trPr>
          <w:trHeight w:val="1537"/>
        </w:trPr>
        <w:tc>
          <w:tcPr>
            <w:tcW w:w="2241" w:type="dxa"/>
            <w:vMerge w:val="restart"/>
            <w:tcBorders>
              <w:top w:val="single" w:sz="4" w:space="0" w:color="000000"/>
              <w:left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 xml:space="preserve">Самостоятельная деятельность детей (игры малой подвижности, настольные игры, изодеятельность, </w:t>
            </w:r>
            <w:r w:rsidRPr="00870462">
              <w:rPr>
                <w:rFonts w:ascii="Times New Roman" w:eastAsia="Times New Roman" w:hAnsi="Times New Roman" w:cs="Times New Roman"/>
                <w:bCs/>
                <w:color w:val="000000"/>
                <w:sz w:val="24"/>
                <w:szCs w:val="24"/>
                <w:lang w:eastAsia="ru-RU"/>
              </w:rPr>
              <w:lastRenderedPageBreak/>
              <w:t>рассматривание книг и др.)</w:t>
            </w: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"Мыть комнатные растения".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дать детям представление о способах полива (не прикасаться к листьям, </w:t>
            </w:r>
            <w:r w:rsidRPr="00B6436F">
              <w:rPr>
                <w:rFonts w:ascii="Times New Roman" w:hAnsi="Times New Roman" w:cs="Times New Roman"/>
                <w:sz w:val="24"/>
                <w:szCs w:val="24"/>
              </w:rPr>
              <w:lastRenderedPageBreak/>
              <w:t>наливать воду под листья) и правилах (не заливать, поливать равномерно); учить ухаживать за растениями. По мере возможности привлекать детей к помощи, разъяснять детям представления о комнатных растениях. (ознакомление с окружающим миром, навыки самообслуживания)</w:t>
            </w:r>
            <w:r w:rsidRPr="00B6436F">
              <w:rPr>
                <w:rFonts w:ascii="Times New Roman" w:hAnsi="Times New Roman" w:cs="Times New Roman"/>
                <w:sz w:val="24"/>
                <w:szCs w:val="24"/>
                <w:lang w:eastAsia="ru-RU"/>
              </w:rPr>
              <w:t xml:space="preserve">  «Расписные лошадки»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закрепление знаний основных мотивов русских народных росписей («Гжель», «Городец», «Филимоново», «Дымка», закреплять умения отличать их среди других, правильно называть, развивать чувство колорита.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ребенку, необходимо определить на какой полянке будет пастись каждая из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lang w:eastAsia="ru-RU"/>
              </w:rPr>
              <w:lastRenderedPageBreak/>
              <w:t>лошадок, и назвать вид прикладного творчества, по мотивам которого они расписаны.</w:t>
            </w:r>
            <w:r w:rsidRPr="00B6436F">
              <w:rPr>
                <w:rFonts w:ascii="Times New Roman" w:hAnsi="Times New Roman" w:cs="Times New Roman"/>
                <w:sz w:val="24"/>
                <w:szCs w:val="24"/>
              </w:rPr>
              <w:t xml:space="preserve">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рисование )</w:t>
            </w:r>
          </w:p>
          <w:p w:rsidR="00442B25" w:rsidRPr="00B6436F" w:rsidRDefault="00442B25" w:rsidP="00442B25">
            <w:pPr>
              <w:pStyle w:val="a3"/>
              <w:rPr>
                <w:rFonts w:ascii="Times New Roman" w:hAnsi="Times New Roman" w:cs="Times New Roman"/>
                <w:sz w:val="24"/>
                <w:szCs w:val="24"/>
              </w:rPr>
            </w:pPr>
            <w:r w:rsidRPr="00B6436F">
              <w:rPr>
                <w:rFonts w:ascii="Times New Roman" w:hAnsi="Times New Roman" w:cs="Times New Roman"/>
                <w:sz w:val="24"/>
                <w:szCs w:val="24"/>
              </w:rPr>
              <w:t>Исполнение гимна РК.</w:t>
            </w:r>
          </w:p>
          <w:p w:rsidR="00442B25" w:rsidRPr="00B6436F" w:rsidRDefault="00442B25" w:rsidP="00442B25">
            <w:pPr>
              <w:pStyle w:val="a3"/>
              <w:rPr>
                <w:rFonts w:ascii="Times New Roman" w:hAnsi="Times New Roman" w:cs="Times New Roman"/>
                <w:sz w:val="24"/>
                <w:szCs w:val="24"/>
              </w:rPr>
            </w:pPr>
            <w:r w:rsidRPr="00B6436F">
              <w:rPr>
                <w:rFonts w:ascii="Times New Roman" w:hAnsi="Times New Roman" w:cs="Times New Roman"/>
                <w:sz w:val="24"/>
                <w:szCs w:val="24"/>
              </w:rPr>
              <w:t>Цель: воспитывать чувство патриотизма, уважение, гордость к своей стране.</w:t>
            </w:r>
          </w:p>
          <w:p w:rsidR="00CE149E" w:rsidRPr="00B6436F" w:rsidRDefault="00442B25" w:rsidP="00442B25">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4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"Порядок в шкафу в приемной комнате" (вместе с помощником воспитателя).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научить детей следить за порядком в </w:t>
            </w:r>
            <w:r w:rsidRPr="00B6436F">
              <w:rPr>
                <w:rFonts w:ascii="Times New Roman" w:hAnsi="Times New Roman" w:cs="Times New Roman"/>
                <w:sz w:val="24"/>
                <w:szCs w:val="24"/>
              </w:rPr>
              <w:lastRenderedPageBreak/>
              <w:t>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развивать желание работать дружно в команде. (ознакомление с окружающим миром, навыки самообслуживания)</w:t>
            </w:r>
            <w:r w:rsidRPr="00B6436F">
              <w:rPr>
                <w:rFonts w:ascii="Times New Roman" w:hAnsi="Times New Roman" w:cs="Times New Roman"/>
                <w:sz w:val="24"/>
                <w:szCs w:val="24"/>
                <w:lang w:eastAsia="ru-RU"/>
              </w:rPr>
              <w:t xml:space="preserve"> «Портреты»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научить детей рисовать голову, используя шаблоны.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Материалы: лист бумаги с прорисованным овалом лица; картонные шаблоны бровей, глаз, носа, губ, ушей, причесок.</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на листе выкладывают шаблонами голову, обводят, раскрашивают получившийся портрет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рисование )</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"Учимся заправлять свою постель".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формировать у детей навыки и умения заботиться о собственной постели; </w:t>
            </w:r>
            <w:r w:rsidRPr="00B6436F">
              <w:rPr>
                <w:rFonts w:ascii="Times New Roman" w:hAnsi="Times New Roman" w:cs="Times New Roman"/>
                <w:sz w:val="24"/>
                <w:szCs w:val="24"/>
              </w:rPr>
              <w:lastRenderedPageBreak/>
              <w:t>учить быть осторожным, пытаться помочь своим друзьям; воспитывать любовь к труду, самостоятельности и навыкам самообслуживания. (ознакомление с окружающим миром, навыки самообслуживания)</w:t>
            </w:r>
            <w:r w:rsidRPr="00B6436F">
              <w:rPr>
                <w:rFonts w:ascii="Times New Roman" w:hAnsi="Times New Roman" w:cs="Times New Roman"/>
                <w:sz w:val="24"/>
                <w:szCs w:val="24"/>
                <w:lang w:eastAsia="ru-RU"/>
              </w:rPr>
              <w:t xml:space="preserve"> «Составь ежа из палочек»</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учить схематично передавать образ, отвлекаться от второстепенных признаков, передавая основные.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счетные палочки, или цветные бумажные полоски, или фломастеры.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выкладывают изображение палочками или рисуют полочки фломастером, или наклеивают изображение из полосок.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w:t>
            </w:r>
            <w:r w:rsidRPr="00B6436F">
              <w:rPr>
                <w:rFonts w:ascii="Times New Roman" w:hAnsi="Times New Roman" w:cs="Times New Roman"/>
                <w:sz w:val="24"/>
                <w:szCs w:val="24"/>
              </w:rPr>
              <w:lastRenderedPageBreak/>
              <w:t>литература,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рисование )</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"Полив комнатных растений".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развивать посильные трудовые навыки ухода за комнатными </w:t>
            </w:r>
            <w:r w:rsidRPr="00B6436F">
              <w:rPr>
                <w:rFonts w:ascii="Times New Roman" w:hAnsi="Times New Roman" w:cs="Times New Roman"/>
                <w:sz w:val="24"/>
                <w:szCs w:val="24"/>
              </w:rPr>
              <w:lastRenderedPageBreak/>
              <w:t>растениями, умение поливать растение с помощью лейки, учитывая потребность растений во влаге. (ознакомление с окружающим миром, навыки самообслуживания)</w:t>
            </w:r>
            <w:r w:rsidRPr="00B6436F">
              <w:rPr>
                <w:rFonts w:ascii="Times New Roman" w:hAnsi="Times New Roman" w:cs="Times New Roman"/>
                <w:sz w:val="24"/>
                <w:szCs w:val="24"/>
                <w:lang w:eastAsia="ru-RU"/>
              </w:rPr>
              <w:t xml:space="preserve"> «Морское дно»</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развитие навыков художественной композиции, развитие речи, логического мышления, памяти.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lang w:eastAsia="ru-RU"/>
              </w:rPr>
              <w:t xml:space="preserve">Ход игры: Очень распространенная игра, которую можно использовать не только на изодеятельности, но и в других образовательных областях. Детям демонстрируется морское дно (пустое, и нужно сказать, что все морские жители захотели поиграть с нами в "Прятки", а чтобы их найти нужно отгадать про них загадки. Тот, кто угадал, вешает жителя на фон. </w:t>
            </w:r>
            <w:r w:rsidRPr="00B6436F">
              <w:rPr>
                <w:rFonts w:ascii="Times New Roman" w:hAnsi="Times New Roman" w:cs="Times New Roman"/>
                <w:sz w:val="24"/>
                <w:szCs w:val="24"/>
                <w:lang w:eastAsia="ru-RU"/>
              </w:rPr>
              <w:lastRenderedPageBreak/>
              <w:t xml:space="preserve">Получается законченная композиция. Воспитатель мотивирует детей к изобразительной деятельности. </w:t>
            </w: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рисование )</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"Поставьте стулья на свои места".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продолжать развивать трудовые навыки; выполнять задания аккуратно и </w:t>
            </w:r>
            <w:r w:rsidRPr="00B6436F">
              <w:rPr>
                <w:rFonts w:ascii="Times New Roman" w:hAnsi="Times New Roman" w:cs="Times New Roman"/>
                <w:sz w:val="24"/>
                <w:szCs w:val="24"/>
              </w:rPr>
              <w:lastRenderedPageBreak/>
              <w:t>быстро. (ознакомление с окружающим миром, навыки самообслуживания)</w:t>
            </w:r>
            <w:r w:rsidRPr="00B6436F">
              <w:rPr>
                <w:rFonts w:ascii="Times New Roman" w:hAnsi="Times New Roman" w:cs="Times New Roman"/>
                <w:sz w:val="24"/>
                <w:szCs w:val="24"/>
                <w:lang w:eastAsia="ru-RU"/>
              </w:rPr>
              <w:t xml:space="preserve"> «Собери пейзаж»</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формировать навыки композиционного мышления, закреплять знания сезонных изменений в природе, закреплять знание понятия «пейзаж», развивать наблюдательность, память.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ребенку предлагается из набора печатных картинок составить пейзаж определенного сезона (зима, весна, осень или зима, ребенок должен подобрать предметы, соответствующие именно этому времени года, и при помощи своих знаний построить правильную композицию.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lastRenderedPageBreak/>
              <w:t>рисование )</w:t>
            </w:r>
          </w:p>
          <w:p w:rsidR="00CE149E" w:rsidRPr="00B6436F" w:rsidRDefault="00CE149E" w:rsidP="004F4D27">
            <w:pPr>
              <w:pStyle w:val="a3"/>
              <w:rPr>
                <w:rFonts w:ascii="Times New Roman" w:hAnsi="Times New Roman" w:cs="Times New Roman"/>
                <w:sz w:val="24"/>
                <w:szCs w:val="24"/>
              </w:rPr>
            </w:pPr>
          </w:p>
        </w:tc>
      </w:tr>
      <w:tr w:rsidR="00CE149E" w:rsidRPr="009F3759" w:rsidTr="004F4D27">
        <w:trPr>
          <w:trHeight w:val="828"/>
        </w:trPr>
        <w:tc>
          <w:tcPr>
            <w:tcW w:w="2241" w:type="dxa"/>
            <w:vMerge/>
            <w:tcBorders>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"Чьи следы?".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научить бдительности, аккуратности.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"Геометрическое домино".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подбирать пару к той или иной фишке </w:t>
            </w:r>
            <w:r w:rsidRPr="00B6436F">
              <w:rPr>
                <w:rFonts w:ascii="Times New Roman" w:hAnsi="Times New Roman" w:cs="Times New Roman"/>
                <w:sz w:val="24"/>
                <w:szCs w:val="24"/>
              </w:rPr>
              <w:lastRenderedPageBreak/>
              <w:t>с одинаковой геометрической фигурой идентичного цвета; развивать восприятие, внимание, мышление, мелкую моторику рук.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Оборудование: наборы фишек с геометрическими фигурами разных цветов, где есть по каждой фишке несколько абсолютно идентичных. (ознакомление с окружающим, развитие речи и художественная литература , основы математики)</w:t>
            </w:r>
          </w:p>
        </w:tc>
        <w:tc>
          <w:tcPr>
            <w:tcW w:w="24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"Узнай, где и кем я работаю".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научить детей запоминать названия профессий, развивать воображение, мотивацию.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"Кому что нужно для </w:t>
            </w:r>
            <w:r w:rsidRPr="00B6436F">
              <w:rPr>
                <w:rFonts w:ascii="Times New Roman" w:hAnsi="Times New Roman" w:cs="Times New Roman"/>
                <w:sz w:val="24"/>
                <w:szCs w:val="24"/>
              </w:rPr>
              <w:lastRenderedPageBreak/>
              <w:t xml:space="preserve">работы?".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формировать представления детей о профессиях. Учить детей находить орудия труда и материалы, необходимые людям той или иной профессии.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по выразительному чтению стихотворения. А. Островская "Пришла зима с морозами".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воображение, мышление, речь, устойчивый интерес к зимним явлениям природы, к декламации художественного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Пришла зима с морозами,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морозами, с метелями,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Сугробы под </w:t>
            </w:r>
            <w:r w:rsidRPr="00B6436F">
              <w:rPr>
                <w:rFonts w:ascii="Times New Roman" w:hAnsi="Times New Roman" w:cs="Times New Roman"/>
                <w:sz w:val="24"/>
                <w:szCs w:val="24"/>
              </w:rPr>
              <w:lastRenderedPageBreak/>
              <w:t>берёзами,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Белым-бело под елями.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вязах за околицей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Убор из белых бус.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воздух жжёт, и колется,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пахнет, как арбуз.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Островская (развитие речи и художественная литература)</w:t>
            </w:r>
          </w:p>
        </w:tc>
        <w:tc>
          <w:tcPr>
            <w:tcW w:w="255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Настольная игра "Логическая игра".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мышление, внимание, мотивацию. (ознакомление с окружающим, развитие речи и художественная литература,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"Цепочка слов".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обогащение словарного запаса </w:t>
            </w:r>
            <w:r w:rsidRPr="00B6436F">
              <w:rPr>
                <w:rFonts w:ascii="Times New Roman" w:hAnsi="Times New Roman" w:cs="Times New Roman"/>
                <w:sz w:val="24"/>
                <w:szCs w:val="24"/>
              </w:rPr>
              <w:lastRenderedPageBreak/>
              <w:t>детей, развитие быстроты мысли, внимания; укрепление позитивных взаимоотношений.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педагог объясняет детям, о составлении слов по теме "Птицы". Педагог произносит одно из слов, связанных с понятием "Птицы" и передает его следующему ребенку. Ребенок, не найдя слово в нужное время, восполняет свою ошибку, показывает какие -либо действия по своим способностям.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"Когда это бывает?".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закрепить знания детей о частях суток и явлений, действий, которые происходят в то или иное время года.</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развитие речи и художественная литература, основы математики) Дидактическая игра "Возьмите нужную </w:t>
            </w:r>
            <w:r w:rsidR="00CE149E" w:rsidRPr="00B6436F">
              <w:rPr>
                <w:rFonts w:ascii="Times New Roman" w:hAnsi="Times New Roman" w:cs="Times New Roman"/>
                <w:sz w:val="24"/>
                <w:szCs w:val="24"/>
              </w:rPr>
              <w:lastRenderedPageBreak/>
              <w:t>одежду".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различать зимнюю и летнюю одежду. Воспитывать внимание, память и логическое мышление.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Правила игры: выберите для куклы необходимую одежду.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изображение кукол и кукольной одежды по количеству детей. Картины зимних и летних пейзажей.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на столе перед детьми лежат изображение кукол, зимняя и летняя одежда. Воспитатель показывает картинку лета и зимы по очереди.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должны одеть своих кукол по времени года. Если воспитатель показывает зимний пейзаж, дети должны одеть своих кукол в зимнюю одежду.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Развивающая игра "Сравнение предметов".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сравнивать предметы и их количество. Объяснять значение понятий и учить отличать их друг от друга. Развивать познавательную активность в игре, воспитывать у детей любовь к окружающей среде.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Материал: картинки, игрушки. Ход игры: дети сравнивают разные предметы, рисуют картинки, различают их по признакам.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Толстый, тонкий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Широкий, узкий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Высокий, низкий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Большой, маленький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Длинный, короткий. (ознакомление с окружающим, развитие речи и художественная литература ,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"Времена года".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формирование у детей дошкольного возраста представлений об окружающем мире – о делении года на четыре времени, каждая из которых, в свою очередь, делиться на три месяца; Формировать представления о временах года, о месяцах. Развитие внимания, зрительного восприятия. </w:t>
            </w:r>
            <w:r w:rsidR="00F9395B">
              <w:rPr>
                <w:rFonts w:ascii="Times New Roman" w:hAnsi="Times New Roman" w:cs="Times New Roman"/>
                <w:sz w:val="24"/>
                <w:szCs w:val="24"/>
              </w:rPr>
              <w:lastRenderedPageBreak/>
              <w:t>(физическая культура,</w:t>
            </w:r>
            <w:r w:rsidRPr="00B6436F">
              <w:rPr>
                <w:rFonts w:ascii="Times New Roman" w:hAnsi="Times New Roman" w:cs="Times New Roman"/>
                <w:sz w:val="24"/>
                <w:szCs w:val="24"/>
              </w:rPr>
              <w:t xml:space="preserve"> развитие речи и художественная литература )</w:t>
            </w:r>
          </w:p>
        </w:tc>
      </w:tr>
      <w:tr w:rsidR="00CE149E" w:rsidRPr="009F3759" w:rsidTr="004F4D27">
        <w:trPr>
          <w:trHeight w:val="325"/>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Утренняя гимнастика</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Комплекс упражнений.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Жил-был котик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Серый животик.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Чёрная спинка,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глазах - хитринка (исходное положение: стоя на коленях и ладошках, голова приподнята, выгнуть спину, опустить голову. Вернуться в исходное положение (повторить 5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Киса, кошечка, мур-мур,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Хвостиком махнула,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Лапки подогнула,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опять уснула (исходное положение: лежа на спине, руки вдоль туловища. Повернуться на правый бок, прижать ноги к животу. Вернуться в исходное положение),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Повернуться на левый бок, прижать ноги к животу (повторить 3 раза в каждую сторону),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Солнышко пригрело,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Киска разомлела,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Лишь мурлычет кошка,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Задремав немножко (исходное положение: ноги вместе, руки опущены, сделать вдох носом. На выдохе протяжно тянуть: "м-м-м-м-м-м-м", одновременно постукивая пальцем по крыльям носа (5раз). (физическая культура, ознакомле</w:t>
            </w:r>
            <w:r w:rsidR="009B77E0" w:rsidRPr="00B6436F">
              <w:rPr>
                <w:rFonts w:ascii="Times New Roman" w:hAnsi="Times New Roman" w:cs="Times New Roman"/>
                <w:sz w:val="24"/>
                <w:szCs w:val="24"/>
              </w:rPr>
              <w:t>ние с окружающим</w:t>
            </w:r>
            <w:r w:rsidRPr="00B6436F">
              <w:rPr>
                <w:rFonts w:ascii="Times New Roman" w:hAnsi="Times New Roman" w:cs="Times New Roman"/>
                <w:sz w:val="24"/>
                <w:szCs w:val="24"/>
              </w:rPr>
              <w:t>)</w:t>
            </w:r>
          </w:p>
        </w:tc>
      </w:tr>
      <w:tr w:rsidR="00CE149E" w:rsidRPr="009F3759" w:rsidTr="004F4D27">
        <w:trPr>
          <w:trHeight w:val="321"/>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Подготовка к завтраку, завтрак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Подготовка к завтраку, дети моют лицо и руки. Познакомить с правилами поведения за столом. Научить правильно пользоваться ложкой и вилкой. Объяснить, что за столом во время еды разговаривать нельзя, выучить пословицу "Когда я ем, я глух и нем". После завтрака вымыть руки и лицо.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Наши щёчки умываем,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Глазки наши закрываем.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Их водичкой моем тоже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принцессу ты похожа! (Для девочек)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Ты такой теперь пригожий! (Для мальчиков)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культурно- гигиенические навыки,  навыки самообслуживания, развитие речи)</w:t>
            </w:r>
          </w:p>
        </w:tc>
      </w:tr>
      <w:tr w:rsidR="00CE149E" w:rsidRPr="009F3759"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 xml:space="preserve">Гигиенические процедуры, подготовка к организованной деятельности </w:t>
            </w: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по картине "Зима".</w:t>
            </w:r>
          </w:p>
          <w:p w:rsidR="00CE149E" w:rsidRPr="00B6436F" w:rsidRDefault="00CE149E" w:rsidP="004F4D27">
            <w:pPr>
              <w:pStyle w:val="a3"/>
              <w:rPr>
                <w:rFonts w:ascii="Times New Roman" w:hAnsi="Times New Roman" w:cs="Times New Roman"/>
                <w:sz w:val="24"/>
                <w:szCs w:val="24"/>
              </w:rPr>
            </w:pPr>
            <w:r w:rsidRPr="00B6436F">
              <w:rPr>
                <w:rStyle w:val="c19"/>
                <w:rFonts w:ascii="Times New Roman" w:hAnsi="Times New Roman" w:cs="Times New Roman"/>
                <w:bCs/>
                <w:color w:val="000000"/>
                <w:sz w:val="24"/>
                <w:szCs w:val="24"/>
                <w:shd w:val="clear" w:color="auto" w:fill="FFFFFF"/>
              </w:rPr>
              <w:t>Цель:</w:t>
            </w:r>
            <w:r w:rsidRPr="00B6436F">
              <w:rPr>
                <w:rStyle w:val="c3"/>
                <w:rFonts w:ascii="Times New Roman" w:hAnsi="Times New Roman" w:cs="Times New Roman"/>
                <w:color w:val="000000"/>
                <w:sz w:val="24"/>
                <w:szCs w:val="24"/>
                <w:shd w:val="clear" w:color="auto" w:fill="FFFFFF"/>
              </w:rPr>
              <w:t> закрепить представления об основных признаках зимы; учить детей подбирать эпитеты к словам; развивать внимание и память.</w:t>
            </w:r>
            <w:r w:rsidRPr="00B6436F">
              <w:rPr>
                <w:rFonts w:ascii="Times New Roman" w:hAnsi="Times New Roman" w:cs="Times New Roman"/>
                <w:sz w:val="24"/>
                <w:szCs w:val="24"/>
              </w:rPr>
              <w:t xml:space="preserve">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«Конструируем из палочек»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развитие логического умения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палочки разной длины трех размеров, карточки с изображением простейших картинок.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Детям раздают палочки разной длины, предлагают разложить </w:t>
            </w:r>
            <w:r w:rsidRPr="00B6436F">
              <w:rPr>
                <w:rFonts w:ascii="Times New Roman" w:hAnsi="Times New Roman" w:cs="Times New Roman"/>
                <w:sz w:val="24"/>
                <w:szCs w:val="24"/>
              </w:rPr>
              <w:lastRenderedPageBreak/>
              <w:t xml:space="preserve">их по размеру на три части. Затем дают картинки (реальные изображения предметов простой формы: флажок, машина, лодка с парусом, тачка, цветок, ваза и др.) и просят выложить изображение этих предметов палочками.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  </w:t>
            </w:r>
          </w:p>
          <w:p w:rsidR="00CE149E" w:rsidRPr="00B6436F"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shd w:val="clear" w:color="auto" w:fill="FFFFFF"/>
              </w:rPr>
            </w:pPr>
            <w:r w:rsidRPr="00B6436F">
              <w:rPr>
                <w:rFonts w:ascii="Times New Roman" w:hAnsi="Times New Roman" w:cs="Times New Roman"/>
                <w:sz w:val="24"/>
                <w:szCs w:val="24"/>
              </w:rPr>
              <w:lastRenderedPageBreak/>
              <w:t>Работа с мнемотаблицей на тему: "Зима".</w:t>
            </w:r>
            <w:r w:rsidRPr="00B6436F">
              <w:rPr>
                <w:rFonts w:ascii="Times New Roman" w:hAnsi="Times New Roman" w:cs="Times New Roman"/>
                <w:color w:val="000000"/>
                <w:sz w:val="24"/>
                <w:szCs w:val="24"/>
                <w:shd w:val="clear" w:color="auto" w:fill="FFFFFF"/>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color w:val="000000"/>
                <w:sz w:val="24"/>
                <w:szCs w:val="24"/>
                <w:shd w:val="clear" w:color="auto" w:fill="FFFFFF"/>
              </w:rPr>
              <w:t>Цель: уточнять и закреплять знания детей о характерных признаках зимы; устанавливать связи и закономерности в природе, воспитывать любовь к родному краю.</w:t>
            </w:r>
            <w:r w:rsidRPr="00B6436F">
              <w:rPr>
                <w:rFonts w:ascii="Times New Roman" w:hAnsi="Times New Roman" w:cs="Times New Roman"/>
                <w:sz w:val="24"/>
                <w:szCs w:val="24"/>
              </w:rPr>
              <w:t xml:space="preserve"> (ознакомление с окружающим, развитие речи и  художественная литература)  </w:t>
            </w:r>
            <w:r w:rsidRPr="00B6436F">
              <w:rPr>
                <w:rFonts w:ascii="Times New Roman" w:hAnsi="Times New Roman" w:cs="Times New Roman"/>
                <w:bCs/>
                <w:sz w:val="24"/>
                <w:szCs w:val="24"/>
              </w:rPr>
              <w:t>«Сопоставь»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w:t>
            </w:r>
            <w:r w:rsidRPr="00B6436F">
              <w:rPr>
                <w:rFonts w:ascii="Times New Roman" w:hAnsi="Times New Roman" w:cs="Times New Roman"/>
                <w:sz w:val="24"/>
                <w:szCs w:val="24"/>
              </w:rPr>
              <w:t> развитие логического мышления дошкольников.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рисунки с изображением геометрических фигур и реальных предметов, хорошо знакомых дошкольникам.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lastRenderedPageBreak/>
              <w:t>Ход игры. </w:t>
            </w:r>
            <w:r w:rsidRPr="00B6436F">
              <w:rPr>
                <w:rFonts w:ascii="Times New Roman" w:hAnsi="Times New Roman" w:cs="Times New Roman"/>
                <w:sz w:val="24"/>
                <w:szCs w:val="24"/>
              </w:rPr>
              <w:t>Детям предлагают два рисунка, на одном изображены геометрические тела (куб, цилиндр, шар, конус и др.), на другом реальные предметы, хорошо знакомые дошкольникам, просят назвать, на какое геометрическое тело похож тот или иной предмет.     Предложите ребятам поиграть в игру "На что похоже?" - отыскать в окружающем пространстве предметы, напоминающие знакомые им геометрические тела. Попросите детей показать и назвать круглые, квадратные, фигуры на одном и другом рисунке. (развитие речи и  художественная литература, конструирование)  </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Выучить наизусть стихи. Тема: "Время года зима".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bCs/>
                <w:sz w:val="24"/>
                <w:szCs w:val="24"/>
                <w:lang w:eastAsia="ru-RU"/>
              </w:rPr>
              <w:t>"Зимушка- зима"</w:t>
            </w:r>
            <w:r w:rsidRPr="00B6436F">
              <w:rPr>
                <w:rFonts w:ascii="Times New Roman" w:hAnsi="Times New Roman" w:cs="Times New Roman"/>
                <w:sz w:val="24"/>
                <w:szCs w:val="24"/>
                <w:lang w:eastAsia="ru-RU"/>
              </w:rPr>
              <w:br/>
            </w:r>
            <w:r w:rsidRPr="00B6436F">
              <w:rPr>
                <w:rFonts w:ascii="Times New Roman" w:hAnsi="Times New Roman" w:cs="Times New Roman"/>
                <w:bCs/>
                <w:iCs/>
                <w:sz w:val="24"/>
                <w:szCs w:val="24"/>
                <w:lang w:eastAsia="ru-RU"/>
              </w:rPr>
              <w:t>А. Прокофьев</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По дороге по прямой</w:t>
            </w:r>
            <w:r w:rsidRPr="00B6436F">
              <w:rPr>
                <w:rFonts w:ascii="Times New Roman" w:hAnsi="Times New Roman" w:cs="Times New Roman"/>
                <w:sz w:val="24"/>
                <w:szCs w:val="24"/>
                <w:lang w:eastAsia="ru-RU"/>
              </w:rPr>
              <w:br/>
              <w:t>Шла зима с морозами,</w:t>
            </w:r>
            <w:r w:rsidRPr="00B6436F">
              <w:rPr>
                <w:rFonts w:ascii="Times New Roman" w:hAnsi="Times New Roman" w:cs="Times New Roman"/>
                <w:sz w:val="24"/>
                <w:szCs w:val="24"/>
                <w:lang w:eastAsia="ru-RU"/>
              </w:rPr>
              <w:br/>
              <w:t>Шла зима к себе домой –</w:t>
            </w:r>
            <w:r w:rsidRPr="00B6436F">
              <w:rPr>
                <w:rFonts w:ascii="Times New Roman" w:hAnsi="Times New Roman" w:cs="Times New Roman"/>
                <w:sz w:val="24"/>
                <w:szCs w:val="24"/>
                <w:lang w:eastAsia="ru-RU"/>
              </w:rPr>
              <w:br/>
              <w:t>Снег стелила розовый.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lang w:eastAsia="ru-RU"/>
              </w:rPr>
              <w:t>За зимою две метели</w:t>
            </w:r>
            <w:r w:rsidRPr="00B6436F">
              <w:rPr>
                <w:rFonts w:ascii="Times New Roman" w:hAnsi="Times New Roman" w:cs="Times New Roman"/>
                <w:sz w:val="24"/>
                <w:szCs w:val="24"/>
                <w:lang w:eastAsia="ru-RU"/>
              </w:rPr>
              <w:br/>
              <w:t>Снег тот веяли, мели,</w:t>
            </w:r>
            <w:r w:rsidRPr="00B6436F">
              <w:rPr>
                <w:rFonts w:ascii="Times New Roman" w:hAnsi="Times New Roman" w:cs="Times New Roman"/>
                <w:sz w:val="24"/>
                <w:szCs w:val="24"/>
                <w:lang w:eastAsia="ru-RU"/>
              </w:rPr>
              <w:br/>
              <w:t>Снег взвивали, как хотели,</w:t>
            </w:r>
            <w:r w:rsidRPr="00B6436F">
              <w:rPr>
                <w:rFonts w:ascii="Times New Roman" w:hAnsi="Times New Roman" w:cs="Times New Roman"/>
                <w:sz w:val="24"/>
                <w:szCs w:val="24"/>
                <w:lang w:eastAsia="ru-RU"/>
              </w:rPr>
              <w:br/>
              <w:t>И кидали хрустали.</w:t>
            </w:r>
            <w:r w:rsidRPr="00B6436F">
              <w:rPr>
                <w:rFonts w:ascii="Times New Roman" w:hAnsi="Times New Roman" w:cs="Times New Roman"/>
                <w:sz w:val="24"/>
                <w:szCs w:val="24"/>
              </w:rPr>
              <w:t xml:space="preserve"> (ознакомление с окружающим, развитие речи и  художественная литература)  </w:t>
            </w:r>
            <w:r w:rsidRPr="00B6436F">
              <w:rPr>
                <w:rFonts w:ascii="Times New Roman" w:hAnsi="Times New Roman" w:cs="Times New Roman"/>
                <w:bCs/>
                <w:sz w:val="24"/>
                <w:szCs w:val="24"/>
              </w:rPr>
              <w:t>«Вспомни, на что похоже»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упражнять детей в назывании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 изображением геометрических фигур.</w:t>
            </w:r>
            <w:r w:rsidRPr="00B6436F">
              <w:rPr>
                <w:rFonts w:ascii="Times New Roman" w:hAnsi="Times New Roman" w:cs="Times New Roman"/>
                <w:sz w:val="24"/>
                <w:szCs w:val="24"/>
              </w:rPr>
              <w:br/>
            </w: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Детям </w:t>
            </w:r>
            <w:r w:rsidRPr="00B6436F">
              <w:rPr>
                <w:rFonts w:ascii="Times New Roman" w:hAnsi="Times New Roman" w:cs="Times New Roman"/>
                <w:sz w:val="24"/>
                <w:szCs w:val="24"/>
              </w:rPr>
              <w:lastRenderedPageBreak/>
              <w:t>предлагают карточки с изображением строительных деталей. Воспитатель просит назвать деталь и вспомнить предметы, имеющие с ней сходство, обосновать при этом, почему он эти предметы указывает.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  </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lang w:eastAsia="ru-RU"/>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Выучить наизусть стихи. Тема: "Время года зима".</w:t>
            </w:r>
          </w:p>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bCs/>
                <w:sz w:val="24"/>
                <w:szCs w:val="24"/>
                <w:lang w:eastAsia="ru-RU"/>
              </w:rPr>
              <w:t>"Зимушка- зима"</w:t>
            </w:r>
            <w:r w:rsidRPr="00B6436F">
              <w:rPr>
                <w:rFonts w:ascii="Times New Roman" w:hAnsi="Times New Roman" w:cs="Times New Roman"/>
                <w:color w:val="1B1B1B"/>
                <w:sz w:val="24"/>
                <w:szCs w:val="24"/>
                <w:lang w:eastAsia="ru-RU"/>
              </w:rPr>
              <w:br/>
            </w:r>
            <w:r w:rsidRPr="00B6436F">
              <w:rPr>
                <w:rFonts w:ascii="Times New Roman" w:hAnsi="Times New Roman" w:cs="Times New Roman"/>
                <w:bCs/>
                <w:iCs/>
                <w:color w:val="1B1B1B"/>
                <w:sz w:val="24"/>
                <w:szCs w:val="24"/>
                <w:lang w:eastAsia="ru-RU"/>
              </w:rPr>
              <w:t>А. Прокофьев</w:t>
            </w:r>
          </w:p>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1B1B1B"/>
                <w:sz w:val="24"/>
                <w:szCs w:val="24"/>
                <w:lang w:eastAsia="ru-RU"/>
              </w:rPr>
              <w:t>По дороге по прямой</w:t>
            </w:r>
            <w:r w:rsidRPr="00B6436F">
              <w:rPr>
                <w:rFonts w:ascii="Times New Roman" w:hAnsi="Times New Roman" w:cs="Times New Roman"/>
                <w:color w:val="1B1B1B"/>
                <w:sz w:val="24"/>
                <w:szCs w:val="24"/>
                <w:lang w:eastAsia="ru-RU"/>
              </w:rPr>
              <w:br/>
              <w:t>Шла зима с морозами,</w:t>
            </w:r>
            <w:r w:rsidRPr="00B6436F">
              <w:rPr>
                <w:rFonts w:ascii="Times New Roman" w:hAnsi="Times New Roman" w:cs="Times New Roman"/>
                <w:color w:val="1B1B1B"/>
                <w:sz w:val="24"/>
                <w:szCs w:val="24"/>
                <w:lang w:eastAsia="ru-RU"/>
              </w:rPr>
              <w:br/>
              <w:t>Шла зима к себе домой –</w:t>
            </w:r>
            <w:r w:rsidRPr="00B6436F">
              <w:rPr>
                <w:rFonts w:ascii="Times New Roman" w:hAnsi="Times New Roman" w:cs="Times New Roman"/>
                <w:color w:val="1B1B1B"/>
                <w:sz w:val="24"/>
                <w:szCs w:val="24"/>
                <w:lang w:eastAsia="ru-RU"/>
              </w:rPr>
              <w:br/>
              <w:t>Снег стелила розовый.</w:t>
            </w:r>
          </w:p>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1B1B1B"/>
                <w:sz w:val="24"/>
                <w:szCs w:val="24"/>
                <w:lang w:eastAsia="ru-RU"/>
              </w:rPr>
              <w:t>За зимою две метели</w:t>
            </w:r>
            <w:r w:rsidRPr="00B6436F">
              <w:rPr>
                <w:rFonts w:ascii="Times New Roman" w:hAnsi="Times New Roman" w:cs="Times New Roman"/>
                <w:color w:val="1B1B1B"/>
                <w:sz w:val="24"/>
                <w:szCs w:val="24"/>
                <w:lang w:eastAsia="ru-RU"/>
              </w:rPr>
              <w:br/>
              <w:t>Снег тот веяли, мели,</w:t>
            </w:r>
            <w:r w:rsidRPr="00B6436F">
              <w:rPr>
                <w:rFonts w:ascii="Times New Roman" w:hAnsi="Times New Roman" w:cs="Times New Roman"/>
                <w:color w:val="1B1B1B"/>
                <w:sz w:val="24"/>
                <w:szCs w:val="24"/>
                <w:lang w:eastAsia="ru-RU"/>
              </w:rPr>
              <w:br/>
              <w:t>Снег взвивали, как хотели,</w:t>
            </w:r>
            <w:r w:rsidRPr="00B6436F">
              <w:rPr>
                <w:rFonts w:ascii="Times New Roman" w:hAnsi="Times New Roman" w:cs="Times New Roman"/>
                <w:color w:val="1B1B1B"/>
                <w:sz w:val="24"/>
                <w:szCs w:val="24"/>
                <w:lang w:eastAsia="ru-RU"/>
              </w:rPr>
              <w:br/>
              <w:t>И кидали хрустали.</w:t>
            </w:r>
            <w:r w:rsidRPr="00B6436F">
              <w:rPr>
                <w:rFonts w:ascii="Times New Roman" w:hAnsi="Times New Roman" w:cs="Times New Roman"/>
                <w:sz w:val="24"/>
                <w:szCs w:val="24"/>
              </w:rPr>
              <w:t xml:space="preserve">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w:t>
            </w:r>
            <w:r w:rsidRPr="00B6436F">
              <w:rPr>
                <w:rFonts w:ascii="Times New Roman" w:hAnsi="Times New Roman" w:cs="Times New Roman"/>
                <w:bCs/>
                <w:sz w:val="24"/>
                <w:szCs w:val="24"/>
              </w:rPr>
              <w:t>«Посчитай и сконструируй»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Развитие логического мышления дошкольников.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 xml:space="preserve">карточки с изображением роботов из геометрических </w:t>
            </w:r>
            <w:r w:rsidRPr="00B6436F">
              <w:rPr>
                <w:rFonts w:ascii="Times New Roman" w:hAnsi="Times New Roman" w:cs="Times New Roman"/>
                <w:sz w:val="24"/>
                <w:szCs w:val="24"/>
              </w:rPr>
              <w:lastRenderedPageBreak/>
              <w:t>фигур, строительные наборы или плоскостные геометрические фигуры.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Детям показывают рисунок с изображением роботов из геометрических фигур. Воспитатель предлагает сосчитать, роботов  человечков, спрашивает, сколько роботов-собачек. Просит выбрать любого робота, рассказать, из каких фигур он составлен, сколько на него пошло одинаковых фигур-деталей. Затем детям дают геометрические фигуры и просят выложить из них понравившиеся изображения.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  </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color w:val="000000"/>
                <w:sz w:val="24"/>
                <w:szCs w:val="24"/>
                <w:shd w:val="clear" w:color="auto" w:fill="FFFFFF"/>
              </w:rPr>
            </w:pPr>
            <w:r w:rsidRPr="00B6436F">
              <w:rPr>
                <w:rFonts w:ascii="Times New Roman" w:hAnsi="Times New Roman" w:cs="Times New Roman"/>
                <w:sz w:val="24"/>
                <w:szCs w:val="24"/>
              </w:rPr>
              <w:lastRenderedPageBreak/>
              <w:t>Беседа на тему: "Какие изменения в природе происходят зимой".</w:t>
            </w:r>
            <w:r w:rsidRPr="00B6436F">
              <w:rPr>
                <w:rFonts w:ascii="Times New Roman" w:hAnsi="Times New Roman" w:cs="Times New Roman"/>
                <w:color w:val="000000"/>
                <w:sz w:val="24"/>
                <w:szCs w:val="24"/>
                <w:shd w:val="clear" w:color="auto" w:fill="FFFFFF"/>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color w:val="000000"/>
                <w:sz w:val="24"/>
                <w:szCs w:val="24"/>
                <w:shd w:val="clear" w:color="auto" w:fill="FFFFFF"/>
              </w:rPr>
              <w:t>Цель: обобщить и систематизировать знания детей об изменениях в природе зимой, активизировать словарь; развивать внимание, наблюдательность.</w:t>
            </w:r>
            <w:r w:rsidRPr="00B6436F">
              <w:rPr>
                <w:rFonts w:ascii="Times New Roman" w:hAnsi="Times New Roman" w:cs="Times New Roman"/>
                <w:sz w:val="24"/>
                <w:szCs w:val="24"/>
              </w:rPr>
              <w:t xml:space="preserve">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w:t>
            </w:r>
            <w:r w:rsidRPr="00B6436F">
              <w:rPr>
                <w:rFonts w:ascii="Times New Roman" w:hAnsi="Times New Roman" w:cs="Times New Roman"/>
                <w:bCs/>
                <w:sz w:val="24"/>
                <w:szCs w:val="24"/>
              </w:rPr>
              <w:t>«Обустрой комнату»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w:t>
            </w:r>
            <w:r w:rsidRPr="00B6436F">
              <w:rPr>
                <w:rFonts w:ascii="Times New Roman" w:hAnsi="Times New Roman" w:cs="Times New Roman"/>
                <w:sz w:val="24"/>
                <w:szCs w:val="24"/>
              </w:rPr>
              <w:t> развитие логического мышления дошкольников.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лист бумаги (35* 45см), строительный набор, плоскостные геометрические фигуры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Воспитатель предлагает детям лист бумаги (З5*45 см) и </w:t>
            </w:r>
            <w:r w:rsidRPr="00B6436F">
              <w:rPr>
                <w:rFonts w:ascii="Times New Roman" w:hAnsi="Times New Roman" w:cs="Times New Roman"/>
                <w:sz w:val="24"/>
                <w:szCs w:val="24"/>
              </w:rPr>
              <w:lastRenderedPageBreak/>
              <w:t>говорит, что это пол кукольной комнаты, просит обстроить его кирпичиками (стены комнаты), оставив промежутки для окна и двери. После того как дети сделают это, вынимает лист и кла дет его рядом с построенной комнатой. Затем достает геометрические фигуры и предлагает разложить их на бумаге, подбирая похожие по форме на предметы мебели (квадрат - табуретка, прямоугольник - кровать и т.д.). Воспитатель рассматривает с дошкольниками получившуюся схему и просит расставить по ней "мебель" в комнате, обстроенной кирпичиками.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  </w:t>
            </w:r>
          </w:p>
        </w:tc>
      </w:tr>
      <w:tr w:rsidR="00CE149E" w:rsidRPr="009F3759" w:rsidTr="004F4D27">
        <w:trPr>
          <w:trHeight w:val="551"/>
        </w:trPr>
        <w:tc>
          <w:tcPr>
            <w:tcW w:w="2241" w:type="dxa"/>
            <w:tcBorders>
              <w:top w:val="single" w:sz="4" w:space="0" w:color="000000"/>
              <w:left w:val="single" w:sz="4" w:space="0" w:color="000000"/>
              <w:right w:val="single" w:sz="4" w:space="0" w:color="000000"/>
            </w:tcBorders>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r w:rsidRPr="00870462">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Казахский язык</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"Көңілді достар"</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 xml:space="preserve">Мақсаты: Үй жануарларын білдіретін сөздермен балалардың сөздік қорын кеңейту. Үй жануарлары туралы қысқа өлеңдерді жаттау. </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"Көңілді достар"ойыны. Мақсаты: Үй жануарларын білдіретін сөздермен балалардың сөздік қорын кеңейту. Ойын барысы: Мұғалім қазақ тілінде "мысық жуынады", "ит үреді", "сиыр шөп жейді"деген сөз тіркестерін айтады. Балалар мұғалімнің кім туралы айтқанын мұқият тыңдап, жануарды қимылмен көрсетеді.</w:t>
            </w:r>
            <w:r w:rsidRPr="00B6436F">
              <w:rPr>
                <w:rFonts w:ascii="Times New Roman" w:hAnsi="Times New Roman" w:cs="Times New Roman"/>
                <w:sz w:val="24"/>
                <w:szCs w:val="24"/>
                <w:lang w:val="kk-KZ" w:eastAsia="ru-RU"/>
              </w:rPr>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катаем комья снега".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ходить и бегать небольшими группами </w:t>
            </w:r>
            <w:r w:rsidRPr="00B6436F">
              <w:rPr>
                <w:rFonts w:ascii="Times New Roman" w:hAnsi="Times New Roman" w:cs="Times New Roman"/>
                <w:sz w:val="24"/>
                <w:szCs w:val="24"/>
              </w:rPr>
              <w:lastRenderedPageBreak/>
              <w:t>за педагог; развивать ориентировку в пространстве, реагировать на сигнал; воспитывать интерес и желание участвовать в подвижных играх.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«Рукавичка».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бегать с ускорением в одном направлении по сигналу.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Свободное построение по залу.</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rPr>
              <w:t>Дыхательная гимнастика «Снежинка».</w:t>
            </w:r>
          </w:p>
          <w:p w:rsidR="00CE149E" w:rsidRPr="00B6436F" w:rsidRDefault="00CE149E" w:rsidP="004F4D27">
            <w:pPr>
              <w:pStyle w:val="a3"/>
              <w:rPr>
                <w:rFonts w:ascii="Times New Roman" w:hAnsi="Times New Roman" w:cs="Times New Roman"/>
                <w:color w:val="000000"/>
                <w:sz w:val="24"/>
                <w:szCs w:val="24"/>
                <w:lang w:eastAsia="ru-RU"/>
              </w:rPr>
            </w:pP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"Путешествие в зимний лес".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в умении ходить и бегать друг за другом; формировать умение правильно выполнять прыжки через 2 параллельные линии, отталкиваясь двумя ногами и мягко приземляясь; упражнять в сохранении устойчивого равновесия при ходьбе по гимнастической скамье; закреплять умение подлезать под дугу и выпрямляться; обогащать и активизировать двигательный опыт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Развивать внимание, мелкую моторику пальцев рук и ног; навыки ориентировки в пространстве, координацию и ритмичность движений, быстроту, </w:t>
            </w:r>
            <w:r w:rsidRPr="00B6436F">
              <w:rPr>
                <w:rFonts w:ascii="Times New Roman" w:hAnsi="Times New Roman" w:cs="Times New Roman"/>
                <w:sz w:val="24"/>
                <w:szCs w:val="24"/>
              </w:rPr>
              <w:lastRenderedPageBreak/>
              <w:t>ловкость. Вызывать радость и удовлетворение от совместных игровых действий, воспитывать смелость и уверенность при ходьбе по ограниченной плоскости.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«Зайка серенький сидит».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двигаться согласно текста и сюжета игры, по сигналу, показу взрослого.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на дыхание.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Руки вверх - вниз.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развитию речи "Заучивание стихотворения "Зима".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у детей понятие "стих", упражнять в умении заучивать стихотворение о зиме; закрепить основные признаки зимы.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Беседа о зиме.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Чтение стихотворения "Зима" (с помощью мнемотаблицы).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по содержанию стихотворения.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Физкультминутка "Зимушка-зима".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Заучивание стихотворения "Зима" (с помощью мнемотаблицы).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Словесная игра "Снегопад" (однокоренные слова).</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"Песня зимы".</w:t>
            </w:r>
          </w:p>
          <w:p w:rsidR="00C8351C"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умение понимать и различать характер песен о зиме, формировать способность различать особенности зимы при помощи контрастных частей музыки, совершенствовать навыки игры на колокольчиках в соответствии с содержанием произведения.</w:t>
            </w:r>
            <w:r w:rsidR="00C8351C">
              <w:rPr>
                <w:rFonts w:ascii="Times New Roman" w:hAnsi="Times New Roman" w:cs="Times New Roman"/>
                <w:sz w:val="24"/>
                <w:szCs w:val="24"/>
              </w:rPr>
              <w:t xml:space="preserve"> </w:t>
            </w:r>
          </w:p>
          <w:p w:rsidR="00CE149E"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Ход занятия:</w:t>
            </w:r>
          </w:p>
          <w:p w:rsidR="00C8351C" w:rsidRPr="00C8351C" w:rsidRDefault="00C8351C" w:rsidP="00C8351C">
            <w:pPr>
              <w:pStyle w:val="a3"/>
              <w:rPr>
                <w:rFonts w:ascii="Times New Roman" w:eastAsia="Times New Roman" w:hAnsi="Times New Roman" w:cs="Times New Roman"/>
                <w:sz w:val="24"/>
                <w:szCs w:val="24"/>
              </w:rPr>
            </w:pPr>
            <w:r w:rsidRPr="00C8351C">
              <w:rPr>
                <w:rFonts w:ascii="Times New Roman" w:eastAsia="Times New Roman" w:hAnsi="Times New Roman" w:cs="Times New Roman"/>
                <w:sz w:val="24"/>
                <w:szCs w:val="24"/>
              </w:rPr>
              <w:t>"Марш" Е.Тиличеевой.</w:t>
            </w:r>
          </w:p>
          <w:p w:rsidR="00C8351C" w:rsidRPr="00C8351C" w:rsidRDefault="00C8351C" w:rsidP="00C8351C">
            <w:pPr>
              <w:pStyle w:val="a3"/>
              <w:rPr>
                <w:rFonts w:ascii="Times New Roman" w:eastAsia="Times New Roman" w:hAnsi="Times New Roman" w:cs="Times New Roman"/>
                <w:sz w:val="24"/>
                <w:szCs w:val="24"/>
              </w:rPr>
            </w:pPr>
            <w:r w:rsidRPr="00C8351C">
              <w:rPr>
                <w:rFonts w:ascii="Times New Roman" w:eastAsia="Times New Roman" w:hAnsi="Times New Roman" w:cs="Times New Roman"/>
                <w:sz w:val="24"/>
                <w:szCs w:val="24"/>
              </w:rPr>
              <w:t>"Зимний пляска" М.Старокодомский.</w:t>
            </w:r>
          </w:p>
          <w:p w:rsidR="00C8351C" w:rsidRPr="00C8351C" w:rsidRDefault="00C8351C" w:rsidP="00C8351C">
            <w:pPr>
              <w:pStyle w:val="a3"/>
              <w:rPr>
                <w:rFonts w:ascii="Times New Roman" w:eastAsia="Times New Roman" w:hAnsi="Times New Roman" w:cs="Times New Roman"/>
                <w:sz w:val="24"/>
                <w:szCs w:val="24"/>
              </w:rPr>
            </w:pPr>
            <w:r w:rsidRPr="00C8351C">
              <w:rPr>
                <w:rFonts w:ascii="Times New Roman" w:eastAsia="Times New Roman" w:hAnsi="Times New Roman" w:cs="Times New Roman"/>
                <w:sz w:val="24"/>
                <w:szCs w:val="24"/>
              </w:rPr>
              <w:t>Игра на колокольчиках под произведение В.Моцарта "Колокольчики звенят".</w:t>
            </w:r>
          </w:p>
          <w:p w:rsidR="00C8351C" w:rsidRPr="00C8351C" w:rsidRDefault="00C8351C" w:rsidP="00C8351C">
            <w:pPr>
              <w:pStyle w:val="a3"/>
              <w:rPr>
                <w:rFonts w:ascii="Times New Roman" w:eastAsia="Times New Roman" w:hAnsi="Times New Roman" w:cs="Times New Roman"/>
                <w:sz w:val="24"/>
                <w:szCs w:val="24"/>
              </w:rPr>
            </w:pPr>
            <w:r w:rsidRPr="00C8351C">
              <w:rPr>
                <w:rFonts w:ascii="Times New Roman" w:eastAsia="Times New Roman" w:hAnsi="Times New Roman" w:cs="Times New Roman"/>
                <w:sz w:val="24"/>
                <w:szCs w:val="24"/>
              </w:rPr>
              <w:t>Песня "Зима пришла" Л.Олифирова. (слушание)</w:t>
            </w:r>
          </w:p>
          <w:p w:rsidR="00C8351C" w:rsidRPr="00C8351C" w:rsidRDefault="00C8351C" w:rsidP="00C8351C">
            <w:pPr>
              <w:pStyle w:val="a3"/>
              <w:rPr>
                <w:rFonts w:ascii="Times New Roman" w:hAnsi="Times New Roman" w:cs="Times New Roman"/>
                <w:sz w:val="24"/>
                <w:szCs w:val="24"/>
              </w:rPr>
            </w:pPr>
            <w:r w:rsidRPr="00C8351C">
              <w:rPr>
                <w:rFonts w:ascii="Times New Roman" w:eastAsia="Times New Roman" w:hAnsi="Times New Roman" w:cs="Times New Roman"/>
                <w:sz w:val="24"/>
                <w:szCs w:val="24"/>
              </w:rPr>
              <w:t>Песня "Елочка-красавица" М.Еремеевой. (пение).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"Маленькие - большие".</w:t>
            </w:r>
          </w:p>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sz w:val="24"/>
                <w:szCs w:val="24"/>
              </w:rPr>
              <w:lastRenderedPageBreak/>
              <w:t>Музыкально-дидактическая игра "Музыкальные качели".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художественной литературе "Зима" С. Сейфуллина".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детей со стихотворением С. Сейфуллина "Зима", упражнять в выразительном рассказывании стихотворения наизусть; воспитывать интерес к художественному слову; учить распознавать признаки зимы.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Выразительное чтение стихотворения.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"Подбери логические пары".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Динамическая пауза "Зима".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Самостоятельное чтение стихотворения наизусть.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"Броуновское движение".</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 xml:space="preserve"> 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"Краски зимы".</w:t>
            </w:r>
          </w:p>
          <w:p w:rsidR="00C8351C" w:rsidRDefault="00CE149E" w:rsidP="00C8351C">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умение понимать и различать характер песен о зиме, развивать способность различать особенности зимы при помощи контрастных частей музыки, продолжать совершенствовать навыки игры на колокольчиках в соответствии с содержанием произведения.</w:t>
            </w:r>
          </w:p>
          <w:p w:rsidR="00C8351C"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 xml:space="preserve"> Ход занятия:</w:t>
            </w:r>
          </w:p>
          <w:p w:rsidR="00C8351C" w:rsidRPr="00C8351C" w:rsidRDefault="00C8351C" w:rsidP="00C8351C">
            <w:pPr>
              <w:pStyle w:val="a3"/>
              <w:rPr>
                <w:rFonts w:ascii="Times New Roman" w:eastAsia="Times New Roman" w:hAnsi="Times New Roman" w:cs="Times New Roman"/>
                <w:sz w:val="24"/>
                <w:szCs w:val="24"/>
              </w:rPr>
            </w:pPr>
            <w:r w:rsidRPr="00C8351C">
              <w:rPr>
                <w:rFonts w:ascii="Times New Roman" w:eastAsia="Times New Roman" w:hAnsi="Times New Roman" w:cs="Times New Roman"/>
                <w:sz w:val="24"/>
                <w:szCs w:val="24"/>
              </w:rPr>
              <w:t>"Марш" Е.Тиличеевой.</w:t>
            </w:r>
          </w:p>
          <w:p w:rsidR="00C8351C" w:rsidRPr="00C8351C" w:rsidRDefault="00C8351C" w:rsidP="00C8351C">
            <w:pPr>
              <w:pStyle w:val="a3"/>
              <w:rPr>
                <w:rFonts w:ascii="Times New Roman" w:eastAsia="Times New Roman" w:hAnsi="Times New Roman" w:cs="Times New Roman"/>
                <w:sz w:val="24"/>
                <w:szCs w:val="24"/>
              </w:rPr>
            </w:pPr>
            <w:r w:rsidRPr="00C8351C">
              <w:rPr>
                <w:rFonts w:ascii="Times New Roman" w:eastAsia="Times New Roman" w:hAnsi="Times New Roman" w:cs="Times New Roman"/>
                <w:sz w:val="24"/>
                <w:szCs w:val="24"/>
              </w:rPr>
              <w:t>"Зимний пляска" М.Старокодомский.</w:t>
            </w:r>
          </w:p>
          <w:p w:rsidR="00C8351C" w:rsidRPr="00C8351C" w:rsidRDefault="00C8351C" w:rsidP="00C8351C">
            <w:pPr>
              <w:pStyle w:val="a3"/>
              <w:rPr>
                <w:rFonts w:ascii="Times New Roman" w:eastAsia="Times New Roman" w:hAnsi="Times New Roman" w:cs="Times New Roman"/>
                <w:sz w:val="24"/>
                <w:szCs w:val="24"/>
              </w:rPr>
            </w:pPr>
            <w:r w:rsidRPr="00C8351C">
              <w:rPr>
                <w:rFonts w:ascii="Times New Roman" w:eastAsia="Times New Roman" w:hAnsi="Times New Roman" w:cs="Times New Roman"/>
                <w:sz w:val="24"/>
                <w:szCs w:val="24"/>
              </w:rPr>
              <w:t>Игра на колокольчиках под произведение В.Моцарта "Колокольчики звенят".</w:t>
            </w:r>
          </w:p>
          <w:p w:rsidR="00C8351C" w:rsidRPr="00C8351C" w:rsidRDefault="00C8351C" w:rsidP="00C8351C">
            <w:pPr>
              <w:pStyle w:val="a3"/>
              <w:rPr>
                <w:rFonts w:ascii="Times New Roman" w:eastAsia="Times New Roman" w:hAnsi="Times New Roman" w:cs="Times New Roman"/>
                <w:sz w:val="24"/>
                <w:szCs w:val="24"/>
              </w:rPr>
            </w:pPr>
            <w:r w:rsidRPr="00C8351C">
              <w:rPr>
                <w:rFonts w:ascii="Times New Roman" w:eastAsia="Times New Roman" w:hAnsi="Times New Roman" w:cs="Times New Roman"/>
                <w:sz w:val="24"/>
                <w:szCs w:val="24"/>
              </w:rPr>
              <w:t>Песня "Зима пришла" Л.Олифирова. (слушание)</w:t>
            </w:r>
          </w:p>
          <w:p w:rsidR="00CE149E" w:rsidRPr="00B6436F" w:rsidRDefault="00C8351C" w:rsidP="004F4D27">
            <w:pPr>
              <w:pStyle w:val="a3"/>
              <w:rPr>
                <w:rFonts w:ascii="Times New Roman" w:hAnsi="Times New Roman" w:cs="Times New Roman"/>
                <w:sz w:val="24"/>
                <w:szCs w:val="24"/>
              </w:rPr>
            </w:pPr>
            <w:r w:rsidRPr="00C8351C">
              <w:rPr>
                <w:rFonts w:ascii="Times New Roman" w:eastAsia="Times New Roman" w:hAnsi="Times New Roman" w:cs="Times New Roman"/>
                <w:sz w:val="24"/>
                <w:szCs w:val="24"/>
              </w:rPr>
              <w:t>Песня "Елочка-красавица" М.Еремеевой. (пение).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"Зайчики".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Музыкально-дидактическая игра "Bells".</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ознакомлению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"Города Казахстана".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расширить и углубить знания детей о Республике Казахстан, познакомить с городами нашей Республики, воспитывать патриотические чувства о стране в которой мы живем.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"Кто больше?".</w:t>
            </w:r>
          </w:p>
          <w:p w:rsidR="00CE149E" w:rsidRPr="00B6436F" w:rsidRDefault="00CE149E" w:rsidP="004F4D27">
            <w:pPr>
              <w:pStyle w:val="a3"/>
              <w:rPr>
                <w:rFonts w:ascii="Times New Roman" w:hAnsi="Times New Roman" w:cs="Times New Roman"/>
                <w:color w:val="000000"/>
                <w:sz w:val="24"/>
                <w:szCs w:val="24"/>
                <w:lang w:eastAsia="ru-RU"/>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"Учимся ходить по зимним тропинкам".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умение ходить и бегать в колонне друг за другом; ходить на носочках; продолжать учить детей ходить по гимнастической скамейке; упражнять в ползании на четвереньках, подлезании под дугу; закреплять умение выполнять упражнения, согласовывая свои движения с движениями других детей; воспитывать устойчивый интерес к физическим упражнениям и подвижным играм, способствуя этим укреплению здоровья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"Морковка".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двигаться по залу согласно текста, сюжета рядом со сверстниками.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Упражнение на выравнивание дыхания: подлезание под дугу, ходьба по гимнастической скамейке. Ходьба.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аппликации "Украшаем тарелку".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приклеивать готовый силуэт тарелки посередине бумаги, развивать умения приклеивать орнаменты "бараний рог" в середине силуэта тарелки.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Физкультминутка "Ветер дует нам в лицо".</w:t>
            </w:r>
          </w:p>
          <w:p w:rsidR="00CE149E" w:rsidRPr="00B6436F" w:rsidRDefault="00CE149E" w:rsidP="004F4D27">
            <w:pPr>
              <w:pStyle w:val="a3"/>
              <w:rPr>
                <w:rFonts w:ascii="Times New Roman" w:hAnsi="Times New Roman" w:cs="Times New Roman"/>
                <w:sz w:val="24"/>
                <w:szCs w:val="24"/>
                <w:lang w:eastAsia="ru-RU"/>
              </w:rPr>
            </w:pPr>
          </w:p>
        </w:tc>
      </w:tr>
      <w:tr w:rsidR="00CE149E" w:rsidRPr="009F3759" w:rsidTr="004F4D27">
        <w:trPr>
          <w:trHeight w:val="551"/>
        </w:trPr>
        <w:tc>
          <w:tcPr>
            <w:tcW w:w="2241" w:type="dxa"/>
            <w:tcBorders>
              <w:top w:val="single" w:sz="4" w:space="0" w:color="000000"/>
              <w:left w:val="single" w:sz="4" w:space="0" w:color="000000"/>
              <w:right w:val="single" w:sz="4" w:space="0" w:color="000000"/>
            </w:tcBorders>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r w:rsidRPr="00870462">
              <w:rPr>
                <w:rFonts w:ascii="Times New Roman" w:hAnsi="Times New Roman" w:cs="Times New Roman"/>
                <w:sz w:val="24"/>
                <w:szCs w:val="24"/>
                <w:lang w:eastAsia="ru-RU"/>
              </w:rPr>
              <w:lastRenderedPageBreak/>
              <w:t>Витаминный  завтрак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9F3759" w:rsidTr="004F4D27">
        <w:trPr>
          <w:trHeight w:val="373"/>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eastAsia="ru-RU"/>
              </w:rPr>
              <w:t>Подготовка к прогулке</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9F3759"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lang w:val="kk-KZ"/>
              </w:rPr>
              <w:t>Прогулка</w:t>
            </w: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погодой.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представления об особенностях зимней погоды; развивать любознательность,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Скороговорки.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В зимний холод </w:t>
            </w:r>
            <w:r w:rsidRPr="00B6436F">
              <w:rPr>
                <w:rFonts w:ascii="Times New Roman" w:hAnsi="Times New Roman" w:cs="Times New Roman"/>
                <w:sz w:val="24"/>
                <w:szCs w:val="24"/>
              </w:rPr>
              <w:lastRenderedPageBreak/>
              <w:t>всякий молод.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Всякий молод в зимний холод.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Белый снег, белый мел,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Белый заяц – тоже бел.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вот белка не бела,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Белой даже не была!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Стихотворение "Зимой".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Люблю бежать по лыжне,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Хрустит сверкающий наст,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Сказали вечером мне: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Соревнованье у нас!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с нетерпением ждал,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Когда же утро придёт.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наконец, день настал,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 лыжне подходит народ.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Волнуюсь я всё сильней,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Соперник быстр и силён,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Ведь с нами вместе – Копей,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Известный он </w:t>
            </w:r>
            <w:r w:rsidRPr="00B6436F">
              <w:rPr>
                <w:rFonts w:ascii="Times New Roman" w:hAnsi="Times New Roman" w:cs="Times New Roman"/>
                <w:sz w:val="24"/>
                <w:szCs w:val="24"/>
              </w:rPr>
              <w:lastRenderedPageBreak/>
              <w:t>чемпион!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старт!" - команда, и вот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мчусь, хоть очень устал.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Копей к победе идёт…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 я его обогнал!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этой трудной лыжне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Вторым сегодня стал он.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Кричат мне: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"Наш дорогой чемпион!" (Сулеймен Баязитов).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дать детям представление об изменениях в неживой природе зимой.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Хороводная игра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дети ходить по кругу, не отпуская рук, выполнять движения в соответствии с текстом.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Желающий выбирается в середину круга в роли "каравая", остальные водят вокруг него хоровод. </w:t>
            </w:r>
            <w:r w:rsidRPr="00B6436F">
              <w:rPr>
                <w:rFonts w:ascii="Times New Roman" w:hAnsi="Times New Roman" w:cs="Times New Roman"/>
                <w:sz w:val="24"/>
                <w:szCs w:val="24"/>
              </w:rPr>
              <w:lastRenderedPageBreak/>
              <w:t>Водящего можно выбрать по считалке.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Как на ... именины испекли мы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ужины,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ширины,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нижины,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вышины.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Каравай,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Кого хечешь - выбирай.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"Каравай": "Я люблю, конечно, всех, но ... лучше всех. После того, как "каравай" сделал свой выбор, танцует в паре с выбранным ребенком. (физическая культура, ознакомление с окружающим,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"Совушка".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упражнять в беге врассыпную; развивать умение двигаться по сигналу, умение быть неподвижным; развивать ориентировку в пространстве, </w:t>
            </w:r>
            <w:r w:rsidRPr="00B6436F">
              <w:rPr>
                <w:rFonts w:ascii="Times New Roman" w:hAnsi="Times New Roman" w:cs="Times New Roman"/>
                <w:sz w:val="24"/>
                <w:szCs w:val="24"/>
              </w:rPr>
              <w:lastRenderedPageBreak/>
              <w:t>выдержку;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могут быть в роли птичек, бабочек, зайчиков и прочее.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 (физическая культура, ознакомление с окружающим,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очистить детскую площадку от снега.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согласовать свои действия с действиями </w:t>
            </w:r>
            <w:r w:rsidRPr="00B6436F">
              <w:rPr>
                <w:rFonts w:ascii="Times New Roman" w:hAnsi="Times New Roman" w:cs="Times New Roman"/>
                <w:sz w:val="24"/>
                <w:szCs w:val="24"/>
              </w:rPr>
              <w:lastRenderedPageBreak/>
              <w:t xml:space="preserve">сверстников, научиться самостоятельно выполнять задание в команде; воспитывать любовь к труду.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навыки самообслуживания)</w:t>
            </w:r>
          </w:p>
        </w:tc>
        <w:tc>
          <w:tcPr>
            <w:tcW w:w="2410"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снежным покровом.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снеге, снегопаде, как о зимнем явлении природы.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Хлопья белые летят,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Тихо падают, кружат.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Стало всё кругом бело.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Чем дорожки замело? (Снегом).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Примета: выпадение снега до опадания всех листьев предвещает лютую зиму.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объяснить детям что такое снегопад. Побеседовать о том ,что когда небо зимой пасмурное, значит будет снег. Наблюдать как идет снег, какой он? (пушистый, белый, холодный, легкий). Снег покрывает землю, словно шерстяным одеялом.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"Игра со снегом".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играть со снегом; развивать умения бросать снег в цель; учить соблюдать правила игры. </w:t>
            </w:r>
            <w:r w:rsidRPr="00B6436F">
              <w:rPr>
                <w:rFonts w:ascii="Times New Roman" w:hAnsi="Times New Roman" w:cs="Times New Roman"/>
                <w:sz w:val="24"/>
                <w:szCs w:val="24"/>
              </w:rPr>
              <w:lastRenderedPageBreak/>
              <w:t>(физическая культура, ознакомление с окружающим,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"Кот и Мышь".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пространственную ориентировку, внимательность, быстроту, ловкость, реакцию, 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Мыши водят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лежанке дремлет 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Тише, Мыши, не </w:t>
            </w:r>
            <w:r w:rsidRPr="00B6436F">
              <w:rPr>
                <w:rFonts w:ascii="Times New Roman" w:hAnsi="Times New Roman" w:cs="Times New Roman"/>
                <w:sz w:val="24"/>
                <w:szCs w:val="24"/>
              </w:rPr>
              <w:lastRenderedPageBreak/>
              <w:t>шумите,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Кота Ваську не будите.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проснется Васька-кот,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Разобьет весь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 (физическая культура, ознакомление с окружающим, развитие речи  и художественная </w:t>
            </w:r>
            <w:r w:rsidRPr="00B6436F">
              <w:rPr>
                <w:rFonts w:ascii="Times New Roman" w:hAnsi="Times New Roman" w:cs="Times New Roman"/>
                <w:sz w:val="24"/>
                <w:szCs w:val="24"/>
              </w:rPr>
              <w:lastRenderedPageBreak/>
              <w:t>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дорожек от снега.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навыки 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оказывать поддержку в организации дружной и счастливой атмосфере.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w:t>
            </w:r>
          </w:p>
        </w:tc>
        <w:tc>
          <w:tcPr>
            <w:tcW w:w="2551"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ветром.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наблюдательность, умение замечать признаки ветра по веткам, флажкам.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Непоседа – невидимка над полями гонит дымку,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Низко вьётся над травой, носит запах луговой.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Нежным часто он бывает, но порой и с ног сбивает.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Нынче там он, завтра тут. Как, скажи, его зовут? (Ветер).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объяснить детям, что зимой ветер холодный и резкий.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Научить детей определять силу ветра, обращая внимание на вращение флюгера или по движению веток дерева.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"Два мороза".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развивать гибкость, повышайте интерес к подвижным играм, уметь играть дружно; воспитывать самостоятельна, распределять роли. (физическая культура, ознакомление с </w:t>
            </w:r>
            <w:r w:rsidRPr="00B6436F">
              <w:rPr>
                <w:rFonts w:ascii="Times New Roman" w:hAnsi="Times New Roman" w:cs="Times New Roman"/>
                <w:sz w:val="24"/>
                <w:szCs w:val="24"/>
              </w:rPr>
              <w:lastRenderedPageBreak/>
              <w:t>окружающим,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"Карусель".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Еле - еле, еле - еле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Закружились карусели,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А потом, потом, потом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бегом, бегом, бегом.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тише, не спешите,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Карусель остановите.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Раз-два, раз-два!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и кончилась игра.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может повторяться с изменением направления движения круга. (физическая культура,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"По извилистой дорожке".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упражнять в умении обводить, обегать препятствия меняя скорость </w:t>
            </w:r>
            <w:r w:rsidRPr="00B6436F">
              <w:rPr>
                <w:rFonts w:ascii="Times New Roman" w:hAnsi="Times New Roman" w:cs="Times New Roman"/>
                <w:sz w:val="24"/>
                <w:szCs w:val="24"/>
              </w:rPr>
              <w:lastRenderedPageBreak/>
              <w:t>передвижения. (физическая культура, ознакомление с окружающим,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расчистить дорожки от снега.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расчищать и подметать дороги к детской площадке детского сада; научить правильно обращаться с инструментами.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навыки 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воспитывать способность детей общаться друг с другом в игре, выражать свои действия и поступки, свое мнение.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w:t>
            </w:r>
          </w:p>
        </w:tc>
        <w:tc>
          <w:tcPr>
            <w:tcW w:w="2552" w:type="dxa"/>
            <w:tcBorders>
              <w:top w:val="single" w:sz="4" w:space="0" w:color="000000"/>
              <w:left w:val="single" w:sz="4" w:space="0" w:color="auto"/>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хвойными деревьями (сосна, 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представления о хвойных растениях; отрабатывать умения сравнивать хвойные деревья по общим признакам; воспитывать </w:t>
            </w:r>
            <w:r w:rsidRPr="00B6436F">
              <w:rPr>
                <w:rFonts w:ascii="Times New Roman" w:hAnsi="Times New Roman" w:cs="Times New Roman"/>
                <w:sz w:val="24"/>
                <w:szCs w:val="24"/>
              </w:rPr>
              <w:lastRenderedPageBreak/>
              <w:t>бережное отношение в живой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оглядеться, обращает внимание на хвойные деревья.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Скажите, как называются эти растения? Мы их относим к цветам или кустам? Почему?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Сейчас холодно, однако, что вы заметили на деревьях?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А где же листва? Что такое хвоя?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описывают хвойные деревья.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Деревья все зазеленели.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Почти все птицы прилетели.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обновиться норовит.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у колючей темной 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тот же хмурый зимний вид.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Вся теплота, вся сила света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Ей, недоверчивой, нужна.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мягкой хвоей приодета,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Свою весну в расцвете лета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Смущенно празднует она.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Берестов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Люди любят хвойные деревья, которые выделяют кислород, которым мы дышим.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"Лиса в курятнике".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первому сигналу - куры ходят и бегают по </w:t>
            </w:r>
            <w:r w:rsidRPr="00B6436F">
              <w:rPr>
                <w:rFonts w:ascii="Times New Roman" w:hAnsi="Times New Roman" w:cs="Times New Roman"/>
                <w:sz w:val="24"/>
                <w:szCs w:val="24"/>
              </w:rPr>
              <w:lastRenderedPageBreak/>
              <w:t>двору, клюют зерна, хлопают крыльями. По сигналу "Лиса!" (лисы) - куры убегают в курятник. Лиса старается поймать и утащить курицу в нору.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"Снайперы".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ловкость, глазомер, координацию движений, меткость, умение быстро катать </w:t>
            </w:r>
            <w:r w:rsidRPr="00B6436F">
              <w:rPr>
                <w:rFonts w:ascii="Times New Roman" w:hAnsi="Times New Roman" w:cs="Times New Roman"/>
                <w:sz w:val="24"/>
                <w:szCs w:val="24"/>
              </w:rPr>
              <w:lastRenderedPageBreak/>
              <w:t>мяч в одном направлении, целях точно в ряд кеглей..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выполнения задания, расстояние до кеглей увеличивается. (физическая культура, ознакомление с окружающим,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Свободные игры: развивать коммуникативные, социальные, игровые, двигательные навыки, желание и умение включаться в игры, играть дружно.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навыки самообслуживания)</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солнцем.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представление детей о солнце, его свойствах (согревает землю, дает свет).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Не огонь, а греет.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лампа, а светит.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как мячик, круглое.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тыква, жёлтое. (Солнце).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продолжать следить за солнцем зимой. Следует отметить, что в начале зимы солнце - редкий гость (небо пасмурное, затянуто облаками, солнце не встает, не согревает). В середине зимы солнце яркое, встает, но не согревает. Стоит обратить внимание на то, что солнце светит с высока.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кормление птиц (крохи хлеба, семечки) в отведенном месте.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w:t>
            </w:r>
            <w:r w:rsidRPr="00B6436F">
              <w:rPr>
                <w:rFonts w:ascii="Times New Roman" w:hAnsi="Times New Roman" w:cs="Times New Roman"/>
                <w:sz w:val="24"/>
                <w:szCs w:val="24"/>
              </w:rPr>
              <w:lastRenderedPageBreak/>
              <w:t xml:space="preserve">чувство заботы о птицах.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навыки 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“Кот и воробьи”.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играть по правилам, двигаться по сигналу в рассыпную; развивать ловкость, быстроту, реакцию;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 (физическая культура,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Подвижная игра "Снайперы".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ловкость, глазомер, координацию движений, меткость, умение быстро катать мяч в одном направлении, целях точно в ряд кеглей..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выполнения задания, расстояние до кеглей увеличивается. (физическая культура,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"Брось высоко".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Подвижную игру играть самостоятельно, уметь группироваться, соблюдать правила </w:t>
            </w:r>
            <w:r w:rsidRPr="00B6436F">
              <w:rPr>
                <w:rFonts w:ascii="Times New Roman" w:hAnsi="Times New Roman" w:cs="Times New Roman"/>
                <w:sz w:val="24"/>
                <w:szCs w:val="24"/>
              </w:rPr>
              <w:lastRenderedPageBreak/>
              <w:t xml:space="preserve">игры. Развивать способность детей общаться друг к другу с уважением.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w:t>
            </w:r>
          </w:p>
        </w:tc>
      </w:tr>
      <w:tr w:rsidR="00CE149E" w:rsidRPr="009F3759"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Возвращение с прогулки</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(культурно- гигиенические навыки,  навыки самообслуживания, ознакомление с окружающим миром, развитие речи)</w:t>
            </w:r>
          </w:p>
        </w:tc>
      </w:tr>
      <w:tr w:rsidR="00CE149E" w:rsidRPr="009F3759"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Обед</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9F3759" w:rsidTr="004F4D27">
        <w:trPr>
          <w:trHeight w:val="281"/>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lang w:val="kk-KZ"/>
              </w:rPr>
              <w:t>Дневной сон</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тарелок, как один,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Суп мы ложками едим.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Вилкой кушаем котлеты,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Ножик режет нам омлеты.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9F3759" w:rsidTr="004F4D27">
        <w:trPr>
          <w:trHeight w:val="829"/>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Ходьба по ортопедической дорожке для предотвращения плоскостопия. Закреплять полученные знания, соблюдать культурно-гигиенические навыки.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развитие речи и художественная литература)</w:t>
            </w:r>
          </w:p>
        </w:tc>
      </w:tr>
      <w:tr w:rsidR="00CE149E" w:rsidRPr="009F3759"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Полдник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Закреплять умения тщательно мыть руки, лицо перед едой, вытирать насухо, после еды полоскать рот теплой водой. </w:t>
            </w:r>
            <w:r w:rsidRPr="00B6436F">
              <w:rPr>
                <w:rFonts w:ascii="Times New Roman" w:hAnsi="Times New Roman" w:cs="Times New Roman"/>
                <w:sz w:val="24"/>
                <w:szCs w:val="24"/>
              </w:rPr>
              <w:lastRenderedPageBreak/>
              <w:t>"Жылы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9F3759"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r w:rsidRPr="00870462">
              <w:rPr>
                <w:rFonts w:ascii="Times New Roman" w:eastAsia="Times New Roman" w:hAnsi="Times New Roman" w:cs="Times New Roman"/>
                <w:bCs/>
                <w:color w:val="000000"/>
                <w:sz w:val="24"/>
                <w:szCs w:val="24"/>
                <w:lang w:eastAsia="ru-RU"/>
              </w:rPr>
              <w:lastRenderedPageBreak/>
              <w:t>Игры малой подвижности</w:t>
            </w:r>
          </w:p>
        </w:tc>
        <w:tc>
          <w:tcPr>
            <w:tcW w:w="24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рисованию "Снег во дворе".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рисовать мелком и кистью сюжет о снегопаде во дворе; прорисовывать очертания рисунка, дерева и дома, силуэт, отработать технику нанесения снега кистью на различные места рисунка.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Упражнение-пантомима "Давайте станем художниками".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на мышление "Согласен-не согласен".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"Что бывает зимой?".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уметь различать природные явления зимой.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Ход игры: воспитатель раздает детям картинки с </w:t>
            </w:r>
            <w:r w:rsidRPr="00B6436F">
              <w:rPr>
                <w:rFonts w:ascii="Times New Roman" w:hAnsi="Times New Roman" w:cs="Times New Roman"/>
                <w:sz w:val="24"/>
                <w:szCs w:val="24"/>
              </w:rPr>
              <w:lastRenderedPageBreak/>
              <w:t>изображением природных явлений, происходящих в разное время года. Из этих картинок ребенок выбирает картинку с зимним пейзажам и изображает ее. (ознакомление с окружающим, развитие речи  и художественная литература )</w:t>
            </w:r>
            <w:r w:rsidRPr="00B6436F">
              <w:t xml:space="preserve"> </w:t>
            </w:r>
            <w:r w:rsidRPr="00B6436F">
              <w:rPr>
                <w:rFonts w:ascii="Times New Roman" w:hAnsi="Times New Roman" w:cs="Times New Roman"/>
                <w:sz w:val="24"/>
                <w:szCs w:val="24"/>
                <w:lang w:eastAsia="ru-RU"/>
              </w:rPr>
              <w:t>закреплять умение соединять части, плотно прижимая их друг к другу, и в сглаживании швов; продолжать знакомить детей со свойствами пластилина (мягкий, податливый, способен принимать любую форму); закреплять умение работать стекой; развивать мелкую моторику детей;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классический пластилин,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предложить </w:t>
            </w:r>
            <w:r w:rsidRPr="00B6436F">
              <w:rPr>
                <w:rFonts w:ascii="Times New Roman" w:hAnsi="Times New Roman" w:cs="Times New Roman"/>
                <w:sz w:val="24"/>
                <w:szCs w:val="24"/>
                <w:lang w:eastAsia="ru-RU"/>
              </w:rPr>
              <w:lastRenderedPageBreak/>
              <w:t>детям слепить самолет: раскатать пластилин и придать ему форму валика, разделить валик на две равные части - корпус и крылья, соединить их крест-накрест, а хвост загнуть вверх. Вспомнить, как гудит самолет во время полета: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lang w:eastAsia="ru-RU"/>
              </w:rPr>
              <w:t>"У-у-у".</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лепка ).</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основам математики "Парная и непарная одежда".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закрепить знания детей о свойствах величины предметов, закрепить понятия "ширина", "длина", "объем"; повторить приемы сравнения величины предметов; рассказать о видах одежды, отработать порядок одевания в зимний период.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Исследовательская тренировка с панно и за столом "Сравним образцы одежды".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Практическое упражнение за столом "Длинные и короткие носки Алана и Даны".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Развивающее упражнение "Давайте найдем синюю </w:t>
            </w:r>
            <w:r w:rsidRPr="00B6436F">
              <w:rPr>
                <w:rFonts w:ascii="Times New Roman" w:hAnsi="Times New Roman" w:cs="Times New Roman"/>
                <w:sz w:val="24"/>
                <w:szCs w:val="24"/>
              </w:rPr>
              <w:lastRenderedPageBreak/>
              <w:t>одежду".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Сюжетно-ролевая игра: "Больница"</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Цель: развивать у детей способности самим распределять роли. Повышать интерес к исполняемой роли. (ознакомление с окружающим, развитие речи и художественная литература  ).</w:t>
            </w:r>
            <w:r w:rsidRPr="00B6436F">
              <w:rPr>
                <w:bCs/>
              </w:rPr>
              <w:t xml:space="preserve"> </w:t>
            </w:r>
            <w:r w:rsidRPr="00B6436F">
              <w:rPr>
                <w:rFonts w:ascii="Times New Roman" w:hAnsi="Times New Roman" w:cs="Times New Roman"/>
                <w:bCs/>
                <w:sz w:val="24"/>
                <w:szCs w:val="24"/>
                <w:lang w:eastAsia="ru-RU"/>
              </w:rPr>
              <w:t>"Необычные предметы"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развивать творческие способности, мелкую моторику пальцев рук; воспитывать желание доводить начатое дело до конца.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шариковый пластилин,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слепить что-нибудь необычное: необычную машину</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(на которой можно </w:t>
            </w:r>
            <w:r w:rsidRPr="00B6436F">
              <w:rPr>
                <w:rFonts w:ascii="Times New Roman" w:hAnsi="Times New Roman" w:cs="Times New Roman"/>
                <w:sz w:val="24"/>
                <w:szCs w:val="24"/>
                <w:lang w:eastAsia="ru-RU"/>
              </w:rPr>
              <w:lastRenderedPageBreak/>
              <w:t>уехать в путешествие), необычное дерево (на котором растут необычные фрукты) и т.д.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 ).</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развитию конструктивных способностей "Байтерек".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конструировать "Байтерек" с использованием наклеивания макаронных изделий на трафарет; развивать технику наклеивания макаронных изделий на готовый трафарет; совершенствовать технику использования клея в оформлении желтыми блестками; развивать пальчиковую моторику рук; пополнять знания о "Байтереке", о достопримечательностях города Нур-Султан; развивать творческие способности; воспитывать чувство </w:t>
            </w:r>
            <w:r w:rsidRPr="00B6436F">
              <w:rPr>
                <w:rFonts w:ascii="Times New Roman" w:hAnsi="Times New Roman" w:cs="Times New Roman"/>
                <w:sz w:val="24"/>
                <w:szCs w:val="24"/>
              </w:rPr>
              <w:lastRenderedPageBreak/>
              <w:t>патриотизма.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Настольные игры: "Мозаика", "Лото".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умственные способности, мелкую моторику пальцев рук.</w:t>
            </w:r>
          </w:p>
          <w:p w:rsidR="00CE149E" w:rsidRPr="00B6436F" w:rsidRDefault="00F9395B" w:rsidP="004F4D27">
            <w:pPr>
              <w:pStyle w:val="a3"/>
              <w:rPr>
                <w:rFonts w:ascii="Times New Roman" w:hAnsi="Times New Roman" w:cs="Times New Roman"/>
                <w:sz w:val="24"/>
                <w:szCs w:val="24"/>
                <w:lang w:eastAsia="ru-RU"/>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основы математики)</w:t>
            </w:r>
            <w:r w:rsidR="00CE149E" w:rsidRPr="00B6436F">
              <w:t xml:space="preserve"> </w:t>
            </w:r>
            <w:r w:rsidR="00CE149E" w:rsidRPr="00B6436F">
              <w:rPr>
                <w:rFonts w:ascii="Times New Roman" w:hAnsi="Times New Roman" w:cs="Times New Roman"/>
                <w:sz w:val="24"/>
                <w:szCs w:val="24"/>
                <w:lang w:eastAsia="ru-RU"/>
              </w:rPr>
              <w:t>упражнять в использовании приема отщипывания, оттягивания; закреплять умение соединять части, плотно прижимая их друг к другу, и в сглаживании швов; развивать мелкую моторику детей, творческое воображение.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классический пластилин,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рассказать скороговорку: "Черепаха не скучая, час сидит за чашкой чая" и предложить детям слепить черепаху. Сначала слепить панцирь в форме </w:t>
            </w:r>
            <w:r w:rsidRPr="00B6436F">
              <w:rPr>
                <w:rFonts w:ascii="Times New Roman" w:hAnsi="Times New Roman" w:cs="Times New Roman"/>
                <w:sz w:val="24"/>
                <w:szCs w:val="24"/>
                <w:lang w:eastAsia="ru-RU"/>
              </w:rPr>
              <w:lastRenderedPageBreak/>
              <w:t>купола, скатать голову, ножки и хвост, снизу приставить голову, ножки и хвост. Пометить карандашом глаза, разметить панцирь.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 ).</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"Что лишнее?".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раздает детям картинки. Нужно найти лишнюю картинку, назвать ее и объяснить почему она лишняя. Например: лишний здесь снег, потому что, снег идет только зимой.</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(ознакомление с окружающим, развитие речи и художественная литература)</w:t>
            </w:r>
            <w:r w:rsidRPr="00B6436F">
              <w:rPr>
                <w:bCs/>
              </w:rPr>
              <w:t xml:space="preserve"> </w:t>
            </w:r>
            <w:r w:rsidRPr="00B6436F">
              <w:rPr>
                <w:rFonts w:ascii="Times New Roman" w:hAnsi="Times New Roman" w:cs="Times New Roman"/>
                <w:bCs/>
                <w:sz w:val="24"/>
                <w:szCs w:val="24"/>
                <w:lang w:eastAsia="ru-RU"/>
              </w:rPr>
              <w:t>"Оживи картинку"</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(отщипывание, скатывание, раскатывание, сплющивание).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классический пластилин зеленого и желтого цветов, картинка с изображением дерева без листьев,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Ход игры: предложить детям послушать рассказ и одновременно выполнять действия по рассказу: "Весной на деревьях распускаются листья (ребенок лепит листья из зеленого пластилина и выкладывает на изображении дерева). Наступила осень, листья на деревьях пожелтели (ребенок меняет зеленые листочки на желтые). вдруг подул сильный ветер и сорвал листья с дерева (ребенок лепит опавшие листья). Листья тихо кружатся и ложатся на землю (ребенок выкладывает листья под деревом на землю). Когда дети пойдут гулять, то у них листья будут шуршать под ногами".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 ).</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ознакомлению с окружающим миром "Зима".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совершенствование навыков наблюдения за природными явлениями зимой; формирование умения наблюдать за зимней природой и зимним бытом людей; научить рассказывать про зиму.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"Что это такое?".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Театральная постановка.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Драматизация сказки "Рукавичка", с использованием варежек. (ознакомление с окружающим, развитие речи и художественная литература )</w:t>
            </w:r>
          </w:p>
          <w:p w:rsidR="00CE149E" w:rsidRPr="00B6436F" w:rsidRDefault="00CE149E" w:rsidP="004F4D27">
            <w:pPr>
              <w:pStyle w:val="a3"/>
              <w:rPr>
                <w:rFonts w:ascii="Times New Roman" w:hAnsi="Times New Roman" w:cs="Times New Roman"/>
                <w:bCs/>
                <w:sz w:val="24"/>
                <w:szCs w:val="24"/>
                <w:lang w:eastAsia="ru-RU"/>
              </w:rPr>
            </w:pPr>
            <w:r w:rsidRPr="00B6436F">
              <w:rPr>
                <w:bCs/>
              </w:rPr>
              <w:t xml:space="preserve"> </w:t>
            </w:r>
            <w:r w:rsidRPr="00B6436F">
              <w:rPr>
                <w:rFonts w:ascii="Times New Roman" w:hAnsi="Times New Roman" w:cs="Times New Roman"/>
                <w:bCs/>
                <w:sz w:val="24"/>
                <w:szCs w:val="24"/>
                <w:lang w:eastAsia="ru-RU"/>
              </w:rPr>
              <w:t>"Чего не хватает?"</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закреплять </w:t>
            </w:r>
            <w:r w:rsidRPr="00B6436F">
              <w:rPr>
                <w:rFonts w:ascii="Times New Roman" w:hAnsi="Times New Roman" w:cs="Times New Roman"/>
                <w:sz w:val="24"/>
                <w:szCs w:val="24"/>
                <w:lang w:eastAsia="ru-RU"/>
              </w:rPr>
              <w:lastRenderedPageBreak/>
              <w:t>приемы лепки; развивать творческие способности, мелкую моторику пальцев рук, усидчивость; способствовать формированию у детей интереса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пластилин, картинки животных с дорисованными частями тела,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рассказать детям, что художник рисовал животных, но не успел дорисовать: "Посмотрите, что не успел нарисовать художник (коза без рог, белка без хвоста, заяц без ушей, зебра без полос и т.д.). Как можно ему помочь?"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лепка ).</w:t>
            </w:r>
          </w:p>
          <w:p w:rsidR="00CE149E" w:rsidRPr="00B6436F" w:rsidRDefault="00CE149E" w:rsidP="004F4D27">
            <w:pPr>
              <w:pStyle w:val="a3"/>
              <w:rPr>
                <w:rFonts w:ascii="Times New Roman" w:hAnsi="Times New Roman" w:cs="Times New Roman"/>
                <w:sz w:val="24"/>
                <w:szCs w:val="24"/>
              </w:rPr>
            </w:pPr>
          </w:p>
        </w:tc>
      </w:tr>
      <w:tr w:rsidR="00CE149E" w:rsidRPr="009F3759" w:rsidTr="004F4D27">
        <w:trPr>
          <w:trHeight w:val="970"/>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452" w:type="dxa"/>
            <w:tcBorders>
              <w:top w:val="single" w:sz="4" w:space="0" w:color="000000"/>
              <w:left w:val="single" w:sz="4" w:space="0" w:color="auto"/>
              <w:bottom w:val="single" w:sz="4" w:space="0" w:color="000000"/>
              <w:right w:val="single" w:sz="4" w:space="0" w:color="000000"/>
            </w:tcBorders>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"Времена года".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представления о временах года, о месяцах. Развитие внимания, зрительного восприятия.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по выразительному чтению стихотворения. А. Островская "Пришла зима с морозами".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w:t>
            </w:r>
            <w:r w:rsidRPr="00B6436F">
              <w:rPr>
                <w:rFonts w:ascii="Times New Roman" w:hAnsi="Times New Roman" w:cs="Times New Roman"/>
                <w:sz w:val="24"/>
                <w:szCs w:val="24"/>
              </w:rPr>
              <w:lastRenderedPageBreak/>
              <w:t>слуховое внимание, воображение, мышление, речь, устойчивый интерес к зимним явлениям природы, к декламации художественного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Пришла зима с морозами,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морозами, с метелями,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Сугробы под берёзами,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Белым-бело под елями.</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вязах за околицей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Убор из белых бус.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воздух жжёт, и колется,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пахнет, как арбуз.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Островская (развитие речи и художественная литература ,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"Птицы на ветках"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передавать в аппликации образ птиц, особенности формы головы и туловища, хвоста </w:t>
            </w:r>
            <w:r w:rsidRPr="00B6436F">
              <w:rPr>
                <w:rFonts w:ascii="Times New Roman" w:hAnsi="Times New Roman" w:cs="Times New Roman"/>
                <w:sz w:val="24"/>
                <w:szCs w:val="24"/>
              </w:rPr>
              <w:lastRenderedPageBreak/>
              <w:t xml:space="preserve">(вырезывая по частям из цветной бумаги); красиво располагать изображения на листе, соблюдая относительную величину.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tc>
        <w:tc>
          <w:tcPr>
            <w:tcW w:w="2410"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"Узнай признаки зимы".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быстро думать.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Ребята, сейчас мы с вами поиграем в игру. Перед вами несколько фотографий времен года. Нам нужно найти фотографии, на которых изображены признаки зимы (уметь отличать признаки </w:t>
            </w:r>
            <w:r w:rsidRPr="00B6436F">
              <w:rPr>
                <w:rFonts w:ascii="Times New Roman" w:hAnsi="Times New Roman" w:cs="Times New Roman"/>
                <w:sz w:val="24"/>
                <w:szCs w:val="24"/>
              </w:rPr>
              <w:lastRenderedPageBreak/>
              <w:t>зимы от признаков других времен года). Ребята, давайте поскорее найдем различие между картинками.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быстро выбирают картинки с признаками зимы.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"Зайчик из салфетки"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Познакомить с техникой работы с салфеткой. Формировать умение скатывания салфетки в комочек.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tc>
        <w:tc>
          <w:tcPr>
            <w:tcW w:w="2551"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"Найди решение, назови".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Материал: разнообразные картинки - мышка, кот, ведро, санки, фланелеграф. Воспитатель показывает детям картинки и просит назвать предметы и животных. Затем воспитатель прикрепляет эти картинки к фланелеграфу в любом </w:t>
            </w:r>
            <w:r w:rsidRPr="00B6436F">
              <w:rPr>
                <w:rFonts w:ascii="Times New Roman" w:hAnsi="Times New Roman" w:cs="Times New Roman"/>
                <w:sz w:val="24"/>
                <w:szCs w:val="24"/>
              </w:rPr>
              <w:lastRenderedPageBreak/>
              <w:t>порядке и начинает задавать детям вопросы. Отвечая на вопросы, дети должны найти на фланелеграфе нужную картинку и назвать изображенные на ней предметы.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Воспитатель: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Кто здесь живет?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Мышка.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Мышка кого боится?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Кошку.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Воду куда нальем?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 ведро.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Зимой на чем катаемся?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На санках.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Что подарим кукле?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Бусы.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Яблоки куда соберем?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 корзину.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Воспитатель следит за тем, чтобы все дети правильно отвечали на вопросы, то есть находили на фланелеграфе подходящие предметы и правильно произносили в слове звуки [ш], [с], [з]. С помощью можно тренировать детей в </w:t>
            </w:r>
            <w:r w:rsidRPr="00B6436F">
              <w:rPr>
                <w:rFonts w:ascii="Times New Roman" w:hAnsi="Times New Roman" w:cs="Times New Roman"/>
                <w:sz w:val="24"/>
                <w:szCs w:val="24"/>
              </w:rPr>
              <w:lastRenderedPageBreak/>
              <w:t>правильном произношении звуков [ш], [с], [з] в словах. (развитие речи  и художественная литература, ознакомление с окружающим миром) "Украсим бес</w:t>
            </w:r>
            <w:r w:rsidRPr="00B6436F">
              <w:rPr>
                <w:rFonts w:ascii="Times New Roman" w:hAnsi="Times New Roman" w:cs="Times New Roman"/>
                <w:sz w:val="24"/>
                <w:szCs w:val="24"/>
                <w:lang w:val="kk-KZ"/>
              </w:rPr>
              <w:t>і</w:t>
            </w:r>
            <w:r w:rsidRPr="00B6436F">
              <w:rPr>
                <w:rFonts w:ascii="Times New Roman" w:hAnsi="Times New Roman" w:cs="Times New Roman"/>
                <w:sz w:val="24"/>
                <w:szCs w:val="24"/>
              </w:rPr>
              <w:t>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составлять симметричный узор на прямоугольнике, используя геометрические фигуры, красиво располагать изображения на листе.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tc>
        <w:tc>
          <w:tcPr>
            <w:tcW w:w="2552"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Пальчиковая гимнастика "Вода".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Ай, вода, вода, вода!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Будем чистыми всегда (ритмично потирают ладошки, имитируя мытье рук),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Брызги — вправо, брызги — влево!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Мокрым стало наше тело (пальцы сжаты в </w:t>
            </w:r>
            <w:r w:rsidRPr="00B6436F">
              <w:rPr>
                <w:rFonts w:ascii="Times New Roman" w:hAnsi="Times New Roman" w:cs="Times New Roman"/>
                <w:sz w:val="24"/>
                <w:szCs w:val="24"/>
              </w:rPr>
              <w:lastRenderedPageBreak/>
              <w:t>кулачок, затем с силой выпрямляют пальчики, как бы стряхивая воду),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Полотенчиком пушистым,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Вытрем руки очень быстро (энергичные движения имитируют поочерёдное вытирание рук полотенцем). (развитие речи и художественная литература, ознакомление с окружающим миром) "Кувшин"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учить детей вырезывать изображения симметричных предметов из бумаги, сложенной вдвое.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tc>
        <w:tc>
          <w:tcPr>
            <w:tcW w:w="2551"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"Угадай описание".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речь (умение сочетать прилагательные и существительные); закреплять знания о понятиях, объединяющих определенные предметы, живые существа.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дети должны заранее прислушаться к рекомендациям и подготовить загадки.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Например: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Красивое насекомое с разноцветными крыльями, любит летать, питается нектаром. (Бабочка).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Транспорт длинный, состоит из нескольких частей, движется по железным рельсам. (Поезд).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Дикое животное живет в лесу, ходит всегда злой, глядя на луну воет. (Волк).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Дикое животное живет в лесу, рыжая шубка, хвост пушистый, хитрая, в сказках всегда обманывает. (Лиса).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Фрукт, очень кислый, имеет витамин С , плод с желтой кожурой. (Лимон). (развитие речи и художественная литература , ознакомление с окружающим миром) "Пароход"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вырезывать и наклеивать предмет, применяя полученные ранее навыки: срезания </w:t>
            </w:r>
            <w:r w:rsidRPr="00B6436F">
              <w:rPr>
                <w:rFonts w:ascii="Times New Roman" w:hAnsi="Times New Roman" w:cs="Times New Roman"/>
                <w:sz w:val="24"/>
                <w:szCs w:val="24"/>
              </w:rPr>
              <w:lastRenderedPageBreak/>
              <w:t xml:space="preserve">углов у прямоугольников, вырезывания других частей корабля и деталей разнообразной формы. Упражнять в вырезывании одинаковых частей из бумаги сложенной гармошкой.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tc>
      </w:tr>
      <w:tr w:rsidR="00CE149E" w:rsidRPr="009F3759"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Подготовка к прогулке</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9F3759"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Прогулка</w:t>
            </w:r>
          </w:p>
        </w:tc>
        <w:tc>
          <w:tcPr>
            <w:tcW w:w="24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деревьями, сбросившими листву.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способствовать развитию понимания о необходимости сброса листвы перед холодами, </w:t>
            </w:r>
            <w:r w:rsidRPr="00B6436F">
              <w:rPr>
                <w:rFonts w:ascii="Times New Roman" w:hAnsi="Times New Roman" w:cs="Times New Roman"/>
                <w:sz w:val="24"/>
                <w:szCs w:val="24"/>
              </w:rPr>
              <w:lastRenderedPageBreak/>
              <w:t>формировать представления о готовности деревьев к холодам; воспитывать любовь к природе, ее изменениям в разное время года.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молча рассмотреть деревья кругом, отметить изменения, которые произошли в период с начала осени и начала зимы.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Это, что за Великаны,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Словно башенные краны,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высоты на всех глядят,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Облака достать хотят?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Островский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Задаются вопросы поискового характера, почему деревья без листвы.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Ответы детей можно дополнить следующим: листопад необходим для того, чтобы корни перед холодами не питались водой, так как в холода </w:t>
            </w:r>
            <w:r w:rsidRPr="00B6436F">
              <w:rPr>
                <w:rFonts w:ascii="Times New Roman" w:hAnsi="Times New Roman" w:cs="Times New Roman"/>
                <w:sz w:val="24"/>
                <w:szCs w:val="24"/>
              </w:rPr>
              <w:lastRenderedPageBreak/>
              <w:t>вода превращается в лед, который может разрушить дерево; если дерево без листьев - выпавший на ветки снег посыплется на землю, не сломает ветки; опавшая листва сохраняет тепло, бережет почву и корни от вымерзания. Поэтому в зимние холода деревья стоят почти сухие, легче переносят стужу.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мелких веточек, опавших с деревьев.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желание, умение включаться в совместную посильную трудовую деятельность, доводить дело до конца.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навыки </w:t>
            </w:r>
            <w:r w:rsidRPr="00B6436F">
              <w:rPr>
                <w:rFonts w:ascii="Times New Roman" w:hAnsi="Times New Roman" w:cs="Times New Roman"/>
                <w:sz w:val="24"/>
                <w:szCs w:val="24"/>
              </w:rPr>
              <w:lastRenderedPageBreak/>
              <w:t>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“Кот и воробьи”.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играть по правилам, двигаться по сигналу в рассыпную; развивать ловкость, быстроту, реакцию;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 (физическая культура,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с выносным материалом, свободные игры: развивать </w:t>
            </w:r>
            <w:r w:rsidRPr="00B6436F">
              <w:rPr>
                <w:rFonts w:ascii="Times New Roman" w:hAnsi="Times New Roman" w:cs="Times New Roman"/>
                <w:sz w:val="24"/>
                <w:szCs w:val="24"/>
              </w:rPr>
              <w:lastRenderedPageBreak/>
              <w:t xml:space="preserve">коммуникативные, социальные, игровые, двигательные навыки, желание и умение включаться в игры, играть дружно.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познавательное развитие)</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рябиной в период холодов.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представления о рябине в период холодов; развивать объективные </w:t>
            </w:r>
            <w:r w:rsidRPr="00B6436F">
              <w:rPr>
                <w:rFonts w:ascii="Times New Roman" w:hAnsi="Times New Roman" w:cs="Times New Roman"/>
                <w:sz w:val="24"/>
                <w:szCs w:val="24"/>
              </w:rPr>
              <w:lastRenderedPageBreak/>
              <w:t>представления о растениях родного края.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Наливная, спелая рябина,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грусти, краснея под окном.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Ты зимой холодною и длинной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Станешь птицам праздничным столом.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 Васильев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рассмотреть рябину, описать ее. Спросить, почему рябина осенью сбрасывает листву.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подметание дорожек от мусора.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посильные трудовые навыки, воспитывать чувство заботы, сплоченности.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w:t>
            </w:r>
            <w:r w:rsidRPr="00B6436F">
              <w:rPr>
                <w:rFonts w:ascii="Times New Roman" w:hAnsi="Times New Roman" w:cs="Times New Roman"/>
                <w:sz w:val="24"/>
                <w:szCs w:val="24"/>
              </w:rPr>
              <w:lastRenderedPageBreak/>
              <w:t>ознакомление с окружающим, навыки 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"Лягушки и цапли".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умение действовать по сигналу, ловкость; развивать умение прыгать на двух ногах с продвижением вперёд.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Определяются границы размещения игроков на площадке: место на для детей (лягушки) и водящего (цапля).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сигналу воспитателя "лягушки" начинают двигаться в направлении "болота", передвигаясь только прыжками на обеих ногах. Как только "лягушки" пересекут границу "болота" и попадут на его территорию, "цапля" может начинать их ловить. Поймав </w:t>
            </w:r>
            <w:r w:rsidRPr="00B6436F">
              <w:rPr>
                <w:rFonts w:ascii="Times New Roman" w:hAnsi="Times New Roman" w:cs="Times New Roman"/>
                <w:sz w:val="24"/>
                <w:szCs w:val="24"/>
              </w:rPr>
              <w:lastRenderedPageBreak/>
              <w:t>"лягушку", "цапля" уводит её в гнездо. Правила: дети двигаются только с помощью прыжков. (физическая культура,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познавательное развитие)</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лиственными деревьями, сбросившими листву (береза, тополь).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представления о готовности деревьев к </w:t>
            </w:r>
            <w:r w:rsidRPr="00B6436F">
              <w:rPr>
                <w:rFonts w:ascii="Times New Roman" w:hAnsi="Times New Roman" w:cs="Times New Roman"/>
                <w:sz w:val="24"/>
                <w:szCs w:val="24"/>
              </w:rPr>
              <w:lastRenderedPageBreak/>
              <w:t>холодам; учить различать деревья без листвы по фактуре стволов, объему кроны, размеру почек; развивать объективное восприятие мира растений.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молча рассмотреть деревья кругом, найти березу, тополь. Предлагается рассказать о том, каким образом дети различают деревья, растущие без листвы.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Деревья не боятся зимы,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Посмотри.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Деревьям листва не нужна,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важна.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Деревья голые, босые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без листвы красивы.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них много жизни,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Много силы.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 Ахметова.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Ствол березы на ощупь гладкий, ствол тополя - метами шершавы и гладкий; у березы ствол белый с черными прожилками, у тополя - серый, </w:t>
            </w:r>
            <w:r w:rsidRPr="00B6436F">
              <w:rPr>
                <w:rFonts w:ascii="Times New Roman" w:hAnsi="Times New Roman" w:cs="Times New Roman"/>
                <w:sz w:val="24"/>
                <w:szCs w:val="24"/>
              </w:rPr>
              <w:lastRenderedPageBreak/>
              <w:t>зеленоватый. В зимние холода деревья без листвы стоят почти сухие, легче переносят стужу.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мелких веточек, опавших с деревьев.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желание, умение включаться в совместную посильную трудовую деятельность, доводить дело до конца.</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ознакомление с окружающим, навыки самообслуживания) Подвижная игра "Лиса в курятнике".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выбирают по желанию (по считалке) водящего на роль лисы, остальные становятся </w:t>
            </w:r>
            <w:r w:rsidRPr="00B6436F">
              <w:rPr>
                <w:rFonts w:ascii="Times New Roman" w:hAnsi="Times New Roman" w:cs="Times New Roman"/>
                <w:sz w:val="24"/>
                <w:szCs w:val="24"/>
              </w:rPr>
              <w:lastRenderedPageBreak/>
              <w:t>курами. На одной стороне площадки - "курятник с курами", на другой нора лисы (или норы лис), остальное пространство - двор.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(физическая культура, ознакомление с окружающим) Самостоятельные игры </w:t>
            </w:r>
            <w:r w:rsidRPr="00B6436F">
              <w:rPr>
                <w:rFonts w:ascii="Times New Roman" w:hAnsi="Times New Roman" w:cs="Times New Roman"/>
                <w:sz w:val="24"/>
                <w:szCs w:val="24"/>
              </w:rPr>
              <w:lastRenderedPageBreak/>
              <w:t xml:space="preserve">по желанию детей. Создание комфортной среды, в которой застенчивые и неуверенные в себе дети могут играть с другими.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познавательное развитие)</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лиственными деревьями, сбросившими листву (карагач, ясень).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представления о готовности деревьев к </w:t>
            </w:r>
            <w:r w:rsidRPr="00B6436F">
              <w:rPr>
                <w:rFonts w:ascii="Times New Roman" w:hAnsi="Times New Roman" w:cs="Times New Roman"/>
                <w:sz w:val="24"/>
                <w:szCs w:val="24"/>
              </w:rPr>
              <w:lastRenderedPageBreak/>
              <w:t>холодам; учить различать деревья без листвы по фактуре стволов, объему кроны, размеру почек; развивать объективное восприятие мира растений.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молча рассмотреть деревья кругом, найти карагач, ясень. Предлагается рассказать о том, каким образом дети различают деревья, растущие без листвы.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Деревья не боятся зимы,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Посмотри.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Деревьям листва не нужна,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важна.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Деревья голые, босые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без листвы красивы.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них много жизни,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Много силы.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 Ахметова.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Ствол карагача шершавый, грубый на ощупь, ствол ясеня - гладкий; ствол карагача по цвету темно-коричневый, ясень - светло-серый. В зимние </w:t>
            </w:r>
            <w:r w:rsidRPr="00B6436F">
              <w:rPr>
                <w:rFonts w:ascii="Times New Roman" w:hAnsi="Times New Roman" w:cs="Times New Roman"/>
                <w:sz w:val="24"/>
                <w:szCs w:val="24"/>
              </w:rPr>
              <w:lastRenderedPageBreak/>
              <w:t>холода деревья без листвы стоят почти сухие, легче переносят стужу.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расчистка беседки от мусора.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навыки 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"Карусель".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w:t>
            </w:r>
            <w:r w:rsidRPr="00B6436F">
              <w:rPr>
                <w:rFonts w:ascii="Times New Roman" w:hAnsi="Times New Roman" w:cs="Times New Roman"/>
                <w:sz w:val="24"/>
                <w:szCs w:val="24"/>
              </w:rPr>
              <w:lastRenderedPageBreak/>
              <w:t>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Еле - еле, еле - еле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Закружились карусели,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потом, потом, потом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бегом, бегом, бегом.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тише, не спешите,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Карусель остановите.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Раз-два, раз-два!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и кончилась игра.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Примечание: в кругу каждый ребенок стоит так, чтобы корпус тела был повернут вперед, голова направлена в круг, при этом каждый </w:t>
            </w:r>
            <w:r w:rsidRPr="00B6436F">
              <w:rPr>
                <w:rFonts w:ascii="Times New Roman" w:hAnsi="Times New Roman" w:cs="Times New Roman"/>
                <w:sz w:val="24"/>
                <w:szCs w:val="24"/>
              </w:rPr>
              <w:lastRenderedPageBreak/>
              <w:t>следит за динамикой движения и поддерживают форму круга в целом.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может повторяться с изменением направления движения круга. (физическая культура, ознакомление с окружающим) Самостоятельные игры по желанию детей. Создание комфортной среды, в которой застенчивые и неуверенные в себе дети могут играть с другими.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познавательное развитие)</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состоянием погоды.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вести наблюдение за состоянием погоды по обговоренному плану (температурные ощущения, наличие </w:t>
            </w:r>
            <w:r w:rsidRPr="00B6436F">
              <w:rPr>
                <w:rFonts w:ascii="Times New Roman" w:hAnsi="Times New Roman" w:cs="Times New Roman"/>
                <w:sz w:val="24"/>
                <w:szCs w:val="24"/>
              </w:rPr>
              <w:lastRenderedPageBreak/>
              <w:t>ветра, состояние неба, одежда по погоде); воспитывать объективное восприятие мира, любовь к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Пословицы о погоде.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Солнце на лето, зима на мороз.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Зимой солнце, что мачеха: светит, да не греет.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рукавицу ветер не изловишь.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Шубе верь, а погоде не верь.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бывает плохой погоды, бывает плохая одежда.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Не все тучи за собой </w:t>
            </w:r>
            <w:r w:rsidRPr="00B6436F">
              <w:rPr>
                <w:rFonts w:ascii="Times New Roman" w:hAnsi="Times New Roman" w:cs="Times New Roman"/>
                <w:sz w:val="24"/>
                <w:szCs w:val="24"/>
              </w:rPr>
              <w:lastRenderedPageBreak/>
              <w:t>дождь несут.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очистка поверхностей игрового оборудования от снега.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и отрабатывать навыки посильного труда, разгребания снега пластиковой лопатой (сбор в специальном месте)/</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навыки 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"Кот и Мышь".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пространственную ориентировку, внимательность, быстроту, ловкость, реакцию, 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выбирают (можно по считалке) двоих водящих: один - "кот", второй - "мышь", остальные встают в круг, берутся за руки. </w:t>
            </w:r>
            <w:r w:rsidRPr="00B6436F">
              <w:rPr>
                <w:rFonts w:ascii="Times New Roman" w:hAnsi="Times New Roman" w:cs="Times New Roman"/>
                <w:sz w:val="24"/>
                <w:szCs w:val="24"/>
              </w:rPr>
              <w:lastRenderedPageBreak/>
              <w:t>Мышь в середине круга, кот за кругом; во время хоровода герои присматриваются друг к другу. Дети ходят по кругу, говорят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Мыши водят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лежанке дремлет 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Мыши, не шумите,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Кота Ваську не будите.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проснется Васька-кот,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Разобьет весь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w:t>
            </w:r>
            <w:r w:rsidRPr="00B6436F">
              <w:rPr>
                <w:rFonts w:ascii="Times New Roman" w:hAnsi="Times New Roman" w:cs="Times New Roman"/>
                <w:sz w:val="24"/>
                <w:szCs w:val="24"/>
              </w:rPr>
              <w:lastRenderedPageBreak/>
              <w:t>не убежит наружу круга. Пару водящих можно перевыбрать. (физическая культура,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по желанию детей.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Создание комфортной среды, в которой застенчивые и неуверенные в себе дети могут играть с другими.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познавательное развитие)</w:t>
            </w:r>
          </w:p>
        </w:tc>
      </w:tr>
      <w:tr w:rsidR="00CE149E" w:rsidRPr="009F3759"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Уход детей домой</w:t>
            </w:r>
          </w:p>
        </w:tc>
        <w:tc>
          <w:tcPr>
            <w:tcW w:w="24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Опрос: "Готовим новогодний костюм к празднику".</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Консультации: "Какие игрушки пригодятся ребенку 4-5 лет?".</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на тему: "Что вам нужно знать о своем ребенке?" .</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Беседы: "Одеваться по сезону - гарантия сохранения здоровья ребенка".</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Выставка на тему: "Зимушка-зима".</w:t>
            </w:r>
          </w:p>
        </w:tc>
      </w:tr>
    </w:tbl>
    <w:p w:rsidR="00870462" w:rsidRPr="00DD0567" w:rsidRDefault="00870462" w:rsidP="00CE149E">
      <w:pPr>
        <w:spacing w:after="0"/>
        <w:rPr>
          <w:rFonts w:ascii="Times New Roman" w:hAnsi="Times New Roman" w:cs="Times New Roman"/>
          <w:b/>
          <w:sz w:val="24"/>
          <w:szCs w:val="24"/>
        </w:rPr>
      </w:pPr>
    </w:p>
    <w:p w:rsidR="00CE149E" w:rsidRPr="00870462" w:rsidRDefault="00CE149E" w:rsidP="00CE149E">
      <w:pPr>
        <w:spacing w:after="0"/>
        <w:rPr>
          <w:rFonts w:ascii="Times New Roman" w:hAnsi="Times New Roman" w:cs="Times New Roman"/>
          <w:b/>
          <w:sz w:val="24"/>
          <w:szCs w:val="24"/>
        </w:rPr>
      </w:pPr>
      <w:r w:rsidRPr="00870462">
        <w:rPr>
          <w:rFonts w:ascii="Times New Roman" w:hAnsi="Times New Roman" w:cs="Times New Roman"/>
          <w:b/>
          <w:sz w:val="24"/>
          <w:szCs w:val="24"/>
        </w:rPr>
        <w:t xml:space="preserve">Группа: старшая группа </w:t>
      </w:r>
    </w:p>
    <w:p w:rsidR="00CE149E" w:rsidRPr="00870462" w:rsidRDefault="00CE149E" w:rsidP="00CE149E">
      <w:pPr>
        <w:spacing w:after="0"/>
        <w:rPr>
          <w:rFonts w:ascii="Times New Roman" w:hAnsi="Times New Roman" w:cs="Times New Roman"/>
          <w:b/>
          <w:sz w:val="24"/>
          <w:szCs w:val="24"/>
        </w:rPr>
      </w:pPr>
      <w:r w:rsidRPr="00870462">
        <w:rPr>
          <w:rFonts w:ascii="Times New Roman" w:hAnsi="Times New Roman" w:cs="Times New Roman"/>
          <w:b/>
          <w:sz w:val="24"/>
          <w:szCs w:val="24"/>
        </w:rPr>
        <w:t xml:space="preserve">Возраст детей: </w:t>
      </w:r>
      <w:r w:rsidRPr="00870462">
        <w:rPr>
          <w:rFonts w:ascii="Times New Roman" w:hAnsi="Times New Roman" w:cs="Times New Roman"/>
          <w:b/>
          <w:sz w:val="24"/>
          <w:szCs w:val="24"/>
          <w:lang w:val="kk-KZ"/>
        </w:rPr>
        <w:t xml:space="preserve">дети </w:t>
      </w:r>
      <w:r w:rsidRPr="00870462">
        <w:rPr>
          <w:rFonts w:ascii="Times New Roman" w:hAnsi="Times New Roman" w:cs="Times New Roman"/>
          <w:b/>
          <w:sz w:val="24"/>
          <w:szCs w:val="24"/>
        </w:rPr>
        <w:t xml:space="preserve">4-х лет </w:t>
      </w:r>
    </w:p>
    <w:p w:rsidR="00CE149E" w:rsidRPr="00870462" w:rsidRDefault="00CE149E" w:rsidP="00CE149E">
      <w:pPr>
        <w:spacing w:after="0"/>
        <w:rPr>
          <w:rFonts w:ascii="Times New Roman" w:hAnsi="Times New Roman" w:cs="Times New Roman"/>
          <w:b/>
          <w:sz w:val="24"/>
          <w:szCs w:val="24"/>
          <w:u w:val="single"/>
        </w:rPr>
      </w:pPr>
      <w:r w:rsidRPr="00870462">
        <w:rPr>
          <w:rFonts w:ascii="Times New Roman" w:hAnsi="Times New Roman" w:cs="Times New Roman"/>
          <w:b/>
          <w:sz w:val="24"/>
          <w:szCs w:val="24"/>
        </w:rPr>
        <w:t>На какой период составлен план (указать дни недели, месяц, год): 05.12-09.12.2022 г.</w:t>
      </w:r>
    </w:p>
    <w:tbl>
      <w:tblPr>
        <w:tblW w:w="14616" w:type="dxa"/>
        <w:tblLayout w:type="fixed"/>
        <w:tblCellMar>
          <w:top w:w="15" w:type="dxa"/>
          <w:left w:w="15" w:type="dxa"/>
          <w:bottom w:w="15" w:type="dxa"/>
          <w:right w:w="15" w:type="dxa"/>
        </w:tblCellMar>
        <w:tblLook w:val="04A0" w:firstRow="1" w:lastRow="0" w:firstColumn="1" w:lastColumn="0" w:noHBand="0" w:noVBand="1"/>
      </w:tblPr>
      <w:tblGrid>
        <w:gridCol w:w="2238"/>
        <w:gridCol w:w="2311"/>
        <w:gridCol w:w="2412"/>
        <w:gridCol w:w="2552"/>
        <w:gridCol w:w="2551"/>
        <w:gridCol w:w="2552"/>
      </w:tblGrid>
      <w:tr w:rsidR="00CE149E" w:rsidRPr="00A9680D" w:rsidTr="004F4D27">
        <w:trPr>
          <w:trHeight w:val="552"/>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rPr>
              <w:t>Режим дня</w:t>
            </w:r>
          </w:p>
        </w:tc>
        <w:tc>
          <w:tcPr>
            <w:tcW w:w="2310" w:type="dxa"/>
            <w:tcBorders>
              <w:top w:val="single" w:sz="4" w:space="0" w:color="000000"/>
              <w:left w:val="single" w:sz="4" w:space="0" w:color="auto"/>
              <w:bottom w:val="single" w:sz="4" w:space="0" w:color="000000"/>
              <w:right w:val="single" w:sz="4" w:space="0" w:color="000000"/>
            </w:tcBorders>
          </w:tcPr>
          <w:p w:rsidR="00CE149E" w:rsidRPr="00870462"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870462">
              <w:rPr>
                <w:rFonts w:ascii="Times New Roman" w:eastAsia="Times New Roman" w:hAnsi="Times New Roman" w:cs="Times New Roman"/>
                <w:bCs/>
                <w:color w:val="000000"/>
                <w:sz w:val="24"/>
                <w:szCs w:val="24"/>
                <w:lang w:val="kk-KZ" w:eastAsia="ru-RU"/>
              </w:rPr>
              <w:t>Понедельник</w:t>
            </w:r>
          </w:p>
          <w:p w:rsidR="00CE149E" w:rsidRPr="00870462" w:rsidRDefault="00CE149E" w:rsidP="004F4D27">
            <w:pPr>
              <w:spacing w:after="0" w:line="240" w:lineRule="auto"/>
              <w:jc w:val="center"/>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05.12.2022</w:t>
            </w:r>
          </w:p>
        </w:tc>
        <w:tc>
          <w:tcPr>
            <w:tcW w:w="2412"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870462">
              <w:rPr>
                <w:rFonts w:ascii="Times New Roman" w:eastAsia="Times New Roman" w:hAnsi="Times New Roman" w:cs="Times New Roman"/>
                <w:bCs/>
                <w:color w:val="000000"/>
                <w:sz w:val="24"/>
                <w:szCs w:val="24"/>
                <w:lang w:val="kk-KZ" w:eastAsia="ru-RU"/>
              </w:rPr>
              <w:t>Вторник</w:t>
            </w:r>
          </w:p>
          <w:p w:rsidR="00CE149E" w:rsidRPr="00870462"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val="kk-KZ" w:eastAsia="ru-RU"/>
              </w:rPr>
              <w:tab/>
              <w:t>06.12.2022</w:t>
            </w:r>
          </w:p>
        </w:tc>
        <w:tc>
          <w:tcPr>
            <w:tcW w:w="2552" w:type="dxa"/>
            <w:tcBorders>
              <w:top w:val="single" w:sz="4" w:space="0" w:color="000000"/>
              <w:left w:val="single" w:sz="4" w:space="0" w:color="000000"/>
              <w:bottom w:val="single" w:sz="4" w:space="0" w:color="000000"/>
              <w:right w:val="single" w:sz="4" w:space="0" w:color="auto"/>
            </w:tcBorders>
            <w:hideMark/>
          </w:tcPr>
          <w:p w:rsidR="00CE149E" w:rsidRPr="0087046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870462">
              <w:rPr>
                <w:rFonts w:ascii="Times New Roman" w:eastAsia="Times New Roman" w:hAnsi="Times New Roman" w:cs="Times New Roman"/>
                <w:bCs/>
                <w:color w:val="000000"/>
                <w:sz w:val="24"/>
                <w:szCs w:val="24"/>
                <w:lang w:val="kk-KZ" w:eastAsia="ru-RU"/>
              </w:rPr>
              <w:t>Среда</w:t>
            </w:r>
          </w:p>
          <w:p w:rsidR="00CE149E" w:rsidRPr="00870462" w:rsidRDefault="00CE149E" w:rsidP="004F4D27">
            <w:pPr>
              <w:spacing w:after="0" w:line="240" w:lineRule="auto"/>
              <w:jc w:val="center"/>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07.12.2022</w:t>
            </w:r>
          </w:p>
        </w:tc>
        <w:tc>
          <w:tcPr>
            <w:tcW w:w="2551" w:type="dxa"/>
            <w:tcBorders>
              <w:top w:val="single" w:sz="4" w:space="0" w:color="000000"/>
              <w:left w:val="single" w:sz="4" w:space="0" w:color="auto"/>
              <w:bottom w:val="single" w:sz="4" w:space="0" w:color="000000"/>
              <w:right w:val="single" w:sz="4" w:space="0" w:color="auto"/>
            </w:tcBorders>
            <w:hideMark/>
          </w:tcPr>
          <w:p w:rsidR="00CE149E" w:rsidRPr="00870462" w:rsidRDefault="00CE149E" w:rsidP="004F4D27">
            <w:pPr>
              <w:spacing w:after="0" w:line="240" w:lineRule="auto"/>
              <w:jc w:val="center"/>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Четверг</w:t>
            </w:r>
          </w:p>
          <w:p w:rsidR="00CE149E" w:rsidRPr="00870462" w:rsidRDefault="00CE149E" w:rsidP="004F4D27">
            <w:pPr>
              <w:spacing w:after="0" w:line="240" w:lineRule="auto"/>
              <w:jc w:val="center"/>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08.12.2022</w:t>
            </w:r>
          </w:p>
        </w:tc>
        <w:tc>
          <w:tcPr>
            <w:tcW w:w="2552" w:type="dxa"/>
            <w:tcBorders>
              <w:top w:val="single" w:sz="4" w:space="0" w:color="000000"/>
              <w:left w:val="single" w:sz="4" w:space="0" w:color="auto"/>
              <w:bottom w:val="single" w:sz="4" w:space="0" w:color="000000"/>
              <w:right w:val="single" w:sz="4" w:space="0" w:color="000000"/>
            </w:tcBorders>
            <w:hideMark/>
          </w:tcPr>
          <w:p w:rsidR="00CE149E" w:rsidRPr="00870462" w:rsidRDefault="00CE149E" w:rsidP="004F4D27">
            <w:pPr>
              <w:spacing w:after="0" w:line="240" w:lineRule="auto"/>
              <w:jc w:val="center"/>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Пятница</w:t>
            </w:r>
          </w:p>
          <w:p w:rsidR="00CE149E" w:rsidRPr="00870462" w:rsidRDefault="00CE149E" w:rsidP="004F4D27">
            <w:pPr>
              <w:spacing w:after="0" w:line="240" w:lineRule="auto"/>
              <w:jc w:val="center"/>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09.12.2022</w:t>
            </w:r>
          </w:p>
        </w:tc>
      </w:tr>
      <w:tr w:rsidR="00CE149E" w:rsidRPr="00A9680D" w:rsidTr="004F4D27">
        <w:trPr>
          <w:trHeight w:val="277"/>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rPr>
              <w:t>Прием детей</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Измерение температуры тела детей, обследование тела, кожи. Следить за тем, чтобы дети не пропускали детский сад </w:t>
            </w:r>
            <w:r w:rsidRPr="00B6436F">
              <w:rPr>
                <w:rFonts w:ascii="Times New Roman" w:hAnsi="Times New Roman" w:cs="Times New Roman"/>
                <w:sz w:val="24"/>
                <w:szCs w:val="24"/>
              </w:rPr>
              <w:lastRenderedPageBreak/>
              <w:t>без причины, предупредить родителей.</w:t>
            </w:r>
          </w:p>
        </w:tc>
      </w:tr>
      <w:tr w:rsidR="00CE149E" w:rsidRPr="00A9680D" w:rsidTr="004F4D27">
        <w:trPr>
          <w:trHeight w:val="551"/>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Беседа с родителями, консультации</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Беседы с родителями о разучивании стихов на тему: "Независимый - Казахстан","Учить стихи и песни к празднику".</w:t>
            </w:r>
          </w:p>
        </w:tc>
      </w:tr>
      <w:tr w:rsidR="00CE149E" w:rsidRPr="00A9680D" w:rsidTr="004F4D27">
        <w:trPr>
          <w:trHeight w:val="401"/>
        </w:trPr>
        <w:tc>
          <w:tcPr>
            <w:tcW w:w="2239" w:type="dxa"/>
            <w:vMerge w:val="restart"/>
            <w:tcBorders>
              <w:top w:val="single" w:sz="4" w:space="0" w:color="000000"/>
              <w:left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"Мыть комнатные растения".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дать детям представление о способах полива (не прикасаться к листьям, под листья) и правилах (не заливать, поливать равномерно); учить ухаживать за растениями. По мере возможности привлекать детей к помощи, разъяснять детям представления о комнатных растениях.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«Веселые краски»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знакомить детей с основными и составными цветами, принципами смешения цветов.</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Материал: карточки с изображением девочек-красок, знаки </w:t>
            </w:r>
            <w:r w:rsidRPr="00B6436F">
              <w:rPr>
                <w:rFonts w:ascii="Times New Roman" w:hAnsi="Times New Roman" w:cs="Times New Roman"/>
                <w:sz w:val="24"/>
                <w:szCs w:val="24"/>
                <w:lang w:eastAsia="ru-RU"/>
              </w:rPr>
              <w:lastRenderedPageBreak/>
              <w:t>«+»,«-», «=», краски, кисти, бумага, палитра.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Детям предлагается решать примеры путем смешивания красок например, «красный +желтый = оранжевый», «зеленый +желтый = синий».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p w:rsidR="00442B25" w:rsidRPr="00B6436F" w:rsidRDefault="00442B25" w:rsidP="00442B25">
            <w:pPr>
              <w:pStyle w:val="a3"/>
              <w:rPr>
                <w:rFonts w:ascii="Times New Roman" w:hAnsi="Times New Roman" w:cs="Times New Roman"/>
                <w:sz w:val="24"/>
                <w:szCs w:val="24"/>
              </w:rPr>
            </w:pPr>
            <w:r w:rsidRPr="00B6436F">
              <w:rPr>
                <w:rFonts w:ascii="Times New Roman" w:hAnsi="Times New Roman" w:cs="Times New Roman"/>
                <w:sz w:val="24"/>
                <w:szCs w:val="24"/>
              </w:rPr>
              <w:t>Исполнение гимна РК.</w:t>
            </w:r>
          </w:p>
          <w:p w:rsidR="00442B25" w:rsidRPr="00B6436F" w:rsidRDefault="00442B25" w:rsidP="00442B25">
            <w:pPr>
              <w:pStyle w:val="a3"/>
              <w:rPr>
                <w:rFonts w:ascii="Times New Roman" w:hAnsi="Times New Roman" w:cs="Times New Roman"/>
                <w:sz w:val="24"/>
                <w:szCs w:val="24"/>
              </w:rPr>
            </w:pPr>
            <w:r w:rsidRPr="00B6436F">
              <w:rPr>
                <w:rFonts w:ascii="Times New Roman" w:hAnsi="Times New Roman" w:cs="Times New Roman"/>
                <w:sz w:val="24"/>
                <w:szCs w:val="24"/>
              </w:rPr>
              <w:t>Цель: воспитывать чувство патриотизма, уважение, гордость к своей стране.</w:t>
            </w:r>
          </w:p>
          <w:p w:rsidR="00442B25" w:rsidRPr="00B6436F" w:rsidRDefault="00442B25"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41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"Навести порядок в группе после игры".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у детей осознанное стремление к дисциплине, привычку собирать игрушки после игры. Создавать план работы, уметь подбирать необходимые материалы для будущей деятельности.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 (навыки самообслуживания, ознакомление с окружающим миром)</w:t>
            </w:r>
            <w:r w:rsidRPr="00B6436F">
              <w:rPr>
                <w:rFonts w:ascii="Times New Roman" w:hAnsi="Times New Roman" w:cs="Times New Roman"/>
                <w:sz w:val="24"/>
                <w:szCs w:val="24"/>
                <w:lang w:eastAsia="ru-RU"/>
              </w:rPr>
              <w:t xml:space="preserve">  «Гусенички»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Упражнять детей в определении теплой или холодной цветовой гаммы, в умении располагать цвета по оттенкам от светлого к темному, и наоборот.</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Материал: цветные круги теплой и холодной цветовой </w:t>
            </w:r>
            <w:r w:rsidRPr="00B6436F">
              <w:rPr>
                <w:rFonts w:ascii="Times New Roman" w:hAnsi="Times New Roman" w:cs="Times New Roman"/>
                <w:sz w:val="24"/>
                <w:szCs w:val="24"/>
                <w:lang w:eastAsia="ru-RU"/>
              </w:rPr>
              <w:lastRenderedPageBreak/>
              <w:t>гаммы, изображение головы гусеницы.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Детям предлагается из предложенных кругов составить гусеничку холодной цветовой гаммы (теплой) или гусеничку со светлой мордочкой и темным хвостиком (темной мордочкой и светлым хвостиком).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tc>
        <w:tc>
          <w:tcPr>
            <w:tcW w:w="25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"Наведение порядка в игрушках".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научить детей перед работой надевать рабочий фартук; поддерживать порядок в игрушках: стирать, сушить, протирать, ставить на место, менять куклам одежду. Развивать способность к труду, устранять беспорядок; развивать аккуратность при работе с водой. Воспитывать уважение к своему труду и труду других людей. (навыки самообслуживания, ознакомление с окружающим миром)</w:t>
            </w:r>
            <w:r w:rsidRPr="00B6436F">
              <w:rPr>
                <w:rFonts w:ascii="Times New Roman" w:hAnsi="Times New Roman" w:cs="Times New Roman"/>
                <w:sz w:val="24"/>
                <w:szCs w:val="24"/>
                <w:lang w:eastAsia="ru-RU"/>
              </w:rPr>
              <w:t xml:space="preserve">  «Нарисуем, как расположены тарелки на столе»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упражнять детей в рисовании округлых и овальных форм, развивать умение различать предметы по величине от большой к </w:t>
            </w:r>
            <w:r w:rsidRPr="00B6436F">
              <w:rPr>
                <w:rFonts w:ascii="Times New Roman" w:hAnsi="Times New Roman" w:cs="Times New Roman"/>
                <w:sz w:val="24"/>
                <w:szCs w:val="24"/>
                <w:lang w:eastAsia="ru-RU"/>
              </w:rPr>
              <w:lastRenderedPageBreak/>
              <w:t>маленькой.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говорит: «Дети, к нам в гости пришли три медведя. Давайте мы их угостим. Для этого нам нужна посуда: тарелки и ложки». Педагог показывает детям трафареты и предлагает обвести круги и овалы, а затем дорисовать к овалам ручки, чтобы получилась ложка.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рисование)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lang w:eastAsia="ru-RU"/>
              </w:rPr>
              <w:t> </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"Рыхление почвы в комнатных растениях".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продолжать учить детей ухаживать за комнатными растениями; объяснить детям, почему необходимо рыхлить почву растений; закрепить методы рыхления и правила использования необходимых инструментов. Развивать навыки труда, аккуратности. Воспитывать экологическую культуру, заботиться об окружающей среде. (навыки самообслуживания, ознакомление с окружающим миром)</w:t>
            </w:r>
            <w:r w:rsidRPr="00B6436F">
              <w:rPr>
                <w:rFonts w:ascii="Times New Roman" w:hAnsi="Times New Roman" w:cs="Times New Roman"/>
                <w:sz w:val="24"/>
                <w:szCs w:val="24"/>
                <w:lang w:eastAsia="ru-RU"/>
              </w:rPr>
              <w:t xml:space="preserve"> «Матрёшкин сарафан»</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развивать композиционные навыки, закреплять знания детей об основных элементах </w:t>
            </w:r>
            <w:r w:rsidRPr="00B6436F">
              <w:rPr>
                <w:rFonts w:ascii="Times New Roman" w:hAnsi="Times New Roman" w:cs="Times New Roman"/>
                <w:sz w:val="24"/>
                <w:szCs w:val="24"/>
                <w:lang w:eastAsia="ru-RU"/>
              </w:rPr>
              <w:lastRenderedPageBreak/>
              <w:t>росписи русской матрешки, закреплять знания и русской национальной одежде.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На доске нарисованные силуэты трех матрешек, воспитатель вызывает трех детей по очереди, они на выбор одевают каждый свою матрешку.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"Подготовка к организованной деятельности".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самостоятельно и добросовестно выполнять обязанности дежурного: положить на стол подготовленные воспитателем к занятию материалы и учебники, при необходимости собрать их после занятия. (навыки самообслуживания, ознакомление с окружающим миром)</w:t>
            </w:r>
            <w:r w:rsidRPr="00B6436F">
              <w:rPr>
                <w:rFonts w:ascii="Times New Roman" w:hAnsi="Times New Roman" w:cs="Times New Roman"/>
                <w:sz w:val="24"/>
                <w:szCs w:val="24"/>
                <w:lang w:eastAsia="ru-RU"/>
              </w:rPr>
              <w:t xml:space="preserve"> «Клубочки»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развивать у детей умения выполнять круговые движения при рисовании клубка в замкнутом круге с опорой на зрительный контроль и с закрытыми глазами.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Педагог предлагает детям рассмотреть панно, на котором котенок играет с клубками ниток, </w:t>
            </w:r>
            <w:r w:rsidRPr="00B6436F">
              <w:rPr>
                <w:rFonts w:ascii="Times New Roman" w:hAnsi="Times New Roman" w:cs="Times New Roman"/>
                <w:sz w:val="24"/>
                <w:szCs w:val="24"/>
                <w:lang w:eastAsia="ru-RU"/>
              </w:rPr>
              <w:lastRenderedPageBreak/>
              <w:t>которые он размотал. Затем предлагает детям собрать нитки в клубок и показывает, как собираются нитки в клубок, имитируя движениями карандаша наматывание ниток в клубок.</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Периодически педагог предлагает детям закрывать глаза и выполнять движения с закрытыми глазами.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Для того чтобы у детей проявлялся интерес к работе, можно дать им возможность нарисовать много клубков, устроить соревнование: кто больше клубков нарисует.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tc>
      </w:tr>
      <w:tr w:rsidR="00CE149E" w:rsidRPr="00A9680D" w:rsidTr="004F4D27">
        <w:trPr>
          <w:trHeight w:val="828"/>
        </w:trPr>
        <w:tc>
          <w:tcPr>
            <w:tcW w:w="2239" w:type="dxa"/>
            <w:vMerge/>
            <w:tcBorders>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Настольная игра "Сложи квадрат (круг)".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научить детей </w:t>
            </w:r>
            <w:r w:rsidRPr="00B6436F">
              <w:rPr>
                <w:rFonts w:ascii="Times New Roman" w:hAnsi="Times New Roman" w:cs="Times New Roman"/>
                <w:sz w:val="24"/>
                <w:szCs w:val="24"/>
              </w:rPr>
              <w:lastRenderedPageBreak/>
              <w:t>составлять один целый предмет из частей.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поверх белого квадрата, который делится на части, складывают разноцветный квадрат. Из частей складывают один целый предмет (квадрат). Если дети затрудняются в выполнении задания, им помогает воспитатель. Дети считают количество частей квадрата, называют цвет собираемого квадрата.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Вариант 1: каждый ребенок собирает индивидуально.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Вариант 2: собрать квадрат группами (игра "Кто быстрее?").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Вариант 3: индивидуально или в группах, дети которые работают быстрее, воспитатель </w:t>
            </w:r>
            <w:r w:rsidRPr="00B6436F">
              <w:rPr>
                <w:rFonts w:ascii="Times New Roman" w:hAnsi="Times New Roman" w:cs="Times New Roman"/>
                <w:sz w:val="24"/>
                <w:szCs w:val="24"/>
              </w:rPr>
              <w:lastRenderedPageBreak/>
              <w:t>дает более сложный вид.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основы математики, конструирование)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Упражнение по выразительному чтению стихотворения. Ермек Утетлеуов "Дедушка Алатау".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воображение, мышление, речь, интерес к декламации художественного слова; воспитывать любовь к Родине.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"Дедушка Алатау".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Среди гор,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 в моём краю,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Алатау древнее всех.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Даже издали узнаю: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вершине белеет снег.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дедушка Алатау!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Величава, седа гора,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шапке пышной из облаков…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 мудра гора, и добра,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 подножья – море цветов.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в садах здесь на сто ладов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Птицы песни поют с утра.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Звоном солнечных родников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Приглашает в гости гора.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Зреют яблоки на ветвях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Краснобокий, сочный апорт…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Ермек Утетлеуов (ознакомление с окружающим миром, развитие речи и художественная литература)</w:t>
            </w:r>
          </w:p>
        </w:tc>
        <w:tc>
          <w:tcPr>
            <w:tcW w:w="241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Игра "Хлопни в ладоши".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 детей фонематический </w:t>
            </w:r>
            <w:r w:rsidRPr="00B6436F">
              <w:rPr>
                <w:rFonts w:ascii="Times New Roman" w:hAnsi="Times New Roman" w:cs="Times New Roman"/>
                <w:sz w:val="24"/>
                <w:szCs w:val="24"/>
              </w:rPr>
              <w:lastRenderedPageBreak/>
              <w:t>слух, внимание, реакцию, артикуляцию.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задает детям только один из нескольких звуков, например, звук С, который нужно будет услышать в словах.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Называется множество слов, среди которых нет названного звука, дети хлопают тогда, когда слышать звук в слове. Игра заканчивается, если все слова по данному звуку исчерпаны. В других случаях можно искать слова на звуки З, Ш, Ж, Б, П, Т, Д, А, О, У, 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музыка,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Сюжетно-ролевая игра "Пиццерия".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научить самостоятельно распределять роли и </w:t>
            </w:r>
            <w:r w:rsidRPr="00B6436F">
              <w:rPr>
                <w:rFonts w:ascii="Times New Roman" w:hAnsi="Times New Roman" w:cs="Times New Roman"/>
                <w:sz w:val="24"/>
                <w:szCs w:val="24"/>
              </w:rPr>
              <w:lastRenderedPageBreak/>
              <w:t xml:space="preserve">действовать в соответствии с ролью, формировать навыки доброжелательного отношения детей. Побуждать детей более широко использовать в играх знания об окружающей жизни. Оборудование: фартуки; наборы посуды; подносы; меню; скатерти; полотенца; салфетки; наборы продуктов; пиццерия. В ходе игры дети проявляют свою самостоятельность, выбор столика; знакомство с меню; прием заказа; приготовление заказа; прием пищи; оплата заказа; уборка столика, мойка посуды. Педагог может регулировать соблюдение правил этикета в диалогах. (ознакомление с окружающим миром, развитие речи и </w:t>
            </w:r>
            <w:r w:rsidRPr="00B6436F">
              <w:rPr>
                <w:rFonts w:ascii="Times New Roman" w:hAnsi="Times New Roman" w:cs="Times New Roman"/>
                <w:sz w:val="24"/>
                <w:szCs w:val="24"/>
              </w:rPr>
              <w:lastRenderedPageBreak/>
              <w:t>художественная литература )</w:t>
            </w:r>
          </w:p>
        </w:tc>
        <w:tc>
          <w:tcPr>
            <w:tcW w:w="25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Познавательная игра "Наша Родина"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расширение и закрепление знаний </w:t>
            </w:r>
            <w:r w:rsidRPr="00B6436F">
              <w:rPr>
                <w:rFonts w:ascii="Times New Roman" w:hAnsi="Times New Roman" w:cs="Times New Roman"/>
                <w:sz w:val="24"/>
                <w:szCs w:val="24"/>
              </w:rPr>
              <w:lastRenderedPageBreak/>
              <w:t>детей о своей Родине, воспитание у них чувства уважения и любви к своей земле. Интеллектуально-партиотическая, познавательно-развлекательная игра-викторина.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ходе игры педагог демонстрирует картинки разных городов нашей страны, дети выбирают и самостоятельно либо по наводящим вопросам рассказывают об этом городе, также отгадывают загадки, проговаривают пословицы и поговорки. (ознакомление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"Найди транспорт".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воспитывать детей быстро думать. Ход игры: педагог раздает детям картинки разных готовых машин. </w:t>
            </w:r>
            <w:r w:rsidRPr="00B6436F">
              <w:rPr>
                <w:rFonts w:ascii="Times New Roman" w:hAnsi="Times New Roman" w:cs="Times New Roman"/>
                <w:sz w:val="24"/>
                <w:szCs w:val="24"/>
              </w:rPr>
              <w:lastRenderedPageBreak/>
              <w:t>Воспитатель показывает одну картинку с автомобилем, дети узнают, называют, что это за машина.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Упражнение по выразительному чтению стихотворения. Е.Утетлеуов "Флаг Казахстана".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воображение, мышление, устойчивый интерес к новогоднему празднику, к декламации художественного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"Флаг Казахстана"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Казахстана древний флаг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Горной сини голубей.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Нашей общей воли знак,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Стяг отцов и сыновей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Казахстана гордый флаг.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Е.Утетлеуов (развитие речи и художественная литература)</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Настольная игра "Найди пару".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 детей мышление, речь, </w:t>
            </w:r>
            <w:r w:rsidRPr="00B6436F">
              <w:rPr>
                <w:rFonts w:ascii="Times New Roman" w:hAnsi="Times New Roman" w:cs="Times New Roman"/>
                <w:sz w:val="24"/>
                <w:szCs w:val="24"/>
              </w:rPr>
              <w:lastRenderedPageBreak/>
              <w:t>внимательность. Материал: кубики с изображением фруктов и овощей. Ход игры: в игре могут принять участие 3-4 ребенка. Дети раздают домино с картинками и начинают играть. С помощью считалочки выбирают игрока, который начнет игру, он кладет кубик, остальные размещают кубики по порядку, в зависимости от рисунка. Выигрывает тот, у кого первым закончится домино. (ознакомление с окружающим миром, развитие речи и художественная литература , основы математики, конструирование)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Пальчиковая гимнастика "Десять пальцев - десять помощников".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слуховое внимание, память, моторику рук, устойчивый интерес к </w:t>
            </w:r>
            <w:r w:rsidRPr="00B6436F">
              <w:rPr>
                <w:rFonts w:ascii="Times New Roman" w:hAnsi="Times New Roman" w:cs="Times New Roman"/>
                <w:sz w:val="24"/>
                <w:szCs w:val="24"/>
              </w:rPr>
              <w:lastRenderedPageBreak/>
              <w:t>пальчиковым играм.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 гости к пальчику большому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Приходили прямо к дому: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Указательный и средний,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Безымянный и последний.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 мизинчик - малышок,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Постучался на порог.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Вместе пальчики - друзья,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Друг без друга им нельзя.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 развитие речи и художественная литература , основы математики)</w:t>
            </w: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Игра "События".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мышление и внимания ребенка. Материал: </w:t>
            </w:r>
            <w:r w:rsidRPr="00B6436F">
              <w:rPr>
                <w:rFonts w:ascii="Times New Roman" w:hAnsi="Times New Roman" w:cs="Times New Roman"/>
                <w:sz w:val="24"/>
                <w:szCs w:val="24"/>
              </w:rPr>
              <w:lastRenderedPageBreak/>
              <w:t>картинки, изображающие события, слова о событиях. Ход: найти и составить подходящие слова, разделить на слоги.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берут картинки с сюжетом, который им понравился. Находит подходящие слова, составляет их под картинкой. Таким образом, под картинками составляются несколько слов (событий).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Выразительное чтение стихотворения.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восприятие, мышление, память, речь; воспитывать теплые чувства, любовь к Родине.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"Моя столица".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Когда я далеко,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 морем, за рекой,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Моя столица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 сне ночами снится.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Она красива,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Величава,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ней Родины моей и честь, и слава.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как ею не гордиться?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Пусть радует глаза моя столица!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 Ахметова.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(ознакомление с окружающим миром, развитие речи и художественная литература )</w:t>
            </w:r>
          </w:p>
        </w:tc>
      </w:tr>
      <w:tr w:rsidR="00CE149E" w:rsidRPr="00A9680D" w:rsidTr="004F4D27">
        <w:trPr>
          <w:trHeight w:val="32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Утренняя гимнастика</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Комплекс упражнений.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Жил-был котик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Серый животик.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Чёрная спинка,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глазах - хитринка (исходное положение: стоя на коленях и ладошках, голова приподнята, выгнуть спину, опустить голову. Вернуться в исходное положение (повторить 5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Киса, кошечка, мур-мур,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Хвостиком махнула,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Лапки подогнула,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опять уснула (исходное положение: лежа на спине, руки вдоль туловища. Повернуться на правый бок, прижать ноги к животу. Вернуться в исходное положение),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Повернуться на левый бок, прижать ноги к животу (повторить 3 раза в каждую сторону),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Солнышко пригрело,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Киска разомлела,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Лишь мурлычет кошка,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Задремав немножко (исходное положение: ноги вместе, руки опущены, сделать вдох носом. На выдохе протяжно тянуть: "м-м-м-м-м-м-м", одновременно постукивая пальцем по крыльям носа (5раз).</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музыка, физическая культура, ознакомление с окружающим миром, развитие речи и художественная литература )</w:t>
            </w:r>
          </w:p>
        </w:tc>
      </w:tr>
      <w:tr w:rsidR="00CE149E" w:rsidRPr="00A9680D" w:rsidTr="004F4D27">
        <w:trPr>
          <w:trHeight w:val="321"/>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Подготовка к завтраку, завтрак</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Закреплять правила поведения за столом, приема пищи; активизировать навыки пользования столовыми приборами. Запомнить пословицу "Когда я ем, я глух и нем".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"Ат адамның қанаты,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Ас адамның қуаты." (культурно- гигиенические навыки, навыки самообслуживания, ознакомление с окружающим миром, развитие речи и художественная литература , казахский язык)</w:t>
            </w:r>
          </w:p>
        </w:tc>
      </w:tr>
      <w:tr w:rsidR="00CE149E" w:rsidRPr="00A9680D" w:rsidTr="004F4D27">
        <w:trPr>
          <w:trHeight w:val="551"/>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"Сделай это, Казахстан!".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Пение с детьми песен о независимости нашей республики.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 ознакомление с окружающим миром, развитие речи  и художественная литература)  </w:t>
            </w:r>
            <w:r w:rsidRPr="00B6436F">
              <w:rPr>
                <w:rFonts w:ascii="Times New Roman" w:hAnsi="Times New Roman" w:cs="Times New Roman"/>
                <w:bCs/>
                <w:sz w:val="24"/>
                <w:szCs w:val="24"/>
              </w:rPr>
              <w:t>«Соотношение геометрических тел и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 xml:space="preserve">учить детей соотносить изображения геометрических фигур и строительные детали </w:t>
            </w:r>
            <w:r w:rsidRPr="00B6436F">
              <w:rPr>
                <w:rFonts w:ascii="Times New Roman" w:hAnsi="Times New Roman" w:cs="Times New Roman"/>
                <w:sz w:val="24"/>
                <w:szCs w:val="24"/>
              </w:rPr>
              <w:lastRenderedPageBreak/>
              <w:t>конструктора.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 изображением геометрических фигур, строительный набор.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Дошкольникам предлагают рассмотреть изображения геометрических тел, а затем геометрические фигуры, изображенные ниже. Воспитатель просит отыскать строительные детали, изображенные на карточке, и показать те стороны, которые имеют форму геометрических фигур, изображенных под карточкой.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Задание усложняется, если детям предложить соотнести геометрические фигуры и тела, не используя строительные детали.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(развитие речи и художественная литература, конструирование)</w:t>
            </w: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Заучивание пословиц о Родине.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Хороша всякая земля, а лучше всех - земля своя.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Нет земли лучше родины своей.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 родине любовь у семейного очага рождается. (ознакомление с окружающим миром, развитие речи и художественная литература )  </w:t>
            </w:r>
            <w:r w:rsidRPr="00B6436F">
              <w:rPr>
                <w:rFonts w:ascii="Times New Roman" w:hAnsi="Times New Roman" w:cs="Times New Roman"/>
                <w:bCs/>
                <w:sz w:val="24"/>
                <w:szCs w:val="24"/>
              </w:rPr>
              <w:t>«Накладываем детали»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w:t>
            </w:r>
            <w:r w:rsidRPr="00B6436F">
              <w:rPr>
                <w:rFonts w:ascii="Times New Roman" w:hAnsi="Times New Roman" w:cs="Times New Roman"/>
                <w:sz w:val="24"/>
                <w:szCs w:val="24"/>
              </w:rPr>
              <w:t xml:space="preserve"> развитие логического мышления </w:t>
            </w:r>
            <w:r w:rsidRPr="00B6436F">
              <w:rPr>
                <w:rFonts w:ascii="Times New Roman" w:hAnsi="Times New Roman" w:cs="Times New Roman"/>
                <w:sz w:val="24"/>
                <w:szCs w:val="24"/>
              </w:rPr>
              <w:lastRenderedPageBreak/>
              <w:t>дошкольников.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схемы, строительные детали.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Дошкольникам дают две карточки: на одной в виде схемы изображены различные теремки, на другой - строительные де тали, которые следует отобрать для решения данной задачи. Цель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задания: уложить детали в контуре так, чтобы они соприкасались с поверхностью листа одной из граней. В процессе решения задания воспитатель уточняет, какие детали использует ребе нок, какого цвета, какая форма граней у той или иной детали, сколько граней у детали, сколько деталей пошло на сборку изображения.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w:t>
            </w:r>
            <w:r w:rsidRPr="00B6436F">
              <w:rPr>
                <w:rFonts w:ascii="Times New Roman" w:hAnsi="Times New Roman" w:cs="Times New Roman"/>
                <w:sz w:val="24"/>
                <w:szCs w:val="24"/>
              </w:rPr>
              <w:lastRenderedPageBreak/>
              <w:t>художественная литература, конструирование)</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Казахская народная игра "Тенге алу" ("Подбери монету").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ориентировку в пространстве, вестибулярный аппарат, внимание, ловкость, интерес к игре "Тенге алу".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Правила. Эта версия игры простейшая; нет элемента соревновательности, тем не менее, необходимо собрать все монеты, разбросанные на площадке.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предварительно разбрасывает по ковру </w:t>
            </w:r>
            <w:r w:rsidRPr="00B6436F">
              <w:rPr>
                <w:rFonts w:ascii="Times New Roman" w:hAnsi="Times New Roman" w:cs="Times New Roman"/>
                <w:sz w:val="24"/>
                <w:szCs w:val="24"/>
              </w:rPr>
              <w:lastRenderedPageBreak/>
              <w:t>монетки, свернутые в платочки. По сигналу дети выходят на площадку, подбирают монеты, складывают в прозрачный дорба, мешочек.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конце игры можно у каждого пересчитать "монеты".(физическая культура, основы математики)</w:t>
            </w:r>
            <w:r w:rsidRPr="00B6436F">
              <w:rPr>
                <w:rFonts w:ascii="Times New Roman" w:hAnsi="Times New Roman" w:cs="Times New Roman"/>
                <w:bCs/>
                <w:sz w:val="24"/>
                <w:szCs w:val="24"/>
              </w:rPr>
              <w:t xml:space="preserve"> «Построй по модели»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w:t>
            </w:r>
            <w:r w:rsidRPr="00B6436F">
              <w:rPr>
                <w:rFonts w:ascii="Times New Roman" w:hAnsi="Times New Roman" w:cs="Times New Roman"/>
                <w:sz w:val="24"/>
                <w:szCs w:val="24"/>
              </w:rPr>
              <w:t> учить детей строить конструкции по готовой модели.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объемные модели, строительный конструктор.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Соорудите из строительного материала несложные конструкции и обклейте их бумагой или тканью, получатся объемные модели. Общее представление о конструкции есть, а вот из каких деталей она собрана, надо догадаться. Предложите детям соорудить постройки по этим </w:t>
            </w:r>
            <w:r w:rsidRPr="00B6436F">
              <w:rPr>
                <w:rFonts w:ascii="Times New Roman" w:hAnsi="Times New Roman" w:cs="Times New Roman"/>
                <w:sz w:val="24"/>
                <w:szCs w:val="24"/>
              </w:rPr>
              <w:lastRenderedPageBreak/>
              <w:t>моделям. (Дети подготовительной группы конструируют по изображенным нерасчлененным объемным моделям более сложные конструкции.)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"Мы счастливые дети!".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стоят в кругу, поздравляют друг друга с праздником.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 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«Создай схему»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развитие логического мышления дошкольников.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плоскостные геометрические фигуры, фломастеры, листы бумаги, контурные схемы, строительные наборы.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Предложите </w:t>
            </w:r>
            <w:r w:rsidRPr="00B6436F">
              <w:rPr>
                <w:rFonts w:ascii="Times New Roman" w:hAnsi="Times New Roman" w:cs="Times New Roman"/>
                <w:sz w:val="24"/>
                <w:szCs w:val="24"/>
              </w:rPr>
              <w:lastRenderedPageBreak/>
              <w:t>детям выложить на бумаге из предварительно вырезанных картонных геометрических фигур различные несложные изображения построек (вид спереди), затем обвести все фигуры фломастерами - получатся схемы. Их можно использовать в качестве пособий по плоскостному моделированию (Детям подготовительной группе предлагают создавать контурные схемы, обводя не каждую геометрическую фигуру, а общий контур объединенных в модели фигур.) Затем дети получают задание расчленить данные схемы, конкретизировать их (раскрасить). Усложнение: предлагается соорудить постройки по контурным схемам.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(развитие речи и художественная литература, конструирование)</w:t>
            </w: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"Кому что нужно для работы?".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представления детей о профессиях. Учить детей находить орудия труда и материалы, необходимые людям той или иной профессии. (ознакомление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w:t>
            </w:r>
            <w:r w:rsidRPr="00B6436F">
              <w:rPr>
                <w:rFonts w:ascii="Times New Roman" w:hAnsi="Times New Roman" w:cs="Times New Roman"/>
                <w:bCs/>
                <w:sz w:val="24"/>
                <w:szCs w:val="24"/>
              </w:rPr>
              <w:t>«Моделирование по схеме»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 xml:space="preserve">Обучение детей моделированию </w:t>
            </w:r>
            <w:r w:rsidRPr="00B6436F">
              <w:rPr>
                <w:rFonts w:ascii="Times New Roman" w:hAnsi="Times New Roman" w:cs="Times New Roman"/>
                <w:sz w:val="24"/>
                <w:szCs w:val="24"/>
              </w:rPr>
              <w:lastRenderedPageBreak/>
              <w:t>по схеме.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карточки с изображением геометрических фигур и схем сооружений, строительные детали.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Детям предлагают две карты: на одной изображены геометрические фигуры, на другой - схемы сооружений. Дается задание -  отобрать по схеме необходимые фигуры и приступить к моделированию. Задание можно усложнить, предложив вместо геометрических фигур строительные детали.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r>
      <w:tr w:rsidR="00CE149E" w:rsidRPr="00A9680D" w:rsidTr="004F4D27">
        <w:trPr>
          <w:trHeight w:val="551"/>
        </w:trPr>
        <w:tc>
          <w:tcPr>
            <w:tcW w:w="2239" w:type="dxa"/>
            <w:tcBorders>
              <w:top w:val="single" w:sz="4" w:space="0" w:color="000000"/>
              <w:left w:val="single" w:sz="4" w:space="0" w:color="000000"/>
              <w:right w:val="single" w:sz="4" w:space="0" w:color="000000"/>
            </w:tcBorders>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r w:rsidRPr="00870462">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t xml:space="preserve"> Казахский язык</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"Жабайы жануарлары"</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 xml:space="preserve">Мақсаты: Жабайы жануарларды білдіретін сөздермен балалардың сөздік қорын кеңейту. Қарапайым сөз тіркестерін құрастыру қабілетін қалыптастыру. </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Ойын: "Жануар мен оның иесін тап". Мақсаты: Жабайы жануарларды білдіретін сөздермен балалардың сөздік қорын кеңейту.</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 xml:space="preserve">Ойын барысы: № 1 бала арқасын </w:t>
            </w:r>
            <w:r w:rsidRPr="00B6436F">
              <w:rPr>
                <w:rFonts w:ascii="Times New Roman" w:hAnsi="Times New Roman" w:cs="Times New Roman"/>
                <w:sz w:val="24"/>
                <w:szCs w:val="24"/>
                <w:lang w:val="kk-KZ"/>
              </w:rPr>
              <w:lastRenderedPageBreak/>
              <w:t>басқаларға бұрады. Біреу жабайы жануарды қазақ тілінде атайды ,ал № 1 бала жануардың атын орыс тіліне аударып, сөйлеген баланың атын айтуы керек.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Физическая культура.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"Вперед Казахстан!".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выполнять ходьбу по гимнастической скамейке, сохраняя равновесие; корректировать координационные способности, ловкость и быстроту; корректировать и развивать внимание, слух, зрение, пространственную ориентацию, координацию движений, равновесие через выполнение ходьбы и бега; воспитывать любовь к родине.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«Солнышко и </w:t>
            </w:r>
            <w:r w:rsidRPr="00B6436F">
              <w:rPr>
                <w:rFonts w:ascii="Times New Roman" w:hAnsi="Times New Roman" w:cs="Times New Roman"/>
                <w:sz w:val="24"/>
                <w:szCs w:val="24"/>
              </w:rPr>
              <w:lastRenderedPageBreak/>
              <w:t>дождик».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Приучать детей ходить и бегать врассыпную, не наталкиваясь друг на друга, действовать по сигналу педагога.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Дыхательная гимнастика «Воздушный шарик».</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укреплять физиологическое дыхание у детей.</w:t>
            </w: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"Солдаты нашей Родины".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ходить с высоким подниманием колен; упражнять в ходьбе с высоким подниманием колен; развивать скоростные способности детей; поднимать эмоциональный настрой; воспитывать у детей умение быстро овладевать скоростными способностями; воспитывать точность в выполнении физических </w:t>
            </w:r>
            <w:r w:rsidRPr="00B6436F">
              <w:rPr>
                <w:rFonts w:ascii="Times New Roman" w:hAnsi="Times New Roman" w:cs="Times New Roman"/>
                <w:sz w:val="24"/>
                <w:szCs w:val="24"/>
              </w:rPr>
              <w:lastRenderedPageBreak/>
              <w:t>упражнений. Закреплять у детей умение ползать и подлезать под веревку, совершенствовать навык бросания на дальность из-за головы, выполнять бросок только по сигналу, учить согласовывать свои движения с движениями товарищей.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«Бегите к флажку».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умение бегать в одном направлении, навык различать цвета, скорость на внимание.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Дыхательная гимнастика «Воздушный шарик»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укреплять физиологическое дыхание у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развитию речи "Беседа по карте Казахстана. Звуковая культура речи: звуки [С], [З]".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упражнять в </w:t>
            </w:r>
            <w:r w:rsidRPr="00B6436F">
              <w:rPr>
                <w:rFonts w:ascii="Times New Roman" w:hAnsi="Times New Roman" w:cs="Times New Roman"/>
                <w:sz w:val="24"/>
                <w:szCs w:val="24"/>
              </w:rPr>
              <w:lastRenderedPageBreak/>
              <w:t>умении четко произносить слова и фразы со звуками [С], [З], учить называть слоги в составе слов, выполнять артикуляцию этих звуков.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по составлению загадки по методике лимериков.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по картине. Показ карты Казахстана.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Артикуляционные упражнения. Согласные [С], [З].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"Выполни правильно". Выделение звука на слух.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Физкультминутка "Хорошо" (дети встают в круг).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Словесное упражнение на основе слайдов "Исследователи".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Словесное упражнение по звуковым карточкам "Найди место звука".</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"Процветай, мой Казахстан!".</w:t>
            </w:r>
          </w:p>
          <w:p w:rsidR="00CE149E"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эмоционально воспринимая песню, формировать у детей чувство бережного отношения к родному краю; совершенствовать умение петь сольно и в коллективе; развивать чувства ритма и выполнять свободно танцевальные движения.</w:t>
            </w:r>
          </w:p>
          <w:p w:rsidR="00C8351C" w:rsidRPr="00C8351C" w:rsidRDefault="00C8351C" w:rsidP="00C8351C">
            <w:pPr>
              <w:pStyle w:val="a3"/>
              <w:rPr>
                <w:rFonts w:ascii="Times New Roman" w:hAnsi="Times New Roman" w:cs="Times New Roman"/>
                <w:sz w:val="24"/>
                <w:szCs w:val="24"/>
              </w:rPr>
            </w:pPr>
            <w:r w:rsidRPr="00C8351C">
              <w:rPr>
                <w:rFonts w:ascii="Times New Roman" w:hAnsi="Times New Roman" w:cs="Times New Roman"/>
                <w:sz w:val="24"/>
                <w:szCs w:val="24"/>
              </w:rPr>
              <w:t>Ход занятия:</w:t>
            </w:r>
          </w:p>
          <w:p w:rsidR="00C8351C" w:rsidRPr="00C8351C" w:rsidRDefault="00C8351C" w:rsidP="00C8351C">
            <w:pPr>
              <w:pStyle w:val="a3"/>
              <w:rPr>
                <w:rFonts w:ascii="Times New Roman" w:eastAsia="Times New Roman" w:hAnsi="Times New Roman" w:cs="Times New Roman"/>
                <w:sz w:val="24"/>
                <w:szCs w:val="24"/>
              </w:rPr>
            </w:pPr>
            <w:r w:rsidRPr="00C8351C">
              <w:rPr>
                <w:rFonts w:ascii="Times New Roman" w:eastAsia="Times New Roman" w:hAnsi="Times New Roman" w:cs="Times New Roman"/>
                <w:sz w:val="24"/>
                <w:szCs w:val="24"/>
              </w:rPr>
              <w:t>"Марш" Д.Шостаковича.</w:t>
            </w:r>
          </w:p>
          <w:p w:rsidR="00C8351C" w:rsidRPr="00C8351C" w:rsidRDefault="00C8351C" w:rsidP="00C8351C">
            <w:pPr>
              <w:pStyle w:val="a3"/>
              <w:rPr>
                <w:rFonts w:ascii="Times New Roman" w:eastAsia="Times New Roman" w:hAnsi="Times New Roman" w:cs="Times New Roman"/>
                <w:sz w:val="24"/>
                <w:szCs w:val="24"/>
              </w:rPr>
            </w:pPr>
            <w:r w:rsidRPr="00C8351C">
              <w:rPr>
                <w:rFonts w:ascii="Times New Roman" w:eastAsia="Times New Roman" w:hAnsi="Times New Roman" w:cs="Times New Roman"/>
                <w:sz w:val="24"/>
                <w:szCs w:val="24"/>
              </w:rPr>
              <w:t xml:space="preserve">Музыкально-ритмические движения "Да здравствует </w:t>
            </w:r>
            <w:r w:rsidRPr="00C8351C">
              <w:rPr>
                <w:rFonts w:ascii="Times New Roman" w:eastAsia="Times New Roman" w:hAnsi="Times New Roman" w:cs="Times New Roman"/>
                <w:sz w:val="24"/>
                <w:szCs w:val="24"/>
              </w:rPr>
              <w:lastRenderedPageBreak/>
              <w:t>страна!" А.Мельниковой (парный)</w:t>
            </w:r>
          </w:p>
          <w:p w:rsidR="00C8351C" w:rsidRPr="00C8351C" w:rsidRDefault="00C8351C" w:rsidP="00C8351C">
            <w:pPr>
              <w:pStyle w:val="a3"/>
              <w:rPr>
                <w:rFonts w:ascii="Times New Roman" w:eastAsia="Times New Roman" w:hAnsi="Times New Roman" w:cs="Times New Roman"/>
                <w:sz w:val="24"/>
                <w:szCs w:val="24"/>
              </w:rPr>
            </w:pPr>
            <w:r w:rsidRPr="00C8351C">
              <w:rPr>
                <w:rFonts w:ascii="Times New Roman" w:eastAsia="Times New Roman" w:hAnsi="Times New Roman" w:cs="Times New Roman"/>
                <w:sz w:val="24"/>
                <w:szCs w:val="24"/>
              </w:rPr>
              <w:t>Игра на колокольчиках под произведение В.Моцарта "Колокольчики звенят".</w:t>
            </w:r>
          </w:p>
          <w:p w:rsidR="00C8351C" w:rsidRPr="00C8351C" w:rsidRDefault="00C8351C" w:rsidP="00C8351C">
            <w:pPr>
              <w:pStyle w:val="a3"/>
              <w:rPr>
                <w:rFonts w:ascii="Times New Roman" w:eastAsia="Times New Roman" w:hAnsi="Times New Roman" w:cs="Times New Roman"/>
                <w:sz w:val="24"/>
                <w:szCs w:val="24"/>
              </w:rPr>
            </w:pPr>
            <w:r w:rsidRPr="00C8351C">
              <w:rPr>
                <w:rFonts w:ascii="Times New Roman" w:eastAsia="Times New Roman" w:hAnsi="Times New Roman" w:cs="Times New Roman"/>
                <w:sz w:val="24"/>
                <w:szCs w:val="24"/>
              </w:rPr>
              <w:t>Песня "Какой сегодня день?". (слушание)</w:t>
            </w:r>
          </w:p>
          <w:p w:rsidR="00C8351C" w:rsidRPr="00C8351C" w:rsidRDefault="00C8351C" w:rsidP="00C8351C">
            <w:pPr>
              <w:pStyle w:val="a3"/>
              <w:rPr>
                <w:rFonts w:ascii="Times New Roman" w:hAnsi="Times New Roman" w:cs="Times New Roman"/>
                <w:sz w:val="24"/>
                <w:szCs w:val="24"/>
              </w:rPr>
            </w:pPr>
            <w:r w:rsidRPr="00C8351C">
              <w:rPr>
                <w:rFonts w:ascii="Times New Roman" w:eastAsia="Times New Roman" w:hAnsi="Times New Roman" w:cs="Times New Roman"/>
                <w:sz w:val="24"/>
                <w:szCs w:val="24"/>
              </w:rPr>
              <w:t>Песня "Туған жер". (пение).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"Зайчики".</w:t>
            </w:r>
          </w:p>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sz w:val="24"/>
                <w:szCs w:val="24"/>
              </w:rPr>
              <w:t>Музыкально-дидактическая игра "Громко - тихо".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художественной литературе "Смотрю на небо голубое".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формировать навыки заучивания стихотворения, упражнять в использовании интонационной выразительности в речи; расширять представления о независимости Казахстана; расширять кругозор и словарный </w:t>
            </w:r>
            <w:r w:rsidRPr="00B6436F">
              <w:rPr>
                <w:rFonts w:ascii="Times New Roman" w:hAnsi="Times New Roman" w:cs="Times New Roman"/>
                <w:sz w:val="24"/>
                <w:szCs w:val="24"/>
              </w:rPr>
              <w:lastRenderedPageBreak/>
              <w:t>запас детей; развивать память и внимание в произношении стихотворения наизусть; воспитывать у детей любовь к Родине, чувство уважения и гордости за свою страну.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Мотивационный момент.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Выразительное чтение.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Заучивание стихотворения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по содержанию стихотворения.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Динамическая пауза "Взяли в руки мы флажки".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"Угадай День Независимости".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на запоминание.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Творческая мастерская: дети садятся</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color w:val="000000"/>
                <w:sz w:val="24"/>
                <w:szCs w:val="24"/>
              </w:rPr>
              <w:lastRenderedPageBreak/>
              <w:t>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"Процветай, мой Казахстан!" (повторение).</w:t>
            </w:r>
          </w:p>
          <w:p w:rsidR="00CE149E"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эмоциональное восприятие песни о родном крае, развивать чувство бережного отношения к родному краю; совершенствовать умение петь сольно и в коллективе; развивать чувства ритма и выполнять свободно танцевальные движения.</w:t>
            </w:r>
          </w:p>
          <w:p w:rsidR="00A32823" w:rsidRPr="00C8351C" w:rsidRDefault="00A32823" w:rsidP="00A32823">
            <w:pPr>
              <w:pStyle w:val="a3"/>
              <w:rPr>
                <w:rFonts w:ascii="Times New Roman" w:hAnsi="Times New Roman" w:cs="Times New Roman"/>
                <w:sz w:val="24"/>
                <w:szCs w:val="24"/>
              </w:rPr>
            </w:pPr>
            <w:r w:rsidRPr="00C8351C">
              <w:rPr>
                <w:rFonts w:ascii="Times New Roman" w:hAnsi="Times New Roman" w:cs="Times New Roman"/>
                <w:sz w:val="24"/>
                <w:szCs w:val="24"/>
              </w:rPr>
              <w:t>Ход занятия:</w:t>
            </w:r>
          </w:p>
          <w:p w:rsidR="00A32823" w:rsidRPr="00C8351C" w:rsidRDefault="00A32823" w:rsidP="00A32823">
            <w:pPr>
              <w:pStyle w:val="a3"/>
              <w:rPr>
                <w:rFonts w:ascii="Times New Roman" w:eastAsia="Times New Roman" w:hAnsi="Times New Roman" w:cs="Times New Roman"/>
                <w:sz w:val="24"/>
                <w:szCs w:val="24"/>
              </w:rPr>
            </w:pPr>
            <w:r w:rsidRPr="00C8351C">
              <w:rPr>
                <w:rFonts w:ascii="Times New Roman" w:eastAsia="Times New Roman" w:hAnsi="Times New Roman" w:cs="Times New Roman"/>
                <w:sz w:val="24"/>
                <w:szCs w:val="24"/>
              </w:rPr>
              <w:t>"Марш" Д.Шостаковича.</w:t>
            </w:r>
          </w:p>
          <w:p w:rsidR="00A32823" w:rsidRPr="00C8351C" w:rsidRDefault="00A32823" w:rsidP="00A32823">
            <w:pPr>
              <w:pStyle w:val="a3"/>
              <w:rPr>
                <w:rFonts w:ascii="Times New Roman" w:eastAsia="Times New Roman" w:hAnsi="Times New Roman" w:cs="Times New Roman"/>
                <w:sz w:val="24"/>
                <w:szCs w:val="24"/>
              </w:rPr>
            </w:pPr>
            <w:r w:rsidRPr="00C8351C">
              <w:rPr>
                <w:rFonts w:ascii="Times New Roman" w:eastAsia="Times New Roman" w:hAnsi="Times New Roman" w:cs="Times New Roman"/>
                <w:sz w:val="24"/>
                <w:szCs w:val="24"/>
              </w:rPr>
              <w:t>Музыкально-</w:t>
            </w:r>
            <w:r w:rsidRPr="00C8351C">
              <w:rPr>
                <w:rFonts w:ascii="Times New Roman" w:eastAsia="Times New Roman" w:hAnsi="Times New Roman" w:cs="Times New Roman"/>
                <w:sz w:val="24"/>
                <w:szCs w:val="24"/>
              </w:rPr>
              <w:lastRenderedPageBreak/>
              <w:t>ритмические движения "Да здравствует страна!" А.Мельниковой (парный)</w:t>
            </w:r>
          </w:p>
          <w:p w:rsidR="00A32823" w:rsidRPr="00C8351C" w:rsidRDefault="00A32823" w:rsidP="00A32823">
            <w:pPr>
              <w:pStyle w:val="a3"/>
              <w:rPr>
                <w:rFonts w:ascii="Times New Roman" w:eastAsia="Times New Roman" w:hAnsi="Times New Roman" w:cs="Times New Roman"/>
                <w:sz w:val="24"/>
                <w:szCs w:val="24"/>
              </w:rPr>
            </w:pPr>
            <w:r w:rsidRPr="00C8351C">
              <w:rPr>
                <w:rFonts w:ascii="Times New Roman" w:eastAsia="Times New Roman" w:hAnsi="Times New Roman" w:cs="Times New Roman"/>
                <w:sz w:val="24"/>
                <w:szCs w:val="24"/>
              </w:rPr>
              <w:t>Игра на колокольчиках под произведение В.Моцарта "Колокольчики звенят".</w:t>
            </w:r>
          </w:p>
          <w:p w:rsidR="00A32823" w:rsidRPr="00C8351C" w:rsidRDefault="00A32823" w:rsidP="00A32823">
            <w:pPr>
              <w:pStyle w:val="a3"/>
              <w:rPr>
                <w:rFonts w:ascii="Times New Roman" w:eastAsia="Times New Roman" w:hAnsi="Times New Roman" w:cs="Times New Roman"/>
                <w:sz w:val="24"/>
                <w:szCs w:val="24"/>
              </w:rPr>
            </w:pPr>
            <w:r w:rsidRPr="00C8351C">
              <w:rPr>
                <w:rFonts w:ascii="Times New Roman" w:eastAsia="Times New Roman" w:hAnsi="Times New Roman" w:cs="Times New Roman"/>
                <w:sz w:val="24"/>
                <w:szCs w:val="24"/>
              </w:rPr>
              <w:t>Песня "Какой сегодня день?". (слушание)</w:t>
            </w:r>
          </w:p>
          <w:p w:rsidR="00A32823" w:rsidRPr="00B6436F" w:rsidRDefault="00A32823" w:rsidP="004F4D27">
            <w:pPr>
              <w:pStyle w:val="a3"/>
              <w:rPr>
                <w:rFonts w:ascii="Times New Roman" w:hAnsi="Times New Roman" w:cs="Times New Roman"/>
                <w:sz w:val="24"/>
                <w:szCs w:val="24"/>
              </w:rPr>
            </w:pPr>
            <w:r w:rsidRPr="00C8351C">
              <w:rPr>
                <w:rFonts w:ascii="Times New Roman" w:eastAsia="Times New Roman" w:hAnsi="Times New Roman" w:cs="Times New Roman"/>
                <w:sz w:val="24"/>
                <w:szCs w:val="24"/>
              </w:rPr>
              <w:t>Песня "Туған жер". (пение).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"Зайчики".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Музыкально-дидактическая игра "Громко - тихо".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конструированию "Новогодние подарки".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конструировать Деда Мороза из одноразовых бумажных тарелок, ваты и бумаги; закреплять умения сворачивать бумагу.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Словесная игра "Цепочка слов" (новогодние подарки).</w:t>
            </w:r>
          </w:p>
          <w:p w:rsidR="00CE149E" w:rsidRPr="00B6436F" w:rsidRDefault="00CE149E" w:rsidP="004F4D27">
            <w:pPr>
              <w:pStyle w:val="a3"/>
              <w:rPr>
                <w:rFonts w:ascii="Times New Roman" w:hAnsi="Times New Roman" w:cs="Times New Roman"/>
                <w:color w:val="000000"/>
                <w:sz w:val="24"/>
                <w:szCs w:val="24"/>
                <w:lang w:eastAsia="ru-RU"/>
              </w:rPr>
            </w:pP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"Спортсмены Казахстана!".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Упражнять детей в действиях с мячом: прокатывании, бросании вдаль, в горизонтальную цель двумя руками снизу; развивать умение быть организованными, поддерживать дружеские взаимоотношения со сверстниками в совместной физкультурной деятельности; укреплять физическое здоровье детей путем использования </w:t>
            </w:r>
            <w:r w:rsidRPr="00B6436F">
              <w:rPr>
                <w:rFonts w:ascii="Times New Roman" w:hAnsi="Times New Roman" w:cs="Times New Roman"/>
                <w:sz w:val="24"/>
                <w:szCs w:val="24"/>
              </w:rPr>
              <w:lastRenderedPageBreak/>
              <w:t>закаливающих мероприятий, корригирующих упражнений (ОРУ с массажными мячами, дыхательные упражнения, подвижная игра); воспитывать дружеские взаимоотношения, взаимовыручку, положительное отношение к спорту.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"Лиса и зайцы".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бегать в рассыпную, по сигналу запрыгивать в обручи, лежащие на полу.</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Упражнение на восстановление дыхания "мы сильные и ловкие". Ходьба спокойным шагом.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лепке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"Дедушка мороз".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детей лепить Деда Мороза, используя приемы скатывания, вытягивания, </w:t>
            </w:r>
            <w:r w:rsidRPr="00B6436F">
              <w:rPr>
                <w:rFonts w:ascii="Times New Roman" w:hAnsi="Times New Roman" w:cs="Times New Roman"/>
                <w:sz w:val="24"/>
                <w:szCs w:val="24"/>
              </w:rPr>
              <w:lastRenderedPageBreak/>
              <w:t>отщипывания пластилина; использовать эти приемы для лепки фигуры человека.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"Чудесный мешочек".</w:t>
            </w:r>
          </w:p>
          <w:p w:rsidR="00CE149E" w:rsidRPr="00B6436F" w:rsidRDefault="00CE149E" w:rsidP="004F4D27">
            <w:pPr>
              <w:pStyle w:val="a3"/>
              <w:rPr>
                <w:rFonts w:ascii="Times New Roman" w:hAnsi="Times New Roman" w:cs="Times New Roman"/>
                <w:sz w:val="24"/>
                <w:szCs w:val="24"/>
                <w:lang w:eastAsia="ru-RU"/>
              </w:rPr>
            </w:pPr>
          </w:p>
        </w:tc>
      </w:tr>
      <w:tr w:rsidR="00CE149E" w:rsidRPr="00A9680D" w:rsidTr="004F4D27">
        <w:trPr>
          <w:trHeight w:val="551"/>
        </w:trPr>
        <w:tc>
          <w:tcPr>
            <w:tcW w:w="2239" w:type="dxa"/>
            <w:tcBorders>
              <w:top w:val="single" w:sz="4" w:space="0" w:color="000000"/>
              <w:left w:val="single" w:sz="4" w:space="0" w:color="000000"/>
              <w:right w:val="single" w:sz="4" w:space="0" w:color="000000"/>
            </w:tcBorders>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r w:rsidRPr="00870462">
              <w:rPr>
                <w:rFonts w:ascii="Times New Roman" w:hAnsi="Times New Roman" w:cs="Times New Roman"/>
                <w:sz w:val="24"/>
                <w:szCs w:val="24"/>
                <w:lang w:eastAsia="ru-RU"/>
              </w:rPr>
              <w:lastRenderedPageBreak/>
              <w:t>Витаминный  завтрак</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3"/>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eastAsia="ru-RU"/>
              </w:rPr>
              <w:t>Подготовка к прогулке</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lang w:val="kk-KZ"/>
              </w:rPr>
              <w:t>Прогулка</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воробьем зимой.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представления о жизни воробьев зимой; развивать умение наблюдать за двигающимся объектом; развивать объективные представления о птицах.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Поговорить о выносливости воробья зимой. У воробья к зиме под перьями появляется слой пуха, защищающего его от холодов.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"Поет зима – аукает" (отрывок)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Воробышки игривые,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детки сиротливые,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Прижались у окна.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Озябли пташки малые,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Голодные, усталые,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жмутся поплотней.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Есенин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"Найди Снегурочку".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интерес к играм, ловкость, пространственную ориентацию, применять различные движения, чтобы игра была интересной.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 организовать уборку на клумбе.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Формировать умение помогать воспитателю, остановить снег (останавливает снег, когда дует ветер), создавать препятствия на снегу. Выполнять задания, формировать </w:t>
            </w:r>
            <w:r w:rsidRPr="00B6436F">
              <w:rPr>
                <w:rFonts w:ascii="Times New Roman" w:hAnsi="Times New Roman" w:cs="Times New Roman"/>
                <w:sz w:val="24"/>
                <w:szCs w:val="24"/>
              </w:rPr>
              <w:lastRenderedPageBreak/>
              <w:t>небольшие способы совместной работы. (физическая культура, ознакомление с окружающим миром, развитие речи и художественная литература,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Игра-соревнование "Кто дальше?" (метание мешочков вдаль).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дальность броска, глазомер, силу.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заранее очерчивает две линии, расстояние между которыми 1,5 - 2м. Линия является мотивирующей дальность метания.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 метании мешочка нельзя заступать за черту, необходимо забросить за вторую ориентировочную линию.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 целях безопасности следить за тем, чтобы </w:t>
            </w:r>
            <w:r w:rsidRPr="00B6436F">
              <w:rPr>
                <w:rFonts w:ascii="Times New Roman" w:hAnsi="Times New Roman" w:cs="Times New Roman"/>
                <w:sz w:val="24"/>
                <w:szCs w:val="24"/>
              </w:rPr>
              <w:lastRenderedPageBreak/>
              <w:t>на линии метания никого не было.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подметание дорожек от растительного сора на участке.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посильные трудовые навыки, воспитывать чувство заботы, сплоченности.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"Выше земли".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по сигналу взбираться на небольшие возвышенности на площадке, умение быть ловким, быстрым.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w:t>
            </w:r>
            <w:r w:rsidRPr="00B6436F">
              <w:rPr>
                <w:rFonts w:ascii="Times New Roman" w:hAnsi="Times New Roman" w:cs="Times New Roman"/>
                <w:sz w:val="24"/>
                <w:szCs w:val="24"/>
              </w:rPr>
              <w:lastRenderedPageBreak/>
              <w:t>игры: сотрудничать со сверстниками в игре, которая состоит из 2-3 ролей, разделять роли, соблюдать правила игры, действовать в соответствии с общими условиями игры. (физическая культура)</w:t>
            </w:r>
          </w:p>
        </w:tc>
        <w:tc>
          <w:tcPr>
            <w:tcW w:w="2412"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деревьями, сбросившим листву.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способствовать развитию понимания о необходимости сброса листвы перед холодами, формировать представления о готовности деревьев к холодам; воспитывать любовь к природе, ее изменениям в разное время года.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молча рассмотреть деревья кругом, отметить изменения, которые произошли в период с начала осени и начала зимы.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Это, что за Великаны,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Словно башенные </w:t>
            </w:r>
            <w:r w:rsidRPr="00B6436F">
              <w:rPr>
                <w:rFonts w:ascii="Times New Roman" w:hAnsi="Times New Roman" w:cs="Times New Roman"/>
                <w:sz w:val="24"/>
                <w:szCs w:val="24"/>
              </w:rPr>
              <w:lastRenderedPageBreak/>
              <w:t>краны,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высоты на всех глядят,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Облака достать хотят?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Островский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Задаются вопросы поискового характера, почему деревья без листвы.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Ответы детей можно дополнить следующим: листопад необходим для того, чтобы корни перед холодами не питались водой, так как в холода вода превращается в лед, который может разрушить дерево; если дерево без листьев - выпавший на ветки снег посыплется на землю, не сломает ветки; опавшая листва сохраняет тепло, бережет почву и корни от вымерзания. Поэтому в зимние холода деревья стоят почти сухие, легче переносят стужу. (ознакомление с </w:t>
            </w:r>
            <w:r w:rsidRPr="00B6436F">
              <w:rPr>
                <w:rFonts w:ascii="Times New Roman" w:hAnsi="Times New Roman" w:cs="Times New Roman"/>
                <w:sz w:val="24"/>
                <w:szCs w:val="24"/>
              </w:rPr>
              <w:lastRenderedPageBreak/>
              <w:t>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"Лохматый пес".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Вот лежит лохматый пёс,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лапы свой, уткнувши нос.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(Тихо, смирно он лежит,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то дремлет, не то спит.)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Подойдём к нему, разбудим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посмотрим, что же будет.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подкрадываются к собачке, тихо-тихо зовут: "Собачка, собачка, поиграй с нами!"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Собачка "лает", дети </w:t>
            </w:r>
            <w:r w:rsidRPr="00B6436F">
              <w:rPr>
                <w:rFonts w:ascii="Times New Roman" w:hAnsi="Times New Roman" w:cs="Times New Roman"/>
                <w:sz w:val="24"/>
                <w:szCs w:val="24"/>
              </w:rPr>
              <w:lastRenderedPageBreak/>
              <w:t>разбегаются, пес старается поймать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пойманным считается тот, кого задели рукой.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 (физическая культура, 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дорожек от снега.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w:t>
            </w:r>
            <w:r w:rsidRPr="00B6436F">
              <w:rPr>
                <w:rFonts w:ascii="Times New Roman" w:hAnsi="Times New Roman" w:cs="Times New Roman"/>
                <w:sz w:val="24"/>
                <w:szCs w:val="24"/>
              </w:rPr>
              <w:lastRenderedPageBreak/>
              <w:t>игры: изменить тематику и содержание игры для детей; вносить свои предложения, соглашаться со своими сверстниками и вежливо поделиться своими ролями, игрушками и обязанностями. (физическая культура, ознакомление с окружающим миром)</w:t>
            </w:r>
          </w:p>
        </w:tc>
        <w:tc>
          <w:tcPr>
            <w:tcW w:w="2552"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небом.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обогатить представления детей о голубом небе, об объектах в небе, облаках.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Выше леса, выше гор расстилается ковер.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Он раскинут над тобой и надо мной,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То он серый, то он синий, то он ярко—голубой. (Небо).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обратить внимание, что в начале зимы небо закрыто ясными облаками. В конце зимы небо голубое, очень красивое и чистое.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Подвижная игра "Организаторы".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брать друг друга за руки и двигаться по кругу; показывая движения, называть виды спорта; воспитывать у детей мотивацию к игре.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поверхностей игрового оборудования от снега.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беспрепятственных игр.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"Кот и Мышь".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w:t>
            </w:r>
            <w:r w:rsidRPr="00B6436F">
              <w:rPr>
                <w:rFonts w:ascii="Times New Roman" w:hAnsi="Times New Roman" w:cs="Times New Roman"/>
                <w:sz w:val="24"/>
                <w:szCs w:val="24"/>
              </w:rPr>
              <w:lastRenderedPageBreak/>
              <w:t>пространственную ориентировку, внимательность, быстроту, ловкость, реакцию, 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Мыши водят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лежанке дремлет 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Мыши, не шумите,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Кота Ваську не будите.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проснется Васька-кот,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Разобьет весь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Последние слова - сигнал к погоне: играющие понимают руки, не размыкая их, образуя "дверки", мышка выбегает наружу и бежит от кота. Кот </w:t>
            </w:r>
            <w:r w:rsidRPr="00B6436F">
              <w:rPr>
                <w:rFonts w:ascii="Times New Roman" w:hAnsi="Times New Roman" w:cs="Times New Roman"/>
                <w:sz w:val="24"/>
                <w:szCs w:val="24"/>
              </w:rPr>
              <w:lastRenderedPageBreak/>
              <w:t>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 (физическая культура, 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создавать условия для действий и игр с учетом погодных условий. Формировать позитивное настроение.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tc>
        <w:tc>
          <w:tcPr>
            <w:tcW w:w="2551" w:type="dxa"/>
            <w:tcBorders>
              <w:top w:val="single" w:sz="4" w:space="0" w:color="000000"/>
              <w:left w:val="single" w:sz="4" w:space="0" w:color="auto"/>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птицами на участке.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зимующих и перелетных птицах; развивать умение наблюдать, анализировать; воспитывать 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может выбрать для наблюдения ту или иную птицу.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Можно предложить также побеседовать о птице, которая их привлекает.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участке остаются те птицы, которые находятся ближе к человеку, опираются на его заботу и помощь в холода.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Воробей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Скачет, скачет воробей,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Кличет маленьких детей: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Киньте крошек воробью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вам песенку спою,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Чик-чирик!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Киньте просо и ячмень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Буду петь вам целый день.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 Яхнин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расчистка беседки от растительного сора.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"Карусель".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w:t>
            </w:r>
            <w:r w:rsidRPr="00B6436F">
              <w:rPr>
                <w:rFonts w:ascii="Times New Roman" w:hAnsi="Times New Roman" w:cs="Times New Roman"/>
                <w:sz w:val="24"/>
                <w:szCs w:val="24"/>
              </w:rPr>
              <w:lastRenderedPageBreak/>
              <w:t>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Еле - еле, еле - еле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Закружились карусели,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потом, потом, потом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бегом, бегом, бегом.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тише, не спешите,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Карусель остановите.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Раз-два, раз-два!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и кончилась игра.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может повторяться с изменением направления движения круга. (физическая культура, 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поощрять детей во время игры, согласовывать свои действия с действиями своих сверстников в игре. (физическая культура)</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направлением ветра.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продолжать формировать у детей навыки наблюдения; умение определять направление ветра посредством наблюдения за движением веток деревьев, движением облаков; развивать объективное восприятие окружающего мира,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Летит, а не птица,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Воет, а не зверь (ветер).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предлагает детям "найти" ветер на участке. Дети наблюдают за покачиванием веток деревьев, колыханием флажков, </w:t>
            </w:r>
            <w:r w:rsidRPr="00B6436F">
              <w:rPr>
                <w:rFonts w:ascii="Times New Roman" w:hAnsi="Times New Roman" w:cs="Times New Roman"/>
                <w:sz w:val="24"/>
                <w:szCs w:val="24"/>
              </w:rPr>
              <w:lastRenderedPageBreak/>
              <w:t>(направлением дыма из выхлопных труб машин, пара из вентиляторов на стенах зданий)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направление ветра можно определить с помощью эксперимента с вертушкой. (Из дети могут изготовить накануне.)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Опыт. Бежать против сильного ветра.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Итог. Тяжело бежать против ветра. (ознакомление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мелких веточек, опавших с деревьев.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желание, умение включаться в </w:t>
            </w:r>
            <w:r w:rsidRPr="00B6436F">
              <w:rPr>
                <w:rFonts w:ascii="Times New Roman" w:hAnsi="Times New Roman" w:cs="Times New Roman"/>
                <w:sz w:val="24"/>
                <w:szCs w:val="24"/>
              </w:rPr>
              <w:lastRenderedPageBreak/>
              <w:t xml:space="preserve">совместную посильную трудовую деятельность, доводить дело до конца.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"Лиса в курятнике".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первому сигналу - куры ходят и бегают по двору, клюют зерна, хлопают крыльями. По сигналу "Лиса!" (лисы) - куры убегают в курятник. Лиса </w:t>
            </w:r>
            <w:r w:rsidRPr="00B6436F">
              <w:rPr>
                <w:rFonts w:ascii="Times New Roman" w:hAnsi="Times New Roman" w:cs="Times New Roman"/>
                <w:sz w:val="24"/>
                <w:szCs w:val="24"/>
              </w:rPr>
              <w:lastRenderedPageBreak/>
              <w:t>старается поймать и утащить курицу в нору.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научить детей выбирать тему игры, советуясь друг с другом, делиться игрушками и играть дружно, в гармонии.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Возвращение с прогулки</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Обед</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тарелок, как один,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Суп мы ложками едим.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Вилкой кушаем котлеты,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Ножик режет нам омлеты.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81"/>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lang w:val="kk-KZ"/>
              </w:rPr>
              <w:t>Дневной сон</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Создание комфортных условий для спокойного сна детей, сказка "Мальчик с пальчик".</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музыка)</w:t>
            </w:r>
          </w:p>
        </w:tc>
      </w:tr>
      <w:tr w:rsidR="00CE149E" w:rsidRPr="00A9680D" w:rsidTr="004F4D27">
        <w:trPr>
          <w:trHeight w:val="829"/>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исходе тихий час,                                                         Все ж не стоит веселиться,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Крепкий сон ушел от вас.                                                  И не надо баловаться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Если вам уже не спится,                                                    И подушками кидаться.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Ходьба по ортопедической дорожке для предотвращения плоскостопия. Закреплять полученные знания, соблюдать культурно-гигиенические навыки.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Полдник</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r w:rsidRPr="00870462">
              <w:rPr>
                <w:rFonts w:ascii="Times New Roman" w:eastAsia="Times New Roman" w:hAnsi="Times New Roman" w:cs="Times New Roman"/>
                <w:bCs/>
                <w:color w:val="000000"/>
                <w:sz w:val="24"/>
                <w:szCs w:val="24"/>
                <w:lang w:eastAsia="ru-RU"/>
              </w:rPr>
              <w:t>Игры малой подвижности</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рисованию  "Дана в красивом платье".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изображать образ девочки, в праздничной одежде; соблюдать в рисовании простые пропорции тела, технику рисования мелких деталей на лице; закреплять знания о Дне Независимости РК.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Динамическая пауза "Туған елім".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Словесное упражнение "Что делает Дана?".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"День и ночь".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научить детей </w:t>
            </w:r>
            <w:r w:rsidRPr="00B6436F">
              <w:rPr>
                <w:rFonts w:ascii="Times New Roman" w:hAnsi="Times New Roman" w:cs="Times New Roman"/>
                <w:sz w:val="24"/>
                <w:szCs w:val="24"/>
              </w:rPr>
              <w:lastRenderedPageBreak/>
              <w:t>ловкости, внимание, умение быстро реагировать на команду, действовать согласно правилам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две команды становятся на середине площадки спиной друг к другу на расстоянии двух шагов. Одной команде дается название "день", другой — "ночь". У каждой команды на своей стороне площадки в 10—12 м есть "дом". Воспитатель неожиданно произносит название одной из команд, например "день". Эта команда быстро убегает в свой "дом", а игроки другой команды догоняют их. Все становятся на свои места в шеренги, игра повторяется. Побеждает команда </w:t>
            </w:r>
            <w:r w:rsidRPr="00B6436F">
              <w:rPr>
                <w:rFonts w:ascii="Times New Roman" w:hAnsi="Times New Roman" w:cs="Times New Roman"/>
                <w:sz w:val="24"/>
                <w:szCs w:val="24"/>
              </w:rPr>
              <w:lastRenderedPageBreak/>
              <w:t>которая поймала больше всего детей. (ознакомление с окружающим миром, основы математики)</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"Жучок"</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продолжать знакомить детей со свойствами пластилина (мягкий, податливый, способен принимать любую форму); развивать мелкую моторику детей.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классический пластилин,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загадать детям загадку: "Летит - жужжит, упадет - ползет и землю грызет"(жук). Предложить детям слепить жука: скатать шарик, приплюснуть его и разделить пополам линейкой, присоединить голову, острием карандаша обозначить глазки, скатать две </w:t>
            </w:r>
            <w:r w:rsidRPr="00B6436F">
              <w:rPr>
                <w:rFonts w:ascii="Times New Roman" w:hAnsi="Times New Roman" w:cs="Times New Roman"/>
                <w:sz w:val="24"/>
                <w:szCs w:val="24"/>
                <w:lang w:eastAsia="ru-RU"/>
              </w:rPr>
              <w:lastRenderedPageBreak/>
              <w:t>маленькие антенны и вспомнить, как жужжит жук: "Ж-Ж-Ж".</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основам математики "Бабушкино лоскутное одеяло. Квадрат и прямоугольник".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закрепить знания детей о геометрических формах, свойствах прямоугольника и квадрата; совершенствовать представления о сходстве окружающих предметов с геометрическими формами; рассказать об образцах казахского ремесла.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Практическое упражнение с панно и за столом "Волшебное лоскутное одеяло".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Исследовательское упражнение за столом "Свойства квадрата и прямоугольника".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Сюжетно-ролевая игра "Юные экологи".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 Расширять представления детей о направленности работы экологов, ее необходимости для сохранения природы, социальной значимости.</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 xml:space="preserve">Ход игры. Педагог перед игрой совместно с детьми рассматривает плакаты, брошюры о работе экологов, закрепляют знания о "Красной книге". Дети сами распределяют </w:t>
            </w:r>
            <w:r w:rsidRPr="00B6436F">
              <w:rPr>
                <w:rFonts w:ascii="Times New Roman" w:hAnsi="Times New Roman" w:cs="Times New Roman"/>
                <w:sz w:val="24"/>
                <w:szCs w:val="24"/>
              </w:rPr>
              <w:lastRenderedPageBreak/>
              <w:t>роли, выбор объекта, организуют работу с картами, планами местности; изучают экологическую обстановку (пробы воды, воздуха, почвы и т. д.); проводят работы по исправлению экологической ситуации. Сделать вывод: человек должен осознавать ответственность за природу. (ознакомление с окружающим миром, развитие речи и художественная литература)</w:t>
            </w:r>
            <w:r w:rsidRPr="00B6436F">
              <w:rPr>
                <w:rFonts w:ascii="Times New Roman" w:hAnsi="Times New Roman" w:cs="Times New Roman"/>
                <w:bCs/>
                <w:sz w:val="24"/>
                <w:szCs w:val="24"/>
                <w:lang w:eastAsia="ru-RU"/>
              </w:rPr>
              <w:t xml:space="preserve"> "Ожившая фигурка"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развивать фантазию, творческое воображение, мелкую моторику.</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классический пластилин ярких цветов,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предложить детям представить, что </w:t>
            </w:r>
            <w:r w:rsidRPr="00B6436F">
              <w:rPr>
                <w:rFonts w:ascii="Times New Roman" w:hAnsi="Times New Roman" w:cs="Times New Roman"/>
                <w:sz w:val="24"/>
                <w:szCs w:val="24"/>
                <w:lang w:eastAsia="ru-RU"/>
              </w:rPr>
              <w:lastRenderedPageBreak/>
              <w:t>они волшебники: "Вы получили прекрасный дар и все, что вы слепите - оживает. Что бы вы слепили?". Дети выполняют.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Выучить скороговорки.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1) На опушке в избушке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Живут старушки-болтушки.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 каждой старушки лукошко,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каждом лукошке кошка,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Кошки в лукошках шьют старушкам сапожки.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Сюжетно-ролевая игра "Путешествие на самолете".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расширить знания детей о воздушных видах транспорта, о назначении самолета, о способах обслуживания </w:t>
            </w:r>
            <w:r w:rsidRPr="00B6436F">
              <w:rPr>
                <w:rFonts w:ascii="Times New Roman" w:hAnsi="Times New Roman" w:cs="Times New Roman"/>
                <w:sz w:val="24"/>
                <w:szCs w:val="24"/>
              </w:rPr>
              <w:lastRenderedPageBreak/>
              <w:t>самолета, научить видеть красоту земных пейзажей, воспитать уважение к профессии летчика, смелость, расширить словарный запас детей: "самолет", "летчик", "стюардесса", "полет".</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 xml:space="preserve">Ход: дети распределяют между собой роли пилота, стюардессы, диспетчера, грузчика, работников аэропорта. Желающие приобретают билеты в кассе, проходят контроль, и садятся в самолет. Грузчики занимаются погрузкой. Диспетчер объявляет вылет самолета. Во время полета пассажиры рассматривают из иллюминатора (изображения на картинах) различные виды – моря, горы, реки, лес. По возвращении дети делятся своими впечатлениями. </w:t>
            </w:r>
            <w:r w:rsidRPr="00B6436F">
              <w:rPr>
                <w:rFonts w:ascii="Times New Roman" w:hAnsi="Times New Roman" w:cs="Times New Roman"/>
                <w:sz w:val="24"/>
                <w:szCs w:val="24"/>
              </w:rPr>
              <w:lastRenderedPageBreak/>
              <w:t>(ознакомление с окружающим миром, развитие речи и художественная литература , основы математики)</w:t>
            </w:r>
            <w:r w:rsidRPr="00B6436F">
              <w:rPr>
                <w:rFonts w:ascii="Times New Roman" w:hAnsi="Times New Roman" w:cs="Times New Roman"/>
                <w:bCs/>
                <w:sz w:val="24"/>
                <w:szCs w:val="24"/>
                <w:lang w:eastAsia="ru-RU"/>
              </w:rPr>
              <w:t xml:space="preserve"> "Машина"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совершенствовать приемы лепки: скатывание пластилина между ладонями; упражнять в использовании приема отщипывания, оттягивания; закреплять умение соединять части, плотно прижимая их друг к другу, и в сглаживании швов; развивать мелкую моторику детей, творческое воображение.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масса для лепки,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предложить детям слепить машину: "Возьмите кусочек пластилина и слепите корпус машины с кабиной, багажником и капотом. Надо взять две зубочистки и проколоть </w:t>
            </w:r>
            <w:r w:rsidRPr="00B6436F">
              <w:rPr>
                <w:rFonts w:ascii="Times New Roman" w:hAnsi="Times New Roman" w:cs="Times New Roman"/>
                <w:sz w:val="24"/>
                <w:szCs w:val="24"/>
                <w:lang w:eastAsia="ru-RU"/>
              </w:rPr>
              <w:lastRenderedPageBreak/>
              <w:t>насквозь низ машины в том месте, где должны находиться колеса. Из четырех кусочков теста слепите колеса. Их толщина должна быть не менее 9-10 миллиметров. Наколите колеса на концы зубочисток".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ознакомлению с окружающим миром "Иней".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расширить представления детей о неодушевленных явлениях природы мороз; совершенствовать навыки наблюдения зимой за другими неодушевленными явлениями природы; повысить познавательный интерес и желание познать свойства мороза; прокомментируйте Новый год.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Творческая деятельность "Разгадай загадку".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Театральная постановка "Драматизация сказки "Как щенок нашел друга".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Познакомить детей с содержанием сказки, научить их пересказывать историю сказку, задавая вопросы. (развитие речи и художественная литература, художественная литература)</w:t>
            </w:r>
            <w:r w:rsidRPr="00B6436F">
              <w:rPr>
                <w:rFonts w:ascii="Times New Roman" w:hAnsi="Times New Roman" w:cs="Times New Roman"/>
                <w:bCs/>
                <w:sz w:val="24"/>
                <w:szCs w:val="24"/>
                <w:lang w:eastAsia="ru-RU"/>
              </w:rPr>
              <w:t xml:space="preserve">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"Волшебные превращения"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формировать навыки детей в создании различных образов на основе преобразования форм и творческого воображения; совершенствовать умение при лепке использовать различные приемы лепки; воспитывать аккуратность в работе с пластилином.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Материал: "волшебные палочки", классический пластилин разных </w:t>
            </w:r>
            <w:r w:rsidRPr="00B6436F">
              <w:rPr>
                <w:rFonts w:ascii="Times New Roman" w:hAnsi="Times New Roman" w:cs="Times New Roman"/>
                <w:sz w:val="24"/>
                <w:szCs w:val="24"/>
                <w:lang w:eastAsia="ru-RU"/>
              </w:rPr>
              <w:lastRenderedPageBreak/>
              <w:t>цветов,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сказать детям: "Есть две волшебные палочки: длинная и короткая. Подумайте, во что они могут превратиться". Дети в процессе лепки создают образы на основе "волшебных палочек".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развитию математических способностей "Еркежан аже в гостях".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умение пользования приемами наложения и приложения при сравнении величины; закрепить понятия "вверху -внизу", "один- много"; группировать предметы по разным признакам.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"Овощи и фрукты", "Где растет? ", "Собери урожай", "Вверху - внизу".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Сюжетно-ролевая игра "Салон красоты".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интерес </w:t>
            </w:r>
            <w:r w:rsidRPr="00B6436F">
              <w:rPr>
                <w:rFonts w:ascii="Times New Roman" w:hAnsi="Times New Roman" w:cs="Times New Roman"/>
                <w:sz w:val="24"/>
                <w:szCs w:val="24"/>
              </w:rPr>
              <w:lastRenderedPageBreak/>
              <w:t>и уважение к профессии парикмахера, воспитывать культуру поведения в общественных местах. Способствовать установлению в игре ролевого взаимодействия и усвоению ролевых взаимоотношений.</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 xml:space="preserve">Ход: дети по своему усмотрению распределяют роли дамский мастер, мужской мастер, уборщица, клиенты, маникюрщик. Посетители снимают верхнюю одежду, вежливо здороваются с парикмахером, просят сделать стрижку, советуются с парикмахером, оплачивают услуги, благодарят за услуги. Парикмахер моет волосы, сушит, причесывает, делает стрижки, красит волосы, бреет, дает рекомендации по уходу </w:t>
            </w:r>
            <w:r w:rsidRPr="00B6436F">
              <w:rPr>
                <w:rFonts w:ascii="Times New Roman" w:hAnsi="Times New Roman" w:cs="Times New Roman"/>
                <w:sz w:val="24"/>
                <w:szCs w:val="24"/>
              </w:rPr>
              <w:lastRenderedPageBreak/>
              <w:t>за волосами, маникюрщик делает маникюр. Техничка подметает, меняет использованные полотенца. Педагог по необходимости направляет работу, закрепляет поддержание диалоговой речи. (навыки самообслуживания, ознакомление с окружающим миром, развитие речи и художественная литература )</w:t>
            </w:r>
            <w:r w:rsidRPr="00B6436F">
              <w:rPr>
                <w:rFonts w:ascii="Times New Roman" w:hAnsi="Times New Roman" w:cs="Times New Roman"/>
                <w:bCs/>
                <w:sz w:val="24"/>
                <w:szCs w:val="24"/>
                <w:lang w:eastAsia="ru-RU"/>
              </w:rPr>
              <w:t xml:space="preserve"> "Чудесные превращения"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развивать творческое воображение, развивать мелкую моторику пальцев рук; воспитывать аккуратность в работе с пластилином.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масса для лепки,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предложить детям: "Преврати </w:t>
            </w:r>
            <w:r w:rsidRPr="00B6436F">
              <w:rPr>
                <w:rFonts w:ascii="Times New Roman" w:hAnsi="Times New Roman" w:cs="Times New Roman"/>
                <w:sz w:val="24"/>
                <w:szCs w:val="24"/>
                <w:lang w:eastAsia="ru-RU"/>
              </w:rPr>
              <w:lastRenderedPageBreak/>
              <w:t>бабочку в цветок, крокодила в машину, неваляшку в принцессу и т.д.".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r>
      <w:tr w:rsidR="00CE149E" w:rsidRPr="00A9680D" w:rsidTr="004F4D27">
        <w:trPr>
          <w:trHeight w:val="389"/>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310"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Игровое упражнение "Давай попишем".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аккуратности, художественному письму, почерку. Учить писать по пунктирным линиям.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Детям раздаются образцы. Рисунки и надписи нанесены пунктирными линиями. (развитие речи и художественная литература, конструирование, рисование)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Настольные игры: "Мозаика", "Лото". </w:t>
            </w:r>
          </w:p>
          <w:p w:rsidR="00AF373C" w:rsidRPr="00B6436F" w:rsidRDefault="00CE149E"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развивать умственные способности, мелкую моторику рук. (ознакомление с окружающим миром, развитие речи, основы математики, конструирование)</w:t>
            </w:r>
            <w:r w:rsidRPr="00B6436F">
              <w:t xml:space="preserve"> </w:t>
            </w:r>
            <w:r w:rsidR="00AF373C"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"Бабочка"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учить составлять рисунок из готовых форм, закреплять умение наклеивать формы. Учить находить отличительные бабочки от других насекомых.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412"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"Медведь"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Закреплять умение вырезывать части круглой и овальной формы. Учить детей создавать объемную аппликацию игрушки из частей, правильно передавая их относительную величину.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аппликация) Дидактическая игра "Геометрическое </w:t>
            </w:r>
            <w:r w:rsidRPr="00B6436F">
              <w:rPr>
                <w:rFonts w:ascii="Times New Roman" w:hAnsi="Times New Roman" w:cs="Times New Roman"/>
                <w:sz w:val="24"/>
                <w:szCs w:val="24"/>
              </w:rPr>
              <w:lastRenderedPageBreak/>
              <w:t xml:space="preserve">домино".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подбирать пару к той или иной фишке с одинаковой геометрической фигурой идентичного цвета; развивать восприятие, внимание, мышление, мелкую моторику рук.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Оборудование: наборы фишек с геометрическими фигурами разных цветов, где есть по каждой фишке несколько абсолютно идентичных. (ознакомление с окружающим миром, развитие речи, основы математики, рисование, конструирование)</w:t>
            </w:r>
          </w:p>
        </w:tc>
        <w:tc>
          <w:tcPr>
            <w:tcW w:w="2552"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"Найди слово".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поощряйте детей находить слова с противоположным значением.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Вежливый - грубый.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Хорошо - плохо.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Белый - черный.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Большой - маленький.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Уважать - не уважать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Добрый - злой.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Злость — доброта.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Веселый — грустный.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Молодой — старый.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Толстый — тонкий.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Длинный — короткий.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Сильный — слабый.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Высокий — низкий.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Добро — зло.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Утро — вечер. (ознакомление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"Найди и назови". </w:t>
            </w:r>
          </w:p>
          <w:p w:rsidR="00CE149E" w:rsidRPr="00B6436F" w:rsidRDefault="00CE149E" w:rsidP="004F4D27">
            <w:pPr>
              <w:pStyle w:val="a3"/>
            </w:pPr>
            <w:r w:rsidRPr="00B6436F">
              <w:rPr>
                <w:rFonts w:ascii="Times New Roman" w:hAnsi="Times New Roman" w:cs="Times New Roman"/>
                <w:sz w:val="24"/>
                <w:szCs w:val="24"/>
              </w:rPr>
              <w:t>Цель: развивать восприятие цвета и мелкую моторику рук. (ознакомление с окружающим миром, развитие речи и художественная литература , рисование)</w:t>
            </w:r>
            <w:r w:rsidRPr="00B6436F">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"Смешные рожицы".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описывать свою поделку, воображение детей, поддерживая проявления их фантазии, смелости в изложении собственных замыслов.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"Зайчонок"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Познакомить детей с техникой работы с крупой. Учить детей составлять образ зайчонок  из нескольких частей (голова, </w:t>
            </w:r>
            <w:r w:rsidRPr="00B6436F">
              <w:rPr>
                <w:rFonts w:ascii="Times New Roman" w:hAnsi="Times New Roman" w:cs="Times New Roman"/>
                <w:sz w:val="24"/>
                <w:szCs w:val="24"/>
              </w:rPr>
              <w:lastRenderedPageBreak/>
              <w:t xml:space="preserve">туловище, лапки) с использованием крупы.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551"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"Составь предложение".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 научить составлять предложения с предложенным словом.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"Орнамент на полосе".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вырезывать и наклеивать на полосе орнамент, используя приемы резания по прямой, по косой, скругляя углы у квадратов и </w:t>
            </w:r>
            <w:r w:rsidRPr="00B6436F">
              <w:rPr>
                <w:rFonts w:ascii="Times New Roman" w:hAnsi="Times New Roman" w:cs="Times New Roman"/>
                <w:sz w:val="24"/>
                <w:szCs w:val="24"/>
              </w:rPr>
              <w:lastRenderedPageBreak/>
              <w:t>прямоугольников. Закреплять умение вырезывать и аккуратно наклеивать  изображения.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552"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"Показать порядок строительства дома". (ознакомление с окружающим миром, конструирование)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различать цвета, мышление, восприятие, память, внимание. Материал: в зависимости от количества детей, различные цветные полосы, фигуры, образцы домов. Предлагается построить из этих фигур дом по образцу.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Чтение стихотворения "Дедушка Алатау".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Среди гор,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 в моём краю,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Алатау древнее всех.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Даже издали узнаю: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вершине белеет снег.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дедушка Алатау!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Величава,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седа гора,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шапке пышной из облаков…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мудра гора,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добра,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 подножья – море цветов.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в садах здесь на сто ладов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Птицы песни поют с утра.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Звоном солнечных родников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Приглашает в гости гора.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Зреют яблоки на ветвях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Краснобокий, сочный апорт…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Ермек Утетлеуов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 развитие речи и художественная литература )</w:t>
            </w:r>
            <w:r w:rsidRPr="00B6436F">
              <w:t xml:space="preserve"> </w:t>
            </w:r>
            <w:r w:rsidRPr="00B6436F">
              <w:rPr>
                <w:rFonts w:ascii="Times New Roman" w:hAnsi="Times New Roman" w:cs="Times New Roman"/>
                <w:sz w:val="24"/>
                <w:szCs w:val="24"/>
              </w:rPr>
              <w:t xml:space="preserve">"Орнамент </w:t>
            </w:r>
            <w:r w:rsidRPr="00B6436F">
              <w:rPr>
                <w:rFonts w:ascii="Times New Roman" w:hAnsi="Times New Roman" w:cs="Times New Roman"/>
                <w:sz w:val="24"/>
                <w:szCs w:val="24"/>
              </w:rPr>
              <w:lastRenderedPageBreak/>
              <w:t xml:space="preserve">в круге"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Закреплять умение вырезывать изображения предметов, используя приемы резания по прямой, по косой, скругляя углы у квадратов и прямоугольников.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r>
      <w:tr w:rsidR="00CE149E" w:rsidRPr="00A9680D" w:rsidTr="004F4D27">
        <w:trPr>
          <w:trHeight w:val="448"/>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Подготовка к прогулке</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448"/>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Прогулка</w:t>
            </w:r>
          </w:p>
        </w:tc>
        <w:tc>
          <w:tcPr>
            <w:tcW w:w="23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глубиной снежного покрова.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наблюдать за явлениями природы зимой; учить рассуждать об увиденном, констатировать события.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Пушистый ковёр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руками ткан,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шелками шит,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При солнце, при месяце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Серебром блестит. (Снег).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привлечь внимание детей к тому, что во дворе много снега, показать, насколько глубокий снег. Показать детям метр, измерить толщину снега в разных местах; лопатой откапывается глубокий снег, обращается внимание на его толщину. (ознакомление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кормление птиц (крохи хлеба, семечки) в отведенном месте.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подбрасывать корм для птиц в отведенном, </w:t>
            </w:r>
            <w:r w:rsidRPr="00B6436F">
              <w:rPr>
                <w:rFonts w:ascii="Times New Roman" w:hAnsi="Times New Roman" w:cs="Times New Roman"/>
                <w:sz w:val="24"/>
                <w:szCs w:val="24"/>
              </w:rPr>
              <w:lastRenderedPageBreak/>
              <w:t xml:space="preserve">безопасном месте (например, кормушки), стараясь не сорить; воспитывать осознанное отношение к помощи, чувство заботы о птицах.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“Кот и воробьи”.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играть по правилам, двигаться по сигналу в рассыпную; развивать ловкость, быстроту, реакцию;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Выбирается водящий (кот). Кот спит, воробьи (остальные - дети) прыгают вокруг и машут крыльями. </w:t>
            </w:r>
            <w:r w:rsidRPr="00B6436F">
              <w:rPr>
                <w:rFonts w:ascii="Times New Roman" w:hAnsi="Times New Roman" w:cs="Times New Roman"/>
                <w:sz w:val="24"/>
                <w:szCs w:val="24"/>
              </w:rPr>
              <w:lastRenderedPageBreak/>
              <w:t>Кот проснулся- воробьи разлетелись в разные стороны. Кот догоняет, кого поймал, тот становится водящим.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Хороводная игра "Каравай".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дети ходить по кругу, не отпуская рук, выполнять движения в соответствии с текстом.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Желающий выбирается в середину круга в роли "каравая", остальные водят вокруг него хоровод. Водящего можно выбрать по считалке.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Как на .. именины импекли мы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ужины,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ширины,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Вот такой нижины,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вышины.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Каравай,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Кого хечешь - выбирай.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"Каравай": "Я люблю, конечно, всех, но .. лучше всех. После того, как "каравай" сделал свой выбор, танцует в паре с выбранным ребенком. (физическая культура, развитие речи и художественная литература , ознакомление с окружающим миром,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свободные игры: развивать коммуникативные, социальные, игровые, двигательные навыки, желание и умение включаться в игры, играть дружно. (физическая культура, ознакомление с окружающим миром)</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елью зимой.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хвойном растении, ели; особенностях роста ели в зимний период; воспитывать бережное отношение к растениям.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Ёлочка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Ёлочка, ёлка,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Колкая иголка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Где ты выросла?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 лесу.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Что ты видела?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Лису.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Что в лесу?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Морозы.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Голые березы,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Волки да медведи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и все соседи.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А у нас под Новый год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Каждый песенку поет.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 Ивенсен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"Лохматый пес".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Вот лежит лохматый пёс,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лапы свой, уткнувши нос.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(Тихо, смирно он лежит,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Не то дремлет, не то спит.)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Подойдём к нему, разбудим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посмотрим, что же будет.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подкрадываются к собачке, тихо-тихо зовут: "Собачка, собачка, поиграй с нами!"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Собачка "лает", дети разбегаются, пес старается поймать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пойманным считается тот, кого задели рукой.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 (физическая культура, развитие речи и художественная литература ,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"Пятнашки".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бегать по площадке врассыпную, с ускорением, закреплять умение </w:t>
            </w:r>
            <w:r w:rsidRPr="00B6436F">
              <w:rPr>
                <w:rFonts w:ascii="Times New Roman" w:hAnsi="Times New Roman" w:cs="Times New Roman"/>
                <w:sz w:val="24"/>
                <w:szCs w:val="24"/>
              </w:rPr>
              <w:lastRenderedPageBreak/>
              <w:t>действовать по сигналу; развивать ловкость, быстроту.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(физическая культура, ознакомление с окружающим миром, основы математики) Трудовая деятельность: подметание дорожек от растительного сора на участке.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посильные трудовые навыки, воспитывать чувство заботы, сплоченности.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 кочки на кочку".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 детей умение прыгать на двух ногах с продвижением вперед либо умение запрыгивать в указанные точки, сохраняя равновесие. </w:t>
            </w:r>
            <w:r w:rsidRPr="00B6436F">
              <w:rPr>
                <w:rFonts w:ascii="Times New Roman" w:hAnsi="Times New Roman" w:cs="Times New Roman"/>
                <w:sz w:val="24"/>
                <w:szCs w:val="24"/>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(физическая культура, ознакомление с окружающим миром)</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проходящим транспортом.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умение детей различать легковой и грузовой транспорт, развивать наблюдательность, умение правильно излагать свои мысли.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наблюдения: рассмотреть с детьми проходящие автомобили, классифицировать их на </w:t>
            </w:r>
            <w:r w:rsidRPr="00B6436F">
              <w:rPr>
                <w:rFonts w:ascii="Times New Roman" w:hAnsi="Times New Roman" w:cs="Times New Roman"/>
                <w:sz w:val="24"/>
                <w:szCs w:val="24"/>
              </w:rPr>
              <w:lastRenderedPageBreak/>
              <w:t>грузовые, легковые.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 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летает, не жжужит,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Жук по улице бежит.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горят в глазах жука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Два блестящих огонька. (Машина) (ознакомление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расчистка беседки от растительного сора.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 (физическая культура,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"Карусель".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умение играть </w:t>
            </w:r>
            <w:r w:rsidRPr="00B6436F">
              <w:rPr>
                <w:rFonts w:ascii="Times New Roman" w:hAnsi="Times New Roman" w:cs="Times New Roman"/>
                <w:sz w:val="24"/>
                <w:szCs w:val="24"/>
              </w:rPr>
              <w:lastRenderedPageBreak/>
              <w:t>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Еле - еле, еле - еле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Закружились карусели,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потом, потом, потом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бегом, бегом, бегом.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тише, не спешите,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Карусель остановите.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Раз-два, раз-два!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Вот и кончилась игра.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может повторяться с изменением направления движения круга. (физическая культура, развитие речи и художественная литература ,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"Поймай и передай мяч дальше".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отрабатывать умения и навыки ловить мяч, перебрасывать товарищу двумя руками; развивать ловкость, внимание, реакцию, координацию движений, дружеские отношения. (физическая культура) </w:t>
            </w:r>
            <w:r w:rsidRPr="00B6436F">
              <w:rPr>
                <w:rFonts w:ascii="Times New Roman" w:hAnsi="Times New Roman" w:cs="Times New Roman"/>
                <w:sz w:val="24"/>
                <w:szCs w:val="24"/>
              </w:rPr>
              <w:lastRenderedPageBreak/>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(физическая культура, ознакомление с окружающим миром)</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вороной.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пополнять знания о вороне; повышать интерес к жизни птиц, прилетающих на участок; воспитывать 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Над городом,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Над парками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Вороны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закаркали!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я кричу: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Не каркайте!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Хотим мы с папой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В парк идти!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черные кляксы,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Вороны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Уселись на ветке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Зеленой!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Барто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подметание дорожек от растительного сора на соседнем участке.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посильные трудовые навыки, воспитывать чувство заботы, сплоченности.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"Найди свою пару".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слух, внимание, быстроту бега, соблюдение правил подвижной игры. (физическая культура, ознакомление </w:t>
            </w:r>
            <w:r w:rsidRPr="00B6436F">
              <w:rPr>
                <w:rFonts w:ascii="Times New Roman" w:hAnsi="Times New Roman" w:cs="Times New Roman"/>
                <w:sz w:val="24"/>
                <w:szCs w:val="24"/>
              </w:rPr>
              <w:lastRenderedPageBreak/>
              <w:t>с окружающим миром,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“Кот и воробьи”.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играть по правилам, двигаться по сигналу в рассыпную; развивать ловкость, быстроту, реакцию;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Игра-соревнование  "Кто дальше?" (метание мешочков вдаль).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дальность броска, </w:t>
            </w:r>
            <w:r w:rsidRPr="00B6436F">
              <w:rPr>
                <w:rFonts w:ascii="Times New Roman" w:hAnsi="Times New Roman" w:cs="Times New Roman"/>
                <w:sz w:val="24"/>
                <w:szCs w:val="24"/>
              </w:rPr>
              <w:lastRenderedPageBreak/>
              <w:t>глазомер, силу.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заранее очерчивает две линии, расстояние между которыми 1,5 - 2м. Линия является мотивирующей дальность метания.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 метании мешочка нельзя заступать за черту, необходимо забросить за вторую ориентировочную линию.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целях безопасности следить за тем, чтобы на линии метания никого не было.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замерзанием (инеем) окон.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продолжать учить детей, наблюдать и называть зимние явления природы.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Рады мышки, рады кошки: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гости зимушка пришла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на каждое окно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Чудо кружево сплела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Там диковинные травы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Небывалой красоты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Необычные дубравы,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Звезды, листья и цветы. (Морозный узор на окне).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дать представление о внешнем виде узоров на стекле. Теплые водянистые пары испаряются на прохладное оконное стекло, соединяются друг с другом, превращаются в кристаллы льда и образуют ледяной сад с прекрасными цветами.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подметание дорожек от растительного сора на участке.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посильные трудовые навыки, воспитывать чувство заботы, сплоченности.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w:t>
            </w:r>
            <w:r w:rsidRPr="00B6436F">
              <w:rPr>
                <w:rFonts w:ascii="Times New Roman" w:hAnsi="Times New Roman" w:cs="Times New Roman"/>
                <w:sz w:val="24"/>
                <w:szCs w:val="24"/>
              </w:rPr>
              <w:lastRenderedPageBreak/>
              <w:t>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"Волк" (казахская народная игра).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умение прятаться от "волков" и ориентироваться на детской площадке. Обязательно соблюдать правила игры (если вы произносите слово "волки", человек должен оставаться на месте), чтобы исключить "волка" из группы "охранников". Развивайте способность согласовывать игру со своими действиями и действиями другого игрока. (физическая культура,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"Снайперы".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ловкость, глазомер, координацию движений, меткость, умение быстро катать </w:t>
            </w:r>
            <w:r w:rsidRPr="00B6436F">
              <w:rPr>
                <w:rFonts w:ascii="Times New Roman" w:hAnsi="Times New Roman" w:cs="Times New Roman"/>
                <w:sz w:val="24"/>
                <w:szCs w:val="24"/>
              </w:rPr>
              <w:lastRenderedPageBreak/>
              <w:t>мяч в одном направлении, целях точно в ряд кеглей.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выполнения задания, расстояние до кеглей увеличивается.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 физическое развитие, ознакомление с окружающим миром)</w:t>
            </w:r>
          </w:p>
        </w:tc>
      </w:tr>
      <w:tr w:rsidR="00CE149E" w:rsidRPr="00A9680D" w:rsidTr="004F4D27">
        <w:trPr>
          <w:trHeight w:val="448"/>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Уход детей домой</w:t>
            </w:r>
          </w:p>
        </w:tc>
        <w:tc>
          <w:tcPr>
            <w:tcW w:w="231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Беседы с родителями о торжественном событии, разучивание стихов на тему: "Независимый - Казахстан".</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Выставка газет на тему: "Независимость - моя опора".</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Анкета на тему: "Играете ли Вы в развивающие игры вместе с ребенком".</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на тему: "Как сохранить распорядок дня вашего ребенка".</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о праздновании Нового года. "Учить стихи и песни к празднику".</w:t>
            </w:r>
          </w:p>
        </w:tc>
      </w:tr>
    </w:tbl>
    <w:p w:rsidR="00870462" w:rsidRPr="00DD0567" w:rsidRDefault="00870462" w:rsidP="00CE149E">
      <w:pPr>
        <w:spacing w:after="0"/>
        <w:rPr>
          <w:rFonts w:ascii="Times New Roman" w:hAnsi="Times New Roman" w:cs="Times New Roman"/>
          <w:b/>
          <w:sz w:val="24"/>
          <w:szCs w:val="24"/>
        </w:rPr>
      </w:pPr>
    </w:p>
    <w:p w:rsidR="00CE149E" w:rsidRPr="00870462" w:rsidRDefault="00CE149E" w:rsidP="00CE149E">
      <w:pPr>
        <w:spacing w:after="0"/>
        <w:rPr>
          <w:rFonts w:ascii="Times New Roman" w:hAnsi="Times New Roman" w:cs="Times New Roman"/>
          <w:b/>
          <w:sz w:val="24"/>
          <w:szCs w:val="24"/>
        </w:rPr>
      </w:pPr>
      <w:r w:rsidRPr="00870462">
        <w:rPr>
          <w:rFonts w:ascii="Times New Roman" w:hAnsi="Times New Roman" w:cs="Times New Roman"/>
          <w:b/>
          <w:sz w:val="24"/>
          <w:szCs w:val="24"/>
        </w:rPr>
        <w:t xml:space="preserve">Группа: старшая группа </w:t>
      </w:r>
    </w:p>
    <w:p w:rsidR="00CE149E" w:rsidRPr="00870462" w:rsidRDefault="00CE149E" w:rsidP="00CE149E">
      <w:pPr>
        <w:spacing w:after="0"/>
        <w:rPr>
          <w:rFonts w:ascii="Times New Roman" w:hAnsi="Times New Roman" w:cs="Times New Roman"/>
          <w:b/>
          <w:sz w:val="24"/>
          <w:szCs w:val="24"/>
        </w:rPr>
      </w:pPr>
      <w:r w:rsidRPr="00870462">
        <w:rPr>
          <w:rFonts w:ascii="Times New Roman" w:hAnsi="Times New Roman" w:cs="Times New Roman"/>
          <w:b/>
          <w:sz w:val="24"/>
          <w:szCs w:val="24"/>
        </w:rPr>
        <w:t xml:space="preserve">Возраст детей: </w:t>
      </w:r>
      <w:r w:rsidRPr="00870462">
        <w:rPr>
          <w:rFonts w:ascii="Times New Roman" w:hAnsi="Times New Roman" w:cs="Times New Roman"/>
          <w:b/>
          <w:sz w:val="24"/>
          <w:szCs w:val="24"/>
          <w:lang w:val="kk-KZ"/>
        </w:rPr>
        <w:t xml:space="preserve">дети </w:t>
      </w:r>
      <w:r w:rsidRPr="00870462">
        <w:rPr>
          <w:rFonts w:ascii="Times New Roman" w:hAnsi="Times New Roman" w:cs="Times New Roman"/>
          <w:b/>
          <w:sz w:val="24"/>
          <w:szCs w:val="24"/>
        </w:rPr>
        <w:t xml:space="preserve">4-х лет </w:t>
      </w:r>
    </w:p>
    <w:p w:rsidR="00CE149E" w:rsidRPr="00870462" w:rsidRDefault="00CE149E" w:rsidP="00CE149E">
      <w:pPr>
        <w:spacing w:after="0"/>
        <w:rPr>
          <w:rFonts w:ascii="Times New Roman" w:hAnsi="Times New Roman" w:cs="Times New Roman"/>
          <w:b/>
          <w:sz w:val="24"/>
          <w:szCs w:val="24"/>
        </w:rPr>
      </w:pPr>
      <w:r w:rsidRPr="00870462">
        <w:rPr>
          <w:rFonts w:ascii="Times New Roman" w:hAnsi="Times New Roman" w:cs="Times New Roman"/>
          <w:b/>
          <w:sz w:val="24"/>
          <w:szCs w:val="24"/>
        </w:rPr>
        <w:t>На какой период составлен план (указать дни недели, месяц, год): 12.12-15.12.2022 г.</w:t>
      </w:r>
    </w:p>
    <w:tbl>
      <w:tblPr>
        <w:tblW w:w="14616" w:type="dxa"/>
        <w:tblLayout w:type="fixed"/>
        <w:tblCellMar>
          <w:top w:w="15" w:type="dxa"/>
          <w:left w:w="15" w:type="dxa"/>
          <w:bottom w:w="15" w:type="dxa"/>
          <w:right w:w="15" w:type="dxa"/>
        </w:tblCellMar>
        <w:tblLook w:val="04A0" w:firstRow="1" w:lastRow="0" w:firstColumn="1" w:lastColumn="0" w:noHBand="0" w:noVBand="1"/>
      </w:tblPr>
      <w:tblGrid>
        <w:gridCol w:w="2238"/>
        <w:gridCol w:w="2311"/>
        <w:gridCol w:w="2412"/>
        <w:gridCol w:w="2552"/>
        <w:gridCol w:w="2551"/>
        <w:gridCol w:w="2552"/>
      </w:tblGrid>
      <w:tr w:rsidR="00CE149E" w:rsidRPr="00A9680D" w:rsidTr="004F4D27">
        <w:trPr>
          <w:trHeight w:val="552"/>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rPr>
              <w:t>Режим дня</w:t>
            </w:r>
          </w:p>
        </w:tc>
        <w:tc>
          <w:tcPr>
            <w:tcW w:w="2310" w:type="dxa"/>
            <w:tcBorders>
              <w:top w:val="single" w:sz="4" w:space="0" w:color="000000"/>
              <w:left w:val="single" w:sz="4" w:space="0" w:color="auto"/>
              <w:bottom w:val="single" w:sz="4" w:space="0" w:color="000000"/>
              <w:right w:val="single" w:sz="4" w:space="0" w:color="000000"/>
            </w:tcBorders>
          </w:tcPr>
          <w:p w:rsidR="00CE149E" w:rsidRPr="00870462"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870462">
              <w:rPr>
                <w:rFonts w:ascii="Times New Roman" w:eastAsia="Times New Roman" w:hAnsi="Times New Roman" w:cs="Times New Roman"/>
                <w:bCs/>
                <w:color w:val="000000"/>
                <w:sz w:val="24"/>
                <w:szCs w:val="24"/>
                <w:lang w:val="kk-KZ" w:eastAsia="ru-RU"/>
              </w:rPr>
              <w:t>Понедельник</w:t>
            </w:r>
          </w:p>
          <w:p w:rsidR="00CE149E" w:rsidRPr="00870462" w:rsidRDefault="00CE149E" w:rsidP="004F4D27">
            <w:pPr>
              <w:spacing w:after="0" w:line="240" w:lineRule="auto"/>
              <w:jc w:val="center"/>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12.12.2022</w:t>
            </w:r>
          </w:p>
        </w:tc>
        <w:tc>
          <w:tcPr>
            <w:tcW w:w="2412"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870462">
              <w:rPr>
                <w:rFonts w:ascii="Times New Roman" w:eastAsia="Times New Roman" w:hAnsi="Times New Roman" w:cs="Times New Roman"/>
                <w:bCs/>
                <w:color w:val="000000"/>
                <w:sz w:val="24"/>
                <w:szCs w:val="24"/>
                <w:lang w:val="kk-KZ" w:eastAsia="ru-RU"/>
              </w:rPr>
              <w:t>Вторник</w:t>
            </w:r>
          </w:p>
          <w:p w:rsidR="00CE149E" w:rsidRPr="00870462"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val="kk-KZ" w:eastAsia="ru-RU"/>
              </w:rPr>
              <w:tab/>
              <w:t>13.12.2022</w:t>
            </w:r>
          </w:p>
        </w:tc>
        <w:tc>
          <w:tcPr>
            <w:tcW w:w="2552" w:type="dxa"/>
            <w:tcBorders>
              <w:top w:val="single" w:sz="4" w:space="0" w:color="000000"/>
              <w:left w:val="single" w:sz="4" w:space="0" w:color="000000"/>
              <w:bottom w:val="single" w:sz="4" w:space="0" w:color="000000"/>
              <w:right w:val="single" w:sz="4" w:space="0" w:color="auto"/>
            </w:tcBorders>
            <w:hideMark/>
          </w:tcPr>
          <w:p w:rsidR="00CE149E" w:rsidRPr="0087046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870462">
              <w:rPr>
                <w:rFonts w:ascii="Times New Roman" w:eastAsia="Times New Roman" w:hAnsi="Times New Roman" w:cs="Times New Roman"/>
                <w:bCs/>
                <w:color w:val="000000"/>
                <w:sz w:val="24"/>
                <w:szCs w:val="24"/>
                <w:lang w:val="kk-KZ" w:eastAsia="ru-RU"/>
              </w:rPr>
              <w:t>Среда</w:t>
            </w:r>
          </w:p>
          <w:p w:rsidR="00CE149E" w:rsidRPr="00870462" w:rsidRDefault="00CE149E" w:rsidP="004F4D27">
            <w:pPr>
              <w:spacing w:after="0" w:line="240" w:lineRule="auto"/>
              <w:jc w:val="center"/>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14.12.2022</w:t>
            </w:r>
          </w:p>
        </w:tc>
        <w:tc>
          <w:tcPr>
            <w:tcW w:w="2551" w:type="dxa"/>
            <w:tcBorders>
              <w:top w:val="single" w:sz="4" w:space="0" w:color="000000"/>
              <w:left w:val="single" w:sz="4" w:space="0" w:color="auto"/>
              <w:bottom w:val="single" w:sz="4" w:space="0" w:color="000000"/>
              <w:right w:val="single" w:sz="4" w:space="0" w:color="auto"/>
            </w:tcBorders>
            <w:hideMark/>
          </w:tcPr>
          <w:p w:rsidR="00CE149E" w:rsidRPr="00870462" w:rsidRDefault="00CE149E" w:rsidP="004F4D27">
            <w:pPr>
              <w:spacing w:after="0" w:line="240" w:lineRule="auto"/>
              <w:jc w:val="center"/>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Четверг</w:t>
            </w:r>
          </w:p>
          <w:p w:rsidR="00CE149E" w:rsidRPr="00870462" w:rsidRDefault="00CE149E" w:rsidP="004F4D27">
            <w:pPr>
              <w:spacing w:after="0" w:line="240" w:lineRule="auto"/>
              <w:jc w:val="center"/>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15.12.2022</w:t>
            </w:r>
          </w:p>
        </w:tc>
        <w:tc>
          <w:tcPr>
            <w:tcW w:w="2552" w:type="dxa"/>
            <w:tcBorders>
              <w:top w:val="single" w:sz="4" w:space="0" w:color="000000"/>
              <w:left w:val="single" w:sz="4" w:space="0" w:color="auto"/>
              <w:bottom w:val="single" w:sz="4" w:space="0" w:color="000000"/>
              <w:right w:val="single" w:sz="4" w:space="0" w:color="000000"/>
            </w:tcBorders>
            <w:hideMark/>
          </w:tcPr>
          <w:p w:rsidR="00CE149E" w:rsidRPr="00870462" w:rsidRDefault="00CE149E" w:rsidP="004F4D27">
            <w:pPr>
              <w:spacing w:after="0" w:line="240" w:lineRule="auto"/>
              <w:jc w:val="center"/>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Пятница</w:t>
            </w:r>
          </w:p>
          <w:p w:rsidR="00CE149E" w:rsidRPr="00870462" w:rsidRDefault="00CE149E" w:rsidP="004F4D27">
            <w:pPr>
              <w:spacing w:after="0" w:line="240" w:lineRule="auto"/>
              <w:jc w:val="center"/>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16.12.2022</w:t>
            </w:r>
          </w:p>
        </w:tc>
      </w:tr>
      <w:tr w:rsidR="00CE149E" w:rsidRPr="00A9680D" w:rsidTr="004F4D27">
        <w:trPr>
          <w:trHeight w:val="277"/>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rPr>
              <w:t>Прием детей</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Взаимоотношения воспитателя с детьми: индивидуальные беседы о празднике Новый год, игры, поднимающие детям хорошее настроение. Создание благоприятной среды для детей.</w:t>
            </w:r>
          </w:p>
        </w:tc>
      </w:tr>
      <w:tr w:rsidR="00CE149E" w:rsidRPr="00A9680D" w:rsidTr="004F4D27">
        <w:trPr>
          <w:trHeight w:val="551"/>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Беседа с родителями, консультации</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Беседы: "Склонности ребенка", "Свободное время с ребенком с пользой"; о выставке проектов на тему: "Новогодняя елка".</w:t>
            </w:r>
          </w:p>
        </w:tc>
      </w:tr>
      <w:tr w:rsidR="00CE149E" w:rsidRPr="00A9680D" w:rsidTr="004F4D27">
        <w:trPr>
          <w:trHeight w:val="828"/>
        </w:trPr>
        <w:tc>
          <w:tcPr>
            <w:tcW w:w="2239" w:type="dxa"/>
            <w:vMerge w:val="restart"/>
            <w:tcBorders>
              <w:top w:val="single" w:sz="4" w:space="0" w:color="000000"/>
              <w:left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"Опрыскивание комнатных растений".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расширять знания детей о потребности растений в свете и влаге, научить распознавать по листьям влаголюбивые и засухоустойчивые, светолюбивые, теневыносливые растения. Развивать аккуратность, уверенность в своих </w:t>
            </w:r>
            <w:r w:rsidRPr="00B6436F">
              <w:rPr>
                <w:rFonts w:ascii="Times New Roman" w:hAnsi="Times New Roman" w:cs="Times New Roman"/>
                <w:sz w:val="24"/>
                <w:szCs w:val="24"/>
              </w:rPr>
              <w:lastRenderedPageBreak/>
              <w:t>действиях, навыки труда при работе с водой и растениями. Воспитывать любовь к природе, учить заботиться об окружающей среде.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«Собери и сосчитай матрешек»</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знания о русской матрешке, развивать умения отличать этот вид творчества от других, развивать навыки порядкового счета, глазомер, скорость реакции.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На доске висят листочки с нарисованными силуэтами матрешек, вызываются три ребенка и они на скорость должны разложить матрешек по ячейкам и сосчитать их.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w:t>
            </w:r>
            <w:r w:rsidRPr="00B6436F">
              <w:rPr>
                <w:rFonts w:ascii="Times New Roman" w:hAnsi="Times New Roman" w:cs="Times New Roman"/>
                <w:sz w:val="24"/>
                <w:szCs w:val="24"/>
              </w:rPr>
              <w:lastRenderedPageBreak/>
              <w:t>художественная литература,</w:t>
            </w:r>
          </w:p>
          <w:p w:rsidR="00D7251D" w:rsidRPr="00B6436F" w:rsidRDefault="00CE149E" w:rsidP="00D7251D">
            <w:pPr>
              <w:pStyle w:val="a3"/>
              <w:rPr>
                <w:rFonts w:ascii="Times New Roman" w:hAnsi="Times New Roman" w:cs="Times New Roman"/>
                <w:sz w:val="24"/>
                <w:szCs w:val="24"/>
              </w:rPr>
            </w:pPr>
            <w:r w:rsidRPr="00B6436F">
              <w:rPr>
                <w:rFonts w:ascii="Times New Roman" w:hAnsi="Times New Roman" w:cs="Times New Roman"/>
                <w:sz w:val="24"/>
                <w:szCs w:val="24"/>
              </w:rPr>
              <w:t>рисование)</w:t>
            </w:r>
            <w:r w:rsidR="00D7251D" w:rsidRPr="00B6436F">
              <w:rPr>
                <w:rFonts w:ascii="Times New Roman" w:hAnsi="Times New Roman" w:cs="Times New Roman"/>
                <w:sz w:val="24"/>
                <w:szCs w:val="24"/>
              </w:rPr>
              <w:t xml:space="preserve"> Исполнение гимна РК.</w:t>
            </w:r>
          </w:p>
          <w:p w:rsidR="00D7251D" w:rsidRPr="00B6436F" w:rsidRDefault="00D7251D" w:rsidP="00D7251D">
            <w:pPr>
              <w:pStyle w:val="a3"/>
              <w:rPr>
                <w:rFonts w:ascii="Times New Roman" w:hAnsi="Times New Roman" w:cs="Times New Roman"/>
                <w:sz w:val="24"/>
                <w:szCs w:val="24"/>
              </w:rPr>
            </w:pPr>
            <w:r w:rsidRPr="00B6436F">
              <w:rPr>
                <w:rFonts w:ascii="Times New Roman" w:hAnsi="Times New Roman" w:cs="Times New Roman"/>
                <w:sz w:val="24"/>
                <w:szCs w:val="24"/>
              </w:rPr>
              <w:t>Цель: воспитывать чувство патриотизма, уважение, гордость к своей стране.</w:t>
            </w:r>
          </w:p>
          <w:p w:rsidR="00CE149E" w:rsidRPr="00B6436F" w:rsidRDefault="00D7251D"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41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"Порядок в шкафу в приемной комнате" (вместе с помощником воспитателя).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научить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Учится </w:t>
            </w:r>
            <w:r w:rsidRPr="00B6436F">
              <w:rPr>
                <w:rFonts w:ascii="Times New Roman" w:hAnsi="Times New Roman" w:cs="Times New Roman"/>
                <w:sz w:val="24"/>
                <w:szCs w:val="24"/>
              </w:rPr>
              <w:lastRenderedPageBreak/>
              <w:t>работать дружно в команде. (навыки самообслуживания, ознакомление с окружающим миром)</w:t>
            </w:r>
            <w:r w:rsidRPr="00B6436F">
              <w:rPr>
                <w:rFonts w:ascii="Times New Roman" w:hAnsi="Times New Roman" w:cs="Times New Roman"/>
                <w:sz w:val="24"/>
                <w:szCs w:val="24"/>
                <w:lang w:eastAsia="ru-RU"/>
              </w:rPr>
              <w:t xml:space="preserve">  «Кто играет с нами в прятки»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учить детей сравнивать цвет, фон рисунка с окраской животных, которая позволяет этим животным быть незаметными на данном фоне.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взять по две карточки разного цвета, назвать животных с похожей окраской; получив фигурку, обвести ее на нужном фоне. Выигрывает тот, кто получит больше фигурок, а также сам нарисует подходящих животных, которых не было у педагога.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рисование)</w:t>
            </w:r>
          </w:p>
        </w:tc>
        <w:tc>
          <w:tcPr>
            <w:tcW w:w="25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"Полив комнатных растений".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развивать посильные трудовые навыки ухода за комнатными растениями, умение поливать растение с помощью лейки, учитывая потребность растений во влаге. (навыки самообслуживания, ознакомление с окружающим миром)</w:t>
            </w:r>
            <w:r w:rsidRPr="00B6436F">
              <w:rPr>
                <w:rFonts w:ascii="Times New Roman" w:hAnsi="Times New Roman" w:cs="Times New Roman"/>
                <w:sz w:val="24"/>
                <w:szCs w:val="24"/>
                <w:lang w:eastAsia="ru-RU"/>
              </w:rPr>
              <w:t xml:space="preserve">  </w:t>
            </w:r>
            <w:r w:rsidRPr="00B6436F">
              <w:rPr>
                <w:rFonts w:ascii="Times New Roman" w:hAnsi="Times New Roman" w:cs="Times New Roman"/>
                <w:sz w:val="24"/>
                <w:szCs w:val="24"/>
                <w:u w:val="single"/>
                <w:lang w:eastAsia="ru-RU"/>
              </w:rPr>
              <w:t> </w:t>
            </w:r>
            <w:r w:rsidRPr="00B6436F">
              <w:rPr>
                <w:rFonts w:ascii="Times New Roman" w:hAnsi="Times New Roman" w:cs="Times New Roman"/>
                <w:sz w:val="24"/>
                <w:szCs w:val="24"/>
                <w:lang w:eastAsia="ru-RU"/>
              </w:rPr>
              <w:t xml:space="preserve">«Угадай, что </w:t>
            </w:r>
            <w:r w:rsidRPr="00B6436F">
              <w:rPr>
                <w:rFonts w:ascii="Times New Roman" w:hAnsi="Times New Roman" w:cs="Times New Roman"/>
                <w:sz w:val="24"/>
                <w:szCs w:val="24"/>
                <w:lang w:eastAsia="ru-RU"/>
              </w:rPr>
              <w:lastRenderedPageBreak/>
              <w:t>получится?»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Развивать воображение, фантазию, творчество.</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Лист бумаги, карандаши.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предлагает кому-то первому из детей начать изображать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предмет (линию), но не полностью. Следующий говорит, что это, может быть и дорисовывает ещё одну линию. Следующий должен придумать ещё что-нибудь и дорисовать в соответствии со своим замыслом. Так продолжается до тех пор, пока кто-нибудь из играющих уже не сможет изменить рисунок по-своему. Выигрывает тот, кто внёс последнее изменение.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рисование)</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"Поставьте стулья на свои места".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продолжать развивать трудовые навыки; выполнять задания аккуратно и быстро.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навыки самообслуживания, ознакомление с окружающим миром)</w:t>
            </w:r>
            <w:r w:rsidRPr="00B6436F">
              <w:rPr>
                <w:rFonts w:ascii="Times New Roman" w:hAnsi="Times New Roman" w:cs="Times New Roman"/>
                <w:sz w:val="24"/>
                <w:szCs w:val="24"/>
                <w:lang w:eastAsia="ru-RU"/>
              </w:rPr>
              <w:t xml:space="preserve"> «Кто нарисует больше предметов овальной формы?»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закрепить умение детей быстро находить </w:t>
            </w:r>
            <w:r w:rsidRPr="00B6436F">
              <w:rPr>
                <w:rFonts w:ascii="Times New Roman" w:hAnsi="Times New Roman" w:cs="Times New Roman"/>
                <w:sz w:val="24"/>
                <w:szCs w:val="24"/>
                <w:lang w:eastAsia="ru-RU"/>
              </w:rPr>
              <w:lastRenderedPageBreak/>
              <w:t>сходство овалов, расположенных горизонтально, вертикально или по диагонали, с целыми предметами растительного мира или их частями, дорисовать изображения.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нарисовать овалами не менее 5 изображений растений, раскрасить их соответствующим цветом, комбинируя при этом различный изобразительный материал для полноты сходства с оригиналом.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рисование)</w:t>
            </w: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b/>
                <w:sz w:val="24"/>
                <w:szCs w:val="24"/>
                <w:lang w:eastAsia="ru-RU"/>
              </w:rPr>
            </w:pPr>
          </w:p>
        </w:tc>
      </w:tr>
      <w:tr w:rsidR="00CE149E" w:rsidRPr="00A9680D" w:rsidTr="00D7251D">
        <w:trPr>
          <w:trHeight w:val="403"/>
        </w:trPr>
        <w:tc>
          <w:tcPr>
            <w:tcW w:w="2239" w:type="dxa"/>
            <w:vMerge/>
            <w:tcBorders>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со строительным материалом: "Красивая постройка".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предварительно задумывать постройку, подбирать строительный материал, называть и посчитать состав постройки. (ознакомление с окружающим миром, конструирование, </w:t>
            </w:r>
            <w:r w:rsidRPr="00B6436F">
              <w:rPr>
                <w:rFonts w:ascii="Times New Roman" w:hAnsi="Times New Roman" w:cs="Times New Roman"/>
                <w:sz w:val="24"/>
                <w:szCs w:val="24"/>
              </w:rPr>
              <w:lastRenderedPageBreak/>
              <w:t>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"Один – много".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называть множественную форму слов, правильно подбирать окончания; развивать артикуляцию, активизировать словарь.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Например: "Оса-осы", "лиса-лисы", "вода-воды", "скамейка-скамейки", "дерево-деревья", "стол-столы".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основы математики,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Упражнение по выразительному чтению стихотворения. А. Твардовский "Елка, елочка".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воображение, мышление, речь, устойчивый интерес к новогоднему празднику, к декламации художественного слова. Елочка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Елочка, елка,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Колкая иголка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Где ты выросла?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 лесу.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Что ты видела?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Лису.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Что в лесу?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Морозы. Голые березы,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Волки да медведи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Вот и все соседи.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А у нас под Новый </w:t>
            </w:r>
            <w:r w:rsidRPr="00B6436F">
              <w:rPr>
                <w:rFonts w:ascii="Times New Roman" w:hAnsi="Times New Roman" w:cs="Times New Roman"/>
                <w:sz w:val="24"/>
                <w:szCs w:val="24"/>
              </w:rPr>
              <w:lastRenderedPageBreak/>
              <w:t>год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Каждый песенку поет.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Твардовский</w:t>
            </w:r>
          </w:p>
        </w:tc>
        <w:tc>
          <w:tcPr>
            <w:tcW w:w="241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Игра "Спорт- лото".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применять виды спорту, распознавать их различия; повысить интерес к спорту.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Материал: картинки на которых изображены виды спорта. Цель: детям раздаются карточки с изображением видов спорта. Дети карточку закрывают соответствующими картинками. Выигрывает тот, кто </w:t>
            </w:r>
            <w:r w:rsidRPr="00B6436F">
              <w:rPr>
                <w:rFonts w:ascii="Times New Roman" w:hAnsi="Times New Roman" w:cs="Times New Roman"/>
                <w:sz w:val="24"/>
                <w:szCs w:val="24"/>
              </w:rPr>
              <w:lastRenderedPageBreak/>
              <w:t>закрывает ка</w:t>
            </w:r>
            <w:r w:rsidR="00F9395B">
              <w:rPr>
                <w:rFonts w:ascii="Times New Roman" w:hAnsi="Times New Roman" w:cs="Times New Roman"/>
                <w:sz w:val="24"/>
                <w:szCs w:val="24"/>
              </w:rPr>
              <w:t>рту первым. (физическая культура</w:t>
            </w:r>
            <w:r w:rsidRPr="00B6436F">
              <w:rPr>
                <w:rFonts w:ascii="Times New Roman" w:hAnsi="Times New Roman" w:cs="Times New Roman"/>
                <w:sz w:val="24"/>
                <w:szCs w:val="24"/>
              </w:rPr>
              <w:t xml:space="preserve">  и художественная литература,,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Упражнение по выразительному чтению стихотворения. С. Маршак "Песня о елке".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воображение, мышление, речь, устойчивый интерес к новогоднему празднику, к декламации художественного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"Песня о елке".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 растет на елке?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Шишки да иголки.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Разноцветные шары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растут на елке.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растут на елке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Пряники и флаги.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растут орехи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золотой бумаге.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Эти флаги и шары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Выросли сегодня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Для советской детворы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праздник новогодний.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городах страны моей,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селах и поселках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Столько вспыхнуло огней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веселых елках!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Маршак (развитие речи и художественная литература, ознакомление с окружающим миром)</w:t>
            </w:r>
          </w:p>
        </w:tc>
        <w:tc>
          <w:tcPr>
            <w:tcW w:w="25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Пальчиковая гимнастика.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показывает свой большой палец, обращается к нему, на соответствующие слова загибает по очереди другие пальцы: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Пальчик – мальчик,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Где ты был?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этим братцем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лес ходил,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этим братцем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Щи варил,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этим братцем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Кашу ел,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этим братцем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Песни пел!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Поочередно загибая свои пальцы, приговаривает: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Этот пальчик хочет спать,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Этот пальчик – прыг в кровать!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Этот пальчик прикорнул,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Этот пальчик уж заснул.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Остается один большой палец. Обращаясь к нему, педагог говорит: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Тише, пальчик, не шуми,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Братиков не разбуди.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После небольшой паузы, разгибая все пальцы и поднимая вверх руки, весело закончить: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Встали пальчики. 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 детский сад идти пора.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основы математики,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Развивающее упражнение "Продолжи слова сказочного героя".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развивать долговременную память, мышление, речь; активизировать знание сюжетов известных сказок; воспитывать любовь к сказкам, литературе. (развитие речи, художественная литература, ознакомление с окружающим миром)</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Театральная постановка "Драматизация сказки "Заюшкина избушка".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творческие способенности, коммуникативные навыки, эмоциональность; развивать память, умение брать на себя роль. (развитие речи и художественная литература, основы математики,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"Цепочка слов".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обогащение словарного запаса детей, развитие быстроты мысли, внимания; укрепление позитивных взаимоотношений.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педагог объясняет детям, о составлении слов по теме "Птицы". Педагог произносит одно из слов, связанных с понятием "Птицы" и передает его следующему ребенку. Ребенок, не найдя слово в нужное время, восполняет свою ошибку, показывает какие -либо действия по своим способностям. (развитие речи и художественная литература,, ознакомление с окружающим миром, конструирование)</w:t>
            </w: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b/>
                <w:sz w:val="24"/>
                <w:szCs w:val="24"/>
                <w:lang w:eastAsia="ru-RU"/>
              </w:rPr>
            </w:pPr>
          </w:p>
        </w:tc>
      </w:tr>
      <w:tr w:rsidR="00CE149E" w:rsidRPr="00A9680D" w:rsidTr="004F4D27">
        <w:trPr>
          <w:trHeight w:val="32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Утренняя гимнастика</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Комплексные упражнения.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У меня живет котенок      </w:t>
            </w:r>
            <w:r w:rsidR="00603BDE" w:rsidRPr="00B6436F">
              <w:rPr>
                <w:rFonts w:ascii="Times New Roman" w:hAnsi="Times New Roman" w:cs="Times New Roman"/>
                <w:sz w:val="24"/>
                <w:szCs w:val="24"/>
              </w:rPr>
              <w:t xml:space="preserve">                              </w:t>
            </w:r>
            <w:r w:rsidRPr="00B6436F">
              <w:rPr>
                <w:rFonts w:ascii="Times New Roman" w:hAnsi="Times New Roman" w:cs="Times New Roman"/>
                <w:sz w:val="24"/>
                <w:szCs w:val="24"/>
              </w:rPr>
              <w:t xml:space="preserve">  Кошка заняла лукошко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Я зову его играть                 </w:t>
            </w:r>
            <w:r w:rsidR="00603BDE" w:rsidRPr="00B6436F">
              <w:rPr>
                <w:rFonts w:ascii="Times New Roman" w:hAnsi="Times New Roman" w:cs="Times New Roman"/>
                <w:sz w:val="24"/>
                <w:szCs w:val="24"/>
              </w:rPr>
              <w:t xml:space="preserve">                               </w:t>
            </w:r>
            <w:r w:rsidRPr="00B6436F">
              <w:rPr>
                <w:rFonts w:ascii="Times New Roman" w:hAnsi="Times New Roman" w:cs="Times New Roman"/>
                <w:sz w:val="24"/>
                <w:szCs w:val="24"/>
              </w:rPr>
              <w:t xml:space="preserve"> И не хочет вылезать: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Мой котенок, как ребенок                                 "Полежу ещё немножко,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Любит прыгать и скакать                                  </w:t>
            </w:r>
            <w:r w:rsidR="00603BDE" w:rsidRPr="00B6436F">
              <w:rPr>
                <w:rFonts w:ascii="Times New Roman" w:hAnsi="Times New Roman" w:cs="Times New Roman"/>
                <w:sz w:val="24"/>
                <w:szCs w:val="24"/>
              </w:rPr>
              <w:t xml:space="preserve"> </w:t>
            </w:r>
            <w:r w:rsidRPr="00B6436F">
              <w:rPr>
                <w:rFonts w:ascii="Times New Roman" w:hAnsi="Times New Roman" w:cs="Times New Roman"/>
                <w:sz w:val="24"/>
                <w:szCs w:val="24"/>
              </w:rPr>
              <w:t xml:space="preserve"> Мне ещё охота спать!" (несколько раз зевнуть и потянуться).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музыка, физическая культура, ознакомление с окружающим миром, развитие речи    и художественная литература)</w:t>
            </w:r>
          </w:p>
        </w:tc>
      </w:tr>
      <w:tr w:rsidR="00CE149E" w:rsidRPr="00A9680D" w:rsidTr="004F4D27">
        <w:trPr>
          <w:trHeight w:val="321"/>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Подготовка к завтраку, завтрак</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Закреплять правила поведения за столом, приема пищи; активизировать навыки пользования столовыми приборами. Запомнить пословицу "Когда я ем, я глух и нем".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"Ат адамның қанаты,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Ас адамның қуаты." (культурно-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247"/>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Заучивание стихов, посвященных Новому году.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w:t>
            </w:r>
            <w:r w:rsidRPr="00B6436F">
              <w:rPr>
                <w:rFonts w:ascii="Times New Roman" w:hAnsi="Times New Roman" w:cs="Times New Roman"/>
                <w:bCs/>
                <w:sz w:val="24"/>
                <w:szCs w:val="24"/>
              </w:rPr>
              <w:t>«Ошибки в узоре»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развитие логического мышления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 изображением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На карточке изображен узор из </w:t>
            </w:r>
            <w:r w:rsidRPr="00B6436F">
              <w:rPr>
                <w:rFonts w:ascii="Times New Roman" w:hAnsi="Times New Roman" w:cs="Times New Roman"/>
                <w:sz w:val="24"/>
                <w:szCs w:val="24"/>
              </w:rPr>
              <w:lastRenderedPageBreak/>
              <w:t>геометрических фигур. Детям предлагают рассмотреть его и найти ошибки, нарушающие симметричность узора. После чего задают вопросы: «Из каких фигур составлен узор? Сколько фигур в верхнем ряду, в нижнем, ромбов, треугольников, квадратов, овалов?»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 )  </w:t>
            </w: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"Чудесный мешочек".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представления детей о предметах; развивать связную речь, мышление, внимание, интуицию.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Оборудование: мешочек, различные игрушки и предметы.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перед детьми игрок должен положить руку в сумку и попытаться распознать предмет, держа его и ощупывая; </w:t>
            </w:r>
            <w:r w:rsidRPr="00B6436F">
              <w:rPr>
                <w:rFonts w:ascii="Times New Roman" w:hAnsi="Times New Roman" w:cs="Times New Roman"/>
                <w:sz w:val="24"/>
                <w:szCs w:val="24"/>
              </w:rPr>
              <w:lastRenderedPageBreak/>
              <w:t>после просмотра рассказать о том, из какого материала сделан предмет, что нужно человеку. (ознакомление с окружающим миром, развитие речи и художественная литература )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«Что изменилось»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развитие логического мышления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строительные детали.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w:t>
            </w:r>
            <w:r w:rsidRPr="00B6436F">
              <w:rPr>
                <w:rFonts w:ascii="Times New Roman" w:hAnsi="Times New Roman" w:cs="Times New Roman"/>
                <w:bCs/>
                <w:sz w:val="24"/>
                <w:szCs w:val="24"/>
              </w:rPr>
              <w:t>Ход игры.</w:t>
            </w:r>
            <w:r w:rsidRPr="00B6436F">
              <w:rPr>
                <w:rFonts w:ascii="Times New Roman" w:hAnsi="Times New Roman" w:cs="Times New Roman"/>
                <w:sz w:val="24"/>
                <w:szCs w:val="24"/>
              </w:rPr>
              <w:t> Перед ребенком расставляют строительные детали. Просят запомнить, сколько их и как они стоят. Затем предлагают отвернуться и убирают какую-либо деталь (устанавливают детали в ином положении на плоскости стола, меняют их местами, добавляют новые). Затем дошкольник отмечает, что изменилось.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(развитие речи и художественная литература, конструирование )  </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Побеседовать об природных изменениях зимой. </w:t>
            </w:r>
          </w:p>
          <w:p w:rsidR="00CE149E" w:rsidRPr="00B6436F" w:rsidRDefault="00CE149E" w:rsidP="004F4D27">
            <w:pPr>
              <w:pStyle w:val="a3"/>
              <w:rPr>
                <w:rFonts w:ascii="Times New Roman" w:hAnsi="Times New Roman" w:cs="Times New Roman"/>
                <w:color w:val="000000"/>
                <w:sz w:val="24"/>
                <w:szCs w:val="24"/>
                <w:shd w:val="clear" w:color="auto" w:fill="FFFFFF"/>
              </w:rPr>
            </w:pPr>
            <w:r w:rsidRPr="00B6436F">
              <w:rPr>
                <w:rFonts w:ascii="Times New Roman" w:hAnsi="Times New Roman" w:cs="Times New Roman"/>
                <w:color w:val="000000"/>
                <w:sz w:val="24"/>
                <w:szCs w:val="24"/>
                <w:shd w:val="clear" w:color="auto" w:fill="FFFFFF"/>
              </w:rPr>
              <w:t>Цель: обобщить и систематизировать знания детей об изменениях в природе зимой, активизировать словарь; развивать внимание,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 ознакомление с окружающим миром)  </w:t>
            </w:r>
            <w:r w:rsidRPr="00B6436F">
              <w:rPr>
                <w:rFonts w:ascii="Times New Roman" w:hAnsi="Times New Roman" w:cs="Times New Roman"/>
                <w:bCs/>
                <w:sz w:val="24"/>
                <w:szCs w:val="24"/>
              </w:rPr>
              <w:t>«Составь из палочек»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lastRenderedPageBreak/>
              <w:t>Цель игры: </w:t>
            </w:r>
            <w:r w:rsidRPr="00B6436F">
              <w:rPr>
                <w:rFonts w:ascii="Times New Roman" w:hAnsi="Times New Roman" w:cs="Times New Roman"/>
                <w:sz w:val="24"/>
                <w:szCs w:val="24"/>
              </w:rPr>
              <w:t>упражнять детей в составлении геометрических фигур из счетных палочек.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счетные палочки.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Дошкольников упражняют в составлении геометрических фигур из счетных палочек.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«Составь фигуру из трех (четырех, пяти, шести) палочек».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«Составь два равных треугольника из пяти палочек».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«Построй три квадрата из десяти палочек (способом пристраивания одной фигуры к другой)».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 )  </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Разучивание стиха "Зимушка-зима".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 ледяной карете мчится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Зимушка-зима,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Ветер крыльями стучится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сонные дома.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Расцветают скверы, парки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Снежной белизной.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мороз возводит арки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Над тропой лесной. (Т. Бокова)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(ознакомление с окружающим миром, развитие речи и </w:t>
            </w:r>
            <w:r w:rsidRPr="00B6436F">
              <w:rPr>
                <w:rFonts w:ascii="Times New Roman" w:hAnsi="Times New Roman" w:cs="Times New Roman"/>
                <w:sz w:val="24"/>
                <w:szCs w:val="24"/>
              </w:rPr>
              <w:lastRenderedPageBreak/>
              <w:t>художественная литература)  </w:t>
            </w:r>
            <w:r w:rsidRPr="00B6436F">
              <w:rPr>
                <w:rFonts w:ascii="Times New Roman" w:hAnsi="Times New Roman" w:cs="Times New Roman"/>
                <w:bCs/>
                <w:sz w:val="24"/>
                <w:szCs w:val="24"/>
              </w:rPr>
              <w:t>«Найди ошибку»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развитие логического мышления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 изображением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Детям предлагают карточку, на ней изображены геометрические фигуры, внутри которых геометрическое тело. Причем одна из граней геометрического тела должна иметь форму фигуры, на которой нарисовано тело. Необходимо найти ошибку в изображении.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 )  </w:t>
            </w: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551"/>
        </w:trPr>
        <w:tc>
          <w:tcPr>
            <w:tcW w:w="2239" w:type="dxa"/>
            <w:tcBorders>
              <w:top w:val="single" w:sz="4" w:space="0" w:color="000000"/>
              <w:left w:val="single" w:sz="4" w:space="0" w:color="000000"/>
              <w:right w:val="single" w:sz="4" w:space="0" w:color="000000"/>
            </w:tcBorders>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r w:rsidRPr="00870462">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color w:val="000000"/>
                <w:sz w:val="24"/>
                <w:szCs w:val="24"/>
              </w:rPr>
              <w:t>Казахский язык</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"Қыс"</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 xml:space="preserve">Мақсаты: Жыл мезгілдерін білдіретін сөздермен балалардың сөздік қорын кеңейту </w:t>
            </w:r>
            <w:r w:rsidRPr="00B6436F">
              <w:rPr>
                <w:rFonts w:ascii="Times New Roman" w:hAnsi="Times New Roman" w:cs="Times New Roman"/>
                <w:color w:val="000000"/>
                <w:sz w:val="24"/>
                <w:szCs w:val="24"/>
                <w:lang w:val="kk-KZ"/>
              </w:rPr>
              <w:t xml:space="preserve">(қыс). </w:t>
            </w:r>
            <w:r w:rsidRPr="00B6436F">
              <w:rPr>
                <w:rFonts w:ascii="Times New Roman" w:hAnsi="Times New Roman" w:cs="Times New Roman"/>
                <w:sz w:val="24"/>
                <w:szCs w:val="24"/>
                <w:lang w:val="kk-KZ"/>
              </w:rPr>
              <w:t xml:space="preserve"> Таныс сөздермен қарапайым сөйлемдер құра білу қабілетін қалыптастыру. </w:t>
            </w:r>
          </w:p>
          <w:p w:rsidR="00CE149E" w:rsidRPr="00B6436F" w:rsidRDefault="00CE149E" w:rsidP="004F4D27">
            <w:pPr>
              <w:pStyle w:val="a3"/>
              <w:rPr>
                <w:rFonts w:ascii="Times New Roman" w:hAnsi="Times New Roman" w:cs="Times New Roman"/>
                <w:color w:val="000000"/>
                <w:sz w:val="24"/>
                <w:szCs w:val="24"/>
                <w:lang w:val="kk-KZ"/>
              </w:rPr>
            </w:pPr>
            <w:r w:rsidRPr="00B6436F">
              <w:rPr>
                <w:rFonts w:ascii="Times New Roman" w:hAnsi="Times New Roman" w:cs="Times New Roman"/>
                <w:sz w:val="24"/>
                <w:szCs w:val="24"/>
                <w:lang w:val="kk-KZ"/>
              </w:rPr>
              <w:t xml:space="preserve">"Қыс келді" ойыны. Мақсаты: </w:t>
            </w:r>
            <w:r w:rsidRPr="00B6436F">
              <w:rPr>
                <w:rFonts w:ascii="Times New Roman" w:hAnsi="Times New Roman" w:cs="Times New Roman"/>
                <w:color w:val="000000"/>
                <w:sz w:val="24"/>
                <w:szCs w:val="24"/>
                <w:lang w:val="kk-KZ"/>
              </w:rPr>
              <w:t xml:space="preserve">Жыл мезгілдерін білдіретін сөздермен балалардың сөздік қорын кеңейту (қыс). </w:t>
            </w:r>
            <w:r w:rsidRPr="00B6436F">
              <w:rPr>
                <w:rFonts w:ascii="Times New Roman" w:hAnsi="Times New Roman" w:cs="Times New Roman"/>
                <w:sz w:val="24"/>
                <w:szCs w:val="24"/>
                <w:lang w:val="kk-KZ"/>
              </w:rPr>
              <w:t>Ойын барысы: Мұғалімнің бұйрығымен балалар әрекеттерді орындайды. "Аяз көтерілді" – балалар  қолдарын көтереді. "Қар түсті" - балалар айналады. "Аққаланы жасадық" - қолдарын бұлғайды.</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Физическая культура</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lastRenderedPageBreak/>
              <w:t>"Снеговик".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навыки ходьбы и бега; упражнять в метании, прыжках; закреплять знания детей в назывании и определении времен года; развивать внимание; доставить детям чувство радости.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«Снеговик».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бегать врассыпную по сигналу, развивать внимательность, реакцию.</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Упражнение на дыхание: ходьба друг за другом.</w:t>
            </w: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Физическая культура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"Давайте прокатим мяч".</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прокатывать мяч сидя, в заданном направлении с расстояния 1-1,5 м под различные предметы (ворота); закрепить умение катать мяч друг другу в прямом направлении, отталкивать его энергично; развивать координацию движения рук; умение ориентироваться в пространстве, активизировать прослеживающую функцию глаза.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"Кто больше соберет мячей?". Цель: продолжать формировать умение быстро ориентироваться в </w:t>
            </w:r>
            <w:r w:rsidRPr="00B6436F">
              <w:rPr>
                <w:rFonts w:ascii="Times New Roman" w:hAnsi="Times New Roman" w:cs="Times New Roman"/>
                <w:sz w:val="24"/>
                <w:szCs w:val="24"/>
              </w:rPr>
              <w:lastRenderedPageBreak/>
              <w:t>пространстве, развивать ловкость рук. Учить соблюдать правила игры.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Упражнение на релаксацию «Спасибо».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развитию речи "Составление рассказа о елке".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закрепить знания детей о таких жанрах, как "рассказ", "стихотворение", "загадка",закладывать основы экологических знаний, прививать бережное отношение к лесу.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Словесная работа по картинке "Давайте соберем пары". Антонимы.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про елку с помощью мнемокарточек.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Физкультминутка "Новый год".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Составление рассказа о елочке на основе мнемокарточек.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Словесное упражнение </w:t>
            </w:r>
            <w:r w:rsidRPr="00B6436F">
              <w:rPr>
                <w:rFonts w:ascii="Times New Roman" w:hAnsi="Times New Roman" w:cs="Times New Roman"/>
                <w:sz w:val="24"/>
                <w:szCs w:val="24"/>
              </w:rPr>
              <w:lastRenderedPageBreak/>
              <w:t>"Наряди елку".</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color w:val="000000"/>
                <w:sz w:val="24"/>
                <w:szCs w:val="24"/>
              </w:rPr>
              <w:lastRenderedPageBreak/>
              <w:t>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"Новый год".</w:t>
            </w:r>
          </w:p>
          <w:p w:rsidR="00CE149E"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память и способность понимать содержание песни при разучивании песен про Новый год; совершенствовать способность детей петь хором и вместе с музыкальным руководителем; формировать умение чувствовать ритм при хоровом пении.</w:t>
            </w:r>
          </w:p>
          <w:p w:rsidR="00A32823" w:rsidRPr="00061A95" w:rsidRDefault="00A32823" w:rsidP="00061A95">
            <w:pPr>
              <w:pStyle w:val="a3"/>
              <w:rPr>
                <w:rFonts w:ascii="Times New Roman" w:hAnsi="Times New Roman" w:cs="Times New Roman"/>
                <w:sz w:val="24"/>
                <w:szCs w:val="24"/>
              </w:rPr>
            </w:pPr>
            <w:r w:rsidRPr="00061A95">
              <w:rPr>
                <w:rFonts w:ascii="Times New Roman" w:hAnsi="Times New Roman" w:cs="Times New Roman"/>
                <w:sz w:val="24"/>
                <w:szCs w:val="24"/>
              </w:rPr>
              <w:t xml:space="preserve">Ход занятия: </w:t>
            </w:r>
          </w:p>
          <w:p w:rsidR="00061A95" w:rsidRPr="00061A95" w:rsidRDefault="00061A95" w:rsidP="00061A95">
            <w:pPr>
              <w:pStyle w:val="a3"/>
              <w:rPr>
                <w:rFonts w:ascii="Times New Roman" w:eastAsia="Times New Roman" w:hAnsi="Times New Roman" w:cs="Times New Roman"/>
                <w:sz w:val="24"/>
                <w:szCs w:val="24"/>
              </w:rPr>
            </w:pPr>
            <w:r w:rsidRPr="00061A95">
              <w:rPr>
                <w:rFonts w:ascii="Times New Roman" w:eastAsia="Times New Roman" w:hAnsi="Times New Roman" w:cs="Times New Roman"/>
                <w:sz w:val="24"/>
                <w:szCs w:val="24"/>
              </w:rPr>
              <w:t>Произведение Н.Надененко "Шагать и бегать".</w:t>
            </w:r>
          </w:p>
          <w:p w:rsidR="00061A95" w:rsidRPr="00061A95" w:rsidRDefault="00061A95" w:rsidP="00061A95">
            <w:pPr>
              <w:pStyle w:val="a3"/>
              <w:rPr>
                <w:rFonts w:ascii="Times New Roman" w:eastAsia="Times New Roman" w:hAnsi="Times New Roman" w:cs="Times New Roman"/>
                <w:sz w:val="24"/>
                <w:szCs w:val="24"/>
              </w:rPr>
            </w:pPr>
            <w:r w:rsidRPr="00061A95">
              <w:rPr>
                <w:rFonts w:ascii="Times New Roman" w:eastAsia="Times New Roman" w:hAnsi="Times New Roman" w:cs="Times New Roman"/>
                <w:sz w:val="24"/>
                <w:szCs w:val="24"/>
              </w:rPr>
              <w:t>Музыкально-ритмические движения А.Бестибаев "Вальс".</w:t>
            </w:r>
          </w:p>
          <w:p w:rsidR="00061A95" w:rsidRPr="00061A95" w:rsidRDefault="00061A95" w:rsidP="00061A95">
            <w:pPr>
              <w:pStyle w:val="a3"/>
              <w:rPr>
                <w:rFonts w:ascii="Times New Roman" w:eastAsia="Times New Roman" w:hAnsi="Times New Roman" w:cs="Times New Roman"/>
                <w:sz w:val="24"/>
                <w:szCs w:val="24"/>
              </w:rPr>
            </w:pPr>
            <w:r w:rsidRPr="00061A95">
              <w:rPr>
                <w:rFonts w:ascii="Times New Roman" w:eastAsia="Times New Roman" w:hAnsi="Times New Roman" w:cs="Times New Roman"/>
                <w:sz w:val="24"/>
                <w:szCs w:val="24"/>
              </w:rPr>
              <w:t>Игра на погремушках русская народная мелодия "Светит месяц".</w:t>
            </w:r>
          </w:p>
          <w:p w:rsidR="00061A95" w:rsidRPr="00061A95" w:rsidRDefault="00061A95" w:rsidP="00061A95">
            <w:pPr>
              <w:pStyle w:val="a3"/>
              <w:rPr>
                <w:rFonts w:ascii="Times New Roman" w:eastAsia="Times New Roman" w:hAnsi="Times New Roman" w:cs="Times New Roman"/>
                <w:sz w:val="24"/>
                <w:szCs w:val="24"/>
              </w:rPr>
            </w:pPr>
            <w:r w:rsidRPr="00061A95">
              <w:rPr>
                <w:rFonts w:ascii="Times New Roman" w:eastAsia="Times New Roman" w:hAnsi="Times New Roman" w:cs="Times New Roman"/>
                <w:sz w:val="24"/>
                <w:szCs w:val="24"/>
              </w:rPr>
              <w:t xml:space="preserve">Отрывок из произведения А.Вивальди "Зима". </w:t>
            </w:r>
            <w:r w:rsidRPr="00061A95">
              <w:rPr>
                <w:rFonts w:ascii="Times New Roman" w:eastAsia="Times New Roman" w:hAnsi="Times New Roman" w:cs="Times New Roman"/>
                <w:sz w:val="24"/>
                <w:szCs w:val="24"/>
              </w:rPr>
              <w:lastRenderedPageBreak/>
              <w:t>(слушание)</w:t>
            </w:r>
          </w:p>
          <w:p w:rsidR="00061A95" w:rsidRPr="00061A95" w:rsidRDefault="00061A95" w:rsidP="00061A95">
            <w:pPr>
              <w:pStyle w:val="a3"/>
              <w:rPr>
                <w:rFonts w:ascii="Times New Roman" w:hAnsi="Times New Roman" w:cs="Times New Roman"/>
                <w:sz w:val="24"/>
                <w:szCs w:val="24"/>
              </w:rPr>
            </w:pPr>
            <w:r w:rsidRPr="00061A95">
              <w:rPr>
                <w:rFonts w:ascii="Times New Roman" w:eastAsia="Times New Roman" w:hAnsi="Times New Roman" w:cs="Times New Roman"/>
                <w:sz w:val="24"/>
                <w:szCs w:val="24"/>
              </w:rPr>
              <w:t>Песня "Новый год" Е.Никитиной. (пение).</w:t>
            </w:r>
          </w:p>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sz w:val="24"/>
                <w:szCs w:val="24"/>
              </w:rPr>
              <w:t>Музыкальные игры "Елочные игрушки", "К нам гости пришли".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художественной литературе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"Сутеев В.Г. "Ёлка".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детей с содержанием сказки В.Г. Сутеева "Елка"; учить передавать содержание сказки, понимать жанр сказки, давать развернутые ответы на вопросы; упражнять в составлении сказки по сюжетным картинкам.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Выразительное чтение сказки.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Динамическая пауза "Елочка".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Составление сказки по опорным схемам "Определи начало и конец события".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Музыкальное упражнение "Кружатся вокруг елки".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Песня в хороводе.</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color w:val="000000"/>
                <w:sz w:val="24"/>
                <w:szCs w:val="24"/>
              </w:rPr>
              <w:lastRenderedPageBreak/>
              <w:t>Музыка</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"Подарки Нового года".</w:t>
            </w:r>
          </w:p>
          <w:p w:rsidR="00CE149E"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память и способность понимать содержание песни при разучивании песен про Новый год; совершенствовать способность детей петь хором и вместе с музыкальным руководителем; доработать формирование умение чувствовать ритм при хоровом пении.</w:t>
            </w:r>
          </w:p>
          <w:p w:rsidR="00061A95" w:rsidRPr="00061A95" w:rsidRDefault="00061A95" w:rsidP="00061A95">
            <w:pPr>
              <w:pStyle w:val="a3"/>
              <w:rPr>
                <w:rFonts w:ascii="Times New Roman" w:hAnsi="Times New Roman" w:cs="Times New Roman"/>
                <w:sz w:val="24"/>
                <w:szCs w:val="24"/>
              </w:rPr>
            </w:pPr>
            <w:r w:rsidRPr="00061A95">
              <w:rPr>
                <w:rFonts w:ascii="Times New Roman" w:hAnsi="Times New Roman" w:cs="Times New Roman"/>
                <w:sz w:val="24"/>
                <w:szCs w:val="24"/>
              </w:rPr>
              <w:t xml:space="preserve">Ход занятия: </w:t>
            </w:r>
          </w:p>
          <w:p w:rsidR="00061A95" w:rsidRPr="00061A95" w:rsidRDefault="00061A95" w:rsidP="00061A95">
            <w:pPr>
              <w:pStyle w:val="a3"/>
              <w:rPr>
                <w:rFonts w:ascii="Times New Roman" w:eastAsia="Times New Roman" w:hAnsi="Times New Roman" w:cs="Times New Roman"/>
                <w:sz w:val="24"/>
                <w:szCs w:val="24"/>
              </w:rPr>
            </w:pPr>
            <w:r w:rsidRPr="00061A95">
              <w:rPr>
                <w:rFonts w:ascii="Times New Roman" w:eastAsia="Times New Roman" w:hAnsi="Times New Roman" w:cs="Times New Roman"/>
                <w:sz w:val="24"/>
                <w:szCs w:val="24"/>
              </w:rPr>
              <w:t>Произведение Н.Надененко "Шагать и бегать".</w:t>
            </w:r>
          </w:p>
          <w:p w:rsidR="00061A95" w:rsidRPr="00061A95" w:rsidRDefault="00061A95" w:rsidP="00061A95">
            <w:pPr>
              <w:pStyle w:val="a3"/>
              <w:rPr>
                <w:rFonts w:ascii="Times New Roman" w:eastAsia="Times New Roman" w:hAnsi="Times New Roman" w:cs="Times New Roman"/>
                <w:sz w:val="24"/>
                <w:szCs w:val="24"/>
              </w:rPr>
            </w:pPr>
            <w:r w:rsidRPr="00061A95">
              <w:rPr>
                <w:rFonts w:ascii="Times New Roman" w:eastAsia="Times New Roman" w:hAnsi="Times New Roman" w:cs="Times New Roman"/>
                <w:sz w:val="24"/>
                <w:szCs w:val="24"/>
              </w:rPr>
              <w:t>Музыкально-ритмические движения А.Бестибаев "Вальс".</w:t>
            </w:r>
          </w:p>
          <w:p w:rsidR="00061A95" w:rsidRPr="00061A95" w:rsidRDefault="00061A95" w:rsidP="00061A95">
            <w:pPr>
              <w:pStyle w:val="a3"/>
              <w:rPr>
                <w:rFonts w:ascii="Times New Roman" w:eastAsia="Times New Roman" w:hAnsi="Times New Roman" w:cs="Times New Roman"/>
                <w:sz w:val="24"/>
                <w:szCs w:val="24"/>
              </w:rPr>
            </w:pPr>
            <w:r w:rsidRPr="00061A95">
              <w:rPr>
                <w:rFonts w:ascii="Times New Roman" w:eastAsia="Times New Roman" w:hAnsi="Times New Roman" w:cs="Times New Roman"/>
                <w:sz w:val="24"/>
                <w:szCs w:val="24"/>
              </w:rPr>
              <w:t>Игра на погремушках русская народная мелодия "Светит месяц".</w:t>
            </w:r>
          </w:p>
          <w:p w:rsidR="00061A95" w:rsidRPr="00061A95" w:rsidRDefault="00061A95" w:rsidP="00061A95">
            <w:pPr>
              <w:pStyle w:val="a3"/>
              <w:rPr>
                <w:rFonts w:ascii="Times New Roman" w:eastAsia="Times New Roman" w:hAnsi="Times New Roman" w:cs="Times New Roman"/>
                <w:sz w:val="24"/>
                <w:szCs w:val="24"/>
              </w:rPr>
            </w:pPr>
            <w:r w:rsidRPr="00061A95">
              <w:rPr>
                <w:rFonts w:ascii="Times New Roman" w:eastAsia="Times New Roman" w:hAnsi="Times New Roman" w:cs="Times New Roman"/>
                <w:sz w:val="24"/>
                <w:szCs w:val="24"/>
              </w:rPr>
              <w:t xml:space="preserve">Отрывок из произведения </w:t>
            </w:r>
            <w:r w:rsidRPr="00061A95">
              <w:rPr>
                <w:rFonts w:ascii="Times New Roman" w:eastAsia="Times New Roman" w:hAnsi="Times New Roman" w:cs="Times New Roman"/>
                <w:sz w:val="24"/>
                <w:szCs w:val="24"/>
              </w:rPr>
              <w:lastRenderedPageBreak/>
              <w:t>А.Вивальди "Зима". (слушание)</w:t>
            </w:r>
          </w:p>
          <w:p w:rsidR="00061A95" w:rsidRPr="00B6436F" w:rsidRDefault="00061A95" w:rsidP="004F4D27">
            <w:pPr>
              <w:pStyle w:val="a3"/>
              <w:rPr>
                <w:rFonts w:ascii="Times New Roman" w:hAnsi="Times New Roman" w:cs="Times New Roman"/>
                <w:sz w:val="24"/>
                <w:szCs w:val="24"/>
              </w:rPr>
            </w:pPr>
            <w:r w:rsidRPr="00061A95">
              <w:rPr>
                <w:rFonts w:ascii="Times New Roman" w:eastAsia="Times New Roman" w:hAnsi="Times New Roman" w:cs="Times New Roman"/>
                <w:sz w:val="24"/>
                <w:szCs w:val="24"/>
              </w:rPr>
              <w:t>Песня "Новый год" Е.Никитиной. (пение).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Музыкально-дидактическая игра "Елочные игрушки", "Музыкальный калейдоскоп".</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ознакомлению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"Подарки ёлочки зелёной".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детей с елью, с её особенностями, расширить знания детей о времени года- зима, о новогоднем празднике, воспитывать интерес к коллективной работе.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Дидактическое упражнение "Ёлочки разные" (тема выпавшая на выходные дни, проводится в упрощенной игровой форме).</w:t>
            </w:r>
          </w:p>
          <w:p w:rsidR="00CE149E" w:rsidRPr="00B6436F" w:rsidRDefault="00CE149E" w:rsidP="004F4D27">
            <w:pPr>
              <w:pStyle w:val="a3"/>
              <w:rPr>
                <w:rFonts w:ascii="Times New Roman" w:hAnsi="Times New Roman" w:cs="Times New Roman"/>
                <w:color w:val="000000"/>
                <w:sz w:val="24"/>
                <w:szCs w:val="24"/>
                <w:lang w:eastAsia="ru-RU"/>
              </w:rPr>
            </w:pPr>
          </w:p>
          <w:p w:rsidR="00CE149E" w:rsidRPr="00B6436F" w:rsidRDefault="00CE149E" w:rsidP="004F4D27">
            <w:pPr>
              <w:pStyle w:val="a3"/>
              <w:rPr>
                <w:rFonts w:ascii="Times New Roman" w:hAnsi="Times New Roman" w:cs="Times New Roman"/>
                <w:color w:val="000000"/>
                <w:sz w:val="24"/>
                <w:szCs w:val="24"/>
                <w:lang w:eastAsia="ru-RU"/>
              </w:rPr>
            </w:pP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b/>
                <w:sz w:val="24"/>
                <w:szCs w:val="24"/>
              </w:rPr>
            </w:pPr>
          </w:p>
        </w:tc>
      </w:tr>
      <w:tr w:rsidR="00CE149E" w:rsidRPr="00A9680D" w:rsidTr="004F4D27">
        <w:trPr>
          <w:trHeight w:val="551"/>
        </w:trPr>
        <w:tc>
          <w:tcPr>
            <w:tcW w:w="2239" w:type="dxa"/>
            <w:tcBorders>
              <w:top w:val="single" w:sz="4" w:space="0" w:color="000000"/>
              <w:left w:val="single" w:sz="4" w:space="0" w:color="000000"/>
              <w:right w:val="single" w:sz="4" w:space="0" w:color="000000"/>
            </w:tcBorders>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r w:rsidRPr="00870462">
              <w:rPr>
                <w:rFonts w:ascii="Times New Roman" w:hAnsi="Times New Roman" w:cs="Times New Roman"/>
                <w:sz w:val="24"/>
                <w:szCs w:val="24"/>
                <w:lang w:eastAsia="ru-RU"/>
              </w:rPr>
              <w:lastRenderedPageBreak/>
              <w:t>Витаминный  завтрак</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3"/>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eastAsia="ru-RU"/>
              </w:rPr>
              <w:t>Подготовка к прогулке</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lang w:val="kk-KZ"/>
              </w:rPr>
              <w:t>Прогулка</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изменением снега в зависимости от погоды.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отмечать в ответах на вопросы увиденные приметы снега; развивать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Чем больше снега, тем больше хлеба.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 морозный день пошел снег - к оттепели.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Дым из трубы столбом - к морозу.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Пословица: "Береги нос в большой мороз".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объяснить детям, что в теплые дни снег </w:t>
            </w:r>
            <w:r w:rsidRPr="00B6436F">
              <w:rPr>
                <w:rFonts w:ascii="Times New Roman" w:hAnsi="Times New Roman" w:cs="Times New Roman"/>
                <w:sz w:val="24"/>
                <w:szCs w:val="24"/>
              </w:rPr>
              <w:lastRenderedPageBreak/>
              <w:t>липкий, лепить снежки удобно, а в морозные дни ничего нельзя сделать, снег крошится и сохнет. Наблюдение за изменений снега, из-за изменения давления воздуха, подробно объяснить причины изменения снега.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"Соревнования" (скачки, гонки).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участвовать в различных соревнованиях; учить детей радоваться победе своих друзей. Кто прибежит первым, тот и побеждает.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 помогать воспитателю расчистить дорогу от снега.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Опыт. Свойства снега.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1. Если в морозный день взять снег в перчатках, он не </w:t>
            </w:r>
            <w:r w:rsidRPr="00B6436F">
              <w:rPr>
                <w:rFonts w:ascii="Times New Roman" w:hAnsi="Times New Roman" w:cs="Times New Roman"/>
                <w:sz w:val="24"/>
                <w:szCs w:val="24"/>
              </w:rPr>
              <w:lastRenderedPageBreak/>
              <w:t>прилипнет и разлетится.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2. Если полить снег водой, можно слепить из него снеговика. Снег будет мокрым и липким.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Итог: из опытов мы заметили, что из влажного снега можно сделать красивые фигуры.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"Строительство снежных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Научить детей собирать снег, уплотнять его лопатой и создавать желаемую форму; учить играть вместе.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поверхностей игрового оборудования от снега.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формировать и </w:t>
            </w:r>
            <w:r w:rsidRPr="00B6436F">
              <w:rPr>
                <w:rFonts w:ascii="Times New Roman" w:hAnsi="Times New Roman" w:cs="Times New Roman"/>
                <w:sz w:val="24"/>
                <w:szCs w:val="24"/>
              </w:rPr>
              <w:lastRenderedPageBreak/>
              <w:t xml:space="preserve">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беспрепятственных игр.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“Кот и воробьи”.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играть по правилам, двигаться по сигналу в рассыпную; развивать ловкость, быстроту, реакцию;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Выбирается водящий (кот). Кот спит, воробьи (остальные - дети) прыгают вокруг и машут крыльями. </w:t>
            </w:r>
            <w:r w:rsidRPr="00B6436F">
              <w:rPr>
                <w:rFonts w:ascii="Times New Roman" w:hAnsi="Times New Roman" w:cs="Times New Roman"/>
                <w:sz w:val="24"/>
                <w:szCs w:val="24"/>
              </w:rPr>
              <w:lastRenderedPageBreak/>
              <w:t>Кот проснулся- воробьи разлетелись в разные стороны. Кот догоняет, кого поймал, тот становится водящим.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"По извилистой дорожке".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в умении обходить, обегать препятствия меняя скорость передвижения.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(физическая культура) Самостоятельные игры: развивать навыки включаться в игры, договариваться.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 ознакомление с окружающим миром)</w:t>
            </w:r>
          </w:p>
        </w:tc>
        <w:tc>
          <w:tcPr>
            <w:tcW w:w="2412"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лиственными деревьями, сбросившим листву (карагач, ясень).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готовности деревьев к холодам; учить различать деревья без листвы по фактуре стволов, объему кроны, размеру почек; развивать объективное восприятие мира растений.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предлагает молча рассмотреть деревья кругом, найти карагач, ясень. Предлагается рассказать о том, каким образом дети </w:t>
            </w:r>
            <w:r w:rsidRPr="00B6436F">
              <w:rPr>
                <w:rFonts w:ascii="Times New Roman" w:hAnsi="Times New Roman" w:cs="Times New Roman"/>
                <w:sz w:val="24"/>
                <w:szCs w:val="24"/>
              </w:rPr>
              <w:lastRenderedPageBreak/>
              <w:t>различают деревья, растущие без листвы.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Деревья не боятся зимы,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Посмотри.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Деревьям листва не нужна,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важна.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Деревья голые, босые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без листвы красивы.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них много жизни,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Много силы.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 Ахметова.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Ствол карагача шершавый, грубый на ощупь, ствол ясеня - гладкий; ствол карагача по цвету темно-коричневый, ясень - светло-серый. В зимние холода деревья без листвы стоят почти сухие, легче переносят стужу.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"Не отдам".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воспитывать у детей желание и </w:t>
            </w:r>
            <w:r w:rsidRPr="00B6436F">
              <w:rPr>
                <w:rFonts w:ascii="Times New Roman" w:hAnsi="Times New Roman" w:cs="Times New Roman"/>
                <w:sz w:val="24"/>
                <w:szCs w:val="24"/>
              </w:rPr>
              <w:lastRenderedPageBreak/>
              <w:t>умение быть сильными, терпеливыми и не нарушать правила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Нарисовать(сделать) круг на глубоком снегу. Все тянут ребенка который стоит рядом за черту.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"Снайперы".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ловкость, глазомер, координацию движений, меткость, умение быстро катать мяч в одном направлении, целях точно в ряд кеглей.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w:t>
            </w:r>
            <w:r w:rsidRPr="00B6436F">
              <w:rPr>
                <w:rFonts w:ascii="Times New Roman" w:hAnsi="Times New Roman" w:cs="Times New Roman"/>
                <w:sz w:val="24"/>
                <w:szCs w:val="24"/>
              </w:rPr>
              <w:lastRenderedPageBreak/>
              <w:t>выполнения задания, расстояние до кеглей увеличивается.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мелких веточек, опавших с деревьев.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желание, умение включаться в совместную посильную трудовую деятельность, доводить дело до конца. (физическое развитие и художественная литература,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"Выше земли".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по сигналу взбираться на небольшие возвышенности на площадке, умение быть ловким, быстрым.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Самостоятельные игры: воспитывать взаимоотношение детей друг к другу во время игры, определять их действия и поступки, быть последовательными в своих взглядах.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  ознакомление с окружающим миром)</w:t>
            </w:r>
          </w:p>
        </w:tc>
        <w:tc>
          <w:tcPr>
            <w:tcW w:w="2552"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снегопадом.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Каково состояние деревьев после снегопада?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любить природу, учить умение выражать свои впечатления.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Белый снег пушистый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воздухе кружится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на землю тихо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Падает, ложится.</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под утро снегом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Поле забелело,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Точно пеленою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его одело.</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Темный лес что шапкой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Принакрылся чудной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заснул под нею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Крепко, непробудно.</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Стали дни короче,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Солнце светит мало.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пришли морозцы,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зима настала.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Суриков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Пословицы: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Декабрь год кончает, а зиму начинает.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Зимой солнце светит, да не греет.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Люта зима все дороженьки замела.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привлечь внимание детей к тому, как красиво выглядят деревья после снегопада. Маленькие деревца обернуты острым круглым инеем, у одних ветки похожи на оленьи рога, у некоторых - на плетеную нить, на шар. Научите детей ухаживать за деревом. Объясните, что заснеженные ветви деревьев изогнуты, а это значит, что тяжелый снег с веток нужно убирать медленно. Объяснить детям, </w:t>
            </w:r>
            <w:r w:rsidRPr="00B6436F">
              <w:rPr>
                <w:rFonts w:ascii="Times New Roman" w:hAnsi="Times New Roman" w:cs="Times New Roman"/>
                <w:sz w:val="24"/>
                <w:szCs w:val="24"/>
              </w:rPr>
              <w:lastRenderedPageBreak/>
              <w:t>почему деревья сбрасывают листья.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дорожек от снега.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 (физическая культура,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"День - ночь".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двигаться по сигналу; совершенствовать реакцию, внимание.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сигналу "День!" дети выходят на площадку, двигаются по своему желанию. По </w:t>
            </w:r>
            <w:r w:rsidRPr="00B6436F">
              <w:rPr>
                <w:rFonts w:ascii="Times New Roman" w:hAnsi="Times New Roman" w:cs="Times New Roman"/>
                <w:sz w:val="24"/>
                <w:szCs w:val="24"/>
              </w:rPr>
              <w:lastRenderedPageBreak/>
              <w:t>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 (физическая культура, основы математики,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"Пятнашки".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бегать по площадке врассыпную, с ускорением, закреплять умение действовать по сигналу; развивать ловкость, быстроту. (физическая культура, основы математики,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развивать навыки включаться в игры, договариваться.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w:t>
            </w:r>
            <w:r w:rsidRPr="00B6436F">
              <w:rPr>
                <w:rFonts w:ascii="Times New Roman" w:hAnsi="Times New Roman" w:cs="Times New Roman"/>
                <w:sz w:val="24"/>
                <w:szCs w:val="24"/>
              </w:rPr>
              <w:lastRenderedPageBreak/>
              <w:t>развитие речи и художественная литература , ознакомление с окружающим миром)</w:t>
            </w:r>
          </w:p>
        </w:tc>
        <w:tc>
          <w:tcPr>
            <w:tcW w:w="2551" w:type="dxa"/>
            <w:tcBorders>
              <w:top w:val="single" w:sz="4" w:space="0" w:color="000000"/>
              <w:left w:val="single" w:sz="4" w:space="0" w:color="auto"/>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деревьями и кустарниками (деревья: береза, ель, яблоня; кустарники: сирень, вишня).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знания и умения различать деревья от кустарников по основным признакам; учить детей любить природу.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 "Зимой в лесу".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Ветер лижет замёрзшие лужи.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Воздух свеж и морозно-сух.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 метелей и зимней стужи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Позябли деревья в лесу.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Молчаливые, хмурые 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Повязали платок снеговой.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Только клён не боится метели,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непокрытой стоит головой.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Старый дуб для тепла напялил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перчатке на каждый сук.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берёза — в пушистой шали.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Воздух свеж и морозно-сух. (Н. Михин).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Обратить внимание детей на внешнюю красоту деревьев и кустарников (без листьев).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Учить детей различать деревья и кустарники, по внешнему виду (форма дерева, расположение веток, тип и внешний вид); деревья: тополь, береза, ель, клен, яблоня; кустарники: боярышник, сирень, вишня. Объяснить детям, что при морозе ветки хрупкие. (ознакомление с </w:t>
            </w:r>
            <w:r w:rsidRPr="00B6436F">
              <w:rPr>
                <w:rFonts w:ascii="Times New Roman" w:hAnsi="Times New Roman" w:cs="Times New Roman"/>
                <w:sz w:val="24"/>
                <w:szCs w:val="24"/>
              </w:rPr>
              <w:lastRenderedPageBreak/>
              <w:t>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"Лыжные гонки" (лыжные соревнования).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основную группу мышц; мотивировать детей к участию в соревнованиях, применять полученные знания по физическому воспитанию.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Обратить внимание на сигнал (сидя в санках, отталкиваться ногами; сидя сверху, отталкиваться руками).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мелких веточек, опавших с деревьев.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желание, умение включаться в совместную посильную трудовую деятельность, доводить дело до конца. </w:t>
            </w:r>
            <w:r w:rsidR="00F9395B">
              <w:rPr>
                <w:rFonts w:ascii="Times New Roman" w:hAnsi="Times New Roman" w:cs="Times New Roman"/>
                <w:sz w:val="24"/>
                <w:szCs w:val="24"/>
              </w:rPr>
              <w:lastRenderedPageBreak/>
              <w:t>(физическая культура,</w:t>
            </w:r>
            <w:r w:rsidRPr="00B6436F">
              <w:rPr>
                <w:rFonts w:ascii="Times New Roman" w:hAnsi="Times New Roman" w:cs="Times New Roman"/>
                <w:sz w:val="24"/>
                <w:szCs w:val="24"/>
              </w:rPr>
              <w:t xml:space="preserve">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Хороводная игра "Каравай".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дети ходить по кругу, не отпуская рук, выполнять движения в соответствии с текстом.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Желающий выбирается в середину круга в роли "каравая", остальные водят вокруг него хоровод. Водящего можно выбрать по считалке.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Как на .. именины испекли мы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ужины,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ширины,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нижины,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вышины.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Каравай,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Кого хечешь - выбирай.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"Каравай": "Я люблю, конечно, всех, но .. лучше всех. После того, как "каравай" сделал свой выбор, танцует в паре с выбранным </w:t>
            </w:r>
            <w:r w:rsidRPr="00B6436F">
              <w:rPr>
                <w:rFonts w:ascii="Times New Roman" w:hAnsi="Times New Roman" w:cs="Times New Roman"/>
                <w:sz w:val="24"/>
                <w:szCs w:val="24"/>
              </w:rPr>
              <w:lastRenderedPageBreak/>
              <w:t>ребенком. (физическая культура,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предварительно согласовать тему игры, распределить роли, наблюдать в игре за действиями новичков в группах по 3-4 ребенка.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 xml:space="preserve">Возвращение с </w:t>
            </w:r>
            <w:r w:rsidRPr="00870462">
              <w:rPr>
                <w:rFonts w:ascii="Times New Roman" w:eastAsia="Times New Roman" w:hAnsi="Times New Roman" w:cs="Times New Roman"/>
                <w:bCs/>
                <w:color w:val="000000"/>
                <w:sz w:val="24"/>
                <w:szCs w:val="24"/>
                <w:lang w:eastAsia="ru-RU"/>
              </w:rPr>
              <w:lastRenderedPageBreak/>
              <w:t>прогулки</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Закреплять умение детей последовательно раздеваться (одеваться), аккуратно складывать, развешивать одежду, вещи в </w:t>
            </w:r>
            <w:r w:rsidRPr="00B6436F">
              <w:rPr>
                <w:rFonts w:ascii="Times New Roman" w:hAnsi="Times New Roman" w:cs="Times New Roman"/>
                <w:sz w:val="24"/>
                <w:szCs w:val="24"/>
              </w:rPr>
              <w:lastRenderedPageBreak/>
              <w:t>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Обед</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тарелок, как один,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Суп мы ложками едим.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Вилкой кушаем котлеты,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Ножик режет нам омлеты.</w:t>
            </w:r>
          </w:p>
        </w:tc>
      </w:tr>
      <w:tr w:rsidR="00CE149E" w:rsidRPr="00A9680D" w:rsidTr="004F4D27">
        <w:trPr>
          <w:trHeight w:val="281"/>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lang w:val="kk-KZ"/>
              </w:rPr>
              <w:t>Дневной сон</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Создание комфортных условий для спокойного сна детей, сказка "Спор животных".</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музыка, развитие речи и художественная литература)</w:t>
            </w:r>
          </w:p>
        </w:tc>
      </w:tr>
      <w:tr w:rsidR="00CE149E" w:rsidRPr="00A9680D" w:rsidTr="004F4D27">
        <w:trPr>
          <w:trHeight w:val="829"/>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исходе тихий час,                                                     Все ж не стоит веселиться,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Крепкий сон ушел от вас.                                             И не надо баловаться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Если вам уже не спится,                                               И подушками кидаться.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Полдник</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w:t>
            </w:r>
            <w:bookmarkStart w:id="0" w:name="_GoBack"/>
            <w:bookmarkEnd w:id="0"/>
            <w:r w:rsidRPr="00B6436F">
              <w:rPr>
                <w:rFonts w:ascii="Times New Roman" w:hAnsi="Times New Roman" w:cs="Times New Roman"/>
                <w:sz w:val="24"/>
                <w:szCs w:val="24"/>
              </w:rPr>
              <w:t>живания, ознакомление с окружающим миром, казахский язык, развитие речи и художественная литература)</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r w:rsidRPr="00870462">
              <w:rPr>
                <w:rFonts w:ascii="Times New Roman" w:eastAsia="Times New Roman" w:hAnsi="Times New Roman" w:cs="Times New Roman"/>
                <w:bCs/>
                <w:color w:val="000000"/>
                <w:sz w:val="24"/>
                <w:szCs w:val="24"/>
                <w:lang w:eastAsia="ru-RU"/>
              </w:rPr>
              <w:t>Игры малой подвижности</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рисованию "Елочка".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w:t>
            </w:r>
            <w:r w:rsidRPr="00B6436F">
              <w:rPr>
                <w:rFonts w:ascii="Times New Roman" w:hAnsi="Times New Roman" w:cs="Times New Roman"/>
                <w:sz w:val="24"/>
                <w:szCs w:val="24"/>
              </w:rPr>
              <w:lastRenderedPageBreak/>
              <w:t>навыки рисования елочки гуашевыми красками, предварительно прорисовывая ствол и ветви мелком, передавать её строение и характерные особенности.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Проблемная ситуация "Почему нельзя рубить елку?".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Пальчиковая гимнастика "Ёлочка".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"Какое дерево спрятано?".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"Земля, вода, воздух, огонь".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реакцию и внимательность.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играющие становятся в круг, в середину которого встает водящий. Он бросает мяч кому-нибудь из играющих, произнося при этом одно из четырех слов: "земля", "вода", </w:t>
            </w:r>
            <w:r w:rsidRPr="00B6436F">
              <w:rPr>
                <w:rFonts w:ascii="Times New Roman" w:hAnsi="Times New Roman" w:cs="Times New Roman"/>
                <w:sz w:val="24"/>
                <w:szCs w:val="24"/>
              </w:rPr>
              <w:lastRenderedPageBreak/>
              <w:t>"огонь" или "воздух". Если водящий сказал слово "Земля!", тот, кто поймал мяч, должен быстро (пока водящий считает до пяти) назвать какое-либо домашнее или дикое животное; на слово "Вода!" играющий отвечает названием какой-либо рыбы; на слово "Воздух!" - названием птицы. При слове "Огонь!" все должны помахать руками. Затем мяч возвращают водящему.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r w:rsidRPr="00B6436F">
              <w:rPr>
                <w:rFonts w:ascii="Times New Roman" w:hAnsi="Times New Roman" w:cs="Times New Roman"/>
                <w:bCs/>
                <w:sz w:val="24"/>
                <w:szCs w:val="24"/>
                <w:lang w:eastAsia="ru-RU"/>
              </w:rPr>
              <w:t xml:space="preserve">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"Чего на свете не бывает?"</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совершенствовать умение при лепке использовать различные способы лепки; развивать </w:t>
            </w:r>
            <w:r w:rsidRPr="00B6436F">
              <w:rPr>
                <w:rFonts w:ascii="Times New Roman" w:hAnsi="Times New Roman" w:cs="Times New Roman"/>
                <w:sz w:val="24"/>
                <w:szCs w:val="24"/>
                <w:lang w:eastAsia="ru-RU"/>
              </w:rPr>
              <w:lastRenderedPageBreak/>
              <w:t>мелкую моторику рук; способствовать формированию у детей интереса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классический пластилин разных цветов,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слепить то, чего на свете не бывает (сказочное, волшебное и т.д.).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основам математики-"Ищем самую высокую ель".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совершенствовать представления детей о высоте предметов; начинать формировать представления о порядковом числе; познакомить с приемом измерения и сравнения высоты предметов пальцами.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Исследовательская тренировка с панно и за столом "Давайте найдем самую высокую елку".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Разминка "Высокий- низкий".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Практическое упражнение за столом "Давайте соберем елочные игрушки рядами".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Развивающее упражнение "Гирлянда на елку".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"Фотоаппарат".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 xml:space="preserve">Цель: развивать ассоциативное мышление, произвольное внимание, память, </w:t>
            </w:r>
            <w:r w:rsidRPr="00B6436F">
              <w:rPr>
                <w:rFonts w:ascii="Times New Roman" w:hAnsi="Times New Roman" w:cs="Times New Roman"/>
                <w:sz w:val="24"/>
                <w:szCs w:val="24"/>
              </w:rPr>
              <w:lastRenderedPageBreak/>
              <w:t>речь. Оборудование: карты лото или любые другие картинки. 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 (развитие речи и художественная литература , ознакомление с окружающим миром)</w:t>
            </w:r>
            <w:r w:rsidRPr="00B6436F">
              <w:rPr>
                <w:rFonts w:ascii="Times New Roman" w:hAnsi="Times New Roman" w:cs="Times New Roman"/>
                <w:bCs/>
                <w:sz w:val="24"/>
                <w:szCs w:val="24"/>
                <w:lang w:eastAsia="ru-RU"/>
              </w:rPr>
              <w:t xml:space="preserve">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"Поможем скульптору"</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в технике "пластилинография"; развивать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творческое воображение; способствовать формированию у детей интереса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соленое тесто,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сообщить </w:t>
            </w:r>
            <w:r w:rsidRPr="00B6436F">
              <w:rPr>
                <w:rFonts w:ascii="Times New Roman" w:hAnsi="Times New Roman" w:cs="Times New Roman"/>
                <w:sz w:val="24"/>
                <w:szCs w:val="24"/>
                <w:lang w:eastAsia="ru-RU"/>
              </w:rPr>
              <w:lastRenderedPageBreak/>
              <w:t>детям, что скульптор не успел долепить фигурки из соленого теста и просит помочь ему. Дети выполняют.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Игры-упражнения по развитию конструктивных способностей </w:t>
            </w:r>
            <w:r w:rsidRPr="00B6436F">
              <w:rPr>
                <w:rFonts w:ascii="Times New Roman" w:hAnsi="Times New Roman" w:cs="Times New Roman"/>
                <w:sz w:val="24"/>
                <w:szCs w:val="24"/>
              </w:rPr>
              <w:lastRenderedPageBreak/>
              <w:t>"Новогодняя игрушка".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продолжать приобщать детей работе с остаточным, бросовым материалом; учить конструировать новогоднюю игрушку, овечку из ватных палочек; совершенствовать навыки работы с клеем.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"Лавина".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"Волшебные картинки".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Цель: развивать у детей логическое мышление, память, внимание, восприятие. Материал: разные разрезанные картинки. Ход игры: дети из разрезанных картинок складывают целую картинку по образцу, который находится перед ними. Сочинить рассказ, опираясь на картину (развитие речи и художественная литература , ознакомление с окружающим миром).</w:t>
            </w:r>
            <w:r w:rsidRPr="00B6436F">
              <w:rPr>
                <w:rFonts w:ascii="Times New Roman" w:hAnsi="Times New Roman" w:cs="Times New Roman"/>
                <w:bCs/>
                <w:sz w:val="24"/>
                <w:szCs w:val="24"/>
                <w:lang w:eastAsia="ru-RU"/>
              </w:rPr>
              <w:t xml:space="preserve"> </w:t>
            </w:r>
            <w:r w:rsidRPr="00B6436F">
              <w:rPr>
                <w:rFonts w:ascii="Times New Roman" w:hAnsi="Times New Roman" w:cs="Times New Roman"/>
                <w:bCs/>
                <w:sz w:val="24"/>
                <w:szCs w:val="24"/>
                <w:lang w:eastAsia="ru-RU"/>
              </w:rPr>
              <w:lastRenderedPageBreak/>
              <w:t>"Карлики, великаны"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совершенствовать умение при лепке использовать различные способы лепки; развивать мелкую моторику рук; способствовать формированию у детей интереса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классический пластилин разных цветов,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сказать "У меня есть волшебная палочка. Она может увеличивать или уменьшать все что вы захотите. Слепите то, что вы хотели бы увеличить или уменьшить".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"Выбрать колеса для вагона".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различать </w:t>
            </w:r>
            <w:r w:rsidRPr="00B6436F">
              <w:rPr>
                <w:rFonts w:ascii="Times New Roman" w:hAnsi="Times New Roman" w:cs="Times New Roman"/>
                <w:sz w:val="24"/>
                <w:szCs w:val="24"/>
              </w:rPr>
              <w:lastRenderedPageBreak/>
              <w:t xml:space="preserve">геометрические фигуры, знать их свойства, развивать мышления. Материал: вагоны сделанные из бумаги, разные геометрические фигуры.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дети выбирают из геометрических фигур, те колеса, который подходят для вагона. (развитие речи и художественная литература , основы математики,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Театральная постановка.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 xml:space="preserve">Драматизация сказки "Спор животных", с использованием кукольного театра. Роли в сказках дают детям возможность в общении диалога, узнавать новые слова, быть вежливыми. (развитие речи и художественная литература художественная </w:t>
            </w:r>
            <w:r w:rsidRPr="00B6436F">
              <w:rPr>
                <w:rFonts w:ascii="Times New Roman" w:hAnsi="Times New Roman" w:cs="Times New Roman"/>
                <w:sz w:val="24"/>
                <w:szCs w:val="24"/>
              </w:rPr>
              <w:lastRenderedPageBreak/>
              <w:t>литература, ознакомление с окружающим миром)</w:t>
            </w:r>
            <w:r w:rsidRPr="00B6436F">
              <w:rPr>
                <w:rFonts w:ascii="Times New Roman" w:hAnsi="Times New Roman" w:cs="Times New Roman"/>
                <w:bCs/>
                <w:sz w:val="24"/>
                <w:szCs w:val="24"/>
                <w:lang w:eastAsia="ru-RU"/>
              </w:rPr>
              <w:t xml:space="preserve"> "Добрый и злой"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формировать навыки детей в создании различных образов на основе преобразования форм и творческого воображения; совершенствовать умение при лепке использовать различные приемы лепки; развивать мелкую моторику.</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классический пластилин разных цветов,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слепить злого или доброго сказочного персонажа.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970"/>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310" w:type="dxa"/>
            <w:tcBorders>
              <w:top w:val="single" w:sz="4" w:space="0" w:color="000000"/>
              <w:left w:val="single" w:sz="4" w:space="0" w:color="auto"/>
              <w:bottom w:val="single" w:sz="4" w:space="0" w:color="000000"/>
              <w:right w:val="single" w:sz="4" w:space="0" w:color="000000"/>
            </w:tcBorders>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"Подбери нужное слово".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изобретательность, научить думать и отвечать. Ход игры: воспитатель говорит одно слово, дети должны быстро назвать слова, относящиеся к названиям нужных </w:t>
            </w:r>
            <w:r w:rsidRPr="00B6436F">
              <w:rPr>
                <w:rFonts w:ascii="Times New Roman" w:hAnsi="Times New Roman" w:cs="Times New Roman"/>
                <w:sz w:val="24"/>
                <w:szCs w:val="24"/>
              </w:rPr>
              <w:lastRenderedPageBreak/>
              <w:t>им вещей.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Например: на просьбу назвать предметы для вязания дети отвечают, что это носки, шали, перчатки и свитера.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Где, чем, кто вяжет?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Ткачиха вяжет машинкой на трикотажной фабрике.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Дома вяжут спицами, мама или бабушка.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Чтение стихотворения "Песня о елке".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 растет на елке?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Шишки да иголки.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Разноцветные шары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растут на елке.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растут на елке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Пряники и флаги.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растут орехи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золотой бумаге.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Эти флаги и шары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Выросли сегодня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Для советской детворы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праздник новогодний.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городах страны моей,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селах и поселках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Столько вспыхнуло огней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веселых елках!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Маршак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"Новогодняя  поздравительная открытка"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Продолжать учить одинаковые части вырезывать из бумаги, сложенной гармошкой, а симметричные из бумаги, сложенной вдвое.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41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Игровое упражнение "Разукрашки".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аккуратности, умению закрашивать аккуратно, на выходя за контуры. (рисование, ознакомление с окружающим миром)</w:t>
            </w:r>
          </w:p>
          <w:p w:rsidR="00AF373C" w:rsidRPr="00B6436F" w:rsidRDefault="00AF373C" w:rsidP="004F4D27">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"Елка, украшенная игрушками"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 Цель: Закреплять умение вырезывать изображение предметов, используя приемы резания по прямой, по косой, скругляя углы у квадратов и прямоугольников. Развивать творческие способности детей.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552"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"Где художник ошибся?".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 детей мышление, научить находить путаницу в картинке. Ход игры: воспитатель говорит, что художник нарисовал картину на тему: "Зима", просит детей проверить, все ли правильно. Дети </w:t>
            </w:r>
            <w:r w:rsidRPr="00B6436F">
              <w:rPr>
                <w:rFonts w:ascii="Times New Roman" w:hAnsi="Times New Roman" w:cs="Times New Roman"/>
                <w:sz w:val="24"/>
                <w:szCs w:val="24"/>
              </w:rPr>
              <w:lastRenderedPageBreak/>
              <w:t>находят сюжеты, которых не бывает зимой, и рассказывают о сюжетах, которые нарисовал художник.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 рисование)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Чтение стихотворения "Елка, елочка".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Елочка, елка,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Колкая иголка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Где ты выросла?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 лесу.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Что ты видела?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Лису.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Что в лесу?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Морозы. Голые березы,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Волки да медведи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Вот и все соседи.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А у нас под Новый год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Каждый песенку поет.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Твардовский</w:t>
            </w:r>
          </w:p>
          <w:p w:rsidR="00CE149E" w:rsidRPr="00B6436F" w:rsidRDefault="00CE149E" w:rsidP="004F4D27">
            <w:pPr>
              <w:pStyle w:val="a3"/>
            </w:pPr>
            <w:r w:rsidRPr="00B6436F">
              <w:rPr>
                <w:rFonts w:ascii="Times New Roman" w:hAnsi="Times New Roman" w:cs="Times New Roman"/>
                <w:sz w:val="24"/>
                <w:szCs w:val="24"/>
              </w:rPr>
              <w:t>(музыка, развитие речи  и художественная литература, ознакомление с окружающим миром)</w:t>
            </w:r>
            <w:r w:rsidRPr="00B6436F">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"Игрушка на елке"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Закреплять умение вырезывать на глаз мелкие детали </w:t>
            </w:r>
            <w:r w:rsidRPr="00B6436F">
              <w:rPr>
                <w:rFonts w:ascii="Times New Roman" w:hAnsi="Times New Roman" w:cs="Times New Roman"/>
                <w:sz w:val="24"/>
                <w:szCs w:val="24"/>
              </w:rPr>
              <w:lastRenderedPageBreak/>
              <w:t>(шапку, пуговицы и др.), аккуратно наклеивать изображения на большой лист. (развитие речи  и художественная литература, аппликация)</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"Все профессии нужны, все профессии важны".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форму падежей существительных в речи, обозначающих предметы, относящиеся к определенным профессиям.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Материал: предметные картинки; цветные карандаши или </w:t>
            </w:r>
            <w:r w:rsidRPr="00B6436F">
              <w:rPr>
                <w:rFonts w:ascii="Times New Roman" w:hAnsi="Times New Roman" w:cs="Times New Roman"/>
                <w:sz w:val="24"/>
                <w:szCs w:val="24"/>
              </w:rPr>
              <w:lastRenderedPageBreak/>
              <w:t>фломастеры.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воспитатель предлагает детям рассказать, какие профессий они видят справа (продавец, крановщик) и слева (маляр, плотник, кассир), просит ребенка назвать предметы, которые находятся внизу под картинкой.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Какой предмет нужен ему для работы?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Например: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 нужно плотнику .. (молоток).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 нужно крановщику .. (подъемный кран).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 нужно продавцу .. (весы).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 нужно кассиру .. (касса).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Начатое воспитателем предложение заканчивает ребенок. Попросить ребенка связать предмет, который нужен для работы, с профессией человека.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w:t>
            </w:r>
            <w:r w:rsidRPr="00B6436F">
              <w:rPr>
                <w:rFonts w:ascii="Times New Roman" w:hAnsi="Times New Roman" w:cs="Times New Roman"/>
                <w:sz w:val="24"/>
                <w:szCs w:val="24"/>
              </w:rPr>
              <w:lastRenderedPageBreak/>
              <w:t>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Игровое упражнение "Обведи по точкам".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ребенка целостное восприятие предметов.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 рисование)</w:t>
            </w:r>
            <w:r w:rsidRPr="00B6436F">
              <w:t xml:space="preserve"> </w:t>
            </w:r>
            <w:r w:rsidRPr="00B6436F">
              <w:rPr>
                <w:rFonts w:ascii="Times New Roman" w:hAnsi="Times New Roman" w:cs="Times New Roman"/>
                <w:sz w:val="24"/>
                <w:szCs w:val="24"/>
              </w:rPr>
              <w:t>"Зима. Снеговик".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Закреплять умение вырезывать предметы круглой  формы из бумаги в виде квадратов, срезая углы способом закругления. Развивать образное мышление, воображение.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448"/>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Подготовка к прогулке</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w:t>
            </w:r>
            <w:r w:rsidRPr="00B6436F">
              <w:rPr>
                <w:rFonts w:ascii="Times New Roman" w:hAnsi="Times New Roman" w:cs="Times New Roman"/>
                <w:sz w:val="24"/>
                <w:szCs w:val="24"/>
              </w:rPr>
              <w:lastRenderedPageBreak/>
              <w:t>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448"/>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lastRenderedPageBreak/>
              <w:t>Прогулка</w:t>
            </w:r>
          </w:p>
        </w:tc>
        <w:tc>
          <w:tcPr>
            <w:tcW w:w="23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продолжительностью дня.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следить за особенностями суток зимой, сравнивать с летом; развивать внимание, память, мышление.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Пословицы: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Зимушка – красавица от души старается.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Зимой снег глубокий – летом хлеб высокий.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обратите внимание, дни в декабре короткие, ночи длинные. Обратить внимание на речь детей, повышать интерес к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w:t>
            </w:r>
            <w:r w:rsidRPr="00B6436F">
              <w:rPr>
                <w:rFonts w:ascii="Times New Roman" w:hAnsi="Times New Roman" w:cs="Times New Roman"/>
                <w:sz w:val="24"/>
                <w:szCs w:val="24"/>
              </w:rPr>
              <w:lastRenderedPageBreak/>
              <w:t xml:space="preserve">деятельность: подметание дорожек от растительного сора на участке.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посильные трудовые навыки, воспитывать чувство заботы, сплоченности.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"Найди свою пару".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 внимание, быстроту бега, соблюдение правил подвижной игры. (физическая культура, физическое развитие, навыки самообслуживания, развитие речи и художественная литература  ,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"Рыбаки и рыбки".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w:t>
            </w:r>
            <w:r w:rsidRPr="00B6436F">
              <w:rPr>
                <w:rFonts w:ascii="Times New Roman" w:hAnsi="Times New Roman" w:cs="Times New Roman"/>
                <w:sz w:val="24"/>
                <w:szCs w:val="24"/>
              </w:rPr>
              <w:lastRenderedPageBreak/>
              <w:t>умение детей бегать по прямой с одного края площадки до другой так, чтобы не быть пойманным; побуждать играть, имитируя движения рыбок, по сигналу, по правилам; развивать ловкость, быстроту.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качестве пастуха выступает педагог. Дети в роли волков стоят на своих местах.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Рыбки в море косяком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Плывут к дому прямиком.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Рыбки, плывите!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сеть не попадите!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После этих слов, рыбки плывут </w:t>
            </w:r>
            <w:r w:rsidRPr="00B6436F">
              <w:rPr>
                <w:rFonts w:ascii="Times New Roman" w:hAnsi="Times New Roman" w:cs="Times New Roman"/>
                <w:sz w:val="24"/>
                <w:szCs w:val="24"/>
              </w:rPr>
              <w:lastRenderedPageBreak/>
              <w:t>противоположную от себя сторону, к другому концу площадки. Рыбак выбегает, старается изловить рыбок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w:t>
            </w:r>
          </w:p>
          <w:p w:rsidR="00CE149E" w:rsidRPr="00B6436F" w:rsidRDefault="00CE149E" w:rsidP="004F4D27">
            <w:pPr>
              <w:pStyle w:val="a3"/>
              <w:rPr>
                <w:rFonts w:ascii="Times New Roman" w:hAnsi="Times New Roman" w:cs="Times New Roman"/>
                <w:sz w:val="24"/>
                <w:szCs w:val="24"/>
                <w:lang w:val="en-US"/>
              </w:rPr>
            </w:pPr>
            <w:r w:rsidRPr="00B6436F">
              <w:rPr>
                <w:rFonts w:ascii="Times New Roman" w:hAnsi="Times New Roman" w:cs="Times New Roman"/>
                <w:sz w:val="24"/>
                <w:szCs w:val="24"/>
              </w:rPr>
              <w:t xml:space="preserve">Примечание: пойманным считается тот, кого задели рукой: два рыбака могут стоять по обеим бокам площадки. (физическая культура, ознакомление с окружающим миром) 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w:t>
            </w:r>
            <w:r w:rsidRPr="00B6436F">
              <w:rPr>
                <w:rFonts w:ascii="Times New Roman" w:hAnsi="Times New Roman" w:cs="Times New Roman"/>
                <w:sz w:val="24"/>
                <w:szCs w:val="24"/>
              </w:rPr>
              <w:lastRenderedPageBreak/>
              <w:t>окружающим миром)</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Наблюдение за лиственными деревьями, сбросившим листву (береза, тополь). (ознакомление с окружающим миром и  развитие речи,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готовности деревьев к холодам; учить различать деревья без листвы по фактуре стволов, объему кроны, размеру почек; развивать объективное восприятие мира растений.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молча рассмотреть деревья кругом, найти березу, тополь. Предлагается рассказать о том, каким образом дети различают деревья, растущие без листвы.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Деревья не боятся </w:t>
            </w:r>
            <w:r w:rsidRPr="00B6436F">
              <w:rPr>
                <w:rFonts w:ascii="Times New Roman" w:hAnsi="Times New Roman" w:cs="Times New Roman"/>
                <w:sz w:val="24"/>
                <w:szCs w:val="24"/>
              </w:rPr>
              <w:lastRenderedPageBreak/>
              <w:t>зимы,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Посмотри.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Деревьям листва не нужна,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важна.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Деревья голые, босые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без листвы красивы.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них много жизни,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Много силы.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 Ахметова.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Ствол березы на ощупь гладкий, ствол тополя - метами шершавы и гладкий; у березы ствол белый с черными прожилками, у тополя - серый, зеленоватый. В зимние холода деревья без листвы стоят почти сухие, легче переносят стужу.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расчистка беседки от растительного сора.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стремление и привычку к чистоте и порядку, навыки посильного труда совместно со сверстниками и </w:t>
            </w:r>
            <w:r w:rsidRPr="00B6436F">
              <w:rPr>
                <w:rFonts w:ascii="Times New Roman" w:hAnsi="Times New Roman" w:cs="Times New Roman"/>
                <w:sz w:val="24"/>
                <w:szCs w:val="24"/>
              </w:rPr>
              <w:lastRenderedPageBreak/>
              <w:t xml:space="preserve">взрослым, развивать осознанность в действиях.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“Кот и воробьи”.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играть по правилам, двигаться по сигналу в рассыпную; развивать ловкость, быстроту, реакцию;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повторяется несколько раз. </w:t>
            </w:r>
            <w:r w:rsidRPr="00B6436F">
              <w:rPr>
                <w:rFonts w:ascii="Times New Roman" w:hAnsi="Times New Roman" w:cs="Times New Roman"/>
                <w:sz w:val="24"/>
                <w:szCs w:val="24"/>
              </w:rPr>
              <w:lastRenderedPageBreak/>
              <w:t>(физическая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"По извилистой дорожке".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в умении обходить, обегать препятствия меняя скорость передвижения.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"Выше земли".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по сигналу взбираться на небольшие возвышенности на площадке, умение быть ловким, быстрым.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sidR="00F9395B">
              <w:rPr>
                <w:rFonts w:ascii="Times New Roman" w:hAnsi="Times New Roman" w:cs="Times New Roman"/>
                <w:sz w:val="24"/>
                <w:szCs w:val="24"/>
              </w:rPr>
              <w:lastRenderedPageBreak/>
              <w:t>(физическая культура,</w:t>
            </w:r>
            <w:r w:rsidRPr="00B6436F">
              <w:rPr>
                <w:rFonts w:ascii="Times New Roman" w:hAnsi="Times New Roman" w:cs="Times New Roman"/>
                <w:sz w:val="24"/>
                <w:szCs w:val="24"/>
              </w:rPr>
              <w:t xml:space="preserve"> ознакомление с окружающим миром)</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Наблюдение за продолжительностью дня.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с детьми отмечают то, что дни к зиме укорачиваются, ночи удлиняются; отмечается то, что нынче вечереет и темнее раньше, чем было в начале осени.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Стали дни короче,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Солнце светит мало.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пришли морозцы,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зима настала.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Суриков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кормление птиц (крохи хлеба, семечки) в </w:t>
            </w:r>
            <w:r w:rsidRPr="00B6436F">
              <w:rPr>
                <w:rFonts w:ascii="Times New Roman" w:hAnsi="Times New Roman" w:cs="Times New Roman"/>
                <w:sz w:val="24"/>
                <w:szCs w:val="24"/>
              </w:rPr>
              <w:lastRenderedPageBreak/>
              <w:t xml:space="preserve">отведенном месте.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"Карусель".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w:t>
            </w:r>
            <w:r w:rsidRPr="00B6436F">
              <w:rPr>
                <w:rFonts w:ascii="Times New Roman" w:hAnsi="Times New Roman" w:cs="Times New Roman"/>
                <w:sz w:val="24"/>
                <w:szCs w:val="24"/>
              </w:rPr>
              <w:lastRenderedPageBreak/>
              <w:t>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Еле - еле, еле - еле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Закружились карусели,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потом, потом, потом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бегом, бегом, бегом.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тише, не спешите,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Карусель остановите.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Раз-два, раз-два!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и кончилась игра.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может повторяться с изменением направления движения круга. (физическая </w:t>
            </w:r>
            <w:r w:rsidRPr="00B6436F">
              <w:rPr>
                <w:rFonts w:ascii="Times New Roman" w:hAnsi="Times New Roman" w:cs="Times New Roman"/>
                <w:sz w:val="24"/>
                <w:szCs w:val="24"/>
              </w:rPr>
              <w:lastRenderedPageBreak/>
              <w:t xml:space="preserve">культура,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"Пятнашки".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бегать по площадке врассыпную, с ускорением, закреплять умение действовать по сигналу; развивать ловкость, быстроту.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ознакомление с окружающим миром)</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рябиной в период холодов.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рябине в период перед холодов; развивать объективные представления о растениях родного края.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Наливная, спелая рябина,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грусти, краснея под окном.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Ты зимой холодною и длинной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Станешь птицам праздничным столом.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 Васильев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рассмотреть рябину, описать ее. Спросить, почему рябина осенью сбрасывает листву.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дорожек от снега.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учить </w:t>
            </w:r>
            <w:r w:rsidRPr="00B6436F">
              <w:rPr>
                <w:rFonts w:ascii="Times New Roman" w:hAnsi="Times New Roman" w:cs="Times New Roman"/>
                <w:sz w:val="24"/>
                <w:szCs w:val="24"/>
              </w:rPr>
              <w:lastRenderedPageBreak/>
              <w:t xml:space="preserve">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"Кот и Мышь".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пространственную ориентировку, внимательность, быстроту, ловкость, реакцию, 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Мыши водят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лежанке дремлет 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Мыши, не шумите,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Кота Ваську не будите.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проснется Васька-кот,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Разобьет весь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 (физическая культура, развитие речи и художественная </w:t>
            </w:r>
            <w:r w:rsidRPr="00B6436F">
              <w:rPr>
                <w:rFonts w:ascii="Times New Roman" w:hAnsi="Times New Roman" w:cs="Times New Roman"/>
                <w:sz w:val="24"/>
                <w:szCs w:val="24"/>
              </w:rPr>
              <w:lastRenderedPageBreak/>
              <w:t>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 кочки на кочку".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умение прыгать на двух ногах с продвижением вперед либо умение запрыгивать в указанные точки, сохраняя равновесие.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448"/>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Уход детей домой</w:t>
            </w:r>
          </w:p>
        </w:tc>
        <w:tc>
          <w:tcPr>
            <w:tcW w:w="231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"Влияние эмоций на развитие ребенка".</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"Склонности ребенка".</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Выставка проектов на тему: "Новогодняя елка".</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Беседы: "Свободное время с ребенком с пользой".</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p>
        </w:tc>
      </w:tr>
    </w:tbl>
    <w:p w:rsidR="00870462" w:rsidRPr="00DD0567" w:rsidRDefault="00870462" w:rsidP="00CE149E">
      <w:pPr>
        <w:spacing w:after="0"/>
        <w:rPr>
          <w:rFonts w:ascii="Times New Roman" w:hAnsi="Times New Roman" w:cs="Times New Roman"/>
          <w:b/>
          <w:sz w:val="24"/>
          <w:szCs w:val="24"/>
        </w:rPr>
      </w:pPr>
    </w:p>
    <w:p w:rsidR="00CE149E" w:rsidRPr="00870462" w:rsidRDefault="00CE149E" w:rsidP="00CE149E">
      <w:pPr>
        <w:spacing w:after="0"/>
        <w:rPr>
          <w:rFonts w:ascii="Times New Roman" w:hAnsi="Times New Roman" w:cs="Times New Roman"/>
          <w:b/>
          <w:sz w:val="24"/>
          <w:szCs w:val="24"/>
        </w:rPr>
      </w:pPr>
      <w:r w:rsidRPr="00870462">
        <w:rPr>
          <w:rFonts w:ascii="Times New Roman" w:hAnsi="Times New Roman" w:cs="Times New Roman"/>
          <w:b/>
          <w:sz w:val="24"/>
          <w:szCs w:val="24"/>
        </w:rPr>
        <w:t xml:space="preserve">Группа: старшая группа </w:t>
      </w:r>
    </w:p>
    <w:p w:rsidR="00CE149E" w:rsidRPr="00870462" w:rsidRDefault="00CE149E" w:rsidP="00CE149E">
      <w:pPr>
        <w:spacing w:after="0"/>
        <w:rPr>
          <w:rFonts w:ascii="Times New Roman" w:hAnsi="Times New Roman" w:cs="Times New Roman"/>
          <w:b/>
          <w:sz w:val="24"/>
          <w:szCs w:val="24"/>
        </w:rPr>
      </w:pPr>
      <w:r w:rsidRPr="00870462">
        <w:rPr>
          <w:rFonts w:ascii="Times New Roman" w:hAnsi="Times New Roman" w:cs="Times New Roman"/>
          <w:b/>
          <w:sz w:val="24"/>
          <w:szCs w:val="24"/>
        </w:rPr>
        <w:t xml:space="preserve">Возраст детей: </w:t>
      </w:r>
      <w:r w:rsidRPr="00870462">
        <w:rPr>
          <w:rFonts w:ascii="Times New Roman" w:hAnsi="Times New Roman" w:cs="Times New Roman"/>
          <w:b/>
          <w:sz w:val="24"/>
          <w:szCs w:val="24"/>
          <w:lang w:val="kk-KZ"/>
        </w:rPr>
        <w:t xml:space="preserve">дети </w:t>
      </w:r>
      <w:r w:rsidRPr="00870462">
        <w:rPr>
          <w:rFonts w:ascii="Times New Roman" w:hAnsi="Times New Roman" w:cs="Times New Roman"/>
          <w:b/>
          <w:sz w:val="24"/>
          <w:szCs w:val="24"/>
        </w:rPr>
        <w:t xml:space="preserve">4-х лет </w:t>
      </w:r>
    </w:p>
    <w:p w:rsidR="00CE149E" w:rsidRPr="00870462" w:rsidRDefault="00CE149E" w:rsidP="00CE149E">
      <w:pPr>
        <w:spacing w:after="0"/>
        <w:rPr>
          <w:rFonts w:ascii="Times New Roman" w:hAnsi="Times New Roman" w:cs="Times New Roman"/>
          <w:b/>
          <w:sz w:val="24"/>
          <w:szCs w:val="24"/>
          <w:u w:val="single"/>
        </w:rPr>
      </w:pPr>
      <w:r w:rsidRPr="00870462">
        <w:rPr>
          <w:rFonts w:ascii="Times New Roman" w:hAnsi="Times New Roman" w:cs="Times New Roman"/>
          <w:b/>
          <w:sz w:val="24"/>
          <w:szCs w:val="24"/>
        </w:rPr>
        <w:t xml:space="preserve">На какой период составлен план (указать дни недели, месяц, год): 19.12-23.12.2022 г. </w:t>
      </w:r>
    </w:p>
    <w:tbl>
      <w:tblPr>
        <w:tblW w:w="14616" w:type="dxa"/>
        <w:tblLayout w:type="fixed"/>
        <w:tblCellMar>
          <w:top w:w="15" w:type="dxa"/>
          <w:left w:w="15" w:type="dxa"/>
          <w:bottom w:w="15" w:type="dxa"/>
          <w:right w:w="15" w:type="dxa"/>
        </w:tblCellMar>
        <w:tblLook w:val="04A0" w:firstRow="1" w:lastRow="0" w:firstColumn="1" w:lastColumn="0" w:noHBand="0" w:noVBand="1"/>
      </w:tblPr>
      <w:tblGrid>
        <w:gridCol w:w="2238"/>
        <w:gridCol w:w="2311"/>
        <w:gridCol w:w="2412"/>
        <w:gridCol w:w="2552"/>
        <w:gridCol w:w="2551"/>
        <w:gridCol w:w="2552"/>
      </w:tblGrid>
      <w:tr w:rsidR="00CE149E" w:rsidRPr="00A9680D" w:rsidTr="004F4D27">
        <w:trPr>
          <w:trHeight w:val="552"/>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rPr>
              <w:t>Режим дня</w:t>
            </w:r>
          </w:p>
        </w:tc>
        <w:tc>
          <w:tcPr>
            <w:tcW w:w="2310" w:type="dxa"/>
            <w:tcBorders>
              <w:top w:val="single" w:sz="4" w:space="0" w:color="000000"/>
              <w:left w:val="single" w:sz="4" w:space="0" w:color="auto"/>
              <w:bottom w:val="single" w:sz="4" w:space="0" w:color="000000"/>
              <w:right w:val="single" w:sz="4" w:space="0" w:color="000000"/>
            </w:tcBorders>
          </w:tcPr>
          <w:p w:rsidR="00CE149E" w:rsidRPr="00870462"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870462">
              <w:rPr>
                <w:rFonts w:ascii="Times New Roman" w:eastAsia="Times New Roman" w:hAnsi="Times New Roman" w:cs="Times New Roman"/>
                <w:bCs/>
                <w:color w:val="000000"/>
                <w:sz w:val="24"/>
                <w:szCs w:val="24"/>
                <w:lang w:val="kk-KZ" w:eastAsia="ru-RU"/>
              </w:rPr>
              <w:t>Понедельник</w:t>
            </w:r>
          </w:p>
          <w:p w:rsidR="00CE149E" w:rsidRPr="00870462" w:rsidRDefault="00CE149E" w:rsidP="004F4D27">
            <w:pPr>
              <w:spacing w:after="0" w:line="240" w:lineRule="auto"/>
              <w:jc w:val="center"/>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19.12.2022</w:t>
            </w:r>
          </w:p>
        </w:tc>
        <w:tc>
          <w:tcPr>
            <w:tcW w:w="2412"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870462">
              <w:rPr>
                <w:rFonts w:ascii="Times New Roman" w:eastAsia="Times New Roman" w:hAnsi="Times New Roman" w:cs="Times New Roman"/>
                <w:bCs/>
                <w:color w:val="000000"/>
                <w:sz w:val="24"/>
                <w:szCs w:val="24"/>
                <w:lang w:val="kk-KZ" w:eastAsia="ru-RU"/>
              </w:rPr>
              <w:t>Вторник</w:t>
            </w:r>
          </w:p>
          <w:p w:rsidR="00CE149E" w:rsidRPr="00870462"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val="kk-KZ" w:eastAsia="ru-RU"/>
              </w:rPr>
              <w:tab/>
              <w:t>20.12.2022</w:t>
            </w:r>
          </w:p>
        </w:tc>
        <w:tc>
          <w:tcPr>
            <w:tcW w:w="2552" w:type="dxa"/>
            <w:tcBorders>
              <w:top w:val="single" w:sz="4" w:space="0" w:color="000000"/>
              <w:left w:val="single" w:sz="4" w:space="0" w:color="000000"/>
              <w:bottom w:val="single" w:sz="4" w:space="0" w:color="000000"/>
              <w:right w:val="single" w:sz="4" w:space="0" w:color="auto"/>
            </w:tcBorders>
            <w:hideMark/>
          </w:tcPr>
          <w:p w:rsidR="00CE149E" w:rsidRPr="0087046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870462">
              <w:rPr>
                <w:rFonts w:ascii="Times New Roman" w:eastAsia="Times New Roman" w:hAnsi="Times New Roman" w:cs="Times New Roman"/>
                <w:bCs/>
                <w:color w:val="000000"/>
                <w:sz w:val="24"/>
                <w:szCs w:val="24"/>
                <w:lang w:val="kk-KZ" w:eastAsia="ru-RU"/>
              </w:rPr>
              <w:t>Среда</w:t>
            </w:r>
          </w:p>
          <w:p w:rsidR="00CE149E" w:rsidRPr="00870462" w:rsidRDefault="00CE149E" w:rsidP="004F4D27">
            <w:pPr>
              <w:spacing w:after="0" w:line="240" w:lineRule="auto"/>
              <w:jc w:val="center"/>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21.12.2022</w:t>
            </w:r>
          </w:p>
        </w:tc>
        <w:tc>
          <w:tcPr>
            <w:tcW w:w="2551" w:type="dxa"/>
            <w:tcBorders>
              <w:top w:val="single" w:sz="4" w:space="0" w:color="000000"/>
              <w:left w:val="single" w:sz="4" w:space="0" w:color="auto"/>
              <w:bottom w:val="single" w:sz="4" w:space="0" w:color="000000"/>
              <w:right w:val="single" w:sz="4" w:space="0" w:color="auto"/>
            </w:tcBorders>
            <w:hideMark/>
          </w:tcPr>
          <w:p w:rsidR="00CE149E" w:rsidRPr="00870462" w:rsidRDefault="00CE149E" w:rsidP="004F4D27">
            <w:pPr>
              <w:spacing w:after="0" w:line="240" w:lineRule="auto"/>
              <w:jc w:val="center"/>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Четверг</w:t>
            </w:r>
          </w:p>
          <w:p w:rsidR="00CE149E" w:rsidRPr="00870462" w:rsidRDefault="00CE149E" w:rsidP="004F4D27">
            <w:pPr>
              <w:spacing w:after="0" w:line="240" w:lineRule="auto"/>
              <w:jc w:val="center"/>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22.12.2022</w:t>
            </w:r>
          </w:p>
        </w:tc>
        <w:tc>
          <w:tcPr>
            <w:tcW w:w="2552" w:type="dxa"/>
            <w:tcBorders>
              <w:top w:val="single" w:sz="4" w:space="0" w:color="000000"/>
              <w:left w:val="single" w:sz="4" w:space="0" w:color="auto"/>
              <w:bottom w:val="single" w:sz="4" w:space="0" w:color="000000"/>
              <w:right w:val="single" w:sz="4" w:space="0" w:color="000000"/>
            </w:tcBorders>
            <w:hideMark/>
          </w:tcPr>
          <w:p w:rsidR="00CE149E" w:rsidRPr="00870462" w:rsidRDefault="00CE149E" w:rsidP="004F4D27">
            <w:pPr>
              <w:spacing w:after="0" w:line="240" w:lineRule="auto"/>
              <w:jc w:val="center"/>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Пятница</w:t>
            </w:r>
          </w:p>
          <w:p w:rsidR="00CE149E" w:rsidRPr="00870462" w:rsidRDefault="00CE149E" w:rsidP="004F4D27">
            <w:pPr>
              <w:spacing w:after="0" w:line="240" w:lineRule="auto"/>
              <w:jc w:val="center"/>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23.12.2024</w:t>
            </w:r>
          </w:p>
        </w:tc>
      </w:tr>
      <w:tr w:rsidR="00CE149E" w:rsidRPr="00A9680D" w:rsidTr="004F4D27">
        <w:trPr>
          <w:trHeight w:val="277"/>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rPr>
              <w:t>Прием детей</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Измерение температуры тела, осмотр кожи, оценка настроения детей.</w:t>
            </w:r>
          </w:p>
        </w:tc>
      </w:tr>
      <w:tr w:rsidR="00CE149E" w:rsidRPr="00A9680D" w:rsidTr="004F4D27">
        <w:trPr>
          <w:trHeight w:val="551"/>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Беседа с родителями, консультации</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Информирование о выпуске новогодней газеты. Консультация: "Что делать родителям, чтобы дети не заболели". Беседы: обратить внимание на опрятность детей, об акции "Изготовление новогодней игрушки".</w:t>
            </w:r>
          </w:p>
        </w:tc>
      </w:tr>
      <w:tr w:rsidR="00CE149E" w:rsidRPr="005F6AF5" w:rsidTr="004F4D27">
        <w:trPr>
          <w:trHeight w:val="828"/>
        </w:trPr>
        <w:tc>
          <w:tcPr>
            <w:tcW w:w="2239" w:type="dxa"/>
            <w:vMerge w:val="restart"/>
            <w:tcBorders>
              <w:top w:val="single" w:sz="4" w:space="0" w:color="000000"/>
              <w:left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"Наведение порядка в игрушках".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научить детей перед работой надевать рабочий фартук; поддерживать порядок в игрушках: стирать, сушить, протирать, ставить на место, менять куклам одежду; развивать способность к труду, устранять беспорядок; развивать аккуратность при </w:t>
            </w:r>
            <w:r w:rsidRPr="00B6436F">
              <w:rPr>
                <w:rFonts w:ascii="Times New Roman" w:hAnsi="Times New Roman" w:cs="Times New Roman"/>
                <w:sz w:val="24"/>
                <w:szCs w:val="24"/>
              </w:rPr>
              <w:lastRenderedPageBreak/>
              <w:t>работе с водой, воспитывать уважение к своему труду и труду других людей. (навыки самообслуживания, ознакомление с окружающим миром, основы математики)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«Чего на свете не бывает?»</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Развивать творческое воображение.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Цветные карандаши. Бумага.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предлагает ребёнку нарисовать то, чего на свете не бывает. Затем просит рассказать, что он нарисовал и обсудить рисунок: действительно ли то, что на нём изображено, не встречается в жизни.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p w:rsidR="00D7251D" w:rsidRPr="00B6436F" w:rsidRDefault="00D7251D" w:rsidP="00D7251D">
            <w:pPr>
              <w:pStyle w:val="a3"/>
              <w:rPr>
                <w:rFonts w:ascii="Times New Roman" w:hAnsi="Times New Roman" w:cs="Times New Roman"/>
                <w:sz w:val="24"/>
                <w:szCs w:val="24"/>
              </w:rPr>
            </w:pPr>
            <w:r w:rsidRPr="00B6436F">
              <w:rPr>
                <w:rFonts w:ascii="Times New Roman" w:hAnsi="Times New Roman" w:cs="Times New Roman"/>
                <w:sz w:val="24"/>
                <w:szCs w:val="24"/>
              </w:rPr>
              <w:t xml:space="preserve">Исполнение гимна </w:t>
            </w:r>
            <w:r w:rsidRPr="00B6436F">
              <w:rPr>
                <w:rFonts w:ascii="Times New Roman" w:hAnsi="Times New Roman" w:cs="Times New Roman"/>
                <w:sz w:val="24"/>
                <w:szCs w:val="24"/>
              </w:rPr>
              <w:lastRenderedPageBreak/>
              <w:t>РК.</w:t>
            </w:r>
          </w:p>
          <w:p w:rsidR="00D7251D" w:rsidRPr="00B6436F" w:rsidRDefault="00D7251D" w:rsidP="00D7251D">
            <w:pPr>
              <w:pStyle w:val="a3"/>
              <w:rPr>
                <w:rFonts w:ascii="Times New Roman" w:hAnsi="Times New Roman" w:cs="Times New Roman"/>
                <w:sz w:val="24"/>
                <w:szCs w:val="24"/>
              </w:rPr>
            </w:pPr>
            <w:r w:rsidRPr="00B6436F">
              <w:rPr>
                <w:rFonts w:ascii="Times New Roman" w:hAnsi="Times New Roman" w:cs="Times New Roman"/>
                <w:sz w:val="24"/>
                <w:szCs w:val="24"/>
              </w:rPr>
              <w:t>Цель: воспитывать чувство патриотизма, уважение, гордость к своей стране.</w:t>
            </w:r>
          </w:p>
          <w:p w:rsidR="00D7251D" w:rsidRPr="00B6436F" w:rsidRDefault="00D7251D"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41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"Помогать заправлять кровати помощнику воспитателя".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научить детей заправлять кровати; воспитывать желание помогать взрослым; стремление к труду, чувство ответственности за порученную работу(навыки самообслуживания).</w:t>
            </w:r>
            <w:r w:rsidRPr="00B6436F">
              <w:rPr>
                <w:rFonts w:ascii="Times New Roman" w:hAnsi="Times New Roman" w:cs="Times New Roman"/>
                <w:sz w:val="24"/>
                <w:szCs w:val="24"/>
                <w:lang w:eastAsia="ru-RU"/>
              </w:rPr>
              <w:t xml:space="preserve">  «Поможем художнику»</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Развивать творческое </w:t>
            </w:r>
            <w:r w:rsidRPr="00B6436F">
              <w:rPr>
                <w:rFonts w:ascii="Times New Roman" w:hAnsi="Times New Roman" w:cs="Times New Roman"/>
                <w:sz w:val="24"/>
                <w:szCs w:val="24"/>
                <w:lang w:eastAsia="ru-RU"/>
              </w:rPr>
              <w:lastRenderedPageBreak/>
              <w:t>воображение.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Цветные карандаши. Бумага.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предлагает детям нарисовать необычную машину, на которой можно попасть в волшебную страну. Нарисовать и рассказать о своей машине.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lang w:eastAsia="ru-RU"/>
              </w:rPr>
              <w:t> </w:t>
            </w:r>
            <w:r w:rsidRPr="00B6436F">
              <w:rPr>
                <w:rFonts w:ascii="Times New Roman" w:hAnsi="Times New Roman" w:cs="Times New Roman"/>
                <w:sz w:val="24"/>
                <w:szCs w:val="24"/>
              </w:rPr>
              <w:t>(развитие речи и художественная литература, рисование)</w:t>
            </w:r>
          </w:p>
        </w:tc>
        <w:tc>
          <w:tcPr>
            <w:tcW w:w="25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Привлекать детей к трудовой деятельности в детском саду, учить детей дежурить в уголке природы. Воспитывать детей выполнять начатую работу до конца.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"Уход за комнатными растениями".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объяснить детям способы полива и правила; развивать умение ухода за растениями. Уточнить представления детей о комнатных растениях, </w:t>
            </w:r>
            <w:r w:rsidRPr="00B6436F">
              <w:rPr>
                <w:rFonts w:ascii="Times New Roman" w:hAnsi="Times New Roman" w:cs="Times New Roman"/>
                <w:sz w:val="24"/>
                <w:szCs w:val="24"/>
              </w:rPr>
              <w:lastRenderedPageBreak/>
              <w:t>оказывать посильную помощь в уходе за растениями. (навыки самообслуживания, ознакомление с окружающим миром)</w:t>
            </w:r>
            <w:r w:rsidRPr="00B6436F">
              <w:rPr>
                <w:rFonts w:ascii="Times New Roman" w:hAnsi="Times New Roman" w:cs="Times New Roman"/>
                <w:sz w:val="24"/>
                <w:szCs w:val="24"/>
                <w:lang w:eastAsia="ru-RU"/>
              </w:rPr>
              <w:t xml:space="preserve">  «Расскажи об их настроении»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w:t>
            </w:r>
            <w:r w:rsidRPr="00B6436F">
              <w:rPr>
                <w:rFonts w:ascii="Times New Roman" w:hAnsi="Times New Roman" w:cs="Times New Roman"/>
                <w:sz w:val="24"/>
                <w:szCs w:val="24"/>
                <w:u w:val="single"/>
                <w:lang w:eastAsia="ru-RU"/>
              </w:rPr>
              <w:t> </w:t>
            </w:r>
            <w:r w:rsidRPr="00B6436F">
              <w:rPr>
                <w:rFonts w:ascii="Times New Roman" w:hAnsi="Times New Roman" w:cs="Times New Roman"/>
                <w:sz w:val="24"/>
                <w:szCs w:val="24"/>
                <w:lang w:eastAsia="ru-RU"/>
              </w:rPr>
              <w:t>Развивать восприятие, внимание, воображение.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Иллюстрации с изображением лиц людей, выражающих</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различные эмоциональные состояния. Бумага. Цветные карандаши.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предлагает посмотреть на картинку, изображающую лицо человека и рассказать о его настроении. Предложить детям нарисовать лицо – загадку. Игру можно повторять с разным материалом.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"Полив комнатных растений".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развивать посильные трудовые навыки ухода за комнатными растениями, умение поливать растение с помощью лейки, учитывая потребность растений во влаге. (навыки самообслуживания, ознакомление с окружающим миром)</w:t>
            </w:r>
            <w:r w:rsidRPr="00B6436F">
              <w:rPr>
                <w:rFonts w:ascii="Times New Roman" w:hAnsi="Times New Roman" w:cs="Times New Roman"/>
                <w:sz w:val="24"/>
                <w:szCs w:val="24"/>
                <w:lang w:eastAsia="ru-RU"/>
              </w:rPr>
              <w:t xml:space="preserve"> «Волшебная палитра»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Развивать чувство </w:t>
            </w:r>
            <w:r w:rsidRPr="00B6436F">
              <w:rPr>
                <w:rFonts w:ascii="Times New Roman" w:hAnsi="Times New Roman" w:cs="Times New Roman"/>
                <w:sz w:val="24"/>
                <w:szCs w:val="24"/>
                <w:lang w:eastAsia="ru-RU"/>
              </w:rPr>
              <w:lastRenderedPageBreak/>
              <w:t>цвета.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Гуашь. Палитра.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предлагает детям поиграть с палитрой и красками. Смешивая краски можно получать различные оттенки цветов. Можно предложить изобразить, как светлеет небо на рассвете, с помощью синей и белой красок. Разбеливать синюю краску нужно на палитре, постепенно добавляя белила и последовательно нанося мазки на лист бумаги. Главное – добиться, чтобы оттенки изменялись как можно равномернее. Предложить детям нарисовать, как заходит солнце (от оранжевого к красному цвету), как желтеют листья осенью (от зелёного к жёлтому).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w:t>
            </w:r>
            <w:r w:rsidRPr="00B6436F">
              <w:rPr>
                <w:rFonts w:ascii="Times New Roman" w:hAnsi="Times New Roman" w:cs="Times New Roman"/>
                <w:sz w:val="24"/>
                <w:szCs w:val="24"/>
              </w:rPr>
              <w:lastRenderedPageBreak/>
              <w:t>литература, рисование)</w:t>
            </w: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"Опрыскивание комнатных растений".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расширять знания детей о потребности растений в свете и влаге, научить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навыки труда при работе с водой и растениями. </w:t>
            </w:r>
            <w:r w:rsidRPr="00B6436F">
              <w:rPr>
                <w:rFonts w:ascii="Times New Roman" w:hAnsi="Times New Roman" w:cs="Times New Roman"/>
                <w:sz w:val="24"/>
                <w:szCs w:val="24"/>
              </w:rPr>
              <w:lastRenderedPageBreak/>
              <w:t>Воспитывать любовь к природе, учить заботиться об окружающей среде. (навыки самообслуживания, ознакомление с окружающим миром)</w:t>
            </w:r>
            <w:r w:rsidRPr="00B6436F">
              <w:rPr>
                <w:rFonts w:ascii="Times New Roman" w:hAnsi="Times New Roman" w:cs="Times New Roman"/>
                <w:sz w:val="24"/>
                <w:szCs w:val="24"/>
                <w:lang w:eastAsia="ru-RU"/>
              </w:rPr>
              <w:t xml:space="preserve">    «Что это может быть?»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Развивать воображение.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Гуашь. Палитры.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предлагает детям нарисовать сладкое, круглое, ароматное, свежее, душистое, солёное, зелёное и т.д. Игру можно повторять неоднократно, используя каждый раз новый материал.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tc>
      </w:tr>
      <w:tr w:rsidR="00CE149E" w:rsidRPr="005F6AF5" w:rsidTr="004F4D27">
        <w:trPr>
          <w:trHeight w:val="684"/>
        </w:trPr>
        <w:tc>
          <w:tcPr>
            <w:tcW w:w="2239" w:type="dxa"/>
            <w:vMerge/>
            <w:tcBorders>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"Найди по тени".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попросить детей найти тень каждого животного и соотнести их с картинкой животного. Развивать речь. Научить детей называть, посчитать  животных  и уметь описывать их. (основы математики,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Упражнение по выразительному чтению стихотворения "Тихо ель качается…" И. Токмаковой.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способствовать развитию праздничного настроения, развивать слуховое внимание, память, речь, интерес к декламации.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Тихо ель качается.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Старый год кончается.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Хорошо в лесу зимой,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Лес украшен бахромой,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Звонкий снег искрится,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Иней серебрится.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Тихо ель качается.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Старый год кончается.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Смех, веселье, игры, шутки,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Песни, радость, пляски!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Хорошо нам всем живется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новогодней сказке! (развитие речи и  художественная литература, ознакомление с окружающим миром)</w:t>
            </w:r>
          </w:p>
        </w:tc>
        <w:tc>
          <w:tcPr>
            <w:tcW w:w="241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Нарисуйте картины на окрашенных поверхностях.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пробудить в детях счастливые эмоции. (рисование,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Игровое упражнение "Разноцветное настроение".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различать виды эмоций, умение демонстрировать мимику, настроение согласно представленной(развитие речи  и художественная литература,  </w:t>
            </w:r>
            <w:r w:rsidRPr="00B6436F">
              <w:rPr>
                <w:rFonts w:ascii="Times New Roman" w:hAnsi="Times New Roman" w:cs="Times New Roman"/>
                <w:sz w:val="24"/>
                <w:szCs w:val="24"/>
              </w:rPr>
              <w:lastRenderedPageBreak/>
              <w:t>ознакомление с окружающим миром, рисование) (описанной) ситуации; развивать эмоциональный интеллект, учить простейшим приемам саморегуляции поведения и настроения.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Выразительное чтение стихотворения, исполнение песни "В лесу родилась елочка…" Р. Кудашевой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представления о зимних явлениях, способствовать развитию праздничного настроения, развитию атмосферы задора и радости.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музыка)</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Утренний круг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Формировать у детей положительное настроение и мотивацию к организованной деятельности, учить детей здороваться друг с другом, воспитывать дружбу.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Встанем дети, встанем в круг,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Ты мой друг и я твой друг.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пришли в руке рука,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теперь с тобой друзья.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Считалка.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основы математики, развитие </w:t>
            </w:r>
            <w:r w:rsidRPr="00B6436F">
              <w:rPr>
                <w:rFonts w:ascii="Times New Roman" w:hAnsi="Times New Roman" w:cs="Times New Roman"/>
                <w:sz w:val="24"/>
                <w:szCs w:val="24"/>
              </w:rPr>
              <w:lastRenderedPageBreak/>
              <w:t>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Раз, два — шли утята,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Три, четыре — шли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Вслед за ними плёлся пятый,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Впереди бежал шестой,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седьмой от всех отстал,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Испугался, запищал: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Где вы, где вы?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Не пищи,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тут рядом, поищи.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"Скажи ласково".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 (развитие речи и художественная литература)</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Пальчиковая гимнастика "Десять пальцев - десять помощников".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 гости к пальчику большому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Приходили прямо к дому: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Указательный и средний,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Безымянный и последний.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 мизинчик - малышок,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Постучался на порог.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Вместе пальчики - </w:t>
            </w:r>
            <w:r w:rsidRPr="00B6436F">
              <w:rPr>
                <w:rFonts w:ascii="Times New Roman" w:hAnsi="Times New Roman" w:cs="Times New Roman"/>
                <w:sz w:val="24"/>
                <w:szCs w:val="24"/>
              </w:rPr>
              <w:lastRenderedPageBreak/>
              <w:t>друзья,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Друг без друга им нельзя. </w:t>
            </w:r>
            <w:r w:rsidR="00F9395B">
              <w:rPr>
                <w:rFonts w:ascii="Times New Roman" w:hAnsi="Times New Roman" w:cs="Times New Roman"/>
                <w:sz w:val="24"/>
                <w:szCs w:val="24"/>
              </w:rPr>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литература , основы математики,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"Какое дерево спрятано?".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представления детей о деревьях, развивать умение различать дерево по характерному силуэту.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показывает детям силуэты (тени) деревьев (дуб, ель, береза, сосна, тополь). Дети, глядя на силуэту определяют название того или иного дерева.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Для подсказки применяется 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После того, как дерево верно названо, демонстрируется его полная картинка. Можно с детьми </w:t>
            </w:r>
            <w:r w:rsidRPr="00B6436F">
              <w:rPr>
                <w:rFonts w:ascii="Times New Roman" w:hAnsi="Times New Roman" w:cs="Times New Roman"/>
                <w:sz w:val="24"/>
                <w:szCs w:val="24"/>
              </w:rPr>
              <w:lastRenderedPageBreak/>
              <w:t>обсудить, крону деревьев зимой, то, что зимой листья отсутствуют. Обсудить, почему ель и сосна остаются и летом, и зимой такими же. (ознакомление с окружающим миром, рисование, развитие речи и художественная литература)</w:t>
            </w: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Дидактическая игра "Времена года".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формирование у детей дошкольного возраста представлений об окружающем мире – о делении года на четыре времени, каждая из которых, в свою очередь, делиться на три месяца; Формировать представления о временах года, о месяцах. Развитие внимания, зрительного восприятия. (развитие речи и художественная литература , основы математики, ознакомление с </w:t>
            </w:r>
            <w:r w:rsidRPr="00B6436F">
              <w:rPr>
                <w:rFonts w:ascii="Times New Roman" w:hAnsi="Times New Roman" w:cs="Times New Roman"/>
                <w:sz w:val="24"/>
                <w:szCs w:val="24"/>
              </w:rPr>
              <w:lastRenderedPageBreak/>
              <w:t>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Развивающее упражнение "Продолжи слова сказочного героя".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долговременную память, мышление, речь; активизировать знание сюжетов известных сказок; воспитывать любовь к сказкам, литературе. (развитие речи и  художественная литература)</w:t>
            </w:r>
          </w:p>
        </w:tc>
      </w:tr>
      <w:tr w:rsidR="00CE149E" w:rsidRPr="005F6AF5" w:rsidTr="004F4D27">
        <w:trPr>
          <w:trHeight w:val="32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Утренняя гимнастика</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Комплексные упражнения.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У меня живет котенок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зову его играть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Мой котенок, как ребенок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Любит прыгать и скакать (бег по кругу 15 секунд, ходьба обычная),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Кошка заняла лукошко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не хочет вылезать: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"Полежу ещё немножко,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Мне ещё охота спать!" (несколько раз зевнуть и потянуться).</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музыка, физическая культура, ознакомление с окружающим миром, развитие речи  и художеств</w:t>
            </w:r>
            <w:r w:rsidR="00603BDE" w:rsidRPr="00B6436F">
              <w:rPr>
                <w:rFonts w:ascii="Times New Roman" w:hAnsi="Times New Roman" w:cs="Times New Roman"/>
                <w:sz w:val="24"/>
                <w:szCs w:val="24"/>
              </w:rPr>
              <w:t>енная литература</w:t>
            </w:r>
            <w:r w:rsidR="00CE149E" w:rsidRPr="00B6436F">
              <w:rPr>
                <w:rFonts w:ascii="Times New Roman" w:hAnsi="Times New Roman" w:cs="Times New Roman"/>
                <w:sz w:val="24"/>
                <w:szCs w:val="24"/>
              </w:rPr>
              <w:t>)</w:t>
            </w:r>
          </w:p>
        </w:tc>
      </w:tr>
      <w:tr w:rsidR="00CE149E" w:rsidRPr="005F6AF5" w:rsidTr="004F4D27">
        <w:trPr>
          <w:trHeight w:val="321"/>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Подготовка к завтраку, завтрак</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Закреплять правила поведения за столом, приема пищи; активизировать навыки пользования столовыми приборами. Запомнить пословицу "Когда я ем, я глух и нем".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"Ат адамның қанаты,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Ас адамның қуаты." (культурно- гигиенические навыки, навыки самообслуживания, ознакомление с окружающим миром, развитие речи, казахский язык)</w:t>
            </w:r>
          </w:p>
        </w:tc>
      </w:tr>
      <w:tr w:rsidR="00CE149E" w:rsidRPr="005F6AF5" w:rsidTr="004F4D27">
        <w:trPr>
          <w:trHeight w:val="551"/>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Беседа на тему: "Новогодние подарки".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способствовать эмоциональному </w:t>
            </w:r>
            <w:r w:rsidRPr="00B6436F">
              <w:rPr>
                <w:rFonts w:ascii="Times New Roman" w:hAnsi="Times New Roman" w:cs="Times New Roman"/>
                <w:sz w:val="24"/>
                <w:szCs w:val="24"/>
              </w:rPr>
              <w:lastRenderedPageBreak/>
              <w:t xml:space="preserve">подъему, желанию описывать увиденное, активизировать словарь.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bCs/>
                <w:sz w:val="24"/>
                <w:szCs w:val="24"/>
              </w:rPr>
            </w:pPr>
            <w:r w:rsidRPr="00B6436F">
              <w:rPr>
                <w:rFonts w:ascii="Times New Roman" w:hAnsi="Times New Roman" w:cs="Times New Roman"/>
                <w:bCs/>
                <w:sz w:val="24"/>
                <w:szCs w:val="24"/>
              </w:rPr>
              <w:t>«Меняясь местами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развитие памяти и логического мышления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листы бумаги, строительные детали, фломастеры.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w:t>
            </w:r>
            <w:r w:rsidRPr="00B6436F">
              <w:rPr>
                <w:rFonts w:ascii="Times New Roman" w:hAnsi="Times New Roman" w:cs="Times New Roman"/>
                <w:sz w:val="24"/>
                <w:szCs w:val="24"/>
              </w:rPr>
              <w:t xml:space="preserve"> Играют двое. Детей сажают спиной друг к другу и предлагают разместить на листе бумаги мелкие строительные детали, поставленные плотно друг к другу так, чтобы каждая деталь соприкасалась с поверхностью листа одной из граней, и обвести получившуюся фигуру фломастером. Затем снять с листа </w:t>
            </w:r>
            <w:r w:rsidRPr="00B6436F">
              <w:rPr>
                <w:rFonts w:ascii="Times New Roman" w:hAnsi="Times New Roman" w:cs="Times New Roman"/>
                <w:sz w:val="24"/>
                <w:szCs w:val="24"/>
              </w:rPr>
              <w:lastRenderedPageBreak/>
              <w:t>детали, поменяться местами и вновь установить их на листе бумаги точно внутри контура. Задание тем сложнее, чем больше деталей предлагается.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p w:rsidR="00CE149E" w:rsidRPr="00B6436F" w:rsidRDefault="00CE149E" w:rsidP="004F4D27">
            <w:pPr>
              <w:pStyle w:val="a3"/>
              <w:rPr>
                <w:rFonts w:ascii="Times New Roman" w:hAnsi="Times New Roman" w:cs="Times New Roman"/>
                <w:sz w:val="24"/>
                <w:szCs w:val="24"/>
              </w:rPr>
            </w:pP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Беседа на тему: "Новогодняя елка".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способствовать эмоциональному подъему, желанию </w:t>
            </w:r>
            <w:r w:rsidRPr="00B6436F">
              <w:rPr>
                <w:rFonts w:ascii="Times New Roman" w:hAnsi="Times New Roman" w:cs="Times New Roman"/>
                <w:sz w:val="24"/>
                <w:szCs w:val="24"/>
              </w:rPr>
              <w:lastRenderedPageBreak/>
              <w:t>описывать увиденное, активизировать словарь. (развитие речи и художественная литература, ознакомление с окружающим миром) «</w:t>
            </w:r>
            <w:r w:rsidRPr="00B6436F">
              <w:rPr>
                <w:rFonts w:ascii="Times New Roman" w:hAnsi="Times New Roman" w:cs="Times New Roman"/>
                <w:bCs/>
                <w:sz w:val="24"/>
                <w:szCs w:val="24"/>
              </w:rPr>
              <w:t>Роботы»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развитие логического мышления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карты с изображением роботов.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На карте нарисованы роботы, собранные из строительных деталей. Детям предлагают ответить на вопросы.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«Сколько роботов изображено''.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«Найди двух роботов, собранных из одинаковых по форме деталей».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«Покажи, у какого робота есть деталь, которой нет у других».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«Каких роботов можно построить из строительных деталей, </w:t>
            </w:r>
            <w:r w:rsidRPr="00B6436F">
              <w:rPr>
                <w:rFonts w:ascii="Times New Roman" w:hAnsi="Times New Roman" w:cs="Times New Roman"/>
                <w:sz w:val="24"/>
                <w:szCs w:val="24"/>
              </w:rPr>
              <w:lastRenderedPageBreak/>
              <w:t>а каких нельзя?»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Чтение стихотворения "Елка" Н. Филимоновой"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представления о ели, </w:t>
            </w:r>
            <w:r w:rsidRPr="00B6436F">
              <w:rPr>
                <w:rFonts w:ascii="Times New Roman" w:hAnsi="Times New Roman" w:cs="Times New Roman"/>
                <w:sz w:val="24"/>
                <w:szCs w:val="24"/>
              </w:rPr>
              <w:lastRenderedPageBreak/>
              <w:t>способствовать развитию праздничного настроения.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Елка летом просто елка: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Тронешь ветку — пальцам колко,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Паутиной ствол обвит,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Мухомор внизу стоит.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когда зима придет,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Елка будто оживет: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морозе распушится,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 ветрами распрямится,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Вовсе не колючая,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цветок пахучая.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Пахнет не росой, не медом,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Елка пахнет Новым годом! (развитие речи и художественная литература, музыка)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«Разрежь и сложи»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развитие воображения и логического мышления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плотная бумага, ножницы.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w:t>
            </w:r>
            <w:r w:rsidRPr="00B6436F">
              <w:rPr>
                <w:rFonts w:ascii="Times New Roman" w:hAnsi="Times New Roman" w:cs="Times New Roman"/>
                <w:sz w:val="24"/>
                <w:szCs w:val="24"/>
              </w:rPr>
              <w:t xml:space="preserve"> Детям предлагают вырезать из плотной бумаги любую геометрическую фигуру, разрезать ее на </w:t>
            </w:r>
            <w:r w:rsidRPr="00B6436F">
              <w:rPr>
                <w:rFonts w:ascii="Times New Roman" w:hAnsi="Times New Roman" w:cs="Times New Roman"/>
                <w:sz w:val="24"/>
                <w:szCs w:val="24"/>
              </w:rPr>
              <w:lastRenderedPageBreak/>
              <w:t>несколько разных по размеру частей, а затем сложить снова. Детям дают возможность установить закономерность: чем больше получается частей, тем труднее сложить фигуру, но зато можно больше создать новых образов. Задание можно усложнить, предложив ребятам поменяться вырезанными фигурками. (развитие речи и художественная литература, конструирование)</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Выразительное чтение стихотворения, исполнение песни "В лесу родилась елочка…" Р. Кудашевой </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lastRenderedPageBreak/>
              <w:t>Цель: развивать представления о зимних явлениях, способствовать развитию праздничного настроения, развитию атмосферы задора и радости. (развитие речи и художественная литература, музыка)</w:t>
            </w:r>
            <w:r w:rsidRPr="00B6436F">
              <w:rPr>
                <w:rStyle w:val="c6"/>
                <w:rFonts w:ascii="Times New Roman" w:hAnsi="Times New Roman" w:cs="Times New Roman"/>
                <w:color w:val="000000"/>
                <w:sz w:val="24"/>
                <w:szCs w:val="24"/>
              </w:rPr>
              <w:t xml:space="preserve"> </w:t>
            </w:r>
            <w:r w:rsidRPr="00B6436F">
              <w:rPr>
                <w:rStyle w:val="c2"/>
                <w:rFonts w:ascii="Times New Roman" w:hAnsi="Times New Roman" w:cs="Times New Roman"/>
                <w:color w:val="000000"/>
                <w:sz w:val="24"/>
                <w:szCs w:val="24"/>
              </w:rPr>
              <w:t>«Построй по модели»</w:t>
            </w:r>
          </w:p>
          <w:p w:rsidR="00CE149E" w:rsidRPr="00B6436F" w:rsidRDefault="00CE149E" w:rsidP="004F4D27">
            <w:pPr>
              <w:pStyle w:val="a3"/>
              <w:rPr>
                <w:rStyle w:val="c2"/>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xml:space="preserve"> Цель игры: учить детей строить конструкции по готовой модели. Материал: объемные модели, строительный конструктор. Ход игры. Соорудите из строительного материала несложные конструкции и обклейте их бумагой или тканью, получатся объемные модели. Общее представление о конструкции есть, а вот из каких деталей она собрана, надо догадаться. Предложите детям соорудить постройки по этим моделям.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w:t>
            </w:r>
            <w:r w:rsidRPr="00B6436F">
              <w:rPr>
                <w:rFonts w:ascii="Times New Roman" w:hAnsi="Times New Roman" w:cs="Times New Roman"/>
                <w:sz w:val="24"/>
                <w:szCs w:val="24"/>
              </w:rPr>
              <w:lastRenderedPageBreak/>
              <w:t>художественная литература, конструирование)</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"Цепочка слов".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обогащение словарного запаса детей, развитие </w:t>
            </w:r>
            <w:r w:rsidRPr="00B6436F">
              <w:rPr>
                <w:rFonts w:ascii="Times New Roman" w:hAnsi="Times New Roman" w:cs="Times New Roman"/>
                <w:sz w:val="24"/>
                <w:szCs w:val="24"/>
              </w:rPr>
              <w:lastRenderedPageBreak/>
              <w:t>быстроты мысли, внимания; укрепление позитивных взаимоотношений.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Предлагается детям называть слова, которые связаны с темой Нового года.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Если в цепочке слов на названную тему будут происходить заминки с придумыванием нужного слова, заминавшийся игрок выполняет одну из просьб детей, рассказывает отрывок из стихотворения, песни, загадку на данную тему. (развитие речи и художественная литература,  ознакомление с окружающим миром, конструирование)  </w:t>
            </w:r>
            <w:r w:rsidRPr="00B6436F">
              <w:rPr>
                <w:rFonts w:ascii="Times New Roman" w:hAnsi="Times New Roman" w:cs="Times New Roman"/>
                <w:bCs/>
                <w:sz w:val="24"/>
                <w:szCs w:val="24"/>
              </w:rPr>
              <w:t>«Моделирование»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развитие воображения и логического мышления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xml:space="preserve"> плоскостные геометрические фигуры, листы бумаги, </w:t>
            </w:r>
            <w:r w:rsidRPr="00B6436F">
              <w:rPr>
                <w:rFonts w:ascii="Times New Roman" w:hAnsi="Times New Roman" w:cs="Times New Roman"/>
                <w:sz w:val="24"/>
                <w:szCs w:val="24"/>
              </w:rPr>
              <w:lastRenderedPageBreak/>
              <w:t>карандаши.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Предложите детям моделировать с помощью бумажных геометрических фигур, нарисованные ими или выполненные в технике аппликации сооружения (дворцы, соборы). Затем делать схемы и использовать их для конструирования данных объектов.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p w:rsidR="00CE149E" w:rsidRPr="00B6436F" w:rsidRDefault="00CE149E" w:rsidP="004F4D27">
            <w:pPr>
              <w:pStyle w:val="a3"/>
              <w:rPr>
                <w:rFonts w:ascii="Times New Roman" w:hAnsi="Times New Roman" w:cs="Times New Roman"/>
                <w:sz w:val="24"/>
                <w:szCs w:val="24"/>
              </w:rPr>
            </w:pPr>
          </w:p>
        </w:tc>
      </w:tr>
      <w:tr w:rsidR="00CE149E" w:rsidRPr="005F6AF5" w:rsidTr="004F4D27">
        <w:trPr>
          <w:trHeight w:val="551"/>
        </w:trPr>
        <w:tc>
          <w:tcPr>
            <w:tcW w:w="2239" w:type="dxa"/>
            <w:tcBorders>
              <w:top w:val="single" w:sz="4" w:space="0" w:color="000000"/>
              <w:left w:val="single" w:sz="4" w:space="0" w:color="000000"/>
              <w:right w:val="single" w:sz="4" w:space="0" w:color="000000"/>
            </w:tcBorders>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r w:rsidRPr="00870462">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t>Казахский язык</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 xml:space="preserve">«Алақай! Қыс келді» </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 xml:space="preserve">Мақсаты: Қазақ тілінде қыс мезгілін жыл мерзімі ретінде жалпылау және жүйелеу, қыс мезгілі туралы білімдерін кеңейту; сұрақтарға дұрыс жауап беру керектігін үйретуді жалғастыру. «Алақай! Қыс келді» ойыны. Мақсаты: Жыл </w:t>
            </w:r>
            <w:r w:rsidRPr="00B6436F">
              <w:rPr>
                <w:rFonts w:ascii="Times New Roman" w:hAnsi="Times New Roman" w:cs="Times New Roman"/>
                <w:sz w:val="24"/>
                <w:szCs w:val="24"/>
                <w:lang w:val="kk-KZ"/>
              </w:rPr>
              <w:lastRenderedPageBreak/>
              <w:t xml:space="preserve">мезгілдерін білдіретін сөздермен балалардың сөздік қорын кеңейтуді жалғастыру, қысқа сөйлемдермен сұрақтарға жауап беру қабілеттерін қалыптастыру.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lang w:val="kk-KZ"/>
              </w:rPr>
              <w:t>Ойын барысы: ұсынылған суреттерден балалар қыс мезгілі бейнеленген суретін таңдайды. Содан кейін олар оны қарастырады. Мұғалім суретті алып тастап, сұрақтар қояды. Балалар бір сөзбен "Иә" немесе "жоқ"деп жауап береді. Суретте қар бар ма? Жаңбыр жауып тұр ма? Суретте аққала бар 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"Играем в футбол со снеговиком".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Упражнять в ходьбе с перешагиванием </w:t>
            </w:r>
            <w:r w:rsidRPr="00B6436F">
              <w:rPr>
                <w:rFonts w:ascii="Times New Roman" w:hAnsi="Times New Roman" w:cs="Times New Roman"/>
                <w:sz w:val="24"/>
                <w:szCs w:val="24"/>
              </w:rPr>
              <w:lastRenderedPageBreak/>
              <w:t>через препятствие, в прыжках на двух ногах с продвижением вперёд, учить метать 1 рукой в горизонтальную цель, развивать умение действовать по сигналу, воспитывать дружеские взаимоотношения, продолжать знакомить с приметами времени года "зима".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«Снежинки и ветер».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двигаться, бегать врассыпную, садиться на корточки по сигналу.</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Дыхательная гимнастика «Снежинка».</w:t>
            </w: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"Ищем новогодние подарки".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Упражнять в ходьбе и беге, используя всю площадь зала; пролезать под дугу на четвереньках; закреплять умения правильно координировать движение рук и ног, метать; упражнять в </w:t>
            </w:r>
            <w:r w:rsidRPr="00B6436F">
              <w:rPr>
                <w:rFonts w:ascii="Times New Roman" w:hAnsi="Times New Roman" w:cs="Times New Roman"/>
                <w:sz w:val="24"/>
                <w:szCs w:val="24"/>
              </w:rPr>
              <w:lastRenderedPageBreak/>
              <w:t>сохранении равновесия при ходьбе по скамейке; в прыжках на двух ногах с продвижением вперед. Формировать правильную осанку у детей во время ходьбы, бега, упражнений и игры; развивать внимание, быстроту реакции, ловкость, силу, чувство ритма; развивать умение выполнять парные и коллективные действия.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«Снежинки и ветер».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двигаться по сигналу, словесным инструкциям, бегать врассыпную.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на дыхание: ходьба друг за другом.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развитию речи "В гости к нам пришел Снеговик".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w:t>
            </w:r>
            <w:r w:rsidRPr="00B6436F">
              <w:rPr>
                <w:rFonts w:ascii="Times New Roman" w:hAnsi="Times New Roman" w:cs="Times New Roman"/>
                <w:sz w:val="24"/>
                <w:szCs w:val="24"/>
              </w:rPr>
              <w:lastRenderedPageBreak/>
              <w:t>формировать представления детей о таких жанрах, как "стихотворение", "загадки"; дать представление о празднике Новый год; закрепить знания детей о зимних праздниках.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Словесное упражнение (теневой театр) "Найди, чья тень?".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Физкультминутка "Новый год".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Показ видеофильма.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Словесное упражнение "Загадки-отгадки".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"Цепочка слов".</w:t>
            </w:r>
          </w:p>
          <w:p w:rsidR="00CE149E" w:rsidRPr="00B6436F" w:rsidRDefault="00CE149E" w:rsidP="004F4D27">
            <w:pPr>
              <w:pStyle w:val="a3"/>
              <w:rPr>
                <w:rFonts w:ascii="Times New Roman" w:hAnsi="Times New Roman" w:cs="Times New Roman"/>
                <w:color w:val="000000"/>
                <w:sz w:val="24"/>
                <w:szCs w:val="24"/>
                <w:lang w:eastAsia="ru-RU"/>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"Елка - елочка".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формировать у детей умение с интересом слушать песню о елке и эмоционально воспринимать словарное содержание песни; развивать способность петь в хоре; развивать умение чувствовать ритм в музыке и технику </w:t>
            </w:r>
            <w:r w:rsidRPr="00B6436F">
              <w:rPr>
                <w:rFonts w:ascii="Times New Roman" w:hAnsi="Times New Roman" w:cs="Times New Roman"/>
                <w:sz w:val="24"/>
                <w:szCs w:val="24"/>
              </w:rPr>
              <w:lastRenderedPageBreak/>
              <w:t>дыхания в пении.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"Море".</w:t>
            </w:r>
          </w:p>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sz w:val="24"/>
                <w:szCs w:val="24"/>
              </w:rPr>
              <w:t>Музыкально-дидактическая игра "Узнай по голосу".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художественной литературе "Творческое рассказывание "В преддверии Нового года".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составлять рассказ по серии сюжетных картин; формировать навык соблюдения последовательности изложения; развивать у детей умение отвечать на вопросы полными предложениями; упражнять детей в рассказывании.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Составление рассказа по картине "В преддверии нового года".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Рассказывание рассказа.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Динамическая пауза "Шырша жыры".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по содержанию картины.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Динамическая пауза "Елка"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"Какой? Какая? Какие?".</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"Елка - елочка" (повторение).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умение с интересом слушать песню о елке и эмоционально воспринимать словарное содержание песни, а также способность петь в хоре; развивать умение чувствовать ритм в музыке и технику </w:t>
            </w:r>
            <w:r w:rsidRPr="00B6436F">
              <w:rPr>
                <w:rFonts w:ascii="Times New Roman" w:hAnsi="Times New Roman" w:cs="Times New Roman"/>
                <w:sz w:val="24"/>
                <w:szCs w:val="24"/>
              </w:rPr>
              <w:lastRenderedPageBreak/>
              <w:t>дыхания в пении.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"Море".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Музыкально-дидактическая игра "Узнай по голосу".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конструированию "Зимняя забава снеговик".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конструировать снеговика из бросового материала, вырезать из поролона круг по линии, располагать круги по размеру на листе бумаги.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Развивающая игра "Найди одинаковых снеговиков".</w:t>
            </w:r>
          </w:p>
          <w:p w:rsidR="00CE149E" w:rsidRPr="00B6436F" w:rsidRDefault="00CE149E" w:rsidP="004F4D27">
            <w:pPr>
              <w:pStyle w:val="a3"/>
              <w:rPr>
                <w:rFonts w:ascii="Times New Roman" w:hAnsi="Times New Roman" w:cs="Times New Roman"/>
                <w:color w:val="000000"/>
                <w:sz w:val="24"/>
                <w:szCs w:val="24"/>
                <w:lang w:eastAsia="ru-RU"/>
              </w:rPr>
            </w:pP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"Поможем собрать подарки в мешок деду Морозу".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Упражнять в ходьбе и беге, используя всю площадь зала; пролезать под дугу на четвереньках; закреплять умения правильно координировать движение рук и ног, метать; упражнять в </w:t>
            </w:r>
            <w:r w:rsidRPr="00B6436F">
              <w:rPr>
                <w:rFonts w:ascii="Times New Roman" w:hAnsi="Times New Roman" w:cs="Times New Roman"/>
                <w:sz w:val="24"/>
                <w:szCs w:val="24"/>
              </w:rPr>
              <w:lastRenderedPageBreak/>
              <w:t>сохранении равновесия при ходьбе по скамейке; в прыжках на двух ногах с продвижением вперед.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Формировать правильную осанку у детей во время ходьбы, бега, упражнений и игры; развивать внимание, быстроту реакции, ловкость, силу, чувство ритма; развивать умение выполнять парные и коллективные действия.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«Снежинки и ветер».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двигаться, бегать врассыпную, садиться на корточки по сигналу.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Дыхательная гимнастика "Подуем на ладошки".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лепке "Лошадка".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детей изготавливать лошадь из глины, правильно передавать форму тела, движения фигуры, передавать </w:t>
            </w:r>
            <w:r w:rsidRPr="00B6436F">
              <w:rPr>
                <w:rFonts w:ascii="Times New Roman" w:hAnsi="Times New Roman" w:cs="Times New Roman"/>
                <w:sz w:val="24"/>
                <w:szCs w:val="24"/>
              </w:rPr>
              <w:lastRenderedPageBreak/>
              <w:t>грацию в зависимости от характера фигуры.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Дидактическая игра "Кто как передвигается?".</w:t>
            </w:r>
          </w:p>
        </w:tc>
      </w:tr>
      <w:tr w:rsidR="00CE149E" w:rsidRPr="005F6AF5" w:rsidTr="004F4D27">
        <w:trPr>
          <w:trHeight w:val="551"/>
        </w:trPr>
        <w:tc>
          <w:tcPr>
            <w:tcW w:w="2239" w:type="dxa"/>
            <w:tcBorders>
              <w:top w:val="single" w:sz="4" w:space="0" w:color="000000"/>
              <w:left w:val="single" w:sz="4" w:space="0" w:color="000000"/>
              <w:right w:val="single" w:sz="4" w:space="0" w:color="000000"/>
            </w:tcBorders>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r w:rsidRPr="00870462">
              <w:rPr>
                <w:rFonts w:ascii="Times New Roman" w:hAnsi="Times New Roman" w:cs="Times New Roman"/>
                <w:sz w:val="24"/>
                <w:szCs w:val="24"/>
                <w:lang w:eastAsia="ru-RU"/>
              </w:rPr>
              <w:lastRenderedPageBreak/>
              <w:t>Витаминный  завтрак</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5F6AF5" w:rsidTr="004F4D27">
        <w:trPr>
          <w:trHeight w:val="373"/>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eastAsia="ru-RU"/>
              </w:rPr>
              <w:t>Подготовка к прогулке</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w:t>
            </w:r>
            <w:r w:rsidRPr="00B6436F">
              <w:rPr>
                <w:rFonts w:ascii="Times New Roman" w:hAnsi="Times New Roman" w:cs="Times New Roman"/>
                <w:sz w:val="24"/>
                <w:szCs w:val="24"/>
              </w:rPr>
              <w:lastRenderedPageBreak/>
              <w:t>самообслуживания, ознакомление с окружающим миром, развитие речи и художественная литература )</w:t>
            </w:r>
          </w:p>
        </w:tc>
      </w:tr>
      <w:tr w:rsidR="00CE149E" w:rsidRPr="005F6AF5"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lang w:val="kk-KZ"/>
              </w:rPr>
              <w:lastRenderedPageBreak/>
              <w:t>Прогулка</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следами на снегу.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уметь различать разные следы на снегу, в том числе следы птиц; каждая птица оставляет свой след.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 "Следы на снегу".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Кто расхаживал по снегу?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Догадайся-ка по следу!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Каждый снежный птичий след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Затаил в себе секрет.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трёхзубчатые вилы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Это голуби ходили.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Мелких строчек вереница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Это прыгала синица.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Каждый снежный птичий след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Рассказал мне свой секрет. (М.Вайнилайтис).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За тобою он плетётся,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Хоть на месте остаётся. (След).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Следы людей тоже разные, они направлены в разные стороны: разные следы от машин и так далее; закрепить знания о неживой природе; развивать у детей разговорную речь.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"Лохматый пес".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Вот лежит лохматый пёс,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лапы свой, уткнувши нос.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(Тихо, смирно он </w:t>
            </w:r>
            <w:r w:rsidRPr="00B6436F">
              <w:rPr>
                <w:rFonts w:ascii="Times New Roman" w:hAnsi="Times New Roman" w:cs="Times New Roman"/>
                <w:sz w:val="24"/>
                <w:szCs w:val="24"/>
              </w:rPr>
              <w:lastRenderedPageBreak/>
              <w:t>лежит,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то дремлет, не то спит.)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Подойдём к нему, разбудим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посмотрим, что же будет.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подкрадываются к собачке, тихо-тихо зовут: "Собачка, собачка, поиграй с нами!"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Собачка "лает", дети разбегаются, пес старается поймать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пойманным считается тот, кого задели рукой.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 (физическая культура,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"Попади в цель".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умению </w:t>
            </w:r>
            <w:r w:rsidRPr="00B6436F">
              <w:rPr>
                <w:rFonts w:ascii="Times New Roman" w:hAnsi="Times New Roman" w:cs="Times New Roman"/>
                <w:sz w:val="24"/>
                <w:szCs w:val="24"/>
              </w:rPr>
              <w:lastRenderedPageBreak/>
              <w:t>сохранять устойчивое положение при броске правой или левой руками; развивать у детей ловкость и гибкость во время игры.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поверхностей игрового оборудования от снега.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формировать и отрабатывать навыки посильного труда, разгребания снега пластиковой лопатой (сбор в специальном месте); развивать понимание необходимости и важности труда для беспрепятственных игр.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навыки 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с выносным </w:t>
            </w:r>
            <w:r w:rsidRPr="00B6436F">
              <w:rPr>
                <w:rFonts w:ascii="Times New Roman" w:hAnsi="Times New Roman" w:cs="Times New Roman"/>
                <w:sz w:val="24"/>
                <w:szCs w:val="24"/>
              </w:rPr>
              <w:lastRenderedPageBreak/>
              <w:t>материалом, свободные игры: развивать коммуникативные, социальные, игровые, двигательные навыки, желание и умение включаться в игры, играть дружно. (физическая культура, ознакомление с окружающим)</w:t>
            </w:r>
          </w:p>
        </w:tc>
        <w:tc>
          <w:tcPr>
            <w:tcW w:w="2412"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застывшей водой.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представления о свойствах воды в холодное время года; развивать 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Мокрая тётка бежит по земле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Радость великая всей детворе.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Люди от зноя в ней летом спасаются,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Зимой на коньках и салазках катаются. (Река).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Пословица: "Большая река течет спокойно".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определить понятие комфорта, зимнего водоснабжения. На берегах первой реки есть лед, он тонкий и быстро тающий; затем полностью покрывается толстым льдом; люди ходят по льду реки, дети катаются на коньках; </w:t>
            </w:r>
            <w:r w:rsidRPr="00B6436F">
              <w:rPr>
                <w:rFonts w:ascii="Times New Roman" w:hAnsi="Times New Roman" w:cs="Times New Roman"/>
                <w:sz w:val="24"/>
                <w:szCs w:val="24"/>
              </w:rPr>
              <w:lastRenderedPageBreak/>
              <w:t>лед покрыт снегом, для рыб подо льдом очень темно, они меньше двигаются. В некоторых местах можно увидеть резные ямы, у которых сидят рыбаки. Под водой очень мало воздуха, и рыбы подплывают к ямке, чтобы дышать и попадаются в ловушку рыбака, Попросить детей рассказать что, они видели, и полностью рассказать.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"Рыбаки и рыбки".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детей бегать по прямой с одного края площадки до другой так, чтобы не быть пойманным; побуждать играть, имитируя движения рыбок, по сигналу, по правилам; развивать </w:t>
            </w:r>
            <w:r w:rsidRPr="00B6436F">
              <w:rPr>
                <w:rFonts w:ascii="Times New Roman" w:hAnsi="Times New Roman" w:cs="Times New Roman"/>
                <w:sz w:val="24"/>
                <w:szCs w:val="24"/>
              </w:rPr>
              <w:lastRenderedPageBreak/>
              <w:t>ловкость, быстроту.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качестве пастуха выступает педагог. Дети в роли волков стоят на своих местах.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Рыбки в море косяком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Плывут к дому прямиком.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Рыбки, плывите!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сеть не попадите!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Примечание: пойманным считается </w:t>
            </w:r>
            <w:r w:rsidRPr="00B6436F">
              <w:rPr>
                <w:rFonts w:ascii="Times New Roman" w:hAnsi="Times New Roman" w:cs="Times New Roman"/>
                <w:sz w:val="24"/>
                <w:szCs w:val="24"/>
              </w:rPr>
              <w:lastRenderedPageBreak/>
              <w:t>тот, кого задели рукой: два рыбака могут стоять по обеим бокам площадки. (физическая культура,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"Слушай сигнал".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вызвать интерес к тренировкам, улучшить уровень движений.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Выполнять различные действия по данному сигналу. Бег (короткий, широкий шаг, бег с расставленными ногами, бег в прыжках).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"Игры со снегом".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закрепить знания о снеге; строительство по заданной теме; повысить творческий потенциал за счет использования природных </w:t>
            </w:r>
            <w:r w:rsidRPr="00B6436F">
              <w:rPr>
                <w:rFonts w:ascii="Times New Roman" w:hAnsi="Times New Roman" w:cs="Times New Roman"/>
                <w:sz w:val="24"/>
                <w:szCs w:val="24"/>
              </w:rPr>
              <w:lastRenderedPageBreak/>
              <w:t>материалов. (физическая культура, ознакомление с окружающим)</w:t>
            </w:r>
          </w:p>
        </w:tc>
        <w:tc>
          <w:tcPr>
            <w:tcW w:w="2552"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хвойными деревьями.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знания о хвойных деревьях зимой; учить уметь различать ели и сосны; развивать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 "Ели".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Какой бы лютый холод не был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как бы вьюги не гудели,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Стоят и смотрят гордо в небо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Зеленые, как летом, ели. (Н.Гончаров)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"Сосна".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Ей трепет листьев незнаком.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Она не шепчется тайком,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Всегда спокойна и ясна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Прямая стройная сосна.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будто, долг запомни свой,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Лесной безвестный часовой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Стоит до смены на посту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 охраняет красоту. </w:t>
            </w:r>
            <w:r w:rsidRPr="00B6436F">
              <w:rPr>
                <w:rFonts w:ascii="Times New Roman" w:hAnsi="Times New Roman" w:cs="Times New Roman"/>
                <w:sz w:val="24"/>
                <w:szCs w:val="24"/>
              </w:rPr>
              <w:lastRenderedPageBreak/>
              <w:t>(Е.Серова)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напомнить детям о хвойных деревьях. Ветки елей растут повсюду, свисая сверху вниз; корень - черный; иголки(хвоя) - растут один за другим; орех долгожитель, круглой формы. У ореха есть семена. Для закрепления знаний сосна и ель - всегда зеленые, а зимой сохраняют такой же цвет. Ель и сосна - хвойные деревья. Уметь давать характеристику, и находить сходство деревьев, точно передавать слова сравнения.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"Найди свою пару".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слух, внимание, быстроту бега, соблюдение </w:t>
            </w:r>
            <w:r w:rsidRPr="00B6436F">
              <w:rPr>
                <w:rFonts w:ascii="Times New Roman" w:hAnsi="Times New Roman" w:cs="Times New Roman"/>
                <w:sz w:val="24"/>
                <w:szCs w:val="24"/>
              </w:rPr>
              <w:lastRenderedPageBreak/>
              <w:t>правил подвижной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игры с выносным материалом, развивать движение, умение бегать с изменением направления бега. (физическая культура, ознакомление с окружающим,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"Ворота".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ориентироваться в пространстве, воспитывать умение помогать друг другу.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Бег по детской площадке.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 подаче сигнала: "Раз, два, три - держите!", дети бегут на детскую площадку.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мелких веток возле дерева.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собирать растительный сор (ветки возле деревьев), а затем </w:t>
            </w:r>
            <w:r w:rsidRPr="00B6436F">
              <w:rPr>
                <w:rFonts w:ascii="Times New Roman" w:hAnsi="Times New Roman" w:cs="Times New Roman"/>
                <w:sz w:val="24"/>
                <w:szCs w:val="24"/>
              </w:rPr>
              <w:lastRenderedPageBreak/>
              <w:t xml:space="preserve">выносить его в специальное место.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навыки 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Учить самостоятельно выбирать тему для игры, показать лучшие стороны окружающей среды, свои знания. (физическая культура, ознакомление с окружающим миром)</w:t>
            </w:r>
          </w:p>
        </w:tc>
        <w:tc>
          <w:tcPr>
            <w:tcW w:w="2551" w:type="dxa"/>
            <w:tcBorders>
              <w:top w:val="single" w:sz="4" w:space="0" w:color="000000"/>
              <w:left w:val="single" w:sz="4" w:space="0" w:color="auto"/>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снегом на деревьях.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дать представление о происшедших заморозках; учить наблюдать за различными зимними явлениями природы, воспитывать у детей любовь к красоте зимнего пейзажа.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w:t>
            </w:r>
            <w:r w:rsidRPr="00B6436F">
              <w:rPr>
                <w:rFonts w:ascii="Times New Roman" w:hAnsi="Times New Roman" w:cs="Times New Roman"/>
                <w:sz w:val="24"/>
                <w:szCs w:val="24"/>
              </w:rPr>
              <w:lastRenderedPageBreak/>
              <w:t>воды и замерзают в кубики льда, становясь иней(ознакомление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дорожек от снега.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навыки самообслуживания,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"Лохматый пес".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Вот лежит лохматый пёс,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лапы свой, уткнувши нос.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(Тихо, смирно он лежит,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то дремлет, не то спит.)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Подойдём к нему, разбудим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посмотрим, что же будет.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подкрадываются к собачке, тихо-тихо зовут: "Собачка, собачка, поиграй с нами!"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Собачка "лает", дети разбегаются, пес старается поймать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пойманным считается тот, кого задели рукой.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 (физическая культура,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"Пятнашки".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учить детей бегать по площадке врассыпную, с ускорением, закреплять умение действовать по сигналу; развивать ловкость, быстроту.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"По извилистой дорожке".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в умении обходить, обегать препятствия меняя скорость передвижения.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(физическая культура, ознакомление с окружающим)</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елью зимой.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хвойном растении, ели; особенностях роста ели в зимний период; воспитывать бережное отношение к растениям.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Ёлочка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Ёлочка, ёлка,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Колкая иголка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Где ты выросла?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 лесу.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Что ты видела?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Лису.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Что в лесу?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Морозы.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Голые березы,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Волки да медведи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и все соседи.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А у нас под Новый год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Каждый песенку поет.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 Ивенсен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подметание дорожек от растительного сора на </w:t>
            </w:r>
            <w:r w:rsidRPr="00B6436F">
              <w:rPr>
                <w:rFonts w:ascii="Times New Roman" w:hAnsi="Times New Roman" w:cs="Times New Roman"/>
                <w:sz w:val="24"/>
                <w:szCs w:val="24"/>
              </w:rPr>
              <w:lastRenderedPageBreak/>
              <w:t xml:space="preserve">участке.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посильные трудовые навыки, воспитывать чувство заботы, сплоченности.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навыки самообслуживания,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"Кот и Мышь".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пространственную ориентировку, внимательность, быстроту, ловкость, реакцию, 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Мыши водят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 лежанке дремлет </w:t>
            </w:r>
            <w:r w:rsidRPr="00B6436F">
              <w:rPr>
                <w:rFonts w:ascii="Times New Roman" w:hAnsi="Times New Roman" w:cs="Times New Roman"/>
                <w:sz w:val="24"/>
                <w:szCs w:val="24"/>
              </w:rPr>
              <w:lastRenderedPageBreak/>
              <w:t>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Мыши, не шумите,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Кота Ваську не будите.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проснется Васька-кот,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Разобьет весь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 (физическая культура,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Самостоятельная игра "Игра со скакалкой".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Создание комфортной среды, в которой застенчивые и неуверенные в себе дети могут играть с другими.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(физическая культура, ознакомление с окружающим</w:t>
            </w:r>
          </w:p>
        </w:tc>
      </w:tr>
      <w:tr w:rsidR="00CE149E" w:rsidRPr="005F6AF5"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Возвращение с прогулки</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5F6AF5"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Обед</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тарелок, как один,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Суп мы ложками едим.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Вилкой кушаем котлеты,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Ножик режет нам омлеты.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5F6AF5" w:rsidTr="004F4D27">
        <w:trPr>
          <w:trHeight w:val="281"/>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lang w:val="kk-KZ"/>
              </w:rPr>
              <w:t>Дневной сон</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Создание комфортных условий для спокойного сна детей, сказка "Журавль и лиса".</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музыка, развитие речи и художественная литература)</w:t>
            </w:r>
          </w:p>
        </w:tc>
      </w:tr>
      <w:tr w:rsidR="00CE149E" w:rsidRPr="005F6AF5" w:rsidTr="004F4D27">
        <w:trPr>
          <w:trHeight w:val="829"/>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5F6AF5"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Полдник</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5F6AF5"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r w:rsidRPr="00870462">
              <w:rPr>
                <w:rFonts w:ascii="Times New Roman" w:eastAsia="Times New Roman" w:hAnsi="Times New Roman" w:cs="Times New Roman"/>
                <w:bCs/>
                <w:color w:val="000000"/>
                <w:sz w:val="24"/>
                <w:szCs w:val="24"/>
                <w:lang w:eastAsia="ru-RU"/>
              </w:rPr>
              <w:t>Игры малой подвижности</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рисованию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"В гости к нам пришел Снеговик".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рисовать игрушки разных форм; поддерживать интерес к окружающим предметам.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Словесное упражнение "Что делает?".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Казахская народная подвижная игра "Брось тюбетейку".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терпению и выдержке; развивать реакцию, ловкость, быстроту.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с помощью считалки выбрать ведущего, дать ему тюбетейку. Детей посадить в широкий круг, ведущий </w:t>
            </w:r>
            <w:r w:rsidRPr="00B6436F">
              <w:rPr>
                <w:rFonts w:ascii="Times New Roman" w:hAnsi="Times New Roman" w:cs="Times New Roman"/>
                <w:sz w:val="24"/>
                <w:szCs w:val="24"/>
              </w:rPr>
              <w:lastRenderedPageBreak/>
              <w:t>сообщает о начале игры фразой "Брось тюбетейку" После этого дети не должны оглядываться и подсматривать. Ведущий ходит за их спинами и говорит: "Медленно и тихо обойду я всех и кому-то незаметно тюбетейку подложу".</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В процессе головной убор оставляют у кого-то за спиной. Когда фраза ведущего заканчивается, дети начинают шарить руками за спинами. Тот, на кого надели тюбетейку, должен догнать ведущего. (физическая культура, ознакомление с окружающим, основы математики, развитие речи и художественная литература )</w:t>
            </w:r>
            <w:r w:rsidRPr="00B6436F">
              <w:rPr>
                <w:rFonts w:ascii="Times New Roman" w:hAnsi="Times New Roman" w:cs="Times New Roman"/>
                <w:bCs/>
                <w:sz w:val="24"/>
                <w:szCs w:val="24"/>
                <w:lang w:eastAsia="ru-RU"/>
              </w:rPr>
              <w:t xml:space="preserve"> "Конфеты для кукол"</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закреплять </w:t>
            </w:r>
            <w:r w:rsidRPr="00B6436F">
              <w:rPr>
                <w:rFonts w:ascii="Times New Roman" w:hAnsi="Times New Roman" w:cs="Times New Roman"/>
                <w:sz w:val="24"/>
                <w:szCs w:val="24"/>
                <w:lang w:eastAsia="ru-RU"/>
              </w:rPr>
              <w:lastRenderedPageBreak/>
              <w:t>приемы лепки (отщипывание, скатывание, сплющивание); развивать мелкую моторику пальцев рук, развивать творческое воображение.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белый и коричневый пластилин, коробки от конфет, стека, салфетка, скалка, ножницы.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предложить детям слепить "конфетки" для кукол разной формы из пластилина. Нужно отщипнуть кусочек пластилина коричневого цвета, скатать шарик или кубик, взять белый кусочек пластилина, отщипнуть кусочек, сделать из него колбаску, украсить колбаской шарик или кубик. Или раскатать </w:t>
            </w:r>
            <w:r w:rsidRPr="00B6436F">
              <w:rPr>
                <w:rFonts w:ascii="Times New Roman" w:hAnsi="Times New Roman" w:cs="Times New Roman"/>
                <w:sz w:val="24"/>
                <w:szCs w:val="24"/>
                <w:lang w:eastAsia="ru-RU"/>
              </w:rPr>
              <w:lastRenderedPageBreak/>
              <w:t>скалкой пластилин двух цветов, наложить на раскатанную массу для лепки друг на друга, скатать валик и нарезать кусочками, положить в коробочку для конфет.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основам математики "Подарки в мешке".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знания детей о способах счета предметов от одного до пяти, не видя их; формировать понятия "сегодня", "завтра", "вчера"; закреплять представления о зимних праздниках.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Исследовательская тренировка с панно "Давайте посчитаем конфеты в мешке".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Исследовательское упражнение за столом "Дарим лесным жителям подарки в мешках".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Развивающее упражнение "Когда наступит праздник?" (ориентировка во времени).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Игра "Зоопарк".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правильно имитировать животных; воспитывать любовь к животным.</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Ход игры: воспитатель сообщает детям, что сегодня "К нам приехал зоопарк". Каждый ребенок берет картинку с изображением животного, имитирует животное которое изображено на картинки. Остальные дети внимательно смотрят и отгадывают какое животное изобразил ребенок. Игра также может быть организована как командное соревнование. (ознакомление с окружающим, развитие речи и художественная литература)</w:t>
            </w:r>
            <w:r w:rsidRPr="00B6436F">
              <w:rPr>
                <w:rFonts w:ascii="Times New Roman" w:hAnsi="Times New Roman" w:cs="Times New Roman"/>
                <w:bCs/>
                <w:sz w:val="24"/>
                <w:szCs w:val="24"/>
                <w:lang w:eastAsia="ru-RU"/>
              </w:rPr>
              <w:t xml:space="preserve"> "Разноцветный мяч"</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закреплять </w:t>
            </w:r>
            <w:r w:rsidRPr="00B6436F">
              <w:rPr>
                <w:rFonts w:ascii="Times New Roman" w:hAnsi="Times New Roman" w:cs="Times New Roman"/>
                <w:sz w:val="24"/>
                <w:szCs w:val="24"/>
                <w:lang w:eastAsia="ru-RU"/>
              </w:rPr>
              <w:lastRenderedPageBreak/>
              <w:t>приемы лепки (отщипывание, скатывание); учить смешивать цвета; развивать мелкую моторику пальцев рук, усидчивость.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классический пластилин, стеки,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от кусочков пластилина разных цветов с помощью пальчиков отщипнуть маленькие кусочки. Разминать их в руках, соединив вместе, до тех пор, пока пластилин не станет мягким. Затем скатать из этого кусочка шарик. С помощью стеки нарисовать на поверхности шарика линии, чтобы он был похож на мяч.</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развитию математических способностей "Треугольник и круг живут в одном домике".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навыки узнавания и называния геометрических фигур, изучения формы фигур; учить группировать "один", "много"; правильно выполнять задания, сравнивать, анализировать.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"Один - много", "Назови соседей".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"Позаботимся о птицах".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экологическое и нравственное воспитание.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Материал: картинки птиц, дерева, </w:t>
            </w:r>
            <w:r w:rsidRPr="00B6436F">
              <w:rPr>
                <w:rFonts w:ascii="Times New Roman" w:hAnsi="Times New Roman" w:cs="Times New Roman"/>
                <w:sz w:val="24"/>
                <w:szCs w:val="24"/>
              </w:rPr>
              <w:lastRenderedPageBreak/>
              <w:t>кормушки; карточки с заданием.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к ветке дерева прикреплены карточки с заданием и рисунки птиц. На доске весит рисунок кормушки. Если ребенок правильно выполнил задание на карточке, он садит птицу в кормушку. Когда все задание по карточкам будут правильно выполнены, все птицы должны сидеть в кормушках. Ребенок, который правильно выполнил все задания, будет награжден номинацией "Самый заботливый".</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(ознакомление с окружающим, развитие речи и художественная литература)</w:t>
            </w:r>
            <w:r w:rsidRPr="00B6436F">
              <w:rPr>
                <w:rFonts w:ascii="Times New Roman" w:hAnsi="Times New Roman" w:cs="Times New Roman"/>
                <w:bCs/>
                <w:sz w:val="24"/>
                <w:szCs w:val="24"/>
                <w:lang w:eastAsia="ru-RU"/>
              </w:rPr>
              <w:t xml:space="preserve">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"Функции предметов"</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закреплять приемы лепки (отщипывание, скатывание); развивать мелкую моторику пальцев рук, развивать </w:t>
            </w:r>
            <w:r w:rsidRPr="00B6436F">
              <w:rPr>
                <w:rFonts w:ascii="Times New Roman" w:hAnsi="Times New Roman" w:cs="Times New Roman"/>
                <w:sz w:val="24"/>
                <w:szCs w:val="24"/>
                <w:lang w:eastAsia="ru-RU"/>
              </w:rPr>
              <w:lastRenderedPageBreak/>
              <w:t>творческие способности.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стеки, колпачки фломастеров или авторучек, зубочистки, мелкие бытовые предметы (бисер, бусины и т.д.), природный и бросовый материал.</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назвать как можно больше вариантов использования одного и того же предмета в процессе лепки из соленого теста. Выигрывает тот, кто назовет больше других таких вариантов. Например, пуговицу можно использовать как дополнительную деталь (глаз, шапочка, колесо и т.д.), ею можно делать отпечатки на пластических материалах и можно использовать как шаблон и т.д.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w:t>
            </w:r>
            <w:r w:rsidRPr="00B6436F">
              <w:rPr>
                <w:rFonts w:ascii="Times New Roman" w:hAnsi="Times New Roman" w:cs="Times New Roman"/>
                <w:sz w:val="24"/>
                <w:szCs w:val="24"/>
              </w:rPr>
              <w:lastRenderedPageBreak/>
              <w:t>литература, лепка)</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ознакомлению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"Елочка- красавица!".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расширить представления о ели; совершенствовать навыки наблюдения за тем, что ель покрыта зеленой хвоей во все времена года; повысить навыки несложной исследовательской деятельности по изучению свойств зеленой ели; расширить словарный запас с помощью художественных слов и загадок о елке.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"Узнай елку по листьям".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Развивать экологическую культуру, пополнять знания об условиях </w:t>
            </w:r>
            <w:r w:rsidRPr="00B6436F">
              <w:rPr>
                <w:rFonts w:ascii="Times New Roman" w:hAnsi="Times New Roman" w:cs="Times New Roman"/>
                <w:sz w:val="24"/>
                <w:szCs w:val="24"/>
              </w:rPr>
              <w:lastRenderedPageBreak/>
              <w:t>роста 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Сюжетно-ролевая игра "Салон красоты".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интерес и уважение к профессии парикмахера, воспитывать культуру поведения в общественных местах. Способствовать установлению в игре ролевого взаимодействия и усвоению ролевых взаимоотношений.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Ход: дети по своему усмотрению распределяют роли дамский мастер, мужской мастер, уборщица, клиенты, маникюрщик. Техничка подметает, меняет использованные полотенца. (ознакомление с окружающим, развитие речи и художественная литература)</w:t>
            </w:r>
            <w:r w:rsidRPr="00B6436F">
              <w:rPr>
                <w:rFonts w:ascii="Times New Roman" w:hAnsi="Times New Roman" w:cs="Times New Roman"/>
                <w:sz w:val="24"/>
                <w:szCs w:val="24"/>
                <w:lang w:eastAsia="ru-RU"/>
              </w:rPr>
              <w:t xml:space="preserve">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"Волшебные шарики"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закреплять приемы лепки (отщипывание, </w:t>
            </w:r>
            <w:r w:rsidRPr="00B6436F">
              <w:rPr>
                <w:rFonts w:ascii="Times New Roman" w:hAnsi="Times New Roman" w:cs="Times New Roman"/>
                <w:sz w:val="24"/>
                <w:szCs w:val="24"/>
                <w:lang w:eastAsia="ru-RU"/>
              </w:rPr>
              <w:lastRenderedPageBreak/>
              <w:t>скатывание); развивать мелкую моторику пальцев рук, усидчивость; способствовать формированию у детей интереса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масса для лепки, счетные палочки,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сделать шарики из массы для лепки различных цветов. Затем в каждый шарик нужно вставить счетные палочки. Из полученных элементов предложить детям сделать различные фигуры.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Выразительное чтение стихотворения.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речь, слуховое внимание, память, интерес к декламации, природным изменениям.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Улетели птичьи стаи,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Лес в сугробах до ветвей.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тогда мы и дождались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Наших северных гостей.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Зимний лес не спит, а дремлет,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Серебром окутан весь.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покинув эту землю,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Много птиц осталось здесь.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 Зайцева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Сюжетно-ролевая игра "Театр".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научить </w:t>
            </w:r>
            <w:r w:rsidRPr="00B6436F">
              <w:rPr>
                <w:rFonts w:ascii="Times New Roman" w:hAnsi="Times New Roman" w:cs="Times New Roman"/>
                <w:sz w:val="24"/>
                <w:szCs w:val="24"/>
              </w:rPr>
              <w:lastRenderedPageBreak/>
              <w:t>действовать детей в соответствии с принятой на себя ролью, формировать доброжелательное отношение между детьми. Закреплять представления детей об учреждениях культуры, их социальной значимости. Закреплять знания детей о театре, о труппе театра, работниках театра, показать коллективный характер работы в театре, развивать выразительность речи. Оборудование: ширма; различные виды театров; афиши; билеты; программки; элементы костюмов.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Детям предоставляется выбор театра; изготовление афиши, билетов; приход в театр зрителей; подготовка к спектаклю актеров; подготовка сцены к представлению работниками театра; спектакль с антрактом.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lastRenderedPageBreak/>
              <w:t>(соц-эмоц развитие, ознакомление с окружающим, развитие речи и художественная литература )</w:t>
            </w:r>
            <w:r w:rsidRPr="00B6436F">
              <w:rPr>
                <w:rFonts w:ascii="Times New Roman" w:hAnsi="Times New Roman" w:cs="Times New Roman"/>
                <w:bCs/>
                <w:sz w:val="24"/>
                <w:szCs w:val="24"/>
                <w:lang w:eastAsia="ru-RU"/>
              </w:rPr>
              <w:t xml:space="preserve"> "Машина времени"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в технике "пластилинография; развивать творческое воображение, фантазию, мелкую моторику.</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классический пластилин разных цветов,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сказать: "Представьте, что у нас в детском саду появилась машина времени. Вы в нее садитесь и можете путешествовать в будущее и прошлое любой страны". Предложить детям представить, а потом слепить то, что они могли бы увидеть, путешествуя на машине времени.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w:t>
            </w:r>
            <w:r w:rsidRPr="00B6436F">
              <w:rPr>
                <w:rFonts w:ascii="Times New Roman" w:hAnsi="Times New Roman" w:cs="Times New Roman"/>
                <w:sz w:val="24"/>
                <w:szCs w:val="24"/>
              </w:rPr>
              <w:lastRenderedPageBreak/>
              <w:t>художественная литература, лепка)</w:t>
            </w:r>
          </w:p>
        </w:tc>
      </w:tr>
      <w:tr w:rsidR="00CE149E" w:rsidRPr="005F6AF5" w:rsidTr="004F4D27">
        <w:trPr>
          <w:trHeight w:val="970"/>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310" w:type="dxa"/>
            <w:tcBorders>
              <w:top w:val="single" w:sz="4" w:space="0" w:color="000000"/>
              <w:left w:val="single" w:sz="4" w:space="0" w:color="auto"/>
              <w:bottom w:val="single" w:sz="4" w:space="0" w:color="000000"/>
              <w:right w:val="single" w:sz="4" w:space="0" w:color="000000"/>
            </w:tcBorders>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"Третий лишний".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карточки с домашними и дикими животными.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педагог раздает детям карточки с изображениями животных. Детям нужно определить, какое животное лишнее.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Овца, корова - домашние животные. Они живут рядом с человеком. Лисица - дикое животное, </w:t>
            </w:r>
            <w:r w:rsidRPr="00B6436F">
              <w:rPr>
                <w:rFonts w:ascii="Times New Roman" w:hAnsi="Times New Roman" w:cs="Times New Roman"/>
                <w:sz w:val="24"/>
                <w:szCs w:val="24"/>
              </w:rPr>
              <w:lastRenderedPageBreak/>
              <w:t>обитающее в лесу. Поэтому лишняя здесь лисица. (ознакомление с окружающим, основы математики,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"Снегири на ветке."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Научить складывать снегиря в технике оригами, уточнить , знают ли дети об окраске этой птицы.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41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Скороговорки.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1) Забавной обезьяне бросили бананы,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Бросили бананы забавной обезьяне.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2) Кукушка кукушонку купила капюшон,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Надел кукушонок капюшон,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в капюшоне он смешон.</w:t>
            </w:r>
          </w:p>
          <w:p w:rsidR="00CE149E" w:rsidRPr="00B6436F" w:rsidRDefault="00CE149E" w:rsidP="004F4D27">
            <w:pPr>
              <w:pStyle w:val="a3"/>
            </w:pPr>
            <w:r w:rsidRPr="00B6436F">
              <w:rPr>
                <w:rFonts w:ascii="Times New Roman" w:hAnsi="Times New Roman" w:cs="Times New Roman"/>
                <w:sz w:val="24"/>
                <w:szCs w:val="24"/>
              </w:rPr>
              <w:t>3) Проворонила ворона воронёнка. (ознакомление с окружающим, развитие речи и художественная литература )</w:t>
            </w:r>
            <w:r w:rsidRPr="00B6436F">
              <w:t xml:space="preserve"> </w:t>
            </w:r>
          </w:p>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t xml:space="preserve">Индивидуальная </w:t>
            </w:r>
            <w:r w:rsidRPr="00B6436F">
              <w:rPr>
                <w:rFonts w:ascii="Times New Roman" w:hAnsi="Times New Roman" w:cs="Times New Roman"/>
                <w:sz w:val="24"/>
                <w:szCs w:val="24"/>
              </w:rPr>
              <w:lastRenderedPageBreak/>
              <w:t>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"Зимний дом"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Учить скручивать лист бумаги в трубочку, делая бревна для дома. Учить пользоваться клеем, подбирать цвет бумаги по замыслу, а не по примеру.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Беседа на тему: "Времена года". </w:t>
            </w:r>
          </w:p>
          <w:p w:rsidR="00AF373C" w:rsidRPr="00B6436F" w:rsidRDefault="00CE149E" w:rsidP="00AF373C">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работать по мнемотаблице, смотря на таблицу рассказать об природных изменениях времен год. Составлять предложение. Побеседовать о временах года. (ознакомление с окружающим, основы математики, развитие речи и художественная литература )</w:t>
            </w:r>
            <w:r w:rsidRPr="00B6436F">
              <w:t xml:space="preserve"> </w:t>
            </w:r>
            <w:r w:rsidR="00AF373C"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"Украшения </w:t>
            </w:r>
            <w:r w:rsidRPr="00B6436F">
              <w:rPr>
                <w:rFonts w:ascii="Times New Roman" w:hAnsi="Times New Roman" w:cs="Times New Roman"/>
                <w:sz w:val="24"/>
                <w:szCs w:val="24"/>
                <w:lang w:val="kk-KZ"/>
              </w:rPr>
              <w:t>жастық"</w:t>
            </w:r>
            <w:r w:rsidRPr="00B6436F">
              <w:rPr>
                <w:rFonts w:ascii="Times New Roman" w:hAnsi="Times New Roman" w:cs="Times New Roman"/>
                <w:sz w:val="24"/>
                <w:szCs w:val="24"/>
              </w:rPr>
              <w:t xml:space="preserve"> .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Формировать </w:t>
            </w:r>
            <w:r w:rsidRPr="00B6436F">
              <w:rPr>
                <w:rFonts w:ascii="Times New Roman" w:hAnsi="Times New Roman" w:cs="Times New Roman"/>
                <w:sz w:val="24"/>
                <w:szCs w:val="24"/>
              </w:rPr>
              <w:lastRenderedPageBreak/>
              <w:t>умение рассматривать, определять порядок построения узора. Развивать мелкую моторику пальцев рук, координацию в системе глаз, рук; воображение и фантазию при изготовлении поделки.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551"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Игровое упражнение "Обведи по точкам".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ребенка целостное восприятие предметов. (ознакомление с окружающим, основы математики, рисование, развитие речи и художественная литература)</w:t>
            </w:r>
            <w:r w:rsidRPr="00B6436F">
              <w:rPr>
                <w:rFonts w:eastAsia="Calibri"/>
                <w:kern w:val="1"/>
              </w:rPr>
              <w:t xml:space="preserve"> </w:t>
            </w:r>
            <w:r w:rsidRPr="00B6436F">
              <w:rPr>
                <w:rFonts w:ascii="Times New Roman" w:eastAsia="Calibri" w:hAnsi="Times New Roman" w:cs="Times New Roman"/>
                <w:kern w:val="1"/>
                <w:sz w:val="24"/>
                <w:szCs w:val="24"/>
                <w:lang w:eastAsia="ru-RU"/>
              </w:rPr>
              <w:t>"Шубка для животных"</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eastAsia="Calibri" w:hAnsi="Times New Roman" w:cs="Times New Roman"/>
                <w:kern w:val="1"/>
                <w:sz w:val="24"/>
                <w:szCs w:val="24"/>
                <w:lang w:eastAsia="ru-RU"/>
              </w:rPr>
            </w:pPr>
            <w:r w:rsidRPr="00B6436F">
              <w:rPr>
                <w:rFonts w:ascii="Times New Roman" w:hAnsi="Times New Roman" w:cs="Times New Roman"/>
                <w:sz w:val="24"/>
                <w:szCs w:val="24"/>
              </w:rPr>
              <w:t xml:space="preserve">Цель: Учить детей изготавливать поделки способом обрывной  аппликации. Учить детей в поделках из бумаги передавать образы животных, их </w:t>
            </w:r>
            <w:r w:rsidRPr="00B6436F">
              <w:rPr>
                <w:rFonts w:ascii="Times New Roman" w:hAnsi="Times New Roman" w:cs="Times New Roman"/>
                <w:sz w:val="24"/>
                <w:szCs w:val="24"/>
              </w:rPr>
              <w:lastRenderedPageBreak/>
              <w:t>характерные черты способом обрывной аппликации.</w:t>
            </w:r>
            <w:r w:rsidRPr="00B6436F">
              <w:rPr>
                <w:rFonts w:ascii="Times New Roman" w:eastAsia="Calibri" w:hAnsi="Times New Roman" w:cs="Times New Roman"/>
                <w:kern w:val="1"/>
                <w:sz w:val="24"/>
                <w:szCs w:val="24"/>
                <w:lang w:eastAsia="ru-RU"/>
              </w:rPr>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Упражнение по выразительному чтению стихотворения "Тихо ель качается…" И. Токмаковой.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способствовать развитию праздничного настроения, развивать слуховое внимание, память, речь, интерес к декламации.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Тихо ель качается.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Старый год кончается.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Хорошо в лесу зимой,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Лес украшен бахромой,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Звонкий снег искрится,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Иней серебрится.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Тихо ель качается.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Старый год кончается.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Смех, веселье, игры, </w:t>
            </w:r>
            <w:r w:rsidRPr="00B6436F">
              <w:rPr>
                <w:rFonts w:ascii="Times New Roman" w:hAnsi="Times New Roman" w:cs="Times New Roman"/>
                <w:sz w:val="24"/>
                <w:szCs w:val="24"/>
              </w:rPr>
              <w:lastRenderedPageBreak/>
              <w:t>шутки,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Песни, радость, пляски!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Хорошо нам всем живется</w:t>
            </w:r>
          </w:p>
          <w:p w:rsidR="00AF373C" w:rsidRPr="00B6436F" w:rsidRDefault="00CE149E" w:rsidP="00AF373C">
            <w:pPr>
              <w:pStyle w:val="a3"/>
              <w:rPr>
                <w:rFonts w:ascii="Times New Roman" w:hAnsi="Times New Roman" w:cs="Times New Roman"/>
                <w:sz w:val="24"/>
                <w:szCs w:val="24"/>
              </w:rPr>
            </w:pPr>
            <w:r w:rsidRPr="00B6436F">
              <w:rPr>
                <w:rFonts w:ascii="Times New Roman" w:hAnsi="Times New Roman" w:cs="Times New Roman"/>
                <w:sz w:val="24"/>
                <w:szCs w:val="24"/>
              </w:rPr>
              <w:t>В новогодней сказке! (развитие речи и художественная литература, ознакомление с окружающим миром)</w:t>
            </w:r>
            <w:r w:rsidRPr="00B6436F">
              <w:rPr>
                <w:rFonts w:eastAsia="Calibri"/>
                <w:kern w:val="1"/>
              </w:rPr>
              <w:t xml:space="preserve"> </w:t>
            </w:r>
            <w:r w:rsidR="00AF373C"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eastAsia="Calibri" w:hAnsi="Times New Roman" w:cs="Times New Roman"/>
                <w:kern w:val="1"/>
                <w:sz w:val="24"/>
                <w:szCs w:val="24"/>
                <w:lang w:eastAsia="ru-RU"/>
              </w:rPr>
            </w:pPr>
            <w:r w:rsidRPr="00B6436F">
              <w:rPr>
                <w:rFonts w:ascii="Times New Roman" w:eastAsia="Calibri" w:hAnsi="Times New Roman" w:cs="Times New Roman"/>
                <w:kern w:val="1"/>
                <w:sz w:val="24"/>
                <w:szCs w:val="24"/>
                <w:lang w:eastAsia="ru-RU"/>
              </w:rPr>
              <w:t>"Наша новая кукла"</w:t>
            </w:r>
          </w:p>
          <w:p w:rsidR="00CE149E" w:rsidRPr="00B6436F" w:rsidRDefault="00CE149E" w:rsidP="004F4D27">
            <w:pPr>
              <w:pStyle w:val="a3"/>
              <w:rPr>
                <w:rFonts w:ascii="Times New Roman" w:hAnsi="Times New Roman" w:cs="Times New Roman"/>
                <w:sz w:val="24"/>
                <w:szCs w:val="24"/>
              </w:rPr>
            </w:pPr>
            <w:r w:rsidRPr="00B6436F">
              <w:rPr>
                <w:rFonts w:ascii="Times New Roman" w:eastAsia="Calibri" w:hAnsi="Times New Roman" w:cs="Times New Roman"/>
                <w:kern w:val="1"/>
                <w:sz w:val="24"/>
                <w:szCs w:val="24"/>
                <w:lang w:val="kk-KZ" w:eastAsia="ru-RU"/>
              </w:rPr>
              <w:t xml:space="preserve"> </w:t>
            </w:r>
            <w:r w:rsidRPr="00B6436F">
              <w:rPr>
                <w:rFonts w:ascii="Times New Roman" w:hAnsi="Times New Roman" w:cs="Times New Roman"/>
                <w:sz w:val="24"/>
                <w:szCs w:val="24"/>
              </w:rPr>
              <w:t>Цель: Учить создавать в аппликации образ куклы, передавая форму и пропорции частей. Упражнять в аккуратном  вырезывании и наклеивании. Закреплять умение вырезывать платье из бумаги, сложенной вдвое.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r>
      <w:tr w:rsidR="00CE149E" w:rsidRPr="005F6AF5" w:rsidTr="004F4D27">
        <w:trPr>
          <w:trHeight w:val="448"/>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Подготовка к прогулке</w:t>
            </w:r>
          </w:p>
        </w:tc>
        <w:tc>
          <w:tcPr>
            <w:tcW w:w="12377"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5F6AF5" w:rsidTr="004F4D27">
        <w:trPr>
          <w:trHeight w:val="448"/>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lastRenderedPageBreak/>
              <w:t>Прогулка</w:t>
            </w:r>
          </w:p>
        </w:tc>
        <w:tc>
          <w:tcPr>
            <w:tcW w:w="23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продолжительностью дня.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расширить представления об изменениях в природе, продолжительности дня и ночи в осенне-зимний период; воспитывать любознательность,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с детьми отмечают то, что дни к зиме укорачиваются, ночи удлиняются; отмечается то, что нынче вечереет и темнее раньше, чем было в начале осени.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Стали дни короче,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Солнце светит мало.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пришли морозцы,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зима настала.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Суриков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w:t>
            </w:r>
            <w:r w:rsidRPr="00B6436F">
              <w:rPr>
                <w:rFonts w:ascii="Times New Roman" w:hAnsi="Times New Roman" w:cs="Times New Roman"/>
                <w:sz w:val="24"/>
                <w:szCs w:val="24"/>
              </w:rPr>
              <w:lastRenderedPageBreak/>
              <w:t xml:space="preserve">деятельность: очистка дорожек от снега.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"День - ночь".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двигаться по сигналу; совершенствовать реакцию, внимание.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w:t>
            </w:r>
            <w:r w:rsidRPr="00B6436F">
              <w:rPr>
                <w:rFonts w:ascii="Times New Roman" w:hAnsi="Times New Roman" w:cs="Times New Roman"/>
                <w:sz w:val="24"/>
                <w:szCs w:val="24"/>
              </w:rPr>
              <w:lastRenderedPageBreak/>
              <w:t>выводит из игры. Побеждают те, кто условленное количество раз был неподвижен. (физическая культура, ознакомление с окружающим,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Хороводная игра "Каравай".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дети ходить по кругу, не отпуская рук, выполнять движения в соответствии с текстом.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Желающий выбирается в середину круга в роли "каравая", остальные водят вокруг него хоровод. Водящего можно выбрать по считалке.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Как на .. именины импекли мы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ужины,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ширины,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нижины,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вышины.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Каравай,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Кого хечешь - выбирай.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"Каравай": "Я люблю, конечно, всех, но .. лучше всех. После того, как "каравай" сделал свой выбор, танцует в паре с выбранным ребенком. (физическая культура, ознакомление с окружающим,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"Поймай и передай мяч дальше".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отрабатывать умения и навыки ловить мяч, перебрасывать товарищу двумя руками; развивать ловкость, внимание, реакцию, координацию движений, дружеские отношения. (физическая </w:t>
            </w:r>
            <w:r w:rsidRPr="00B6436F">
              <w:rPr>
                <w:rFonts w:ascii="Times New Roman" w:hAnsi="Times New Roman" w:cs="Times New Roman"/>
                <w:sz w:val="24"/>
                <w:szCs w:val="24"/>
              </w:rPr>
              <w:lastRenderedPageBreak/>
              <w:t>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по желанию детей. (физическая культура, ознакомление с окружающим)</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проходящим транспортом.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умение детей различать легковой и грузовой транспорт, развивать наблюдательность, умение правильно излагать свои мысли.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наблюдения: рассмотреть с детьми проходящие автомобили, классифицировать их на грузовые, легковые.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 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летает, не жужжит,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Жук по улице бежит.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горят в глазах жука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Два блестящих огонька. (Машина)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кормление птиц (крохи хлеба, семечки) </w:t>
            </w:r>
            <w:r w:rsidRPr="00B6436F">
              <w:rPr>
                <w:rFonts w:ascii="Times New Roman" w:hAnsi="Times New Roman" w:cs="Times New Roman"/>
                <w:sz w:val="24"/>
                <w:szCs w:val="24"/>
              </w:rPr>
              <w:lastRenderedPageBreak/>
              <w:t xml:space="preserve">в отведенном месте.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"Карусель".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w:t>
            </w:r>
            <w:r w:rsidRPr="00B6436F">
              <w:rPr>
                <w:rFonts w:ascii="Times New Roman" w:hAnsi="Times New Roman" w:cs="Times New Roman"/>
                <w:sz w:val="24"/>
                <w:szCs w:val="24"/>
              </w:rPr>
              <w:lastRenderedPageBreak/>
              <w:t>регулировать скорость бега; воспитывать чувство слаженности,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Еле - еле, еле - еле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Закружились карусели,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потом, потом, потом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бегом, бегом, бегом.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тише, не спешите,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Карусель остановите.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Раз-два, раз-два!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и кончилась игра.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Игра может повторяться с изменением направления движения круга. (физическая культура, ознакомление с окружающим, развитие речи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"Найди свою пару".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 внимание, быстроту бега, соблюдение правил подвижной игры. (физическая культура, основы математики) Самостоятельные игры по желанию детей. (физическая культура, ознакомление с окружающим)</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елью зимой.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хвойном растении, ели; особенностях роста ели в зимний период; воспитывать бережное отношение к растениям.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Ёлочка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Ёлочка, ёлка,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Колкая иголка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Где ты выросла?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 лесу.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Что ты видела?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Лису.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Что в лесу?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Морозы.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Голые березы,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Волки да медведи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и все соседи.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А у нас под Новый год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Каждый песенку поет.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 Ивенсен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мелких веточек, опавших с деревьев.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w:t>
            </w:r>
            <w:r w:rsidRPr="00B6436F">
              <w:rPr>
                <w:rFonts w:ascii="Times New Roman" w:hAnsi="Times New Roman" w:cs="Times New Roman"/>
                <w:sz w:val="24"/>
                <w:szCs w:val="24"/>
              </w:rPr>
              <w:lastRenderedPageBreak/>
              <w:t>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желание, умение включаться в совместную посильную трудовую деятельность, доводить дело до конца.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“Кот и воробьи”.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играть по правилам, двигаться по сигналу в рассыпную; развивать ловкость, быстроту, реакцию;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повторяется несколько раз. (физическая культура, ознакомление с </w:t>
            </w:r>
            <w:r w:rsidRPr="00B6436F">
              <w:rPr>
                <w:rFonts w:ascii="Times New Roman" w:hAnsi="Times New Roman" w:cs="Times New Roman"/>
                <w:sz w:val="24"/>
                <w:szCs w:val="24"/>
              </w:rPr>
              <w:lastRenderedPageBreak/>
              <w:t>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"По извилистой дорожке".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в умении обходить, обегать препятствия меняя скорость передвижения.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 кочки на кочку".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умение прыгать на двух ногах с продвижением вперед либо умение запрыгивать в указанные точки, сохраняя равновесие.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 ознакомление с окружающим)</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лиственными деревьями, сбросившим листву (береза, тополь).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готовности деревьев к холодам; учить различать деревья без листвы по фактуре стволов, объему кроны, размеру почек; развивать объективное восприятие мира растений.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молча рассмотреть деревья кругом, найти березу, тополь. Предлагается рассказать о том, каким образом дети различают деревья, растущие без листвы.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Деревья не боятся зимы,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Посмотри.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Деревьям листва не нужна,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важна.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Деревья голые, босые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без листвы красивы.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них много жизни,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Много силы.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 Ахметова.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Ствол березы на ощупь гладкий, ствол тополя - метами шершавы и гладкий; у березы ствол белый с черными прожилками, у тополя - серый, зеленоватый. В зимние холода деревья без листвы стоят почти сухие, легче переносят стужу. (ознакомление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подметание дорожек от растительного сора на участке.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посильные трудовые навыки, воспитывать чувство заботы, сплоченности.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"Рыбаки и рыбки".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детей бегать по прямой с одного края площадки </w:t>
            </w:r>
            <w:r w:rsidRPr="00B6436F">
              <w:rPr>
                <w:rFonts w:ascii="Times New Roman" w:hAnsi="Times New Roman" w:cs="Times New Roman"/>
                <w:sz w:val="24"/>
                <w:szCs w:val="24"/>
              </w:rPr>
              <w:lastRenderedPageBreak/>
              <w:t>до другой так, чтобы не быть пойманным; побуждать играть, имитируя движения рыбок, по сигналу, по правилам; развивать ловкость, быстроту.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качестве пастуха выступает педагог. Дети в роли волков стоят на своих местах.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Рыбки в море косяком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Плывут к дому прямиком.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Рыбки, плывите!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сеть не попадите!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Игра повторяется несколько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пойманным считается тот, кого задели рукой: два рыбака могут стоять по обеим бокам площадки. (физическая культура,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"Пятнашки".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бегать по площадке врассыпную, с ускорением, закреплять умение действовать по сигналу; развивать ловкость, быстроту. (физическая культура) Самостоятельные игры по желанию детей. (физическая культура, ознакомление с окружающим)</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снегом на деревьях.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наблюдать за различными зимними явлениями природы, выпадением осадков в виде снега; воспитывать у детей любовь к красоте зимнего пейзажа.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 становясь </w:t>
            </w:r>
            <w:r w:rsidRPr="00B6436F">
              <w:rPr>
                <w:rFonts w:ascii="Times New Roman" w:hAnsi="Times New Roman" w:cs="Times New Roman"/>
                <w:sz w:val="24"/>
                <w:szCs w:val="24"/>
              </w:rPr>
              <w:lastRenderedPageBreak/>
              <w:t>иней. (ознакомление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мелких веточек, опавших с деревьев.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желание, умение включаться в совместную посильную трудовую деятельность, доводить дело до конца.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“Кот и воробьи”.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играть по правилам, двигаться по сигналу в рассыпную; развивать ловкость, быстроту, реакцию;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Выбирается водящий (кот). Кот спит, воробьи (остальные - дети) прыгают вокруг и машут крыльями. Кот </w:t>
            </w:r>
            <w:r w:rsidRPr="00B6436F">
              <w:rPr>
                <w:rFonts w:ascii="Times New Roman" w:hAnsi="Times New Roman" w:cs="Times New Roman"/>
                <w:sz w:val="24"/>
                <w:szCs w:val="24"/>
              </w:rPr>
              <w:lastRenderedPageBreak/>
              <w:t>проснулся- воробьи разлетелись в разные стороны. Кот догоняет, кого поймал, тот становится водящим.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 (физическая культура,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"День - ночь".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двигаться по сигналу; совершенствовать реакцию, внимание.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 (физическая культура,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Игра-соревнование "Кто </w:t>
            </w:r>
            <w:r w:rsidRPr="00B6436F">
              <w:rPr>
                <w:rFonts w:ascii="Times New Roman" w:hAnsi="Times New Roman" w:cs="Times New Roman"/>
                <w:sz w:val="24"/>
                <w:szCs w:val="24"/>
              </w:rPr>
              <w:lastRenderedPageBreak/>
              <w:t xml:space="preserve">дальше?" (метание мешочков вдаль).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дальность броска, глазомер, силу.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заранее очерчивает две линии, расстояние между которыми 1,5 - 2м. Линия является мотивирующей дальность метания.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 метании мешочка нельзя заступать за черту, необходимо забросить за вторую ориентировочную линию.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целях безопасности следить за тем, чтобы на линии метания никого не было.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по желанию детей. (физическая культура, ознакомление с окружающим)</w:t>
            </w:r>
          </w:p>
        </w:tc>
      </w:tr>
      <w:tr w:rsidR="00CE149E" w:rsidRPr="005F6AF5" w:rsidTr="004F4D27">
        <w:trPr>
          <w:trHeight w:val="448"/>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Уход детей домой</w:t>
            </w:r>
          </w:p>
        </w:tc>
        <w:tc>
          <w:tcPr>
            <w:tcW w:w="231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"Осторожно, гололед".</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"Что делать родителям, чтобы дети не заболели".</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Напомнить родителям, чтобы обратили внимание на опрятность детей.</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"Почему ребенок обманывает?"</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Акция "Изготовление новогодней игрушки".</w:t>
            </w:r>
          </w:p>
          <w:p w:rsidR="006B5847" w:rsidRPr="00B6436F" w:rsidRDefault="006B5847" w:rsidP="006B5847">
            <w:pPr>
              <w:pStyle w:val="a3"/>
              <w:rPr>
                <w:rFonts w:ascii="Times New Roman" w:hAnsi="Times New Roman" w:cs="Times New Roman"/>
                <w:sz w:val="24"/>
                <w:szCs w:val="24"/>
              </w:rPr>
            </w:pPr>
            <w:r w:rsidRPr="00B6436F">
              <w:rPr>
                <w:rFonts w:ascii="Times New Roman" w:hAnsi="Times New Roman" w:cs="Times New Roman"/>
                <w:sz w:val="24"/>
                <w:szCs w:val="24"/>
              </w:rPr>
              <w:t>Родительское собрание.</w:t>
            </w:r>
          </w:p>
          <w:p w:rsidR="006B5847" w:rsidRPr="00B6436F" w:rsidRDefault="006B5847" w:rsidP="0089471B">
            <w:pPr>
              <w:pStyle w:val="a3"/>
              <w:rPr>
                <w:rFonts w:ascii="Times New Roman" w:hAnsi="Times New Roman" w:cs="Times New Roman"/>
                <w:sz w:val="24"/>
                <w:szCs w:val="24"/>
                <w:shd w:val="clear" w:color="auto" w:fill="FFFFFF"/>
              </w:rPr>
            </w:pPr>
            <w:r w:rsidRPr="00B6436F">
              <w:rPr>
                <w:rFonts w:ascii="Times New Roman" w:hAnsi="Times New Roman" w:cs="Times New Roman"/>
                <w:sz w:val="24"/>
                <w:szCs w:val="24"/>
              </w:rPr>
              <w:t xml:space="preserve">Тема: </w:t>
            </w:r>
            <w:r w:rsidRPr="00B6436F">
              <w:rPr>
                <w:rFonts w:ascii="Times New Roman" w:hAnsi="Times New Roman" w:cs="Times New Roman"/>
                <w:sz w:val="24"/>
                <w:szCs w:val="24"/>
                <w:shd w:val="clear" w:color="auto" w:fill="FFFFFF"/>
              </w:rPr>
              <w:t>«Интернет - друг или враг». Информационная безопасность детей</w:t>
            </w:r>
            <w:r w:rsidR="0089471B" w:rsidRPr="00B6436F">
              <w:rPr>
                <w:rFonts w:ascii="Times New Roman" w:hAnsi="Times New Roman" w:cs="Times New Roman"/>
                <w:sz w:val="24"/>
                <w:szCs w:val="24"/>
                <w:shd w:val="clear" w:color="auto" w:fill="FFFFFF"/>
              </w:rPr>
              <w:t>.</w:t>
            </w:r>
          </w:p>
          <w:p w:rsidR="0089471B" w:rsidRPr="00B6436F" w:rsidRDefault="0089471B" w:rsidP="0089471B">
            <w:pPr>
              <w:pStyle w:val="a3"/>
              <w:rPr>
                <w:rFonts w:ascii="Times New Roman" w:hAnsi="Times New Roman" w:cs="Times New Roman"/>
                <w:sz w:val="24"/>
                <w:szCs w:val="24"/>
                <w:shd w:val="clear" w:color="auto" w:fill="FFFFFF"/>
              </w:rPr>
            </w:pPr>
            <w:r w:rsidRPr="00B6436F">
              <w:rPr>
                <w:rFonts w:ascii="Times New Roman" w:hAnsi="Times New Roman" w:cs="Times New Roman"/>
                <w:sz w:val="24"/>
                <w:szCs w:val="24"/>
                <w:shd w:val="clear" w:color="auto" w:fill="FFFFFF"/>
              </w:rPr>
              <w:t>Цель: Расширение информационного поля родителей о пользе и вреде нахождения детей за компьютером.</w:t>
            </w:r>
          </w:p>
          <w:p w:rsidR="0089471B" w:rsidRPr="00B6436F" w:rsidRDefault="0089471B" w:rsidP="0089471B">
            <w:pPr>
              <w:pStyle w:val="a3"/>
              <w:rPr>
                <w:rFonts w:ascii="Times New Roman" w:hAnsi="Times New Roman" w:cs="Times New Roman"/>
                <w:sz w:val="24"/>
                <w:szCs w:val="24"/>
                <w:shd w:val="clear" w:color="auto" w:fill="FFFFFF"/>
              </w:rPr>
            </w:pPr>
            <w:r w:rsidRPr="00B6436F">
              <w:rPr>
                <w:rFonts w:ascii="Times New Roman" w:hAnsi="Times New Roman" w:cs="Times New Roman"/>
                <w:sz w:val="24"/>
                <w:szCs w:val="24"/>
                <w:shd w:val="clear" w:color="auto" w:fill="FFFFFF"/>
              </w:rPr>
              <w:t>План:</w:t>
            </w:r>
          </w:p>
          <w:p w:rsidR="0089471B" w:rsidRPr="00B6436F" w:rsidRDefault="0089471B" w:rsidP="0089471B">
            <w:pPr>
              <w:pStyle w:val="a3"/>
              <w:rPr>
                <w:rFonts w:ascii="Times New Roman" w:eastAsia="Times New Roman" w:hAnsi="Times New Roman" w:cs="Times New Roman"/>
                <w:color w:val="000000"/>
                <w:sz w:val="24"/>
                <w:szCs w:val="24"/>
                <w:lang w:eastAsia="ru-RU"/>
              </w:rPr>
            </w:pPr>
            <w:r w:rsidRPr="00B6436F">
              <w:rPr>
                <w:rFonts w:ascii="Times New Roman" w:hAnsi="Times New Roman" w:cs="Times New Roman"/>
                <w:color w:val="000000"/>
                <w:sz w:val="24"/>
                <w:szCs w:val="24"/>
              </w:rPr>
              <w:t xml:space="preserve"> </w:t>
            </w:r>
            <w:r w:rsidRPr="00B6436F">
              <w:rPr>
                <w:rFonts w:ascii="Times New Roman" w:eastAsia="Times New Roman" w:hAnsi="Times New Roman" w:cs="Times New Roman"/>
                <w:color w:val="000000"/>
                <w:sz w:val="24"/>
                <w:szCs w:val="24"/>
                <w:lang w:eastAsia="ru-RU"/>
              </w:rPr>
              <w:t>1. Вступительное слово. Распределение родителей по группам.</w:t>
            </w:r>
          </w:p>
          <w:p w:rsidR="0089471B" w:rsidRPr="00B6436F" w:rsidRDefault="0089471B" w:rsidP="0089471B">
            <w:pPr>
              <w:pStyle w:val="a3"/>
              <w:rPr>
                <w:rFonts w:ascii="Times New Roman" w:eastAsia="Times New Roman" w:hAnsi="Times New Roman" w:cs="Times New Roman"/>
                <w:color w:val="000000"/>
                <w:sz w:val="24"/>
                <w:szCs w:val="24"/>
                <w:lang w:eastAsia="ru-RU"/>
              </w:rPr>
            </w:pPr>
            <w:r w:rsidRPr="00B6436F">
              <w:rPr>
                <w:rFonts w:ascii="Times New Roman" w:eastAsia="Times New Roman" w:hAnsi="Times New Roman" w:cs="Times New Roman"/>
                <w:color w:val="000000"/>
                <w:sz w:val="24"/>
                <w:szCs w:val="24"/>
                <w:lang w:eastAsia="ru-RU"/>
              </w:rPr>
              <w:t>2. Работа родителей в группах, обмен мнениями.</w:t>
            </w:r>
          </w:p>
          <w:p w:rsidR="0089471B" w:rsidRPr="00B6436F" w:rsidRDefault="0089471B" w:rsidP="0089471B">
            <w:pPr>
              <w:pStyle w:val="a3"/>
              <w:rPr>
                <w:rFonts w:ascii="Times New Roman" w:eastAsia="Times New Roman" w:hAnsi="Times New Roman" w:cs="Times New Roman"/>
                <w:color w:val="000000"/>
                <w:sz w:val="24"/>
                <w:szCs w:val="24"/>
                <w:lang w:eastAsia="ru-RU"/>
              </w:rPr>
            </w:pPr>
            <w:r w:rsidRPr="00B6436F">
              <w:rPr>
                <w:rFonts w:ascii="Times New Roman" w:eastAsia="Times New Roman" w:hAnsi="Times New Roman" w:cs="Times New Roman"/>
                <w:color w:val="000000"/>
                <w:sz w:val="24"/>
                <w:szCs w:val="24"/>
                <w:lang w:eastAsia="ru-RU"/>
              </w:rPr>
              <w:t>3. Обобщение результатов работы в группах свободная дискуссия.</w:t>
            </w:r>
          </w:p>
          <w:p w:rsidR="0089471B" w:rsidRPr="00B6436F" w:rsidRDefault="0089471B" w:rsidP="0089471B">
            <w:pPr>
              <w:pStyle w:val="a3"/>
              <w:rPr>
                <w:rFonts w:ascii="Times New Roman" w:eastAsia="Times New Roman" w:hAnsi="Times New Roman" w:cs="Times New Roman"/>
                <w:color w:val="000000"/>
                <w:sz w:val="24"/>
                <w:szCs w:val="24"/>
                <w:lang w:eastAsia="ru-RU"/>
              </w:rPr>
            </w:pPr>
            <w:r w:rsidRPr="00B6436F">
              <w:rPr>
                <w:rFonts w:ascii="Times New Roman" w:eastAsia="Times New Roman" w:hAnsi="Times New Roman" w:cs="Times New Roman"/>
                <w:color w:val="000000"/>
                <w:sz w:val="24"/>
                <w:szCs w:val="24"/>
                <w:lang w:eastAsia="ru-RU"/>
              </w:rPr>
              <w:t xml:space="preserve">4. Знакомство с рекомендациями по </w:t>
            </w:r>
            <w:r w:rsidRPr="00B6436F">
              <w:rPr>
                <w:rFonts w:ascii="Times New Roman" w:eastAsia="Times New Roman" w:hAnsi="Times New Roman" w:cs="Times New Roman"/>
                <w:color w:val="000000"/>
                <w:sz w:val="24"/>
                <w:szCs w:val="24"/>
                <w:lang w:eastAsia="ru-RU"/>
              </w:rPr>
              <w:lastRenderedPageBreak/>
              <w:t>предупреждению компьютерной/телефонной зависимости.</w:t>
            </w:r>
          </w:p>
          <w:p w:rsidR="0089471B" w:rsidRPr="00B6436F" w:rsidRDefault="0089471B" w:rsidP="0089471B">
            <w:pPr>
              <w:pStyle w:val="a3"/>
              <w:rPr>
                <w:rFonts w:ascii="Calibri" w:eastAsia="Times New Roman" w:hAnsi="Calibri" w:cs="Times New Roman"/>
                <w:color w:val="000000"/>
                <w:lang w:eastAsia="ru-RU"/>
              </w:rPr>
            </w:pPr>
            <w:r w:rsidRPr="00B6436F">
              <w:rPr>
                <w:rFonts w:ascii="Times New Roman" w:eastAsia="Times New Roman" w:hAnsi="Times New Roman" w:cs="Times New Roman"/>
                <w:color w:val="000000"/>
                <w:sz w:val="24"/>
                <w:szCs w:val="24"/>
                <w:lang w:eastAsia="ru-RU"/>
              </w:rPr>
              <w:t>5. Подведение итогов решения собрания.</w:t>
            </w:r>
          </w:p>
        </w:tc>
      </w:tr>
    </w:tbl>
    <w:p w:rsidR="00870462" w:rsidRDefault="00870462" w:rsidP="00CE149E">
      <w:pPr>
        <w:spacing w:after="0"/>
        <w:rPr>
          <w:rFonts w:ascii="Times New Roman" w:hAnsi="Times New Roman" w:cs="Times New Roman"/>
          <w:b/>
          <w:sz w:val="24"/>
          <w:szCs w:val="24"/>
          <w:lang w:val="en-US"/>
        </w:rPr>
      </w:pPr>
    </w:p>
    <w:p w:rsidR="00CE149E" w:rsidRPr="00870462" w:rsidRDefault="00CE149E" w:rsidP="00CE149E">
      <w:pPr>
        <w:spacing w:after="0"/>
        <w:rPr>
          <w:rFonts w:ascii="Times New Roman" w:hAnsi="Times New Roman" w:cs="Times New Roman"/>
          <w:b/>
          <w:sz w:val="24"/>
          <w:szCs w:val="24"/>
        </w:rPr>
      </w:pPr>
      <w:r w:rsidRPr="00870462">
        <w:rPr>
          <w:rFonts w:ascii="Times New Roman" w:hAnsi="Times New Roman" w:cs="Times New Roman"/>
          <w:b/>
          <w:sz w:val="24"/>
          <w:szCs w:val="24"/>
        </w:rPr>
        <w:t xml:space="preserve">Группа: старшая группа </w:t>
      </w:r>
    </w:p>
    <w:p w:rsidR="00CE149E" w:rsidRPr="00870462" w:rsidRDefault="00CE149E" w:rsidP="00CE149E">
      <w:pPr>
        <w:spacing w:after="0"/>
        <w:rPr>
          <w:rFonts w:ascii="Times New Roman" w:hAnsi="Times New Roman" w:cs="Times New Roman"/>
          <w:b/>
          <w:sz w:val="24"/>
          <w:szCs w:val="24"/>
        </w:rPr>
      </w:pPr>
      <w:r w:rsidRPr="00870462">
        <w:rPr>
          <w:rFonts w:ascii="Times New Roman" w:hAnsi="Times New Roman" w:cs="Times New Roman"/>
          <w:b/>
          <w:sz w:val="24"/>
          <w:szCs w:val="24"/>
        </w:rPr>
        <w:t xml:space="preserve">Возраст детей: </w:t>
      </w:r>
      <w:r w:rsidRPr="00870462">
        <w:rPr>
          <w:rFonts w:ascii="Times New Roman" w:hAnsi="Times New Roman" w:cs="Times New Roman"/>
          <w:b/>
          <w:sz w:val="24"/>
          <w:szCs w:val="24"/>
          <w:lang w:val="kk-KZ"/>
        </w:rPr>
        <w:t xml:space="preserve">дети </w:t>
      </w:r>
      <w:r w:rsidRPr="00870462">
        <w:rPr>
          <w:rFonts w:ascii="Times New Roman" w:hAnsi="Times New Roman" w:cs="Times New Roman"/>
          <w:b/>
          <w:sz w:val="24"/>
          <w:szCs w:val="24"/>
        </w:rPr>
        <w:t xml:space="preserve">4-х лет </w:t>
      </w:r>
    </w:p>
    <w:p w:rsidR="00CE149E" w:rsidRPr="00870462" w:rsidRDefault="00CE149E" w:rsidP="00CE149E">
      <w:pPr>
        <w:spacing w:after="0"/>
        <w:rPr>
          <w:rFonts w:ascii="Times New Roman" w:hAnsi="Times New Roman" w:cs="Times New Roman"/>
          <w:b/>
          <w:sz w:val="24"/>
          <w:szCs w:val="24"/>
        </w:rPr>
      </w:pPr>
      <w:r w:rsidRPr="00870462">
        <w:rPr>
          <w:rFonts w:ascii="Times New Roman" w:hAnsi="Times New Roman" w:cs="Times New Roman"/>
          <w:b/>
          <w:sz w:val="24"/>
          <w:szCs w:val="24"/>
        </w:rPr>
        <w:t>На какой период составлен план (указать дни недели, месяц, год): 26.12-30.12.2022 г.</w:t>
      </w:r>
    </w:p>
    <w:tbl>
      <w:tblPr>
        <w:tblW w:w="14616" w:type="dxa"/>
        <w:tblLayout w:type="fixed"/>
        <w:tblCellMar>
          <w:top w:w="15" w:type="dxa"/>
          <w:left w:w="15" w:type="dxa"/>
          <w:bottom w:w="15" w:type="dxa"/>
          <w:right w:w="15" w:type="dxa"/>
        </w:tblCellMar>
        <w:tblLook w:val="04A0" w:firstRow="1" w:lastRow="0" w:firstColumn="1" w:lastColumn="0" w:noHBand="0" w:noVBand="1"/>
      </w:tblPr>
      <w:tblGrid>
        <w:gridCol w:w="2238"/>
        <w:gridCol w:w="2311"/>
        <w:gridCol w:w="2412"/>
        <w:gridCol w:w="2552"/>
        <w:gridCol w:w="2551"/>
        <w:gridCol w:w="2552"/>
      </w:tblGrid>
      <w:tr w:rsidR="00CE149E" w:rsidRPr="00A9680D" w:rsidTr="00CE149E">
        <w:trPr>
          <w:trHeight w:val="552"/>
        </w:trPr>
        <w:tc>
          <w:tcPr>
            <w:tcW w:w="2238"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rPr>
              <w:t>Режим дня</w:t>
            </w:r>
          </w:p>
        </w:tc>
        <w:tc>
          <w:tcPr>
            <w:tcW w:w="2311" w:type="dxa"/>
            <w:tcBorders>
              <w:top w:val="single" w:sz="4" w:space="0" w:color="000000"/>
              <w:left w:val="single" w:sz="4" w:space="0" w:color="auto"/>
              <w:bottom w:val="single" w:sz="4" w:space="0" w:color="000000"/>
              <w:right w:val="single" w:sz="4" w:space="0" w:color="000000"/>
            </w:tcBorders>
          </w:tcPr>
          <w:p w:rsidR="00CE149E" w:rsidRPr="00870462"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870462">
              <w:rPr>
                <w:rFonts w:ascii="Times New Roman" w:eastAsia="Times New Roman" w:hAnsi="Times New Roman" w:cs="Times New Roman"/>
                <w:bCs/>
                <w:color w:val="000000"/>
                <w:sz w:val="24"/>
                <w:szCs w:val="24"/>
                <w:lang w:val="kk-KZ" w:eastAsia="ru-RU"/>
              </w:rPr>
              <w:t>Понедельник</w:t>
            </w:r>
          </w:p>
          <w:p w:rsidR="00CE149E" w:rsidRPr="00870462" w:rsidRDefault="00CE149E" w:rsidP="004F4D27">
            <w:pPr>
              <w:spacing w:after="0" w:line="240" w:lineRule="auto"/>
              <w:jc w:val="center"/>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26.12.2022</w:t>
            </w:r>
          </w:p>
        </w:tc>
        <w:tc>
          <w:tcPr>
            <w:tcW w:w="2412"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870462">
              <w:rPr>
                <w:rFonts w:ascii="Times New Roman" w:eastAsia="Times New Roman" w:hAnsi="Times New Roman" w:cs="Times New Roman"/>
                <w:bCs/>
                <w:color w:val="000000"/>
                <w:sz w:val="24"/>
                <w:szCs w:val="24"/>
                <w:lang w:val="kk-KZ" w:eastAsia="ru-RU"/>
              </w:rPr>
              <w:t>Вторник</w:t>
            </w:r>
          </w:p>
          <w:p w:rsidR="00CE149E" w:rsidRPr="00870462"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val="kk-KZ" w:eastAsia="ru-RU"/>
              </w:rPr>
              <w:tab/>
              <w:t>27.12.2022</w:t>
            </w:r>
          </w:p>
        </w:tc>
        <w:tc>
          <w:tcPr>
            <w:tcW w:w="2552" w:type="dxa"/>
            <w:tcBorders>
              <w:top w:val="single" w:sz="4" w:space="0" w:color="000000"/>
              <w:left w:val="single" w:sz="4" w:space="0" w:color="000000"/>
              <w:bottom w:val="single" w:sz="4" w:space="0" w:color="000000"/>
              <w:right w:val="single" w:sz="4" w:space="0" w:color="auto"/>
            </w:tcBorders>
            <w:hideMark/>
          </w:tcPr>
          <w:p w:rsidR="00CE149E" w:rsidRPr="0087046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870462">
              <w:rPr>
                <w:rFonts w:ascii="Times New Roman" w:eastAsia="Times New Roman" w:hAnsi="Times New Roman" w:cs="Times New Roman"/>
                <w:bCs/>
                <w:color w:val="000000"/>
                <w:sz w:val="24"/>
                <w:szCs w:val="24"/>
                <w:lang w:val="kk-KZ" w:eastAsia="ru-RU"/>
              </w:rPr>
              <w:t>Среда</w:t>
            </w:r>
          </w:p>
          <w:p w:rsidR="00CE149E" w:rsidRPr="00870462" w:rsidRDefault="00CE149E" w:rsidP="004F4D27">
            <w:pPr>
              <w:spacing w:after="0" w:line="240" w:lineRule="auto"/>
              <w:jc w:val="center"/>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28.12.2022</w:t>
            </w:r>
          </w:p>
        </w:tc>
        <w:tc>
          <w:tcPr>
            <w:tcW w:w="2551" w:type="dxa"/>
            <w:tcBorders>
              <w:top w:val="single" w:sz="4" w:space="0" w:color="000000"/>
              <w:left w:val="single" w:sz="4" w:space="0" w:color="auto"/>
              <w:bottom w:val="single" w:sz="4" w:space="0" w:color="000000"/>
              <w:right w:val="single" w:sz="4" w:space="0" w:color="auto"/>
            </w:tcBorders>
            <w:hideMark/>
          </w:tcPr>
          <w:p w:rsidR="00CE149E" w:rsidRPr="00870462" w:rsidRDefault="00CE149E" w:rsidP="004F4D27">
            <w:pPr>
              <w:spacing w:after="0" w:line="240" w:lineRule="auto"/>
              <w:jc w:val="center"/>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Четверг</w:t>
            </w:r>
          </w:p>
          <w:p w:rsidR="00CE149E" w:rsidRPr="00870462" w:rsidRDefault="00CE149E" w:rsidP="004F4D27">
            <w:pPr>
              <w:spacing w:after="0" w:line="240" w:lineRule="auto"/>
              <w:jc w:val="center"/>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29.12.2022</w:t>
            </w:r>
          </w:p>
        </w:tc>
        <w:tc>
          <w:tcPr>
            <w:tcW w:w="2552" w:type="dxa"/>
            <w:tcBorders>
              <w:top w:val="single" w:sz="4" w:space="0" w:color="000000"/>
              <w:left w:val="single" w:sz="4" w:space="0" w:color="auto"/>
              <w:bottom w:val="single" w:sz="4" w:space="0" w:color="000000"/>
              <w:right w:val="single" w:sz="4" w:space="0" w:color="000000"/>
            </w:tcBorders>
            <w:hideMark/>
          </w:tcPr>
          <w:p w:rsidR="00CE149E" w:rsidRPr="00870462" w:rsidRDefault="00CE149E" w:rsidP="004F4D27">
            <w:pPr>
              <w:spacing w:after="0" w:line="240" w:lineRule="auto"/>
              <w:jc w:val="center"/>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Пятница</w:t>
            </w:r>
          </w:p>
          <w:p w:rsidR="00CE149E" w:rsidRPr="00870462" w:rsidRDefault="00CE149E" w:rsidP="004F4D27">
            <w:pPr>
              <w:spacing w:after="0" w:line="240" w:lineRule="auto"/>
              <w:jc w:val="center"/>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30.12.2022</w:t>
            </w:r>
          </w:p>
        </w:tc>
      </w:tr>
      <w:tr w:rsidR="00CE149E" w:rsidRPr="00A9680D" w:rsidTr="00CE149E">
        <w:trPr>
          <w:trHeight w:val="277"/>
        </w:trPr>
        <w:tc>
          <w:tcPr>
            <w:tcW w:w="2238"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rPr>
              <w:t>Прием детей</w:t>
            </w:r>
          </w:p>
        </w:tc>
        <w:tc>
          <w:tcPr>
            <w:tcW w:w="1237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Измерение температуры тела. Утром напомнить родителям, чтобы дети не пропускали детский сад, предупреждали, если ребенок заболел.</w:t>
            </w:r>
          </w:p>
        </w:tc>
      </w:tr>
      <w:tr w:rsidR="00CE149E" w:rsidRPr="00A9680D" w:rsidTr="00CE149E">
        <w:trPr>
          <w:trHeight w:val="551"/>
        </w:trPr>
        <w:tc>
          <w:tcPr>
            <w:tcW w:w="2238"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Беседа с родителями, консультации</w:t>
            </w:r>
          </w:p>
        </w:tc>
        <w:tc>
          <w:tcPr>
            <w:tcW w:w="1237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Обращение внимание на буклет на тему: "Поет зима, аукает".</w:t>
            </w:r>
            <w:r w:rsidRPr="00B6436F">
              <w:rPr>
                <w:rFonts w:ascii="Times New Roman" w:hAnsi="Times New Roman" w:cs="Times New Roman"/>
                <w:sz w:val="24"/>
                <w:szCs w:val="24"/>
              </w:rPr>
              <w:tab/>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Консультации, беседы: "Зимние виды забав. Меры безопасности", "Профилактика гриппа".</w:t>
            </w:r>
          </w:p>
        </w:tc>
      </w:tr>
      <w:tr w:rsidR="00CE149E" w:rsidRPr="00A9680D" w:rsidTr="00CE149E">
        <w:trPr>
          <w:trHeight w:val="247"/>
        </w:trPr>
        <w:tc>
          <w:tcPr>
            <w:tcW w:w="2238" w:type="dxa"/>
            <w:vMerge w:val="restart"/>
            <w:tcBorders>
              <w:top w:val="single" w:sz="4" w:space="0" w:color="000000"/>
              <w:left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311" w:type="dxa"/>
            <w:tcBorders>
              <w:top w:val="single" w:sz="4" w:space="0" w:color="000000"/>
              <w:left w:val="single" w:sz="4" w:space="0" w:color="000000"/>
              <w:bottom w:val="single" w:sz="4" w:space="0" w:color="000000"/>
              <w:right w:val="single" w:sz="4" w:space="0" w:color="auto"/>
            </w:tcBorders>
          </w:tcPr>
          <w:p w:rsidR="00CE149E" w:rsidRPr="00B6436F" w:rsidRDefault="00D7251D" w:rsidP="004F4D27">
            <w:pPr>
              <w:pStyle w:val="a3"/>
              <w:rPr>
                <w:rFonts w:ascii="Times New Roman" w:hAnsi="Times New Roman" w:cs="Times New Roman"/>
                <w:sz w:val="24"/>
                <w:szCs w:val="24"/>
              </w:rPr>
            </w:pPr>
            <w:r w:rsidRPr="00B6436F">
              <w:rPr>
                <w:rFonts w:ascii="Times New Roman" w:hAnsi="Times New Roman" w:cs="Times New Roman"/>
                <w:sz w:val="24"/>
                <w:szCs w:val="24"/>
              </w:rPr>
              <w:t>"</w:t>
            </w:r>
            <w:r w:rsidR="00CE149E" w:rsidRPr="00B6436F">
              <w:rPr>
                <w:rFonts w:ascii="Times New Roman" w:hAnsi="Times New Roman" w:cs="Times New Roman"/>
                <w:sz w:val="24"/>
                <w:szCs w:val="24"/>
              </w:rPr>
              <w:t xml:space="preserve">Любимые книжки".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приучать детей систематически проводить осмотр в книжном уголке, выбирать книги для подклеивания, быть аккуратными при использовании клея, поддерживать желание соблюдать чистоту и бережное отношение к книгам. (навыки самообслуживания, ознакомление с окружающим миром, </w:t>
            </w:r>
            <w:r w:rsidRPr="00B6436F">
              <w:rPr>
                <w:rFonts w:ascii="Times New Roman" w:hAnsi="Times New Roman" w:cs="Times New Roman"/>
                <w:sz w:val="24"/>
                <w:szCs w:val="24"/>
              </w:rPr>
              <w:lastRenderedPageBreak/>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«Волшебные картинки»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Учить детей создавать образы на основе схематического изображения предмета.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Лист бумаги с незаконченным изображением. Цветные карандаши.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Дорисуй картинку. Отметить наиболее интересные картинки, когда ребята придумывают что- то своё, непохожее на другие картинки.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p w:rsidR="00D7251D" w:rsidRPr="00B6436F" w:rsidRDefault="00D7251D" w:rsidP="00D7251D">
            <w:pPr>
              <w:pStyle w:val="a3"/>
              <w:rPr>
                <w:rFonts w:ascii="Times New Roman" w:hAnsi="Times New Roman" w:cs="Times New Roman"/>
                <w:sz w:val="24"/>
                <w:szCs w:val="24"/>
              </w:rPr>
            </w:pPr>
            <w:r w:rsidRPr="00B6436F">
              <w:rPr>
                <w:rFonts w:ascii="Times New Roman" w:hAnsi="Times New Roman" w:cs="Times New Roman"/>
                <w:sz w:val="24"/>
                <w:szCs w:val="24"/>
              </w:rPr>
              <w:t>Исполнение гимна РК.</w:t>
            </w:r>
          </w:p>
          <w:p w:rsidR="00D7251D" w:rsidRPr="00B6436F" w:rsidRDefault="00D7251D" w:rsidP="00D7251D">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воспитывать чувство патриотизма, уважение, гордость к </w:t>
            </w:r>
            <w:r w:rsidRPr="00B6436F">
              <w:rPr>
                <w:rFonts w:ascii="Times New Roman" w:hAnsi="Times New Roman" w:cs="Times New Roman"/>
                <w:sz w:val="24"/>
                <w:szCs w:val="24"/>
              </w:rPr>
              <w:lastRenderedPageBreak/>
              <w:t>своей стране.</w:t>
            </w:r>
          </w:p>
          <w:p w:rsidR="00D7251D" w:rsidRPr="00B6436F" w:rsidRDefault="00D7251D"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41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"Опрыскивание комнатных растений водой из пульверизатора".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обучение новым трудовым навыкам; укрепить у детей понимание необходимости влаги в листьях; воспитывать бережный уход за растениями. (, навыки самообслуживания, ознакомление с окружающим миром)</w:t>
            </w:r>
            <w:r w:rsidRPr="00B6436F">
              <w:rPr>
                <w:rFonts w:ascii="Times New Roman" w:hAnsi="Times New Roman" w:cs="Times New Roman"/>
                <w:iCs/>
                <w:sz w:val="24"/>
                <w:szCs w:val="24"/>
                <w:lang w:eastAsia="ru-RU"/>
              </w:rPr>
              <w:t xml:space="preserve">  «Веселый гном»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Научить детей </w:t>
            </w:r>
            <w:r w:rsidRPr="00B6436F">
              <w:rPr>
                <w:rFonts w:ascii="Times New Roman" w:hAnsi="Times New Roman" w:cs="Times New Roman"/>
                <w:sz w:val="24"/>
                <w:szCs w:val="24"/>
                <w:lang w:eastAsia="ru-RU"/>
              </w:rPr>
              <w:lastRenderedPageBreak/>
              <w:t>создавать образы на основе восприятия схематического изображения предмета.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Картинка с изображением гнома с мешочком в руках и несколько вырезанных из бумаги мешочков разной формы, которые можно накладывать на рисунок и менять в руках у гнома.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показывает детям картинку и говорит, что в гости к детям пришел гном; он принес подарки, но что дети должны угадать и нарисовать.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tc>
        <w:tc>
          <w:tcPr>
            <w:tcW w:w="25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"Полив комнатных растений".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развивать посильные трудовые навыки ухода за комнатными растениями, умение поливать растение с помощью лейки, учитывая потребность растений во влаге. (навыки самообслуживания, ознакомление с окружающим миром)</w:t>
            </w:r>
            <w:r w:rsidRPr="00B6436F">
              <w:rPr>
                <w:rFonts w:ascii="Times New Roman" w:hAnsi="Times New Roman" w:cs="Times New Roman"/>
                <w:sz w:val="24"/>
                <w:szCs w:val="24"/>
                <w:lang w:eastAsia="ru-RU"/>
              </w:rPr>
              <w:t xml:space="preserve">  «Клубочки»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Развивать у детей </w:t>
            </w:r>
            <w:r w:rsidRPr="00B6436F">
              <w:rPr>
                <w:rFonts w:ascii="Times New Roman" w:hAnsi="Times New Roman" w:cs="Times New Roman"/>
                <w:sz w:val="24"/>
                <w:szCs w:val="24"/>
                <w:lang w:eastAsia="ru-RU"/>
              </w:rPr>
              <w:lastRenderedPageBreak/>
              <w:t>умение выполнять круговые движения при рисовании клубка в замкнутом круге с опорой на зрительный контроль и с закрытыми глазами.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Картинка «Котенок с клубком». Листы бумаги. Карандаши.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предлагает детям рассмотреть картинку, на которой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котенок играет с клубком ниток. Затем предлагает детям собрать нитки в клубок и показывает, как собираются нитки в клубок, имитируя движениями карандаша наматывание ниток в клубок. Периодически педагог предлагает детям закрывать глаза и выполнять движения с закрытыми глазами.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"Поставьте стулья на свои места".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продолжать развивать трудовые навыки; выполнять задания аккуратно и быстро.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навыки самообслуживания, ознакомление с окружающим миром)</w:t>
            </w:r>
            <w:r w:rsidRPr="00B6436F">
              <w:rPr>
                <w:rFonts w:ascii="Times New Roman" w:hAnsi="Times New Roman" w:cs="Times New Roman"/>
                <w:sz w:val="24"/>
                <w:szCs w:val="24"/>
                <w:lang w:eastAsia="ru-RU"/>
              </w:rPr>
              <w:t xml:space="preserve"> «Веселая палитра»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Развивать чувство цвета.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Карточки с предметами. Палитры с оттенками цветов.</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Ход игры: Назови каждую картинку и покажи на палитре ее цвет. Подбери все пары: лимонный - лимон...(и т.д.) А теперь попробуй угадать, как можно назвать другие цвета. Найди среди картинок морковку и на палитре подходящий. Как называется этот цвет? (Оранжевый.) Но можно сказать и по-другому - морковный. Покажи на палитре свекольный цвет. Сиреневый. Оливковый. Если трудно, сравнивай с изображениями плодов, цветов. Как бы ты назвал цвет сливы? (Фиолетовый, или иначе - сливовый.) Чем желтый цвет отличается от лимонного? (Лимонный - это оттенок желтого с легкой примесью зеленого.)</w:t>
            </w:r>
            <w:r w:rsidRPr="00B6436F">
              <w:rPr>
                <w:rFonts w:ascii="Times New Roman" w:hAnsi="Times New Roman" w:cs="Times New Roman"/>
                <w:sz w:val="24"/>
                <w:szCs w:val="24"/>
              </w:rPr>
              <w:t xml:space="preserve"> (развитие речи и художественная литература, рисование)</w:t>
            </w: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"Учимся заправлять свою постель".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формировать у детей навыки и умения заботиться о собственной постели; воспитывать быть осторожным, пытаться помочь своим друзьям; воспитывать любовь к труду, самостоятельности и навыкам самообслуживания. (навыки самообслуживания, ознакомление с </w:t>
            </w:r>
            <w:r w:rsidRPr="00B6436F">
              <w:rPr>
                <w:rFonts w:ascii="Times New Roman" w:hAnsi="Times New Roman" w:cs="Times New Roman"/>
                <w:sz w:val="24"/>
                <w:szCs w:val="24"/>
              </w:rPr>
              <w:lastRenderedPageBreak/>
              <w:t>окружающим миром)</w:t>
            </w:r>
            <w:r w:rsidRPr="00B6436F">
              <w:rPr>
                <w:rFonts w:ascii="Times New Roman" w:hAnsi="Times New Roman" w:cs="Times New Roman"/>
                <w:sz w:val="24"/>
                <w:szCs w:val="24"/>
                <w:lang w:eastAsia="ru-RU"/>
              </w:rPr>
              <w:t xml:space="preserve">  «Симметричные предметы»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с детьми представление о симметричных предметах, знакомство с профессией гончара.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Материалы: Шаблоны кувшинов, ваз и горшков, разрезанные по оси симметрии.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У гончара разбились все горшки и вазы, которые он изготовил для продажи на ярмарке. Все осколки перемешались. Надо помочь гончару собрать и «склеить» все его изделия.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tc>
      </w:tr>
      <w:tr w:rsidR="00CE149E" w:rsidRPr="00A9680D" w:rsidTr="00CE149E">
        <w:trPr>
          <w:trHeight w:val="828"/>
        </w:trPr>
        <w:tc>
          <w:tcPr>
            <w:tcW w:w="2238" w:type="dxa"/>
            <w:vMerge/>
            <w:tcBorders>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1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Пальчиковая гимнастика "Повтори движения".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мелкую моторику пальцев рук. Ход: воспитатель сидит напротив детей, показывает пальцами на любую "фигуру" (у кого-то пальцы согнуты, а у кого-то прямые, движения разные). Дети должны повторить то же действие.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"Геометрическое домино".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подбирать </w:t>
            </w:r>
            <w:r w:rsidRPr="00B6436F">
              <w:rPr>
                <w:rFonts w:ascii="Times New Roman" w:hAnsi="Times New Roman" w:cs="Times New Roman"/>
                <w:sz w:val="24"/>
                <w:szCs w:val="24"/>
              </w:rPr>
              <w:lastRenderedPageBreak/>
              <w:t>пару к той или иной фишке с одинаковой геометрической фигурой идентичного цвета; развивать восприятие, внимание, мышление, мелкую моторику рук.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Оборудование: наборы фишек с геометрическими фигурами разных цветов, где есть по каждой фишке несколько абсолютно идентичных.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(основы математики, ознакомление с окружающим миром, конструирование)</w:t>
            </w:r>
          </w:p>
        </w:tc>
        <w:tc>
          <w:tcPr>
            <w:tcW w:w="241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Настольная игра "Лото".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Найди продолжение.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мелкую моторику рук, внимание, память.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 основы математики,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"Кому что нужно для работы?".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представления детей о профессиях. Учить детей находить орудия труда и материалы, необходимые людям той или иной профессии.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w:t>
            </w:r>
            <w:r w:rsidRPr="00B6436F">
              <w:rPr>
                <w:rFonts w:ascii="Times New Roman" w:hAnsi="Times New Roman" w:cs="Times New Roman"/>
                <w:sz w:val="24"/>
                <w:szCs w:val="24"/>
              </w:rPr>
              <w:lastRenderedPageBreak/>
              <w:t>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Упражнение по выразительному чтению стихотворения. А. Фет "Снег да снежные узоры".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воображение, мышление, речь, устойчивый интерес к зимним явлениям природы, к декламации художественного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Снег да снежные узоры,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поле вьюга, разговоры,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пять часов уж тьма.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День — коньки, снежки, салазки,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Вечер — бабушкины сказки,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она — зима!.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А. Фет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 </w:t>
            </w:r>
            <w:r w:rsidRPr="00B6436F">
              <w:rPr>
                <w:rFonts w:ascii="Times New Roman" w:hAnsi="Times New Roman" w:cs="Times New Roman"/>
                <w:sz w:val="24"/>
                <w:szCs w:val="24"/>
              </w:rPr>
              <w:lastRenderedPageBreak/>
              <w:t>художественная литература, ознакомление с окружающим миром)</w:t>
            </w:r>
          </w:p>
        </w:tc>
        <w:tc>
          <w:tcPr>
            <w:tcW w:w="25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Игры со строительным материалом "Высокое здание".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развитие мелкой моторики руки.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основы математики, ознакомление с окружающим миром, конструирование)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Пальчиковая гимнастика "Вода".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Ай, вода, вода, вода!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Будем чистыми всегда (ритмично потирают ладошки, имитируя мытье рук),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Брызги — вправо, брызги — влево!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Мокрым стало наше </w:t>
            </w:r>
            <w:r w:rsidRPr="00B6436F">
              <w:rPr>
                <w:rFonts w:ascii="Times New Roman" w:hAnsi="Times New Roman" w:cs="Times New Roman"/>
                <w:sz w:val="24"/>
                <w:szCs w:val="24"/>
              </w:rPr>
              <w:lastRenderedPageBreak/>
              <w:t>тело (пальцы сжаты в кулачок, затем с силой выпрямляют пальчики, как бы стряхивая воду),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Полотенчиком пушистым,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Вытрем руки очень быстро (энергичные движения имитируют поочерёдное вытирание рук полотенцем).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 ознакомление с окружающим миром)</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Настольная игра "Шашки".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мышление, внимание, скорость. (основы математики,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Настольная игра "Веселая конструкция".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составлять композицию из геометрических фигур по образцу. Расширить знания детей о геометрических фигурах, основных цветов. Развивать зрительное восприятие, внимание, мышление. (ознакомление с окружающим миром, конструирование)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Казахская народная игра "Тенге алу" </w:t>
            </w:r>
            <w:r w:rsidRPr="00B6436F">
              <w:rPr>
                <w:rFonts w:ascii="Times New Roman" w:hAnsi="Times New Roman" w:cs="Times New Roman"/>
                <w:sz w:val="24"/>
                <w:szCs w:val="24"/>
              </w:rPr>
              <w:lastRenderedPageBreak/>
              <w:t xml:space="preserve">("Подбери монету").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ориентировку в пространстве, вестибулярный аппарат, внимание, ловкость, интерес к игре "Тенге алу".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Правила. Эта версия игры простейшая; нет элемента соревновательности, тем не менее, необходимо собрать все монеты, разбросанные на площадке.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предварительно разбрасывает по ковру монетки, свернутые в платочки. По сигналу дети выходят на площадку, подбирают монеты, складывают в прозрачный добра, мешочек.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Прозрачный мешочек нужен для того, чтобы дети увидели результаты своего участия.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Поощряется активное участие детей. В конце игры можно у каждого </w:t>
            </w:r>
            <w:r w:rsidRPr="00B6436F">
              <w:rPr>
                <w:rFonts w:ascii="Times New Roman" w:hAnsi="Times New Roman" w:cs="Times New Roman"/>
                <w:sz w:val="24"/>
                <w:szCs w:val="24"/>
              </w:rPr>
              <w:lastRenderedPageBreak/>
              <w:t>пересчитать "монеты".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 основы математики,)</w:t>
            </w: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Игра "Нарисуйте картины на окрашенных поверхностях".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пробудить в детях счастливые (радостные) эмоции. (основы математики, ознакомление с окружающим миром, рисование)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"Скажи ласково".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 (развитие речи и художественная литература , </w:t>
            </w:r>
            <w:r w:rsidRPr="00B6436F">
              <w:rPr>
                <w:rFonts w:ascii="Times New Roman" w:hAnsi="Times New Roman" w:cs="Times New Roman"/>
                <w:sz w:val="24"/>
                <w:szCs w:val="24"/>
              </w:rPr>
              <w:lastRenderedPageBreak/>
              <w:t>ознакомление с окружающим миром)</w:t>
            </w:r>
          </w:p>
        </w:tc>
      </w:tr>
      <w:tr w:rsidR="00CE149E" w:rsidRPr="00A9680D" w:rsidTr="00CE149E">
        <w:trPr>
          <w:trHeight w:val="325"/>
        </w:trPr>
        <w:tc>
          <w:tcPr>
            <w:tcW w:w="2238"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Утренняя гимнастика</w:t>
            </w:r>
          </w:p>
        </w:tc>
        <w:tc>
          <w:tcPr>
            <w:tcW w:w="1237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Комплексные упражнения.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Гусь, наверно, очень сильный!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 него большие крылья! (исходное положение: стоя, ноги на ширине плеч, руки опущены. Поднять руки через стороны вверх, сказать: "Га-га!". Вернуться в исходное положение, повторить 5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лугу гуляет гусь,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Эту птицу я боюсь: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Гусь шипит и нападает,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Кверху крылья распускает (исходное положение: стоя, ноги на ширине плеч, руки за спиной. Наклониться вперед, сказать: "Ш-ш-ш". Вернуться в исходное положение, повторить 6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Шею тянет и шипит,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Испугать всех норовит,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Только ты не очень трусь,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 солнцу тянется наш гусь (исходное положение: сидя на пятках, руки к плечам. Встать на колени, руки поднять вверх и сцепить кисти "в замок". Вернуться в исходное положение, повторить 5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Рассердился белый гусь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кота Мирошку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с котами не дерусь,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Даже понарошку (исходное положение: стоя, ноги на ширине плеч, руки за спиной. Низко присесть, голову повернуть и положить на колени, руки опустить. Вернуться в исходное положение, повторить 5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Это кто такой двуногий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След оставил на дороге?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Машет крыльями, гогочет,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Полететь на юг он хочет (исходное положение: стоя, ноги на ширине плеч, руки опущены. Несколько пружинок со взмахом рук (вперед — назад), чередовать с ходьбой, повторить 3 раза).</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музыка, физическая культура, ознакомление с окружающим миром, развитие речи   и художеств</w:t>
            </w:r>
            <w:r w:rsidR="009B77E0" w:rsidRPr="00B6436F">
              <w:rPr>
                <w:rFonts w:ascii="Times New Roman" w:hAnsi="Times New Roman" w:cs="Times New Roman"/>
                <w:sz w:val="24"/>
                <w:szCs w:val="24"/>
              </w:rPr>
              <w:t>енная литература</w:t>
            </w:r>
            <w:r w:rsidR="00CE149E" w:rsidRPr="00B6436F">
              <w:rPr>
                <w:rFonts w:ascii="Times New Roman" w:hAnsi="Times New Roman" w:cs="Times New Roman"/>
                <w:sz w:val="24"/>
                <w:szCs w:val="24"/>
              </w:rPr>
              <w:t>)</w:t>
            </w:r>
          </w:p>
        </w:tc>
      </w:tr>
      <w:tr w:rsidR="00CE149E" w:rsidRPr="00A9680D" w:rsidTr="00CE149E">
        <w:trPr>
          <w:trHeight w:val="321"/>
        </w:trPr>
        <w:tc>
          <w:tcPr>
            <w:tcW w:w="2238"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Подготовка к завтраку, завтрак</w:t>
            </w:r>
          </w:p>
        </w:tc>
        <w:tc>
          <w:tcPr>
            <w:tcW w:w="1237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Закреплять правила поведения за столом, приема пищи; активизировать навыки пользования столовыми приборами. Запомнить пословицу "Когда я ем, я глух и нем".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"Ат адамның қанаты,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Ас адамның қуаты." (культурно-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CE149E">
        <w:trPr>
          <w:trHeight w:val="551"/>
        </w:trPr>
        <w:tc>
          <w:tcPr>
            <w:tcW w:w="2238"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 xml:space="preserve">Гигиенические процедуры, подготовка к организованной деятельности </w:t>
            </w:r>
          </w:p>
        </w:tc>
        <w:tc>
          <w:tcPr>
            <w:tcW w:w="231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Побеседовать о зимних забавах. </w:t>
            </w:r>
          </w:p>
          <w:p w:rsidR="00CE149E" w:rsidRPr="00B6436F" w:rsidRDefault="00CE149E" w:rsidP="004F4D27">
            <w:pPr>
              <w:pStyle w:val="a3"/>
              <w:rPr>
                <w:rStyle w:val="c6"/>
                <w:rFonts w:ascii="Times New Roman" w:hAnsi="Times New Roman" w:cs="Times New Roman"/>
                <w:color w:val="181818"/>
                <w:sz w:val="24"/>
                <w:szCs w:val="24"/>
              </w:rPr>
            </w:pPr>
            <w:r w:rsidRPr="00B6436F">
              <w:rPr>
                <w:rStyle w:val="c2"/>
                <w:rFonts w:ascii="Times New Roman" w:hAnsi="Times New Roman" w:cs="Times New Roman"/>
                <w:bCs/>
                <w:color w:val="181818"/>
                <w:sz w:val="24"/>
                <w:szCs w:val="24"/>
              </w:rPr>
              <w:t>Цель</w:t>
            </w:r>
            <w:r w:rsidRPr="00B6436F">
              <w:rPr>
                <w:rStyle w:val="c6"/>
                <w:rFonts w:ascii="Times New Roman" w:hAnsi="Times New Roman" w:cs="Times New Roman"/>
                <w:color w:val="181818"/>
                <w:sz w:val="24"/>
                <w:szCs w:val="24"/>
              </w:rPr>
              <w:t xml:space="preserve">: познакомить детей с понятием «Зимние забавы»; расширение словаря по теме: забавы, снежки, каток, горка, снеговик, санки, ватрушка, ледянка, полозья, лыжи, кататься, бросать, лепить, упряжка, «тройка», бубенчики </w:t>
            </w:r>
            <w:r w:rsidRPr="00B6436F">
              <w:rPr>
                <w:rFonts w:ascii="Times New Roman" w:hAnsi="Times New Roman" w:cs="Times New Roman"/>
                <w:sz w:val="24"/>
                <w:szCs w:val="24"/>
              </w:rPr>
              <w:t>(развитие речи и художественная литература,   ознакомление с окружающим миром)</w:t>
            </w:r>
            <w:r w:rsidRPr="00B6436F">
              <w:rPr>
                <w:rStyle w:val="c6"/>
                <w:rFonts w:ascii="Times New Roman" w:hAnsi="Times New Roman" w:cs="Times New Roman"/>
                <w:color w:val="181818"/>
                <w:sz w:val="24"/>
                <w:szCs w:val="24"/>
              </w:rPr>
              <w:t>.</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«Создай схему»</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Цель игры: развитие логического мышления дошкольников.</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xml:space="preserve"> Материал: плоскостные геометрические фигуры, фломастеры, листы бумаги, контурные схемы, строительные </w:t>
            </w:r>
            <w:r w:rsidRPr="00B6436F">
              <w:rPr>
                <w:rStyle w:val="c2"/>
                <w:rFonts w:ascii="Times New Roman" w:hAnsi="Times New Roman" w:cs="Times New Roman"/>
                <w:color w:val="000000"/>
                <w:sz w:val="24"/>
                <w:szCs w:val="24"/>
              </w:rPr>
              <w:lastRenderedPageBreak/>
              <w:t>наборы.</w:t>
            </w:r>
          </w:p>
          <w:p w:rsidR="00CE149E" w:rsidRPr="00B6436F" w:rsidRDefault="00CE149E" w:rsidP="004F4D27">
            <w:pPr>
              <w:pStyle w:val="a3"/>
              <w:rPr>
                <w:rStyle w:val="c2"/>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xml:space="preserve">Ход игры. Предложите детям выложить на бумаге из предварительно вырезанных картонных геометрических фигур различные несложные изображения построек (вид спереди), затем обвести все фигуры фломастерами - получатся схемы.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Побеседовать об природных изменениях зимой. </w:t>
            </w:r>
          </w:p>
          <w:p w:rsidR="00CE149E" w:rsidRPr="00B6436F" w:rsidRDefault="00CE149E" w:rsidP="004F4D27">
            <w:pPr>
              <w:pStyle w:val="a3"/>
              <w:rPr>
                <w:rFonts w:ascii="Times New Roman" w:hAnsi="Times New Roman" w:cs="Times New Roman"/>
                <w:sz w:val="24"/>
                <w:szCs w:val="24"/>
                <w:shd w:val="clear" w:color="auto" w:fill="F9FAFA"/>
              </w:rPr>
            </w:pPr>
            <w:r w:rsidRPr="00B6436F">
              <w:rPr>
                <w:rFonts w:ascii="Times New Roman" w:hAnsi="Times New Roman" w:cs="Times New Roman"/>
                <w:bCs/>
                <w:sz w:val="24"/>
                <w:szCs w:val="24"/>
                <w:shd w:val="clear" w:color="auto" w:fill="F9FAFA"/>
              </w:rPr>
              <w:t>Цель:</w:t>
            </w:r>
            <w:r w:rsidRPr="00B6436F">
              <w:rPr>
                <w:rFonts w:ascii="Times New Roman" w:hAnsi="Times New Roman" w:cs="Times New Roman"/>
                <w:sz w:val="24"/>
                <w:szCs w:val="24"/>
                <w:shd w:val="clear" w:color="auto" w:fill="F9FAFA"/>
              </w:rPr>
              <w:t> уточнить и систематизировать знания детей о зиме и зимних явлениях природы. </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r w:rsidRPr="00B6436F">
              <w:rPr>
                <w:rStyle w:val="c2"/>
                <w:rFonts w:ascii="Times New Roman" w:hAnsi="Times New Roman" w:cs="Times New Roman"/>
                <w:color w:val="000000"/>
                <w:sz w:val="24"/>
                <w:szCs w:val="24"/>
              </w:rPr>
              <w:t xml:space="preserve"> «Моделирование по схеме»</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Цель игры: Обучение детей моделированию по схеме.</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Материал: карточки с изображением геометрических</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фигур и схем сооружений, строительные детали.</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Ход игры. Детям предлагают две карты: на одной</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изображены геометрические фигуры, на другой - схемы</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lastRenderedPageBreak/>
              <w:t>сооружений. Дается задание - отобрать по схеме</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необходимые фигуры и приступить к моделированию.</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Задание можно усложнить, предложив вместо</w:t>
            </w:r>
          </w:p>
          <w:p w:rsidR="00CE149E" w:rsidRPr="00B6436F" w:rsidRDefault="00CE149E" w:rsidP="004F4D27">
            <w:pPr>
              <w:pStyle w:val="a3"/>
              <w:rPr>
                <w:rStyle w:val="c2"/>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геометрических фигур строительные детали.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Чтение стихотворения "Новый год" Н. Найденовой.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Новом годе, способствовать развитию праздничного настроения, развитию атмосферы задора и радости.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"Новый год"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Снова пахнет свежей смолкой,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у елки собрались,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Нарядилась наша елка,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Огоньки на ней зажглись.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 шутки, песни, пляски!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Там и тут мелькают маски…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Ты — медведь, а я — лиса.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какие чудеса!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Вместе встанем в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здравствуй, Новый год!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 Найденова</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 xml:space="preserve">(развитие речи и художественная </w:t>
            </w:r>
            <w:r w:rsidRPr="00B6436F">
              <w:rPr>
                <w:rFonts w:ascii="Times New Roman" w:hAnsi="Times New Roman" w:cs="Times New Roman"/>
                <w:sz w:val="24"/>
                <w:szCs w:val="24"/>
              </w:rPr>
              <w:lastRenderedPageBreak/>
              <w:t>литература, ознакомление с окружающим миром)</w:t>
            </w:r>
            <w:r w:rsidRPr="00B6436F">
              <w:rPr>
                <w:rStyle w:val="c2"/>
                <w:rFonts w:ascii="Times New Roman" w:hAnsi="Times New Roman" w:cs="Times New Roman"/>
                <w:color w:val="000000"/>
                <w:sz w:val="24"/>
                <w:szCs w:val="24"/>
              </w:rPr>
              <w:t xml:space="preserve"> «Ошибки в узоре»</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Цель игры: развитие логического мышления детей.</w:t>
            </w:r>
          </w:p>
          <w:p w:rsidR="00CE149E" w:rsidRPr="00B6436F" w:rsidRDefault="00CE149E" w:rsidP="004F4D27">
            <w:pPr>
              <w:pStyle w:val="a3"/>
              <w:rPr>
                <w:rStyle w:val="c2"/>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Материал: Карточки с изображением геометрических фигур. Ход игры. На карточке изображен узор из геометрических фигур. Детям предлагают рассмотреть его и найти ошибки, нарушающие симметричность узора. После чего задают вопросы: «Из каких фигур составлен узор? Сколько фигур в верхнем ряду, в нижнем, ромбов, треугольников, квадратов, овалов?»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Игра-упражнение "Снежный городок".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способствовать коллективному конструированию снежного городка из белого пластилина; закрепить навыки сказывания, образования кирпичиков.</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Каждый вылепивший кирпичик ставит свою поделку (кирпичик) как основание, затем работа продолжается, пока не выстроится стена (снежного городка). Каждый ребенок вылепливает по несколько одинаковых по размеру кирпичиков. Важны инструкции педагога, умение наладить порядок. Работу можно продолжить в вечернее время. (лепка, ознакомление с окружающим миром)</w:t>
            </w:r>
            <w:r w:rsidRPr="00B6436F">
              <w:rPr>
                <w:rStyle w:val="c2"/>
                <w:rFonts w:ascii="Times New Roman" w:hAnsi="Times New Roman" w:cs="Times New Roman"/>
                <w:color w:val="000000"/>
                <w:sz w:val="24"/>
                <w:szCs w:val="24"/>
              </w:rPr>
              <w:t xml:space="preserve"> «Составь из палочек»</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lastRenderedPageBreak/>
              <w:t>Цель игры: упражнять детей в составлении геометрических фигур из счетных палочек. Материал: счетные палочки.</w:t>
            </w:r>
          </w:p>
          <w:p w:rsidR="00CE149E" w:rsidRPr="00B6436F" w:rsidRDefault="00CE149E" w:rsidP="004F4D27">
            <w:pPr>
              <w:pStyle w:val="a3"/>
              <w:rPr>
                <w:rStyle w:val="c2"/>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Ход игры: Дошкольников упражняют в составлении геометрических фигур из счетных палочек. 1 «Составь фигуру из трех (четырех, пяти, шести) палочек». 2 «Составь два равных треугольника из пяти палочек». 3.«Построй три квадрата из десяти палочек (способом пристраивания одной фигуры к другой)».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Составление рассказа по картинке "Зимние забавы". </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Цель: предоставить каждому ребенку составить предложение или фразу, как одно из описаний картинки о зимних забавах. (развитие речи и художественная литература, , ознакомление с окружающим миром)</w:t>
            </w:r>
            <w:r w:rsidRPr="00B6436F">
              <w:rPr>
                <w:rStyle w:val="c6"/>
                <w:rFonts w:ascii="Times New Roman" w:hAnsi="Times New Roman" w:cs="Times New Roman"/>
                <w:color w:val="000000"/>
                <w:sz w:val="24"/>
                <w:szCs w:val="24"/>
              </w:rPr>
              <w:t xml:space="preserve"> </w:t>
            </w:r>
            <w:r w:rsidRPr="00B6436F">
              <w:rPr>
                <w:rStyle w:val="c2"/>
                <w:rFonts w:ascii="Times New Roman" w:hAnsi="Times New Roman" w:cs="Times New Roman"/>
                <w:color w:val="000000"/>
                <w:sz w:val="24"/>
                <w:szCs w:val="24"/>
              </w:rPr>
              <w:t>«Найди ошибку»</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Цель игры: развитие логического мышления детей.</w:t>
            </w:r>
          </w:p>
          <w:p w:rsidR="00CE149E" w:rsidRPr="00B6436F" w:rsidRDefault="00CE149E" w:rsidP="004F4D27">
            <w:pPr>
              <w:pStyle w:val="a3"/>
              <w:rPr>
                <w:rStyle w:val="c2"/>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xml:space="preserve">Материал: карточки с изображением геометрических фигур. Ход игры. Детям предлагают карточку, на ней изображены геометрические фигуры, внутри которых геометрическое тело. Причем одна из граней геометрического тела должна иметь форму </w:t>
            </w:r>
            <w:r w:rsidRPr="00B6436F">
              <w:rPr>
                <w:rStyle w:val="c2"/>
                <w:rFonts w:ascii="Times New Roman" w:hAnsi="Times New Roman" w:cs="Times New Roman"/>
                <w:color w:val="000000"/>
                <w:sz w:val="24"/>
                <w:szCs w:val="24"/>
              </w:rPr>
              <w:lastRenderedPageBreak/>
              <w:t>фигуры, на которой нарисовано тело. Необходимо найти ошибку в изображении.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p w:rsidR="00CE149E" w:rsidRPr="00B6436F" w:rsidRDefault="00CE149E" w:rsidP="004F4D27">
            <w:pPr>
              <w:pStyle w:val="a3"/>
              <w:rPr>
                <w:rFonts w:ascii="Times New Roman" w:hAnsi="Times New Roman" w:cs="Times New Roman"/>
                <w:sz w:val="24"/>
                <w:szCs w:val="24"/>
              </w:rPr>
            </w:pPr>
          </w:p>
        </w:tc>
      </w:tr>
      <w:tr w:rsidR="00CE149E" w:rsidRPr="00A9680D" w:rsidTr="00CE149E">
        <w:trPr>
          <w:trHeight w:val="259"/>
        </w:trPr>
        <w:tc>
          <w:tcPr>
            <w:tcW w:w="2238" w:type="dxa"/>
            <w:tcBorders>
              <w:top w:val="single" w:sz="4" w:space="0" w:color="000000"/>
              <w:left w:val="single" w:sz="4" w:space="0" w:color="000000"/>
              <w:right w:val="single" w:sz="4" w:space="0" w:color="000000"/>
            </w:tcBorders>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r w:rsidRPr="00870462">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w:t>
            </w:r>
            <w:r w:rsidRPr="00870462">
              <w:rPr>
                <w:rFonts w:ascii="Times New Roman" w:eastAsia="Times New Roman" w:hAnsi="Times New Roman" w:cs="Times New Roman"/>
                <w:bCs/>
                <w:color w:val="000000"/>
                <w:sz w:val="24"/>
                <w:szCs w:val="24"/>
                <w:lang w:eastAsia="ru-RU"/>
              </w:rPr>
              <w:lastRenderedPageBreak/>
              <w:t xml:space="preserve">воспитателей) </w:t>
            </w:r>
          </w:p>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1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 xml:space="preserve"> Казахский язык</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"Ойыншықтар"</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 xml:space="preserve">Мақсаты: Қазақ тілінде сөздерді </w:t>
            </w:r>
            <w:r w:rsidRPr="00B6436F">
              <w:rPr>
                <w:rFonts w:ascii="Times New Roman" w:hAnsi="Times New Roman" w:cs="Times New Roman"/>
                <w:sz w:val="24"/>
                <w:szCs w:val="24"/>
                <w:lang w:val="kk-KZ"/>
              </w:rPr>
              <w:lastRenderedPageBreak/>
              <w:t xml:space="preserve">тыңдап, түсінуге үйрету, ойыншықтарды атауға, ересек адамдардың өтінішіне жауап беру, өз өтініш білдіре білуге, сұрақтарға жауап бере алу. </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 xml:space="preserve">«Кім жылдам» ойыны. Мақсаты: Ойыншықты білдіретін сөздермен балалардың сөздік қорын кеңейту. </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Ойын барысы: Мұғалім екі баланы тақтаға шақырып, қазақ тілінде бір ойыншықты атайды. Тақтада түрлі ойыншықтардың суреттері болады. Балалардың қайсысы аталған ойыншықты тезірек көрсетсе, сол жеңімпаз болады.</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color w:val="000000"/>
                <w:sz w:val="24"/>
                <w:szCs w:val="24"/>
              </w:rPr>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"Мой новогодний подарок".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ходьбе по наклонной доске, упражнять в </w:t>
            </w:r>
            <w:r w:rsidRPr="00B6436F">
              <w:rPr>
                <w:rFonts w:ascii="Times New Roman" w:hAnsi="Times New Roman" w:cs="Times New Roman"/>
                <w:sz w:val="24"/>
                <w:szCs w:val="24"/>
              </w:rPr>
              <w:lastRenderedPageBreak/>
              <w:t>метании на дальность от груди, приучать детей согласовывать движения с движениями других детей, действовать по сигналу.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«Снеговик».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бегать врассыпную по сигналу.</w:t>
            </w:r>
          </w:p>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sz w:val="24"/>
                <w:szCs w:val="24"/>
              </w:rPr>
              <w:t>Упражнение на релаксацию «Спасибо».</w:t>
            </w: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"Играем в снежки".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Создать условия для комфортной </w:t>
            </w:r>
            <w:r w:rsidRPr="00B6436F">
              <w:rPr>
                <w:rFonts w:ascii="Times New Roman" w:hAnsi="Times New Roman" w:cs="Times New Roman"/>
                <w:sz w:val="24"/>
                <w:szCs w:val="24"/>
              </w:rPr>
              <w:lastRenderedPageBreak/>
              <w:t>двигательной активности детей, побуждать к движениям, действиям, направленным на совершенствование двигательных навыков.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Упражнять в ходьбе и беге по одному, бросать шарик на дальность правой и левой рукой, быстро реагировать на сигнал, упражнять детей в ходьбе, закреплять умение не терять равновесие; развивать у детей ловкость, сообразительность, находчивость; воспитывать интерес к физической культуре, желание заниматься спортом.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«Мороз».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бегать врассыпную по сигналу. Малоподвижная игра </w:t>
            </w:r>
            <w:r w:rsidRPr="00B6436F">
              <w:rPr>
                <w:rFonts w:ascii="Times New Roman" w:hAnsi="Times New Roman" w:cs="Times New Roman"/>
                <w:sz w:val="24"/>
                <w:szCs w:val="24"/>
              </w:rPr>
              <w:lastRenderedPageBreak/>
              <w:t>"Мы шагаем по сугробам".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выравнивать дыхание, переходить к спокойной деятельности.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Дыхательное упражнение «Снежинки».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развитию речи "Составление рассказа по цепочке картинок "На зимнем дворе".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знания детей о зимних играх; расширять представления детей о видах игр в зимний период; рассказывать о правилах сохранения здоровья зимой.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Просмотр серии картинок "На зимнем дворе".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Примерный рассказ педагога с использованием "волшебного кольца".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Физкультминутка "Пингвины".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Упражнение "Вопросы-ответы" по опорной таблице по содержанию серии картинок "На зимнем дворе".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пантомима "Зимние игры".</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Музыка</w:t>
            </w:r>
          </w:p>
          <w:p w:rsidR="00061A95" w:rsidRDefault="00061A95" w:rsidP="004F4D2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"Елка-елочка"</w:t>
            </w:r>
          </w:p>
          <w:p w:rsidR="00061A95" w:rsidRDefault="00061A95" w:rsidP="004F4D2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Цель: Формировать у детей умение с </w:t>
            </w:r>
            <w:r>
              <w:rPr>
                <w:rFonts w:ascii="Times New Roman" w:eastAsia="Times New Roman" w:hAnsi="Times New Roman" w:cs="Times New Roman"/>
                <w:sz w:val="24"/>
                <w:szCs w:val="24"/>
              </w:rPr>
              <w:lastRenderedPageBreak/>
              <w:t>интересом слушать песню о елке и эмоционально воспринимать словарное содержание песни; развивать способность петь в хоре; развивать умение чувствовать ритм в музыке и технику дыхания в пении.</w:t>
            </w:r>
          </w:p>
          <w:p w:rsidR="00061A95" w:rsidRDefault="00061A95" w:rsidP="004F4D2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Ход занятия:</w:t>
            </w:r>
          </w:p>
          <w:p w:rsidR="00061A95" w:rsidRPr="00061A95" w:rsidRDefault="00061A95" w:rsidP="00061A95">
            <w:pPr>
              <w:pStyle w:val="a3"/>
              <w:rPr>
                <w:rFonts w:ascii="Times New Roman" w:hAnsi="Times New Roman" w:cs="Times New Roman"/>
                <w:sz w:val="24"/>
                <w:szCs w:val="24"/>
              </w:rPr>
            </w:pPr>
            <w:r w:rsidRPr="00061A95">
              <w:rPr>
                <w:rFonts w:ascii="Times New Roman" w:hAnsi="Times New Roman" w:cs="Times New Roman"/>
                <w:sz w:val="24"/>
                <w:szCs w:val="24"/>
              </w:rPr>
              <w:t>Произведение И.Гуммеля "Бег".</w:t>
            </w:r>
          </w:p>
          <w:p w:rsidR="00061A95" w:rsidRPr="00061A95" w:rsidRDefault="00061A95" w:rsidP="00061A95">
            <w:pPr>
              <w:pStyle w:val="a3"/>
              <w:rPr>
                <w:rFonts w:ascii="Times New Roman" w:hAnsi="Times New Roman" w:cs="Times New Roman"/>
                <w:sz w:val="24"/>
                <w:szCs w:val="24"/>
              </w:rPr>
            </w:pPr>
            <w:r w:rsidRPr="00061A95">
              <w:rPr>
                <w:rFonts w:ascii="Times New Roman" w:hAnsi="Times New Roman" w:cs="Times New Roman"/>
                <w:sz w:val="24"/>
                <w:szCs w:val="24"/>
              </w:rPr>
              <w:t>Музыкально-ритмические движения "Музыка природы", оркестровая версия,</w:t>
            </w:r>
          </w:p>
          <w:p w:rsidR="00061A95" w:rsidRPr="00061A95" w:rsidRDefault="00061A95" w:rsidP="00061A95">
            <w:pPr>
              <w:pStyle w:val="a3"/>
              <w:rPr>
                <w:rFonts w:ascii="Times New Roman" w:hAnsi="Times New Roman" w:cs="Times New Roman"/>
                <w:sz w:val="24"/>
                <w:szCs w:val="24"/>
              </w:rPr>
            </w:pPr>
            <w:r w:rsidRPr="00061A95">
              <w:rPr>
                <w:rFonts w:ascii="Times New Roman" w:hAnsi="Times New Roman" w:cs="Times New Roman"/>
                <w:sz w:val="24"/>
                <w:szCs w:val="24"/>
              </w:rPr>
              <w:t>Игра на погремушках русская народная песня "Светит месяц".</w:t>
            </w:r>
          </w:p>
          <w:p w:rsidR="00061A95" w:rsidRPr="00061A95" w:rsidRDefault="00061A95" w:rsidP="00061A95">
            <w:pPr>
              <w:pStyle w:val="a3"/>
              <w:rPr>
                <w:rFonts w:ascii="Times New Roman" w:hAnsi="Times New Roman" w:cs="Times New Roman"/>
                <w:sz w:val="24"/>
                <w:szCs w:val="24"/>
              </w:rPr>
            </w:pPr>
            <w:r w:rsidRPr="00061A95">
              <w:rPr>
                <w:rFonts w:ascii="Times New Roman" w:hAnsi="Times New Roman" w:cs="Times New Roman"/>
                <w:sz w:val="24"/>
                <w:szCs w:val="24"/>
              </w:rPr>
              <w:t>Песня "Здравствуй, Дед Мороз" В.Семенова. (слушание)</w:t>
            </w:r>
          </w:p>
          <w:p w:rsidR="00061A95" w:rsidRPr="00061A95" w:rsidRDefault="00061A95" w:rsidP="00061A95">
            <w:pPr>
              <w:pStyle w:val="a3"/>
              <w:rPr>
                <w:rFonts w:ascii="Times New Roman" w:hAnsi="Times New Roman" w:cs="Times New Roman"/>
                <w:sz w:val="24"/>
                <w:szCs w:val="24"/>
              </w:rPr>
            </w:pPr>
            <w:r w:rsidRPr="00061A95">
              <w:rPr>
                <w:rFonts w:ascii="Times New Roman" w:hAnsi="Times New Roman" w:cs="Times New Roman"/>
                <w:sz w:val="24"/>
                <w:szCs w:val="24"/>
              </w:rPr>
              <w:t>Песня "Елка-елочка" Т.Попатенко. (пение)</w:t>
            </w:r>
          </w:p>
          <w:p w:rsidR="00061A95" w:rsidRDefault="00061A95"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Музыкально-дидактическая игра</w:t>
            </w:r>
          </w:p>
          <w:p w:rsidR="00061A95" w:rsidRDefault="00061A95" w:rsidP="004F4D2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"Найди звук птицы",</w:t>
            </w:r>
          </w:p>
          <w:p w:rsidR="00061A95" w:rsidRDefault="00061A95" w:rsidP="004F4D27">
            <w:pPr>
              <w:pStyle w:val="a3"/>
              <w:rPr>
                <w:rFonts w:ascii="Times New Roman" w:hAnsi="Times New Roman" w:cs="Times New Roman"/>
                <w:sz w:val="24"/>
                <w:szCs w:val="24"/>
              </w:rPr>
            </w:pPr>
            <w:r>
              <w:rPr>
                <w:rFonts w:ascii="Times New Roman" w:eastAsia="Times New Roman" w:hAnsi="Times New Roman" w:cs="Times New Roman"/>
                <w:sz w:val="24"/>
                <w:szCs w:val="24"/>
              </w:rPr>
              <w:t>"Лиса и гуси".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художественной литературе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 "И. Скородумова "Горка".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детей со стихотворением И. Скородумовой "Горка", развивать умение кодировать и декодировать стихотворные строки ассоциативными условными обозначениями, выразительно читать произведение наизусть.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Составление небольшого описательного рассказа по картине.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Динамическая пауза "Зимние забавы".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Выразительное чтение стихотворения "Горка".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Схематическая зарисовка стихотворения.</w:t>
            </w:r>
          </w:p>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sz w:val="24"/>
                <w:szCs w:val="24"/>
              </w:rPr>
              <w:t>Дидактическая игра "Подбери слово".</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Музыка</w:t>
            </w:r>
          </w:p>
          <w:p w:rsidR="007F4A93" w:rsidRDefault="007F4A93" w:rsidP="007F4A9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"Елка-елочка"</w:t>
            </w:r>
          </w:p>
          <w:p w:rsidR="00061A95" w:rsidRDefault="007F4A93" w:rsidP="004F4D27">
            <w:pPr>
              <w:pStyle w:val="a3"/>
              <w:rPr>
                <w:rFonts w:ascii="Times New Roman" w:hAnsi="Times New Roman" w:cs="Times New Roman"/>
                <w:sz w:val="24"/>
                <w:szCs w:val="24"/>
              </w:rPr>
            </w:pPr>
            <w:r>
              <w:rPr>
                <w:rFonts w:ascii="Times New Roman" w:hAnsi="Times New Roman" w:cs="Times New Roman"/>
                <w:sz w:val="24"/>
                <w:szCs w:val="24"/>
              </w:rPr>
              <w:t>(повторение)</w:t>
            </w:r>
          </w:p>
          <w:p w:rsidR="007F4A93" w:rsidRDefault="007F4A93" w:rsidP="004F4D27">
            <w:pPr>
              <w:pStyle w:val="a3"/>
              <w:rPr>
                <w:rFonts w:ascii="Times New Roman" w:eastAsia="Times New Roman" w:hAnsi="Times New Roman" w:cs="Times New Roman"/>
                <w:sz w:val="24"/>
                <w:szCs w:val="24"/>
              </w:rPr>
            </w:pPr>
            <w:r>
              <w:rPr>
                <w:rFonts w:ascii="Times New Roman" w:hAnsi="Times New Roman" w:cs="Times New Roman"/>
                <w:sz w:val="24"/>
                <w:szCs w:val="24"/>
              </w:rPr>
              <w:t xml:space="preserve">Цель: </w:t>
            </w:r>
            <w:r>
              <w:rPr>
                <w:rFonts w:ascii="Times New Roman" w:eastAsia="Times New Roman" w:hAnsi="Times New Roman" w:cs="Times New Roman"/>
                <w:sz w:val="24"/>
                <w:szCs w:val="24"/>
              </w:rPr>
              <w:lastRenderedPageBreak/>
              <w:t>Совершенствовать умение с интересом слушать песню о елке и эмоционально воспринимать словарное содержание песни, а также способность петь в хоре; развивать умение чувствовать ритм в музыке и технику дыхания в пении.</w:t>
            </w:r>
          </w:p>
          <w:p w:rsidR="007F4A93" w:rsidRDefault="007F4A93" w:rsidP="007F4A9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Ход занятия:</w:t>
            </w:r>
          </w:p>
          <w:p w:rsidR="007F4A93" w:rsidRPr="00061A95" w:rsidRDefault="007F4A93" w:rsidP="007F4A93">
            <w:pPr>
              <w:pStyle w:val="a3"/>
              <w:rPr>
                <w:rFonts w:ascii="Times New Roman" w:hAnsi="Times New Roman" w:cs="Times New Roman"/>
                <w:sz w:val="24"/>
                <w:szCs w:val="24"/>
              </w:rPr>
            </w:pPr>
            <w:r w:rsidRPr="00061A95">
              <w:rPr>
                <w:rFonts w:ascii="Times New Roman" w:hAnsi="Times New Roman" w:cs="Times New Roman"/>
                <w:sz w:val="24"/>
                <w:szCs w:val="24"/>
              </w:rPr>
              <w:t>Произведение И.Гуммеля "Бег".</w:t>
            </w:r>
          </w:p>
          <w:p w:rsidR="007F4A93" w:rsidRPr="00061A95" w:rsidRDefault="007F4A93" w:rsidP="007F4A93">
            <w:pPr>
              <w:pStyle w:val="a3"/>
              <w:rPr>
                <w:rFonts w:ascii="Times New Roman" w:hAnsi="Times New Roman" w:cs="Times New Roman"/>
                <w:sz w:val="24"/>
                <w:szCs w:val="24"/>
              </w:rPr>
            </w:pPr>
            <w:r w:rsidRPr="00061A95">
              <w:rPr>
                <w:rFonts w:ascii="Times New Roman" w:hAnsi="Times New Roman" w:cs="Times New Roman"/>
                <w:sz w:val="24"/>
                <w:szCs w:val="24"/>
              </w:rPr>
              <w:t>Музыкально-ритмические движения "Музыка природы", оркестровая версия,</w:t>
            </w:r>
          </w:p>
          <w:p w:rsidR="007F4A93" w:rsidRPr="00061A95" w:rsidRDefault="007F4A93" w:rsidP="007F4A93">
            <w:pPr>
              <w:pStyle w:val="a3"/>
              <w:rPr>
                <w:rFonts w:ascii="Times New Roman" w:hAnsi="Times New Roman" w:cs="Times New Roman"/>
                <w:sz w:val="24"/>
                <w:szCs w:val="24"/>
              </w:rPr>
            </w:pPr>
            <w:r w:rsidRPr="00061A95">
              <w:rPr>
                <w:rFonts w:ascii="Times New Roman" w:hAnsi="Times New Roman" w:cs="Times New Roman"/>
                <w:sz w:val="24"/>
                <w:szCs w:val="24"/>
              </w:rPr>
              <w:t>Игра на погремушках русская народная песня "Светит месяц".</w:t>
            </w:r>
          </w:p>
          <w:p w:rsidR="007F4A93" w:rsidRPr="00061A95" w:rsidRDefault="007F4A93" w:rsidP="007F4A93">
            <w:pPr>
              <w:pStyle w:val="a3"/>
              <w:rPr>
                <w:rFonts w:ascii="Times New Roman" w:hAnsi="Times New Roman" w:cs="Times New Roman"/>
                <w:sz w:val="24"/>
                <w:szCs w:val="24"/>
              </w:rPr>
            </w:pPr>
            <w:r w:rsidRPr="00061A95">
              <w:rPr>
                <w:rFonts w:ascii="Times New Roman" w:hAnsi="Times New Roman" w:cs="Times New Roman"/>
                <w:sz w:val="24"/>
                <w:szCs w:val="24"/>
              </w:rPr>
              <w:t>Песня "Здравствуй, Дед Мороз" В.Семенова. (слушание)</w:t>
            </w:r>
          </w:p>
          <w:p w:rsidR="007F4A93" w:rsidRPr="00061A95" w:rsidRDefault="007F4A93" w:rsidP="007F4A93">
            <w:pPr>
              <w:pStyle w:val="a3"/>
              <w:rPr>
                <w:rFonts w:ascii="Times New Roman" w:hAnsi="Times New Roman" w:cs="Times New Roman"/>
                <w:sz w:val="24"/>
                <w:szCs w:val="24"/>
              </w:rPr>
            </w:pPr>
            <w:r w:rsidRPr="00061A95">
              <w:rPr>
                <w:rFonts w:ascii="Times New Roman" w:hAnsi="Times New Roman" w:cs="Times New Roman"/>
                <w:sz w:val="24"/>
                <w:szCs w:val="24"/>
              </w:rPr>
              <w:t>Песня "Елка-елочка" Т.Попатенко. (пение)</w:t>
            </w:r>
          </w:p>
          <w:p w:rsidR="007F4A93" w:rsidRDefault="007F4A93" w:rsidP="007F4A93">
            <w:pPr>
              <w:pStyle w:val="a3"/>
              <w:rPr>
                <w:rFonts w:ascii="Times New Roman" w:hAnsi="Times New Roman" w:cs="Times New Roman"/>
                <w:sz w:val="24"/>
                <w:szCs w:val="24"/>
              </w:rPr>
            </w:pPr>
            <w:r w:rsidRPr="00B6436F">
              <w:rPr>
                <w:rFonts w:ascii="Times New Roman" w:hAnsi="Times New Roman" w:cs="Times New Roman"/>
                <w:sz w:val="24"/>
                <w:szCs w:val="24"/>
              </w:rPr>
              <w:t>Музыкально-дидактическая игра</w:t>
            </w:r>
          </w:p>
          <w:p w:rsidR="007F4A93" w:rsidRDefault="007F4A93" w:rsidP="007F4A9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"Найди звук птицы",</w:t>
            </w:r>
          </w:p>
          <w:p w:rsidR="007F4A93" w:rsidRPr="00B6436F" w:rsidRDefault="007F4A93" w:rsidP="004F4D27">
            <w:pPr>
              <w:pStyle w:val="a3"/>
              <w:rPr>
                <w:rFonts w:ascii="Times New Roman" w:hAnsi="Times New Roman" w:cs="Times New Roman"/>
                <w:sz w:val="24"/>
                <w:szCs w:val="24"/>
              </w:rPr>
            </w:pPr>
            <w:r>
              <w:rPr>
                <w:rFonts w:ascii="Times New Roman" w:eastAsia="Times New Roman" w:hAnsi="Times New Roman" w:cs="Times New Roman"/>
                <w:sz w:val="24"/>
                <w:szCs w:val="24"/>
              </w:rPr>
              <w:t>"Лиса и гуси".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 "Как появляется снеговик?".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детей с видами снега, расширить знания о пользе снега, развивать мыслительную деятельность, умение устанавливать причинно-следственные связи.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Просмотр видеоролика "Лепим снеговика".</w:t>
            </w:r>
          </w:p>
          <w:p w:rsidR="00061A95" w:rsidRDefault="00061A95" w:rsidP="00061A95">
            <w:pPr>
              <w:pStyle w:val="a3"/>
              <w:rPr>
                <w:rFonts w:ascii="Times New Roman" w:hAnsi="Times New Roman" w:cs="Times New Roman"/>
                <w:sz w:val="24"/>
                <w:szCs w:val="24"/>
              </w:rPr>
            </w:pPr>
            <w:r>
              <w:rPr>
                <w:rFonts w:ascii="Times New Roman" w:hAnsi="Times New Roman" w:cs="Times New Roman"/>
                <w:sz w:val="24"/>
                <w:szCs w:val="24"/>
              </w:rPr>
              <w:t>Ход занятия:</w:t>
            </w:r>
          </w:p>
          <w:p w:rsidR="00CE149E" w:rsidRPr="00B6436F" w:rsidRDefault="00CE149E" w:rsidP="004F4D27">
            <w:pPr>
              <w:pStyle w:val="a3"/>
              <w:rPr>
                <w:rFonts w:ascii="Times New Roman" w:hAnsi="Times New Roman" w:cs="Times New Roman"/>
                <w:color w:val="000000"/>
                <w:sz w:val="24"/>
                <w:szCs w:val="24"/>
                <w:lang w:eastAsia="ru-RU"/>
              </w:rPr>
            </w:pP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"Прыгаем как Кенгуру".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Познакомить детей с выполнением </w:t>
            </w:r>
            <w:r w:rsidRPr="00B6436F">
              <w:rPr>
                <w:rFonts w:ascii="Times New Roman" w:hAnsi="Times New Roman" w:cs="Times New Roman"/>
                <w:sz w:val="24"/>
                <w:szCs w:val="24"/>
              </w:rPr>
              <w:lastRenderedPageBreak/>
              <w:t>прыжка вперёд на двух ногах. Научить метанию в горизонтальную цель, в определённом направлении. Совершенствовать умение реагировать на сигнал воспитателя. Упражнять в ходьбе и беге не наталкиваясь друг на друга. Воспитывать положительные эмоции при занятии физкультурой.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«Мороз».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бегать врассыпную по сигналу. Малоподвижная игра "Мы шагаем по сугробам". Спокойная ходьба за воспитателем.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аппликации "Игрушки для новогодней елки".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детей размещать и приклеивать силуэты елочных игрушек на бумагу; </w:t>
            </w:r>
            <w:r w:rsidRPr="00B6436F">
              <w:rPr>
                <w:rFonts w:ascii="Times New Roman" w:hAnsi="Times New Roman" w:cs="Times New Roman"/>
                <w:sz w:val="24"/>
                <w:szCs w:val="24"/>
              </w:rPr>
              <w:lastRenderedPageBreak/>
              <w:t>совершенствовать навыки вырезывания с помощью ножниц по контуру силуэта.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"Найди тени игрушек".</w:t>
            </w:r>
          </w:p>
          <w:p w:rsidR="00CE149E" w:rsidRPr="00B6436F" w:rsidRDefault="00CE149E" w:rsidP="004F4D27">
            <w:pPr>
              <w:pStyle w:val="a3"/>
              <w:rPr>
                <w:rFonts w:ascii="Times New Roman" w:hAnsi="Times New Roman" w:cs="Times New Roman"/>
                <w:sz w:val="24"/>
                <w:szCs w:val="24"/>
                <w:lang w:eastAsia="ru-RU"/>
              </w:rPr>
            </w:pPr>
          </w:p>
        </w:tc>
      </w:tr>
      <w:tr w:rsidR="00CE149E" w:rsidRPr="00A9680D" w:rsidTr="00CE149E">
        <w:trPr>
          <w:trHeight w:val="551"/>
        </w:trPr>
        <w:tc>
          <w:tcPr>
            <w:tcW w:w="2238" w:type="dxa"/>
            <w:tcBorders>
              <w:top w:val="single" w:sz="4" w:space="0" w:color="000000"/>
              <w:left w:val="single" w:sz="4" w:space="0" w:color="000000"/>
              <w:right w:val="single" w:sz="4" w:space="0" w:color="000000"/>
            </w:tcBorders>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r w:rsidRPr="00870462">
              <w:rPr>
                <w:rFonts w:ascii="Times New Roman" w:hAnsi="Times New Roman" w:cs="Times New Roman"/>
                <w:sz w:val="24"/>
                <w:szCs w:val="24"/>
                <w:lang w:eastAsia="ru-RU"/>
              </w:rPr>
              <w:lastRenderedPageBreak/>
              <w:t>Витаминный  завтрак</w:t>
            </w:r>
          </w:p>
        </w:tc>
        <w:tc>
          <w:tcPr>
            <w:tcW w:w="1237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CE149E">
        <w:trPr>
          <w:trHeight w:val="373"/>
        </w:trPr>
        <w:tc>
          <w:tcPr>
            <w:tcW w:w="2238"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eastAsia="ru-RU"/>
              </w:rPr>
              <w:t>Подготовка к прогулке</w:t>
            </w:r>
          </w:p>
        </w:tc>
        <w:tc>
          <w:tcPr>
            <w:tcW w:w="1237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CE149E">
        <w:trPr>
          <w:trHeight w:val="275"/>
        </w:trPr>
        <w:tc>
          <w:tcPr>
            <w:tcW w:w="2238"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lang w:val="kk-KZ"/>
              </w:rPr>
              <w:t>Прогулка</w:t>
            </w:r>
          </w:p>
        </w:tc>
        <w:tc>
          <w:tcPr>
            <w:tcW w:w="231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хвойными деревьями (сосна, 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хвойных растениях; отрабатывать умения сравнивать хвойные деревья по общим признакам; воспитывать бережное отношение в живой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предлагает оглядеться, обращает внимание на хвойные </w:t>
            </w:r>
            <w:r w:rsidRPr="00B6436F">
              <w:rPr>
                <w:rFonts w:ascii="Times New Roman" w:hAnsi="Times New Roman" w:cs="Times New Roman"/>
                <w:sz w:val="24"/>
                <w:szCs w:val="24"/>
              </w:rPr>
              <w:lastRenderedPageBreak/>
              <w:t>деревья.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Скажите, как называются эти растения? Мы их относим к цветам или кустам? Почему?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Сейчас холодно, однако, что вы заметили на деревьях?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А где же листва? Что такое хвоя?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описывают хвойные деревья.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Деревья все зазеленели.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Почти все птицы прилетели.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обновиться норовит.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у колючей темной 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тот же хмурый зимний вид.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Вся теплота, вся сила света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Ей, недоверчивой, нужна.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мягкой хвоей приодета,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Свою весну в </w:t>
            </w:r>
            <w:r w:rsidRPr="00B6436F">
              <w:rPr>
                <w:rFonts w:ascii="Times New Roman" w:hAnsi="Times New Roman" w:cs="Times New Roman"/>
                <w:sz w:val="24"/>
                <w:szCs w:val="24"/>
              </w:rPr>
              <w:lastRenderedPageBreak/>
              <w:t>расцвете лета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Смущенно празднует она.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Берестов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Люди любят хвойные деревья, которые выделяют кислород, которым мы дышим.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подметание дорожек от растительного сора на участке.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посильные трудовые навыки, воспитывать чувство заботы, сплоченности.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"Кот и Мышь".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w:t>
            </w:r>
            <w:r w:rsidRPr="00B6436F">
              <w:rPr>
                <w:rFonts w:ascii="Times New Roman" w:hAnsi="Times New Roman" w:cs="Times New Roman"/>
                <w:sz w:val="24"/>
                <w:szCs w:val="24"/>
              </w:rPr>
              <w:lastRenderedPageBreak/>
              <w:t>пространственную ориентировку, внимательность, быстроту, ловкость, реакцию, 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Мыши водят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лежанке дремлет 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Мыши, не шумите,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Кота Ваську не будите.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проснется Васька-кот,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Разобьет весь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(физическая культура, 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"Поймай и передай мяч дальше".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отрабатывать умения и навыки ловить мяч, перебрасывать товарищу двумя руками; развивать ловкость, внимание, реакцию, координацию движений, дружеские отношения. </w:t>
            </w:r>
            <w:r w:rsidRPr="00B6436F">
              <w:rPr>
                <w:rFonts w:ascii="Times New Roman" w:hAnsi="Times New Roman" w:cs="Times New Roman"/>
                <w:sz w:val="24"/>
                <w:szCs w:val="24"/>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воспитывать способность работать самостоятельно, определив вид игры. Формировать развитие игровой деятельности.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ознакомление с окружающим миром)</w:t>
            </w:r>
          </w:p>
        </w:tc>
        <w:tc>
          <w:tcPr>
            <w:tcW w:w="2412"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снегом.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наблюдать за снегом; развивать наблюдательность, эстетическое восприятие мира.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Белый снег пушистый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воздухе кружится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на землю тихо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Падает, ложится.</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под утро снегом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Поле забелело,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Точно пеленою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Все его одело.</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Темный лес что шапкой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Принакрылся чудной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заснул под нею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Крепко, непробудно.</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Стали дни короче,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Солнце светит мало.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пришли морозцы,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зима настала.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Суриков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снега в сугробы для снежных скульптур.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учить детей пользоваться пластиковой лопатой, выполнять посильные поручения по сбору снега в сугроб в отведенном месте; воспитывать желание действовать сообща, не мешать друг другу. </w:t>
            </w:r>
            <w:r w:rsidR="00F9395B">
              <w:rPr>
                <w:rFonts w:ascii="Times New Roman" w:hAnsi="Times New Roman" w:cs="Times New Roman"/>
                <w:sz w:val="24"/>
                <w:szCs w:val="24"/>
              </w:rPr>
              <w:lastRenderedPageBreak/>
              <w:t>(физическая культура,</w:t>
            </w:r>
            <w:r w:rsidRPr="00B6436F">
              <w:rPr>
                <w:rFonts w:ascii="Times New Roman" w:hAnsi="Times New Roman" w:cs="Times New Roman"/>
                <w:sz w:val="24"/>
                <w:szCs w:val="24"/>
              </w:rPr>
              <w:t xml:space="preserve">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"Лиса в курятнике".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быстро действовать по сигналу; развивать вестибулярный аппарат,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первому сигналу - куры ходят и бегают по двору, клюют зерна, хлопают крыльями. По сигналу "Лиса!" (лисы) - куры убегают в курятник. Лиса старается </w:t>
            </w:r>
            <w:r w:rsidRPr="00B6436F">
              <w:rPr>
                <w:rFonts w:ascii="Times New Roman" w:hAnsi="Times New Roman" w:cs="Times New Roman"/>
                <w:sz w:val="24"/>
                <w:szCs w:val="24"/>
              </w:rPr>
              <w:lastRenderedPageBreak/>
              <w:t>поймать и утащить курицу в нору.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пойманным считается тот, кого задели рукой. Игра повторяется несколько раз. Усложнение: "курятником" могут выступать объекты на участке (бревна, ступеньки, пеньки, лесенки); убегающий может взобраться на возвышение. Ведется подсчет пойманных кур.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Малоподвижная игра "Хочешь с нами поиграть?".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умение идти ровным кругом, расширить словарный запас.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по сигналу педагога начинают движение по кругу друг за другом. Педагог произносит: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Хочешь с нами </w:t>
            </w:r>
            <w:r w:rsidRPr="00B6436F">
              <w:rPr>
                <w:rFonts w:ascii="Times New Roman" w:hAnsi="Times New Roman" w:cs="Times New Roman"/>
                <w:sz w:val="24"/>
                <w:szCs w:val="24"/>
              </w:rPr>
              <w:lastRenderedPageBreak/>
              <w:t>поиграть?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Быстро нужно называть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Свою любимую игрушку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Куклу, зайку, погремушку…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Ну-ка, громко: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Раз, два, три!,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Ты игрушку назови.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воспитывать способность работать самостоятельно, определив вид игры. Формировать развитие игровой деятельности.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ознакомление с окружающим миром)</w:t>
            </w:r>
          </w:p>
        </w:tc>
        <w:tc>
          <w:tcPr>
            <w:tcW w:w="2552"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льдом.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свойствах воды в холодное время года.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Гололед, гололед…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Лед у дома, у ворот.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люблю скользить по льду,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Хоть куда по льду пойду. (С. Мельников)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Не стекло и не хрусталь,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А блестит, как будто </w:t>
            </w:r>
            <w:r w:rsidRPr="00B6436F">
              <w:rPr>
                <w:rFonts w:ascii="Times New Roman" w:hAnsi="Times New Roman" w:cs="Times New Roman"/>
                <w:sz w:val="24"/>
                <w:szCs w:val="24"/>
              </w:rPr>
              <w:lastRenderedPageBreak/>
              <w:t>сталь.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Занесёшь в тепло,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Станет сразу он водой.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Холод от него идёт.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Ну конечно это… (лед). (С.Мельников)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объяснить детям, почему вода замерзает при изменении температуры, застывание воды происходит из-за резких перепадов температуры воздуха. Объяснить, что лед - это твердое состояние воды; лед используется в медицине для охлаждения еды. Состав льда прозрачный, холодный, твердый.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"Вход (на каток) в ледяной двор".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Катание на льду в заданном направлении с </w:t>
            </w:r>
            <w:r w:rsidRPr="00B6436F">
              <w:rPr>
                <w:rFonts w:ascii="Times New Roman" w:hAnsi="Times New Roman" w:cs="Times New Roman"/>
                <w:sz w:val="24"/>
                <w:szCs w:val="24"/>
              </w:rPr>
              <w:lastRenderedPageBreak/>
              <w:t>помощью клюшки. Знакомство с другими видами спорта. (физическая культура, физическое развитие,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кормление птиц в уголке природы.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самостоятельно кормить птиц в уголке природы(кормление, смена воды); воспитывать у детей любовь к птицам, ухаживать за ними в уголке природы.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“Кот и воробьи”.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играть по правилам, двигаться по сигналу в рассыпную; развивать ловкость, быстроту, реакцию;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Выбирается водящий (кот). Кот </w:t>
            </w:r>
            <w:r w:rsidRPr="00B6436F">
              <w:rPr>
                <w:rFonts w:ascii="Times New Roman" w:hAnsi="Times New Roman" w:cs="Times New Roman"/>
                <w:sz w:val="24"/>
                <w:szCs w:val="24"/>
              </w:rPr>
              <w:lastRenderedPageBreak/>
              <w:t>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"По извилистой дорожке".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в умении обходить, обегать препятствия меняя скорость передвижения.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уметь общаться друг с другом во время игры, выражать свои мысли, договариваться с друзьями и развивать навыки игры.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ознакомление с окружающим миром)</w:t>
            </w:r>
          </w:p>
        </w:tc>
        <w:tc>
          <w:tcPr>
            <w:tcW w:w="2551" w:type="dxa"/>
            <w:tcBorders>
              <w:top w:val="single" w:sz="4" w:space="0" w:color="000000"/>
              <w:left w:val="single" w:sz="4" w:space="0" w:color="auto"/>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облаками и туманом.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об особенностях погоды зимой; развивать наблюдательность, кругозор.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Побелил туман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Берёзки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ромашки побелил.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Лёг на берег плоский,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Видно выбился из сил.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 ночь отдохнул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От дел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куда-то улетел! (Г.Новицкая)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Над рекою он клубится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луга, как снег ложится.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Влез за ворот и в карман.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зовут его? (Туман).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Белые овечки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сидят на печке.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плывут издалека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Кучевые…(облака).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расширять у детей знания о природных явлениях зимой; зимой небо часто бывает пасмурным; медленно идет снег.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"Рыбаки и рыбки".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детей бегать по прямой с одного края площадки до другой так, чтобы не </w:t>
            </w:r>
            <w:r w:rsidRPr="00B6436F">
              <w:rPr>
                <w:rFonts w:ascii="Times New Roman" w:hAnsi="Times New Roman" w:cs="Times New Roman"/>
                <w:sz w:val="24"/>
                <w:szCs w:val="24"/>
              </w:rPr>
              <w:lastRenderedPageBreak/>
              <w:t>быть пойманным; побуждать играть, имитируя движения рыбок, по сигналу, по правилам; развивать ловкость, быстроту.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качестве пастуха выступает педагог. Дети в роли волков стоят на своих местах.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Рыбки в море косяком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Плывут к дому прямиком.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Рыбки, плывите!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сеть не попадите!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повторяется </w:t>
            </w:r>
            <w:r w:rsidRPr="00B6436F">
              <w:rPr>
                <w:rFonts w:ascii="Times New Roman" w:hAnsi="Times New Roman" w:cs="Times New Roman"/>
                <w:sz w:val="24"/>
                <w:szCs w:val="24"/>
              </w:rPr>
              <w:lastRenderedPageBreak/>
              <w:t>несколько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пойманным считается тот, кого задели рукой: два рыбака могут стоять по обеим бокам площадки.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"Кто первый?".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закрепить умение детей бегать, следуя друг за другом (бег до финиша); развивать умение соблюдать правила игры (нельзя хватать за одежду, толкать друг друга; можно дотронуться); развивать выносливость, органы дыхания.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"Снайперы".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ловкость, глазомер, координацию движений, меткость, умение быстро катать мяч в одном направлении, целях </w:t>
            </w:r>
            <w:r w:rsidRPr="00B6436F">
              <w:rPr>
                <w:rFonts w:ascii="Times New Roman" w:hAnsi="Times New Roman" w:cs="Times New Roman"/>
                <w:sz w:val="24"/>
                <w:szCs w:val="24"/>
              </w:rPr>
              <w:lastRenderedPageBreak/>
              <w:t>точно в ряд кеглей.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выполнения задания, расстояние до кеглей увеличивается.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снежных горок для будущих снежных скульптур.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побуждать к совместным трудовым действиям; развивать навыки строительства (конструирования).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научить детей использовать для игры необходимые инструменты. </w:t>
            </w:r>
            <w:r w:rsidR="00F9395B">
              <w:rPr>
                <w:rFonts w:ascii="Times New Roman" w:hAnsi="Times New Roman" w:cs="Times New Roman"/>
                <w:sz w:val="24"/>
                <w:szCs w:val="24"/>
              </w:rPr>
              <w:lastRenderedPageBreak/>
              <w:t>(физическая культура,</w:t>
            </w:r>
            <w:r w:rsidRPr="00B6436F">
              <w:rPr>
                <w:rFonts w:ascii="Times New Roman" w:hAnsi="Times New Roman" w:cs="Times New Roman"/>
                <w:sz w:val="24"/>
                <w:szCs w:val="24"/>
              </w:rPr>
              <w:t xml:space="preserve"> ознакомление с окружающим миром)</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снегоуборочными машинами.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знания и представления о специальной технике; развивать пытливость ума.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Чудо-дворник перед нами: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Загребущими руками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 одну минуту сгреб</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Преогромнейший сугроб. (Снегоуборочная </w:t>
            </w:r>
            <w:r w:rsidRPr="00B6436F">
              <w:rPr>
                <w:rFonts w:ascii="Times New Roman" w:hAnsi="Times New Roman" w:cs="Times New Roman"/>
                <w:sz w:val="24"/>
                <w:szCs w:val="24"/>
              </w:rPr>
              <w:lastRenderedPageBreak/>
              <w:t>машина).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Пословица: "Труд человека кормит, а лень портит".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показать детям, как люди, эффективно используют различную технику для облегчения человеческого труда. Обратить внимание детей, что после того, как выпадет снег, вокруг лежат сугробы снега. Сугробы снега убирать лопатой (вручную), очень сложно и требует много времени. Вот почему люди изобрели снегоуборочные машины, они работают быстро, погрузчик не успевает грузить снег на машины. Снег вывозят на машинах, в специальное место на окраину города. Весной он тает и дает много влаги для роста растений. (ознакомление с окружающим миром, </w:t>
            </w:r>
            <w:r w:rsidRPr="00B6436F">
              <w:rPr>
                <w:rFonts w:ascii="Times New Roman" w:hAnsi="Times New Roman" w:cs="Times New Roman"/>
                <w:sz w:val="24"/>
                <w:szCs w:val="24"/>
              </w:rPr>
              <w:lastRenderedPageBreak/>
              <w:t>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Хороводная игра "Каравай".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дети ходить по кругу, не отпуская рук, выполнять движения в соответствии с текстом.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Желающий выбирается в середину круга в роли "каравая", остальные водят вокруг него хоровод. Водящего можно выбрать по считалке.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Как на .. именины испекли мы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ужины,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ширины,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нижины,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вышины.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Каравай,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Кого хочешь - выбирай.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"Каравай": "Я люблю, конечно, всех, но .. лучше всех. После того, как "каравай" сделал свой выбор, танцует в паре с выбранным ребенком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(физическая культура, </w:t>
            </w:r>
            <w:r w:rsidRPr="00B6436F">
              <w:rPr>
                <w:rFonts w:ascii="Times New Roman" w:hAnsi="Times New Roman" w:cs="Times New Roman"/>
                <w:sz w:val="24"/>
                <w:szCs w:val="24"/>
              </w:rPr>
              <w:lastRenderedPageBreak/>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"Пятнашки".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бегать по площадке врассыпную, с ускорением, закреплять умение действовать по сигналу; развивать ловкость, быстроту. (физическая культура, основы математики,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"Попади в круг".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действовать по сигналу; упражнять в метании правой и левой рукой; развивать меткость и глазомер.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стоят по кругу на расстоянии 2—3 шагов от лежащего в центре большого обруча или круга из верёвки диаметром 1—1,5 м. В руках у детей мешочки </w:t>
            </w:r>
            <w:r w:rsidRPr="00B6436F">
              <w:rPr>
                <w:rFonts w:ascii="Times New Roman" w:hAnsi="Times New Roman" w:cs="Times New Roman"/>
                <w:sz w:val="24"/>
                <w:szCs w:val="24"/>
              </w:rPr>
              <w:lastRenderedPageBreak/>
              <w:t>с песком (снежные комки). По сигналу они бросают предметы в круг правой и левой рукой, по другому сигналу берут их из круга.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расчистка снежных дорожек.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желание выполнять трудовые поручения, желания работать с помощью лопаток.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научить детей использовать для игры необходимые инструменты.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ознакомление с окружающим миром)</w:t>
            </w:r>
          </w:p>
        </w:tc>
      </w:tr>
      <w:tr w:rsidR="00CE149E" w:rsidRPr="00A9680D" w:rsidTr="00CE149E">
        <w:trPr>
          <w:trHeight w:val="275"/>
        </w:trPr>
        <w:tc>
          <w:tcPr>
            <w:tcW w:w="2238"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Возвращение с прогулки</w:t>
            </w:r>
          </w:p>
        </w:tc>
        <w:tc>
          <w:tcPr>
            <w:tcW w:w="1237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CE149E">
        <w:trPr>
          <w:trHeight w:val="275"/>
        </w:trPr>
        <w:tc>
          <w:tcPr>
            <w:tcW w:w="2238"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Обед</w:t>
            </w:r>
          </w:p>
        </w:tc>
        <w:tc>
          <w:tcPr>
            <w:tcW w:w="1237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тарелок, как один,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Суп мы ложками едим.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Вилкой кушаем котлеты,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Ножик режет нам омлеты.</w:t>
            </w:r>
          </w:p>
        </w:tc>
      </w:tr>
      <w:tr w:rsidR="00CE149E" w:rsidRPr="00A9680D" w:rsidTr="00CE149E">
        <w:trPr>
          <w:trHeight w:val="281"/>
        </w:trPr>
        <w:tc>
          <w:tcPr>
            <w:tcW w:w="2238"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lang w:val="kk-KZ"/>
              </w:rPr>
              <w:t>Дневной сон</w:t>
            </w:r>
          </w:p>
        </w:tc>
        <w:tc>
          <w:tcPr>
            <w:tcW w:w="1237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Создание комфортных условий для спокойного сна детей, "Сказка о верблюде".</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музыка, развитие речи и художественная литература)</w:t>
            </w:r>
          </w:p>
        </w:tc>
      </w:tr>
      <w:tr w:rsidR="00CE149E" w:rsidRPr="00A9680D" w:rsidTr="00CE149E">
        <w:trPr>
          <w:trHeight w:val="829"/>
        </w:trPr>
        <w:tc>
          <w:tcPr>
            <w:tcW w:w="2238"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37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CE149E">
        <w:trPr>
          <w:trHeight w:val="275"/>
        </w:trPr>
        <w:tc>
          <w:tcPr>
            <w:tcW w:w="2238"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Полдник</w:t>
            </w:r>
          </w:p>
        </w:tc>
        <w:tc>
          <w:tcPr>
            <w:tcW w:w="1237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CE149E">
        <w:trPr>
          <w:trHeight w:val="275"/>
        </w:trPr>
        <w:tc>
          <w:tcPr>
            <w:tcW w:w="2238"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r w:rsidRPr="00870462">
              <w:rPr>
                <w:rFonts w:ascii="Times New Roman" w:eastAsia="Times New Roman" w:hAnsi="Times New Roman" w:cs="Times New Roman"/>
                <w:bCs/>
                <w:color w:val="000000"/>
                <w:sz w:val="24"/>
                <w:szCs w:val="24"/>
                <w:lang w:eastAsia="ru-RU"/>
              </w:rPr>
              <w:t>Игры малой подвижности</w:t>
            </w:r>
          </w:p>
        </w:tc>
        <w:tc>
          <w:tcPr>
            <w:tcW w:w="231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рисованию "Пара варежек".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детей с техникой рисования - монотипия; учить рисовать простые элементы орнамента кистью и красками, складывать бумагу пополам, воспроизводить изображение орнамента.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Упражнение-пантомима "Зеркало".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Игра-упражнение на ориентацию "Справа - слева".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Игровое упражнение "Разноцветное настроение".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различать виды эмоций, умение демонстрировать </w:t>
            </w:r>
            <w:r w:rsidRPr="00B6436F">
              <w:rPr>
                <w:rFonts w:ascii="Times New Roman" w:hAnsi="Times New Roman" w:cs="Times New Roman"/>
                <w:sz w:val="24"/>
                <w:szCs w:val="24"/>
              </w:rPr>
              <w:lastRenderedPageBreak/>
              <w:t>мимику, настроение согласно представленной (описанной) ситуации; развивать эмоциональный интеллект, учить простейшим приемам саморегуляции поведения и настроения. (ознакомление с окружающим миром)</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"Вкусное яблоко"</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в технике "пластилинография"; развивать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творческое воображение, мелкую моторику пальцев рук; способствовать формированию у детей интереса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тесто для лепки, стека, шаблон яблока, природный материал (фасоль), салфетка.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lang w:eastAsia="ru-RU"/>
              </w:rPr>
              <w:t xml:space="preserve">Ход игры: </w:t>
            </w:r>
            <w:r w:rsidRPr="00B6436F">
              <w:rPr>
                <w:rFonts w:ascii="Times New Roman" w:hAnsi="Times New Roman" w:cs="Times New Roman"/>
                <w:sz w:val="24"/>
                <w:szCs w:val="24"/>
                <w:lang w:eastAsia="ru-RU"/>
              </w:rPr>
              <w:lastRenderedPageBreak/>
              <w:t>предложить детям раскатать тесто тонким слоем (0,5-1 см, а затем каждый ребенок прикладывает шаблон яблока на раскатанную пластину, вырезает стеком, потом выкладывает из темную фасоль на контур яблока с листиком или заполняет фасолью все яблоко.</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rPr>
            </w:pP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основам математики "Узкие и широкие зимние дорожки".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знания детей о толщине предметов, формировать понятия таких величин, как "самый толстый", "чуть потоньше", "тонкий", "еще тоньше", "самый тонкий"; познакомить с приемами измерения толщины трех разных предметов через пальцы; закрепить представления о величинах времени, частях суток.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Творческое упражнение "Зимние узоры".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Исследовательское упражнение перед панелью и за столом </w:t>
            </w:r>
            <w:r w:rsidRPr="00B6436F">
              <w:rPr>
                <w:rFonts w:ascii="Times New Roman" w:hAnsi="Times New Roman" w:cs="Times New Roman"/>
                <w:sz w:val="24"/>
                <w:szCs w:val="24"/>
              </w:rPr>
              <w:lastRenderedPageBreak/>
              <w:t>"Давай измерим маркеры для рисования зимних узоров".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Переменка. Развивающее упражнение "Время сна и игр".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Практическое упражнение за столом "Ночь и день зимой".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"Покажи последовательность строительства дома".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закрепить умение различать цвета; развивать мышление, восприятие, память, внимание.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полоски по количеству детей, разного цвета, формы, образец рисунка дома.</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 xml:space="preserve">Ход игры: педагог показывает детям рисунок дома, раздает полоски разного цвета и формы, предлагает построить из этих фигур дом по образцу. (развитие речи, ознакомление с </w:t>
            </w:r>
            <w:r w:rsidRPr="00B6436F">
              <w:rPr>
                <w:rFonts w:ascii="Times New Roman" w:hAnsi="Times New Roman" w:cs="Times New Roman"/>
                <w:sz w:val="24"/>
                <w:szCs w:val="24"/>
              </w:rPr>
              <w:lastRenderedPageBreak/>
              <w:t>окружающим миром, конструирование)</w:t>
            </w:r>
            <w:r w:rsidRPr="00B6436F">
              <w:rPr>
                <w:rFonts w:ascii="Times New Roman" w:hAnsi="Times New Roman" w:cs="Times New Roman"/>
                <w:bCs/>
                <w:sz w:val="24"/>
                <w:szCs w:val="24"/>
                <w:lang w:eastAsia="ru-RU"/>
              </w:rPr>
              <w:t xml:space="preserve"> "Украсим пирог"</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в технике "пластилинография"; развивать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творческое воображение; мелкую моторику пальцев рук.</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тесто для лепки, стека, природный материал</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(каштаны, фасоль, горох, скорлупа ореха и т.д.),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приплюснуть комочек теста - пирог. Предложить украсить такой пирог можно каштанами, фасолью, горохом, скорлупой ореха.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развитию конструктивных способностей "Зимние забавы".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делать из снега постройки или замки: добиваться поставленной цели, эстетически выполнять коллективную работу; развивать умение правильно планировать свою деятельность.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"Снежки".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Дыхательное упражнение "Лыжи".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Выучить скороговорки.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1) На опушке в избушке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Живут старушки-болтушки.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 каждой старушки лукошко,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каждом лукошке кошка,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Кошки в лукошках шьют старушкам сапожки.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2) Хитрую сороку поймать морока,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сорок сорок – сорок морок.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3) Говорил попугай попугаю: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тебя, попугай, попугаю.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Отвечает ему попугай: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Попугай, попугай, попугай!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Театрализованный спектакль "Летает, не летает, растет, не растет".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познавательные способности детей.</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 xml:space="preserve">Ход игры: воспитатель называет предмет, если он летит, дети поднимают руки; если он не летает, они кладут руки на колени. Если растет, поднимают руки, если не растет, опускают руками. (развитие речи и  художественная литература, </w:t>
            </w:r>
            <w:r w:rsidRPr="00B6436F">
              <w:rPr>
                <w:rFonts w:ascii="Times New Roman" w:hAnsi="Times New Roman" w:cs="Times New Roman"/>
                <w:sz w:val="24"/>
                <w:szCs w:val="24"/>
              </w:rPr>
              <w:lastRenderedPageBreak/>
              <w:t>ознакомление с окружающим миром)</w:t>
            </w:r>
            <w:r w:rsidRPr="00B6436F">
              <w:rPr>
                <w:rFonts w:ascii="Times New Roman" w:hAnsi="Times New Roman" w:cs="Times New Roman"/>
                <w:bCs/>
                <w:sz w:val="24"/>
                <w:szCs w:val="24"/>
                <w:lang w:eastAsia="ru-RU"/>
              </w:rPr>
              <w:t xml:space="preserve"> "Елка"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объемной лепки; развивать творческое воображение, мелкую моторику пальцев рук.</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зеленый классический пластилин , стека, бусины, бисер, пуговицы, ножницы,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пластилин размять на доске и придать ей форму елки. Ножницами сделать надрезы в виде треугольников (иглы). Предложить украсить елочку бисером, бусинками, природным материалом или маленькими шариками из цветной массы.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лепка)</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"Овощи и фрукты".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словарный запас за счет использования общих слов, развивать внимание и память, уметь соединять понятия общие и типовые.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Вариант 1. Ход игры: воспитатель называет общим словом и по очереди бросает мяч каждому ребенку. Ребенок, который возвращает мяч, должен назвать овощ или фрукт, относящиеся к общему слову. Воспитатель говорит: "Овощи". Дети отвечают: "Картофель, капуста, помидоры, огурцы, редис".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Вариант 2. Ход игры: воспитатель </w:t>
            </w:r>
            <w:r w:rsidRPr="00B6436F">
              <w:rPr>
                <w:rFonts w:ascii="Times New Roman" w:hAnsi="Times New Roman" w:cs="Times New Roman"/>
                <w:sz w:val="24"/>
                <w:szCs w:val="24"/>
              </w:rPr>
              <w:lastRenderedPageBreak/>
              <w:t>перечисляет овощи, а дети называют общим словом. Воспитатель говорит: "Огурцы, помидоры". Дети отвечают: "Овощи".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Сюжетно-ролевая игра "Библиотека".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Цели: Расширять представления о работниках библиотеки, закреплять правила поведения в общественном месте.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 xml:space="preserve">Ход игры: оформление формуляров читателей; прием заявок библиотекарем; работа с. картотекой (использование компьютера); выдача книг; поиск необходимых книг в архиве; читальный зал. (развитие речи и  художественная литература, ознакомление с </w:t>
            </w:r>
            <w:r w:rsidRPr="00B6436F">
              <w:rPr>
                <w:rFonts w:ascii="Times New Roman" w:hAnsi="Times New Roman" w:cs="Times New Roman"/>
                <w:sz w:val="24"/>
                <w:szCs w:val="24"/>
              </w:rPr>
              <w:lastRenderedPageBreak/>
              <w:t>окружающим миром).</w:t>
            </w:r>
            <w:r w:rsidRPr="00B6436F">
              <w:rPr>
                <w:rFonts w:ascii="Times New Roman" w:hAnsi="Times New Roman" w:cs="Times New Roman"/>
                <w:bCs/>
                <w:sz w:val="24"/>
                <w:szCs w:val="24"/>
                <w:lang w:eastAsia="ru-RU"/>
              </w:rPr>
              <w:t xml:space="preserve"> "Отпечатки"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(отщипывание, скатывание); развивать мелкую моторику пальцев рук, развивать творческие способности.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тесто для лепки, формочки для теста, скалка, цветной картон,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раскатать тесто для лепки скалкой. Формочками для теста сделать отпечатки на раскатанном тесте. Этими формочками можно вырезать из него фигурки. Придумать сюжет и разложить полученные фигурки на картоне.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ознакомлению с окружающим миром "Белый медведь".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навыки наблюдения за природой зимой; расширить представлений о внешнем виде и условиях зимовки белых медведей; формировать интерес к ответственности за природу; дать представление о зимних развлечениях.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Познавательно-дидактическая игра "Найди хвост белого медведя".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Театрализованная постановка сказки "Три медведя" с использованием пальчикового театра.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 xml:space="preserve">Цель: развивать </w:t>
            </w:r>
            <w:r w:rsidRPr="00B6436F">
              <w:rPr>
                <w:rFonts w:ascii="Times New Roman" w:hAnsi="Times New Roman" w:cs="Times New Roman"/>
                <w:sz w:val="24"/>
                <w:szCs w:val="24"/>
              </w:rPr>
              <w:lastRenderedPageBreak/>
              <w:t>творческие способности, память, коммуникативные навыки, эмоциональную сферу. (развитие речи и художественная литература, ознакомление с окружающим миром)</w:t>
            </w:r>
            <w:r w:rsidRPr="00B6436F">
              <w:rPr>
                <w:rFonts w:ascii="Times New Roman" w:hAnsi="Times New Roman" w:cs="Times New Roman"/>
                <w:bCs/>
                <w:sz w:val="24"/>
                <w:szCs w:val="24"/>
                <w:lang w:eastAsia="ru-RU"/>
              </w:rPr>
              <w:t xml:space="preserve"> "Змейка"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совершенствовать приемы лепки: скатывание пластилина между ладонями; упражнять в использовании приема сплющивания, оттягивания; закреплять умение соединять части, плотно прижимая их друг к другу, и в сглаживании швов; развивать мелкую моторику детей;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классический пластилин,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предложить детям раскатать из яркого цветного пластилина длинный и тонкий валик, хвост </w:t>
            </w:r>
            <w:r w:rsidRPr="00B6436F">
              <w:rPr>
                <w:rFonts w:ascii="Times New Roman" w:hAnsi="Times New Roman" w:cs="Times New Roman"/>
                <w:sz w:val="24"/>
                <w:szCs w:val="24"/>
                <w:lang w:eastAsia="ru-RU"/>
              </w:rPr>
              <w:lastRenderedPageBreak/>
              <w:t>заострить, голову приплюснуть. Вспомнить, как шипит змея: "Ш-ш-ш". С помощью стеки передать особенности поверхности образа - прорезать штрихами "чешуйки"; нанести узор в виде прямых, волнистых, пересекающихся линий.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rPr>
            </w:pPr>
          </w:p>
        </w:tc>
      </w:tr>
      <w:tr w:rsidR="00CE149E" w:rsidRPr="00A9680D" w:rsidTr="00CE149E">
        <w:trPr>
          <w:trHeight w:val="970"/>
        </w:trPr>
        <w:tc>
          <w:tcPr>
            <w:tcW w:w="2238"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311" w:type="dxa"/>
            <w:tcBorders>
              <w:top w:val="single" w:sz="4" w:space="0" w:color="000000"/>
              <w:left w:val="single" w:sz="4" w:space="0" w:color="auto"/>
              <w:bottom w:val="single" w:sz="4" w:space="0" w:color="000000"/>
              <w:right w:val="single" w:sz="4" w:space="0" w:color="000000"/>
            </w:tcBorders>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"Найди лишнее".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выдает каждому ребенку карточку, предлагает найти лишнюю картинку, объяснить ее значение.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Говорит: "Назовите, что изображено на карточке лишнее, и зачеркните карандашом". Например, здесь лишний снег, потому что снег идет только зимой(основы математики,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"Машины едут по улице".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Закреплять разнообразные приемы вырезывания по прямой, по кругу, приемы аккуратного наклеивания. Развивать образное мышление, воображение.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(развитие речи  и художественная литература, аппликация)</w:t>
            </w:r>
          </w:p>
        </w:tc>
        <w:tc>
          <w:tcPr>
            <w:tcW w:w="2412"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"Найти по описанию".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закрепить понятие длинное - короткое, широкое - узкое, высокое - низкое. Материал: игрушки животных и птиц. Ход игры: дети смотрят внимательно на игрушки медведя, лисицы, волка и зайца. Педагог просит детей описать и назвать каждую игрушку. Один из игроков выходит из комнаты, остальные загадывают загадку про игрушку. Вышедшего из комнаты игрока, приглашают в комнату и предлагают отгадать загадку. (развитие речи  и художественная литература, основы математики,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"Узор для сырмака. </w:t>
            </w:r>
            <w:r w:rsidRPr="00B6436F">
              <w:rPr>
                <w:rFonts w:ascii="Times New Roman" w:hAnsi="Times New Roman" w:cs="Times New Roman"/>
                <w:sz w:val="24"/>
                <w:szCs w:val="24"/>
              </w:rPr>
              <w:lastRenderedPageBreak/>
              <w:t xml:space="preserve">Геометрические мотивы"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умение вырезывать и наклеивать изображения. Развивать навык работы с ножницами и клеем. Воспитывать интерес к аппликации.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552"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Игра-упражнение "Разукрашки".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аккуратности, умению закрашивать, не выходя за края силуэта.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раздает детям образцы. Рисунки и надписи нанесены пунктирными линиями. (ознакомление с окружающим миром, рисование)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Упражнение по выразительному чтению стихотворения. А. Фет "Снег да снежные узоры".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воображение, мышление, речь, устойчивый интерес к зимним явлениям природы, к декламации художественного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Снег да снежные узоры,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поле вьюга, разговоры,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пять часов уж тьма.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День — коньки, снежки, салазки,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Вечер — бабушкины сказки, -Вот она — зима!.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Фет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художественная литература, ознакомление с окружающим миром) "Веселые петрушки"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учить детей пользоваться шаблонами, учить подбирать гармонично сочетающиеся цвета. Развивать навык работы с ножницами.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551"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Упражнение "Расставь картинки".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группировать предметы, уметь самостоятельно выполнять задания, развивать мышление. Материал: бумажные листы разделенные на клеточки, различные рисунки. Ход игры: дети размещают картинки на листах, которые разделены на клеточки, из составленных картинок должен получится сюжет. (основы математики, ознакомление с окружающим миром, конструирование)</w:t>
            </w:r>
            <w:r w:rsidRPr="00B6436F">
              <w:t xml:space="preserve"> </w:t>
            </w:r>
            <w:r w:rsidRPr="00B6436F">
              <w:rPr>
                <w:rFonts w:ascii="Times New Roman" w:hAnsi="Times New Roman" w:cs="Times New Roman"/>
                <w:sz w:val="24"/>
                <w:szCs w:val="24"/>
              </w:rPr>
              <w:t>"Птица счастья"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Закрепить прием складывания «гармошкой». Развивать мелкую моторику рук, координацию обеих рук, глазомер, чувство композиции и цвета.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w:t>
            </w:r>
            <w:r w:rsidRPr="00B6436F">
              <w:rPr>
                <w:rFonts w:ascii="Times New Roman" w:hAnsi="Times New Roman" w:cs="Times New Roman"/>
                <w:sz w:val="24"/>
                <w:szCs w:val="24"/>
              </w:rPr>
              <w:lastRenderedPageBreak/>
              <w:t>литература, аппликация)</w:t>
            </w:r>
          </w:p>
        </w:tc>
        <w:tc>
          <w:tcPr>
            <w:tcW w:w="2552"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"Беседа о природе".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мировоззрения, речь. Педагог задает вопрос: "Что такое природа?". Дети отвечают: "Природа - это окружающая нас среда: земля, горы, деревья, вода, леса, растения и животные".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r w:rsidRPr="00B6436F">
              <w:t xml:space="preserve"> </w:t>
            </w:r>
            <w:r w:rsidRPr="00B6436F">
              <w:rPr>
                <w:rFonts w:ascii="Times New Roman" w:hAnsi="Times New Roman" w:cs="Times New Roman"/>
                <w:sz w:val="24"/>
                <w:szCs w:val="24"/>
              </w:rPr>
              <w:t>"Львенок".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Закреплять умение в изготовлении плоской аппликации. Формировать представление о плоской аппликации. Развивать эстетический вкус и мелкую моторику рук.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p w:rsidR="0089471B" w:rsidRPr="00B6436F" w:rsidRDefault="0089471B"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Новогодний утренник "Новый год пришел к </w:t>
            </w:r>
            <w:r w:rsidRPr="00B6436F">
              <w:rPr>
                <w:rFonts w:ascii="Times New Roman" w:hAnsi="Times New Roman" w:cs="Times New Roman"/>
                <w:sz w:val="24"/>
                <w:szCs w:val="24"/>
              </w:rPr>
              <w:lastRenderedPageBreak/>
              <w:t>нам гости"</w:t>
            </w:r>
          </w:p>
          <w:p w:rsidR="0089471B" w:rsidRPr="00B6436F" w:rsidRDefault="0089471B"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Создать у детей праздничное новогоднее сказочное настроение. Доставить детям радость от встечи с ДедомМорозом, Снегурочкой и другими сказочными персонажами.</w:t>
            </w:r>
          </w:p>
          <w:p w:rsidR="0089471B" w:rsidRPr="00B6436F" w:rsidRDefault="0089471B" w:rsidP="004F4D27">
            <w:pPr>
              <w:pStyle w:val="a3"/>
              <w:rPr>
                <w:rFonts w:ascii="Times New Roman" w:hAnsi="Times New Roman" w:cs="Times New Roman"/>
                <w:sz w:val="24"/>
                <w:szCs w:val="24"/>
              </w:rPr>
            </w:pPr>
          </w:p>
          <w:p w:rsidR="0089471B" w:rsidRPr="00B6436F" w:rsidRDefault="0089471B" w:rsidP="0089471B">
            <w:pPr>
              <w:pStyle w:val="a3"/>
              <w:rPr>
                <w:rFonts w:ascii="Times New Roman" w:hAnsi="Times New Roman" w:cs="Times New Roman"/>
                <w:sz w:val="24"/>
                <w:szCs w:val="24"/>
              </w:rPr>
            </w:pPr>
            <w:r w:rsidRPr="00B6436F">
              <w:rPr>
                <w:rFonts w:ascii="Arial" w:hAnsi="Arial" w:cs="Arial"/>
                <w:color w:val="212529"/>
                <w:sz w:val="25"/>
                <w:szCs w:val="25"/>
                <w:shd w:val="clear" w:color="auto" w:fill="F4F4F4"/>
              </w:rPr>
              <w:t xml:space="preserve"> </w:t>
            </w:r>
          </w:p>
        </w:tc>
      </w:tr>
      <w:tr w:rsidR="00CE149E" w:rsidRPr="00A9680D" w:rsidTr="00CE149E">
        <w:trPr>
          <w:trHeight w:val="448"/>
        </w:trPr>
        <w:tc>
          <w:tcPr>
            <w:tcW w:w="2238"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Подготовка к прогулке</w:t>
            </w:r>
          </w:p>
        </w:tc>
        <w:tc>
          <w:tcPr>
            <w:tcW w:w="1237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CE149E">
        <w:trPr>
          <w:trHeight w:val="448"/>
        </w:trPr>
        <w:tc>
          <w:tcPr>
            <w:tcW w:w="2238"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Прогулка</w:t>
            </w:r>
          </w:p>
        </w:tc>
        <w:tc>
          <w:tcPr>
            <w:tcW w:w="231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лиственными деревьями, сбросившим листву (карагач, ясень).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представления о </w:t>
            </w:r>
            <w:r w:rsidRPr="00B6436F">
              <w:rPr>
                <w:rFonts w:ascii="Times New Roman" w:hAnsi="Times New Roman" w:cs="Times New Roman"/>
                <w:sz w:val="24"/>
                <w:szCs w:val="24"/>
              </w:rPr>
              <w:lastRenderedPageBreak/>
              <w:t>готовности деревьев к холодам; учить различать деревья без листвы по фактуре стволов, объему кроны, размеру почек; развивать объективное восприятие мира растений.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молча рассмотреть деревья кругом, найти карагач, ясень. Предлагается рассказать о том, каким образом дети различают деревья, растущие без листвы.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Деревья не боятся зимы,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Посмотри.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Деревьям листва не нужна,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важна.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Деревья голые, босые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без листвы красивы.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них много жизни,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Много силы.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 Ахметова.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Ствол карагача шершавый, грубый на </w:t>
            </w:r>
            <w:r w:rsidRPr="00B6436F">
              <w:rPr>
                <w:rFonts w:ascii="Times New Roman" w:hAnsi="Times New Roman" w:cs="Times New Roman"/>
                <w:sz w:val="24"/>
                <w:szCs w:val="24"/>
              </w:rPr>
              <w:lastRenderedPageBreak/>
              <w:t>ощупь, ствол ясеня - гладкий; ствол карагача по цвету темно-коричневый, ясень - светло-серый. В зимние холода деревья без листвы стоят почти сухие, легче переносят стужу. (ознакомление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мелких веточек, опавших с деревьев.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желание, умение включаться в совместную посильную трудовую деятельность, доводить дело до конца.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"Карусель".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w:t>
            </w:r>
            <w:r w:rsidRPr="00B6436F">
              <w:rPr>
                <w:rFonts w:ascii="Times New Roman" w:hAnsi="Times New Roman" w:cs="Times New Roman"/>
                <w:sz w:val="24"/>
                <w:szCs w:val="24"/>
              </w:rPr>
              <w:lastRenderedPageBreak/>
              <w:t>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Еле - еле, еле - еле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Закружились карусели,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А потом, потом, </w:t>
            </w:r>
            <w:r w:rsidRPr="00B6436F">
              <w:rPr>
                <w:rFonts w:ascii="Times New Roman" w:hAnsi="Times New Roman" w:cs="Times New Roman"/>
                <w:sz w:val="24"/>
                <w:szCs w:val="24"/>
              </w:rPr>
              <w:lastRenderedPageBreak/>
              <w:t>потом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бегом, бегом, бегом.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тише, не спешите,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Карусель остановите.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Раз-два, раз-два!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и кончилась игра.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в кругу каждый ребенок стоит так, чтобы корпус тела был повернут вперед, голова направлена в круг, при этом каждый следит за динамикой движения и поддерживают форму круга в целом.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может повторяться с изменением направления движения круга. (физическая культура,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с выносным материалом, свободные игры: </w:t>
            </w:r>
            <w:r w:rsidRPr="00B6436F">
              <w:rPr>
                <w:rFonts w:ascii="Times New Roman" w:hAnsi="Times New Roman" w:cs="Times New Roman"/>
                <w:sz w:val="24"/>
                <w:szCs w:val="24"/>
              </w:rPr>
              <w:lastRenderedPageBreak/>
              <w:t xml:space="preserve">развивать коммуникативные, социальные, игровые, двигательные навыки, желание и умение включаться в игры, играть дружно.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ознакомление с окружающим миром)</w:t>
            </w: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пассажирским транспортом.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расширить знание детей о пассажирском транспорте; развивать </w:t>
            </w:r>
            <w:r w:rsidRPr="00B6436F">
              <w:rPr>
                <w:rFonts w:ascii="Times New Roman" w:hAnsi="Times New Roman" w:cs="Times New Roman"/>
                <w:sz w:val="24"/>
                <w:szCs w:val="24"/>
              </w:rPr>
              <w:lastRenderedPageBreak/>
              <w:t>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Чудесный длинный дом,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Пассажиров много в нем.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Носит обувь из резины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питается бензином. (Автобус).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Объяснить детям, что автобус останавливается на автобусной остановке. Люди ждут автобус на автобусной остановке, если остановки нет, ждут на тротуаре. Посадка и высадка разрешены только на автобусной остановке.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У посадочной площадки,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Пассажиры транспорт ждут.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Установленный порядок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Нарушать нельзя и тут. (Автобусная остановка)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"Перекресток".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 полу </w:t>
            </w:r>
            <w:r w:rsidRPr="00B6436F">
              <w:rPr>
                <w:rFonts w:ascii="Times New Roman" w:hAnsi="Times New Roman" w:cs="Times New Roman"/>
                <w:sz w:val="24"/>
                <w:szCs w:val="24"/>
              </w:rPr>
              <w:lastRenderedPageBreak/>
              <w:t>выкладываются шнуры, пересекающие друг друга под прямым углом. У одного конца шнура стоит воспитатель с сигналами светофора. Дети под музыку подходят к перекрестку и действуют по сигналам воспитателя: при красном — останавливаются, при желтом — маршируют на месте, при зеленом — идут вправо, влево или вперед. (ознакомление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снега в сугробы для снежных скульптур.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учить детей пользоваться пластиковой лопатой, выполнять посильные поручения по сбору </w:t>
            </w:r>
            <w:r w:rsidRPr="00B6436F">
              <w:rPr>
                <w:rFonts w:ascii="Times New Roman" w:hAnsi="Times New Roman" w:cs="Times New Roman"/>
                <w:sz w:val="24"/>
                <w:szCs w:val="24"/>
              </w:rPr>
              <w:lastRenderedPageBreak/>
              <w:t xml:space="preserve">снега в сугроб в отведенном месте; воспитывать желание действовать сообща, не мешать друг другу.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“Кот и воробьи”.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играть по правилам, двигаться по сигналу в рассыпную; развивать ловкость, быстроту, реакцию;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Игра повторяется несколько раз.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"Снайперы".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ловкость, глазомер, координацию движений, меткость, умение быстро катать мяч в одном направлении, целях точно в ряд кеглей.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детям сбить с помощью большого мяча кегли (либо иные предметы, схожие по форме с кеглями, например, бутылки, наполненные водой, льдом) с расстояния 2 метра. По мере выполнения задания, расстояние до кеглей увеличивается.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научить детей использовать строительные </w:t>
            </w:r>
            <w:r w:rsidRPr="00B6436F">
              <w:rPr>
                <w:rFonts w:ascii="Times New Roman" w:hAnsi="Times New Roman" w:cs="Times New Roman"/>
                <w:sz w:val="24"/>
                <w:szCs w:val="24"/>
              </w:rPr>
              <w:lastRenderedPageBreak/>
              <w:t xml:space="preserve">материалы для игры (строить дом, корабль). Расширять и развивать тематику игры.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ознакомление с окружающим миром)</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снегом на деревьях.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наблюдать за различными зимними явлениями природы, выпадением осадков в </w:t>
            </w:r>
            <w:r w:rsidRPr="00B6436F">
              <w:rPr>
                <w:rFonts w:ascii="Times New Roman" w:hAnsi="Times New Roman" w:cs="Times New Roman"/>
                <w:sz w:val="24"/>
                <w:szCs w:val="24"/>
              </w:rPr>
              <w:lastRenderedPageBreak/>
              <w:t>виде снега; воспитывать у детей любовь к красоте зимнего пейзажа.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 становясь иней.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w:t>
            </w:r>
            <w:r w:rsidRPr="00B6436F">
              <w:rPr>
                <w:rFonts w:ascii="Times New Roman" w:hAnsi="Times New Roman" w:cs="Times New Roman"/>
                <w:sz w:val="24"/>
                <w:szCs w:val="24"/>
              </w:rPr>
              <w:lastRenderedPageBreak/>
              <w:t xml:space="preserve">сбор мелких веточек, опавших с деревьев.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желание, умение включаться в совместную посильную трудовую деятельность, доводить дело до конца.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"Найди свою пару".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 внимание, быстроту бега, соблюдение правил подвижной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игры с выносным материалом, развивать движение, умение бегать с изменением направления бега. (физическая культура, основы математики,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"Лиса в курятнике".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w:t>
            </w:r>
            <w:r w:rsidRPr="00B6436F">
              <w:rPr>
                <w:rFonts w:ascii="Times New Roman" w:hAnsi="Times New Roman" w:cs="Times New Roman"/>
                <w:sz w:val="24"/>
                <w:szCs w:val="24"/>
              </w:rPr>
              <w:lastRenderedPageBreak/>
              <w:t>умение быстро действовать по сигналу; развивать вестибулярный аппарат,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Примечание: пойманным считается тот, кого задели рукой. Игра повторяется несколько раз. Усложнение: "курятником" могут выступать объекты на участке (бревна, </w:t>
            </w:r>
            <w:r w:rsidRPr="00B6436F">
              <w:rPr>
                <w:rFonts w:ascii="Times New Roman" w:hAnsi="Times New Roman" w:cs="Times New Roman"/>
                <w:sz w:val="24"/>
                <w:szCs w:val="24"/>
              </w:rPr>
              <w:lastRenderedPageBreak/>
              <w:t>ступеньки, пеньки, лесенки); убегающий может взобраться на возвышение. Ведется подсчет пойманных кур.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 кочки на кочку".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умение прыгать на двух ногах с продвижением вперед либо умение запрыгивать в указанные точки, сохраняя равновесие.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tc>
        <w:tc>
          <w:tcPr>
            <w:tcW w:w="255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продолжительностью дня.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расширить представления об изменениях в природе, продолжительности дня </w:t>
            </w:r>
            <w:r w:rsidRPr="00B6436F">
              <w:rPr>
                <w:rFonts w:ascii="Times New Roman" w:hAnsi="Times New Roman" w:cs="Times New Roman"/>
                <w:sz w:val="24"/>
                <w:szCs w:val="24"/>
              </w:rPr>
              <w:lastRenderedPageBreak/>
              <w:t>и ночи в осенне-зимний период; воспитывать любознательность,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с детьми отмечают то, что дни к зиме укорачиваются, ночи удлиняются; отмечается то, что нынче вечереет и темнее раньше, чем было в начале осени.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Стали дни короче,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Солнце светит мало.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пришли морозцы,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зима настала.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Суриков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снега в сугробы для снежных скульптур.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учить детей пользоваться пластиковой лопатой, выполнять посильные поручения по сбору снега в сугроб в отведенном месте; воспитывать желание </w:t>
            </w:r>
            <w:r w:rsidRPr="00B6436F">
              <w:rPr>
                <w:rFonts w:ascii="Times New Roman" w:hAnsi="Times New Roman" w:cs="Times New Roman"/>
                <w:sz w:val="24"/>
                <w:szCs w:val="24"/>
              </w:rPr>
              <w:lastRenderedPageBreak/>
              <w:t xml:space="preserve">действовать сообща, не мешать друг другу.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"Кот и Мышь".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пространственную ориентировку, внимательность, быстроту, ловкость, реакцию, 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 Дети ходят по кругу, говорят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Мыши водят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лежанке дремлет 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Тише, Мыши, не шумите,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Кота Ваську не будите.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Как проснется Васька-кот,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Разобьет весь хоровод!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 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 Пару водящих можно перевыбрать. (физическая культура,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Игра-соревнование "Кто дальше?" (метание мешочков вдаль).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развивать дальность броска, глазомер, силу.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заранее очерчивает две линии, расстояние между которыми 1,5 - 2м. Линия является мотивирующей дальность метания.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 метании мешочка нельзя заступать за черту, необходимо забросить за вторую ориентировочную линию.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целях безопасности следить за тем, чтобы на линии метания никого не было.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"Поймай и передай мяч дальше".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отрабатывать умения и навыки ловить мяч, перебрасывать товарищу двумя руками; развивать ловкость, внимание, реакцию, координацию движений, дружеские отношения. (физическая </w:t>
            </w:r>
            <w:r w:rsidRPr="00B6436F">
              <w:rPr>
                <w:rFonts w:ascii="Times New Roman" w:hAnsi="Times New Roman" w:cs="Times New Roman"/>
                <w:sz w:val="24"/>
                <w:szCs w:val="24"/>
              </w:rPr>
              <w:lastRenderedPageBreak/>
              <w:t>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tc>
        <w:tc>
          <w:tcPr>
            <w:tcW w:w="255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метелью.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явлении природы, метели; расширять кругозор.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Белая метелица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дорожке стелется,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Вьётся снежной змейкой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Над пустой аллейкой.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в меня швыряя снегом,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Говорит с ехидным смехом: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"Закружу тебя волчком,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найдёшь дорогу в дом"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ей хитро отвечаю: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"Выпей, бабка, лучше чая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послушай ветра свист,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старается артист." (В.Лактионов)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знакомство с приметами зимы в неживой природе. Холодным зимним днем ​​дуют метели, вьюга, сильный ветер, покрывает дорогу белым покрывалом. Метель переносит снег в ямки. (ознакомление с окружающим миром, развитие речи и  художественная </w:t>
            </w:r>
            <w:r w:rsidRPr="00B6436F">
              <w:rPr>
                <w:rFonts w:ascii="Times New Roman" w:hAnsi="Times New Roman" w:cs="Times New Roman"/>
                <w:sz w:val="24"/>
                <w:szCs w:val="24"/>
              </w:rPr>
              <w:lastRenderedPageBreak/>
              <w:t>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кормление птиц (крохи хлеба, семечки) в отведенном месте.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Хороводная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навыки самообслуживания, ознакомление с окружающим миром) Игра "Каравай".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дети ходить по кругу, не отпуская рук, выполнять движения в соответствии с текстом.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Желающий выбирается в середину круга в роли "каравая", остальные водят вокруг него хоровод. Водящего можно выбрать по </w:t>
            </w:r>
            <w:r w:rsidRPr="00B6436F">
              <w:rPr>
                <w:rFonts w:ascii="Times New Roman" w:hAnsi="Times New Roman" w:cs="Times New Roman"/>
                <w:sz w:val="24"/>
                <w:szCs w:val="24"/>
              </w:rPr>
              <w:lastRenderedPageBreak/>
              <w:t>считалке.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Как на .. именины испекли мы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ужины,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ширины,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нижины,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такой вышины.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Каравай, каравай,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Кого хечешь - выбирай.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"Каравай": "Я люблю, конечно, всех, но .. лучше всех. После того, как "каравай" сделал свой выбор, танцует в паре с выбранным ребенком. (физическая культура, соц-эмоц развитие, развитие речи,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"День и ночь".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ловкости, внимание, умение быстро реагировать на команду, действовать согласно правилам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две команды становятся на середине площадки спиной друг к другу на расстоянии двух шагов. Одной </w:t>
            </w:r>
            <w:r w:rsidRPr="00B6436F">
              <w:rPr>
                <w:rFonts w:ascii="Times New Roman" w:hAnsi="Times New Roman" w:cs="Times New Roman"/>
                <w:sz w:val="24"/>
                <w:szCs w:val="24"/>
              </w:rPr>
              <w:lastRenderedPageBreak/>
              <w:t>команде дается название "день", другой — "ночь". У каждой команды на своей стороне площадки в 10—12 м есть "дом". Воспитатель неожиданно произносит название одной из команд, например "день". Эта команда быстро убегает в свой "дом", а игроки другой команды догоняют их. Все становятся на свои места в шеренги, игра повторяется. Побеждает команда которая поймала больше всего детей. (физическая культура, основы математики,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"По извилистой дорожке".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в умении обходить, обегать препятствия меняя скорость передвижения.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w:t>
            </w:r>
            <w:r w:rsidRPr="00B6436F">
              <w:rPr>
                <w:rFonts w:ascii="Times New Roman" w:hAnsi="Times New Roman" w:cs="Times New Roman"/>
                <w:sz w:val="24"/>
                <w:szCs w:val="24"/>
              </w:rPr>
              <w:lastRenderedPageBreak/>
              <w:t xml:space="preserve">с выносным материалом, свободные игры: развивать коммуникативные, социальные, игровые, двигательные навыки, желание и умение включаться в игры, играть дружно.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tc>
      </w:tr>
      <w:tr w:rsidR="00CE149E" w:rsidRPr="00A9680D" w:rsidTr="00CE149E">
        <w:trPr>
          <w:trHeight w:val="448"/>
        </w:trPr>
        <w:tc>
          <w:tcPr>
            <w:tcW w:w="2238"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Уход детей домой</w:t>
            </w:r>
          </w:p>
        </w:tc>
        <w:tc>
          <w:tcPr>
            <w:tcW w:w="231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Буклет на тему: "Поет зима, аукает".</w:t>
            </w:r>
          </w:p>
        </w:tc>
        <w:tc>
          <w:tcPr>
            <w:tcW w:w="241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"Зимние виды забав. Меры безопасности".</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Проект: "Программа здоровья семьи".</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на тему: "Почему ребенок нас не слушается?".</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на тему: "Профилактика гриппа".</w:t>
            </w:r>
          </w:p>
        </w:tc>
      </w:tr>
    </w:tbl>
    <w:p w:rsidR="00870462" w:rsidRPr="00DD0567" w:rsidRDefault="00870462" w:rsidP="00CE149E">
      <w:pPr>
        <w:spacing w:after="0"/>
        <w:rPr>
          <w:rFonts w:ascii="Times New Roman" w:hAnsi="Times New Roman" w:cs="Times New Roman"/>
          <w:b/>
          <w:sz w:val="24"/>
          <w:szCs w:val="24"/>
        </w:rPr>
      </w:pPr>
    </w:p>
    <w:p w:rsidR="00CE149E" w:rsidRPr="00870462" w:rsidRDefault="00CE149E" w:rsidP="00CE149E">
      <w:pPr>
        <w:spacing w:after="0"/>
        <w:rPr>
          <w:rFonts w:ascii="Times New Roman" w:hAnsi="Times New Roman" w:cs="Times New Roman"/>
          <w:b/>
          <w:sz w:val="24"/>
          <w:szCs w:val="24"/>
        </w:rPr>
      </w:pPr>
      <w:r w:rsidRPr="00870462">
        <w:rPr>
          <w:rFonts w:ascii="Times New Roman" w:hAnsi="Times New Roman" w:cs="Times New Roman"/>
          <w:b/>
          <w:sz w:val="24"/>
          <w:szCs w:val="24"/>
        </w:rPr>
        <w:t xml:space="preserve">Группа: старшая группа </w:t>
      </w:r>
    </w:p>
    <w:p w:rsidR="00CE149E" w:rsidRPr="00870462" w:rsidRDefault="00CE149E" w:rsidP="00CE149E">
      <w:pPr>
        <w:spacing w:after="0"/>
        <w:rPr>
          <w:rFonts w:ascii="Times New Roman" w:hAnsi="Times New Roman" w:cs="Times New Roman"/>
          <w:b/>
          <w:sz w:val="24"/>
          <w:szCs w:val="24"/>
        </w:rPr>
      </w:pPr>
      <w:r w:rsidRPr="00870462">
        <w:rPr>
          <w:rFonts w:ascii="Times New Roman" w:hAnsi="Times New Roman" w:cs="Times New Roman"/>
          <w:b/>
          <w:sz w:val="24"/>
          <w:szCs w:val="24"/>
        </w:rPr>
        <w:t xml:space="preserve">Возраст детей: </w:t>
      </w:r>
      <w:r w:rsidRPr="00870462">
        <w:rPr>
          <w:rFonts w:ascii="Times New Roman" w:hAnsi="Times New Roman" w:cs="Times New Roman"/>
          <w:b/>
          <w:sz w:val="24"/>
          <w:szCs w:val="24"/>
          <w:lang w:val="kk-KZ"/>
        </w:rPr>
        <w:t xml:space="preserve">дети </w:t>
      </w:r>
      <w:r w:rsidRPr="00870462">
        <w:rPr>
          <w:rFonts w:ascii="Times New Roman" w:hAnsi="Times New Roman" w:cs="Times New Roman"/>
          <w:b/>
          <w:sz w:val="24"/>
          <w:szCs w:val="24"/>
        </w:rPr>
        <w:t xml:space="preserve">4-х лет </w:t>
      </w:r>
    </w:p>
    <w:p w:rsidR="00CE149E" w:rsidRPr="00870462" w:rsidRDefault="00CE149E" w:rsidP="00CE149E">
      <w:pPr>
        <w:spacing w:after="0"/>
        <w:rPr>
          <w:rFonts w:ascii="Times New Roman" w:hAnsi="Times New Roman" w:cs="Times New Roman"/>
          <w:b/>
          <w:sz w:val="24"/>
          <w:szCs w:val="24"/>
          <w:u w:val="single"/>
        </w:rPr>
      </w:pPr>
      <w:r w:rsidRPr="00870462">
        <w:rPr>
          <w:rFonts w:ascii="Times New Roman" w:hAnsi="Times New Roman" w:cs="Times New Roman"/>
          <w:b/>
          <w:sz w:val="24"/>
          <w:szCs w:val="24"/>
        </w:rPr>
        <w:t>На какой период составлен план (указать дни недели, месяц, год): 04.01-06.01.2023 г.</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41"/>
        <w:gridCol w:w="2020"/>
        <w:gridCol w:w="6"/>
        <w:gridCol w:w="282"/>
        <w:gridCol w:w="2412"/>
        <w:gridCol w:w="2552"/>
        <w:gridCol w:w="2693"/>
        <w:gridCol w:w="2551"/>
      </w:tblGrid>
      <w:tr w:rsidR="00CE149E" w:rsidRPr="00A9680D" w:rsidTr="004F4D27">
        <w:trPr>
          <w:trHeight w:val="552"/>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rPr>
              <w:t>Режим дня</w:t>
            </w:r>
          </w:p>
        </w:tc>
        <w:tc>
          <w:tcPr>
            <w:tcW w:w="2308" w:type="dxa"/>
            <w:gridSpan w:val="3"/>
            <w:tcBorders>
              <w:top w:val="single" w:sz="4" w:space="0" w:color="000000"/>
              <w:left w:val="single" w:sz="4" w:space="0" w:color="auto"/>
              <w:bottom w:val="single" w:sz="4" w:space="0" w:color="000000"/>
              <w:right w:val="single" w:sz="4" w:space="0" w:color="000000"/>
            </w:tcBorders>
          </w:tcPr>
          <w:p w:rsidR="00CE149E" w:rsidRPr="00870462"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870462">
              <w:rPr>
                <w:rFonts w:ascii="Times New Roman" w:eastAsia="Times New Roman" w:hAnsi="Times New Roman" w:cs="Times New Roman"/>
                <w:bCs/>
                <w:color w:val="000000"/>
                <w:sz w:val="24"/>
                <w:szCs w:val="24"/>
                <w:lang w:val="kk-KZ" w:eastAsia="ru-RU"/>
              </w:rPr>
              <w:t>Понедельник</w:t>
            </w:r>
          </w:p>
          <w:p w:rsidR="00CE149E" w:rsidRPr="00870462" w:rsidRDefault="00CE149E" w:rsidP="004F4D27">
            <w:pPr>
              <w:spacing w:after="0" w:line="240" w:lineRule="auto"/>
              <w:jc w:val="center"/>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02.01.2023</w:t>
            </w:r>
          </w:p>
        </w:tc>
        <w:tc>
          <w:tcPr>
            <w:tcW w:w="2412"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870462">
              <w:rPr>
                <w:rFonts w:ascii="Times New Roman" w:eastAsia="Times New Roman" w:hAnsi="Times New Roman" w:cs="Times New Roman"/>
                <w:bCs/>
                <w:color w:val="000000"/>
                <w:sz w:val="24"/>
                <w:szCs w:val="24"/>
                <w:lang w:val="kk-KZ" w:eastAsia="ru-RU"/>
              </w:rPr>
              <w:t>Вторник</w:t>
            </w:r>
          </w:p>
          <w:p w:rsidR="00CE149E" w:rsidRPr="00870462"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val="kk-KZ" w:eastAsia="ru-RU"/>
              </w:rPr>
              <w:tab/>
              <w:t>03.01.2023</w:t>
            </w:r>
          </w:p>
        </w:tc>
        <w:tc>
          <w:tcPr>
            <w:tcW w:w="2552" w:type="dxa"/>
            <w:tcBorders>
              <w:top w:val="single" w:sz="4" w:space="0" w:color="000000"/>
              <w:left w:val="single" w:sz="4" w:space="0" w:color="000000"/>
              <w:bottom w:val="single" w:sz="4" w:space="0" w:color="000000"/>
              <w:right w:val="single" w:sz="4" w:space="0" w:color="auto"/>
            </w:tcBorders>
            <w:hideMark/>
          </w:tcPr>
          <w:p w:rsidR="00CE149E" w:rsidRPr="0087046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870462">
              <w:rPr>
                <w:rFonts w:ascii="Times New Roman" w:eastAsia="Times New Roman" w:hAnsi="Times New Roman" w:cs="Times New Roman"/>
                <w:bCs/>
                <w:color w:val="000000"/>
                <w:sz w:val="24"/>
                <w:szCs w:val="24"/>
                <w:lang w:val="kk-KZ" w:eastAsia="ru-RU"/>
              </w:rPr>
              <w:t>Среда</w:t>
            </w:r>
          </w:p>
          <w:p w:rsidR="00CE149E" w:rsidRPr="00870462" w:rsidRDefault="00CE149E" w:rsidP="004F4D27">
            <w:pPr>
              <w:spacing w:after="0" w:line="240" w:lineRule="auto"/>
              <w:jc w:val="center"/>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04.01.2023</w:t>
            </w:r>
          </w:p>
        </w:tc>
        <w:tc>
          <w:tcPr>
            <w:tcW w:w="2693" w:type="dxa"/>
            <w:tcBorders>
              <w:top w:val="single" w:sz="4" w:space="0" w:color="000000"/>
              <w:left w:val="single" w:sz="4" w:space="0" w:color="auto"/>
              <w:bottom w:val="single" w:sz="4" w:space="0" w:color="000000"/>
              <w:right w:val="single" w:sz="4" w:space="0" w:color="auto"/>
            </w:tcBorders>
            <w:hideMark/>
          </w:tcPr>
          <w:p w:rsidR="00CE149E" w:rsidRPr="00870462" w:rsidRDefault="00CE149E" w:rsidP="004F4D27">
            <w:pPr>
              <w:spacing w:after="0" w:line="240" w:lineRule="auto"/>
              <w:jc w:val="center"/>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Четверг</w:t>
            </w:r>
          </w:p>
          <w:p w:rsidR="00CE149E" w:rsidRPr="00870462" w:rsidRDefault="00CE149E" w:rsidP="004F4D27">
            <w:pPr>
              <w:spacing w:after="0" w:line="240" w:lineRule="auto"/>
              <w:jc w:val="center"/>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05.01.2023</w:t>
            </w:r>
          </w:p>
        </w:tc>
        <w:tc>
          <w:tcPr>
            <w:tcW w:w="2551" w:type="dxa"/>
            <w:tcBorders>
              <w:top w:val="single" w:sz="4" w:space="0" w:color="000000"/>
              <w:left w:val="single" w:sz="4" w:space="0" w:color="auto"/>
              <w:bottom w:val="single" w:sz="4" w:space="0" w:color="000000"/>
              <w:right w:val="single" w:sz="4" w:space="0" w:color="000000"/>
            </w:tcBorders>
            <w:hideMark/>
          </w:tcPr>
          <w:p w:rsidR="00CE149E" w:rsidRPr="00870462" w:rsidRDefault="00CE149E" w:rsidP="004F4D27">
            <w:pPr>
              <w:spacing w:after="0" w:line="240" w:lineRule="auto"/>
              <w:jc w:val="center"/>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Пятница</w:t>
            </w:r>
          </w:p>
          <w:p w:rsidR="00CE149E" w:rsidRPr="00870462" w:rsidRDefault="00CE149E" w:rsidP="004F4D27">
            <w:pPr>
              <w:spacing w:after="0" w:line="240" w:lineRule="auto"/>
              <w:jc w:val="center"/>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06.01.2023</w:t>
            </w:r>
          </w:p>
        </w:tc>
      </w:tr>
      <w:tr w:rsidR="00CE149E" w:rsidRPr="00A9680D" w:rsidTr="004F4D27">
        <w:trPr>
          <w:trHeight w:val="277"/>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rPr>
              <w:t>Прием детей</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Взаимоотношения воспитателя с детьми: индивидуальные беседы о семейных традициях, общение и организация игр для поднятия хорошего настроения. Создание комфортной обстановки.</w:t>
            </w:r>
          </w:p>
        </w:tc>
      </w:tr>
      <w:tr w:rsidR="00CE149E" w:rsidRPr="00A9680D"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Беседа с родителями, консультации</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на тему: "Важность режима дня для развития и воспитания ребенка". "Повторяем сказки с зимним сюжетом". Акция "Новогодние маски".</w:t>
            </w:r>
          </w:p>
        </w:tc>
      </w:tr>
      <w:tr w:rsidR="00CE149E" w:rsidRPr="00A9680D" w:rsidTr="004F4D27">
        <w:trPr>
          <w:trHeight w:val="828"/>
        </w:trPr>
        <w:tc>
          <w:tcPr>
            <w:tcW w:w="2241" w:type="dxa"/>
            <w:vMerge w:val="restart"/>
            <w:tcBorders>
              <w:top w:val="single" w:sz="4" w:space="0" w:color="000000"/>
              <w:left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 xml:space="preserve">Самостоятельная деятельность детей (игры малой подвижности, настольные игры, </w:t>
            </w:r>
            <w:r w:rsidRPr="00870462">
              <w:rPr>
                <w:rFonts w:ascii="Times New Roman" w:eastAsia="Times New Roman" w:hAnsi="Times New Roman" w:cs="Times New Roman"/>
                <w:bCs/>
                <w:color w:val="000000"/>
                <w:sz w:val="24"/>
                <w:szCs w:val="24"/>
                <w:lang w:eastAsia="ru-RU"/>
              </w:rPr>
              <w:lastRenderedPageBreak/>
              <w:t>изодеятельность, рассматривание книг и др.)</w:t>
            </w:r>
          </w:p>
        </w:tc>
        <w:tc>
          <w:tcPr>
            <w:tcW w:w="2308" w:type="dxa"/>
            <w:gridSpan w:val="3"/>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b/>
                <w:sz w:val="24"/>
                <w:szCs w:val="24"/>
                <w:lang w:val="kk-KZ" w:eastAsia="ru-RU"/>
              </w:rPr>
            </w:pPr>
          </w:p>
        </w:tc>
        <w:tc>
          <w:tcPr>
            <w:tcW w:w="241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b/>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"Рыхление почвы в комнатных растениях".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навыки по уходу за комнатными </w:t>
            </w:r>
            <w:r w:rsidRPr="00B6436F">
              <w:rPr>
                <w:rFonts w:ascii="Times New Roman" w:hAnsi="Times New Roman" w:cs="Times New Roman"/>
                <w:sz w:val="24"/>
                <w:szCs w:val="24"/>
              </w:rPr>
              <w:lastRenderedPageBreak/>
              <w:t>растениями; объяснить детям, почему необходимо рыхлить почву растений; закрепить методы рыхления и правила использования необходимых инструментов; развивать навыки труда, аккуратности; воспитывать экологическую культуру, заботиться об окружающей среде.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iCs/>
                <w:sz w:val="24"/>
                <w:szCs w:val="24"/>
                <w:lang w:eastAsia="ru-RU"/>
              </w:rPr>
              <w:t>«Чудесный лес»</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Научить детей создавать в воображении ситуации на основе их схематического изображения.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Материал: Листы бумаги, на которых нарисовано несколько деревьев и в разных местах расположены неоконченные, неоформленные </w:t>
            </w:r>
            <w:r w:rsidRPr="00B6436F">
              <w:rPr>
                <w:rFonts w:ascii="Times New Roman" w:hAnsi="Times New Roman" w:cs="Times New Roman"/>
                <w:sz w:val="24"/>
                <w:szCs w:val="24"/>
                <w:lang w:eastAsia="ru-RU"/>
              </w:rPr>
              <w:lastRenderedPageBreak/>
              <w:t>изображения.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Цветные карандаши.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раздает детям листы бумаги и предлагает нарисовать лес,</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полный чудес, а затем придумать и рассказать про него историю.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tc>
        <w:tc>
          <w:tcPr>
            <w:tcW w:w="2693"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"Наведение порядка в игрушках".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учить детей перед работой надевать рабочий фартук, учить </w:t>
            </w:r>
            <w:r w:rsidRPr="00B6436F">
              <w:rPr>
                <w:rFonts w:ascii="Times New Roman" w:hAnsi="Times New Roman" w:cs="Times New Roman"/>
                <w:sz w:val="24"/>
                <w:szCs w:val="24"/>
              </w:rPr>
              <w:lastRenderedPageBreak/>
              <w:t>поддерживать порядок в игрушках: стирать, сушить, протирать, ставить на место, менять куклам одежду; развивать способность к труду, устранять беспорядок; развивать аккуратность при работе с водой; воспитывать уважение к своему труду и труду других людей. (навыки самообслуживания, ознакомление с окружающим миром, основы математики)</w:t>
            </w:r>
            <w:r w:rsidRPr="00B6436F">
              <w:rPr>
                <w:rFonts w:ascii="Times New Roman" w:hAnsi="Times New Roman" w:cs="Times New Roman"/>
                <w:sz w:val="24"/>
                <w:szCs w:val="24"/>
                <w:lang w:eastAsia="ru-RU"/>
              </w:rPr>
              <w:t xml:space="preserve">  «Составь портрет»</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знания о жанре портрета. Развивать чувство пропорции.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Разнообразные модификации частей лица. Бумага. Цветные карандаши.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предлагает детям из разных частей лица составить портрет.</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Определить настроение и нарисовать портрет.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w:t>
            </w:r>
            <w:r w:rsidRPr="00B6436F">
              <w:rPr>
                <w:rFonts w:ascii="Times New Roman" w:hAnsi="Times New Roman" w:cs="Times New Roman"/>
                <w:sz w:val="24"/>
                <w:szCs w:val="24"/>
              </w:rPr>
              <w:lastRenderedPageBreak/>
              <w:t>художественная литература, рисование)</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"Учимся заправлять свою постель".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формировать у детей навыки и умения заботиться о </w:t>
            </w:r>
            <w:r w:rsidRPr="00B6436F">
              <w:rPr>
                <w:rFonts w:ascii="Times New Roman" w:hAnsi="Times New Roman" w:cs="Times New Roman"/>
                <w:sz w:val="24"/>
                <w:szCs w:val="24"/>
              </w:rPr>
              <w:lastRenderedPageBreak/>
              <w:t>собственной постели; воспитывать быть осторожным, пытаться помочь своим друзьям; воспитывать любовь к труду, самостоятельности и навыкам самообслуживания. (навыки самообслуживания, ознакомление с окружающим миром)</w:t>
            </w:r>
            <w:r w:rsidRPr="00B6436F">
              <w:rPr>
                <w:rFonts w:ascii="Times New Roman" w:hAnsi="Times New Roman" w:cs="Times New Roman"/>
                <w:iCs/>
                <w:sz w:val="24"/>
                <w:szCs w:val="24"/>
                <w:lang w:eastAsia="ru-RU"/>
              </w:rPr>
              <w:t xml:space="preserve">  «Перевертыши»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Учить детей создавать в воображении образы предметов на основе восприятия схематических изображений отдельных деталей этих предметов.</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Карандаши. Листы бумаги с изображением половинки предмета.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Педагог предлагает детям пририсовать к фигурке все, что угодно, но так, чтобы получилась картинка. Затем надо взять еще одну </w:t>
            </w:r>
            <w:r w:rsidRPr="00B6436F">
              <w:rPr>
                <w:rFonts w:ascii="Times New Roman" w:hAnsi="Times New Roman" w:cs="Times New Roman"/>
                <w:sz w:val="24"/>
                <w:szCs w:val="24"/>
                <w:lang w:eastAsia="ru-RU"/>
              </w:rPr>
              <w:lastRenderedPageBreak/>
              <w:t>карточку с такой же фигуркой, положить ее вверх ногами или боком и превратить фигурку в другую картинку. Когда дети выполнят задание – взять карточки с другой фигуркой.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tc>
      </w:tr>
      <w:tr w:rsidR="00CE149E" w:rsidRPr="00A9680D" w:rsidTr="004F4D27">
        <w:trPr>
          <w:trHeight w:val="828"/>
        </w:trPr>
        <w:tc>
          <w:tcPr>
            <w:tcW w:w="2241" w:type="dxa"/>
            <w:vMerge/>
            <w:tcBorders>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08" w:type="dxa"/>
            <w:gridSpan w:val="3"/>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b/>
                <w:sz w:val="24"/>
                <w:szCs w:val="24"/>
                <w:lang w:val="kk-KZ" w:eastAsia="ru-RU"/>
              </w:rPr>
            </w:pPr>
          </w:p>
        </w:tc>
        <w:tc>
          <w:tcPr>
            <w:tcW w:w="241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b/>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"Пазлы".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внимательно следить за частями сюжета единой картинки, выкладывать точно; развивать восприятие, мышление, внимание. (ознакомление с окружающим миром, конструирование)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Фонемо - ритмическая считалка. "Утро, день, вечер, ночь".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закреплять представления о частях суток; развивать двигательные навыки, координацию, внимание, умения соотносить движения с </w:t>
            </w:r>
            <w:r w:rsidRPr="00B6436F">
              <w:rPr>
                <w:rFonts w:ascii="Times New Roman" w:hAnsi="Times New Roman" w:cs="Times New Roman"/>
                <w:sz w:val="24"/>
                <w:szCs w:val="24"/>
              </w:rPr>
              <w:lastRenderedPageBreak/>
              <w:t>словами из текста.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Время не стоит, идет, (Покачивания указательным пальцем, марш на месте)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Топ и топ, топ и топ,</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часам в круговорот, (Руки на поясе, покачивания головой влево- вправо)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Тик-так, тик-так.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Утро, день, вечер, ночь. (Руки вверх, руки в стороны, руки вниз, руки в полочку перед собой)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Утро, день, вечер, ночь.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Время не стоит, идет: (Марш на месте)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Утро, день, вечер, ночь.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Утро, день, вечер, ночь. (Руки вверх, руки в стороны, руки вниз, руки в полочку перед собой)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Утро, день, вечер, ночь.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Утро, день, вечер, ночь.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Утро, день, вечер, ночь.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 Ахметова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 ознакомление с </w:t>
            </w:r>
            <w:r w:rsidRPr="00B6436F">
              <w:rPr>
                <w:rFonts w:ascii="Times New Roman" w:hAnsi="Times New Roman" w:cs="Times New Roman"/>
                <w:sz w:val="24"/>
                <w:szCs w:val="24"/>
              </w:rPr>
              <w:lastRenderedPageBreak/>
              <w:t>окружающим миром, физическая культура, основы математики)</w:t>
            </w:r>
          </w:p>
        </w:tc>
        <w:tc>
          <w:tcPr>
            <w:tcW w:w="2693"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"Найди и назови".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восприятие цвета и мелкую моторику рук.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Пальчиковая разминка "Посчитаем пальчики".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Раз, два, три,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 два, три,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Ну, давай, скорей лети.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Четыре, пять, шесть, семь,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Четыре, пять, шесть, семь,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Нам считать совсем не лень.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Восемь, девять, десять,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Кончили считать.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Восемь, девять, десять,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Учимся на пять.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развитие речи и художественная литература ,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Развивающая игра "Последовательность жестов".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Упражнять детей в просмотре и запоминании определенной последовательности движений, в точном повторении той же последовательности движений; развивать память, внимание, мышление, пространственную ориентацию; воспитывать дружбу, сплоченность. Педагог или один из детей показывает перед остальными детьми последовательность (комплекс) нескольких движений. Дети после </w:t>
            </w:r>
            <w:r w:rsidRPr="00B6436F">
              <w:rPr>
                <w:rFonts w:ascii="Times New Roman" w:hAnsi="Times New Roman" w:cs="Times New Roman"/>
                <w:sz w:val="24"/>
                <w:szCs w:val="24"/>
              </w:rPr>
              <w:lastRenderedPageBreak/>
              <w:t>тщательного осмотра запоминают и воспроизводят движения. (ознакомление с окружающим миром, физическое развитие)</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Игровое упражнение "Посмотри и повтори".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детей умении в точности воспроизвести увиденное, развивать зрительное восприятие, воображение, мышление, ориентировку на плоскости, в пространстве.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Версия-2: посмотреть на тот или иной узор (например, из геометрических или иных фигур), после удаления образца, воспроизвести точно то же, что было.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Версия-3: посмотреть </w:t>
            </w:r>
            <w:r w:rsidRPr="00B6436F">
              <w:rPr>
                <w:rFonts w:ascii="Times New Roman" w:hAnsi="Times New Roman" w:cs="Times New Roman"/>
                <w:sz w:val="24"/>
                <w:szCs w:val="24"/>
              </w:rPr>
              <w:lastRenderedPageBreak/>
              <w:t>на ту или иную серию движений, после остановки показа, воспроизвести точно то же, в той же последовательности, что было. (ознакомление с окружающим миром, развитие речи и художественная литература, основы математики,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Пальчиковое упражнение "Варежки".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Надеваем перчатки, (массаж ладоней),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Рисуем одну руку, (поглаживать одной рукой другую),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Вторая пара перчаток (поглаживать одной рукой вторую руку),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Носить то – что идет (похлопать в ладоши).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Сюжетно-ролевая игра </w:t>
            </w:r>
            <w:r w:rsidRPr="00B6436F">
              <w:rPr>
                <w:rFonts w:ascii="Times New Roman" w:hAnsi="Times New Roman" w:cs="Times New Roman"/>
                <w:sz w:val="24"/>
                <w:szCs w:val="24"/>
              </w:rPr>
              <w:lastRenderedPageBreak/>
              <w:t xml:space="preserve">"В гостях у Мойдодыра".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у детей гигиенические навыки, расширить их знания о приемах пользования предметами гигиены; приучать ежедневно выполнять гигиенические процедуры; воспитывать чистоплотность, желание беречь свое здоровье.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в начале игры воспитатель сообщает детям о том, что к ним в группу принесли посылку от Мойдодыра. Далее дети знакомятся с содержимым посылки, изучают назначение каждого предмета. Воспитатель предлагает, используя полученные средства личной гигиены, научить кукол пользоваться ими. (ознакомление с окружающим миром, </w:t>
            </w:r>
            <w:r w:rsidRPr="00B6436F">
              <w:rPr>
                <w:rFonts w:ascii="Times New Roman" w:hAnsi="Times New Roman" w:cs="Times New Roman"/>
                <w:sz w:val="24"/>
                <w:szCs w:val="24"/>
              </w:rPr>
              <w:lastRenderedPageBreak/>
              <w:t>развитие речи и художественная литература)</w:t>
            </w:r>
          </w:p>
        </w:tc>
      </w:tr>
      <w:tr w:rsidR="00CE149E" w:rsidRPr="00A9680D" w:rsidTr="004F4D27">
        <w:trPr>
          <w:trHeight w:val="325"/>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Утренняя гимнастика</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Комплекс упражнений с мячом.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1. ИП: стоя, ноги врозь, мяч внизу; поднять мяч двумя руками, посмотреть на мяч, подняться на носки; ИП. Повторить 4-5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2. ИП: стоя, ос, мяч в руках перед собой; повернуться вправо (влево), отбивать мяч о землю, ловить; ИП. Повторить по 2-3 раза с каждой стороны.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3. ИП: сидя, ноги врозь, мяч в руках перед собой; поднять мяч вверх; наклониться вперед; ударить о пол, схватить; ИП. Повторить 4 раза.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4. ИП: стоя, ос, мяч в руках перед собой; присесть, руки вперед; ИП. Повторить 4-5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5. ИП: стоя, ос, мяч в руках перед собой; руки вперед, поднять правую (левую) ногу, согнуть, коснуться мяча; ИП. Повторить по 2-3 раза с каждой стороны.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6. ИП: ос, мяч в руках, прыжки на месте до 8 раз; переход в марш, 8 раз; повторить упражнения с маршем еще один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7. Упражнение на дыхание.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музыка, физическая культура, ознакомление с окружающим миром, развитие речи и художественная литература, казахский язык)</w:t>
            </w:r>
          </w:p>
        </w:tc>
      </w:tr>
      <w:tr w:rsidR="00CE149E" w:rsidRPr="00A9680D" w:rsidTr="004F4D27">
        <w:trPr>
          <w:trHeight w:val="321"/>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Подготовка к завтраку, завтрак</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Закреплять правила поведения за столом, приема пищи; активизировать навыки пользования столовыми приборами. Запомнить пословицу "Когда я ем, я глух и нем".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"Ат адамның қанаты,</w:t>
            </w:r>
          </w:p>
          <w:p w:rsidR="00CE149E" w:rsidRPr="00B6436F" w:rsidRDefault="00CE149E" w:rsidP="009B77E0">
            <w:pPr>
              <w:pStyle w:val="a3"/>
              <w:rPr>
                <w:rFonts w:ascii="Times New Roman" w:hAnsi="Times New Roman" w:cs="Times New Roman"/>
                <w:sz w:val="24"/>
                <w:szCs w:val="24"/>
              </w:rPr>
            </w:pPr>
            <w:r w:rsidRPr="00B6436F">
              <w:rPr>
                <w:rFonts w:ascii="Times New Roman" w:hAnsi="Times New Roman" w:cs="Times New Roman"/>
                <w:sz w:val="24"/>
                <w:szCs w:val="24"/>
              </w:rPr>
              <w:t>Ас адамның қуаты." (культурно- гигиенические навыки, навыки самообслуживания, ознакомление с окружающим миром, развитие р</w:t>
            </w:r>
            <w:r w:rsidR="009B77E0" w:rsidRPr="00B6436F">
              <w:rPr>
                <w:rFonts w:ascii="Times New Roman" w:hAnsi="Times New Roman" w:cs="Times New Roman"/>
                <w:sz w:val="24"/>
                <w:szCs w:val="24"/>
              </w:rPr>
              <w:t>ечи и художественная литература</w:t>
            </w:r>
            <w:r w:rsidRPr="00B6436F">
              <w:rPr>
                <w:rFonts w:ascii="Times New Roman" w:hAnsi="Times New Roman" w:cs="Times New Roman"/>
                <w:sz w:val="24"/>
                <w:szCs w:val="24"/>
              </w:rPr>
              <w:t>)</w:t>
            </w:r>
          </w:p>
        </w:tc>
      </w:tr>
      <w:tr w:rsidR="00CE149E" w:rsidRPr="00A9680D" w:rsidTr="004F4D27">
        <w:trPr>
          <w:trHeight w:val="259"/>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308" w:type="dxa"/>
            <w:gridSpan w:val="3"/>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b/>
                <w:color w:val="000000"/>
                <w:sz w:val="24"/>
                <w:szCs w:val="24"/>
                <w:lang w:eastAsia="ru-RU"/>
              </w:rPr>
            </w:pP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b/>
                <w:color w:val="000000"/>
                <w:sz w:val="24"/>
                <w:szCs w:val="24"/>
                <w:lang w:eastAsia="ru-RU"/>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Круг радости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"Доброе утро!".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Придумано кем-то просто и мудро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 встрече здороваться: "Доброе утро!",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Доброе утро солнцу и птицам,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Доброе утро улыбчивым лицам.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 каждый становится </w:t>
            </w:r>
            <w:r w:rsidRPr="00B6436F">
              <w:rPr>
                <w:rFonts w:ascii="Times New Roman" w:hAnsi="Times New Roman" w:cs="Times New Roman"/>
                <w:sz w:val="24"/>
                <w:szCs w:val="24"/>
              </w:rPr>
              <w:lastRenderedPageBreak/>
              <w:t>добрым, доверчивым.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Пусть доброе утро длится до вечера!</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Беседа о изменении явлений в природе зимой. (ознакомление с окружающим миром, развитие речи и художественная литература )</w:t>
            </w:r>
            <w:r w:rsidRPr="00B6436F">
              <w:rPr>
                <w:rStyle w:val="c2"/>
                <w:rFonts w:ascii="Times New Roman" w:hAnsi="Times New Roman" w:cs="Times New Roman"/>
                <w:color w:val="000000"/>
                <w:sz w:val="24"/>
                <w:szCs w:val="24"/>
              </w:rPr>
              <w:t xml:space="preserve"> «Меняясь местами»</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Цель игры: развитие памяти и логического мышления детей.</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Материал: листы бумаги, строительные детали, фломастеры.</w:t>
            </w:r>
          </w:p>
          <w:p w:rsidR="00CE149E" w:rsidRPr="00B6436F" w:rsidRDefault="00CE149E" w:rsidP="004F4D27">
            <w:pPr>
              <w:pStyle w:val="a3"/>
              <w:rPr>
                <w:rStyle w:val="c2"/>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xml:space="preserve">Ход игры. Играют двое. Детей сажают спиной друг к другу и предлагают разместить на листе бумаги мелкие строительные детали, поставленные плотно друг к другу так, чтобы каждая деталь соприкасалась с поверхностью листа одной из граней, и обвести получившуюся фигуру фломастером. Затем снять с листа детали, поменяться </w:t>
            </w:r>
            <w:r w:rsidRPr="00B6436F">
              <w:rPr>
                <w:rStyle w:val="c2"/>
                <w:rFonts w:ascii="Times New Roman" w:hAnsi="Times New Roman" w:cs="Times New Roman"/>
                <w:color w:val="000000"/>
                <w:sz w:val="24"/>
                <w:szCs w:val="24"/>
              </w:rPr>
              <w:lastRenderedPageBreak/>
              <w:t>местами и вновь установить их на листе бумаги точно внутри контура. Задание тем сложнее, чем больше деталей предлагается.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693"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Круг радости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-Снег ложится на дома, (руки развести в стороны, ладонями вниз),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Улицы и крыши (руки "домиком"),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Тихо к нам идёт зима, (палец к губам, "идти" указательным и средним пальцами одной руки),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её не слышим… (рука за ухом),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Что зимой мы любим делать? (поочерёдно соединять большой палец с остальными),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снежки играть,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лыжах бегать,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коньках по льду кататься,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Вниз с горы на санках мчаться. (ознакомление с окружающим миром, физическое развитие, развитие речи и художественная литература )</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color w:val="000000"/>
                <w:sz w:val="24"/>
                <w:szCs w:val="24"/>
              </w:rPr>
              <w:t xml:space="preserve"> </w:t>
            </w:r>
            <w:r w:rsidRPr="00B6436F">
              <w:rPr>
                <w:rStyle w:val="c2"/>
                <w:rFonts w:ascii="Times New Roman" w:hAnsi="Times New Roman" w:cs="Times New Roman"/>
                <w:color w:val="000000"/>
                <w:sz w:val="24"/>
                <w:szCs w:val="24"/>
              </w:rPr>
              <w:t>«Что изменилось»</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Цель игры: развитие логического мышления детей.</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Материал: строительные детали.</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Ход игры. Перед ребенком расставляют строительные детали. Просят</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запомнить, сколько их и как они стоят.</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Затем предлагают отвернуться и убирают какую-либо деталь (устанавливают</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xml:space="preserve">детали в ином положении на плоскости стола, </w:t>
            </w:r>
            <w:r w:rsidRPr="00B6436F">
              <w:rPr>
                <w:rStyle w:val="c2"/>
                <w:rFonts w:ascii="Times New Roman" w:hAnsi="Times New Roman" w:cs="Times New Roman"/>
                <w:color w:val="000000"/>
                <w:sz w:val="24"/>
                <w:szCs w:val="24"/>
              </w:rPr>
              <w:lastRenderedPageBreak/>
              <w:t>меняют их местами, добавляют</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новые).</w:t>
            </w:r>
            <w:r w:rsidRPr="00B6436F">
              <w:rPr>
                <w:rFonts w:ascii="Times New Roman" w:hAnsi="Times New Roman" w:cs="Times New Roman"/>
                <w:sz w:val="24"/>
                <w:szCs w:val="24"/>
              </w:rPr>
              <w:t xml:space="preserve"> (развитие речи и художественная литература, конструирование)</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Рассказываем стихи про Новый год. (ознакомление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«Роботы»</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Цель игры: развитие логического мышления детей.</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xml:space="preserve">Материал: карты с </w:t>
            </w:r>
            <w:r w:rsidRPr="00B6436F">
              <w:rPr>
                <w:rStyle w:val="c2"/>
                <w:rFonts w:ascii="Times New Roman" w:hAnsi="Times New Roman" w:cs="Times New Roman"/>
                <w:color w:val="000000"/>
                <w:sz w:val="24"/>
                <w:szCs w:val="24"/>
              </w:rPr>
              <w:lastRenderedPageBreak/>
              <w:t>изображением роботов.</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Ход игры. На карте нарисованы роботы, собранные из</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строительных деталей. Детям предлагают ответить на</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вопросы.</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1 «Сколько роботов изображено''.</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2 «Найди двух роботов, собранных из одинаковых по</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форме деталей».</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3 «Покажи, у какого робота есть деталь, которой нет у</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других».</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4 «Каких роботов можно построить из строительных</w:t>
            </w:r>
          </w:p>
          <w:p w:rsidR="00CE149E" w:rsidRPr="00B6436F" w:rsidRDefault="00CE149E" w:rsidP="004F4D27">
            <w:pPr>
              <w:pStyle w:val="a3"/>
              <w:rPr>
                <w:rStyle w:val="c2"/>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деталей, а каких нельзя?»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r>
      <w:tr w:rsidR="00CE149E" w:rsidRPr="001F7C08" w:rsidTr="004F4D27">
        <w:trPr>
          <w:trHeight w:val="551"/>
        </w:trPr>
        <w:tc>
          <w:tcPr>
            <w:tcW w:w="2241" w:type="dxa"/>
            <w:tcBorders>
              <w:top w:val="single" w:sz="4" w:space="0" w:color="000000"/>
              <w:left w:val="single" w:sz="4" w:space="0" w:color="000000"/>
              <w:right w:val="single" w:sz="4" w:space="0" w:color="000000"/>
            </w:tcBorders>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r w:rsidRPr="00870462">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08" w:type="dxa"/>
            <w:gridSpan w:val="3"/>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b/>
                <w:color w:val="000000"/>
                <w:sz w:val="24"/>
                <w:szCs w:val="24"/>
                <w:lang w:eastAsia="ru-RU"/>
              </w:rPr>
            </w:pPr>
            <w:r w:rsidRPr="00B6436F">
              <w:rPr>
                <w:rFonts w:ascii="Times New Roman" w:hAnsi="Times New Roman" w:cs="Times New Roman"/>
                <w:b/>
                <w:color w:val="000000"/>
                <w:sz w:val="24"/>
                <w:szCs w:val="24"/>
                <w:lang w:eastAsia="ru-RU"/>
              </w:rPr>
              <w:t xml:space="preserve"> </w:t>
            </w:r>
          </w:p>
          <w:p w:rsidR="00CE149E" w:rsidRPr="00B6436F" w:rsidRDefault="00CE149E" w:rsidP="004F4D27">
            <w:pPr>
              <w:pStyle w:val="a3"/>
              <w:rPr>
                <w:rFonts w:ascii="Times New Roman" w:hAnsi="Times New Roman" w:cs="Times New Roman"/>
                <w:b/>
                <w:color w:val="000000"/>
                <w:sz w:val="24"/>
                <w:szCs w:val="24"/>
                <w:lang w:eastAsia="ru-RU"/>
              </w:rPr>
            </w:pP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b/>
                <w:color w:val="000000"/>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w:t>
            </w:r>
            <w:r w:rsidR="007F4A93">
              <w:rPr>
                <w:rFonts w:ascii="Times New Roman" w:eastAsia="Times New Roman" w:hAnsi="Times New Roman" w:cs="Times New Roman"/>
                <w:sz w:val="24"/>
                <w:szCs w:val="24"/>
              </w:rPr>
              <w:t>"Все вокруг бело"</w:t>
            </w:r>
          </w:p>
          <w:p w:rsidR="00CE149E" w:rsidRDefault="00CE149E" w:rsidP="004F4D27">
            <w:pPr>
              <w:pStyle w:val="a3"/>
              <w:rPr>
                <w:rFonts w:ascii="Times New Roman" w:eastAsia="Times New Roman" w:hAnsi="Times New Roman" w:cs="Times New Roman"/>
                <w:sz w:val="24"/>
                <w:szCs w:val="24"/>
              </w:rPr>
            </w:pPr>
            <w:r w:rsidRPr="00B6436F">
              <w:rPr>
                <w:rFonts w:ascii="Times New Roman" w:hAnsi="Times New Roman" w:cs="Times New Roman"/>
                <w:sz w:val="24"/>
                <w:szCs w:val="24"/>
              </w:rPr>
              <w:t xml:space="preserve">Цель: </w:t>
            </w:r>
            <w:r w:rsidR="007F4A93">
              <w:rPr>
                <w:rFonts w:ascii="Times New Roman" w:eastAsia="Times New Roman" w:hAnsi="Times New Roman" w:cs="Times New Roman"/>
                <w:sz w:val="24"/>
                <w:szCs w:val="24"/>
              </w:rPr>
              <w:t>Совершенствовать возможности детей различать низкие и высокие звуки в песне; развивать умение чувствовать ритм в музыке; обучать навыкам под музыку бегать, прыгать вперед и назад; формировать способности различать музыкальные инструменты по звучанию и игры на музыкальных инструментах.</w:t>
            </w:r>
          </w:p>
          <w:p w:rsidR="007F4A93" w:rsidRPr="007F4A93" w:rsidRDefault="007F4A93" w:rsidP="007F4A93">
            <w:pPr>
              <w:pStyle w:val="a3"/>
              <w:rPr>
                <w:rFonts w:ascii="Times New Roman" w:hAnsi="Times New Roman" w:cs="Times New Roman"/>
                <w:sz w:val="24"/>
                <w:szCs w:val="24"/>
              </w:rPr>
            </w:pPr>
            <w:r w:rsidRPr="007F4A93">
              <w:rPr>
                <w:rFonts w:ascii="Times New Roman" w:hAnsi="Times New Roman" w:cs="Times New Roman"/>
                <w:sz w:val="24"/>
                <w:szCs w:val="24"/>
              </w:rPr>
              <w:t xml:space="preserve">Ход занятия: </w:t>
            </w:r>
          </w:p>
          <w:p w:rsidR="007F4A93" w:rsidRPr="007F4A93" w:rsidRDefault="007F4A93" w:rsidP="007F4A93">
            <w:pPr>
              <w:pStyle w:val="a3"/>
              <w:rPr>
                <w:rFonts w:ascii="Times New Roman" w:hAnsi="Times New Roman" w:cs="Times New Roman"/>
                <w:sz w:val="24"/>
                <w:szCs w:val="24"/>
              </w:rPr>
            </w:pPr>
            <w:r w:rsidRPr="007F4A93">
              <w:rPr>
                <w:rFonts w:ascii="Times New Roman" w:hAnsi="Times New Roman" w:cs="Times New Roman"/>
                <w:sz w:val="24"/>
                <w:szCs w:val="24"/>
              </w:rPr>
              <w:t>Произведение Е.Тиличеевой "Идут лошадки".</w:t>
            </w:r>
          </w:p>
          <w:p w:rsidR="007F4A93" w:rsidRPr="007F4A93" w:rsidRDefault="007F4A93" w:rsidP="007F4A93">
            <w:pPr>
              <w:pStyle w:val="a3"/>
              <w:rPr>
                <w:rFonts w:ascii="Times New Roman" w:hAnsi="Times New Roman" w:cs="Times New Roman"/>
                <w:sz w:val="24"/>
                <w:szCs w:val="24"/>
              </w:rPr>
            </w:pPr>
            <w:r w:rsidRPr="007F4A93">
              <w:rPr>
                <w:rFonts w:ascii="Times New Roman" w:hAnsi="Times New Roman" w:cs="Times New Roman"/>
                <w:sz w:val="24"/>
                <w:szCs w:val="24"/>
              </w:rPr>
              <w:lastRenderedPageBreak/>
              <w:t>Музыкально-ритмические движения под русскую народную мелодию "Ах вы, сени".</w:t>
            </w:r>
          </w:p>
          <w:p w:rsidR="007F4A93" w:rsidRPr="007F4A93" w:rsidRDefault="007F4A93" w:rsidP="007F4A93">
            <w:pPr>
              <w:pStyle w:val="a3"/>
              <w:rPr>
                <w:rFonts w:ascii="Times New Roman" w:hAnsi="Times New Roman" w:cs="Times New Roman"/>
                <w:sz w:val="24"/>
                <w:szCs w:val="24"/>
              </w:rPr>
            </w:pPr>
            <w:r w:rsidRPr="007F4A93">
              <w:rPr>
                <w:rFonts w:ascii="Times New Roman" w:hAnsi="Times New Roman" w:cs="Times New Roman"/>
                <w:sz w:val="24"/>
                <w:szCs w:val="24"/>
              </w:rPr>
              <w:t>Игра на металлофоне под аудиозапись "Холодный ветер, теплый ветер".</w:t>
            </w:r>
          </w:p>
          <w:p w:rsidR="007F4A93" w:rsidRPr="007F4A93" w:rsidRDefault="007F4A93" w:rsidP="007F4A93">
            <w:pPr>
              <w:pStyle w:val="a3"/>
              <w:rPr>
                <w:rFonts w:ascii="Times New Roman" w:hAnsi="Times New Roman" w:cs="Times New Roman"/>
                <w:sz w:val="24"/>
                <w:szCs w:val="24"/>
              </w:rPr>
            </w:pPr>
            <w:r w:rsidRPr="007F4A93">
              <w:rPr>
                <w:rFonts w:ascii="Times New Roman" w:hAnsi="Times New Roman" w:cs="Times New Roman"/>
                <w:sz w:val="24"/>
                <w:szCs w:val="24"/>
              </w:rPr>
              <w:t>М.Глинка "Полька". (слушание)</w:t>
            </w:r>
          </w:p>
          <w:p w:rsidR="007F4A93" w:rsidRPr="00870462" w:rsidRDefault="007F4A93" w:rsidP="007F4A93">
            <w:pPr>
              <w:pStyle w:val="a3"/>
              <w:rPr>
                <w:rFonts w:ascii="Times New Roman" w:hAnsi="Times New Roman" w:cs="Times New Roman"/>
                <w:sz w:val="24"/>
                <w:szCs w:val="24"/>
              </w:rPr>
            </w:pPr>
            <w:r w:rsidRPr="00870462">
              <w:rPr>
                <w:rFonts w:ascii="Times New Roman" w:hAnsi="Times New Roman" w:cs="Times New Roman"/>
                <w:sz w:val="24"/>
                <w:szCs w:val="24"/>
              </w:rPr>
              <w:t>Песня "Вот зима пришла" музыка Ю. Кудинова слова Р. Кудашевой. (пение).</w:t>
            </w:r>
          </w:p>
          <w:p w:rsidR="00CE149E" w:rsidRPr="007F4A93" w:rsidRDefault="00CE149E" w:rsidP="007F4A93">
            <w:pPr>
              <w:pStyle w:val="a3"/>
              <w:rPr>
                <w:rFonts w:ascii="Times New Roman" w:hAnsi="Times New Roman" w:cs="Times New Roman"/>
                <w:sz w:val="24"/>
                <w:szCs w:val="24"/>
              </w:rPr>
            </w:pPr>
            <w:r w:rsidRPr="007F4A93">
              <w:rPr>
                <w:rFonts w:ascii="Times New Roman" w:hAnsi="Times New Roman" w:cs="Times New Roman"/>
                <w:sz w:val="24"/>
                <w:szCs w:val="24"/>
              </w:rPr>
              <w:t xml:space="preserve">Музыкально-дидактическая игра </w:t>
            </w:r>
          </w:p>
          <w:p w:rsidR="007F4A93" w:rsidRPr="007F4A93" w:rsidRDefault="007F4A93" w:rsidP="007F4A93">
            <w:pPr>
              <w:pStyle w:val="a3"/>
              <w:rPr>
                <w:rFonts w:ascii="Times New Roman" w:eastAsia="Times New Roman" w:hAnsi="Times New Roman" w:cs="Times New Roman"/>
                <w:sz w:val="24"/>
                <w:szCs w:val="24"/>
              </w:rPr>
            </w:pPr>
            <w:r w:rsidRPr="007F4A93">
              <w:rPr>
                <w:rFonts w:ascii="Times New Roman" w:eastAsia="Times New Roman" w:hAnsi="Times New Roman" w:cs="Times New Roman"/>
                <w:sz w:val="24"/>
                <w:szCs w:val="24"/>
              </w:rPr>
              <w:t>"Шар полетел", "Определи низкие и высокие звуки".</w:t>
            </w:r>
          </w:p>
          <w:p w:rsidR="00CE149E" w:rsidRPr="00B6436F" w:rsidRDefault="00CE149E" w:rsidP="007F4A93">
            <w:pPr>
              <w:pStyle w:val="a3"/>
            </w:pPr>
            <w:r w:rsidRPr="007F4A93">
              <w:rPr>
                <w:rFonts w:ascii="Times New Roman" w:hAnsi="Times New Roman" w:cs="Times New Roman"/>
                <w:sz w:val="24"/>
                <w:szCs w:val="24"/>
              </w:rPr>
              <w:t>Игры-упражнения по художественной</w:t>
            </w:r>
            <w:r w:rsidRPr="00B6436F">
              <w:t xml:space="preserve"> </w:t>
            </w:r>
            <w:r w:rsidRPr="00870462">
              <w:rPr>
                <w:rFonts w:ascii="Times New Roman" w:hAnsi="Times New Roman" w:cs="Times New Roman"/>
                <w:sz w:val="24"/>
                <w:szCs w:val="24"/>
              </w:rPr>
              <w:t>литературе "Маленький садовод".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познакомить детей с рассказом "Маленький садовод", учить понимать смысл образных слов и характеризовать основные действия и качества героев; формировать умение понимать содержание </w:t>
            </w:r>
            <w:r w:rsidRPr="00B6436F">
              <w:rPr>
                <w:rFonts w:ascii="Times New Roman" w:hAnsi="Times New Roman" w:cs="Times New Roman"/>
                <w:sz w:val="24"/>
                <w:szCs w:val="24"/>
              </w:rPr>
              <w:lastRenderedPageBreak/>
              <w:t>рассказа и отвечать на вопросы.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Выразительное чтение рассказа.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Динамическая пауза "Вот так яблоко!".</w:t>
            </w:r>
          </w:p>
          <w:p w:rsidR="00CE149E" w:rsidRPr="00870462" w:rsidRDefault="00CE149E" w:rsidP="00286D72">
            <w:pPr>
              <w:pStyle w:val="a3"/>
              <w:rPr>
                <w:rFonts w:ascii="Times New Roman" w:hAnsi="Times New Roman" w:cs="Times New Roman"/>
                <w:sz w:val="24"/>
                <w:szCs w:val="24"/>
                <w:lang w:val="en-US"/>
              </w:rPr>
            </w:pPr>
            <w:r w:rsidRPr="00B6436F">
              <w:rPr>
                <w:rFonts w:ascii="Times New Roman" w:hAnsi="Times New Roman" w:cs="Times New Roman"/>
                <w:sz w:val="24"/>
                <w:szCs w:val="24"/>
              </w:rPr>
              <w:t>Беседа по содержанию рассказа.</w:t>
            </w:r>
          </w:p>
        </w:tc>
        <w:tc>
          <w:tcPr>
            <w:tcW w:w="2693"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w:t>
            </w:r>
            <w:r w:rsidR="007F4A93">
              <w:rPr>
                <w:rFonts w:ascii="Times New Roman" w:eastAsia="Times New Roman" w:hAnsi="Times New Roman" w:cs="Times New Roman"/>
                <w:sz w:val="24"/>
                <w:szCs w:val="24"/>
              </w:rPr>
              <w:t>"Подружимся со снеговиком"</w:t>
            </w:r>
          </w:p>
          <w:p w:rsidR="00CE149E" w:rsidRDefault="00CE149E" w:rsidP="004F4D27">
            <w:pPr>
              <w:pStyle w:val="a3"/>
              <w:rPr>
                <w:rFonts w:ascii="Times New Roman" w:eastAsia="Times New Roman" w:hAnsi="Times New Roman" w:cs="Times New Roman"/>
                <w:sz w:val="24"/>
                <w:szCs w:val="24"/>
              </w:rPr>
            </w:pPr>
            <w:r w:rsidRPr="00B6436F">
              <w:rPr>
                <w:rFonts w:ascii="Times New Roman" w:hAnsi="Times New Roman" w:cs="Times New Roman"/>
                <w:sz w:val="24"/>
                <w:szCs w:val="24"/>
              </w:rPr>
              <w:t xml:space="preserve">Цель: </w:t>
            </w:r>
            <w:r w:rsidR="007F4A93">
              <w:rPr>
                <w:rFonts w:ascii="Times New Roman" w:eastAsia="Times New Roman" w:hAnsi="Times New Roman" w:cs="Times New Roman"/>
                <w:sz w:val="24"/>
                <w:szCs w:val="24"/>
              </w:rPr>
              <w:t>Совершенствовать возможности детей различать низкие и высокие звуки в песне; развивать умение чувствовать ритм в музыке; обучать навыкам под музыку бегать, прыгать вперед и назад; доработать формирование способности различать музыкальные инструменты по звучанию и игры на музыкальных инструментах.</w:t>
            </w:r>
          </w:p>
          <w:p w:rsidR="007F4A93" w:rsidRPr="007F4A93" w:rsidRDefault="007F4A93" w:rsidP="007F4A93">
            <w:pPr>
              <w:pStyle w:val="a3"/>
              <w:rPr>
                <w:rFonts w:ascii="Times New Roman" w:hAnsi="Times New Roman" w:cs="Times New Roman"/>
                <w:sz w:val="24"/>
                <w:szCs w:val="24"/>
              </w:rPr>
            </w:pPr>
            <w:r w:rsidRPr="007F4A93">
              <w:rPr>
                <w:rFonts w:ascii="Times New Roman" w:hAnsi="Times New Roman" w:cs="Times New Roman"/>
                <w:sz w:val="24"/>
                <w:szCs w:val="24"/>
              </w:rPr>
              <w:t xml:space="preserve">Ход занятия: </w:t>
            </w:r>
          </w:p>
          <w:p w:rsidR="007F4A93" w:rsidRPr="007F4A93" w:rsidRDefault="007F4A93" w:rsidP="007F4A93">
            <w:pPr>
              <w:pStyle w:val="a3"/>
              <w:rPr>
                <w:rFonts w:ascii="Times New Roman" w:hAnsi="Times New Roman" w:cs="Times New Roman"/>
                <w:sz w:val="24"/>
                <w:szCs w:val="24"/>
              </w:rPr>
            </w:pPr>
            <w:r w:rsidRPr="007F4A93">
              <w:rPr>
                <w:rFonts w:ascii="Times New Roman" w:hAnsi="Times New Roman" w:cs="Times New Roman"/>
                <w:sz w:val="24"/>
                <w:szCs w:val="24"/>
              </w:rPr>
              <w:t xml:space="preserve">Произведение Е.Тиличеевой "Идут </w:t>
            </w:r>
            <w:r w:rsidRPr="007F4A93">
              <w:rPr>
                <w:rFonts w:ascii="Times New Roman" w:hAnsi="Times New Roman" w:cs="Times New Roman"/>
                <w:sz w:val="24"/>
                <w:szCs w:val="24"/>
              </w:rPr>
              <w:lastRenderedPageBreak/>
              <w:t>лошадки".</w:t>
            </w:r>
          </w:p>
          <w:p w:rsidR="007F4A93" w:rsidRPr="007F4A93" w:rsidRDefault="007F4A93" w:rsidP="007F4A93">
            <w:pPr>
              <w:pStyle w:val="a3"/>
              <w:rPr>
                <w:rFonts w:ascii="Times New Roman" w:hAnsi="Times New Roman" w:cs="Times New Roman"/>
                <w:sz w:val="24"/>
                <w:szCs w:val="24"/>
              </w:rPr>
            </w:pPr>
            <w:r w:rsidRPr="007F4A93">
              <w:rPr>
                <w:rFonts w:ascii="Times New Roman" w:hAnsi="Times New Roman" w:cs="Times New Roman"/>
                <w:sz w:val="24"/>
                <w:szCs w:val="24"/>
              </w:rPr>
              <w:t>Музыкально-ритмические движения под русскую народную мелодию "Ах вы, сени".</w:t>
            </w:r>
          </w:p>
          <w:p w:rsidR="007F4A93" w:rsidRPr="007F4A93" w:rsidRDefault="007F4A93" w:rsidP="007F4A93">
            <w:pPr>
              <w:pStyle w:val="a3"/>
              <w:rPr>
                <w:rFonts w:ascii="Times New Roman" w:hAnsi="Times New Roman" w:cs="Times New Roman"/>
                <w:sz w:val="24"/>
                <w:szCs w:val="24"/>
              </w:rPr>
            </w:pPr>
            <w:r w:rsidRPr="007F4A93">
              <w:rPr>
                <w:rFonts w:ascii="Times New Roman" w:hAnsi="Times New Roman" w:cs="Times New Roman"/>
                <w:sz w:val="24"/>
                <w:szCs w:val="24"/>
              </w:rPr>
              <w:t>Игра на металлофоне под аудиозапись "Холодный ветер, теплый ветер".</w:t>
            </w:r>
          </w:p>
          <w:p w:rsidR="007F4A93" w:rsidRPr="007F4A93" w:rsidRDefault="007F4A93" w:rsidP="007F4A93">
            <w:pPr>
              <w:pStyle w:val="a3"/>
              <w:rPr>
                <w:rFonts w:ascii="Times New Roman" w:hAnsi="Times New Roman" w:cs="Times New Roman"/>
                <w:sz w:val="24"/>
                <w:szCs w:val="24"/>
              </w:rPr>
            </w:pPr>
            <w:r w:rsidRPr="007F4A93">
              <w:rPr>
                <w:rFonts w:ascii="Times New Roman" w:hAnsi="Times New Roman" w:cs="Times New Roman"/>
                <w:sz w:val="24"/>
                <w:szCs w:val="24"/>
              </w:rPr>
              <w:t>М.Глинка "Полька". (слушание)</w:t>
            </w:r>
          </w:p>
          <w:p w:rsidR="007F4A93" w:rsidRPr="007F4A93" w:rsidRDefault="007F4A93" w:rsidP="007F4A93">
            <w:pPr>
              <w:pStyle w:val="a3"/>
              <w:rPr>
                <w:rFonts w:ascii="Times New Roman" w:hAnsi="Times New Roman" w:cs="Times New Roman"/>
                <w:sz w:val="24"/>
                <w:szCs w:val="24"/>
              </w:rPr>
            </w:pPr>
            <w:r w:rsidRPr="007F4A93">
              <w:rPr>
                <w:rFonts w:ascii="Times New Roman" w:hAnsi="Times New Roman" w:cs="Times New Roman"/>
                <w:sz w:val="24"/>
                <w:szCs w:val="24"/>
              </w:rPr>
              <w:t>Песня "Вот зима пришла" музыка Ю. Кудинова слова Р. Кудашевой. (пение).</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 xml:space="preserve">Музыкально-дидактическая игра </w:t>
            </w:r>
            <w:r w:rsidR="007F4A93">
              <w:rPr>
                <w:rFonts w:ascii="Times New Roman" w:eastAsia="Times New Roman" w:hAnsi="Times New Roman" w:cs="Times New Roman"/>
                <w:sz w:val="24"/>
                <w:szCs w:val="24"/>
              </w:rPr>
              <w:t>"Большой - маленький", "Зайцы"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ознакомлению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"Назначение транспорта".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с разными видами транспорта: наземным, воздушным, водным, специализированным. Развивать умение понимать значение транспорта для облегчения жизни и труда человека.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Дидактическая игра "Четвертый лишний".</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"Прыгаем в сугроб".</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ползать по гимнастической скамейке и спрыгивать с нее, упражнять в катании мяча в цель, в ходьбе и беге не наталкиваясь друг на друга; совершенствовать умение реагировать на сигнал педагога; способствовать воспитанию выдержки, смелости, развитию чувства равновесия и глазомера.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«Снеговик».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детей бегать </w:t>
            </w:r>
            <w:r w:rsidRPr="00B6436F">
              <w:rPr>
                <w:rFonts w:ascii="Times New Roman" w:hAnsi="Times New Roman" w:cs="Times New Roman"/>
                <w:sz w:val="24"/>
                <w:szCs w:val="24"/>
              </w:rPr>
              <w:lastRenderedPageBreak/>
              <w:t>врассыпную по сигналу.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Малоподвижная игра «Кошечка».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игра развивает артистизм,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Спокойная ходьба. Ходьба за педагогом- «пойдем тихо, как мышки».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аппликации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"Грузовая машина".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обучить детей размещать и клеить заготовки грузовиков на бумагу; дополнять знания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Гимнастика для глаз.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"Птичье гнездо".</w:t>
            </w:r>
          </w:p>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551"/>
        </w:trPr>
        <w:tc>
          <w:tcPr>
            <w:tcW w:w="2241" w:type="dxa"/>
            <w:tcBorders>
              <w:top w:val="single" w:sz="4" w:space="0" w:color="000000"/>
              <w:left w:val="single" w:sz="4" w:space="0" w:color="000000"/>
              <w:right w:val="single" w:sz="4" w:space="0" w:color="000000"/>
            </w:tcBorders>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r w:rsidRPr="00870462">
              <w:rPr>
                <w:rFonts w:ascii="Times New Roman" w:hAnsi="Times New Roman" w:cs="Times New Roman"/>
                <w:sz w:val="24"/>
                <w:szCs w:val="24"/>
                <w:lang w:eastAsia="ru-RU"/>
              </w:rPr>
              <w:lastRenderedPageBreak/>
              <w:t>Витаминный  завтрак</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3"/>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eastAsia="ru-RU"/>
              </w:rPr>
              <w:t>Подготовка к прогулке</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lang w:val="kk-KZ"/>
              </w:rPr>
              <w:t>Прогулка</w:t>
            </w:r>
          </w:p>
        </w:tc>
        <w:tc>
          <w:tcPr>
            <w:tcW w:w="2308" w:type="dxa"/>
            <w:gridSpan w:val="3"/>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p>
        </w:tc>
        <w:tc>
          <w:tcPr>
            <w:tcW w:w="2412"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следами птиц на снегу.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продолжать развивать знания о зимующих птицах, прилетающих на участок, формировать умение различать птиц по следам; воспитывать наблюдательность и внимательность.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обращает внимание детей на следы на снегу.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могут определить, что это следы, следы птиц.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Мелкие следы могут оказаться следами воробьев и синиц, следы больших ног - вороньими.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совместно с педагогом могут прийти к выводу, что следы начинаются и прерываются. Это значит, что привиты садятся на снег, прыгают, ходят, затем снова взлетают.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Дети, скажите, для чего птицы могут приземляться на снег?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Да. Птицы на снегу и под снегом ищут корм, семена, опавшие ягоды с плодовых деревьев. Поэтому мы тоже можем подбрасывать крошки хлеба, чтобы покормить птиц.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за мостом.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расширение представления о мостах, как необходимых конструкциях для перехода через речку; воспитание любознательности.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Через реку я прошел,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остался я сухой.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этом мне помог мой друг,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Знают все его вокруг.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Он повис прям над рекой.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 это? Ответ простой. (Мост). (ознакомление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площадки от снега (сгребание, подметание).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побуждать детей к согласованности своих действия с действиями сверстников, развивать умение доводить начатое до конца. (навыки самообслуживания,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“Кот и воробьи”.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w:t>
            </w:r>
            <w:r w:rsidRPr="00B6436F">
              <w:rPr>
                <w:rFonts w:ascii="Times New Roman" w:hAnsi="Times New Roman" w:cs="Times New Roman"/>
                <w:sz w:val="24"/>
                <w:szCs w:val="24"/>
              </w:rPr>
              <w:lastRenderedPageBreak/>
              <w:t>умение играть по правилам, двигаться по сигналу в рассыпную; развивать ловкость, быстроту, реакцию;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"Попади в цель".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стремление детей соблюдать правила игры, уметь играть ответственные роли.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игры с санками, игрушками. Повышать </w:t>
            </w:r>
            <w:r w:rsidRPr="00B6436F">
              <w:rPr>
                <w:rFonts w:ascii="Times New Roman" w:hAnsi="Times New Roman" w:cs="Times New Roman"/>
                <w:sz w:val="24"/>
                <w:szCs w:val="24"/>
              </w:rPr>
              <w:lastRenderedPageBreak/>
              <w:t>двигательную активность во время игр, развивать умения игра сообща, сопереживать, оказывать взаимопомощь. (ознакомление с окружающим миром, физическая культура)</w:t>
            </w:r>
          </w:p>
        </w:tc>
        <w:tc>
          <w:tcPr>
            <w:tcW w:w="2693" w:type="dxa"/>
            <w:tcBorders>
              <w:top w:val="single" w:sz="4" w:space="0" w:color="000000"/>
              <w:left w:val="single" w:sz="4" w:space="0" w:color="auto"/>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комнатными растениями в уголке природы.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расширение представлений о комнатных растений, ухода за ними; воспитывать любознательность, трудовые навыки.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Стихотворение.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 нашей группе на окне,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 зеленой во стране,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расписных горшочках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Подросли цветочки.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Вот розан, герань, </w:t>
            </w:r>
            <w:r w:rsidRPr="00B6436F">
              <w:rPr>
                <w:rFonts w:ascii="Times New Roman" w:hAnsi="Times New Roman" w:cs="Times New Roman"/>
                <w:sz w:val="24"/>
                <w:szCs w:val="24"/>
              </w:rPr>
              <w:lastRenderedPageBreak/>
              <w:t>толстянка,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Колких кактусов семья.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Их польем мы спозаранку.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и все мои друзья. (Н. Нищева).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закрепить название комнатных растений, расширить знания о них. Уход за комнатными растениями; закрепить основные требования к комнатным растениям, информация об основных симптомах (смена цвета, увядание и др.), познакомить с дополнительными видами полива. Воспитывать любовь к комнатным растениям, заботиться о них, как живым организмам.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"Черная корова"(казахская народная игра).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четко соблюдать правила игры; </w:t>
            </w:r>
            <w:r w:rsidRPr="00B6436F">
              <w:rPr>
                <w:rFonts w:ascii="Times New Roman" w:hAnsi="Times New Roman" w:cs="Times New Roman"/>
                <w:sz w:val="24"/>
                <w:szCs w:val="24"/>
              </w:rPr>
              <w:lastRenderedPageBreak/>
              <w:t>развивать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образуют тесный круг и закрывают глаза. По указанию воспитателя один из игроков должен выйти из круга и спрятаться, положив возле себя предмет. Задача играющих — найти спрятанный предмет. Когда предмет находят, то об этом громко объявляет. и все собираются вокруг находки. Владелец защищает свой предмет, а все остальные стараются обманным путем захватить его. Тот, кому это удается, становится водящим, идет прятать предмет, а все остальные опять образуют тесный круг и закрывают глаза. Игра начинается сначала.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"Догони меня".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детей быстро действовать </w:t>
            </w:r>
            <w:r w:rsidRPr="00B6436F">
              <w:rPr>
                <w:rFonts w:ascii="Times New Roman" w:hAnsi="Times New Roman" w:cs="Times New Roman"/>
                <w:sz w:val="24"/>
                <w:szCs w:val="24"/>
              </w:rPr>
              <w:lastRenderedPageBreak/>
              <w:t>по сигналу, бегать с изменением направления, развивать ориентировку в пространстве, двигательные навыки.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Примечание: следить за безопасным бегом, на начальном этапе дать возможность бежать без ускорения.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в игре дети должны уметь совмещать свои действия с действиями сверстников. (ознакомление с окружающим миром, физическая культура)</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птицами (синица, воробей, сорока, голубь).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название птиц, уметь различать прилетевших птиц по их характеристикам (в зависимости от размера и цвета).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 "Покормите птиц".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Покормите птиц зимой.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Пусть со всех концов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 вам слетятся, как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Стайки на крыльцо.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богаты их корма.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Горсть зерна нужна,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Горсть одна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не страшна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Будет им зима.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Сколько гибнет их — не счесть,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Видеть тяжело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ведь в нашем сердце есть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для птиц тепло.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Разве можно забывать: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Улететь могли,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остались зимовать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Заодно с людьми.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Приучите птиц в мороз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 своему окну,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Чтоб без песен не пришлось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Нам встречать весну. (А. Яшин)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Научить учитывать движения и особенности разных птиц (у сороки шаги большие; воробьи прыгают обеими ногами; голуби - часто делают маленькие шаги). Объяснить детям, что птицам зимой очень трудно </w:t>
            </w:r>
            <w:r w:rsidRPr="00B6436F">
              <w:rPr>
                <w:rFonts w:ascii="Times New Roman" w:hAnsi="Times New Roman" w:cs="Times New Roman"/>
                <w:sz w:val="24"/>
                <w:szCs w:val="24"/>
              </w:rPr>
              <w:lastRenderedPageBreak/>
              <w:t>найти корм, поэтому нужно сделать кормушки, чтобы кормить их.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площадки от снега (сгребание, подметание).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побуждать детей к согласованности своих действия с действиями сверстников, развивать умение доводить начатое до конца. (навыки самообслуживания,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"Вороны и воробьи".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детей играть по правилам, двигаться в команде и индивидуально; вырабатывать </w:t>
            </w:r>
            <w:r w:rsidRPr="00B6436F">
              <w:rPr>
                <w:rFonts w:ascii="Times New Roman" w:hAnsi="Times New Roman" w:cs="Times New Roman"/>
                <w:sz w:val="24"/>
                <w:szCs w:val="24"/>
              </w:rPr>
              <w:lastRenderedPageBreak/>
              <w:t>двигательные навыки, умение бегать с ускорением, по сигналу.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Группа детей подразделяется на две подгруппы: "вороны" и "воробьи", стоят друг напротив друга на отдалении. По сигналу две группы идут навстречу друг другу до определенных линий.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Ведущий говорит "Воро..." и замедляет команду, пока команды не дойдут до нужных линий. Если ведущий командует "Вороны!" - то команда должна развернуться - бежать в свой "домик", "воробьи" догоняют. Если "Воробьи!" - то убегают в противоположную сторону, в свои "домики" воробьи", "вороны" догоняют.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Если есть осаленные в промежутке между линией и "домиком", то эти игроки считаются пойманными. Проигрывает та </w:t>
            </w:r>
            <w:r w:rsidRPr="00B6436F">
              <w:rPr>
                <w:rFonts w:ascii="Times New Roman" w:hAnsi="Times New Roman" w:cs="Times New Roman"/>
                <w:sz w:val="24"/>
                <w:szCs w:val="24"/>
              </w:rPr>
              <w:lastRenderedPageBreak/>
              <w:t>команда, которая потеряла всех игроков, вторая побеждает.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"Попади в цель".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навыки метания мешочка вдаль, в обруч.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(ознакомление с окружающим миром, физическая культура)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Возвращение с прогулки</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Обед</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тарелок, как один,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Суп мы ложками едим.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Вилкой кушаем котлеты,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Ножик режет нам омлеты.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81"/>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lang w:val="kk-KZ"/>
              </w:rPr>
              <w:t>Дневной сон</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Создание комфортных условий для спокойного сна детей, сказка "Лисица и перепелка" .</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музыка, развитие речи и  художественная литература)</w:t>
            </w:r>
          </w:p>
        </w:tc>
      </w:tr>
      <w:tr w:rsidR="00CE149E" w:rsidRPr="00A9680D" w:rsidTr="004F4D27">
        <w:trPr>
          <w:trHeight w:val="829"/>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 xml:space="preserve">Постепенный подъем, оздоровительные </w:t>
            </w:r>
            <w:r w:rsidRPr="00870462">
              <w:rPr>
                <w:rFonts w:ascii="Times New Roman" w:eastAsia="Times New Roman" w:hAnsi="Times New Roman" w:cs="Times New Roman"/>
                <w:bCs/>
                <w:color w:val="000000"/>
                <w:sz w:val="24"/>
                <w:szCs w:val="24"/>
                <w:lang w:eastAsia="ru-RU"/>
              </w:rPr>
              <w:lastRenderedPageBreak/>
              <w:t>процедуры</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Ходьба по ортопедической дорожке для предотвращения плоскостопия. Закреплять полученные знания, соблюдать культурно-гигиенические навыки.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(музыка, физическая культура, культурно- гигиенические навыки, навыки самообслуживания, ознакомление с </w:t>
            </w:r>
            <w:r w:rsidRPr="00B6436F">
              <w:rPr>
                <w:rFonts w:ascii="Times New Roman" w:hAnsi="Times New Roman" w:cs="Times New Roman"/>
                <w:sz w:val="24"/>
                <w:szCs w:val="24"/>
              </w:rPr>
              <w:lastRenderedPageBreak/>
              <w:t>окружающим миром,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Полдник</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самообслуживания, ознакомление с окружающим миром, казахский язык, развитие речи и  художественная литература  )</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r w:rsidRPr="00870462">
              <w:rPr>
                <w:rFonts w:ascii="Times New Roman" w:eastAsia="Times New Roman" w:hAnsi="Times New Roman" w:cs="Times New Roman"/>
                <w:bCs/>
                <w:color w:val="000000"/>
                <w:sz w:val="24"/>
                <w:szCs w:val="24"/>
                <w:lang w:eastAsia="ru-RU"/>
              </w:rPr>
              <w:t>Игры малой подвижности</w:t>
            </w:r>
          </w:p>
        </w:tc>
        <w:tc>
          <w:tcPr>
            <w:tcW w:w="202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p>
        </w:tc>
        <w:tc>
          <w:tcPr>
            <w:tcW w:w="2700" w:type="dxa"/>
            <w:gridSpan w:val="3"/>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"Противоположные слова".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внимание, мышление, скорость. Воспитатель говорит детям слова, дети должны назвать противоположные слова (антонимы). Например: белый - черный, плохой - хороший. (ознакомление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Развивающая игра "Повтори орнамент".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способствовать развитию концентрации внимания, памяти. (основы математики, ознакомление с </w:t>
            </w:r>
            <w:r w:rsidRPr="00B6436F">
              <w:rPr>
                <w:rFonts w:ascii="Times New Roman" w:hAnsi="Times New Roman" w:cs="Times New Roman"/>
                <w:sz w:val="24"/>
                <w:szCs w:val="24"/>
              </w:rPr>
              <w:lastRenderedPageBreak/>
              <w:t>окружающим миром)</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"Мозаика"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в технике "пластилинография"; развивать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творческое воображение; мелкую моторику пальцев рук</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пластилин разных цветов, цветные карандаши, стека, формочки,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раскатать пластилин. Стекой или формочками вырезать небольшие квадратики (можно просто скатать маленькие шарики). На плотном картоне нарисовать карандашом контур изображения: рыбку, вазу, кораблик, солнышко. Для того чтобы детям легче было определиться с цветом используемой мозаики, аккуратно цветными карандашами разрисовать эскиз. Теперь пора браться за дело. Дети выкладывают мозаику, </w:t>
            </w:r>
            <w:r w:rsidRPr="00B6436F">
              <w:rPr>
                <w:rFonts w:ascii="Times New Roman" w:hAnsi="Times New Roman" w:cs="Times New Roman"/>
                <w:sz w:val="24"/>
                <w:szCs w:val="24"/>
                <w:lang w:eastAsia="ru-RU"/>
              </w:rPr>
              <w:lastRenderedPageBreak/>
              <w:t>следуя рисунку. Лучше начинать с центра изображения, затем постепенно переходить к краям, пока не завершит рисунок.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693"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"Что было дальше?".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продолжать сказки с того места в сюжете, на котором остановился педагог; развивать память, мышление, воображение, любовь к сказкам. (ознакомление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"Узнай по описанию".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по описанию узнавать тот или иной предмет, явление; развивать мышление, воображение.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отгадывают описательные загадки.</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lastRenderedPageBreak/>
              <w:t>Педагог может предложить детям самостоятельно составлять описательные загадки, остальные отгадывают. Ведущие меняются. (ознакомление с окружающим миром, развитие речи и  художественная литература )</w:t>
            </w:r>
            <w:r w:rsidRPr="00B6436F">
              <w:rPr>
                <w:rFonts w:ascii="Times New Roman" w:hAnsi="Times New Roman" w:cs="Times New Roman"/>
                <w:bCs/>
                <w:sz w:val="24"/>
                <w:szCs w:val="24"/>
                <w:lang w:eastAsia="ru-RU"/>
              </w:rPr>
              <w:t xml:space="preserve"> "Геометрические фигуры из пластилина"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(отщипывание, надавливание, размазывание) закреплять геометрические фигуры; учить не выходить за контур; развивать мелкую моторику пальцев рук, глазомер; воспитывать желание доводить начатое дело до конца.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Материал: доска для лепки, шариковый пластилин, нарисованные геометрические фигуры на картоне различной величины, ламинированные </w:t>
            </w:r>
            <w:r w:rsidRPr="00B6436F">
              <w:rPr>
                <w:rFonts w:ascii="Times New Roman" w:hAnsi="Times New Roman" w:cs="Times New Roman"/>
                <w:sz w:val="24"/>
                <w:szCs w:val="24"/>
                <w:lang w:eastAsia="ru-RU"/>
              </w:rPr>
              <w:lastRenderedPageBreak/>
              <w:t>скотчем,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отщипнуть кусочек шарикового пластилина, надавить и размазать на изображении геометрической фигуры. Произнести вслух нарисованную фигуру.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"Закрой глаза и определи руками на ощупь".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понятия длинное - короткое, толстое - тонкое, большое - маленькое. Материал: карандаши, палочки. Ход игры: дети определяют, длинный или короткий предмет на ощупь, показывают карандаши разной длины. Ведущий вызывает ребенка и дает ему задание: "Закрыть глаза и определить длину карандаша".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(ознакомление с окружающим миром, развитие речи и  художественная литература , основы </w:t>
            </w:r>
            <w:r w:rsidRPr="00B6436F">
              <w:rPr>
                <w:rFonts w:ascii="Times New Roman" w:hAnsi="Times New Roman" w:cs="Times New Roman"/>
                <w:sz w:val="24"/>
                <w:szCs w:val="24"/>
              </w:rPr>
              <w:lastRenderedPageBreak/>
              <w:t>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Театральная постановка сказки "Зимовье зверей".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Цель: развивать творческие способности, умение говорить близко к тексту, выразительно играть, свободно чувствовать себя на сцене. (развитие речи и художественная литература, ознакомление с окружающим миром)</w:t>
            </w:r>
            <w:r w:rsidRPr="00B6436F">
              <w:rPr>
                <w:rFonts w:ascii="Times New Roman" w:hAnsi="Times New Roman" w:cs="Times New Roman"/>
                <w:bCs/>
                <w:sz w:val="24"/>
                <w:szCs w:val="24"/>
                <w:lang w:eastAsia="ru-RU"/>
              </w:rPr>
              <w:t xml:space="preserve"> "Загадки и отгадки"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совершенствовать навыки детей создавать образ-отгадку без наглядного подкрепления по представлению; совершенствовать навыки лепить разными способами лепки; формировать умение создавать общую композицию; развивать умение отгадывать загадки.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Материал: доска для лепки, масса для лепки, </w:t>
            </w:r>
            <w:r w:rsidRPr="00B6436F">
              <w:rPr>
                <w:rFonts w:ascii="Times New Roman" w:hAnsi="Times New Roman" w:cs="Times New Roman"/>
                <w:sz w:val="24"/>
                <w:szCs w:val="24"/>
                <w:lang w:eastAsia="ru-RU"/>
              </w:rPr>
              <w:lastRenderedPageBreak/>
              <w:t>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сообщить детям, что они будут слушать загадки и отгадывать их необычным способом - лепить отгадки, не произнося отгадку вслух. По очереди загадать загадки и предложить детям создавать отгадки в виде вылепленных фигур. Уточнить, что можно лепить как объемные, так и рельефные изображения. Во время одной игры можно предложить 2-5 загадок.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r>
      <w:tr w:rsidR="00CE149E" w:rsidRPr="00A9680D" w:rsidTr="004F4D27">
        <w:trPr>
          <w:trHeight w:val="970"/>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026" w:type="dxa"/>
            <w:gridSpan w:val="2"/>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p>
        </w:tc>
        <w:tc>
          <w:tcPr>
            <w:tcW w:w="2694" w:type="dxa"/>
            <w:gridSpan w:val="2"/>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"Найди такую ​​же ракету". </w:t>
            </w:r>
          </w:p>
          <w:p w:rsidR="00CE149E" w:rsidRPr="00B6436F" w:rsidRDefault="00CE149E" w:rsidP="004F4D27">
            <w:pPr>
              <w:pStyle w:val="a3"/>
            </w:pPr>
            <w:r w:rsidRPr="00B6436F">
              <w:rPr>
                <w:rFonts w:ascii="Times New Roman" w:hAnsi="Times New Roman" w:cs="Times New Roman"/>
                <w:sz w:val="24"/>
                <w:szCs w:val="24"/>
              </w:rPr>
              <w:t xml:space="preserve">Цель: развивать внимательность, находчивость, речь. Перед детьми лежат конверты, педагог просит достать из </w:t>
            </w:r>
            <w:r w:rsidRPr="00B6436F">
              <w:rPr>
                <w:rFonts w:ascii="Times New Roman" w:hAnsi="Times New Roman" w:cs="Times New Roman"/>
                <w:sz w:val="24"/>
                <w:szCs w:val="24"/>
              </w:rPr>
              <w:lastRenderedPageBreak/>
              <w:t>конверта листок с изображением ракеты и соединить одинаковые ракеты линией. (ознакомление с окружающим миром, развитие речи и художественная литература,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"Фрукты  в вазе"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Учить изготавливать предметную аппликацию из геометрических фигур по образцу. Выделять знакомые геометрические фигуры, выполнять работу по показу и инструкции, давать отчет о проделанной работе по вопросам воспитателя; закреплять умения резания по кривой линии.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аппликация).    </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Пальчиковая гимнастика "Прогулка".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речь, память, моторику рук, устойчивый интерес к пальчиковым играм.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Пошли пальчики гулять, (пальцы рук сжаты в кулаки, большие </w:t>
            </w:r>
            <w:r w:rsidRPr="00B6436F">
              <w:rPr>
                <w:rFonts w:ascii="Times New Roman" w:hAnsi="Times New Roman" w:cs="Times New Roman"/>
                <w:sz w:val="24"/>
                <w:szCs w:val="24"/>
              </w:rPr>
              <w:lastRenderedPageBreak/>
              <w:t>пальцы опущены вниз и как бы прыжками двигаются по столу),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вторые догонять, (ритмичные движения по столу указательных пальцев),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Третьи пальчики бегом, (движения средних пальцев в быстром темпе),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четвертые пешком, (медленные движения безымянных пальцев по столу),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Пятый пальчик поскакал (ритмичное касание поверхности стола обоими мизинцами),</w:t>
            </w:r>
          </w:p>
          <w:p w:rsidR="00AF373C" w:rsidRPr="00B6436F" w:rsidRDefault="00CE149E" w:rsidP="00AF373C">
            <w:pPr>
              <w:pStyle w:val="a3"/>
              <w:rPr>
                <w:rFonts w:ascii="Times New Roman" w:hAnsi="Times New Roman" w:cs="Times New Roman"/>
                <w:sz w:val="24"/>
                <w:szCs w:val="24"/>
              </w:rPr>
            </w:pPr>
            <w:r w:rsidRPr="00B6436F">
              <w:rPr>
                <w:rFonts w:ascii="Times New Roman" w:hAnsi="Times New Roman" w:cs="Times New Roman"/>
                <w:sz w:val="24"/>
                <w:szCs w:val="24"/>
              </w:rPr>
              <w:t>И в конце пути упал (стук кулаками по поверхности стола). (ознакомление с окружающим миром, развитие речи и художественная литература,    физическое развитие)</w:t>
            </w:r>
            <w:r w:rsidRPr="00B6436F">
              <w:t xml:space="preserve"> </w:t>
            </w:r>
            <w:r w:rsidR="00AF373C"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"Весёлый барашек"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учить одинаковые части вырезывать из бумаги, </w:t>
            </w:r>
            <w:r w:rsidRPr="00B6436F">
              <w:rPr>
                <w:rFonts w:ascii="Times New Roman" w:hAnsi="Times New Roman" w:cs="Times New Roman"/>
                <w:sz w:val="24"/>
                <w:szCs w:val="24"/>
              </w:rPr>
              <w:lastRenderedPageBreak/>
              <w:t xml:space="preserve">сложенной гармошкой, а симметричные из бумаги, сложенной вдвое.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аппликация).    </w:t>
            </w:r>
          </w:p>
          <w:p w:rsidR="00CE149E" w:rsidRPr="00B6436F" w:rsidRDefault="00CE149E" w:rsidP="004F4D27">
            <w:pPr>
              <w:pStyle w:val="a3"/>
              <w:rPr>
                <w:rFonts w:ascii="Times New Roman" w:hAnsi="Times New Roman" w:cs="Times New Roman"/>
                <w:sz w:val="24"/>
                <w:szCs w:val="24"/>
              </w:rPr>
            </w:pP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"Что в руке?".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закреплять следующие понятия: длинный - короткий, толстый - тонкий, большой - маленький, правый - левый; развивать ориентировку </w:t>
            </w:r>
            <w:r w:rsidRPr="00B6436F">
              <w:rPr>
                <w:rFonts w:ascii="Times New Roman" w:hAnsi="Times New Roman" w:cs="Times New Roman"/>
                <w:sz w:val="24"/>
                <w:szCs w:val="24"/>
              </w:rPr>
              <w:lastRenderedPageBreak/>
              <w:t>в пространстве, восприятие, движение, понимание.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мелкие камни, орехи, палочки.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дети руки держат за спиной. Воспитатель держит в руках два предмета разного размера, но с одинаковым названием, например, большой и маленький камень. Дети должны сказать, что в правой руке у них большой камень, а в левой - маленький. Дети проверяют правильность ответа.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Воспитатель в руки второго ребенка кладет две палочки одинаковой толщины и длины или два карандаша разной толщины и длины. Приглашенные в группу дети показывают друг другу 2-3 упражнения. Победителями считаются дети, не допустившие ошибок. (ознакомление с окружающим миром, </w:t>
            </w:r>
            <w:r w:rsidRPr="00B6436F">
              <w:rPr>
                <w:rFonts w:ascii="Times New Roman" w:hAnsi="Times New Roman" w:cs="Times New Roman"/>
                <w:sz w:val="24"/>
                <w:szCs w:val="24"/>
              </w:rPr>
              <w:lastRenderedPageBreak/>
              <w:t>развитие речи и художественная литература )</w:t>
            </w:r>
            <w:r w:rsidRPr="00B6436F">
              <w:t xml:space="preserve"> </w:t>
            </w:r>
            <w:r w:rsidRPr="00B6436F">
              <w:rPr>
                <w:rFonts w:ascii="Times New Roman" w:hAnsi="Times New Roman" w:cs="Times New Roman"/>
                <w:sz w:val="24"/>
                <w:szCs w:val="24"/>
              </w:rPr>
              <w:t>"Украшение головного убора саукеле".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Развивать умение подбирать красивые сочетания; аккуратность, внимательность, глазомер.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аппликация).    </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Подготовка к прогулке</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Прогулка</w:t>
            </w:r>
          </w:p>
        </w:tc>
        <w:tc>
          <w:tcPr>
            <w:tcW w:w="2026"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b/>
                <w:color w:val="000000"/>
                <w:sz w:val="24"/>
                <w:szCs w:val="24"/>
                <w:lang w:eastAsia="ru-RU"/>
              </w:rPr>
            </w:pPr>
          </w:p>
        </w:tc>
        <w:tc>
          <w:tcPr>
            <w:tcW w:w="2694"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b/>
                <w:color w:val="000000"/>
                <w:sz w:val="24"/>
                <w:szCs w:val="24"/>
                <w:lang w:eastAsia="ru-RU"/>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темнеющим небом, закатом.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способствовать формированию представлений детей о том, что цвет неба меняется в зависимости от света солнца в разное время суток или его отсутствия; развивать наблюдательность, формировать объективные </w:t>
            </w:r>
            <w:r w:rsidRPr="00B6436F">
              <w:rPr>
                <w:rFonts w:ascii="Times New Roman" w:hAnsi="Times New Roman" w:cs="Times New Roman"/>
                <w:sz w:val="24"/>
                <w:szCs w:val="24"/>
              </w:rPr>
              <w:lastRenderedPageBreak/>
              <w:t>представления о окружающем мире.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Обратить внимание на темнеющее небо, предложить назвать цвет неба (темно-синее, розовое, бордовое, темно-серое, фиолетовое).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Закрепляются представления о том, что зимой темнеет рано, день короче, ночь длиннее. Но, несмотря на то, что зима, уже темнеет, время показывает, что люди еще работают, заканчивают работу, будет ужин, можно дома смотреть телевизор, можно поиграть со своими игрушками. </w:t>
            </w:r>
            <w:r w:rsidRPr="00B6436F">
              <w:rPr>
                <w:rFonts w:ascii="Times New Roman" w:hAnsi="Times New Roman" w:cs="Times New Roman"/>
                <w:sz w:val="24"/>
                <w:szCs w:val="24"/>
              </w:rPr>
              <w:lastRenderedPageBreak/>
              <w:t>(ознакомление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кормление птиц (крохи хлеба, семечки) в отведенном месте.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"Белый зайчик".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выполнять разные упражнения по сигналу; упражнять в выполнении прыжков на двух ногах с продвижением вперед, развивать силу, 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Белый зайчик прятался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Под еловой веточкой,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Лишь завидев убегал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 волчонка серого.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Скок да скок, скок да скок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 волчонка серого.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Зайчик, бегай, не сиди,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остались позади!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"Перетяни палку". Казахская народная игра.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силу, выносливость, дружелюбие.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игры с санками, игрушками. Повышать двигательную активность во время игр, развивать умения игра сообща, сопереживать, оказывать взаимопомощь. (ознакомление с окружающим миром, </w:t>
            </w:r>
            <w:r w:rsidRPr="00B6436F">
              <w:rPr>
                <w:rFonts w:ascii="Times New Roman" w:hAnsi="Times New Roman" w:cs="Times New Roman"/>
                <w:sz w:val="24"/>
                <w:szCs w:val="24"/>
              </w:rPr>
              <w:lastRenderedPageBreak/>
              <w:t>физическая культура)</w:t>
            </w:r>
          </w:p>
        </w:tc>
        <w:tc>
          <w:tcPr>
            <w:tcW w:w="2693"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временем суток (вечер).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и совершенствовать умение замечать особенности светового дня в зимний период времени, умение замечать то, что зимой рано темнеет, день короткий; закреплять умение называть время суток словом "вечер"; воспитывать </w:t>
            </w:r>
            <w:r w:rsidRPr="00B6436F">
              <w:rPr>
                <w:rFonts w:ascii="Times New Roman" w:hAnsi="Times New Roman" w:cs="Times New Roman"/>
                <w:sz w:val="24"/>
                <w:szCs w:val="24"/>
              </w:rPr>
              <w:lastRenderedPageBreak/>
              <w:t>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Формируется и закрепляется представление о том, что день зимой короткий, ночь длинная.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Зимой детишек не унять,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 снегом любят поиграть.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 вы, детишки, не зевайте,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Пока еще светло - играйте.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Короткий день, увы, зимой,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Стемнеет рано - всем домой.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 Ахметова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площадки от </w:t>
            </w:r>
            <w:r w:rsidRPr="00B6436F">
              <w:rPr>
                <w:rFonts w:ascii="Times New Roman" w:hAnsi="Times New Roman" w:cs="Times New Roman"/>
                <w:sz w:val="24"/>
                <w:szCs w:val="24"/>
              </w:rPr>
              <w:lastRenderedPageBreak/>
              <w:t xml:space="preserve">снега (сгребание, подметание).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побуждать детей к согласованности своих действия с действиями сверстников, развивать умение доводить начатое до конца. (навыки самообслуживания,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"Ловишки".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ловкость, быстроту, навыки бега с изменением направления;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 (основы математики,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"Сбей </w:t>
            </w:r>
            <w:r w:rsidRPr="00B6436F">
              <w:rPr>
                <w:rFonts w:ascii="Times New Roman" w:hAnsi="Times New Roman" w:cs="Times New Roman"/>
                <w:sz w:val="24"/>
                <w:szCs w:val="24"/>
              </w:rPr>
              <w:lastRenderedPageBreak/>
              <w:t xml:space="preserve">кеглю". С клюшкой.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фиксировать возможность забросить шайбу клюшкой в ​​цель, сбивая кеглю.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игры с санками, игрушками. Повышать двигательную активность во время игр, развивать умения игра сообща, сопереживать, оказывать взаимопомощь. (ознакомление с окружающим миром, физическая культура)</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застывшей водой.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представления о свойствах воды в холодное время года; развивать 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Мокрая тётка бежит по земле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Радость великая всей детворе.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Люди от зноя в ней </w:t>
            </w:r>
            <w:r w:rsidRPr="00B6436F">
              <w:rPr>
                <w:rFonts w:ascii="Times New Roman" w:hAnsi="Times New Roman" w:cs="Times New Roman"/>
                <w:sz w:val="24"/>
                <w:szCs w:val="24"/>
              </w:rPr>
              <w:lastRenderedPageBreak/>
              <w:t>летом спасаются,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Зимой на коньках и салазках катаются. (Река).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Пословица: "Большая река течет спокойно".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определить понятие комфорта, зимнего водоснабжения. На берегах первой реки есть лед, он тонкий и быстро тающий; затем полностью покрывается толстым льдом; люди ходят по льду реки, дети катаются на коньках; лед покрыт снегом, для рыб подо льдом очень темно, они меньше двигаются. В некоторых местах можно увидеть резные ямы, у которых сидят рыбаки. Под водой очень мало воздуха, и рыбы подплывают к ямке, чтобы дышать и попадаются в ловушку рыбака, Попросить детей рассказать что, они видели, и полностью рассказать. </w:t>
            </w:r>
            <w:r w:rsidRPr="00B6436F">
              <w:rPr>
                <w:rFonts w:ascii="Times New Roman" w:hAnsi="Times New Roman" w:cs="Times New Roman"/>
                <w:sz w:val="24"/>
                <w:szCs w:val="24"/>
              </w:rPr>
              <w:lastRenderedPageBreak/>
              <w:t>(ознакомление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"Рыбаки и рыбки".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бегать по прямой с одного края площадки до другой так, чтобы не быть пойманным; побуждать играть, имитируя движения рыбок, по сигналу, по правилам; развивать ловкость, быстроту.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качестве пастуха выступает педагог. Дети в роли волков стоят на своих местах.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Рыбки в море косяком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Плывут к дому </w:t>
            </w:r>
            <w:r w:rsidRPr="00B6436F">
              <w:rPr>
                <w:rFonts w:ascii="Times New Roman" w:hAnsi="Times New Roman" w:cs="Times New Roman"/>
                <w:sz w:val="24"/>
                <w:szCs w:val="24"/>
              </w:rPr>
              <w:lastRenderedPageBreak/>
              <w:t>прямиком.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Рыбки, плывите!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сеть не попадите!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сухого растительного сора.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интерес к полезному, посильному труду, воспитывать желание доводить начатое до конца, радоваться результатам труда.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игры с санками, игрушками. Повышать двигательную активность во время </w:t>
            </w:r>
            <w:r w:rsidRPr="00B6436F">
              <w:rPr>
                <w:rFonts w:ascii="Times New Roman" w:hAnsi="Times New Roman" w:cs="Times New Roman"/>
                <w:sz w:val="24"/>
                <w:szCs w:val="24"/>
              </w:rPr>
              <w:lastRenderedPageBreak/>
              <w:t>игр, оказывать взаимопомощь. (ознакомление с окружающим миром, физическая культура)</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Уход детей домой</w:t>
            </w:r>
          </w:p>
        </w:tc>
        <w:tc>
          <w:tcPr>
            <w:tcW w:w="2026" w:type="dxa"/>
            <w:gridSpan w:val="2"/>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p>
        </w:tc>
        <w:tc>
          <w:tcPr>
            <w:tcW w:w="2694" w:type="dxa"/>
            <w:gridSpan w:val="2"/>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на тему: "Важность режима дня для развития и воспитания ребенка".</w:t>
            </w:r>
          </w:p>
        </w:tc>
        <w:tc>
          <w:tcPr>
            <w:tcW w:w="2693"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"Повторяем сказки с зимним сюжетом".</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Конкурс рисунков "Новогоднее волшебство".</w:t>
            </w:r>
          </w:p>
        </w:tc>
      </w:tr>
    </w:tbl>
    <w:p w:rsidR="00870462" w:rsidRDefault="00870462" w:rsidP="00CE149E">
      <w:pPr>
        <w:spacing w:after="0"/>
        <w:rPr>
          <w:rFonts w:ascii="Times New Roman" w:hAnsi="Times New Roman" w:cs="Times New Roman"/>
          <w:b/>
          <w:sz w:val="24"/>
          <w:szCs w:val="24"/>
          <w:lang w:val="en-US"/>
        </w:rPr>
      </w:pPr>
    </w:p>
    <w:p w:rsidR="00CE149E" w:rsidRPr="00870462" w:rsidRDefault="00CE149E" w:rsidP="00CE149E">
      <w:pPr>
        <w:spacing w:after="0"/>
        <w:rPr>
          <w:rFonts w:ascii="Times New Roman" w:hAnsi="Times New Roman" w:cs="Times New Roman"/>
          <w:b/>
          <w:sz w:val="24"/>
          <w:szCs w:val="24"/>
        </w:rPr>
      </w:pPr>
      <w:r w:rsidRPr="00870462">
        <w:rPr>
          <w:rFonts w:ascii="Times New Roman" w:hAnsi="Times New Roman" w:cs="Times New Roman"/>
          <w:b/>
          <w:sz w:val="24"/>
          <w:szCs w:val="24"/>
        </w:rPr>
        <w:t xml:space="preserve">Группа: старшая группа </w:t>
      </w:r>
    </w:p>
    <w:p w:rsidR="00CE149E" w:rsidRPr="00870462" w:rsidRDefault="00CE149E" w:rsidP="00CE149E">
      <w:pPr>
        <w:spacing w:after="0"/>
        <w:rPr>
          <w:rFonts w:ascii="Times New Roman" w:hAnsi="Times New Roman" w:cs="Times New Roman"/>
          <w:b/>
          <w:sz w:val="24"/>
          <w:szCs w:val="24"/>
        </w:rPr>
      </w:pPr>
      <w:r w:rsidRPr="00870462">
        <w:rPr>
          <w:rFonts w:ascii="Times New Roman" w:hAnsi="Times New Roman" w:cs="Times New Roman"/>
          <w:b/>
          <w:sz w:val="24"/>
          <w:szCs w:val="24"/>
        </w:rPr>
        <w:t xml:space="preserve">Возраст детей: </w:t>
      </w:r>
      <w:r w:rsidRPr="00870462">
        <w:rPr>
          <w:rFonts w:ascii="Times New Roman" w:hAnsi="Times New Roman" w:cs="Times New Roman"/>
          <w:b/>
          <w:sz w:val="24"/>
          <w:szCs w:val="24"/>
          <w:lang w:val="kk-KZ"/>
        </w:rPr>
        <w:t xml:space="preserve">дети </w:t>
      </w:r>
      <w:r w:rsidRPr="00870462">
        <w:rPr>
          <w:rFonts w:ascii="Times New Roman" w:hAnsi="Times New Roman" w:cs="Times New Roman"/>
          <w:b/>
          <w:sz w:val="24"/>
          <w:szCs w:val="24"/>
        </w:rPr>
        <w:t xml:space="preserve">4-х лет </w:t>
      </w:r>
    </w:p>
    <w:p w:rsidR="00CE149E" w:rsidRPr="00805580" w:rsidRDefault="00CE149E" w:rsidP="00CE149E">
      <w:pPr>
        <w:spacing w:after="0"/>
        <w:rPr>
          <w:rFonts w:ascii="Times New Roman" w:hAnsi="Times New Roman" w:cs="Times New Roman"/>
          <w:sz w:val="24"/>
          <w:szCs w:val="24"/>
        </w:rPr>
      </w:pPr>
      <w:r w:rsidRPr="00870462">
        <w:rPr>
          <w:rFonts w:ascii="Times New Roman" w:hAnsi="Times New Roman" w:cs="Times New Roman"/>
          <w:b/>
          <w:sz w:val="24"/>
          <w:szCs w:val="24"/>
        </w:rPr>
        <w:t>На какой период составлен план (указать дни недели, месяц, год): 09.01-13.01.2023 г.</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38"/>
        <w:gridCol w:w="2311"/>
        <w:gridCol w:w="2412"/>
        <w:gridCol w:w="2552"/>
        <w:gridCol w:w="2693"/>
        <w:gridCol w:w="2551"/>
      </w:tblGrid>
      <w:tr w:rsidR="00CE149E" w:rsidRPr="00A9680D" w:rsidTr="004F4D27">
        <w:trPr>
          <w:trHeight w:val="552"/>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rPr>
              <w:t>Режим дня</w:t>
            </w:r>
          </w:p>
        </w:tc>
        <w:tc>
          <w:tcPr>
            <w:tcW w:w="2310" w:type="dxa"/>
            <w:tcBorders>
              <w:top w:val="single" w:sz="4" w:space="0" w:color="000000"/>
              <w:left w:val="single" w:sz="4" w:space="0" w:color="auto"/>
              <w:bottom w:val="single" w:sz="4" w:space="0" w:color="000000"/>
              <w:right w:val="single" w:sz="4" w:space="0" w:color="000000"/>
            </w:tcBorders>
          </w:tcPr>
          <w:p w:rsidR="00CE149E" w:rsidRPr="00870462"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870462">
              <w:rPr>
                <w:rFonts w:ascii="Times New Roman" w:eastAsia="Times New Roman" w:hAnsi="Times New Roman" w:cs="Times New Roman"/>
                <w:bCs/>
                <w:color w:val="000000"/>
                <w:sz w:val="24"/>
                <w:szCs w:val="24"/>
                <w:lang w:val="kk-KZ" w:eastAsia="ru-RU"/>
              </w:rPr>
              <w:t>Понедельник</w:t>
            </w:r>
          </w:p>
          <w:p w:rsidR="00CE149E" w:rsidRPr="00870462" w:rsidRDefault="00CE149E" w:rsidP="004F4D27">
            <w:pPr>
              <w:spacing w:after="0" w:line="240" w:lineRule="auto"/>
              <w:jc w:val="center"/>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09.01.2023</w:t>
            </w:r>
          </w:p>
        </w:tc>
        <w:tc>
          <w:tcPr>
            <w:tcW w:w="2412"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870462">
              <w:rPr>
                <w:rFonts w:ascii="Times New Roman" w:eastAsia="Times New Roman" w:hAnsi="Times New Roman" w:cs="Times New Roman"/>
                <w:bCs/>
                <w:color w:val="000000"/>
                <w:sz w:val="24"/>
                <w:szCs w:val="24"/>
                <w:lang w:val="kk-KZ" w:eastAsia="ru-RU"/>
              </w:rPr>
              <w:t>Вторник</w:t>
            </w:r>
          </w:p>
          <w:p w:rsidR="00CE149E" w:rsidRPr="00870462"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val="kk-KZ" w:eastAsia="ru-RU"/>
              </w:rPr>
              <w:tab/>
              <w:t>10.01.2023</w:t>
            </w:r>
          </w:p>
        </w:tc>
        <w:tc>
          <w:tcPr>
            <w:tcW w:w="2552" w:type="dxa"/>
            <w:tcBorders>
              <w:top w:val="single" w:sz="4" w:space="0" w:color="000000"/>
              <w:left w:val="single" w:sz="4" w:space="0" w:color="000000"/>
              <w:bottom w:val="single" w:sz="4" w:space="0" w:color="000000"/>
              <w:right w:val="single" w:sz="4" w:space="0" w:color="auto"/>
            </w:tcBorders>
            <w:hideMark/>
          </w:tcPr>
          <w:p w:rsidR="00CE149E" w:rsidRPr="0087046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870462">
              <w:rPr>
                <w:rFonts w:ascii="Times New Roman" w:eastAsia="Times New Roman" w:hAnsi="Times New Roman" w:cs="Times New Roman"/>
                <w:bCs/>
                <w:color w:val="000000"/>
                <w:sz w:val="24"/>
                <w:szCs w:val="24"/>
                <w:lang w:val="kk-KZ" w:eastAsia="ru-RU"/>
              </w:rPr>
              <w:t>Среда</w:t>
            </w:r>
          </w:p>
          <w:p w:rsidR="00CE149E" w:rsidRPr="00870462" w:rsidRDefault="00CE149E" w:rsidP="004F4D27">
            <w:pPr>
              <w:spacing w:after="0" w:line="240" w:lineRule="auto"/>
              <w:jc w:val="center"/>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11.01.2023</w:t>
            </w:r>
          </w:p>
        </w:tc>
        <w:tc>
          <w:tcPr>
            <w:tcW w:w="2693" w:type="dxa"/>
            <w:tcBorders>
              <w:top w:val="single" w:sz="4" w:space="0" w:color="000000"/>
              <w:left w:val="single" w:sz="4" w:space="0" w:color="auto"/>
              <w:bottom w:val="single" w:sz="4" w:space="0" w:color="000000"/>
              <w:right w:val="single" w:sz="4" w:space="0" w:color="auto"/>
            </w:tcBorders>
            <w:hideMark/>
          </w:tcPr>
          <w:p w:rsidR="00CE149E" w:rsidRPr="00870462" w:rsidRDefault="00CE149E" w:rsidP="004F4D27">
            <w:pPr>
              <w:spacing w:after="0" w:line="240" w:lineRule="auto"/>
              <w:jc w:val="center"/>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Четверг</w:t>
            </w:r>
          </w:p>
          <w:p w:rsidR="00CE149E" w:rsidRPr="00870462" w:rsidRDefault="00CE149E" w:rsidP="004F4D27">
            <w:pPr>
              <w:spacing w:after="0" w:line="240" w:lineRule="auto"/>
              <w:jc w:val="center"/>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12.01.2023</w:t>
            </w:r>
          </w:p>
        </w:tc>
        <w:tc>
          <w:tcPr>
            <w:tcW w:w="2551" w:type="dxa"/>
            <w:tcBorders>
              <w:top w:val="single" w:sz="4" w:space="0" w:color="000000"/>
              <w:left w:val="single" w:sz="4" w:space="0" w:color="auto"/>
              <w:bottom w:val="single" w:sz="4" w:space="0" w:color="000000"/>
              <w:right w:val="single" w:sz="4" w:space="0" w:color="000000"/>
            </w:tcBorders>
            <w:hideMark/>
          </w:tcPr>
          <w:p w:rsidR="00CE149E" w:rsidRPr="00870462" w:rsidRDefault="00CE149E" w:rsidP="004F4D27">
            <w:pPr>
              <w:spacing w:after="0" w:line="240" w:lineRule="auto"/>
              <w:jc w:val="center"/>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Пятница</w:t>
            </w:r>
          </w:p>
          <w:p w:rsidR="00CE149E" w:rsidRPr="00870462" w:rsidRDefault="00CE149E" w:rsidP="004F4D27">
            <w:pPr>
              <w:spacing w:after="0" w:line="240" w:lineRule="auto"/>
              <w:jc w:val="center"/>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13.01.2023</w:t>
            </w:r>
          </w:p>
        </w:tc>
      </w:tr>
      <w:tr w:rsidR="00CE149E" w:rsidRPr="00A9680D" w:rsidTr="004F4D27">
        <w:trPr>
          <w:trHeight w:val="277"/>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rPr>
              <w:t>Прием детей</w:t>
            </w:r>
          </w:p>
        </w:tc>
        <w:tc>
          <w:tcPr>
            <w:tcW w:w="1251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Взаимоотношения воспитателя с детьми: Индивидуальные беседы о семейных традициях, организация общения и игры для создания хорошего настроения.</w:t>
            </w:r>
          </w:p>
        </w:tc>
      </w:tr>
      <w:tr w:rsidR="00CE149E" w:rsidRPr="00C761CF" w:rsidTr="004F4D27">
        <w:trPr>
          <w:trHeight w:val="551"/>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Беседа с родителями, консультации</w:t>
            </w:r>
          </w:p>
        </w:tc>
        <w:tc>
          <w:tcPr>
            <w:tcW w:w="1251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Анкета "Привлекаете ли вы своего ребенка в домашние дела?".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профилактика ОРВИ.</w:t>
            </w:r>
          </w:p>
        </w:tc>
      </w:tr>
      <w:tr w:rsidR="00CE149E" w:rsidRPr="00A9680D" w:rsidTr="004F4D27">
        <w:trPr>
          <w:trHeight w:val="828"/>
        </w:trPr>
        <w:tc>
          <w:tcPr>
            <w:tcW w:w="2239" w:type="dxa"/>
            <w:vMerge w:val="restart"/>
            <w:tcBorders>
              <w:top w:val="single" w:sz="4" w:space="0" w:color="000000"/>
              <w:left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"Опрыскивание комнатных растений".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расширять знания детей о потребности растений в свете и влаге, научить распознавать по листьям влаголюбивые и засухоустойчивые, светолюбивые, теневыносливые </w:t>
            </w:r>
            <w:r w:rsidRPr="00B6436F">
              <w:rPr>
                <w:rFonts w:ascii="Times New Roman" w:hAnsi="Times New Roman" w:cs="Times New Roman"/>
                <w:sz w:val="24"/>
                <w:szCs w:val="24"/>
              </w:rPr>
              <w:lastRenderedPageBreak/>
              <w:t>растения; развивать аккуратность, уверенность в своих действиях, навыки труда при работе с водой и растениями; воспитывать любовь к природе, учить заботиться об окружающей среде. (навыки самообслуживания, ознакомление с окружающим миром,   развитие речи и художественная литература)</w:t>
            </w:r>
            <w:r w:rsidRPr="00B6436F">
              <w:rPr>
                <w:rFonts w:ascii="Times New Roman" w:hAnsi="Times New Roman" w:cs="Times New Roman"/>
                <w:sz w:val="24"/>
                <w:szCs w:val="24"/>
                <w:lang w:eastAsia="ru-RU"/>
              </w:rPr>
              <w:t xml:space="preserve"> «Витражи»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Развивать воображение, чувство цвета и формы.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w:t>
            </w:r>
            <w:r w:rsidRPr="00B6436F">
              <w:rPr>
                <w:rFonts w:ascii="Times New Roman" w:hAnsi="Times New Roman" w:cs="Times New Roman"/>
                <w:sz w:val="24"/>
                <w:szCs w:val="24"/>
                <w:u w:val="single"/>
                <w:lang w:eastAsia="ru-RU"/>
              </w:rPr>
              <w:t>:</w:t>
            </w:r>
            <w:r w:rsidRPr="00B6436F">
              <w:rPr>
                <w:rFonts w:ascii="Times New Roman" w:hAnsi="Times New Roman" w:cs="Times New Roman"/>
                <w:sz w:val="24"/>
                <w:szCs w:val="24"/>
                <w:lang w:eastAsia="ru-RU"/>
              </w:rPr>
              <w:t> Бумага. Фломастеры. Цветные карандаши. Гуашь.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Педагог предлагает детям с закрытыми глазами нарисовать линиями изображение на листе бумаги. Затем рассмотреть получившееся </w:t>
            </w:r>
            <w:r w:rsidRPr="00B6436F">
              <w:rPr>
                <w:rFonts w:ascii="Times New Roman" w:hAnsi="Times New Roman" w:cs="Times New Roman"/>
                <w:sz w:val="24"/>
                <w:szCs w:val="24"/>
                <w:lang w:eastAsia="ru-RU"/>
              </w:rPr>
              <w:lastRenderedPageBreak/>
              <w:t>изображение, придумать, на что оно похоже и раскрасить его красками.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p w:rsidR="00D7251D" w:rsidRPr="00B6436F" w:rsidRDefault="00D7251D" w:rsidP="00D7251D">
            <w:pPr>
              <w:pStyle w:val="a3"/>
              <w:rPr>
                <w:rFonts w:ascii="Times New Roman" w:hAnsi="Times New Roman" w:cs="Times New Roman"/>
                <w:sz w:val="24"/>
                <w:szCs w:val="24"/>
              </w:rPr>
            </w:pPr>
            <w:r w:rsidRPr="00B6436F">
              <w:rPr>
                <w:rFonts w:ascii="Times New Roman" w:hAnsi="Times New Roman" w:cs="Times New Roman"/>
                <w:sz w:val="24"/>
                <w:szCs w:val="24"/>
              </w:rPr>
              <w:t>Исполнение гимна РК.</w:t>
            </w:r>
          </w:p>
          <w:p w:rsidR="00D7251D" w:rsidRPr="00B6436F" w:rsidRDefault="00D7251D" w:rsidP="00D7251D">
            <w:pPr>
              <w:pStyle w:val="a3"/>
              <w:rPr>
                <w:rFonts w:ascii="Times New Roman" w:hAnsi="Times New Roman" w:cs="Times New Roman"/>
                <w:sz w:val="24"/>
                <w:szCs w:val="24"/>
              </w:rPr>
            </w:pPr>
            <w:r w:rsidRPr="00B6436F">
              <w:rPr>
                <w:rFonts w:ascii="Times New Roman" w:hAnsi="Times New Roman" w:cs="Times New Roman"/>
                <w:sz w:val="24"/>
                <w:szCs w:val="24"/>
              </w:rPr>
              <w:t>Цель: воспитывать чувство патриотизма, уважение, гордость к своей стране.</w:t>
            </w:r>
          </w:p>
          <w:p w:rsidR="00CE149E" w:rsidRPr="00B6436F" w:rsidRDefault="00D7251D"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41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"Опрыскивание комнатных растений водой из пульверизатора".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обучение новым трудовым навыкам; укрепить у детей понимание необходимости влаги в листьях; воспитывать бережный уход за растениями. Научить детей самостоятельно </w:t>
            </w:r>
            <w:r w:rsidRPr="00B6436F">
              <w:rPr>
                <w:rFonts w:ascii="Times New Roman" w:hAnsi="Times New Roman" w:cs="Times New Roman"/>
                <w:sz w:val="24"/>
                <w:szCs w:val="24"/>
              </w:rPr>
              <w:lastRenderedPageBreak/>
              <w:t>определять необходимость полива растений (в зависимости от цвета и состояния почвы, происхождения растения), вспомнить технику полива. (навыки самообслуживания, ознакомление с окружающим миром, развитие речи и художественная литература)</w:t>
            </w:r>
            <w:r w:rsidRPr="00B6436F">
              <w:rPr>
                <w:rFonts w:ascii="Times New Roman" w:hAnsi="Times New Roman" w:cs="Times New Roman"/>
                <w:sz w:val="24"/>
                <w:szCs w:val="24"/>
                <w:lang w:eastAsia="ru-RU"/>
              </w:rPr>
              <w:t xml:space="preserve">  «Расписные лошадки»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закрепление знаний основных мотивов русских народных росписей («Гжель», «Городец», «Филимоново», «Дымка», закреплять умения отличать их среди других, правильно называть, развивать чувство колорита.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ребенку, необходимо определить на какой полянке будет пастись каждая из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лошадок, и назвать вид прикладного творчества, по мотивам которого они расписаны.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"Рыхление почвы в комнатных растениях".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продолжать учить детей ухаживать за комнатными растениями; объяснить детям, почему необходимо рыхлить почву растений; закрепить методы рыхления и правила использования необходимых </w:t>
            </w:r>
            <w:r w:rsidRPr="00B6436F">
              <w:rPr>
                <w:rFonts w:ascii="Times New Roman" w:hAnsi="Times New Roman" w:cs="Times New Roman"/>
                <w:sz w:val="24"/>
                <w:szCs w:val="24"/>
              </w:rPr>
              <w:lastRenderedPageBreak/>
              <w:t>инструментов. Развивать навыки труда, аккуратности. Воспитывать экологическую культуру, заботиться об окружающей среде. (навыки самообслуживания, ознакомление с окружающим миром, развитие речи и художественная литература)</w:t>
            </w:r>
            <w:r w:rsidRPr="00B6436F">
              <w:rPr>
                <w:rFonts w:ascii="Times New Roman" w:hAnsi="Times New Roman" w:cs="Times New Roman"/>
                <w:sz w:val="24"/>
                <w:szCs w:val="24"/>
                <w:lang w:eastAsia="ru-RU"/>
              </w:rPr>
              <w:t xml:space="preserve"> «Кто нарисует больше предметов овальной формы?»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умение детей быстро находить сходство овалов, расположенных горизонтально, вертикально или по диагонали, с целыми предметами растительного мира или их частями, дорисовывать изображения.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Материал: Карточки с изображениями овалов в разном положении, карандаши цветные и </w:t>
            </w:r>
            <w:r w:rsidRPr="00B6436F">
              <w:rPr>
                <w:rFonts w:ascii="Times New Roman" w:hAnsi="Times New Roman" w:cs="Times New Roman"/>
                <w:sz w:val="24"/>
                <w:szCs w:val="24"/>
                <w:lang w:eastAsia="ru-RU"/>
              </w:rPr>
              <w:lastRenderedPageBreak/>
              <w:t>простые, фломастеры, мелки.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предлагает детям нарисовать овалами не менее 5 изображений растений, раскрасить их соответствующим цветом, комбинируя при этом различный изобразительный материал для полноты сходства с оригиналом.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tc>
        <w:tc>
          <w:tcPr>
            <w:tcW w:w="2693"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"Наведение порядка в игрушках".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научить детей перед работой надевать рабочий фартук; поддерживать порядок в игрушках: стирать, сушить, протирать, ставить на место, менять куклам одежду. Развивать способность к труду, устранять беспорядок; развивать </w:t>
            </w:r>
            <w:r w:rsidRPr="00B6436F">
              <w:rPr>
                <w:rFonts w:ascii="Times New Roman" w:hAnsi="Times New Roman" w:cs="Times New Roman"/>
                <w:sz w:val="24"/>
                <w:szCs w:val="24"/>
              </w:rPr>
              <w:lastRenderedPageBreak/>
              <w:t>аккуратность при работе с водой. Воспитывать уважение к своему труду и труду других людей. (навыки самообслуживания,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 «Нарисуй теплую картинку»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Уточнить с детьми понятия «теплые и холодные цвета»; продолжать учить составлять картинку по памяти, используя при раскрашивании теплую гамму.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4 картинки с изображением несложных сюжетов, геометрические формы, встречающиеся на этих картинках, цветные карандаши, фломастеры, листы белой бумаги.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Внимательно рассмотрев не раскрашенную картину-образец, по сигналу </w:t>
            </w:r>
            <w:r w:rsidRPr="00B6436F">
              <w:rPr>
                <w:rFonts w:ascii="Times New Roman" w:hAnsi="Times New Roman" w:cs="Times New Roman"/>
                <w:sz w:val="24"/>
                <w:szCs w:val="24"/>
                <w:lang w:eastAsia="ru-RU"/>
              </w:rPr>
              <w:lastRenderedPageBreak/>
              <w:t>педагога перевернуть ее, изобразить на своем листе увиденный сюжет, раскрасить, придерживаясь теплой гаммы.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"Протереть влажной тряпкой полки в игровой комнате".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научить детей соблюдать следующие правила при работе с водой: закатать рукава, выжимать ткань, при загрязнении промывать водой. (навыки самообслуживания, ознакомление с окружающим миром, </w:t>
            </w:r>
            <w:r w:rsidRPr="00B6436F">
              <w:rPr>
                <w:rFonts w:ascii="Times New Roman" w:hAnsi="Times New Roman" w:cs="Times New Roman"/>
                <w:sz w:val="24"/>
                <w:szCs w:val="24"/>
              </w:rPr>
              <w:lastRenderedPageBreak/>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«Подводный мир»</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знания детей об обитателях подводного мира. Развивать мелкую моторику. Активизировать словарь детей.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Иллюстрации с изображением обитателей подводного мира. Бумага. Акварель.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Вместе с педагогом дети вспоминают, кто живет в морях и океанах, уточняют строение тела и окраску. Затем на подмалевках дети создают картину подводного мира, располагая предметы многопланово. Фишку получает тот ребенок, у которого получилась более интересная картина, тот, кто использовал много деталей для создания картины подводного </w:t>
            </w:r>
            <w:r w:rsidRPr="00B6436F">
              <w:rPr>
                <w:rFonts w:ascii="Times New Roman" w:hAnsi="Times New Roman" w:cs="Times New Roman"/>
                <w:sz w:val="24"/>
                <w:szCs w:val="24"/>
                <w:lang w:eastAsia="ru-RU"/>
              </w:rPr>
              <w:lastRenderedPageBreak/>
              <w:t>мира.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828"/>
        </w:trPr>
        <w:tc>
          <w:tcPr>
            <w:tcW w:w="2239" w:type="dxa"/>
            <w:vMerge/>
            <w:tcBorders>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"Мозаика".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научить детей составлять разные предметы из геометрических фигур, закрепить цвета, развивать воображение, воспитывать трудолюбие. Материал: мозаика. Ход игры: </w:t>
            </w:r>
            <w:r w:rsidRPr="00B6436F">
              <w:rPr>
                <w:rFonts w:ascii="Times New Roman" w:hAnsi="Times New Roman" w:cs="Times New Roman"/>
                <w:sz w:val="24"/>
                <w:szCs w:val="24"/>
              </w:rPr>
              <w:lastRenderedPageBreak/>
              <w:t>воспитатель показывает картинку (игрушку) с мозаикой и говорит, что это называется мозаикой, из которой можно составлять геометрические фигуры и предметы. Детям рекомендуется обращать внимание на цветовую комбинацию узоров и размещать предметы в соответствии с их формой. (ознакомление с окружающим миром, развитие речи и художественная литература ,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Игра-лото "Животные".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закреплять представления о животных, развивать умения классифицировать животных на две группы: диких, домашних (либо животных жарких </w:t>
            </w:r>
            <w:r w:rsidRPr="00B6436F">
              <w:rPr>
                <w:rFonts w:ascii="Times New Roman" w:hAnsi="Times New Roman" w:cs="Times New Roman"/>
                <w:sz w:val="24"/>
                <w:szCs w:val="24"/>
              </w:rPr>
              <w:lastRenderedPageBreak/>
              <w:t>стран); воспитывать 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После того, как дети соберут индивидуальные листы с набором животных, предложить показать диких, затем домашних (либо животных жарких стран), рассказать о животном, которое интересно. (ознакомление с окружающим миром, развитие речи и художественная литература)</w:t>
            </w:r>
          </w:p>
        </w:tc>
        <w:tc>
          <w:tcPr>
            <w:tcW w:w="241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Пальчиковая гимнастика.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1. "Замок" - складывание ладоней, переплетение пальцев с надавливанием; с вращением влево-вправо, не размыкая пальцев; с наклонами кистей влево- вправо; с разворачиванием сомкнутых ладоней к </w:t>
            </w:r>
            <w:r w:rsidRPr="00B6436F">
              <w:rPr>
                <w:rFonts w:ascii="Times New Roman" w:hAnsi="Times New Roman" w:cs="Times New Roman"/>
                <w:sz w:val="24"/>
                <w:szCs w:val="24"/>
              </w:rPr>
              <w:lastRenderedPageBreak/>
              <w:t>себе и от себя; с поднятием и опусканием пальцев, не отводя ладоней друг от друга.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2. "Слон и мышка" - игру можно выполнять сидя за столом.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Слон большущий, как скала (потянуться руками вверх и растопырить в разные стороны пальцы),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Мышка — нет, она мала (опустить руки на стол, сложить пальцы щепоткой),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была бы со слона (потянуться руками вверх и растопырить в разные стороны пальцы),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Съела кошку бы она (хлопнуть в ладоши).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"Подбери слово".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 детей основы логического мышления, умение </w:t>
            </w:r>
            <w:r w:rsidRPr="00B6436F">
              <w:rPr>
                <w:rFonts w:ascii="Times New Roman" w:hAnsi="Times New Roman" w:cs="Times New Roman"/>
                <w:sz w:val="24"/>
                <w:szCs w:val="24"/>
              </w:rPr>
              <w:lastRenderedPageBreak/>
              <w:t>подбирать слова в словосочетания (имя существительное + глагол) по смыслу.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детям глаголы, к которым нужно подобрать существительное, уточняя, что слова должны относиться к зимнему времени года: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Ударили…. (морозы), хрустит…. (снег), бушует… (вьюга), замерзли… (реки), скрипит… (снег), метут… (метели), падает… (снег). (развитие речи и художественная литература , ознакомление с окружающим миром)</w:t>
            </w:r>
          </w:p>
        </w:tc>
        <w:tc>
          <w:tcPr>
            <w:tcW w:w="25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Настольная игра "Пазлы".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собирать пазлы с картинками на разные сюжеты, развивать детское воображение, трудолюбие, терпение; развивать умение доводить начатое дело до конца. (ознакомление с </w:t>
            </w:r>
            <w:r w:rsidRPr="00B6436F">
              <w:rPr>
                <w:rFonts w:ascii="Times New Roman" w:hAnsi="Times New Roman" w:cs="Times New Roman"/>
                <w:sz w:val="24"/>
                <w:szCs w:val="24"/>
              </w:rPr>
              <w:lastRenderedPageBreak/>
              <w:t>окружающим миром, конструирование,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"Геометрическое домино".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подбирать пару к той или иной фишке с одинаковой геометрической фигурой идентичного цвета; развивать восприятие, внимание, мышление, мелкую моторику рук.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Оборудование: наборы фишек с геометрическими фигурами разных цветов, где есть по каждой фишке несколько абсолютно идентичных. (основы математики, ознакомление с окружающим миром, конструирование)</w:t>
            </w:r>
          </w:p>
        </w:tc>
        <w:tc>
          <w:tcPr>
            <w:tcW w:w="2693"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Игра-упражнение "Нарисуйте картины на окрашенных поверхностях".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мелкую моторику рук, восприятие, пробудить в детях счастливые (радостные) эмоции. (ознакомление с окружающим миром, рисование)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"Один - много".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в умении называть имена существительные в единственном и множественном числе (птица - птицы, воробей - воробьи, двор - дворы, снег - снега, холод - холода).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Развивающая игра "Найди отличия".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восприятие, внимание, мышление, умение сравнивать запоминаемые предметы, находить в них черты сходства и отличия.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предлагает пары сюжетных (узорных) картинок, дети внимательно смотрят на две, определяют то, чем они отличаются. (ознакомление с окружающим миром, </w:t>
            </w:r>
            <w:r w:rsidRPr="00B6436F">
              <w:rPr>
                <w:rFonts w:ascii="Times New Roman" w:hAnsi="Times New Roman" w:cs="Times New Roman"/>
                <w:sz w:val="24"/>
                <w:szCs w:val="24"/>
              </w:rPr>
              <w:lastRenderedPageBreak/>
              <w:t>основы математики)</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"Возьмите нужную одежду".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различать зимнюю и летнюю одежду; воспитывать внимание, память и логическое мышление.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Правила игры: выберите для куклы необходимую одежду. </w:t>
            </w:r>
            <w:r w:rsidRPr="00B6436F">
              <w:rPr>
                <w:rFonts w:ascii="Times New Roman" w:hAnsi="Times New Roman" w:cs="Times New Roman"/>
                <w:sz w:val="24"/>
                <w:szCs w:val="24"/>
              </w:rPr>
              <w:lastRenderedPageBreak/>
              <w:t>Материал: изображение кукол и кукольной одежды по количеству детей. Картины зимних и летних пейзажей.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на столе перед детьми лежат; изображение кукол, зимняя и летняя одежда. Воспитатель показывает картинку лета и зимы по очереди. Дети должны одеть своих кукол, соответственно времени года. Если воспитатель показывает зимний пейзаж, дети должны одеть своих кукол в зимнюю одежду. (ознакомление с окружающим миром,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"Найди слово на заданный звук".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 детей фонематический слух, умение выделать заданный звук в слове; побуждать отвечать на </w:t>
            </w:r>
            <w:r w:rsidRPr="00B6436F">
              <w:rPr>
                <w:rFonts w:ascii="Times New Roman" w:hAnsi="Times New Roman" w:cs="Times New Roman"/>
                <w:sz w:val="24"/>
                <w:szCs w:val="24"/>
              </w:rPr>
              <w:lastRenderedPageBreak/>
              <w:t>вопросы полным ответом.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найти один звук (С или (З, Ш, Ж, Щ, Ч, )) в парах слов.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Например, ищем звук С: санки - замок; шапка - сапоги; слон - жираф; звук Ч: шапка - чашка; чулок - жилет; Чебурашка - Шапокляк.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 ознакомление с окружающим миром)</w:t>
            </w:r>
          </w:p>
        </w:tc>
      </w:tr>
      <w:tr w:rsidR="00CE149E" w:rsidRPr="00A9680D" w:rsidTr="004F4D27">
        <w:trPr>
          <w:trHeight w:val="32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Утренняя гимнастика</w:t>
            </w:r>
          </w:p>
        </w:tc>
        <w:tc>
          <w:tcPr>
            <w:tcW w:w="1251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Комплекс упражнений с мячом.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1. ИП: стоя, ноги врозь, мяч внизу; поднять мяч двумя руками, посмотреть на мяч, подняться на носки; ИП. Повторить 4-5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2. ИП: стоя, ос, мяч в руках перед собой; повернуться вправо (влево), отбивать мяч о землю, ловить; ИП. Повторить по 2-3 раза с каждой стороны.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3. ИП: сидя, ноги врозь, мяч в руках перед собой; поднять мяч вверх; наклониться вперед; ударить о пол, схватить; ИП. Повторить 4 раза.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4. ИП: стоя, ос, мяч в руках перед собой; присесть, руки вперед; ИП. Повторить 4-5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5. ИП: стоя, ос, мяч в руках перед собой; руки вперед, поднять правую (левую) ногу, согнуть, коснуться мяча; ИП. </w:t>
            </w:r>
            <w:r w:rsidRPr="00B6436F">
              <w:rPr>
                <w:rFonts w:ascii="Times New Roman" w:hAnsi="Times New Roman" w:cs="Times New Roman"/>
                <w:sz w:val="24"/>
                <w:szCs w:val="24"/>
              </w:rPr>
              <w:lastRenderedPageBreak/>
              <w:t>Повторить по 2-3 раза с каждой стороны.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6. ИП: ос, мяч в руках, прыжки на месте до 8 раз; переход в марш, 8 раз; повторить упражнения с маршем еще один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7. Упражнение на дыхание.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музыка, физическая культура, ознакомление с окружающим миром, развитие речи и художеств</w:t>
            </w:r>
            <w:r w:rsidR="009B77E0" w:rsidRPr="00B6436F">
              <w:rPr>
                <w:rFonts w:ascii="Times New Roman" w:hAnsi="Times New Roman" w:cs="Times New Roman"/>
                <w:sz w:val="24"/>
                <w:szCs w:val="24"/>
              </w:rPr>
              <w:t>енная литература</w:t>
            </w:r>
            <w:r w:rsidRPr="00B6436F">
              <w:rPr>
                <w:rFonts w:ascii="Times New Roman" w:hAnsi="Times New Roman" w:cs="Times New Roman"/>
                <w:sz w:val="24"/>
                <w:szCs w:val="24"/>
              </w:rPr>
              <w:t>)</w:t>
            </w:r>
          </w:p>
        </w:tc>
      </w:tr>
      <w:tr w:rsidR="00CE149E" w:rsidRPr="00A9680D" w:rsidTr="004F4D27">
        <w:trPr>
          <w:trHeight w:val="321"/>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Подготовка к завтраку, завтрак</w:t>
            </w:r>
          </w:p>
        </w:tc>
        <w:tc>
          <w:tcPr>
            <w:tcW w:w="1251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Закреплять правила поведения за столом, приема пищи; активизировать навыки пользования столовыми приборами. Запомнить пословицу "Когда я ем, я глух и нем".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"Ат адамның қанаты,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Ас адамның қуаты." (культурно- гигиенические навыки, навыки самообслуживания, ознакомление с окружающим миром, развитие речи, казахский язык)</w:t>
            </w:r>
          </w:p>
        </w:tc>
      </w:tr>
      <w:tr w:rsidR="00CE149E" w:rsidRPr="00A9680D" w:rsidTr="004F4D27">
        <w:trPr>
          <w:trHeight w:val="551"/>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Круг радости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Мы скажем небу: "Здравствуй!"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"Пусть утро будет ясным!"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Природе скажем мы.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Пусть будет мир прекрасным!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даже в день ненастный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Ему желаем счастья, любви и красоты!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солнышко родное,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Здравствуй, небо голубое!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навстречу вам откроем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ладошки, и сердца.</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(ознакомление с окружающим миром, развитие речи и художественная литература)</w:t>
            </w:r>
            <w:r w:rsidRPr="00B6436F">
              <w:rPr>
                <w:rFonts w:ascii="Times New Roman" w:hAnsi="Times New Roman" w:cs="Times New Roman"/>
                <w:color w:val="000000"/>
                <w:sz w:val="24"/>
                <w:szCs w:val="24"/>
              </w:rPr>
              <w:t xml:space="preserve"> </w:t>
            </w:r>
            <w:r w:rsidRPr="00B6436F">
              <w:rPr>
                <w:rStyle w:val="c2"/>
                <w:rFonts w:ascii="Times New Roman" w:hAnsi="Times New Roman" w:cs="Times New Roman"/>
                <w:color w:val="000000"/>
                <w:sz w:val="24"/>
                <w:szCs w:val="24"/>
              </w:rPr>
              <w:t xml:space="preserve">  </w:t>
            </w:r>
            <w:r w:rsidRPr="00B6436F">
              <w:rPr>
                <w:rStyle w:val="c2"/>
                <w:rFonts w:ascii="Times New Roman" w:hAnsi="Times New Roman" w:cs="Times New Roman"/>
                <w:color w:val="000000"/>
                <w:sz w:val="24"/>
                <w:szCs w:val="24"/>
              </w:rPr>
              <w:lastRenderedPageBreak/>
              <w:t>«Разрежь и сложи»</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Цель игры: развитие воображения и логического мышления детей. Материал: плотная бумага, ножницы.</w:t>
            </w:r>
          </w:p>
          <w:p w:rsidR="00CE149E" w:rsidRPr="00B6436F" w:rsidRDefault="00CE149E" w:rsidP="004F4D27">
            <w:pPr>
              <w:pStyle w:val="a3"/>
              <w:rPr>
                <w:rStyle w:val="c2"/>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Ход игры. Детям предлагают вырезать из плотной бумаги любую геометрическую фигуру, разрезать ее на несколько разных по размеру частей, а затем сложить снова. Детям дают возможность установить закономерность: чем больше получается частей, тем труднее сложить фигуру, но зато можно больше создать новых образов. Задание можно усложнить, предложив ребятам поменяться вырезанными фигурками.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w:t>
            </w:r>
            <w:r w:rsidRPr="00B6436F">
              <w:rPr>
                <w:rFonts w:ascii="Times New Roman" w:hAnsi="Times New Roman" w:cs="Times New Roman"/>
                <w:sz w:val="24"/>
                <w:szCs w:val="24"/>
              </w:rPr>
              <w:lastRenderedPageBreak/>
              <w:t>литература, конструирование)</w:t>
            </w: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Круг радости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Собрались все дети в круг,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Я – твой друг и ты – мой друг.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Вместе за руки возьмемся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друг другу улыбнемся!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Взяться за руки и посмотреть друг на друга с улыбкой. Беседа о зиме, рассказывание сказок. ( развитие речи и художественная литература )  </w:t>
            </w:r>
            <w:r w:rsidRPr="00B6436F">
              <w:rPr>
                <w:rFonts w:ascii="Times New Roman" w:hAnsi="Times New Roman" w:cs="Times New Roman"/>
                <w:bCs/>
                <w:sz w:val="24"/>
                <w:szCs w:val="24"/>
              </w:rPr>
              <w:t>«Геометрические фигуры»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w:t>
            </w:r>
            <w:r w:rsidRPr="00B6436F">
              <w:rPr>
                <w:rFonts w:ascii="Times New Roman" w:hAnsi="Times New Roman" w:cs="Times New Roman"/>
                <w:sz w:val="24"/>
                <w:szCs w:val="24"/>
              </w:rPr>
              <w:t>ознакомление детей с основными геометрическими фигурами.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 xml:space="preserve">карточки с </w:t>
            </w:r>
            <w:r w:rsidRPr="00B6436F">
              <w:rPr>
                <w:rFonts w:ascii="Times New Roman" w:hAnsi="Times New Roman" w:cs="Times New Roman"/>
                <w:sz w:val="24"/>
                <w:szCs w:val="24"/>
              </w:rPr>
              <w:lastRenderedPageBreak/>
              <w:t>изображением домика, елочки, солнышка и т. Д. из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После беседы по картинкам попросите ребенка показать квадрат (треугольник, круг, прямоугольник), затем обвести карандашом фигуры, изображенные пунктирными линиями, после чего рас красить картинку. В процессе работы чаще повторяйте с ребёнком слова: "Шарик круглый, окно квадратное..."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Круг радости "Давайте порадуемся".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Давайте порадуемся солнцу и птицам, (дети поднимают руки вверх),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также порадуемся улыбчивым лицам (улыбаются друг другу),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всем, кто живет на этой планете, (разводят руками),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"Доброе утро!" скажем мы вместе (берутся за руки),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"Доброе утро!" — маме и папе,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"Доброе утро!" останется с нами!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Беседа об природных изменениях .зимой(ознакомление с окружающим миром, развитие речи и художественная </w:t>
            </w:r>
            <w:r w:rsidRPr="00B6436F">
              <w:rPr>
                <w:rFonts w:ascii="Times New Roman" w:hAnsi="Times New Roman" w:cs="Times New Roman"/>
                <w:sz w:val="24"/>
                <w:szCs w:val="24"/>
              </w:rPr>
              <w:lastRenderedPageBreak/>
              <w:t>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«Найди и назови фигуру»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w:t>
            </w:r>
            <w:r w:rsidRPr="00B6436F">
              <w:rPr>
                <w:rFonts w:ascii="Times New Roman" w:hAnsi="Times New Roman" w:cs="Times New Roman"/>
                <w:bCs/>
                <w:sz w:val="24"/>
                <w:szCs w:val="24"/>
              </w:rPr>
              <w:t>Цель: </w:t>
            </w:r>
            <w:r w:rsidRPr="00B6436F">
              <w:rPr>
                <w:rFonts w:ascii="Times New Roman" w:hAnsi="Times New Roman" w:cs="Times New Roman"/>
                <w:sz w:val="24"/>
                <w:szCs w:val="24"/>
              </w:rPr>
              <w:t>упражнять детей в знании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 изображением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Предложите ребенку сначала раскрасить фигуру в рамочке, а затем такую же, выделив ее из двух других. Попросите назвать те фигуры, которые он знает, и цвет, который он выбрал для раскрашивания.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693"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Круг радости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С добрым утром! С новым днём!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новым солнцем за окном!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Утро доброе встречай!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День хороший начинай!</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rPr>
              <w:t>Беседа о зимних забавах, с использованием мнемотаблицы. (развитие речи и художественная литература )</w:t>
            </w:r>
            <w:r w:rsidRPr="00B6436F">
              <w:rPr>
                <w:rFonts w:ascii="Times New Roman" w:hAnsi="Times New Roman" w:cs="Times New Roman"/>
                <w:color w:val="000000"/>
                <w:sz w:val="24"/>
                <w:szCs w:val="24"/>
              </w:rPr>
              <w:t xml:space="preserve"> </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xml:space="preserve"> «Моделирование»</w:t>
            </w:r>
          </w:p>
          <w:p w:rsidR="00CE149E" w:rsidRPr="00B6436F" w:rsidRDefault="00CE149E" w:rsidP="004F4D27">
            <w:pPr>
              <w:pStyle w:val="a3"/>
              <w:rPr>
                <w:rStyle w:val="c2"/>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xml:space="preserve"> Цель игры: развитие воображения и логического мышления детей. Материал: плоскостные геометрические фигуры, листы бумаги, карандаши. Ход игры. Предложите детям моделировать с помощью бумажных </w:t>
            </w:r>
            <w:r w:rsidRPr="00B6436F">
              <w:rPr>
                <w:rStyle w:val="c2"/>
                <w:rFonts w:ascii="Times New Roman" w:hAnsi="Times New Roman" w:cs="Times New Roman"/>
                <w:color w:val="000000"/>
                <w:sz w:val="24"/>
                <w:szCs w:val="24"/>
              </w:rPr>
              <w:lastRenderedPageBreak/>
              <w:t>геометрических фигур, нарисованные ими или выполненные в технике аппликации сооружения (дворцы, соборы). Затем делать схемы и использовать их для конструирования данных объектов. Карточка № 27 «Выложи предмет, используя все детали». Большое значение уделяется в дошкольном возрасте конструктивной деятельности, т. к. она активно формирует приём синтеза. Сначала по образцу, то есть выполнение заданий по типу «Делай как я», затем по памяти, и наконец, самостоятельно конструирует.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Считалка "Снежинка".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 из серых туч снежинки,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летаем как пушинки.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Знать хотите, сколько нас?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Посчитайте без прикрас: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 снежинка, два, снежинка,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Три - такая же снежинка,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Четыре, пять и шесть, и семь,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Одинаковы совсем.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Стоп! Последняя снежинка,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Выходи на серединку!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 Ахметова</w:t>
            </w:r>
          </w:p>
          <w:p w:rsidR="00CE149E" w:rsidRPr="00B6436F" w:rsidRDefault="00CE149E" w:rsidP="004F4D27">
            <w:pPr>
              <w:pStyle w:val="a3"/>
              <w:rPr>
                <w:rStyle w:val="c2"/>
                <w:rFonts w:ascii="Times New Roman" w:hAnsi="Times New Roman" w:cs="Times New Roman"/>
                <w:color w:val="000000"/>
                <w:sz w:val="24"/>
                <w:szCs w:val="24"/>
              </w:rPr>
            </w:pPr>
            <w:r w:rsidRPr="00B6436F">
              <w:rPr>
                <w:rFonts w:ascii="Times New Roman" w:hAnsi="Times New Roman" w:cs="Times New Roman"/>
                <w:sz w:val="24"/>
                <w:szCs w:val="24"/>
              </w:rPr>
              <w:t xml:space="preserve">(ознакомление с окружающим миром, развитие речи и художественная </w:t>
            </w:r>
            <w:r w:rsidRPr="00B6436F">
              <w:rPr>
                <w:rFonts w:ascii="Times New Roman" w:hAnsi="Times New Roman" w:cs="Times New Roman"/>
                <w:sz w:val="24"/>
                <w:szCs w:val="24"/>
              </w:rPr>
              <w:lastRenderedPageBreak/>
              <w:t>литература , основы математики)</w:t>
            </w:r>
            <w:r w:rsidRPr="00B6436F">
              <w:rPr>
                <w:rStyle w:val="c2"/>
                <w:rFonts w:ascii="Times New Roman" w:hAnsi="Times New Roman" w:cs="Times New Roman"/>
                <w:color w:val="000000"/>
                <w:sz w:val="24"/>
                <w:szCs w:val="24"/>
              </w:rPr>
              <w:t xml:space="preserve"> </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«Где спрятались восьмёрки?»</w:t>
            </w:r>
          </w:p>
          <w:p w:rsidR="00CE149E" w:rsidRPr="00B6436F" w:rsidRDefault="00CE149E" w:rsidP="004F4D27">
            <w:pPr>
              <w:pStyle w:val="a3"/>
              <w:rPr>
                <w:rFonts w:ascii="Times New Roman" w:hAnsi="Times New Roman" w:cs="Times New Roman"/>
                <w:color w:val="000000"/>
                <w:sz w:val="24"/>
                <w:szCs w:val="24"/>
              </w:rPr>
            </w:pPr>
            <w:r w:rsidRPr="00B6436F">
              <w:rPr>
                <w:rStyle w:val="c2"/>
                <w:rFonts w:ascii="Times New Roman" w:hAnsi="Times New Roman" w:cs="Times New Roman"/>
                <w:color w:val="000000"/>
                <w:sz w:val="24"/>
                <w:szCs w:val="24"/>
              </w:rPr>
              <w:t> Цель: развивать умение выделять заданный элемент (часть) из целого объекта (группы объектов). Счётные палочки — это незаменимый дидактический материал, предназначенный для обучения математике, развития зрительного восприятия, мыслительных операций, в том числе анализа и синтеза, развития мелкой моторики руки. Основные особенности данного дидактического материала — абстрактность, универсальность, высокая эффективность.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r>
      <w:tr w:rsidR="00CE149E" w:rsidRPr="00A9680D" w:rsidTr="00A713A5">
        <w:trPr>
          <w:trHeight w:val="403"/>
        </w:trPr>
        <w:tc>
          <w:tcPr>
            <w:tcW w:w="2239" w:type="dxa"/>
            <w:tcBorders>
              <w:top w:val="single" w:sz="4" w:space="0" w:color="000000"/>
              <w:left w:val="single" w:sz="4" w:space="0" w:color="000000"/>
              <w:right w:val="single" w:sz="4" w:space="0" w:color="000000"/>
            </w:tcBorders>
          </w:tcPr>
          <w:p w:rsidR="00CE149E" w:rsidRPr="00870462" w:rsidRDefault="00CE149E" w:rsidP="004F4D27">
            <w:pPr>
              <w:spacing w:after="0" w:line="240" w:lineRule="auto"/>
              <w:rPr>
                <w:rFonts w:ascii="Times New Roman" w:eastAsia="Times New Roman" w:hAnsi="Times New Roman" w:cs="Times New Roman"/>
                <w:bCs/>
                <w:sz w:val="24"/>
                <w:szCs w:val="24"/>
                <w:lang w:eastAsia="ru-RU"/>
              </w:rPr>
            </w:pPr>
            <w:r w:rsidRPr="00870462">
              <w:rPr>
                <w:rFonts w:ascii="Times New Roman" w:eastAsia="Times New Roman" w:hAnsi="Times New Roman" w:cs="Times New Roman"/>
                <w:bCs/>
                <w:sz w:val="24"/>
                <w:szCs w:val="24"/>
                <w:lang w:eastAsia="ru-RU"/>
              </w:rPr>
              <w:lastRenderedPageBreak/>
              <w:t xml:space="preserve">ОД по расписанию организации образования (включая ОД воспитателей) </w:t>
            </w:r>
          </w:p>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t>Казахский язык</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"Киім"</w:t>
            </w:r>
          </w:p>
          <w:p w:rsidR="00CE149E" w:rsidRPr="00B6436F" w:rsidRDefault="00CE149E" w:rsidP="004F4D27">
            <w:pPr>
              <w:pStyle w:val="a3"/>
              <w:rPr>
                <w:rFonts w:ascii="Times New Roman" w:hAnsi="Times New Roman" w:cs="Times New Roman"/>
                <w:b/>
                <w:color w:val="000000"/>
                <w:sz w:val="24"/>
                <w:szCs w:val="24"/>
                <w:lang w:val="kk-KZ"/>
              </w:rPr>
            </w:pPr>
            <w:r w:rsidRPr="00B6436F">
              <w:rPr>
                <w:rFonts w:ascii="Times New Roman" w:hAnsi="Times New Roman" w:cs="Times New Roman"/>
                <w:sz w:val="24"/>
                <w:szCs w:val="24"/>
                <w:lang w:val="kk-KZ"/>
              </w:rPr>
              <w:t>Мақсаты: Балаларға киімнің қазақша атауын үйрету, қазақ тіліне тән дыбыстарды дұрыс айтуға үйрету. Байланыстырып сөйлеу, жай сөйлем құруға машықтандыру.</w:t>
            </w:r>
            <w:r w:rsidRPr="00B6436F">
              <w:rPr>
                <w:rFonts w:ascii="Times New Roman" w:hAnsi="Times New Roman" w:cs="Times New Roman"/>
                <w:b/>
                <w:color w:val="000000"/>
                <w:sz w:val="24"/>
                <w:szCs w:val="24"/>
                <w:lang w:val="kk-KZ"/>
              </w:rPr>
              <w:t xml:space="preserve"> </w:t>
            </w:r>
          </w:p>
          <w:p w:rsidR="00CE149E" w:rsidRPr="00B6436F" w:rsidRDefault="00CE149E" w:rsidP="004F4D27">
            <w:pPr>
              <w:pStyle w:val="a3"/>
              <w:rPr>
                <w:rFonts w:ascii="Times New Roman" w:hAnsi="Times New Roman" w:cs="Times New Roman"/>
                <w:color w:val="000000"/>
                <w:sz w:val="24"/>
                <w:szCs w:val="24"/>
                <w:lang w:val="kk-KZ"/>
              </w:rPr>
            </w:pPr>
            <w:r w:rsidRPr="00B6436F">
              <w:rPr>
                <w:rFonts w:ascii="Times New Roman" w:hAnsi="Times New Roman" w:cs="Times New Roman"/>
                <w:color w:val="000000"/>
                <w:sz w:val="24"/>
                <w:szCs w:val="24"/>
                <w:lang w:val="kk-KZ"/>
              </w:rPr>
              <w:t>Ойын «Сиқырлы қалта»</w:t>
            </w:r>
          </w:p>
          <w:p w:rsidR="00CE149E" w:rsidRPr="00B6436F" w:rsidRDefault="00CE149E" w:rsidP="004F4D27">
            <w:pPr>
              <w:pStyle w:val="a3"/>
              <w:rPr>
                <w:rFonts w:ascii="Times New Roman" w:hAnsi="Times New Roman" w:cs="Times New Roman"/>
                <w:b/>
                <w:color w:val="000000"/>
                <w:sz w:val="24"/>
                <w:szCs w:val="24"/>
                <w:lang w:val="kk-KZ"/>
              </w:rPr>
            </w:pPr>
            <w:r w:rsidRPr="00B6436F">
              <w:rPr>
                <w:rFonts w:ascii="Times New Roman" w:hAnsi="Times New Roman" w:cs="Times New Roman"/>
                <w:color w:val="000000"/>
                <w:sz w:val="24"/>
                <w:szCs w:val="24"/>
                <w:lang w:val="kk-KZ"/>
              </w:rPr>
              <w:t xml:space="preserve">Ойынның мақсаты: </w:t>
            </w:r>
            <w:r w:rsidRPr="00B6436F">
              <w:rPr>
                <w:rFonts w:ascii="Times New Roman" w:hAnsi="Times New Roman" w:cs="Times New Roman"/>
                <w:sz w:val="24"/>
                <w:szCs w:val="24"/>
                <w:lang w:val="kk-KZ"/>
              </w:rPr>
              <w:t>Балаларға киімнің қазақша атауын үйрету, қазақ тіліне тән дыбыстарды дұрыс айтуға үйрету. Байланыстырып сөйлеу, жай сөйлем құруға машықтандыру.</w:t>
            </w:r>
            <w:r w:rsidRPr="00B6436F">
              <w:rPr>
                <w:rFonts w:ascii="Times New Roman" w:hAnsi="Times New Roman" w:cs="Times New Roman"/>
                <w:b/>
                <w:color w:val="000000"/>
                <w:sz w:val="24"/>
                <w:szCs w:val="24"/>
                <w:lang w:val="kk-KZ"/>
              </w:rPr>
              <w:t xml:space="preserve"> </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sz w:val="24"/>
                <w:szCs w:val="24"/>
                <w:lang w:val="kk-KZ"/>
              </w:rPr>
              <w:t>Ойын барысы: мұғалім</w:t>
            </w:r>
            <w:r w:rsidRPr="00B6436F">
              <w:rPr>
                <w:rFonts w:ascii="Times New Roman" w:hAnsi="Times New Roman" w:cs="Times New Roman"/>
                <w:color w:val="000000"/>
                <w:sz w:val="24"/>
                <w:szCs w:val="24"/>
                <w:lang w:val="kk-KZ"/>
              </w:rPr>
              <w:t xml:space="preserve"> сиқырлы қалтаны ортаға қойып балаларды кезекпен шақырып,сол қалтадағы заттарды алғызады. Балалар </w:t>
            </w:r>
            <w:r w:rsidRPr="00B6436F">
              <w:rPr>
                <w:rFonts w:ascii="Times New Roman" w:hAnsi="Times New Roman" w:cs="Times New Roman"/>
                <w:color w:val="000000"/>
                <w:sz w:val="24"/>
                <w:szCs w:val="24"/>
                <w:lang w:val="kk-KZ"/>
              </w:rPr>
              <w:lastRenderedPageBreak/>
              <w:t>алған заттарын қазақша атайды.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"Ходим по зимней дорожке".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ползать по гимнастической скамейке и спрыгивать с нее, упражнять в катании мяча в цель, в ходьбе и беге не наталкиваясь друг на друга; совершенствовать умение реагировать на сигнал педагога; способствовать воспитанию выдержки, смелости, развитию чувства равновесия и глазомера. Упражнение "Скатываем снежок".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«Снежки».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навыки метания мяча вдаль.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Малоподвижная игра "Мороз".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развивать умение правильно дышать.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на дыхание.</w:t>
            </w: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как хрустит снег".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ходьбе по наклонной доске, в метании на дальность правой и левой рукой, способствовать развитию ловкости, преодолению робости, учить дружно играть. Подвижная игра "Догоните меня!"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двигаться по сигналу, бегать врассыпную.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Малоподвижная игра "Мороз".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правильно дышать.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на дыхание.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развитию речи "Звуковая культура речи: звук [ч]. Заучивание потешки "Ай качи-качи-качи".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упражнять детей в четком произношении звуков [ч] в словах, фразовой речи, учить знакомую потешку, упражнять в умении образовывать существительные с суффиксом эмоционально-экспрессивной оценки, существительных.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"Повторите громко и тихо, шепотом, быстро, медленно".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"Назови ласково".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"Чудесный сундучок".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Чтение потешки "Ай, качи-качи-качи".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"Что потешка рассказала?".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Заучивание потешки. Показ пантомимы.</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Музыка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w:t>
            </w:r>
            <w:r w:rsidR="007F4A93">
              <w:rPr>
                <w:rFonts w:ascii="Times New Roman" w:eastAsia="Times New Roman" w:hAnsi="Times New Roman" w:cs="Times New Roman"/>
                <w:sz w:val="24"/>
                <w:szCs w:val="24"/>
              </w:rPr>
              <w:t xml:space="preserve"> Белый снег"</w:t>
            </w:r>
          </w:p>
          <w:p w:rsidR="007F4A93" w:rsidRDefault="00CE149E" w:rsidP="004F4D27">
            <w:pPr>
              <w:pStyle w:val="a3"/>
              <w:rPr>
                <w:rFonts w:ascii="Times New Roman" w:eastAsia="Times New Roman" w:hAnsi="Times New Roman" w:cs="Times New Roman"/>
                <w:sz w:val="24"/>
                <w:szCs w:val="24"/>
              </w:rPr>
            </w:pPr>
            <w:r w:rsidRPr="00B6436F">
              <w:rPr>
                <w:rFonts w:ascii="Times New Roman" w:hAnsi="Times New Roman" w:cs="Times New Roman"/>
                <w:sz w:val="24"/>
                <w:szCs w:val="24"/>
              </w:rPr>
              <w:t>Цель:</w:t>
            </w:r>
            <w:r w:rsidR="007F4A93">
              <w:rPr>
                <w:rFonts w:ascii="Times New Roman" w:eastAsia="Times New Roman" w:hAnsi="Times New Roman" w:cs="Times New Roman"/>
                <w:sz w:val="24"/>
                <w:szCs w:val="24"/>
              </w:rPr>
              <w:t>Развивать умение детей слушать с интересом и эмоционально воспринимать содержание музыки, развивать умение чувствовать ритм в песне, упражнять детей свободно выполнять танцевальные движения под музыку, формировать способность игры на музыкальных инструментах.</w:t>
            </w:r>
          </w:p>
          <w:p w:rsidR="00CE149E" w:rsidRPr="007F4A93" w:rsidRDefault="007F4A93" w:rsidP="007F4A93">
            <w:pPr>
              <w:pStyle w:val="a3"/>
              <w:rPr>
                <w:rFonts w:ascii="Times New Roman" w:hAnsi="Times New Roman" w:cs="Times New Roman"/>
                <w:sz w:val="24"/>
                <w:szCs w:val="24"/>
              </w:rPr>
            </w:pPr>
            <w:r>
              <w:t xml:space="preserve"> </w:t>
            </w:r>
            <w:r w:rsidRPr="007F4A93">
              <w:rPr>
                <w:rFonts w:ascii="Times New Roman" w:hAnsi="Times New Roman" w:cs="Times New Roman"/>
                <w:sz w:val="24"/>
                <w:szCs w:val="24"/>
              </w:rPr>
              <w:t>Ход занятия:</w:t>
            </w:r>
          </w:p>
          <w:p w:rsidR="007F4A93" w:rsidRPr="007F4A93" w:rsidRDefault="007F4A93" w:rsidP="007F4A93">
            <w:pPr>
              <w:pStyle w:val="a3"/>
              <w:rPr>
                <w:rFonts w:ascii="Times New Roman" w:hAnsi="Times New Roman" w:cs="Times New Roman"/>
                <w:sz w:val="24"/>
                <w:szCs w:val="24"/>
              </w:rPr>
            </w:pPr>
            <w:r w:rsidRPr="007F4A93">
              <w:rPr>
                <w:rFonts w:ascii="Times New Roman" w:hAnsi="Times New Roman" w:cs="Times New Roman"/>
                <w:sz w:val="24"/>
                <w:szCs w:val="24"/>
              </w:rPr>
              <w:t>Произведение Е.Тиличеевой "Идут лошадки".</w:t>
            </w:r>
          </w:p>
          <w:p w:rsidR="007F4A93" w:rsidRPr="007F4A93" w:rsidRDefault="007F4A93" w:rsidP="007F4A93">
            <w:pPr>
              <w:pStyle w:val="a3"/>
              <w:rPr>
                <w:rFonts w:ascii="Times New Roman" w:hAnsi="Times New Roman" w:cs="Times New Roman"/>
                <w:sz w:val="24"/>
                <w:szCs w:val="24"/>
              </w:rPr>
            </w:pPr>
            <w:r w:rsidRPr="007F4A93">
              <w:rPr>
                <w:rFonts w:ascii="Times New Roman" w:hAnsi="Times New Roman" w:cs="Times New Roman"/>
                <w:sz w:val="24"/>
                <w:szCs w:val="24"/>
              </w:rPr>
              <w:t>Музыкально-ритмические движения под оркестровую версию "Музыка природы".</w:t>
            </w:r>
          </w:p>
          <w:p w:rsidR="007F4A93" w:rsidRPr="007F4A93" w:rsidRDefault="007F4A93" w:rsidP="007F4A93">
            <w:pPr>
              <w:pStyle w:val="a3"/>
              <w:rPr>
                <w:rFonts w:ascii="Times New Roman" w:hAnsi="Times New Roman" w:cs="Times New Roman"/>
                <w:sz w:val="24"/>
                <w:szCs w:val="24"/>
              </w:rPr>
            </w:pPr>
            <w:r w:rsidRPr="007F4A93">
              <w:rPr>
                <w:rFonts w:ascii="Times New Roman" w:hAnsi="Times New Roman" w:cs="Times New Roman"/>
                <w:sz w:val="24"/>
                <w:szCs w:val="24"/>
              </w:rPr>
              <w:t>Произведение В.Моцарта "Колокольчики звенят". (слушание)</w:t>
            </w:r>
          </w:p>
          <w:p w:rsidR="007F4A93" w:rsidRPr="007F4A93" w:rsidRDefault="007F4A93" w:rsidP="007F4A93">
            <w:pPr>
              <w:pStyle w:val="a3"/>
              <w:rPr>
                <w:rFonts w:ascii="Times New Roman" w:hAnsi="Times New Roman" w:cs="Times New Roman"/>
                <w:sz w:val="24"/>
                <w:szCs w:val="24"/>
              </w:rPr>
            </w:pPr>
            <w:r w:rsidRPr="007F4A93">
              <w:rPr>
                <w:rFonts w:ascii="Times New Roman" w:hAnsi="Times New Roman" w:cs="Times New Roman"/>
                <w:sz w:val="24"/>
                <w:szCs w:val="24"/>
              </w:rPr>
              <w:lastRenderedPageBreak/>
              <w:t>Игра на колокольчиках под произведение В.Моцарта "Колокольчики звенят".</w:t>
            </w:r>
          </w:p>
          <w:p w:rsidR="007F4A93" w:rsidRPr="007F4A93" w:rsidRDefault="007F4A93" w:rsidP="007F4A93">
            <w:pPr>
              <w:pStyle w:val="a3"/>
              <w:rPr>
                <w:rFonts w:ascii="Times New Roman" w:hAnsi="Times New Roman" w:cs="Times New Roman"/>
                <w:sz w:val="24"/>
                <w:szCs w:val="24"/>
              </w:rPr>
            </w:pPr>
            <w:r w:rsidRPr="007F4A93">
              <w:rPr>
                <w:rFonts w:ascii="Times New Roman" w:hAnsi="Times New Roman" w:cs="Times New Roman"/>
                <w:sz w:val="24"/>
                <w:szCs w:val="24"/>
              </w:rPr>
              <w:t>Песня "Снег-снежок " Слова и музыка: Е. Макшанцева. (пение).</w:t>
            </w:r>
          </w:p>
          <w:p w:rsidR="007F4A93"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w:t>
            </w:r>
          </w:p>
          <w:p w:rsidR="00CE149E" w:rsidRPr="00B6436F" w:rsidRDefault="007F4A93" w:rsidP="004F4D27">
            <w:pPr>
              <w:pStyle w:val="a3"/>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"Барабан и погремушка".</w:t>
            </w:r>
          </w:p>
          <w:p w:rsidR="00CE149E"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Музыкально-ди</w:t>
            </w:r>
            <w:r w:rsidR="007F4A93">
              <w:rPr>
                <w:rFonts w:ascii="Times New Roman" w:hAnsi="Times New Roman" w:cs="Times New Roman"/>
                <w:sz w:val="24"/>
                <w:szCs w:val="24"/>
              </w:rPr>
              <w:t xml:space="preserve">дактическая игра </w:t>
            </w:r>
          </w:p>
          <w:p w:rsidR="007F4A93" w:rsidRPr="00B6436F" w:rsidRDefault="007F4A93" w:rsidP="004F4D27">
            <w:pPr>
              <w:pStyle w:val="a3"/>
              <w:rPr>
                <w:rFonts w:ascii="Times New Roman" w:hAnsi="Times New Roman" w:cs="Times New Roman"/>
                <w:sz w:val="24"/>
                <w:szCs w:val="24"/>
              </w:rPr>
            </w:pPr>
            <w:r>
              <w:rPr>
                <w:rFonts w:ascii="Times New Roman" w:eastAsia="Times New Roman" w:hAnsi="Times New Roman" w:cs="Times New Roman"/>
                <w:sz w:val="24"/>
                <w:szCs w:val="24"/>
              </w:rPr>
              <w:t>"Мы мороза не боимся".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художественной литературе "Белый снег, пушистый".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детей со стихотворением; развивать умение видеть взаимосвязь между содержанием произведения и его названием, находить сходство между описанием природных явлений в литературном тексте и сезонными изменениями в реальной жизни.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Выразительное чтение стихотворения.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Динамическая пауза "Мы в снежки играем смело". Беседа по содержанию стихотворения.</w:t>
            </w:r>
          </w:p>
          <w:p w:rsidR="00CE149E" w:rsidRPr="00A713A5"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"Найди картинки о пользе снега". Творческая мастерская "Снежинки".</w:t>
            </w:r>
          </w:p>
        </w:tc>
        <w:tc>
          <w:tcPr>
            <w:tcW w:w="2693"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Музыка</w:t>
            </w:r>
          </w:p>
          <w:p w:rsidR="00CE149E" w:rsidRDefault="00CE149E" w:rsidP="004F4D27">
            <w:pPr>
              <w:pStyle w:val="a3"/>
              <w:rPr>
                <w:rFonts w:ascii="Times New Roman" w:eastAsia="Times New Roman" w:hAnsi="Times New Roman" w:cs="Times New Roman"/>
                <w:sz w:val="24"/>
                <w:szCs w:val="24"/>
              </w:rPr>
            </w:pPr>
            <w:r w:rsidRPr="00B6436F">
              <w:rPr>
                <w:rFonts w:ascii="Times New Roman" w:hAnsi="Times New Roman" w:cs="Times New Roman"/>
                <w:sz w:val="24"/>
                <w:szCs w:val="24"/>
              </w:rPr>
              <w:t xml:space="preserve">Цель: </w:t>
            </w:r>
            <w:r w:rsidR="007F4A93">
              <w:rPr>
                <w:rFonts w:ascii="Times New Roman" w:eastAsia="Times New Roman" w:hAnsi="Times New Roman" w:cs="Times New Roman"/>
                <w:sz w:val="24"/>
                <w:szCs w:val="24"/>
              </w:rPr>
              <w:t>"Белый снег". (повторение)</w:t>
            </w:r>
          </w:p>
          <w:p w:rsidR="00A713A5" w:rsidRDefault="00A713A5" w:rsidP="00A713A5">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Развивать умение детей слушать с интересом и эмоционально воспринимать содержание музыки, развивать умение чувствовать ритм в песне, упражнять детей свободно выполнять танцевальные движения под музыку, формировать способность игры на музыкальных инструментах.</w:t>
            </w:r>
          </w:p>
          <w:p w:rsidR="00A713A5" w:rsidRPr="007F4A93" w:rsidRDefault="00A713A5" w:rsidP="00A713A5">
            <w:pPr>
              <w:pStyle w:val="a3"/>
              <w:rPr>
                <w:rFonts w:ascii="Times New Roman" w:hAnsi="Times New Roman" w:cs="Times New Roman"/>
                <w:sz w:val="24"/>
                <w:szCs w:val="24"/>
              </w:rPr>
            </w:pPr>
            <w:r>
              <w:t xml:space="preserve"> </w:t>
            </w:r>
            <w:r w:rsidRPr="007F4A93">
              <w:rPr>
                <w:rFonts w:ascii="Times New Roman" w:hAnsi="Times New Roman" w:cs="Times New Roman"/>
                <w:sz w:val="24"/>
                <w:szCs w:val="24"/>
              </w:rPr>
              <w:t>Ход занятия:</w:t>
            </w:r>
          </w:p>
          <w:p w:rsidR="00A713A5" w:rsidRPr="007F4A93" w:rsidRDefault="00A713A5" w:rsidP="00A713A5">
            <w:pPr>
              <w:pStyle w:val="a3"/>
              <w:rPr>
                <w:rFonts w:ascii="Times New Roman" w:hAnsi="Times New Roman" w:cs="Times New Roman"/>
                <w:sz w:val="24"/>
                <w:szCs w:val="24"/>
              </w:rPr>
            </w:pPr>
            <w:r w:rsidRPr="007F4A93">
              <w:rPr>
                <w:rFonts w:ascii="Times New Roman" w:hAnsi="Times New Roman" w:cs="Times New Roman"/>
                <w:sz w:val="24"/>
                <w:szCs w:val="24"/>
              </w:rPr>
              <w:t>Произведение Е.Тиличеевой "Идут лошадки".</w:t>
            </w:r>
          </w:p>
          <w:p w:rsidR="00A713A5" w:rsidRPr="007F4A93" w:rsidRDefault="00A713A5" w:rsidP="00A713A5">
            <w:pPr>
              <w:pStyle w:val="a3"/>
              <w:rPr>
                <w:rFonts w:ascii="Times New Roman" w:hAnsi="Times New Roman" w:cs="Times New Roman"/>
                <w:sz w:val="24"/>
                <w:szCs w:val="24"/>
              </w:rPr>
            </w:pPr>
            <w:r w:rsidRPr="007F4A93">
              <w:rPr>
                <w:rFonts w:ascii="Times New Roman" w:hAnsi="Times New Roman" w:cs="Times New Roman"/>
                <w:sz w:val="24"/>
                <w:szCs w:val="24"/>
              </w:rPr>
              <w:t>Музыкально-ритмические движения под оркестровую версию "Музыка природы".</w:t>
            </w:r>
          </w:p>
          <w:p w:rsidR="00A713A5" w:rsidRPr="007F4A93" w:rsidRDefault="00A713A5" w:rsidP="00A713A5">
            <w:pPr>
              <w:pStyle w:val="a3"/>
              <w:rPr>
                <w:rFonts w:ascii="Times New Roman" w:hAnsi="Times New Roman" w:cs="Times New Roman"/>
                <w:sz w:val="24"/>
                <w:szCs w:val="24"/>
              </w:rPr>
            </w:pPr>
            <w:r w:rsidRPr="007F4A93">
              <w:rPr>
                <w:rFonts w:ascii="Times New Roman" w:hAnsi="Times New Roman" w:cs="Times New Roman"/>
                <w:sz w:val="24"/>
                <w:szCs w:val="24"/>
              </w:rPr>
              <w:t>Произведение В.Моцарта "Колокольчики звенят". (слушание)</w:t>
            </w:r>
          </w:p>
          <w:p w:rsidR="00A713A5" w:rsidRPr="007F4A93" w:rsidRDefault="00A713A5" w:rsidP="00A713A5">
            <w:pPr>
              <w:pStyle w:val="a3"/>
              <w:rPr>
                <w:rFonts w:ascii="Times New Roman" w:hAnsi="Times New Roman" w:cs="Times New Roman"/>
                <w:sz w:val="24"/>
                <w:szCs w:val="24"/>
              </w:rPr>
            </w:pPr>
            <w:r w:rsidRPr="007F4A93">
              <w:rPr>
                <w:rFonts w:ascii="Times New Roman" w:hAnsi="Times New Roman" w:cs="Times New Roman"/>
                <w:sz w:val="24"/>
                <w:szCs w:val="24"/>
              </w:rPr>
              <w:t xml:space="preserve">Игра на колокольчиках </w:t>
            </w:r>
            <w:r w:rsidRPr="007F4A93">
              <w:rPr>
                <w:rFonts w:ascii="Times New Roman" w:hAnsi="Times New Roman" w:cs="Times New Roman"/>
                <w:sz w:val="24"/>
                <w:szCs w:val="24"/>
              </w:rPr>
              <w:lastRenderedPageBreak/>
              <w:t>под произведение В.Моцарта "Колокольчики звенят".</w:t>
            </w:r>
          </w:p>
          <w:p w:rsidR="00A713A5" w:rsidRPr="007F4A93" w:rsidRDefault="00A713A5" w:rsidP="00A713A5">
            <w:pPr>
              <w:pStyle w:val="a3"/>
              <w:rPr>
                <w:rFonts w:ascii="Times New Roman" w:hAnsi="Times New Roman" w:cs="Times New Roman"/>
                <w:sz w:val="24"/>
                <w:szCs w:val="24"/>
              </w:rPr>
            </w:pPr>
            <w:r w:rsidRPr="007F4A93">
              <w:rPr>
                <w:rFonts w:ascii="Times New Roman" w:hAnsi="Times New Roman" w:cs="Times New Roman"/>
                <w:sz w:val="24"/>
                <w:szCs w:val="24"/>
              </w:rPr>
              <w:t>Песня "Снег-снежок " Слова и музыка: Е. Макшанцева. (пение).</w:t>
            </w:r>
          </w:p>
          <w:p w:rsidR="00A713A5" w:rsidRDefault="00A713A5" w:rsidP="00A713A5">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w:t>
            </w:r>
          </w:p>
          <w:p w:rsidR="00A713A5" w:rsidRPr="00B6436F" w:rsidRDefault="00A713A5" w:rsidP="00A713A5">
            <w:pPr>
              <w:pStyle w:val="a3"/>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"Барабан и погремушка".</w:t>
            </w:r>
          </w:p>
          <w:p w:rsidR="00A713A5" w:rsidRDefault="00A713A5" w:rsidP="00A713A5">
            <w:pPr>
              <w:pStyle w:val="a3"/>
              <w:rPr>
                <w:rFonts w:ascii="Times New Roman" w:hAnsi="Times New Roman" w:cs="Times New Roman"/>
                <w:sz w:val="24"/>
                <w:szCs w:val="24"/>
              </w:rPr>
            </w:pPr>
            <w:r w:rsidRPr="00B6436F">
              <w:rPr>
                <w:rFonts w:ascii="Times New Roman" w:hAnsi="Times New Roman" w:cs="Times New Roman"/>
                <w:sz w:val="24"/>
                <w:szCs w:val="24"/>
              </w:rPr>
              <w:t>Музыкально-ди</w:t>
            </w:r>
            <w:r>
              <w:rPr>
                <w:rFonts w:ascii="Times New Roman" w:hAnsi="Times New Roman" w:cs="Times New Roman"/>
                <w:sz w:val="24"/>
                <w:szCs w:val="24"/>
              </w:rPr>
              <w:t xml:space="preserve">дактическая игра </w:t>
            </w:r>
          </w:p>
          <w:p w:rsidR="007F4A93" w:rsidRPr="00B6436F" w:rsidRDefault="00A713A5" w:rsidP="00A713A5">
            <w:pPr>
              <w:pStyle w:val="a3"/>
              <w:rPr>
                <w:rFonts w:ascii="Times New Roman" w:hAnsi="Times New Roman" w:cs="Times New Roman"/>
                <w:sz w:val="24"/>
                <w:szCs w:val="24"/>
              </w:rPr>
            </w:pPr>
            <w:r>
              <w:rPr>
                <w:rFonts w:ascii="Times New Roman" w:eastAsia="Times New Roman" w:hAnsi="Times New Roman" w:cs="Times New Roman"/>
                <w:sz w:val="24"/>
                <w:szCs w:val="24"/>
              </w:rPr>
              <w:t>"Мы мороза не боимся".</w:t>
            </w:r>
          </w:p>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sz w:val="24"/>
                <w:szCs w:val="24"/>
              </w:rPr>
              <w:t>Музыкально-дидактическая игра "Громко - тихо", "Где мой ребенок?".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конструированию "Медведь и волк".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конструировать волка и медведя на листе бумаги с использованием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"Дикие и домашние животные".</w:t>
            </w:r>
          </w:p>
          <w:p w:rsidR="00CE149E" w:rsidRPr="00B6436F" w:rsidRDefault="00CE149E" w:rsidP="004F4D27">
            <w:pPr>
              <w:pStyle w:val="a3"/>
              <w:rPr>
                <w:rFonts w:ascii="Times New Roman" w:hAnsi="Times New Roman" w:cs="Times New Roman"/>
                <w:color w:val="000000"/>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"Далеко забросим снежок".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бросать и ловить мяч, упражнять ходьбе по наклонной доске и ползании на четвереньках, упражнять детей в разных видах ходьбы и бега, развивая быстроту, ловкость, внимание в играх и игровых упражнениях, учить дружно играть, помогать друг другу, воспитывать интерес к занятиям физическими упражнениями.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«Перекинь снежки со своего поля».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навык бросания мяча в противоположную сторону.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малой подвижности «Найди снежок и промолчи».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w:t>
            </w:r>
            <w:r w:rsidRPr="00B6436F">
              <w:rPr>
                <w:rFonts w:ascii="Times New Roman" w:hAnsi="Times New Roman" w:cs="Times New Roman"/>
                <w:sz w:val="24"/>
                <w:szCs w:val="24"/>
              </w:rPr>
              <w:lastRenderedPageBreak/>
              <w:t>внимание, ориентировку в пространстве.</w:t>
            </w:r>
          </w:p>
          <w:p w:rsidR="00CE149E" w:rsidRPr="00B6436F" w:rsidRDefault="00CE149E" w:rsidP="004F4D27">
            <w:pPr>
              <w:pStyle w:val="a3"/>
              <w:rPr>
                <w:rFonts w:ascii="Times New Roman" w:hAnsi="Times New Roman" w:cs="Times New Roman"/>
                <w:color w:val="3C4043"/>
                <w:sz w:val="24"/>
                <w:szCs w:val="24"/>
              </w:rPr>
            </w:pPr>
            <w:r w:rsidRPr="00B6436F">
              <w:rPr>
                <w:rFonts w:ascii="Times New Roman" w:hAnsi="Times New Roman" w:cs="Times New Roman"/>
                <w:sz w:val="24"/>
                <w:szCs w:val="24"/>
              </w:rPr>
              <w:t>Спокойная ходьба по залу.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лепке "Друзья медвежонка".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лепить медвежонка, соблюдая пропорции и соединяя части, демонстрируя характерные особенности зверя; закреплять приемы лепки.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"Угадай, кого показываю".</w:t>
            </w:r>
          </w:p>
          <w:p w:rsidR="00CE149E" w:rsidRPr="00B6436F" w:rsidRDefault="00CE149E" w:rsidP="00286D72">
            <w:pPr>
              <w:pStyle w:val="a3"/>
              <w:rPr>
                <w:rFonts w:ascii="Times New Roman" w:hAnsi="Times New Roman" w:cs="Times New Roman"/>
                <w:sz w:val="24"/>
                <w:szCs w:val="24"/>
              </w:rPr>
            </w:pPr>
          </w:p>
        </w:tc>
      </w:tr>
      <w:tr w:rsidR="00CE149E" w:rsidRPr="00A9680D" w:rsidTr="004F4D27">
        <w:trPr>
          <w:trHeight w:val="551"/>
        </w:trPr>
        <w:tc>
          <w:tcPr>
            <w:tcW w:w="2239" w:type="dxa"/>
            <w:tcBorders>
              <w:top w:val="single" w:sz="4" w:space="0" w:color="000000"/>
              <w:left w:val="single" w:sz="4" w:space="0" w:color="000000"/>
              <w:right w:val="single" w:sz="4" w:space="0" w:color="000000"/>
            </w:tcBorders>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r w:rsidRPr="00870462">
              <w:rPr>
                <w:rFonts w:ascii="Times New Roman" w:hAnsi="Times New Roman" w:cs="Times New Roman"/>
                <w:sz w:val="24"/>
                <w:szCs w:val="24"/>
                <w:lang w:eastAsia="ru-RU"/>
              </w:rPr>
              <w:lastRenderedPageBreak/>
              <w:t>Витаминный  завтрак</w:t>
            </w:r>
          </w:p>
        </w:tc>
        <w:tc>
          <w:tcPr>
            <w:tcW w:w="1251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3"/>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eastAsia="ru-RU"/>
              </w:rPr>
              <w:t>Подготовка к прогулке</w:t>
            </w:r>
          </w:p>
        </w:tc>
        <w:tc>
          <w:tcPr>
            <w:tcW w:w="1251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lang w:val="kk-KZ"/>
              </w:rPr>
              <w:t>Прогулка</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глубиной снега.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наблюдательность, 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Бел, да не сахар,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Нет ног, а идёт. (Снег).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привлечь внимание детей к участкам во дворе детского сада, где идет сильный снегопад, спросить, в </w:t>
            </w:r>
            <w:r w:rsidRPr="00B6436F">
              <w:rPr>
                <w:rFonts w:ascii="Times New Roman" w:hAnsi="Times New Roman" w:cs="Times New Roman"/>
                <w:sz w:val="24"/>
                <w:szCs w:val="24"/>
              </w:rPr>
              <w:lastRenderedPageBreak/>
              <w:t>каком месте участка снег глубокий? Показать детям метр и измерить толщину снега в разных местах; лопатой откопать глубокий снег и обратить внимание на его толщину. (ознакомление с окружающим миром, развитие речи и художественная литература ,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"Ищи снегурочку".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Развивать ловкость, пространственную ориентацию, чтобы заинтересовать детей менять движения. (основы математики,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посыпание скольких дорожек песком.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простые, посильные трудовые навыки, </w:t>
            </w:r>
            <w:r w:rsidRPr="00B6436F">
              <w:rPr>
                <w:rFonts w:ascii="Times New Roman" w:hAnsi="Times New Roman" w:cs="Times New Roman"/>
                <w:sz w:val="24"/>
                <w:szCs w:val="24"/>
              </w:rPr>
              <w:lastRenderedPageBreak/>
              <w:t xml:space="preserve">желание помогать взрослым, понимание о важности труда, его пользе для людей.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"Кто первый?".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бегать в разные стороны, соревнуясь друг с другом (один вправо, другой влево), быстро разворачиваться и останавливаться; бегать быстро, соблюдать правилам игры. (основы математики,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"Белый зайчик".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детей выполнять разные упражнения по сигналу; упражнять в выполнении прыжков на двух ногах с продвижением </w:t>
            </w:r>
            <w:r w:rsidRPr="00B6436F">
              <w:rPr>
                <w:rFonts w:ascii="Times New Roman" w:hAnsi="Times New Roman" w:cs="Times New Roman"/>
                <w:sz w:val="24"/>
                <w:szCs w:val="24"/>
              </w:rPr>
              <w:lastRenderedPageBreak/>
              <w:t>вперед, развивать силу, 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Белый зайчик прятался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 еловой веточкой,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Лишь завидев убегал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 волчонка серого.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Скок да скок, скок да скок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 волчонка серого.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Зайчик, бегай, не сиди,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остались позади!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дети узнают свои роли и роли своих сверстников и по очереди играют по 2–3 роли; учить детей правилам ролевой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Катание на санках. Цель: развивать мышечный тонус, умение играть с применением инвентаря, воспитывать дружелюбие. </w:t>
            </w:r>
            <w:r w:rsidR="00F9395B">
              <w:rPr>
                <w:rFonts w:ascii="Times New Roman" w:hAnsi="Times New Roman" w:cs="Times New Roman"/>
                <w:sz w:val="24"/>
                <w:szCs w:val="24"/>
              </w:rPr>
              <w:t xml:space="preserve">(физическая </w:t>
            </w:r>
            <w:r w:rsidR="00F9395B">
              <w:rPr>
                <w:rFonts w:ascii="Times New Roman" w:hAnsi="Times New Roman" w:cs="Times New Roman"/>
                <w:sz w:val="24"/>
                <w:szCs w:val="24"/>
              </w:rPr>
              <w:lastRenderedPageBreak/>
              <w:t>культура,</w:t>
            </w:r>
            <w:r w:rsidRPr="00B6436F">
              <w:rPr>
                <w:rFonts w:ascii="Times New Roman" w:hAnsi="Times New Roman" w:cs="Times New Roman"/>
                <w:sz w:val="24"/>
                <w:szCs w:val="24"/>
              </w:rPr>
              <w:t xml:space="preserve"> познавательное развитие)</w:t>
            </w:r>
          </w:p>
        </w:tc>
        <w:tc>
          <w:tcPr>
            <w:tcW w:w="2412"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следами на снегу.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различать разные следы на снегу, в том числе следы птиц; каждая птица оставляет свой след.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"Следы на снегу".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Кто расхаживал по снегу?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Догадайся-ка по следу!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Каждый снежный птичий след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Затаил в себе секрет.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трёхзубчатые вилы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Это голуби ходили.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Мелких строчек вереница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Это прыгала синица.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Каждый снежный птичий след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Рассказал мне свой секрет. (М.Вайнилайтис).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За тобою он плетётся,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Хоть на месте остаётся. (След).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Следы людей тоже разные, они направлены в разные стороны: разные следы от машин и так далее; закрепить знания о неживой природе; развивать у детей разговорную речь. (ознакомление с окружающим миром, развитие речи и художественная литература , художественная </w:t>
            </w:r>
            <w:r w:rsidRPr="00B6436F">
              <w:rPr>
                <w:rFonts w:ascii="Times New Roman" w:hAnsi="Times New Roman" w:cs="Times New Roman"/>
                <w:sz w:val="24"/>
                <w:szCs w:val="24"/>
              </w:rPr>
              <w:lastRenderedPageBreak/>
              <w:t>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кормление птиц в отведенном месте.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желание заботиться о птицах участка в зимний период, посыпать хлебные крошки в отведенном месте (кормушке, площадке), побуждать отходить, наблюдать за результатами труда, кормление птиц с отдаленного места.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"Черная корова" (казахская народная игра).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четко соблюдать правила игры; развивать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образуют тесный круг и закрывают глаза. По указанию воспитателя один из детей должен выйти из </w:t>
            </w:r>
            <w:r w:rsidRPr="00B6436F">
              <w:rPr>
                <w:rFonts w:ascii="Times New Roman" w:hAnsi="Times New Roman" w:cs="Times New Roman"/>
                <w:sz w:val="24"/>
                <w:szCs w:val="24"/>
              </w:rPr>
              <w:lastRenderedPageBreak/>
              <w:t>круга и спрятаться, положив возле себя предмет. Задача играющих — найти спрятанный предмет. Когда предмет находят, нужно об этом громко сказать. Владелец защищает свой предмет, а все остальные стараются обманным путем захватить его. Тот, кому это удается, становится водящим, т.е. идет прятать предмет, а все остальные опять образуют тесный круг и закрывают глаза. Игра начинается сначала.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в игре дети должны уметь совмещать свои действия с действиями сверстников.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Катание на санках. Цель: развивать </w:t>
            </w:r>
            <w:r w:rsidRPr="00B6436F">
              <w:rPr>
                <w:rFonts w:ascii="Times New Roman" w:hAnsi="Times New Roman" w:cs="Times New Roman"/>
                <w:sz w:val="24"/>
                <w:szCs w:val="24"/>
              </w:rPr>
              <w:lastRenderedPageBreak/>
              <w:t xml:space="preserve">мышечный тонус, умение играть с применением инвентаря, воспитывать дружелюбие.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познавательное развитие)</w:t>
            </w:r>
          </w:p>
        </w:tc>
        <w:tc>
          <w:tcPr>
            <w:tcW w:w="2552"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березой зимой.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наблюдать за деревьями, отмечать общие и характерные особенности дерева, отличать березу от других деревьев, понимать состояние дерева зимой без листвы, как необходимость; воспитывать пытливость ума.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Педагог предлагает найти березу на участке, рассказать, какие части дерева можно отметить.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После общего описания педагог спрашивает, откуда дети знают, что это береза, а не другой дерево. Выслушивается мнение каждого желающего.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Второй вопрос может касаться того, отчего береза стоит без листвы.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Подвести к тому, что листва зимой дереву не нужна, так как при ее наличии, под тяжестью снега ветки бы обломались.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"Березка" Г. Новицкая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Стоит березка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пелеринке,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Звенит на ветках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Бахрома.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Чем легче,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Чем нежней снежинки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Тем холодней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Стоит зима!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Рассказывается о том, что древесина березы </w:t>
            </w:r>
            <w:r w:rsidRPr="00B6436F">
              <w:rPr>
                <w:rFonts w:ascii="Times New Roman" w:hAnsi="Times New Roman" w:cs="Times New Roman"/>
                <w:sz w:val="24"/>
                <w:szCs w:val="24"/>
              </w:rPr>
              <w:lastRenderedPageBreak/>
              <w:t>хорошо горит, выделяет много тепла, однако в целях защиты деревьев, запрещено вырубать деревья, есть другие способы отопления жилья. (ознакомление с окружающим миром, развитие речи и художественная литература ,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сметание щетками, вениками снега с лавочек и других поверхностей для игр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побуждать детей ответственно относится к труду, радоваться результатам, правильно выполнять действия с инвентарем, складывать на место. (навыки самообслуживания,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"Караси и щука".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w:t>
            </w:r>
            <w:r w:rsidRPr="00B6436F">
              <w:rPr>
                <w:rFonts w:ascii="Times New Roman" w:hAnsi="Times New Roman" w:cs="Times New Roman"/>
                <w:sz w:val="24"/>
                <w:szCs w:val="24"/>
              </w:rPr>
              <w:lastRenderedPageBreak/>
              <w:t>детей ходить и бегать врассыпную, по сигналу прятаться за камешки, приседая на корточки. Развивать ловкость, быстроту, ориентировку в пространстве.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Выбирает ребенок на роль щуки. Остальные делятся на две группы: одна встает в круг – это камешки, другая – караси, которые плавают внутри круга.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Щука находится за пределами круга. По сигналу – щука – она быстро вбегает в круг, стараясь поймать карасей.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Караси спешат занять место за кем-нибудь из играющих (за камни). Пойманных карасей выводят за круг, подсчитывают.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с другим водящим.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Усложнения: щук может быть две; караси плавают не только в кругу, но и между камней, щука находится </w:t>
            </w:r>
            <w:r w:rsidRPr="00B6436F">
              <w:rPr>
                <w:rFonts w:ascii="Times New Roman" w:hAnsi="Times New Roman" w:cs="Times New Roman"/>
                <w:sz w:val="24"/>
                <w:szCs w:val="24"/>
              </w:rPr>
              <w:lastRenderedPageBreak/>
              <w:t>в стороне.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(ознакомление с окружающим миром, физическая культура) Самостоятельные игры. Повышать активность во время игр.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познавательное развитие).</w:t>
            </w:r>
          </w:p>
        </w:tc>
        <w:tc>
          <w:tcPr>
            <w:tcW w:w="2693" w:type="dxa"/>
            <w:tcBorders>
              <w:top w:val="single" w:sz="4" w:space="0" w:color="000000"/>
              <w:left w:val="single" w:sz="4" w:space="0" w:color="auto"/>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снегопадом.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активировать представления о снегопаде, как виде осадков зимой; развивать эстетическое восприятие мира, интерес к сезонным явлениям природы, желание делиться впечатлениями.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"Первый снег".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Серебро, огни и блестки,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Целый мир из серебра!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В жемчугах горят березки,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Черно-голые вчера.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Это — область чьей-то грезы,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Это — призраки и сны!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предметы старой прозы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Волшебством озарены.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Экипажи, пешеходы,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лазури белый дым.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В.Брюсов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 развитие речи и художественная литература,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чистка дорожек от снега.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простые, посильные трудовые навыки, умение пользоваться пластиковой лопатой, приучать действовать в парах, не мешая друг другу.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"Волк во рву".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w:t>
            </w:r>
            <w:r w:rsidRPr="00B6436F">
              <w:rPr>
                <w:rFonts w:ascii="Times New Roman" w:hAnsi="Times New Roman" w:cs="Times New Roman"/>
                <w:sz w:val="24"/>
                <w:szCs w:val="24"/>
              </w:rPr>
              <w:lastRenderedPageBreak/>
              <w:t>всех пойманных возвращают в дом. Назначается другой волк из числа тех, кто не попался.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Правила: прыгать через "ров".(физическая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Научить детей правилам и нормам (культуре дисциплины, дружбы, работы в команде) в общении и игре.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познавательное развитие)</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снежинками.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представления о снеге; способствовать пониманию о том, что снежинки составляют снег, при таянии превращаются в капли воды; побуждать рассматривать снежинки по отдельности, видеть разнообразие узоров; развивать эстетические </w:t>
            </w:r>
            <w:r w:rsidRPr="00B6436F">
              <w:rPr>
                <w:rFonts w:ascii="Times New Roman" w:hAnsi="Times New Roman" w:cs="Times New Roman"/>
                <w:sz w:val="24"/>
                <w:szCs w:val="24"/>
              </w:rPr>
              <w:lastRenderedPageBreak/>
              <w:t>чувства.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снежинки".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снежинки, мы пушинки,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Покружиться мы не прочь.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снежинки-балеринки,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танцуем день и ночь.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Встанем вместе мы в кружок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Получается снежок.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деревья побелили,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Крыши пухом замели.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Землю бархатом укрыли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от стужи сберегли.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Мельничук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После того, как каждый из детей покажет свою снежинку на варежке (перчатке), предлагается (на минуту) снять варежку, половить снежинки, показать место, куда опустилась снежинка. Таким образом дети замечают, как снежинки начинают таять, превращаться в капли воды. Педагог подводит к тому, что, если бы это </w:t>
            </w:r>
            <w:r w:rsidRPr="00B6436F">
              <w:rPr>
                <w:rFonts w:ascii="Times New Roman" w:hAnsi="Times New Roman" w:cs="Times New Roman"/>
                <w:sz w:val="24"/>
                <w:szCs w:val="24"/>
              </w:rPr>
              <w:lastRenderedPageBreak/>
              <w:t>было лето, то снежинки падали бы на землю как капли, а, значит, снег - это осадки, такие же как дождь. (ознакомление с окружающим миром, развитие речи и художественная литература ,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сгребание снега в сугробы.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простые, посильные трудовые навыки, умение пользоваться пластиковой лопатой, радоваться результатам труда.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"Кто сильнее?" (казахская народная игра).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объясняет детям, что нужно усердно работать во время тренировки, убедиться, что дети правильно соблюдают правила игры с другом. </w:t>
            </w:r>
            <w:r w:rsidRPr="00B6436F">
              <w:rPr>
                <w:rFonts w:ascii="Times New Roman" w:hAnsi="Times New Roman" w:cs="Times New Roman"/>
                <w:sz w:val="24"/>
                <w:szCs w:val="24"/>
              </w:rPr>
              <w:lastRenderedPageBreak/>
              <w:t>Учить восхищаться успехами и неудачами друга.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"Поймай и передай мяч дальше".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отрабатывать умения и навыки ловить мяч, перебрасывать товарищу двумя руками; развивать ловкость, внимание, реакцию, координацию движений, дружеские отношения.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учить реагировать на свое поведение в совместных играх, мотивировать к организации игровой деятельности. </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познавательное развитие)</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Возвращение с прогулки</w:t>
            </w:r>
          </w:p>
        </w:tc>
        <w:tc>
          <w:tcPr>
            <w:tcW w:w="1251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Обед</w:t>
            </w:r>
          </w:p>
        </w:tc>
        <w:tc>
          <w:tcPr>
            <w:tcW w:w="1251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тарелок, как один,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Суп мы ложками едим.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Вилкой кушаем котлеты,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Ножик режет нам омлеты.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81"/>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lang w:val="kk-KZ"/>
              </w:rPr>
              <w:t>Дневной сон</w:t>
            </w:r>
          </w:p>
        </w:tc>
        <w:tc>
          <w:tcPr>
            <w:tcW w:w="1251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Создание комфортных условий для спокойного сна детей, казахская народная сказка "Кто сильнее?" .</w:t>
            </w:r>
          </w:p>
          <w:p w:rsidR="00CE149E" w:rsidRPr="00B6436F"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B6436F">
              <w:rPr>
                <w:rFonts w:ascii="Times New Roman" w:hAnsi="Times New Roman" w:cs="Times New Roman"/>
                <w:sz w:val="24"/>
                <w:szCs w:val="24"/>
              </w:rPr>
              <w:t xml:space="preserve"> музыка, развитие речи и художественная литература)</w:t>
            </w:r>
          </w:p>
        </w:tc>
      </w:tr>
      <w:tr w:rsidR="00CE149E" w:rsidRPr="00A9680D" w:rsidTr="004F4D27">
        <w:trPr>
          <w:trHeight w:val="829"/>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51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(культурно- гигиенические навыки, навыки самообслуживания, ознакомление с окружающим миром, казахский язык, развитие речи и художественная литература, музыка, физическая культура )</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Полдник</w:t>
            </w:r>
          </w:p>
        </w:tc>
        <w:tc>
          <w:tcPr>
            <w:tcW w:w="1251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w:t>
            </w:r>
            <w:r w:rsidRPr="00B6436F">
              <w:rPr>
                <w:rFonts w:ascii="Times New Roman" w:hAnsi="Times New Roman" w:cs="Times New Roman"/>
                <w:sz w:val="24"/>
                <w:szCs w:val="24"/>
              </w:rPr>
              <w:lastRenderedPageBreak/>
              <w:t>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r w:rsidRPr="00870462">
              <w:rPr>
                <w:rFonts w:ascii="Times New Roman" w:eastAsia="Times New Roman" w:hAnsi="Times New Roman" w:cs="Times New Roman"/>
                <w:bCs/>
                <w:color w:val="000000"/>
                <w:sz w:val="24"/>
                <w:szCs w:val="24"/>
                <w:lang w:eastAsia="ru-RU"/>
              </w:rPr>
              <w:lastRenderedPageBreak/>
              <w:t>Игры малой подвижности</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рисованию "Дорожка со снежными узорами".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детей с приемами оформления прямоугольных полосок элементами казахского орнамента; овладеть техникой рисования карандашом в определенной последовательности.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Музыкальный момент "Снежинки".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Сюжетно-ролевая игра "Кафе".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самостоятельно распределять роли и действовать в соответствии с ролью, научить самостоятельно создавать необходимые постройки, </w:t>
            </w:r>
            <w:r w:rsidRPr="00B6436F">
              <w:rPr>
                <w:rFonts w:ascii="Times New Roman" w:hAnsi="Times New Roman" w:cs="Times New Roman"/>
                <w:sz w:val="24"/>
                <w:szCs w:val="24"/>
              </w:rPr>
              <w:lastRenderedPageBreak/>
              <w:t>формировать у детей коммуникативные навыки.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конструирование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"Формы"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формировать навыки детей в создании различных образов на основе преобразования форм и творческого воображения; совершенствовать умение при лепке использовать различные приемы лепки; закрепить знания детей о геометрических фигурах; развивать воображение; воспитывать интерес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масса для лепки,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предложить детям </w:t>
            </w:r>
            <w:r w:rsidRPr="00B6436F">
              <w:rPr>
                <w:rFonts w:ascii="Times New Roman" w:hAnsi="Times New Roman" w:cs="Times New Roman"/>
                <w:sz w:val="24"/>
                <w:szCs w:val="24"/>
                <w:lang w:eastAsia="ru-RU"/>
              </w:rPr>
              <w:lastRenderedPageBreak/>
              <w:t>вылепить несколько геометрических тел (шар, куб, кирпичик, пирамида) или фигур (круг, квадрат, треугольник). Предложить соединить их и превратить в различные предметы.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"Определи на вкус".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 тарелке лежит по кусочку каждого фрукта, педагог дает детям попробовать фрукты, дети попробуют и называют фрукт. (ознакомление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Опыты с водой. Свойства снега.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1. Если в морозный день взять снег в перчатках, он не прилипнет и разлетится.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2. Если полить снег водой, можно слепить из него снеговика. Снег будет мокрым и липким.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Итог: из опытов мы заметили, что из влажного снега можно сделать красивые </w:t>
            </w:r>
            <w:r w:rsidRPr="00B6436F">
              <w:rPr>
                <w:rFonts w:ascii="Times New Roman" w:hAnsi="Times New Roman" w:cs="Times New Roman"/>
                <w:sz w:val="24"/>
                <w:szCs w:val="24"/>
              </w:rPr>
              <w:lastRenderedPageBreak/>
              <w:t>фигуры.</w:t>
            </w:r>
            <w:r w:rsidRPr="00B6436F">
              <w:rPr>
                <w:rFonts w:ascii="Times New Roman" w:hAnsi="Times New Roman" w:cs="Times New Roman"/>
                <w:sz w:val="24"/>
                <w:szCs w:val="24"/>
                <w:lang w:eastAsia="ru-RU"/>
              </w:rPr>
              <w:t xml:space="preserve">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"Фантастическое животное"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совершенствовать умение выбирать способ лепки (конструктивный, пластический, комбинированный); закреплять умение работать стекой; развивать умение передавать движения персонажей пластическим способом; развивать воображение, мелкую моторику; воспитывать интерес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классический пластилин разных цветов,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предложить детям представить себе далекие планеты, на которых обитают неизвестные, фантастические животные. И также </w:t>
            </w:r>
            <w:r w:rsidRPr="00B6436F">
              <w:rPr>
                <w:rFonts w:ascii="Times New Roman" w:hAnsi="Times New Roman" w:cs="Times New Roman"/>
                <w:sz w:val="24"/>
                <w:szCs w:val="24"/>
                <w:lang w:eastAsia="ru-RU"/>
              </w:rPr>
              <w:lastRenderedPageBreak/>
              <w:t>представить себе, что появился зоопарк, где можно посмотреть на этих животных. Предложить придумать и слепить какую-нибудь необычное животное для этого зоопарка, дать ей название и рассказать историю о ней.</w:t>
            </w:r>
            <w:r w:rsidRPr="00B6436F">
              <w:rPr>
                <w:rFonts w:ascii="Times New Roman" w:hAnsi="Times New Roman" w:cs="Times New Roman"/>
                <w:sz w:val="24"/>
                <w:szCs w:val="24"/>
              </w:rPr>
              <w:t xml:space="preserve"> (развитие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развитию математических способностей "Ориентировка во времени".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формирование навыка называния и распознавания частей суток – утро, день, вечер, ночь; связывать с явлениями природы; учить дни недели; воспитывать навыки критического мышления.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"Какой день недели", "Назови пропущенное слово", "Вчера, сегодня, завтра" (с мячом).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"Противоположные слова".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 xml:space="preserve">Цель: тренировать внимание, память, мышление, обогащать словарь. Воспитатель говорит детям слова, дети должны назвать </w:t>
            </w:r>
            <w:r w:rsidRPr="00B6436F">
              <w:rPr>
                <w:rFonts w:ascii="Times New Roman" w:hAnsi="Times New Roman" w:cs="Times New Roman"/>
                <w:sz w:val="24"/>
                <w:szCs w:val="24"/>
              </w:rPr>
              <w:lastRenderedPageBreak/>
              <w:t>противоположные слова, то есть антонимы. Например: белый - черный, плохой - хороший. (развитие речи и художественная литература , ознакомление с окружающим миром)</w:t>
            </w:r>
            <w:r w:rsidRPr="00B6436F">
              <w:rPr>
                <w:rFonts w:ascii="Times New Roman" w:hAnsi="Times New Roman" w:cs="Times New Roman"/>
                <w:bCs/>
                <w:sz w:val="24"/>
                <w:szCs w:val="24"/>
                <w:lang w:eastAsia="ru-RU"/>
              </w:rPr>
              <w:t xml:space="preserve"> "Танцующие человечки"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создавать на основе прочитанной информации выразительный динамичный образ и передавать в лепке заданное движение; формировать умение понимать относительность величины частей; показать возможность передачи движения фигурки путем небольшого изменения положения рук и ног; закрепить и усложнить способ лепки фигурки человека из конуса (фигурка девочки); развивать умение лепить фигурки </w:t>
            </w:r>
            <w:r w:rsidRPr="00B6436F">
              <w:rPr>
                <w:rFonts w:ascii="Times New Roman" w:hAnsi="Times New Roman" w:cs="Times New Roman"/>
                <w:sz w:val="24"/>
                <w:szCs w:val="24"/>
                <w:lang w:eastAsia="ru-RU"/>
              </w:rPr>
              <w:lastRenderedPageBreak/>
              <w:t>человека рациональным способом из удлиненного цилиндра (валика) путем надрезания стекой и дополнения деталями (фигурка мальчика);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классический пластилин,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повторить движение или принять такую же позу, как человек, которая изображена на карточке. А после вылепить. Вылепить человека в какой-то позе по желанию. Объединить вылепленные фигурки в общую композицию.</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лепка)</w:t>
            </w:r>
          </w:p>
        </w:tc>
        <w:tc>
          <w:tcPr>
            <w:tcW w:w="2693"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ознакомлению с окружающим миром "Идет снег".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навыки наблюдения за природой зимой; формировать знания о свойствах снега; научить называть свойства снега; расширить представление о зимних развлечениях; пробудить интерес детей к мероприятиям, связанным с зимними развлечениями во время образовательных мероприятий.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"Что вам нужно зимой?".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Театральная постановка "Лисичка-Сестричка и Волк".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 xml:space="preserve">Познакомить детей с содержанием сказки через настольный театр. Цель: учить детей исполнять роли, подражая голосам </w:t>
            </w:r>
            <w:r w:rsidRPr="00B6436F">
              <w:rPr>
                <w:rFonts w:ascii="Times New Roman" w:hAnsi="Times New Roman" w:cs="Times New Roman"/>
                <w:sz w:val="24"/>
                <w:szCs w:val="24"/>
              </w:rPr>
              <w:lastRenderedPageBreak/>
              <w:t>животных; воспитывать у детей умение различать добро и зло, обучать их нравственности, делать только добро. (развитие речи и  художественная литература, ознакомление с окружающим миром)</w:t>
            </w:r>
            <w:r w:rsidRPr="00B6436F">
              <w:rPr>
                <w:rFonts w:ascii="Times New Roman" w:hAnsi="Times New Roman" w:cs="Times New Roman"/>
                <w:bCs/>
                <w:sz w:val="24"/>
                <w:szCs w:val="24"/>
                <w:lang w:eastAsia="ru-RU"/>
              </w:rPr>
              <w:t xml:space="preserve"> "Пластические этюды"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совершенствовать умение придумывать свой неповторимый образ с короткими произведениями; формировать умение лепить персонажей из прочитанных произведений; совершенствовать умение при лепке использовать различные способы лепки; развивать мелкую моторику рук; способствовать формированию у детей интереса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классический пластилин,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предложить детям вылепить любимые образы по сказкам. Лепка </w:t>
            </w:r>
            <w:r w:rsidRPr="00B6436F">
              <w:rPr>
                <w:rFonts w:ascii="Times New Roman" w:hAnsi="Times New Roman" w:cs="Times New Roman"/>
                <w:sz w:val="24"/>
                <w:szCs w:val="24"/>
                <w:lang w:eastAsia="ru-RU"/>
              </w:rPr>
              <w:lastRenderedPageBreak/>
              <w:t>стихов - лучшее веселых, юмористических. Лепка песенок. Лепка спектакля с декорациями по литературному произведению.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Игра "Домино знакомых форм".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знания о геометрических формах; упражнять в выборе одного из множества предметов.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Оборудование игры: картинки с изображением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раздает детям картинки, помещает первую картинку в центр стола, остальные дети по рисунку выкладывают свой рисунок, называют форму, изображенную на рисунке. Так продолжается игра. (ознакомление с окружающим миром, развитие речи и художественная литература , основы математики, конструирование)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Посадка лука в уголке природы.</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lastRenderedPageBreak/>
              <w:t>Цель: учить детей сажать лук в уголке природы, рассказать им, что в луке содержатся полезные для организма витамины. Рассмотреть растение как естественное действие. (развитие речи и  художественная литература, ознакомление с окружающим миром)</w:t>
            </w:r>
            <w:r w:rsidRPr="00B6436F">
              <w:rPr>
                <w:rFonts w:ascii="Times New Roman" w:hAnsi="Times New Roman" w:cs="Times New Roman"/>
                <w:bCs/>
                <w:sz w:val="24"/>
                <w:szCs w:val="24"/>
                <w:lang w:eastAsia="ru-RU"/>
              </w:rPr>
              <w:t xml:space="preserve"> "Детская площадка"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совершенствовать умение лепить фигуры различными способами из целого куска, из частей; показать возможность передачи движения лепной фигурки путем небольшого изменения положения рук и ног; объединить вылепленные фигурки в общую композицию; развивать творческое воображение детей.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классический пластилин разных цветов,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Ход игры: показать детям изображение игровой площадки, на котором стоят качели и горка и предложить детям подумать, что еще можно разместить на игровой площадке. Затем предложить вылепить свою детскую площадку, на которой хотелось бы поиграть.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r>
      <w:tr w:rsidR="00CE149E" w:rsidRPr="00A9680D" w:rsidTr="004F4D27">
        <w:trPr>
          <w:trHeight w:val="970"/>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310" w:type="dxa"/>
            <w:tcBorders>
              <w:top w:val="single" w:sz="4" w:space="0" w:color="000000"/>
              <w:left w:val="single" w:sz="4" w:space="0" w:color="auto"/>
              <w:bottom w:val="single" w:sz="4" w:space="0" w:color="000000"/>
              <w:right w:val="single" w:sz="4" w:space="0" w:color="000000"/>
            </w:tcBorders>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"Собери поезд".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дать представление о расположении предметов в </w:t>
            </w:r>
            <w:r w:rsidRPr="00B6436F">
              <w:rPr>
                <w:rFonts w:ascii="Times New Roman" w:hAnsi="Times New Roman" w:cs="Times New Roman"/>
                <w:sz w:val="24"/>
                <w:szCs w:val="24"/>
              </w:rPr>
              <w:lastRenderedPageBreak/>
              <w:t>пространстве, сравнивать предметы; учить методам уравнивания и сравнения двух групп, задавая вопросы.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карточки с номерами вагонов.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воспитатель вызывает пятерых детей к доске. Задает вопросы: "Где стоит первый вагон? Какой это по счету вагон? А после него? Самый последний? Какой он по счету вагон? После первого и второго вагона что стоит? Какой он по счету вагон? Между третьим и пятым вагоном какой стоит? Который по счету? Отцепим пятый вагон. Сколько осталось?". Педагог вызывает пятерых детей к доске, они будут собирать поезд. Педагог задает </w:t>
            </w:r>
            <w:r w:rsidRPr="00B6436F">
              <w:rPr>
                <w:rFonts w:ascii="Times New Roman" w:hAnsi="Times New Roman" w:cs="Times New Roman"/>
                <w:sz w:val="24"/>
                <w:szCs w:val="24"/>
              </w:rPr>
              <w:lastRenderedPageBreak/>
              <w:t>вопросы: "Какой поезд длинный, какой короткий? У какого поезда лишний вагон? В каком поезде меньше вагонов? Что нужно сделать, чтобы выровнять поезда?". (ознакомление с окружающим миром, конструирование)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"Юрта"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Учить украшать юрту элементами казахского  орнамента; развивать чувство цвета, радостное настроение; воспитывать интерес к занятию,  к народно прикладному искусству.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412" w:type="dxa"/>
            <w:tcBorders>
              <w:top w:val="single" w:sz="4" w:space="0" w:color="000000"/>
              <w:left w:val="single" w:sz="4" w:space="0" w:color="000000"/>
              <w:bottom w:val="single" w:sz="4" w:space="0" w:color="000000"/>
              <w:right w:val="single" w:sz="4" w:space="0" w:color="000000"/>
            </w:tcBorders>
            <w:hideMark/>
          </w:tcPr>
          <w:p w:rsidR="00AF373C" w:rsidRPr="00B6436F" w:rsidRDefault="00CE149E"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w:t>
            </w:r>
            <w:r w:rsidR="00AF373C" w:rsidRPr="00B6436F">
              <w:rPr>
                <w:rFonts w:ascii="Times New Roman" w:hAnsi="Times New Roman" w:cs="Times New Roman"/>
                <w:sz w:val="24"/>
                <w:szCs w:val="24"/>
              </w:rPr>
              <w:t xml:space="preserve"> 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гра-упражнение "Давай попишем".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аккуратности, развивать зрительное </w:t>
            </w:r>
            <w:r w:rsidRPr="00B6436F">
              <w:rPr>
                <w:rFonts w:ascii="Times New Roman" w:hAnsi="Times New Roman" w:cs="Times New Roman"/>
                <w:sz w:val="24"/>
                <w:szCs w:val="24"/>
              </w:rPr>
              <w:lastRenderedPageBreak/>
              <w:t>внимание, мелкую моторику рук, умение следовать пунктирным линиям.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раздает детям образцы. Рисунки и надписи нанесены пунктирными линиями. (ознакомление с окружающим миром, рисование)</w:t>
            </w:r>
          </w:p>
          <w:p w:rsidR="00CE149E" w:rsidRPr="00B6436F" w:rsidRDefault="00CE149E" w:rsidP="004F4D27">
            <w:pPr>
              <w:pStyle w:val="a3"/>
              <w:rPr>
                <w:rFonts w:ascii="Times New Roman" w:hAnsi="Times New Roman" w:cs="Times New Roman"/>
                <w:sz w:val="24"/>
                <w:szCs w:val="24"/>
              </w:rPr>
            </w:pPr>
            <w:r w:rsidRPr="00B6436F">
              <w:t xml:space="preserve"> </w:t>
            </w:r>
            <w:r w:rsidRPr="00B6436F">
              <w:rPr>
                <w:rFonts w:ascii="Times New Roman" w:hAnsi="Times New Roman" w:cs="Times New Roman"/>
                <w:sz w:val="24"/>
                <w:szCs w:val="24"/>
              </w:rPr>
              <w:t>"Сказочные птицы"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Освоение техники симметричного, силуэтного вырезывания, для получения объемной аппликации. Учить соотносить реальные и сказочные образы.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"Найди такую ​​же ракету".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уметь классифицировать предметы, развивать </w:t>
            </w:r>
            <w:r w:rsidRPr="00B6436F">
              <w:rPr>
                <w:rFonts w:ascii="Times New Roman" w:hAnsi="Times New Roman" w:cs="Times New Roman"/>
                <w:sz w:val="24"/>
                <w:szCs w:val="24"/>
              </w:rPr>
              <w:lastRenderedPageBreak/>
              <w:t>внимание, мышление. Педагог дает детям задание: достать из конверта листок с изображением ракеты и соединить одинаковые ракеты линиями. (ознакомление с окружающим миром, развитие речи  и  художественная литература, основы математики)</w:t>
            </w:r>
            <w:r w:rsidRPr="00B6436F">
              <w:t xml:space="preserve"> </w:t>
            </w:r>
            <w:r w:rsidRPr="00B6436F">
              <w:rPr>
                <w:rFonts w:ascii="Times New Roman" w:hAnsi="Times New Roman" w:cs="Times New Roman"/>
                <w:sz w:val="24"/>
                <w:szCs w:val="24"/>
              </w:rPr>
              <w:t xml:space="preserve">"Игрушки"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вырезать геометрические формы (круг, овал – шарики; квадрат – кубики, прямоугольники - кирпичики и т.д.), самостоятельно размещать предметы на листе.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693"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Задание: "Раскрась картину".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раздает детям распечатанные на бумаге картинки с фруктами и овощами (антистресс), </w:t>
            </w:r>
            <w:r w:rsidRPr="00B6436F">
              <w:rPr>
                <w:rFonts w:ascii="Times New Roman" w:hAnsi="Times New Roman" w:cs="Times New Roman"/>
                <w:sz w:val="24"/>
                <w:szCs w:val="24"/>
              </w:rPr>
              <w:lastRenderedPageBreak/>
              <w:t>каждый ребенок выбирает себе картинку и раскрашивают ее.</w:t>
            </w:r>
          </w:p>
          <w:p w:rsidR="00CE149E" w:rsidRPr="00B6436F" w:rsidRDefault="00CE149E" w:rsidP="004F4D27">
            <w:pPr>
              <w:pStyle w:val="a3"/>
            </w:pPr>
            <w:r w:rsidRPr="00B6436F">
              <w:rPr>
                <w:rFonts w:ascii="Times New Roman" w:hAnsi="Times New Roman" w:cs="Times New Roman"/>
                <w:sz w:val="24"/>
                <w:szCs w:val="24"/>
              </w:rPr>
              <w:t>Цель: развивать сенсорное восприятие, мышление, мелкую моторику рук. (ознакомление с окружающим миром, рисование)</w:t>
            </w:r>
            <w:r w:rsidRPr="00B6436F">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iCs/>
                <w:color w:val="000000"/>
                <w:sz w:val="24"/>
                <w:szCs w:val="24"/>
              </w:rPr>
              <w:t> «Собери фрукты»</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bCs/>
                <w:color w:val="000000"/>
                <w:sz w:val="24"/>
                <w:szCs w:val="24"/>
              </w:rPr>
              <w:t>Задачи:</w:t>
            </w:r>
            <w:r w:rsidRPr="00B6436F">
              <w:rPr>
                <w:rFonts w:ascii="Times New Roman" w:hAnsi="Times New Roman" w:cs="Times New Roman"/>
                <w:sz w:val="24"/>
                <w:szCs w:val="24"/>
              </w:rPr>
              <w:t> формировать умения подбирать цвет и форму заготовки в соответствии с выбранным фруктом.</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bCs/>
                <w:color w:val="000000"/>
                <w:sz w:val="24"/>
                <w:szCs w:val="24"/>
              </w:rPr>
              <w:t>Ход игры:</w:t>
            </w:r>
            <w:r w:rsidRPr="00B6436F">
              <w:rPr>
                <w:rFonts w:ascii="Times New Roman" w:hAnsi="Times New Roman" w:cs="Times New Roman"/>
                <w:sz w:val="24"/>
                <w:szCs w:val="24"/>
              </w:rPr>
              <w:t> дети вырезывают из цветной бумаги овощи и фрукты, а затем в прикрепленные к доске корзины собирают фрукты: в первую корзину кладут овощи, во вторую – фрукты.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c>
          <w:tcPr>
            <w:tcW w:w="2551"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"Один – много".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детей называть множественную форму слов, правильно </w:t>
            </w:r>
            <w:r w:rsidRPr="00B6436F">
              <w:rPr>
                <w:rFonts w:ascii="Times New Roman" w:hAnsi="Times New Roman" w:cs="Times New Roman"/>
                <w:sz w:val="24"/>
                <w:szCs w:val="24"/>
              </w:rPr>
              <w:lastRenderedPageBreak/>
              <w:t>подбирать окончания; развивать артикуляцию, активизировать словарь.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w:t>
            </w:r>
          </w:p>
          <w:p w:rsidR="00CE149E" w:rsidRPr="00B6436F" w:rsidRDefault="00CE149E" w:rsidP="004F4D27">
            <w:pPr>
              <w:pStyle w:val="a3"/>
            </w:pPr>
            <w:r w:rsidRPr="00B6436F">
              <w:rPr>
                <w:rFonts w:ascii="Times New Roman" w:hAnsi="Times New Roman" w:cs="Times New Roman"/>
                <w:sz w:val="24"/>
                <w:szCs w:val="24"/>
              </w:rPr>
              <w:t>Например: "Зима - зимы", "лиса-лисы", "вода-воды", "скамейка-скамейки", "дерево-деревья", "стол-столы".(ознакомление с окружающим миром, развитие речи и  художественная литература, основы математики)</w:t>
            </w:r>
            <w:r w:rsidRPr="00B6436F">
              <w:t xml:space="preserve">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"Паучок"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Учить работе в новой технике выполнения аппликации – из скрученных жгутиков; учить создавать композицию, используя всю площадь листа. Развивать творческие способности детей, мелкую моторику, </w:t>
            </w:r>
            <w:r w:rsidRPr="00B6436F">
              <w:rPr>
                <w:rFonts w:ascii="Times New Roman" w:hAnsi="Times New Roman" w:cs="Times New Roman"/>
                <w:sz w:val="24"/>
                <w:szCs w:val="24"/>
              </w:rPr>
              <w:lastRenderedPageBreak/>
              <w:t xml:space="preserve">тактильное восприятие, используя бумагу различной фактуры.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аппликация)</w:t>
            </w:r>
          </w:p>
        </w:tc>
      </w:tr>
      <w:tr w:rsidR="00CE149E" w:rsidRPr="00A9680D" w:rsidTr="004F4D27">
        <w:trPr>
          <w:trHeight w:val="448"/>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Подготовка к прогулке</w:t>
            </w:r>
          </w:p>
        </w:tc>
        <w:tc>
          <w:tcPr>
            <w:tcW w:w="12518"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448"/>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lastRenderedPageBreak/>
              <w:t>Прогулка</w:t>
            </w:r>
          </w:p>
        </w:tc>
        <w:tc>
          <w:tcPr>
            <w:tcW w:w="23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продолжительностью дня.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расширить представления об особенностях суток в зимний период, продолжительности дня и ночи; воспитывать любознательность,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с детьми отмечают то, что световой день зимой короче, чем темное время суток; дети отмечают, что зимой вечереет и темнее раньше, чем осенью, летом.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Стали дни короче,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Солнце светит мало.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пришли морозцы,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зима настала.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Суриков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"Белый зайчик".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развивать умения детей выполнять разные упражнения по сигналу; упражнять в выполнении прыжков на двух ногах с продвижением вперед, развивать силу, 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Белый зайчик прятался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 еловой веточкой,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Лишь завидев убегал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 волчонка серого.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Скок да скок, скок да скок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 волчонка серого.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Зайчик, бегай, не сиди,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остались позади!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"Поймай и передай мяч дальше".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отрабатывать умения и навыки ловить мяч, перебрасывать товарищу двумя руками; развивать </w:t>
            </w:r>
            <w:r w:rsidRPr="00B6436F">
              <w:rPr>
                <w:rFonts w:ascii="Times New Roman" w:hAnsi="Times New Roman" w:cs="Times New Roman"/>
                <w:sz w:val="24"/>
                <w:szCs w:val="24"/>
              </w:rPr>
              <w:lastRenderedPageBreak/>
              <w:t>ловкость, внимание, реакцию, координацию движений, дружеские отношения.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Повышать двигательную активность во время игр, развивать умения игра сообща, сопереживать, оказывать взаимопомощь. (ознакомление с окружающим миром, физическая культура)</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Наблюдение за ветром.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представления о неживой природе, о ветре; расширять представления об объектах и конструкциях, благодаря которым можно определять направление, силу ветра; познакомить с понятием "флюгер"; воспитывать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Кто из вас, на севере иль юге,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крыше нашей видел флюгер?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Флюгер, он для нас как будто бы флажок,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Флюгер - это чудо-петушок.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Флюгер крутится на спице,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Ему, поверьте, не сидится.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Его раскручивает ветер,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 всей силой, что есть на свете.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 Ахметова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Педагог показывает (на крыше зданий или на картинке) флюгер, рассказывает о том, что флюгер - это металлическая конструкция на макушек крыш, с помощью которой можно узнать направление и силу ветра. (развитие речи, ознакомление с окружающим миром и художественное слово, физкультура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"Прокати мяч в ворота".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меткость, умение катать мяч по прямой до цели.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Повышать двигательную активность во время игр, развивать умения игра сообща, сопереживать, оказывать взаимопомощь. </w:t>
            </w:r>
            <w:r w:rsidRPr="00B6436F">
              <w:rPr>
                <w:rFonts w:ascii="Times New Roman" w:hAnsi="Times New Roman" w:cs="Times New Roman"/>
                <w:sz w:val="24"/>
                <w:szCs w:val="24"/>
              </w:rPr>
              <w:lastRenderedPageBreak/>
              <w:t>(ознакомление с окружающим миром, физическая культура)</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транспортом.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наблюдать за движущимися объектами на улице, отмечать виды транспорта (грузовой, общественный, личный, специальный); воспитывать 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Здесь на посту в любое время,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Дежурный ловкий — постовой.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Он управляет сразу всеми,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Кто перед ним на мостовой.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Никто на свете так не может,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Одним движением руки,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Остановить поток прохожих,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пропустить грузовики.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дать детям представление о количестве улиц в городе, их названиях и о том, на какой улице расположен детский </w:t>
            </w:r>
            <w:r w:rsidRPr="00B6436F">
              <w:rPr>
                <w:rFonts w:ascii="Times New Roman" w:hAnsi="Times New Roman" w:cs="Times New Roman"/>
                <w:sz w:val="24"/>
                <w:szCs w:val="24"/>
              </w:rPr>
              <w:lastRenderedPageBreak/>
              <w:t>сад. Уметь различать, какие заведения находятся рядом с детским садом (магазин, аптека, банк, почта, колледж, книжное издательство). Объяснить детям, что люди работают и хотят, чтобы то, что они делают, было хорошо и комфортно для других. Рассказать детям, что когда они вырастут, будут работать, для этого необходимо хорошо учиться. Учить детей уважать труд взрослых.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"Ловишки".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ловкость, быстроту, навыки бега с изменением направления;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"Попади в цель".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Стремление детей соблюдать правила игры, уметь играть ответственные роли.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Повышать двигательную активность во время игр, развивать умения игра сообща, сопереживать, оказывать взаимопомощь. (ознакомление с окружающим миром, физическая культура)</w:t>
            </w:r>
          </w:p>
        </w:tc>
        <w:tc>
          <w:tcPr>
            <w:tcW w:w="2693"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снегоуборочной машиной.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с работой снегоуборочной машины, как специальном транспорте; развивать умение наблюдать за работой техники, воспитывать интерес к технике, к труду взрослых.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Сколько снега?! Снег повсюду,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Поднимает ветер вьюгу.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проехать, не пройти,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Следов вчерашних не найти.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Покрыто снегом все кругом: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Столбы, деревья, милый дом.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Покрыты дворики, дороги,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Карнизы, крыши и пороги.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чтобы справиться с беленой корочкою,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Машину позовем снегоуборочную.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Большим ковшом подталкивая горы снега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Машина нам откроет </w:t>
            </w:r>
            <w:r w:rsidRPr="00B6436F">
              <w:rPr>
                <w:rFonts w:ascii="Times New Roman" w:hAnsi="Times New Roman" w:cs="Times New Roman"/>
                <w:sz w:val="24"/>
                <w:szCs w:val="24"/>
              </w:rPr>
              <w:lastRenderedPageBreak/>
              <w:t>поле для ходьбы и бега.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Снег убирать машине нет, не страшно,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Она работает, сгребает снегобашни.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 Ахметова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Исследования.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Сравнение снегоуборочной машины и машины скорой помощи.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"Вороны и воробьи".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играть по правилам, двигаться в команде и индивидуально; вырабатывать двигательные навыки, умение бегать с ускорением, по сигналу.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Группа детей подразделяется на две подгруппы: "вороны" и "воробьи", стоят друг напротив друга на отдалении. По сигналу две группы идут </w:t>
            </w:r>
            <w:r w:rsidRPr="00B6436F">
              <w:rPr>
                <w:rFonts w:ascii="Times New Roman" w:hAnsi="Times New Roman" w:cs="Times New Roman"/>
                <w:sz w:val="24"/>
                <w:szCs w:val="24"/>
              </w:rPr>
              <w:lastRenderedPageBreak/>
              <w:t>навстречу друг другу до определенных линий.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Ведущий говорит "Воро..." и замедляет команду, пока команды не дойдут до нужных линий. Если ведущий командует "Вороны!" - то команда должна развернуться - бежать в свой "домик", "воробьи" догоняют. Если "Воробьи!" - то убегают в противоположную сторону, в свои "домики" воробьи", "вороны" догоняют.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Если есть осаленные в промежутке между линией и "домиком", то эти игроки считаются пойманными. Проигрывает та команда, которая потеряла всех игроков, вторая побеждает.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Повышать двигательную активность во время игр, развивать умения игра </w:t>
            </w:r>
            <w:r w:rsidRPr="00B6436F">
              <w:rPr>
                <w:rFonts w:ascii="Times New Roman" w:hAnsi="Times New Roman" w:cs="Times New Roman"/>
                <w:sz w:val="24"/>
                <w:szCs w:val="24"/>
              </w:rPr>
              <w:lastRenderedPageBreak/>
              <w:t>сообща, сопереживать, оказывать взаимопомощь. (ознакомление с окружающим миром, физическая культура)</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работой дворника.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наблюдать за трудом дворника, за повторяемым действиям; воспитывать чуство интереса, уважения к труду, понимания того, что труд приносит пользу.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Двор убирает супер человек,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Он сильнее, выносливей всех.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его руках работа спорится,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закончив дело, не остановится.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верите? Посмотрите, чистый двор.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этом остановим наш спор.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 Ахметова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Землю красит солнце, а человека труда.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выпало много снега, но мы легко справимся. В этом нам поможет дворник. Спросить у детей, чем зимняя работа дворника отличается от летней. </w:t>
            </w:r>
            <w:r w:rsidRPr="00B6436F">
              <w:rPr>
                <w:rFonts w:ascii="Times New Roman" w:hAnsi="Times New Roman" w:cs="Times New Roman"/>
                <w:sz w:val="24"/>
                <w:szCs w:val="24"/>
              </w:rPr>
              <w:lastRenderedPageBreak/>
              <w:t>Закрепить знания об инструментах дворника, для уборки снега.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Пословицы: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Без труда нет плода.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Без труда ничего не дается.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"Ловишки".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ловкость, быстроту, навыки бега с изменением направления;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Подвижная игра "Попади в цель".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Стремление детей соблюдать правила игры, уметь играть ответственные роли.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Повышать двигательную активность во время игр, развивать умения игра сообща, сопереживать, оказывать взаимопомощь. (ознакомление с окружающим миром, физическая культура)</w:t>
            </w:r>
          </w:p>
        </w:tc>
      </w:tr>
      <w:tr w:rsidR="00CE149E" w:rsidRPr="00A9680D" w:rsidTr="004F4D27">
        <w:trPr>
          <w:trHeight w:val="448"/>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Уход детей домой</w:t>
            </w:r>
          </w:p>
        </w:tc>
        <w:tc>
          <w:tcPr>
            <w:tcW w:w="231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Анкета "Привлекаете ли вы своего ребенка в домашние дела?".</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"Важность режима дня в развитии и воспитании ребенка".</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"Осторожно, гололед".</w:t>
            </w:r>
          </w:p>
        </w:tc>
        <w:tc>
          <w:tcPr>
            <w:tcW w:w="2693"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медсестры: "Чистота - залог здоровья".</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о здоровье детей, профилактика ОРВИ.</w:t>
            </w:r>
          </w:p>
        </w:tc>
      </w:tr>
    </w:tbl>
    <w:p w:rsidR="00870462" w:rsidRPr="00DD0567" w:rsidRDefault="00870462" w:rsidP="00CE149E">
      <w:pPr>
        <w:spacing w:after="0"/>
        <w:rPr>
          <w:rFonts w:ascii="Times New Roman" w:hAnsi="Times New Roman" w:cs="Times New Roman"/>
          <w:b/>
          <w:sz w:val="24"/>
          <w:szCs w:val="24"/>
        </w:rPr>
      </w:pPr>
    </w:p>
    <w:p w:rsidR="00CE149E" w:rsidRPr="00870462" w:rsidRDefault="00CE149E" w:rsidP="00CE149E">
      <w:pPr>
        <w:spacing w:after="0"/>
        <w:rPr>
          <w:rFonts w:ascii="Times New Roman" w:hAnsi="Times New Roman" w:cs="Times New Roman"/>
          <w:b/>
          <w:sz w:val="24"/>
          <w:szCs w:val="24"/>
        </w:rPr>
      </w:pPr>
      <w:r w:rsidRPr="00870462">
        <w:rPr>
          <w:rFonts w:ascii="Times New Roman" w:hAnsi="Times New Roman" w:cs="Times New Roman"/>
          <w:b/>
          <w:sz w:val="24"/>
          <w:szCs w:val="24"/>
        </w:rPr>
        <w:t xml:space="preserve">Группа: старшая группа </w:t>
      </w:r>
    </w:p>
    <w:p w:rsidR="00CE149E" w:rsidRPr="00870462" w:rsidRDefault="00CE149E" w:rsidP="00CE149E">
      <w:pPr>
        <w:spacing w:after="0"/>
        <w:rPr>
          <w:rFonts w:ascii="Times New Roman" w:hAnsi="Times New Roman" w:cs="Times New Roman"/>
          <w:b/>
          <w:sz w:val="24"/>
          <w:szCs w:val="24"/>
        </w:rPr>
      </w:pPr>
      <w:r w:rsidRPr="00870462">
        <w:rPr>
          <w:rFonts w:ascii="Times New Roman" w:hAnsi="Times New Roman" w:cs="Times New Roman"/>
          <w:b/>
          <w:sz w:val="24"/>
          <w:szCs w:val="24"/>
        </w:rPr>
        <w:t xml:space="preserve">Возраст детей: </w:t>
      </w:r>
      <w:r w:rsidRPr="00870462">
        <w:rPr>
          <w:rFonts w:ascii="Times New Roman" w:hAnsi="Times New Roman" w:cs="Times New Roman"/>
          <w:b/>
          <w:sz w:val="24"/>
          <w:szCs w:val="24"/>
          <w:lang w:val="kk-KZ"/>
        </w:rPr>
        <w:t xml:space="preserve">дети </w:t>
      </w:r>
      <w:r w:rsidRPr="00870462">
        <w:rPr>
          <w:rFonts w:ascii="Times New Roman" w:hAnsi="Times New Roman" w:cs="Times New Roman"/>
          <w:b/>
          <w:sz w:val="24"/>
          <w:szCs w:val="24"/>
        </w:rPr>
        <w:t xml:space="preserve">4-х лет </w:t>
      </w:r>
    </w:p>
    <w:p w:rsidR="00CE149E" w:rsidRPr="00870462" w:rsidRDefault="00CE149E" w:rsidP="00CE149E">
      <w:pPr>
        <w:spacing w:after="0"/>
        <w:rPr>
          <w:rFonts w:ascii="Times New Roman" w:hAnsi="Times New Roman" w:cs="Times New Roman"/>
          <w:b/>
          <w:sz w:val="24"/>
          <w:szCs w:val="24"/>
        </w:rPr>
      </w:pPr>
      <w:r w:rsidRPr="00870462">
        <w:rPr>
          <w:rFonts w:ascii="Times New Roman" w:hAnsi="Times New Roman" w:cs="Times New Roman"/>
          <w:b/>
          <w:sz w:val="24"/>
          <w:szCs w:val="24"/>
        </w:rPr>
        <w:t>На какой период составлен план (указать дни недели, месяц, год): 17.01-20.01.2023 г.</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38"/>
        <w:gridCol w:w="2311"/>
        <w:gridCol w:w="2412"/>
        <w:gridCol w:w="2552"/>
        <w:gridCol w:w="141"/>
        <w:gridCol w:w="2552"/>
        <w:gridCol w:w="2551"/>
      </w:tblGrid>
      <w:tr w:rsidR="00CE149E" w:rsidRPr="00A9680D" w:rsidTr="004F4D27">
        <w:trPr>
          <w:trHeight w:val="552"/>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rPr>
              <w:t>Режим дня</w:t>
            </w:r>
          </w:p>
        </w:tc>
        <w:tc>
          <w:tcPr>
            <w:tcW w:w="2310" w:type="dxa"/>
            <w:tcBorders>
              <w:top w:val="single" w:sz="4" w:space="0" w:color="000000"/>
              <w:left w:val="single" w:sz="4" w:space="0" w:color="auto"/>
              <w:bottom w:val="single" w:sz="4" w:space="0" w:color="000000"/>
              <w:right w:val="single" w:sz="4" w:space="0" w:color="000000"/>
            </w:tcBorders>
          </w:tcPr>
          <w:p w:rsidR="00CE149E" w:rsidRPr="00870462"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870462">
              <w:rPr>
                <w:rFonts w:ascii="Times New Roman" w:eastAsia="Times New Roman" w:hAnsi="Times New Roman" w:cs="Times New Roman"/>
                <w:bCs/>
                <w:color w:val="000000"/>
                <w:sz w:val="24"/>
                <w:szCs w:val="24"/>
                <w:lang w:val="kk-KZ" w:eastAsia="ru-RU"/>
              </w:rPr>
              <w:t>Понедельник</w:t>
            </w:r>
          </w:p>
          <w:p w:rsidR="00CE149E" w:rsidRPr="00870462" w:rsidRDefault="00CE149E" w:rsidP="004F4D27">
            <w:pPr>
              <w:spacing w:after="0" w:line="240" w:lineRule="auto"/>
              <w:jc w:val="center"/>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16.01.2023</w:t>
            </w:r>
          </w:p>
        </w:tc>
        <w:tc>
          <w:tcPr>
            <w:tcW w:w="2412"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870462">
              <w:rPr>
                <w:rFonts w:ascii="Times New Roman" w:eastAsia="Times New Roman" w:hAnsi="Times New Roman" w:cs="Times New Roman"/>
                <w:bCs/>
                <w:color w:val="000000"/>
                <w:sz w:val="24"/>
                <w:szCs w:val="24"/>
                <w:lang w:val="kk-KZ" w:eastAsia="ru-RU"/>
              </w:rPr>
              <w:t>Вторник</w:t>
            </w:r>
          </w:p>
          <w:p w:rsidR="00CE149E" w:rsidRPr="00870462"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val="kk-KZ" w:eastAsia="ru-RU"/>
              </w:rPr>
              <w:tab/>
              <w:t>17.01.2023</w:t>
            </w:r>
          </w:p>
        </w:tc>
        <w:tc>
          <w:tcPr>
            <w:tcW w:w="2552" w:type="dxa"/>
            <w:tcBorders>
              <w:top w:val="single" w:sz="4" w:space="0" w:color="000000"/>
              <w:left w:val="single" w:sz="4" w:space="0" w:color="000000"/>
              <w:bottom w:val="single" w:sz="4" w:space="0" w:color="000000"/>
              <w:right w:val="single" w:sz="4" w:space="0" w:color="auto"/>
            </w:tcBorders>
            <w:hideMark/>
          </w:tcPr>
          <w:p w:rsidR="00CE149E" w:rsidRPr="0087046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870462">
              <w:rPr>
                <w:rFonts w:ascii="Times New Roman" w:eastAsia="Times New Roman" w:hAnsi="Times New Roman" w:cs="Times New Roman"/>
                <w:bCs/>
                <w:color w:val="000000"/>
                <w:sz w:val="24"/>
                <w:szCs w:val="24"/>
                <w:lang w:val="kk-KZ" w:eastAsia="ru-RU"/>
              </w:rPr>
              <w:t>Среда</w:t>
            </w:r>
          </w:p>
          <w:p w:rsidR="00CE149E" w:rsidRPr="00870462" w:rsidRDefault="00CE149E" w:rsidP="004F4D27">
            <w:pPr>
              <w:spacing w:after="0" w:line="240" w:lineRule="auto"/>
              <w:jc w:val="center"/>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18.01.2023</w:t>
            </w:r>
          </w:p>
        </w:tc>
        <w:tc>
          <w:tcPr>
            <w:tcW w:w="2693" w:type="dxa"/>
            <w:gridSpan w:val="2"/>
            <w:tcBorders>
              <w:top w:val="single" w:sz="4" w:space="0" w:color="000000"/>
              <w:left w:val="single" w:sz="4" w:space="0" w:color="auto"/>
              <w:bottom w:val="single" w:sz="4" w:space="0" w:color="000000"/>
              <w:right w:val="single" w:sz="4" w:space="0" w:color="auto"/>
            </w:tcBorders>
            <w:hideMark/>
          </w:tcPr>
          <w:p w:rsidR="00CE149E" w:rsidRPr="00870462" w:rsidRDefault="00CE149E" w:rsidP="004F4D27">
            <w:pPr>
              <w:spacing w:after="0" w:line="240" w:lineRule="auto"/>
              <w:jc w:val="center"/>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Четверг</w:t>
            </w:r>
          </w:p>
          <w:p w:rsidR="00CE149E" w:rsidRPr="00870462" w:rsidRDefault="00CE149E" w:rsidP="004F4D27">
            <w:pPr>
              <w:spacing w:after="0" w:line="240" w:lineRule="auto"/>
              <w:jc w:val="center"/>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19.01.2023</w:t>
            </w:r>
          </w:p>
        </w:tc>
        <w:tc>
          <w:tcPr>
            <w:tcW w:w="2551" w:type="dxa"/>
            <w:tcBorders>
              <w:top w:val="single" w:sz="4" w:space="0" w:color="000000"/>
              <w:left w:val="single" w:sz="4" w:space="0" w:color="auto"/>
              <w:bottom w:val="single" w:sz="4" w:space="0" w:color="000000"/>
              <w:right w:val="single" w:sz="4" w:space="0" w:color="000000"/>
            </w:tcBorders>
            <w:hideMark/>
          </w:tcPr>
          <w:p w:rsidR="00CE149E" w:rsidRPr="00870462" w:rsidRDefault="00CE149E" w:rsidP="004F4D27">
            <w:pPr>
              <w:spacing w:after="0" w:line="240" w:lineRule="auto"/>
              <w:jc w:val="center"/>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t>Пятница</w:t>
            </w:r>
          </w:p>
          <w:p w:rsidR="00CE149E" w:rsidRPr="00870462" w:rsidRDefault="00CE149E" w:rsidP="004F4D27">
            <w:pPr>
              <w:spacing w:after="0" w:line="240" w:lineRule="auto"/>
              <w:jc w:val="center"/>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20.01.2023</w:t>
            </w:r>
          </w:p>
        </w:tc>
      </w:tr>
      <w:tr w:rsidR="00CE149E" w:rsidRPr="00A9680D" w:rsidTr="004F4D27">
        <w:trPr>
          <w:trHeight w:val="277"/>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rPr>
              <w:t>Прием детей</w:t>
            </w:r>
          </w:p>
        </w:tc>
        <w:tc>
          <w:tcPr>
            <w:tcW w:w="12518" w:type="dxa"/>
            <w:gridSpan w:val="6"/>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tc>
      </w:tr>
      <w:tr w:rsidR="00CE149E" w:rsidRPr="00A9680D" w:rsidTr="004F4D27">
        <w:trPr>
          <w:trHeight w:val="551"/>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Беседа с родителями, консультации</w:t>
            </w:r>
          </w:p>
        </w:tc>
        <w:tc>
          <w:tcPr>
            <w:tcW w:w="12518" w:type="dxa"/>
            <w:gridSpan w:val="6"/>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"Соблюдение гигиенический норм - это опрятность детей".</w:t>
            </w:r>
            <w:r w:rsidRPr="00B6436F">
              <w:rPr>
                <w:rFonts w:ascii="Times New Roman" w:hAnsi="Times New Roman" w:cs="Times New Roman"/>
                <w:sz w:val="24"/>
                <w:szCs w:val="24"/>
              </w:rPr>
              <w:tab/>
            </w:r>
          </w:p>
        </w:tc>
      </w:tr>
      <w:tr w:rsidR="00CE149E" w:rsidRPr="00A9680D" w:rsidTr="00491AE2">
        <w:trPr>
          <w:trHeight w:val="544"/>
        </w:trPr>
        <w:tc>
          <w:tcPr>
            <w:tcW w:w="2239" w:type="dxa"/>
            <w:vMerge w:val="restart"/>
            <w:tcBorders>
              <w:top w:val="single" w:sz="4" w:space="0" w:color="000000"/>
              <w:left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"Опрыскивание комнатных растений".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расширять знания детей о потребности растений в свете и влаге, научить распознавать по листьям влаголюбивые и засухоустойчивые, светолюбивые, </w:t>
            </w:r>
            <w:r w:rsidRPr="00B6436F">
              <w:rPr>
                <w:rFonts w:ascii="Times New Roman" w:hAnsi="Times New Roman" w:cs="Times New Roman"/>
                <w:sz w:val="24"/>
                <w:szCs w:val="24"/>
              </w:rPr>
              <w:lastRenderedPageBreak/>
              <w:t>теневыносливые растения. Развивать аккуратность, уверенность в своих действиях, навыки труда при работе с водой и растениями. Воспитывать любовь к природе, учить заботиться об окружающей среде.  (навыки самообслуживания,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«Портреты»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научить детей рисовать голову, используя шаблоны.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Материалы: лист бумаги с прорисованным овалом лица; картонные шаблоны бровей, глаз, носа, губ, ушей, причесок.</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на листе выкладывают шаблонами голову, обводят, </w:t>
            </w:r>
            <w:r w:rsidRPr="00B6436F">
              <w:rPr>
                <w:rFonts w:ascii="Times New Roman" w:hAnsi="Times New Roman" w:cs="Times New Roman"/>
                <w:sz w:val="24"/>
                <w:szCs w:val="24"/>
                <w:lang w:eastAsia="ru-RU"/>
              </w:rPr>
              <w:lastRenderedPageBreak/>
              <w:t>раскрашивают получившийся портрет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p w:rsidR="00D7251D" w:rsidRPr="00B6436F" w:rsidRDefault="00D7251D" w:rsidP="00D7251D">
            <w:pPr>
              <w:pStyle w:val="a3"/>
              <w:rPr>
                <w:rFonts w:ascii="Times New Roman" w:hAnsi="Times New Roman" w:cs="Times New Roman"/>
                <w:sz w:val="24"/>
                <w:szCs w:val="24"/>
              </w:rPr>
            </w:pPr>
            <w:r w:rsidRPr="00B6436F">
              <w:rPr>
                <w:rFonts w:ascii="Times New Roman" w:hAnsi="Times New Roman" w:cs="Times New Roman"/>
                <w:sz w:val="24"/>
                <w:szCs w:val="24"/>
              </w:rPr>
              <w:t>Исполнение гимна РК.</w:t>
            </w:r>
          </w:p>
          <w:p w:rsidR="00D7251D" w:rsidRPr="00B6436F" w:rsidRDefault="00D7251D" w:rsidP="00D7251D">
            <w:pPr>
              <w:pStyle w:val="a3"/>
              <w:rPr>
                <w:rFonts w:ascii="Times New Roman" w:hAnsi="Times New Roman" w:cs="Times New Roman"/>
                <w:sz w:val="24"/>
                <w:szCs w:val="24"/>
              </w:rPr>
            </w:pPr>
            <w:r w:rsidRPr="00B6436F">
              <w:rPr>
                <w:rFonts w:ascii="Times New Roman" w:hAnsi="Times New Roman" w:cs="Times New Roman"/>
                <w:sz w:val="24"/>
                <w:szCs w:val="24"/>
              </w:rPr>
              <w:t>Цель: воспитывать чувство патриотизма, уважение, гордость к своей стране.</w:t>
            </w:r>
          </w:p>
          <w:p w:rsidR="00D7251D" w:rsidRPr="00B6436F" w:rsidRDefault="00D7251D"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41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"Замена грязных полотенец".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учить проявлять интерес к труду, стремиться выполнять данное задание; продолжать учить вешать полотенце в свою ячейку; воспитывать любовь к труду, помогать взрослым(навыки </w:t>
            </w:r>
            <w:r w:rsidRPr="00B6436F">
              <w:rPr>
                <w:rFonts w:ascii="Times New Roman" w:hAnsi="Times New Roman" w:cs="Times New Roman"/>
                <w:sz w:val="24"/>
                <w:szCs w:val="24"/>
              </w:rPr>
              <w:lastRenderedPageBreak/>
              <w:t>самообслуживания, ознакомление с окружающим миром, развитие речи и художественная литература).</w:t>
            </w:r>
            <w:r w:rsidRPr="00B6436F">
              <w:rPr>
                <w:rFonts w:ascii="Times New Roman" w:hAnsi="Times New Roman" w:cs="Times New Roman"/>
                <w:sz w:val="24"/>
                <w:szCs w:val="24"/>
                <w:lang w:eastAsia="ru-RU"/>
              </w:rPr>
              <w:t xml:space="preserve">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«Лесные жители»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развитие навыков художественной композиции, развитие речи, логического мышления, памяти.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Очень распространенная игра, которую можно использовать не только на изодеятельности, но и в других образовательных областях. Детям демонстрируется морское дно (пустое, и нужно сказать, что все морские жители захотели поиграть с нами в "Прятки", а чтобы их найти нужно отгадать про них загадки. Тот, кто угадал, вешает жителя на фон. Получается </w:t>
            </w:r>
            <w:r w:rsidRPr="00B6436F">
              <w:rPr>
                <w:rFonts w:ascii="Times New Roman" w:hAnsi="Times New Roman" w:cs="Times New Roman"/>
                <w:sz w:val="24"/>
                <w:szCs w:val="24"/>
                <w:lang w:eastAsia="ru-RU"/>
              </w:rPr>
              <w:lastRenderedPageBreak/>
              <w:t xml:space="preserve">законченная композиция. Воспитатель мотивирует детей к изобразительной деятельности.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tc>
        <w:tc>
          <w:tcPr>
            <w:tcW w:w="25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"Подготовка к учебной деятельности".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учить самостоятельно и добросовестно выполнять обязанности дежурного: положить на стол подготовленные воспитателем к занятию материалы и учебники, при необходимости собрать их после </w:t>
            </w:r>
            <w:r w:rsidRPr="00B6436F">
              <w:rPr>
                <w:rFonts w:ascii="Times New Roman" w:hAnsi="Times New Roman" w:cs="Times New Roman"/>
                <w:sz w:val="24"/>
                <w:szCs w:val="24"/>
              </w:rPr>
              <w:lastRenderedPageBreak/>
              <w:t>занятия. (навыки самообслуживания, ознакомление с окружающим миром, развитие речи и художественная литература)</w:t>
            </w:r>
            <w:r w:rsidRPr="00B6436F">
              <w:rPr>
                <w:rFonts w:ascii="Times New Roman" w:hAnsi="Times New Roman" w:cs="Times New Roman"/>
                <w:sz w:val="24"/>
                <w:szCs w:val="24"/>
                <w:lang w:eastAsia="ru-RU"/>
              </w:rPr>
              <w:t xml:space="preserve">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«Собери пейзаж»</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формировать навыки композиционного мышления, закреплять знания сезонных изменений в природе, закреплять знание понятия «пейзаж», развивать наблюдательность, память.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ребенку предлагается из набора печатных картинок составить пейзаж определенного сезона (зима, весна, осень или зима, ребенок должен подобрать предметы, соответствующие именно этому времени года, и при помощи своих знаний построить правильную композицию.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(развитие речи и художественная литература, рисование)</w:t>
            </w:r>
          </w:p>
        </w:tc>
        <w:tc>
          <w:tcPr>
            <w:tcW w:w="2693"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"Наведение порядка в игрушках".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научить детей перед работой надевать рабочий фартук; поддерживать порядок в игрушках: стирать, сушить, протирать, ставить на место, менять куклам одежду. Развивать способность к труду, устранять </w:t>
            </w:r>
            <w:r w:rsidRPr="00B6436F">
              <w:rPr>
                <w:rFonts w:ascii="Times New Roman" w:hAnsi="Times New Roman" w:cs="Times New Roman"/>
                <w:sz w:val="24"/>
                <w:szCs w:val="24"/>
              </w:rPr>
              <w:lastRenderedPageBreak/>
              <w:t>беспорядок; развивать аккуратность при работе с водой. Воспитывать уважение к своему труду и труду других людей. (навыки самообслуживания, ознакомление с окружающим миром, развитие речи и художественная литература)</w:t>
            </w:r>
            <w:r w:rsidRPr="00B6436F">
              <w:rPr>
                <w:rFonts w:ascii="Times New Roman" w:hAnsi="Times New Roman" w:cs="Times New Roman"/>
                <w:sz w:val="24"/>
                <w:szCs w:val="24"/>
                <w:lang w:eastAsia="ru-RU"/>
              </w:rPr>
              <w:t xml:space="preserve">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«Составь ежа из палочек»</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учить схематично передавать образ, отвлекаться от второстепенных признаков, передавая основные.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счетные палочки, или цветные бумажные полоски, или фломастеры.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выкладывают изображение палочками или рисуют полочки фломастером, или наклеивают изображение из полосок.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"Помогать заправлять кровати помощнику воспитателя".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Цель: научить детей заправлять кровати; воспитывать желание помогать взрослым; стремление к труду, развивать чувство ответственности за порученную работу. (навыки </w:t>
            </w:r>
            <w:r w:rsidRPr="00B6436F">
              <w:rPr>
                <w:rFonts w:ascii="Times New Roman" w:hAnsi="Times New Roman" w:cs="Times New Roman"/>
                <w:sz w:val="24"/>
                <w:szCs w:val="24"/>
              </w:rPr>
              <w:lastRenderedPageBreak/>
              <w:t>самообслуживания, ознакомление с окружающим миром, развитие речи и художественная литература)</w:t>
            </w:r>
            <w:r w:rsidRPr="00B6436F">
              <w:rPr>
                <w:rFonts w:ascii="Times New Roman" w:hAnsi="Times New Roman" w:cs="Times New Roman"/>
                <w:sz w:val="24"/>
                <w:szCs w:val="24"/>
                <w:lang w:eastAsia="ru-RU"/>
              </w:rPr>
              <w:t xml:space="preserve">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«Веселые краски»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знакомить детей с основными и составными цветами, принципами смешения цветов.</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карточки с изображением девочек-красок, знаки «+»,«-», «=», краски, кисти, бумага, палитра.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Детям предлагается решать примеры путем смешивания красок например, «красный +желтый = оранжевый», «зеленый +желтый = синий».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рисование)</w:t>
            </w:r>
          </w:p>
        </w:tc>
      </w:tr>
      <w:tr w:rsidR="00CE149E" w:rsidRPr="00C761CF" w:rsidTr="00A713A5">
        <w:trPr>
          <w:trHeight w:val="686"/>
        </w:trPr>
        <w:tc>
          <w:tcPr>
            <w:tcW w:w="2239" w:type="dxa"/>
            <w:vMerge/>
            <w:tcBorders>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Считалка.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Вышли мышки как-то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Посмотреть, который час.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 два, три, четыре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Мышки дернули за гири.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Вдруг раздался страшный звон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Убежали мышки вон.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(ознакомление с </w:t>
            </w:r>
            <w:r w:rsidRPr="00B6436F">
              <w:rPr>
                <w:rFonts w:ascii="Times New Roman" w:hAnsi="Times New Roman" w:cs="Times New Roman"/>
                <w:sz w:val="24"/>
                <w:szCs w:val="24"/>
              </w:rPr>
              <w:lastRenderedPageBreak/>
              <w:t>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"Назови три предмета".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навыки классификации предметов; развивать мышление, память, активизировать словарь; расширять кругозор.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Какие предметы можно назвать одним словом: транспорт растения, животные, предметы различного назначения.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"Дикие животные!" – произносит педагог и после небольшой паузы бросает мяч ребенку. Тот отвечает: "Волк, лиса, заяц"..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Усложнение. Игру можно проводить как блиц-игру, где оценивается скорость </w:t>
            </w:r>
            <w:r w:rsidRPr="00B6436F">
              <w:rPr>
                <w:rFonts w:ascii="Times New Roman" w:hAnsi="Times New Roman" w:cs="Times New Roman"/>
                <w:sz w:val="24"/>
                <w:szCs w:val="24"/>
              </w:rPr>
              <w:lastRenderedPageBreak/>
              <w:t>подбора необходимых слов для группы предметов. (ознакомление с окружающим миром, развитие речи и художественная литература, основы математики)</w:t>
            </w:r>
          </w:p>
        </w:tc>
        <w:tc>
          <w:tcPr>
            <w:tcW w:w="241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Настольная игра "Мозаика".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из данных частей картинок, находить и составлять предметы, учить изобретательности.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 конструирование)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"Найди берлогу".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закреплять умения различать место обитания животных, обогащать словарь словами, наименованиями место обитания птиц и животных и проч..</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набора картин серии "Кто где живет?" дети должны найти берлогу медведя. (картина: гнездо, берлога, нора, колодец, яма, пещера).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сопровождает ход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Победители получают фишки с изображением медведя.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ознакомление с окружающим миром)</w:t>
            </w:r>
          </w:p>
        </w:tc>
        <w:tc>
          <w:tcPr>
            <w:tcW w:w="255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"Нарисуйте картины на окрашенных поверхностях".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пробудить в детях счастливые (радостные) эмоции.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(рисование,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Чтение стихотворения о зиме.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"Дело было в январе…* А. Барто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Дело было в январе,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Стояла елка на горе,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возле этой елки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Бродили злые волки.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как-то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Ночной порой,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Когда в лесу так тихо,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Встречают волка под горой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Зайчата и зайчиха.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Кому охота в Новый год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Попасться в лапы волку!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Зайчата бросились вперед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прыгнули на елку.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Они прижали ушки,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Повисли, как игрушки.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Десять маленьких зайчат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Висят на елке и молчат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Обманули волка.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Дело было в январе,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Думал он, что на горе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Украшенная елка. (ознакомление с окружающим миром, развитие речи и художественная литература, основы математики)</w:t>
            </w:r>
          </w:p>
        </w:tc>
        <w:tc>
          <w:tcPr>
            <w:tcW w:w="2693"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"Найди названный звук".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умение выделять звуки в словах на слух, называть их, обогащать словарь.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Демонстрируются звуковые карточки с из(развитие речи и художественная литература, ознакомление с </w:t>
            </w:r>
            <w:r w:rsidRPr="00B6436F">
              <w:rPr>
                <w:rFonts w:ascii="Times New Roman" w:hAnsi="Times New Roman" w:cs="Times New Roman"/>
                <w:sz w:val="24"/>
                <w:szCs w:val="24"/>
              </w:rPr>
              <w:lastRenderedPageBreak/>
              <w:t>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Динамическое упражнение.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На холме стоит рябинка,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Держит прямо, ровно спинку (потягивания - руки вверх),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Ей не просто жить на свете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Ветер крутит, вертит ветер (вращение туловищем вправо и влево),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 рябинка только гнётся,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печалится — смеётся (наклоны в стороны),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Вольный ветер грозно дует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 рябинку молодую (дети машут руками, изображая ветер).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 основы математики)</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"Волшебные картинки".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способность логически мыслить, память, внимание, восприятие.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дети из разрезных частей картинок, которые лежат перед ними, по образцу составляют картинку. (ознакомление с </w:t>
            </w:r>
            <w:r w:rsidRPr="00B6436F">
              <w:rPr>
                <w:rFonts w:ascii="Times New Roman" w:hAnsi="Times New Roman" w:cs="Times New Roman"/>
                <w:sz w:val="24"/>
                <w:szCs w:val="24"/>
              </w:rPr>
              <w:lastRenderedPageBreak/>
              <w:t>окружающим миром,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"Чего нет?"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подбирать слова в необходимых по смыслу падежах с существительными, в единственном и множественном числе, отвечая на вопрос "Чего нет?". (развитие речи  и художественная литература ознакомление с окружающим миром)</w:t>
            </w:r>
          </w:p>
        </w:tc>
      </w:tr>
      <w:tr w:rsidR="00CE149E" w:rsidRPr="00A9680D" w:rsidTr="004F4D27">
        <w:trPr>
          <w:trHeight w:val="32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Утренняя гимнастика</w:t>
            </w:r>
          </w:p>
        </w:tc>
        <w:tc>
          <w:tcPr>
            <w:tcW w:w="12518" w:type="dxa"/>
            <w:gridSpan w:val="6"/>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Комплекс упражнений с палкой.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1. ИП: стоя, ноги вместе, палка в руках внизу; поднять палку, поставить на голову; ип. Повторить 4-5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2. ИП: стоя, ноги вместе, согнуть руки, палка на уровне груди; палка вверх, отставить правую (левую) ногу назад на носок, вытянуться; ип. Повторить 4-5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3. ИП: стоя, ноги врозь, палка в руках внизу; поднять палку над головой; наклониться вправо (влево); палка вверх, ип. Повторить по 2-3 раза.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4. ИП: стоя, ноги вместе, палка в руках внизу; присесть, вытянуть руки вперед; ип. Повторить 4-5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5. ИП: сидя на полу, ноги врозь, палка перед собой, в согнутых руках; палка вверх; наклониться вперед, коснуться носков; палка вверх, ип. Повторить 4-5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6. ИП: стоя, ноги вместе, руки на поясе, палка на полу; на месте; переход в марш на 8 раз; повторить упражнения еще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7. Упражнение на дыхание.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музыка, физическая культура, ознакомление с окружающим миром, развитие речи и художеств</w:t>
            </w:r>
            <w:r w:rsidR="00491AE2" w:rsidRPr="00B6436F">
              <w:rPr>
                <w:rFonts w:ascii="Times New Roman" w:hAnsi="Times New Roman" w:cs="Times New Roman"/>
                <w:sz w:val="24"/>
                <w:szCs w:val="24"/>
              </w:rPr>
              <w:t>енная литература</w:t>
            </w:r>
            <w:r w:rsidRPr="00B6436F">
              <w:rPr>
                <w:rFonts w:ascii="Times New Roman" w:hAnsi="Times New Roman" w:cs="Times New Roman"/>
                <w:sz w:val="24"/>
                <w:szCs w:val="24"/>
              </w:rPr>
              <w:t>)</w:t>
            </w:r>
          </w:p>
        </w:tc>
      </w:tr>
      <w:tr w:rsidR="00CE149E" w:rsidRPr="00A9680D" w:rsidTr="004F4D27">
        <w:trPr>
          <w:trHeight w:val="321"/>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Подготовка к завтраку, завтрак</w:t>
            </w:r>
          </w:p>
        </w:tc>
        <w:tc>
          <w:tcPr>
            <w:tcW w:w="12518" w:type="dxa"/>
            <w:gridSpan w:val="6"/>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Закреплять правила поведения за столом, приема пищи; активизировать навыки пользования столовыми приборами. Запомнить пословицу "Когда я ем, я глух и нем".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"Ат адамның қанаты,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Ас адамның қуаты." (культурно-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551"/>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Беседа о жизни диких животных зимой. </w:t>
            </w:r>
          </w:p>
          <w:p w:rsidR="00CE149E" w:rsidRPr="00B6436F" w:rsidRDefault="00CE149E" w:rsidP="004F4D27">
            <w:pPr>
              <w:pStyle w:val="a3"/>
              <w:rPr>
                <w:rFonts w:ascii="Times New Roman" w:hAnsi="Times New Roman" w:cs="Times New Roman"/>
                <w:color w:val="000000"/>
                <w:sz w:val="24"/>
                <w:szCs w:val="24"/>
                <w:shd w:val="clear" w:color="auto" w:fill="FFFFFF"/>
              </w:rPr>
            </w:pPr>
            <w:r w:rsidRPr="00B6436F">
              <w:rPr>
                <w:rFonts w:ascii="Times New Roman" w:hAnsi="Times New Roman" w:cs="Times New Roman"/>
                <w:sz w:val="24"/>
                <w:szCs w:val="24"/>
              </w:rPr>
              <w:t>Цель:</w:t>
            </w:r>
            <w:r w:rsidRPr="00B6436F">
              <w:rPr>
                <w:rFonts w:ascii="Times New Roman" w:hAnsi="Times New Roman" w:cs="Times New Roman"/>
                <w:color w:val="000000"/>
                <w:sz w:val="24"/>
                <w:szCs w:val="24"/>
                <w:shd w:val="clear" w:color="auto" w:fill="FFFFFF"/>
              </w:rPr>
              <w:t xml:space="preserve"> расширение знаний о диких животных, </w:t>
            </w:r>
            <w:r w:rsidRPr="00B6436F">
              <w:rPr>
                <w:rFonts w:ascii="Times New Roman" w:hAnsi="Times New Roman" w:cs="Times New Roman"/>
                <w:color w:val="000000"/>
                <w:sz w:val="24"/>
                <w:szCs w:val="24"/>
                <w:shd w:val="clear" w:color="auto" w:fill="FFFFFF"/>
              </w:rPr>
              <w:lastRenderedPageBreak/>
              <w:t>расширение представлений об особенностях приспособления животных к окружающей среде.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«Флажки и гирлянды»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развивать логическое мышление детей, упражнять в знании цветов и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 изображением гирлянды из флажков и других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Предложите детям закрасить, каждую первую фигуру гирлянд и флажков, затем карандашом обвести </w:t>
            </w:r>
            <w:r w:rsidRPr="00B6436F">
              <w:rPr>
                <w:rFonts w:ascii="Times New Roman" w:hAnsi="Times New Roman" w:cs="Times New Roman"/>
                <w:sz w:val="24"/>
                <w:szCs w:val="24"/>
              </w:rPr>
              <w:lastRenderedPageBreak/>
              <w:t>фигуры, изображенные пунктиром, и раскрасить их в любой цвет. После чего попросите ребенка показать и назвать фигуры, а также сказать в какой цвет он их раскрасил.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  </w:t>
            </w: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Беседа о диких животных, впадающих в спячку.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общее представление о том, </w:t>
            </w:r>
            <w:r w:rsidRPr="00B6436F">
              <w:rPr>
                <w:rFonts w:ascii="Times New Roman" w:hAnsi="Times New Roman" w:cs="Times New Roman"/>
                <w:sz w:val="24"/>
                <w:szCs w:val="24"/>
              </w:rPr>
              <w:lastRenderedPageBreak/>
              <w:t xml:space="preserve">что в лесу живут разные звери которые по- разному приспосабливаются к жизни в зимнее время года. Дать знания о том, что животные могут выживать, если приспособиться к тяжелым зимним условиям. (ознакомление с окружающим миром, развитие речи и художественная литература ) </w:t>
            </w:r>
            <w:r w:rsidRPr="00B6436F">
              <w:rPr>
                <w:rFonts w:ascii="Times New Roman" w:hAnsi="Times New Roman" w:cs="Times New Roman"/>
                <w:sz w:val="24"/>
                <w:szCs w:val="24"/>
              </w:rPr>
              <w:br/>
              <w:t> </w:t>
            </w:r>
            <w:r w:rsidRPr="00B6436F">
              <w:rPr>
                <w:rFonts w:ascii="Times New Roman" w:hAnsi="Times New Roman" w:cs="Times New Roman"/>
                <w:bCs/>
                <w:sz w:val="24"/>
                <w:szCs w:val="24"/>
              </w:rPr>
              <w:t>«Семейство зайчиков»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w:t>
            </w:r>
            <w:r w:rsidRPr="00B6436F">
              <w:rPr>
                <w:rFonts w:ascii="Times New Roman" w:hAnsi="Times New Roman" w:cs="Times New Roman"/>
                <w:sz w:val="24"/>
                <w:szCs w:val="24"/>
              </w:rPr>
              <w:t> упражнять детей в узнавании и назывании геометрических фигур, развивать логическое мышление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Рассмотрите с ребенком сюжетную картинку (заранее раскрашенную). Затем предложите карточку с изображенными геометрическими фигурами и попросите </w:t>
            </w:r>
            <w:r w:rsidRPr="00B6436F">
              <w:rPr>
                <w:rFonts w:ascii="Times New Roman" w:hAnsi="Times New Roman" w:cs="Times New Roman"/>
                <w:sz w:val="24"/>
                <w:szCs w:val="24"/>
              </w:rPr>
              <w:lastRenderedPageBreak/>
              <w:t xml:space="preserve">отыскать в ней те фигуры, которые надо вырезать и приклеить к изображению курицы, петуха, цыплят. Помогите ребенку вырезать, а наклеит пусть он сам. По окончании работы порадуйтесь его успехам. В конце игры уточните, какую геометрическую фигуру    выполняли.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  </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Беседа о том, чем питаются дикие животные зимой. </w:t>
            </w:r>
          </w:p>
          <w:p w:rsidR="00491AE2" w:rsidRPr="00B6436F" w:rsidRDefault="00CE149E" w:rsidP="004F4D27">
            <w:pPr>
              <w:pStyle w:val="a3"/>
              <w:rPr>
                <w:rFonts w:ascii="Times New Roman" w:hAnsi="Times New Roman" w:cs="Times New Roman"/>
                <w:color w:val="000000"/>
                <w:sz w:val="24"/>
                <w:szCs w:val="24"/>
                <w:shd w:val="clear" w:color="auto" w:fill="FFFFFF"/>
              </w:rPr>
            </w:pPr>
            <w:r w:rsidRPr="00B6436F">
              <w:rPr>
                <w:rFonts w:ascii="Times New Roman" w:hAnsi="Times New Roman" w:cs="Times New Roman"/>
                <w:sz w:val="24"/>
                <w:szCs w:val="24"/>
              </w:rPr>
              <w:t>Цель:</w:t>
            </w:r>
            <w:r w:rsidRPr="00B6436F">
              <w:rPr>
                <w:rFonts w:ascii="Times New Roman" w:hAnsi="Times New Roman" w:cs="Times New Roman"/>
                <w:color w:val="212529"/>
                <w:sz w:val="24"/>
                <w:szCs w:val="24"/>
                <w:shd w:val="clear" w:color="auto" w:fill="F4F4F4"/>
              </w:rPr>
              <w:t xml:space="preserve"> </w:t>
            </w:r>
            <w:r w:rsidRPr="00B6436F">
              <w:rPr>
                <w:rFonts w:ascii="Times New Roman" w:hAnsi="Times New Roman" w:cs="Times New Roman"/>
                <w:color w:val="000000"/>
                <w:sz w:val="24"/>
                <w:szCs w:val="24"/>
                <w:shd w:val="clear" w:color="auto" w:fill="FFFFFF"/>
              </w:rPr>
              <w:t xml:space="preserve">расширить представления детей об </w:t>
            </w:r>
            <w:r w:rsidRPr="00B6436F">
              <w:rPr>
                <w:rFonts w:ascii="Times New Roman" w:hAnsi="Times New Roman" w:cs="Times New Roman"/>
                <w:color w:val="000000"/>
                <w:sz w:val="24"/>
                <w:szCs w:val="24"/>
                <w:shd w:val="clear" w:color="auto" w:fill="FFFFFF"/>
              </w:rPr>
              <w:lastRenderedPageBreak/>
              <w:t>образе жизни лесных зверей (белка, заяц, волк, медведь, лось, еж) зимой.</w:t>
            </w:r>
            <w:r w:rsidRPr="00B6436F">
              <w:rPr>
                <w:rFonts w:ascii="Times New Roman" w:hAnsi="Times New Roman" w:cs="Times New Roman"/>
                <w:color w:val="000000"/>
                <w:sz w:val="24"/>
                <w:szCs w:val="24"/>
              </w:rPr>
              <w:t xml:space="preserve"> </w:t>
            </w:r>
            <w:r w:rsidRPr="00B6436F">
              <w:rPr>
                <w:rFonts w:ascii="Times New Roman" w:hAnsi="Times New Roman" w:cs="Times New Roman"/>
                <w:color w:val="000000"/>
                <w:sz w:val="24"/>
                <w:szCs w:val="24"/>
                <w:shd w:val="clear" w:color="auto" w:fill="FFFFFF"/>
              </w:rPr>
              <w:t>Обобщить знания детей о типичных повадках зверей зимой, способах защиты от врагов, добывания пищи. Воспитывать бережное отношение к природе и ее обитателям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 развитие речи и художественная литература)  </w:t>
            </w:r>
            <w:r w:rsidRPr="00B6436F">
              <w:rPr>
                <w:rFonts w:ascii="Times New Roman" w:hAnsi="Times New Roman" w:cs="Times New Roman"/>
                <w:bCs/>
                <w:sz w:val="24"/>
                <w:szCs w:val="24"/>
              </w:rPr>
              <w:t>"Выкладывание картинок"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w:t>
            </w:r>
            <w:r w:rsidRPr="00B6436F">
              <w:rPr>
                <w:rFonts w:ascii="Times New Roman" w:hAnsi="Times New Roman" w:cs="Times New Roman"/>
                <w:sz w:val="24"/>
                <w:szCs w:val="24"/>
              </w:rPr>
              <w:t> развитие логического мышления детей, закрепление знания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карточки-образцы с рисунками из геометрических фигур, пустые карточки, вырезанные геометрические фигуры разного цвета и размера.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w:t>
            </w:r>
            <w:r w:rsidRPr="00B6436F">
              <w:rPr>
                <w:rFonts w:ascii="Times New Roman" w:hAnsi="Times New Roman" w:cs="Times New Roman"/>
                <w:sz w:val="24"/>
                <w:szCs w:val="24"/>
              </w:rPr>
              <w:t xml:space="preserve"> Рассмотрите </w:t>
            </w:r>
            <w:r w:rsidRPr="00B6436F">
              <w:rPr>
                <w:rFonts w:ascii="Times New Roman" w:hAnsi="Times New Roman" w:cs="Times New Roman"/>
                <w:sz w:val="24"/>
                <w:szCs w:val="24"/>
              </w:rPr>
              <w:lastRenderedPageBreak/>
              <w:t>с детьми рисунки. Предложите отыскать на них знакомые геометрические фигуры.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Вырежьте из цветной бумаги фигуры в двух экземплярах и из одного сделайте вместе с детьми аппликации. Второй комплект фигур предложите детям для выкладывания изображений. Не забудьте во время игры закрепить в памяти детей названия цветов. Для второго изображения вырезайте фигуры так, чтобы их форма была одинаковой, а цвет разный, чтобы ребенок отыскивал деталь и по форме, и по цвету.</w:t>
            </w:r>
          </w:p>
          <w:p w:rsidR="00CE149E" w:rsidRPr="00B6436F" w:rsidRDefault="00CE149E" w:rsidP="004F4D27">
            <w:pPr>
              <w:pStyle w:val="a3"/>
              <w:rPr>
                <w:rFonts w:ascii="Times New Roman" w:hAnsi="Times New Roman" w:cs="Times New Roman"/>
                <w:color w:val="212529"/>
                <w:sz w:val="24"/>
                <w:szCs w:val="24"/>
                <w:shd w:val="clear" w:color="auto" w:fill="F4F4F4"/>
              </w:rPr>
            </w:pPr>
            <w:r w:rsidRPr="00B6436F">
              <w:rPr>
                <w:rFonts w:ascii="Times New Roman" w:hAnsi="Times New Roman" w:cs="Times New Roman"/>
                <w:sz w:val="24"/>
                <w:szCs w:val="24"/>
              </w:rPr>
              <w:t>(развитие речи и художественная литература, конструирование)  </w:t>
            </w:r>
          </w:p>
        </w:tc>
        <w:tc>
          <w:tcPr>
            <w:tcW w:w="2693"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Считалка "Волк".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Всюду ходит злой волк.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Он зубами щелк-щелк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Негде козликам играть,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Может, в поле ускакать?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Или спрятаться в кусты?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Убегай, малыш, и 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Один спрячется под печку,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Один ляжет на кровать,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Один под стол залезает,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Волка нет, можно вылезать!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Сколько козликов у нас?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Посчитаем мы сейчас. (ознакомление с окружающим миром, развитие речи и художественная литература , основы математики)  </w:t>
            </w:r>
            <w:r w:rsidRPr="00B6436F">
              <w:rPr>
                <w:rFonts w:ascii="Times New Roman" w:hAnsi="Times New Roman" w:cs="Times New Roman"/>
                <w:bCs/>
                <w:sz w:val="24"/>
                <w:szCs w:val="24"/>
              </w:rPr>
              <w:t>"Выкладывание картинок"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w:t>
            </w:r>
            <w:r w:rsidRPr="00B6436F">
              <w:rPr>
                <w:rFonts w:ascii="Times New Roman" w:hAnsi="Times New Roman" w:cs="Times New Roman"/>
                <w:sz w:val="24"/>
                <w:szCs w:val="24"/>
              </w:rPr>
              <w:t> развитие логического мышления детей, закрепление знания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карточки-образцы с рисунками из геометрических фигур, пустые карточки, вырезанные геометрические фигуры разного цвета и размера.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w:t>
            </w:r>
            <w:r w:rsidRPr="00B6436F">
              <w:rPr>
                <w:rFonts w:ascii="Times New Roman" w:hAnsi="Times New Roman" w:cs="Times New Roman"/>
                <w:sz w:val="24"/>
                <w:szCs w:val="24"/>
              </w:rPr>
              <w:t xml:space="preserve"> Рассмотрите с детьми рисунки. Предложите отыскать на </w:t>
            </w:r>
            <w:r w:rsidRPr="00B6436F">
              <w:rPr>
                <w:rFonts w:ascii="Times New Roman" w:hAnsi="Times New Roman" w:cs="Times New Roman"/>
                <w:sz w:val="24"/>
                <w:szCs w:val="24"/>
              </w:rPr>
              <w:lastRenderedPageBreak/>
              <w:t>них знакомые геометрические фигуры.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Вырежьте из цветной бумаги фигуры в двух экземплярах и из одного сделайте вместе с детьми аппликации. Второй комплект фигур предложите детям для выкладывания изображений. Не забудьте во время игры закрепить в памяти детей названия цветов. Для второго изображения вырезайте фигуры так, чтобы их форма была одинаковой, а цвет разный, чтобы ребенок отыскивал деталь и по форме, и по цвету.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  </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Опишите диких животных и расскажите о них.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color w:val="222222"/>
                <w:sz w:val="24"/>
                <w:szCs w:val="24"/>
                <w:shd w:val="clear" w:color="auto" w:fill="FFFFFF"/>
              </w:rPr>
              <w:t xml:space="preserve">Цель: помочь детям запомнить признаки, </w:t>
            </w:r>
            <w:r w:rsidRPr="00B6436F">
              <w:rPr>
                <w:rFonts w:ascii="Times New Roman" w:hAnsi="Times New Roman" w:cs="Times New Roman"/>
                <w:color w:val="222222"/>
                <w:sz w:val="24"/>
                <w:szCs w:val="24"/>
                <w:shd w:val="clear" w:color="auto" w:fill="FFFFFF"/>
              </w:rPr>
              <w:lastRenderedPageBreak/>
              <w:t>характеризующие диких животных. Закрепить новые сведения о повадках, образе жизни, описании </w:t>
            </w:r>
            <w:r w:rsidRPr="00B6436F">
              <w:rPr>
                <w:rStyle w:val="a5"/>
                <w:rFonts w:ascii="Times New Roman" w:hAnsi="Times New Roman" w:cs="Times New Roman"/>
                <w:color w:val="222222"/>
                <w:sz w:val="24"/>
                <w:szCs w:val="24"/>
                <w:bdr w:val="none" w:sz="0" w:space="0" w:color="auto" w:frame="1"/>
                <w:shd w:val="clear" w:color="auto" w:fill="FFFFFF"/>
              </w:rPr>
              <w:t>лесных обитателей через загадки</w:t>
            </w:r>
            <w:r w:rsidRPr="00B6436F">
              <w:rPr>
                <w:rFonts w:ascii="Times New Roman" w:hAnsi="Times New Roman" w:cs="Times New Roman"/>
                <w:color w:val="222222"/>
                <w:sz w:val="24"/>
                <w:szCs w:val="24"/>
                <w:shd w:val="clear" w:color="auto" w:fill="FFFFFF"/>
              </w:rPr>
              <w:t>. Развивать разговорную речь, логическое мышление.</w:t>
            </w:r>
            <w:r w:rsidRPr="00B6436F">
              <w:rPr>
                <w:rFonts w:ascii="Times New Roman" w:hAnsi="Times New Roman" w:cs="Times New Roman"/>
                <w:sz w:val="24"/>
                <w:szCs w:val="24"/>
              </w:rPr>
              <w:t xml:space="preserve"> (ознакомление с окружающим миром, развитие речи и художественная литература )</w:t>
            </w:r>
            <w:r w:rsidRPr="00B6436F">
              <w:rPr>
                <w:rFonts w:ascii="Times New Roman" w:hAnsi="Times New Roman" w:cs="Times New Roman"/>
                <w:bCs/>
                <w:sz w:val="24"/>
                <w:szCs w:val="24"/>
              </w:rPr>
              <w:t xml:space="preserve"> «Паруса»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w:t>
            </w:r>
            <w:r w:rsidRPr="00B6436F">
              <w:rPr>
                <w:rFonts w:ascii="Times New Roman" w:hAnsi="Times New Roman" w:cs="Times New Roman"/>
                <w:sz w:val="24"/>
                <w:szCs w:val="24"/>
              </w:rPr>
              <w:t> познакомить детей с формой "треугольник", развивать мышление.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сюжетная картинка с изображением лодочек из геометрических фигур, карточка с геометрическими фигурами.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 xml:space="preserve">Предложите детям рассказать о том, что нарисовано на картинке, затем обвести карандашом паруса. Спросите, на какую геометрическую фигуру они похожи, какие еще </w:t>
            </w:r>
            <w:r w:rsidRPr="00B6436F">
              <w:rPr>
                <w:rFonts w:ascii="Times New Roman" w:hAnsi="Times New Roman" w:cs="Times New Roman"/>
                <w:sz w:val="24"/>
                <w:szCs w:val="24"/>
              </w:rPr>
              <w:lastRenderedPageBreak/>
              <w:t>геометрические фигуры им известны.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После этого дети отыскивают маленький треугольник, затем большой. Помогите им, если они затрудняются, раскрасить, вырезать и наклеить фигуры на изображение.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конце игры уточните, какую геометрическую фигуру  вырезал. (развитие речи и художественная литература, конструирование)  </w:t>
            </w:r>
          </w:p>
        </w:tc>
      </w:tr>
      <w:tr w:rsidR="00CE149E" w:rsidRPr="00A9680D" w:rsidTr="004F4D27">
        <w:trPr>
          <w:trHeight w:val="551"/>
        </w:trPr>
        <w:tc>
          <w:tcPr>
            <w:tcW w:w="2239" w:type="dxa"/>
            <w:tcBorders>
              <w:top w:val="single" w:sz="4" w:space="0" w:color="000000"/>
              <w:left w:val="single" w:sz="4" w:space="0" w:color="000000"/>
              <w:right w:val="single" w:sz="4" w:space="0" w:color="000000"/>
            </w:tcBorders>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r w:rsidRPr="00870462">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w:t>
            </w:r>
            <w:r w:rsidRPr="00870462">
              <w:rPr>
                <w:rFonts w:ascii="Times New Roman" w:eastAsia="Times New Roman" w:hAnsi="Times New Roman" w:cs="Times New Roman"/>
                <w:bCs/>
                <w:color w:val="000000"/>
                <w:sz w:val="24"/>
                <w:szCs w:val="24"/>
                <w:lang w:eastAsia="ru-RU"/>
              </w:rPr>
              <w:lastRenderedPageBreak/>
              <w:t xml:space="preserve">воспитателей) </w:t>
            </w:r>
          </w:p>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color w:val="000000"/>
                <w:sz w:val="24"/>
                <w:szCs w:val="24"/>
              </w:rPr>
              <w:lastRenderedPageBreak/>
              <w:t xml:space="preserve"> Казахский язык</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"Дұрыс па? Бұрыс па?"</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 xml:space="preserve">Мақсаты: Киімді </w:t>
            </w:r>
            <w:r w:rsidRPr="00B6436F">
              <w:rPr>
                <w:rFonts w:ascii="Times New Roman" w:hAnsi="Times New Roman" w:cs="Times New Roman"/>
                <w:sz w:val="24"/>
                <w:szCs w:val="24"/>
                <w:lang w:val="kk-KZ"/>
              </w:rPr>
              <w:lastRenderedPageBreak/>
              <w:t>білдіретін сөздермен балалардың сөздік қорын кеңейту. Таныс сөздерді дұрыс атай және ажырата білу қабілетін қалыптастыру.</w:t>
            </w:r>
          </w:p>
          <w:p w:rsidR="00CE149E" w:rsidRPr="00B6436F" w:rsidRDefault="00CE149E" w:rsidP="004F4D27">
            <w:pPr>
              <w:pStyle w:val="a3"/>
              <w:rPr>
                <w:rFonts w:ascii="Times New Roman" w:hAnsi="Times New Roman" w:cs="Times New Roman"/>
                <w:color w:val="000000"/>
                <w:sz w:val="24"/>
                <w:szCs w:val="24"/>
                <w:lang w:val="kk-KZ" w:eastAsia="ru-RU"/>
              </w:rPr>
            </w:pPr>
            <w:r w:rsidRPr="00B6436F">
              <w:rPr>
                <w:rFonts w:ascii="Times New Roman" w:hAnsi="Times New Roman" w:cs="Times New Roman"/>
                <w:sz w:val="24"/>
                <w:szCs w:val="24"/>
                <w:lang w:val="kk-KZ"/>
              </w:rPr>
              <w:t>"Дұрыс па? Бұрыс па?"ойыны. Мақсаты: Балалардың сөздік қорын киімді білдіретін сөздермен кеңейтуді жалғастыру. Сөздердің мағынасын түсіну. Ойын барысы: Мұғалім киімді білдіретін сөздерді айтады және суретті көрсетеді. Егер сурет сөзбен сәйкес келсе, онда балалар "дұрыс" дейді. Егер жоқ болса, онда "дұрыс емес" деп айтады.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лесной тропинке".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Упражнять в различных видах ходьбы (обычная, на носках, с высоким подниманием колен, с </w:t>
            </w:r>
            <w:r w:rsidRPr="00B6436F">
              <w:rPr>
                <w:rFonts w:ascii="Times New Roman" w:hAnsi="Times New Roman" w:cs="Times New Roman"/>
                <w:sz w:val="24"/>
                <w:szCs w:val="24"/>
              </w:rPr>
              <w:lastRenderedPageBreak/>
              <w:t>имитацией ходьбы на лыжах, беге друг за другом; закреплять , умение переходить из обруча в обруч; упражнять в ходьбе по гимнастической скамейке (руки на поясе), в ходьбе змейкой, с подлезанием под дугу; развивать силу, быстроту, ловкость, уверенность в себе, чувство товарищества, настойчивость; воспитывать устойчивый интерес к занятию по физическому развитию, самостоятельность, доброжелательность.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«Зайцы и волк».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играть, двигаться, бегать врассыпную по сигналу.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Пальчиковая гимнастика «Ой, </w:t>
            </w:r>
            <w:r w:rsidRPr="00B6436F">
              <w:rPr>
                <w:rFonts w:ascii="Times New Roman" w:hAnsi="Times New Roman" w:cs="Times New Roman"/>
                <w:sz w:val="24"/>
                <w:szCs w:val="24"/>
              </w:rPr>
              <w:lastRenderedPageBreak/>
              <w:t>Мороз, ой, Мороз»</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развивать умение правильно дышать.</w:t>
            </w: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 умеем водить хороводы".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w:t>
            </w:r>
            <w:r w:rsidRPr="00B6436F">
              <w:rPr>
                <w:rFonts w:ascii="Times New Roman" w:hAnsi="Times New Roman" w:cs="Times New Roman"/>
                <w:sz w:val="24"/>
                <w:szCs w:val="24"/>
              </w:rPr>
              <w:lastRenderedPageBreak/>
              <w:t>ходьбе по кругу, взявшись за руки, упражнять в ползании на четвереньках, переступании через препятствия, катании мяча, учить ходить на носочках, приучать соблюдать определенное направление.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Музыкальная игра "Снег руками нагребаем".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складывать предметы, наклоняясь, метая в цель.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Дыхательная гимнастика «Снежинка».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выравнивать дыхание.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развитию речи "Чтение сказки "Лисичка-сестричка и волк".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познакомить детей с русской народной сказкой "Лисичка-сестричка и </w:t>
            </w:r>
            <w:r w:rsidRPr="00B6436F">
              <w:rPr>
                <w:rFonts w:ascii="Times New Roman" w:hAnsi="Times New Roman" w:cs="Times New Roman"/>
                <w:sz w:val="24"/>
                <w:szCs w:val="24"/>
              </w:rPr>
              <w:lastRenderedPageBreak/>
              <w:t>волк", учить участвовать в беседе, понятно отвечать на вопросы полным ответом, пересказывать наиболее выразительные и динамичные отрывки из сказок.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Словарная (лексическая)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Выразительное чтение сказки "Лисичка-сестричка и серый волк".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Физкультминутка "Мороз".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по содержанию сказки.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Драматизация отрывка сказки.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Словесное упражнение "Скажи наоборот".</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Музыка</w:t>
            </w:r>
          </w:p>
          <w:p w:rsidR="00A713A5" w:rsidRPr="00B6436F" w:rsidRDefault="00A713A5" w:rsidP="004F4D27">
            <w:pPr>
              <w:pStyle w:val="a3"/>
              <w:rPr>
                <w:rFonts w:ascii="Times New Roman" w:hAnsi="Times New Roman" w:cs="Times New Roman"/>
                <w:sz w:val="24"/>
                <w:szCs w:val="24"/>
              </w:rPr>
            </w:pPr>
            <w:r>
              <w:rPr>
                <w:rFonts w:ascii="Times New Roman" w:eastAsia="Times New Roman" w:hAnsi="Times New Roman" w:cs="Times New Roman"/>
                <w:sz w:val="24"/>
                <w:szCs w:val="24"/>
              </w:rPr>
              <w:t>"Песенка волка"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w:t>
            </w:r>
            <w:r w:rsidR="00A713A5">
              <w:rPr>
                <w:rFonts w:ascii="Times New Roman" w:eastAsia="Times New Roman" w:hAnsi="Times New Roman" w:cs="Times New Roman"/>
                <w:sz w:val="24"/>
                <w:szCs w:val="24"/>
              </w:rPr>
              <w:t xml:space="preserve">Совершенствовать </w:t>
            </w:r>
            <w:r w:rsidR="00A713A5">
              <w:rPr>
                <w:rFonts w:ascii="Times New Roman" w:eastAsia="Times New Roman" w:hAnsi="Times New Roman" w:cs="Times New Roman"/>
                <w:sz w:val="24"/>
                <w:szCs w:val="24"/>
              </w:rPr>
              <w:lastRenderedPageBreak/>
              <w:t>умение детей слушать с интересом песню про волка, развивать способность различать высокие и низкие звуки, в зависимости от характера музыки учить двигаться как звери и играть на погремушках.</w:t>
            </w:r>
          </w:p>
          <w:p w:rsidR="00A713A5" w:rsidRPr="00A713A5" w:rsidRDefault="00A713A5" w:rsidP="00A713A5">
            <w:pPr>
              <w:pStyle w:val="a3"/>
              <w:rPr>
                <w:rFonts w:ascii="Times New Roman" w:hAnsi="Times New Roman" w:cs="Times New Roman"/>
                <w:sz w:val="24"/>
                <w:szCs w:val="24"/>
              </w:rPr>
            </w:pPr>
            <w:r w:rsidRPr="00A713A5">
              <w:rPr>
                <w:rFonts w:ascii="Times New Roman" w:hAnsi="Times New Roman" w:cs="Times New Roman"/>
                <w:sz w:val="24"/>
                <w:szCs w:val="24"/>
              </w:rPr>
              <w:t xml:space="preserve">Ход занятия: </w:t>
            </w:r>
          </w:p>
          <w:p w:rsidR="00A713A5" w:rsidRPr="00A713A5" w:rsidRDefault="00A713A5" w:rsidP="00A713A5">
            <w:pPr>
              <w:pStyle w:val="a3"/>
              <w:rPr>
                <w:rFonts w:ascii="Times New Roman" w:eastAsia="Times New Roman" w:hAnsi="Times New Roman" w:cs="Times New Roman"/>
                <w:sz w:val="24"/>
                <w:szCs w:val="24"/>
              </w:rPr>
            </w:pPr>
            <w:r w:rsidRPr="00A713A5">
              <w:rPr>
                <w:rFonts w:ascii="Times New Roman" w:eastAsia="Times New Roman" w:hAnsi="Times New Roman" w:cs="Times New Roman"/>
                <w:sz w:val="24"/>
                <w:szCs w:val="24"/>
              </w:rPr>
              <w:t>Произведение Р.Глиэра "Плавные руки".</w:t>
            </w:r>
          </w:p>
          <w:p w:rsidR="00A713A5" w:rsidRPr="00A713A5" w:rsidRDefault="00A713A5" w:rsidP="00A713A5">
            <w:pPr>
              <w:pStyle w:val="a3"/>
              <w:rPr>
                <w:rFonts w:ascii="Times New Roman" w:eastAsia="Times New Roman" w:hAnsi="Times New Roman" w:cs="Times New Roman"/>
                <w:sz w:val="24"/>
                <w:szCs w:val="24"/>
              </w:rPr>
            </w:pPr>
            <w:r w:rsidRPr="00A713A5">
              <w:rPr>
                <w:rFonts w:ascii="Times New Roman" w:eastAsia="Times New Roman" w:hAnsi="Times New Roman" w:cs="Times New Roman"/>
                <w:sz w:val="24"/>
                <w:szCs w:val="24"/>
              </w:rPr>
              <w:t>Музыкально-ритмические движения "Ламбада".</w:t>
            </w:r>
          </w:p>
          <w:p w:rsidR="00A713A5" w:rsidRPr="00A713A5" w:rsidRDefault="00A713A5" w:rsidP="00A713A5">
            <w:pPr>
              <w:pStyle w:val="a3"/>
              <w:rPr>
                <w:rFonts w:ascii="Times New Roman" w:eastAsia="Times New Roman" w:hAnsi="Times New Roman" w:cs="Times New Roman"/>
                <w:sz w:val="24"/>
                <w:szCs w:val="24"/>
              </w:rPr>
            </w:pPr>
            <w:r w:rsidRPr="00A713A5">
              <w:rPr>
                <w:rFonts w:ascii="Times New Roman" w:eastAsia="Times New Roman" w:hAnsi="Times New Roman" w:cs="Times New Roman"/>
                <w:sz w:val="24"/>
                <w:szCs w:val="24"/>
              </w:rPr>
              <w:t>Мелодии "Медведь" Т. Ломовой, "Зайчик" Т. Ломовой. (слушание)</w:t>
            </w:r>
          </w:p>
          <w:p w:rsidR="00A713A5" w:rsidRPr="00A713A5" w:rsidRDefault="00A713A5" w:rsidP="00A713A5">
            <w:pPr>
              <w:pStyle w:val="a3"/>
              <w:rPr>
                <w:rFonts w:ascii="Times New Roman" w:eastAsia="Times New Roman" w:hAnsi="Times New Roman" w:cs="Times New Roman"/>
                <w:sz w:val="24"/>
                <w:szCs w:val="24"/>
              </w:rPr>
            </w:pPr>
            <w:r w:rsidRPr="00A713A5">
              <w:rPr>
                <w:rFonts w:ascii="Times New Roman" w:eastAsia="Times New Roman" w:hAnsi="Times New Roman" w:cs="Times New Roman"/>
                <w:sz w:val="24"/>
                <w:szCs w:val="24"/>
              </w:rPr>
              <w:t>Игра на шумовых инструментах трещетках под русскую народную мелодию "Калинка".</w:t>
            </w:r>
          </w:p>
          <w:p w:rsidR="00A713A5" w:rsidRPr="00A713A5" w:rsidRDefault="00A713A5" w:rsidP="00A713A5">
            <w:pPr>
              <w:pStyle w:val="a3"/>
              <w:rPr>
                <w:rFonts w:ascii="Times New Roman" w:hAnsi="Times New Roman" w:cs="Times New Roman"/>
                <w:sz w:val="24"/>
                <w:szCs w:val="24"/>
              </w:rPr>
            </w:pPr>
            <w:r w:rsidRPr="00A713A5">
              <w:rPr>
                <w:rFonts w:ascii="Times New Roman" w:hAnsi="Times New Roman" w:cs="Times New Roman"/>
                <w:sz w:val="24"/>
                <w:szCs w:val="24"/>
              </w:rPr>
              <w:t>Песня В. Мельниковой "Смело по лесу идем". (пение).</w:t>
            </w:r>
          </w:p>
          <w:p w:rsidR="00A713A5" w:rsidRPr="00A713A5" w:rsidRDefault="00CE149E" w:rsidP="00A713A5">
            <w:pPr>
              <w:pStyle w:val="a3"/>
              <w:rPr>
                <w:rFonts w:ascii="Times New Roman" w:hAnsi="Times New Roman" w:cs="Times New Roman"/>
                <w:sz w:val="24"/>
                <w:szCs w:val="24"/>
              </w:rPr>
            </w:pPr>
            <w:r w:rsidRPr="00A713A5">
              <w:rPr>
                <w:rFonts w:ascii="Times New Roman" w:hAnsi="Times New Roman" w:cs="Times New Roman"/>
                <w:sz w:val="24"/>
                <w:szCs w:val="24"/>
              </w:rPr>
              <w:t xml:space="preserve">Дидактическая игра </w:t>
            </w:r>
          </w:p>
          <w:p w:rsidR="00A713A5" w:rsidRPr="00A713A5" w:rsidRDefault="00A713A5" w:rsidP="00A713A5">
            <w:pPr>
              <w:pStyle w:val="a3"/>
              <w:rPr>
                <w:rFonts w:ascii="Times New Roman" w:hAnsi="Times New Roman" w:cs="Times New Roman"/>
                <w:sz w:val="24"/>
                <w:szCs w:val="24"/>
              </w:rPr>
            </w:pPr>
            <w:r w:rsidRPr="00A713A5">
              <w:rPr>
                <w:rFonts w:ascii="Times New Roman" w:hAnsi="Times New Roman" w:cs="Times New Roman"/>
                <w:sz w:val="24"/>
                <w:szCs w:val="24"/>
              </w:rPr>
              <w:t>"К нам гости пришли".</w:t>
            </w:r>
          </w:p>
          <w:p w:rsidR="00CE149E" w:rsidRPr="00A713A5" w:rsidRDefault="00CE149E" w:rsidP="00A713A5">
            <w:pPr>
              <w:pStyle w:val="a3"/>
              <w:rPr>
                <w:rFonts w:ascii="Times New Roman" w:hAnsi="Times New Roman" w:cs="Times New Roman"/>
                <w:sz w:val="24"/>
                <w:szCs w:val="24"/>
              </w:rPr>
            </w:pPr>
            <w:r w:rsidRPr="00A713A5">
              <w:rPr>
                <w:rFonts w:ascii="Times New Roman" w:hAnsi="Times New Roman" w:cs="Times New Roman"/>
                <w:sz w:val="24"/>
                <w:szCs w:val="24"/>
              </w:rPr>
              <w:t xml:space="preserve">Музыкально-дидактическая игра </w:t>
            </w:r>
          </w:p>
          <w:p w:rsidR="00A713A5" w:rsidRPr="00A713A5" w:rsidRDefault="00A713A5" w:rsidP="00A713A5">
            <w:pPr>
              <w:pStyle w:val="a3"/>
              <w:rPr>
                <w:rFonts w:ascii="Times New Roman" w:hAnsi="Times New Roman" w:cs="Times New Roman"/>
                <w:sz w:val="24"/>
                <w:szCs w:val="24"/>
              </w:rPr>
            </w:pPr>
            <w:r w:rsidRPr="00A713A5">
              <w:rPr>
                <w:rFonts w:ascii="Times New Roman" w:hAnsi="Times New Roman" w:cs="Times New Roman"/>
                <w:sz w:val="24"/>
                <w:szCs w:val="24"/>
              </w:rPr>
              <w:t>"Намотай нить".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Игры-упражнения по художественной </w:t>
            </w:r>
            <w:r w:rsidRPr="00B6436F">
              <w:rPr>
                <w:rFonts w:ascii="Times New Roman" w:hAnsi="Times New Roman" w:cs="Times New Roman"/>
                <w:sz w:val="24"/>
                <w:szCs w:val="24"/>
              </w:rPr>
              <w:lastRenderedPageBreak/>
              <w:t>литературе "Чтение рассказа И. Соколова-Микитова "В берлоге".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познакомить детей с содержанием рассказа И. Соколова-Микитова "Медведь в берлоге"; формировать умения детей пересказывать литературный текст, по составленному плану, передавая логическую цепочку событий; обогащать словарного запас.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Выразительное чтение рассказа.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Динамическая пауза "Медвежата в чаще жили".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по содержанию рассказа.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"Найди берлогу".</w:t>
            </w:r>
          </w:p>
          <w:p w:rsidR="00CE149E" w:rsidRPr="00B6436F" w:rsidRDefault="00CE149E" w:rsidP="004F4D27">
            <w:pPr>
              <w:pStyle w:val="a3"/>
              <w:rPr>
                <w:rFonts w:ascii="Times New Roman" w:hAnsi="Times New Roman" w:cs="Times New Roman"/>
                <w:color w:val="000000"/>
                <w:sz w:val="24"/>
                <w:szCs w:val="24"/>
              </w:rPr>
            </w:pPr>
          </w:p>
        </w:tc>
        <w:tc>
          <w:tcPr>
            <w:tcW w:w="2693"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Музыка</w:t>
            </w:r>
          </w:p>
          <w:p w:rsidR="00A713A5" w:rsidRDefault="00A713A5" w:rsidP="004F4D2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"Что вы знаете про зверей?"</w:t>
            </w:r>
          </w:p>
          <w:p w:rsidR="00CE149E" w:rsidRDefault="00CE149E" w:rsidP="004F4D27">
            <w:pPr>
              <w:pStyle w:val="a3"/>
              <w:rPr>
                <w:rFonts w:ascii="Times New Roman" w:eastAsia="Times New Roman" w:hAnsi="Times New Roman" w:cs="Times New Roman"/>
                <w:sz w:val="24"/>
                <w:szCs w:val="24"/>
              </w:rPr>
            </w:pPr>
            <w:r w:rsidRPr="00B6436F">
              <w:rPr>
                <w:rFonts w:ascii="Times New Roman" w:hAnsi="Times New Roman" w:cs="Times New Roman"/>
                <w:sz w:val="24"/>
                <w:szCs w:val="24"/>
              </w:rPr>
              <w:t xml:space="preserve">Цель: </w:t>
            </w:r>
            <w:r w:rsidR="00A713A5">
              <w:rPr>
                <w:rFonts w:ascii="Times New Roman" w:eastAsia="Times New Roman" w:hAnsi="Times New Roman" w:cs="Times New Roman"/>
                <w:sz w:val="24"/>
                <w:szCs w:val="24"/>
              </w:rPr>
              <w:t xml:space="preserve">Продолжать учить </w:t>
            </w:r>
            <w:r w:rsidR="00A713A5">
              <w:rPr>
                <w:rFonts w:ascii="Times New Roman" w:eastAsia="Times New Roman" w:hAnsi="Times New Roman" w:cs="Times New Roman"/>
                <w:sz w:val="24"/>
                <w:szCs w:val="24"/>
              </w:rPr>
              <w:lastRenderedPageBreak/>
              <w:t>детей слушать с интересом песню про волка, развивать способность различать высокие и низкие звуки, в зависимости от характера музыки учить двигаться как звери и играть на погремушках.</w:t>
            </w:r>
          </w:p>
          <w:p w:rsidR="00A713A5" w:rsidRPr="00A713A5" w:rsidRDefault="00A713A5" w:rsidP="00A713A5">
            <w:pPr>
              <w:pStyle w:val="a3"/>
              <w:rPr>
                <w:rFonts w:ascii="Times New Roman" w:hAnsi="Times New Roman" w:cs="Times New Roman"/>
                <w:sz w:val="24"/>
                <w:szCs w:val="24"/>
              </w:rPr>
            </w:pPr>
            <w:r w:rsidRPr="00A713A5">
              <w:rPr>
                <w:rFonts w:ascii="Times New Roman" w:hAnsi="Times New Roman" w:cs="Times New Roman"/>
                <w:sz w:val="24"/>
                <w:szCs w:val="24"/>
              </w:rPr>
              <w:t xml:space="preserve">Ход занятия: </w:t>
            </w:r>
          </w:p>
          <w:p w:rsidR="00A713A5" w:rsidRPr="00A713A5" w:rsidRDefault="00A713A5" w:rsidP="00A713A5">
            <w:pPr>
              <w:pStyle w:val="a3"/>
              <w:rPr>
                <w:rFonts w:ascii="Times New Roman" w:eastAsia="Times New Roman" w:hAnsi="Times New Roman" w:cs="Times New Roman"/>
                <w:sz w:val="24"/>
                <w:szCs w:val="24"/>
              </w:rPr>
            </w:pPr>
            <w:r w:rsidRPr="00A713A5">
              <w:rPr>
                <w:rFonts w:ascii="Times New Roman" w:eastAsia="Times New Roman" w:hAnsi="Times New Roman" w:cs="Times New Roman"/>
                <w:sz w:val="24"/>
                <w:szCs w:val="24"/>
              </w:rPr>
              <w:t>Произведение Р.Глиэра "Плавные руки".</w:t>
            </w:r>
          </w:p>
          <w:p w:rsidR="00A713A5" w:rsidRPr="00A713A5" w:rsidRDefault="00A713A5" w:rsidP="00A713A5">
            <w:pPr>
              <w:pStyle w:val="a3"/>
              <w:rPr>
                <w:rFonts w:ascii="Times New Roman" w:eastAsia="Times New Roman" w:hAnsi="Times New Roman" w:cs="Times New Roman"/>
                <w:sz w:val="24"/>
                <w:szCs w:val="24"/>
              </w:rPr>
            </w:pPr>
            <w:r w:rsidRPr="00A713A5">
              <w:rPr>
                <w:rFonts w:ascii="Times New Roman" w:eastAsia="Times New Roman" w:hAnsi="Times New Roman" w:cs="Times New Roman"/>
                <w:sz w:val="24"/>
                <w:szCs w:val="24"/>
              </w:rPr>
              <w:t>Музыкально-ритмические движения "Ламбада".</w:t>
            </w:r>
          </w:p>
          <w:p w:rsidR="00A713A5" w:rsidRPr="00A713A5" w:rsidRDefault="00A713A5" w:rsidP="00A713A5">
            <w:pPr>
              <w:pStyle w:val="a3"/>
              <w:rPr>
                <w:rFonts w:ascii="Times New Roman" w:eastAsia="Times New Roman" w:hAnsi="Times New Roman" w:cs="Times New Roman"/>
                <w:sz w:val="24"/>
                <w:szCs w:val="24"/>
              </w:rPr>
            </w:pPr>
            <w:r w:rsidRPr="00A713A5">
              <w:rPr>
                <w:rFonts w:ascii="Times New Roman" w:eastAsia="Times New Roman" w:hAnsi="Times New Roman" w:cs="Times New Roman"/>
                <w:sz w:val="24"/>
                <w:szCs w:val="24"/>
              </w:rPr>
              <w:t>Мелодии "Медведь" Т. Ломовой, "Зайчик" Т. Ломовой. (слушание)</w:t>
            </w:r>
          </w:p>
          <w:p w:rsidR="00A713A5" w:rsidRPr="00A713A5" w:rsidRDefault="00A713A5" w:rsidP="00A713A5">
            <w:pPr>
              <w:pStyle w:val="a3"/>
              <w:rPr>
                <w:rFonts w:ascii="Times New Roman" w:eastAsia="Times New Roman" w:hAnsi="Times New Roman" w:cs="Times New Roman"/>
                <w:sz w:val="24"/>
                <w:szCs w:val="24"/>
              </w:rPr>
            </w:pPr>
            <w:r w:rsidRPr="00A713A5">
              <w:rPr>
                <w:rFonts w:ascii="Times New Roman" w:eastAsia="Times New Roman" w:hAnsi="Times New Roman" w:cs="Times New Roman"/>
                <w:sz w:val="24"/>
                <w:szCs w:val="24"/>
              </w:rPr>
              <w:t>Игра на шумовых инструментах трещетках под русскую народную мелодию "Калинка".</w:t>
            </w:r>
          </w:p>
          <w:p w:rsidR="00A713A5" w:rsidRPr="00B6436F" w:rsidRDefault="00A713A5" w:rsidP="004F4D27">
            <w:pPr>
              <w:pStyle w:val="a3"/>
              <w:rPr>
                <w:rFonts w:ascii="Times New Roman" w:hAnsi="Times New Roman" w:cs="Times New Roman"/>
                <w:sz w:val="24"/>
                <w:szCs w:val="24"/>
              </w:rPr>
            </w:pPr>
            <w:r w:rsidRPr="00A713A5">
              <w:rPr>
                <w:rFonts w:ascii="Times New Roman" w:hAnsi="Times New Roman" w:cs="Times New Roman"/>
                <w:sz w:val="24"/>
                <w:szCs w:val="24"/>
              </w:rPr>
              <w:t>Песня В. Мельниковой "Смело по лесу идем". (пение).</w:t>
            </w:r>
          </w:p>
          <w:p w:rsidR="00CE149E"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w:t>
            </w:r>
          </w:p>
          <w:p w:rsidR="00A713A5" w:rsidRPr="00B6436F" w:rsidRDefault="00A713A5" w:rsidP="004F4D27">
            <w:pPr>
              <w:pStyle w:val="a3"/>
              <w:rPr>
                <w:rFonts w:ascii="Times New Roman" w:hAnsi="Times New Roman" w:cs="Times New Roman"/>
                <w:sz w:val="24"/>
                <w:szCs w:val="24"/>
              </w:rPr>
            </w:pPr>
            <w:r>
              <w:rPr>
                <w:rFonts w:ascii="Times New Roman" w:eastAsia="Times New Roman" w:hAnsi="Times New Roman" w:cs="Times New Roman"/>
                <w:sz w:val="24"/>
                <w:szCs w:val="24"/>
              </w:rPr>
              <w:t>"Громко - тихо".</w:t>
            </w:r>
          </w:p>
          <w:p w:rsidR="00A713A5"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Музыкально-дидактическая игра </w:t>
            </w:r>
          </w:p>
          <w:p w:rsidR="00CE149E" w:rsidRPr="00B6436F" w:rsidRDefault="00A713A5" w:rsidP="004F4D27">
            <w:pPr>
              <w:pStyle w:val="a3"/>
              <w:rPr>
                <w:rFonts w:ascii="Times New Roman" w:hAnsi="Times New Roman" w:cs="Times New Roman"/>
                <w:sz w:val="24"/>
                <w:szCs w:val="24"/>
              </w:rPr>
            </w:pPr>
            <w:r>
              <w:rPr>
                <w:rFonts w:ascii="Times New Roman" w:eastAsia="Times New Roman" w:hAnsi="Times New Roman" w:cs="Times New Roman"/>
                <w:sz w:val="24"/>
                <w:szCs w:val="24"/>
              </w:rPr>
              <w:t>"Где мой ребенок?"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Игры-упражнения по ознакомление с окружающим миром </w:t>
            </w:r>
            <w:r w:rsidRPr="00B6436F">
              <w:rPr>
                <w:rFonts w:ascii="Times New Roman" w:hAnsi="Times New Roman" w:cs="Times New Roman"/>
                <w:sz w:val="24"/>
                <w:szCs w:val="24"/>
              </w:rPr>
              <w:lastRenderedPageBreak/>
              <w:t>"Позаботимся о птицах".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расширить знания детей о перелётных и зимующих птицах, учить узнавать птиц по внешнему описанию, классифицировать их.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Дидактическое упражнение "Покормите птиц зимой".</w:t>
            </w:r>
          </w:p>
          <w:p w:rsidR="00CE149E" w:rsidRPr="00B6436F" w:rsidRDefault="00CE149E" w:rsidP="004F4D27">
            <w:pPr>
              <w:pStyle w:val="a3"/>
              <w:rPr>
                <w:rFonts w:ascii="Times New Roman" w:hAnsi="Times New Roman" w:cs="Times New Roman"/>
                <w:color w:val="000000"/>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"Ровным кругом".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Закрепить умение детей ходить по кругу, </w:t>
            </w:r>
            <w:r w:rsidRPr="00B6436F">
              <w:rPr>
                <w:rFonts w:ascii="Times New Roman" w:hAnsi="Times New Roman" w:cs="Times New Roman"/>
                <w:sz w:val="24"/>
                <w:szCs w:val="24"/>
              </w:rPr>
              <w:lastRenderedPageBreak/>
              <w:t>взявшись за руки; стоять в кругу; обучать правильному выполнению физических упражнений; предоставить информацию о технике стояния в кругу; упражнять в ползании на четвереньках, переступая через препятствия; развивать ловкость, самостоятельность.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«Пчелки и медведь» (повторить 2 раза).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игры: продолжать развивать двигательные качества детей; совершенствовать умение регулировать свою двигательную активность, чередуя движения и отдых.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Спокойная игра «Кто тише?»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игры: развивать умения выравнивать дыхание, успокаиваться.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Игры-упражнения по </w:t>
            </w:r>
            <w:r w:rsidRPr="00B6436F">
              <w:rPr>
                <w:rFonts w:ascii="Times New Roman" w:hAnsi="Times New Roman" w:cs="Times New Roman"/>
                <w:sz w:val="24"/>
                <w:szCs w:val="24"/>
              </w:rPr>
              <w:lastRenderedPageBreak/>
              <w:t>аппликации "Украшаем занавес кукольного театра".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умение детей вырезать круг, сердечко и елку из самоклеящейся бумаги, из них сделать гирлянду для украшения занавеса кукольного театра; развивать навыки работы с ножницами.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"Снег".</w:t>
            </w:r>
          </w:p>
          <w:p w:rsidR="00CE149E" w:rsidRPr="00B6436F" w:rsidRDefault="00CE149E" w:rsidP="004F4D27">
            <w:pPr>
              <w:pStyle w:val="a3"/>
              <w:rPr>
                <w:rFonts w:ascii="Times New Roman" w:hAnsi="Times New Roman" w:cs="Times New Roman"/>
                <w:sz w:val="24"/>
                <w:szCs w:val="24"/>
              </w:rPr>
            </w:pPr>
          </w:p>
        </w:tc>
      </w:tr>
      <w:tr w:rsidR="00CE149E" w:rsidRPr="00A9680D" w:rsidTr="00A713A5">
        <w:trPr>
          <w:trHeight w:val="403"/>
        </w:trPr>
        <w:tc>
          <w:tcPr>
            <w:tcW w:w="2239" w:type="dxa"/>
            <w:tcBorders>
              <w:top w:val="single" w:sz="4" w:space="0" w:color="000000"/>
              <w:left w:val="single" w:sz="4" w:space="0" w:color="000000"/>
              <w:right w:val="single" w:sz="4" w:space="0" w:color="000000"/>
            </w:tcBorders>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r w:rsidRPr="00870462">
              <w:rPr>
                <w:rFonts w:ascii="Times New Roman" w:hAnsi="Times New Roman" w:cs="Times New Roman"/>
                <w:sz w:val="24"/>
                <w:szCs w:val="24"/>
                <w:lang w:eastAsia="ru-RU"/>
              </w:rPr>
              <w:lastRenderedPageBreak/>
              <w:t>Витаминный  завтрак</w:t>
            </w:r>
          </w:p>
        </w:tc>
        <w:tc>
          <w:tcPr>
            <w:tcW w:w="12518" w:type="dxa"/>
            <w:gridSpan w:val="6"/>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3"/>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eastAsia="ru-RU"/>
              </w:rPr>
              <w:t>Подготовка к прогулке</w:t>
            </w:r>
          </w:p>
        </w:tc>
        <w:tc>
          <w:tcPr>
            <w:tcW w:w="12518" w:type="dxa"/>
            <w:gridSpan w:val="6"/>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lang w:val="kk-KZ"/>
              </w:rPr>
              <w:t>Прогулка</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березой зимой.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наблюдать за деревьями, отмечать общие и характерные особенности дерева, отличать березу от других деревьев, понимать состояние дерева зимой без листвы, как необходимость; воспитывать пытливость ума.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найти березу на участке, рассказать, какие части дерева можно отметить.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После общего </w:t>
            </w:r>
            <w:r w:rsidRPr="00B6436F">
              <w:rPr>
                <w:rFonts w:ascii="Times New Roman" w:hAnsi="Times New Roman" w:cs="Times New Roman"/>
                <w:sz w:val="24"/>
                <w:szCs w:val="24"/>
              </w:rPr>
              <w:lastRenderedPageBreak/>
              <w:t>описания педагог спрашивает, откуда дети знают, что это береза, а не другой дерево. Выслушивается мнение каждого желающего.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Второй вопрос может касаться того, отчего береза стоит без листвы.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Подвести к тому, что листва зимой дереву не нужна, так как при ее наличии, под тяжестью снега ветки бы обломались.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"Березка" Г. Новицкая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Стоит березка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пелеринке,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Звенит на ветках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Бахрома.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Чем легче,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Чем нежней снежинки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Тем холодней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Стоит зима!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Рассказывается о том, что древесина березы хорошо горит, выделяет много </w:t>
            </w:r>
            <w:r w:rsidRPr="00B6436F">
              <w:rPr>
                <w:rFonts w:ascii="Times New Roman" w:hAnsi="Times New Roman" w:cs="Times New Roman"/>
                <w:sz w:val="24"/>
                <w:szCs w:val="24"/>
              </w:rPr>
              <w:lastRenderedPageBreak/>
              <w:t>тепла, однако в целях защиты деревьев, запрещено вырубать деревья, есть другие способы отопления жилья.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сгребание снега в сугробы.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простые, посильные трудовые навыки, умение пользоваться пластиковой лопатой, радоваться результатам труда.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"Караси и щука".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умения детей ходить и бегать врассыпную, по сигналу прятаться за камешки, приседая на корточки. </w:t>
            </w:r>
            <w:r w:rsidRPr="00B6436F">
              <w:rPr>
                <w:rFonts w:ascii="Times New Roman" w:hAnsi="Times New Roman" w:cs="Times New Roman"/>
                <w:sz w:val="24"/>
                <w:szCs w:val="24"/>
              </w:rPr>
              <w:lastRenderedPageBreak/>
              <w:t>Развивать ловкость, быстроту, ориентировку в пространстве.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Выбирает ребенок на роль щуки. Остальные делятся на две группы: одна встает в круг – это камешки, другая – караси, которые плавают внутри круга.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Щука находится за пределами круга. По сигналу – щука – она быстро вбегает в круг, стараясь поймать карасей.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Караси спешат занять место за кем-нибудь из играющих (за камни). Пойманных карасей выводят за круг, подсчитывают.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с другим водящим.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Усложнения: щук может быть две; караси плавают не только в кругу, но и между камней, щука находится в стороне. </w:t>
            </w:r>
            <w:r w:rsidRPr="00B6436F">
              <w:rPr>
                <w:rFonts w:ascii="Times New Roman" w:hAnsi="Times New Roman" w:cs="Times New Roman"/>
                <w:sz w:val="24"/>
                <w:szCs w:val="24"/>
              </w:rPr>
              <w:lastRenderedPageBreak/>
              <w:t>( ознакомление с окружающим миром, развитие речи и художественная литература  ,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игровые действия, вынос предметов на улицу для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предоставить возможность выбрать игру по своим интересам и развить умение общаться со сверстниками. .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 развитие речи и художественная литература  , физическая культура)</w:t>
            </w:r>
          </w:p>
        </w:tc>
        <w:tc>
          <w:tcPr>
            <w:tcW w:w="2412"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снежным покровом.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свойствах снега, воды в холодное время года.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Хлопья белые летят,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Тихо падают, кружат.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Стало всё кругом бело.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Чем дорожки замело? (Снегом).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Примета: "Выпадение снега до опадания всех листьев предвещает лютую зиму".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объяснить детям что такое снегопад. Побеседовать о том, что когда небо зимой </w:t>
            </w:r>
            <w:r w:rsidRPr="00B6436F">
              <w:rPr>
                <w:rFonts w:ascii="Times New Roman" w:hAnsi="Times New Roman" w:cs="Times New Roman"/>
                <w:sz w:val="24"/>
                <w:szCs w:val="24"/>
              </w:rPr>
              <w:lastRenderedPageBreak/>
              <w:t>пасмурное, значит будет снег. Наблюдать как идет снег, какой он? (Пушистый, белый, холодный, легкий). Снег покрывает землю, словно шерстяным одеялом.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"Зайцы и волк".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двигаться по сигналу, бегать врассыпную, не сталкиваясь друг с другом; развивать навыки бега.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Выбирается волк, остальные дети - зайцы. Зайцы прячутся  за кустами и деревьями.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Волк в стороне.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сигналу педагога зайцы бегают по полянке, прыгают, щиплют травку.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 второму сигналу педагога: "Волк идет!" - зайцы стараются убежать, спрятаться за кусты, под деревья. Волк пытается догнать их.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 время игр детей педагог может говорить: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Зайки скачут, скок-поскок,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зеленый на лужок.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Травку щиплют кушают,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Осторожно слушают,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идет ли волк.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выполняют действия, о которых говорится в стихотворении. С окончанием слов появляется волк и начинает ловить зайцев.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Ребенок, исполняющий роль волка должен быть подальше от кустов, где прячутся дети.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Подвижная игра "Перетяни палку". Казахская народная игра.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силу, выносливость, дружелюбие.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площадки от снега (сгребание, подметание).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побуждать детей к согласованности своих действия с действиями сверстников, развивать умение доводить начатое до конца. (навыки самообслуживания,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оказывать поддержку в организации дружной и счастливой </w:t>
            </w:r>
            <w:r w:rsidRPr="00B6436F">
              <w:rPr>
                <w:rFonts w:ascii="Times New Roman" w:hAnsi="Times New Roman" w:cs="Times New Roman"/>
                <w:sz w:val="24"/>
                <w:szCs w:val="24"/>
              </w:rPr>
              <w:lastRenderedPageBreak/>
              <w:t>атмосфере; поощрять независимость и инициативу. (физическое развитие)</w:t>
            </w:r>
          </w:p>
        </w:tc>
        <w:tc>
          <w:tcPr>
            <w:tcW w:w="2552"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ветром.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представления о неживой природе, о ветре; расширять представления об объектах и конструкциях, благодаря которым можно определять направление, силу ветра; познакомить с понятием "флюгер"; воспитывать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Кто из вас, на севере иль юге,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крыше нашей видел флюгер?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Флюгер, он для нас как будто бы флажок,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Флюгер - это чудо-петушок.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Флюгер крутится на спице,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Ему, поверьте, не сидится.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Его раскручивает ветер,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 всей силой, что есть на свете.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 Ахметова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показывает (на крыше зданий или на картинке) флюгер, рассказывает о том, что флюгер - это металлическая конструкция на макушек крыш, с помощью которой можно узнать направление и силу ветра.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кормление птиц (крохи хлеба, семечки) в отведенном месте.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подбрасывать корм для </w:t>
            </w:r>
            <w:r w:rsidRPr="00B6436F">
              <w:rPr>
                <w:rFonts w:ascii="Times New Roman" w:hAnsi="Times New Roman" w:cs="Times New Roman"/>
                <w:sz w:val="24"/>
                <w:szCs w:val="24"/>
              </w:rPr>
              <w:lastRenderedPageBreak/>
              <w:t xml:space="preserve">птиц в отведенном, безопасном месте (например, кормушки), стараясь не сорить; воспитывать осознанное отношение к помощи, чувство заботы о птицах.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"Белый зайчик".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выполнять разные упражнения по сигналу; упражнять в выполнении прыжков на двух ногах с продвижением вперед, развивать силу, 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Белый зайчик прятался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 еловой веточкой,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Лишь завидев убегал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 волчонка серого.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Скок да скок, скок да скок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 волчонка серого.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Зайчик, бегай, не сиди,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остались позади!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Самостоятельные игры, игры с санками, игрушками. Повышать двигательную активность во время игр, развивать умения игра сообща, сопереживать, оказывать взаимопомощь. (ознакомление с окружающим миром, физическая культура)</w:t>
            </w:r>
          </w:p>
        </w:tc>
        <w:tc>
          <w:tcPr>
            <w:tcW w:w="2693" w:type="dxa"/>
            <w:gridSpan w:val="2"/>
            <w:tcBorders>
              <w:top w:val="single" w:sz="4" w:space="0" w:color="000000"/>
              <w:left w:val="single" w:sz="4" w:space="0" w:color="auto"/>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снегом.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свойствах снега, развивать наблюдательность, желание включаться в диалог.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Чем больше снега, тем больше хлеба.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 морозный день пошел снег - к оттепели.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Дым из трубы столбом - к морозу.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Пословица: "Береги нос в большой мороз".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объяснить детям, что в теплые дни снег липкий, лепить снежки удобно, а в </w:t>
            </w:r>
            <w:r w:rsidRPr="00B6436F">
              <w:rPr>
                <w:rFonts w:ascii="Times New Roman" w:hAnsi="Times New Roman" w:cs="Times New Roman"/>
                <w:sz w:val="24"/>
                <w:szCs w:val="24"/>
              </w:rPr>
              <w:lastRenderedPageBreak/>
              <w:t>морозные дни ничего нельзя сделать, снег крошится. Наблюдение за изменений снега, подробно объяснить причины изменения снега. (развитие речи и художественная литература,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Трудовая деятельность: сгребание снега в сугробы.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простые, посильные трудовые навыки, умение пользоваться пластиковой лопатой, радоваться результатам труда.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"Байга" (скачки, гонки).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участвовать в различных соревнованиях, развивать умение радоваться победе своих друзей. Кто прибежит первым, тот и побеждает. (ознакомление с </w:t>
            </w:r>
            <w:r w:rsidRPr="00B6436F">
              <w:rPr>
                <w:rFonts w:ascii="Times New Roman" w:hAnsi="Times New Roman" w:cs="Times New Roman"/>
                <w:sz w:val="24"/>
                <w:szCs w:val="24"/>
              </w:rPr>
              <w:lastRenderedPageBreak/>
              <w:t>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"Поймай и передай мяч дальше".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отрабатывать умения и навыки ловить мяч, перебрасывать товарищу двумя руками; развивать ловкость, внимание, реакцию, координацию движений, дружеские отношения.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"Змейка".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умение бегать держа друг друга за руки, точно повторять движения водящего, поддерживать команду.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игры с санками, игрушками. Повышать двигательную активность во время игр, развивать умения игра сообща, сопереживать, оказывать взаимопомощь. (ознакомление с окружающим миром, физическая культура)</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хвойными деревьями (сосна, 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представления о хвойных растениях; отрабатывать умения сравнивать хвойные деревья по общим признакам; воспитывать бережное отношение в живой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оглядеться, обращает внимание на хвойные деревья.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Скажите, как называются эти растения? Мы их относим к цветам или кустам? Почему?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Сейчас холодно, однако, что вы заметили на деревьях?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А где же листва? Что такое хвоя?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описывают хвойные деревья.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Художественное слово.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Деревья все зазеленели.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Почти все птицы прилетели.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обновиться норовит.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у колючей темной 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тот же хмурый зимний вид.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Вся теплота, вся сила света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Ей, недоверчивой, нужна.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мягкой хвоей приодета,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Свою весну в расцвете лета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Смущенно празднует она.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Берестов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Люди любят хвойные деревья, которые выделяют кислород, которым мы дышим. (ознакомление с окружающим миром, </w:t>
            </w:r>
            <w:r w:rsidRPr="00B6436F">
              <w:rPr>
                <w:rFonts w:ascii="Times New Roman" w:hAnsi="Times New Roman" w:cs="Times New Roman"/>
                <w:sz w:val="24"/>
                <w:szCs w:val="24"/>
              </w:rPr>
              <w:lastRenderedPageBreak/>
              <w:t>развитие речи и художественная литература,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"Волк во рву".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детей в прыжках в длину с разбега, энергично отталкиваясь маховой ногой с резким взмахом рук, приземляться, сохраняя равновесие. Воспитывать ловкость, смелость.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По середине площадки проводятся две линии на расстоянии 70—100 см одна от другой, это ров. У одной из сторон площадки дом коз. Вес играющие козы, один — волк. Козы располагаются в доме, волк во рву. По сигналу воспитателя «козы, на луг» козы бегут на противоположную сторону площадки, перепрыгивая через ров (волк не трогает коз), по </w:t>
            </w:r>
            <w:r w:rsidRPr="00B6436F">
              <w:rPr>
                <w:rFonts w:ascii="Times New Roman" w:hAnsi="Times New Roman" w:cs="Times New Roman"/>
                <w:sz w:val="24"/>
                <w:szCs w:val="24"/>
              </w:rPr>
              <w:lastRenderedPageBreak/>
              <w:t>сигналу «козы, домой» перебегают в дом, перепрыгивая через ров. Волк, не выходя изо рва ловит коз, касаясь их рукой. Пойманные отходят в конец рва. После 2—3 перебежек всех пойманных возвращают в дом. Назначается другой волк из числа тех, кто не попался.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Правила: прыгать через "ров".(физическая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площадки от снега (сгребание, подметание).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побуждать детей к согласованности своих действия с действиями сверстников, самостоятельно выполнять задание в команде; воспитывать любовь к труду. (навыки самообслуживания, ознакомление с </w:t>
            </w:r>
            <w:r w:rsidRPr="00B6436F">
              <w:rPr>
                <w:rFonts w:ascii="Times New Roman" w:hAnsi="Times New Roman" w:cs="Times New Roman"/>
                <w:sz w:val="24"/>
                <w:szCs w:val="24"/>
              </w:rPr>
              <w:lastRenderedPageBreak/>
              <w:t>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дети узнают свои роли и роли своих сверстников и по очереди играют по 2–3 роли; знать правила ролевой игры. (ознакомление с окружающим миром, физическая культура)</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Возвращение с прогулки</w:t>
            </w:r>
          </w:p>
        </w:tc>
        <w:tc>
          <w:tcPr>
            <w:tcW w:w="12518" w:type="dxa"/>
            <w:gridSpan w:val="6"/>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Обед</w:t>
            </w:r>
          </w:p>
        </w:tc>
        <w:tc>
          <w:tcPr>
            <w:tcW w:w="12518" w:type="dxa"/>
            <w:gridSpan w:val="6"/>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тарелок, как один,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Суп мы ложками едим.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Вилкой кушаем котлеты,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Ножик режет нам омлеты.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81"/>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hAnsi="Times New Roman" w:cs="Times New Roman"/>
                <w:sz w:val="24"/>
                <w:szCs w:val="24"/>
                <w:lang w:val="kk-KZ"/>
              </w:rPr>
              <w:lastRenderedPageBreak/>
              <w:t>Дневной сон</w:t>
            </w:r>
          </w:p>
        </w:tc>
        <w:tc>
          <w:tcPr>
            <w:tcW w:w="12518" w:type="dxa"/>
            <w:gridSpan w:val="6"/>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Создание комфортных условий для спокойного сна детей, казахская народная сказка "Алдар Косе и Шыгайбай".(музыка, ознакомление с окружающим миром, развитие речи и художественная литература)</w:t>
            </w:r>
          </w:p>
        </w:tc>
      </w:tr>
      <w:tr w:rsidR="00CE149E" w:rsidRPr="00A9680D" w:rsidTr="004F4D27">
        <w:trPr>
          <w:trHeight w:val="829"/>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518" w:type="dxa"/>
            <w:gridSpan w:val="6"/>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t>Полдник</w:t>
            </w:r>
          </w:p>
        </w:tc>
        <w:tc>
          <w:tcPr>
            <w:tcW w:w="12518" w:type="dxa"/>
            <w:gridSpan w:val="6"/>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75"/>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bCs/>
                <w:color w:val="000000"/>
                <w:sz w:val="24"/>
                <w:szCs w:val="24"/>
                <w:lang w:eastAsia="ru-RU"/>
              </w:rPr>
            </w:pPr>
            <w:r w:rsidRPr="00870462">
              <w:rPr>
                <w:rFonts w:ascii="Times New Roman" w:eastAsia="Times New Roman" w:hAnsi="Times New Roman" w:cs="Times New Roman"/>
                <w:bCs/>
                <w:color w:val="000000"/>
                <w:sz w:val="24"/>
                <w:szCs w:val="24"/>
                <w:lang w:eastAsia="ru-RU"/>
              </w:rPr>
              <w:t>Игры малой подвижности</w:t>
            </w:r>
          </w:p>
        </w:tc>
        <w:tc>
          <w:tcPr>
            <w:tcW w:w="2310"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рисованию "Медведь и медвежонок спят в берлоге".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составлять композицию из большого медведя и медвежонка; развивать умения закрашивать их круговыми движениями, не выходя за пределы контура, соблюдая пропорции.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Игра-драматизация "Мишки".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Логическое </w:t>
            </w:r>
            <w:r w:rsidRPr="00B6436F">
              <w:rPr>
                <w:rFonts w:ascii="Times New Roman" w:hAnsi="Times New Roman" w:cs="Times New Roman"/>
                <w:sz w:val="24"/>
                <w:szCs w:val="24"/>
              </w:rPr>
              <w:lastRenderedPageBreak/>
              <w:t>упражнение "Куда дует ветер?".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Малоподвижная игра "Летает, летает".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тренировать на ловкость.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Участники игры должны следовать словам ведущего. Когда воспитатель называет летающую птицу или объект, дети поднимают руки, а когда упоминается нелетающий объект, дети опускают руки. Ребенок который ошибся, поет песню или рассказывает стихотворение. Если вы ошиблись дважды, штраф увеличится. Например: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Лети, лети, сокол! (дети поднимают руку),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Лети, лети, ворона! (дети поднимают руку). (ознакомление с окружающим миром, развитие речи и художественная </w:t>
            </w:r>
            <w:r w:rsidRPr="00B6436F">
              <w:rPr>
                <w:rFonts w:ascii="Times New Roman" w:hAnsi="Times New Roman" w:cs="Times New Roman"/>
                <w:sz w:val="24"/>
                <w:szCs w:val="24"/>
              </w:rPr>
              <w:lastRenderedPageBreak/>
              <w:t>литература , физическое развитие)</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"Буквы и цифры"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расширить представление детей о рисовании печатных букв и цифр; показать, что буквы и цифры можно не только писать, но и лепить (моделировать) разными способами; закреплять представление детей о начертании печатных букв и цифр; развивать мелкую моторику рук, конструктивные и творческие способности, эстетический вкус.</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масса для лепки, счетные палочки, салфетка.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lang w:eastAsia="ru-RU"/>
              </w:rPr>
              <w:t xml:space="preserve">Ход игры: предложить детям вылепить первую букву своего имени. Вылепить свое имя. Вылепить букву </w:t>
            </w:r>
            <w:r w:rsidRPr="00B6436F">
              <w:rPr>
                <w:rFonts w:ascii="Times New Roman" w:hAnsi="Times New Roman" w:cs="Times New Roman"/>
                <w:sz w:val="24"/>
                <w:szCs w:val="24"/>
                <w:lang w:eastAsia="ru-RU"/>
              </w:rPr>
              <w:lastRenderedPageBreak/>
              <w:t>(цифру) из одного длинного валика, не разделяя его на части. Вылепить "соседей" написанной буквы (цифры).</w:t>
            </w:r>
            <w:r w:rsidRPr="00B6436F">
              <w:rPr>
                <w:rFonts w:ascii="Times New Roman" w:hAnsi="Times New Roman" w:cs="Times New Roman"/>
                <w:sz w:val="24"/>
                <w:szCs w:val="24"/>
              </w:rPr>
              <w:t xml:space="preserve">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rPr>
            </w:pP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основам математики "Изучаем следы зверей".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знания детей о толщине предметов, совершенствовать понятия "самый толстый", "чуть потоньше", "тонкий", "еще тоньше", "самый тонкий"; продолжить изучение понятий "далеко" и "близко"; закрепить представления о числах от одного до пяти.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Исследовательское упражнение за столом "Давайте изучим следы животных".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Разминка "Следы лесных жителей".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Практикуйтесь за столом "Давайте посчитаем зверей и птиц в лесу".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Развивающее упражнение "Что на картинке далеко, а что близко?".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"Найдите ошибку".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игрушки: коза, корова, собака, курица, верблюд, еж и т.д.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Воспитатель показывает игрушку или картинку и называет действия, которые противоречат действиям этих животных. Дети отвечают, правильно это или нет, а затем говорят реальное поведение этих животных. Педагог задает вопрос: "Коза </w:t>
            </w:r>
            <w:r w:rsidRPr="00B6436F">
              <w:rPr>
                <w:rFonts w:ascii="Times New Roman" w:hAnsi="Times New Roman" w:cs="Times New Roman"/>
                <w:sz w:val="24"/>
                <w:szCs w:val="24"/>
              </w:rPr>
              <w:lastRenderedPageBreak/>
              <w:t>читает книгу. Может ли коза читать книгу?", дети отвечают: "Нет!", педагог отвечает: "А что умеет делать коза?", показывает игрушку. Дети отвечают, что козы "ходят, бодаются, едят траву". Затем детям можно предложить следующие фразы с неправильным значением, например, "Корова лает, собака мяукает, курица лает, верблюд лает, кошка летит" и так далее.</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Воспитатель внимательно слушает задание детей и следит за тем, чтобы они правильно называли животных и произносили слова четко и ясно. (ознакомление с окружающим миром, развитие речи и художественная литература)</w:t>
            </w:r>
            <w:r w:rsidRPr="00B6436F">
              <w:rPr>
                <w:rFonts w:ascii="Times New Roman" w:hAnsi="Times New Roman" w:cs="Times New Roman"/>
                <w:bCs/>
                <w:sz w:val="24"/>
                <w:szCs w:val="24"/>
                <w:lang w:eastAsia="ru-RU"/>
              </w:rPr>
              <w:t xml:space="preserve"> "Занимательные </w:t>
            </w:r>
            <w:r w:rsidRPr="00B6436F">
              <w:rPr>
                <w:rFonts w:ascii="Times New Roman" w:hAnsi="Times New Roman" w:cs="Times New Roman"/>
                <w:bCs/>
                <w:sz w:val="24"/>
                <w:szCs w:val="24"/>
                <w:lang w:eastAsia="ru-RU"/>
              </w:rPr>
              <w:lastRenderedPageBreak/>
              <w:t>лабиринты"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учить детей выкладывать лабиринты на заданных рисунков из пластилиновых жгутиков; закрепить умение раскатывать тонкие жгутики; учить не выходить за контур; развивать мелкую моторику пальцев рук, координацию движения рук, глазомер; воспитывать аккуратность в работе.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масса для лепки, рисунки с лабиринтами, ламинированные скотчем для многоразового использования,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предложить детям по желанию выбрать себе картинку. Затем предложить выложить лабиринт по заданию на изображении пластилиновыми </w:t>
            </w:r>
            <w:r w:rsidRPr="00B6436F">
              <w:rPr>
                <w:rFonts w:ascii="Times New Roman" w:hAnsi="Times New Roman" w:cs="Times New Roman"/>
                <w:sz w:val="24"/>
                <w:szCs w:val="24"/>
                <w:lang w:eastAsia="ru-RU"/>
              </w:rPr>
              <w:lastRenderedPageBreak/>
              <w:t>жгутиками. Цвет массы выбирается ребенком.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лепка)</w:t>
            </w:r>
          </w:p>
        </w:tc>
        <w:tc>
          <w:tcPr>
            <w:tcW w:w="2693"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развитию конструктивных способностей "В нам гости прилетят воробей".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конструировать птицу из природных материалов: грецкого ореха, веток деревьев и земляных орехов; формировать навыки соединения отдельных частей друг с другом с помощью пластилина.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"Определи птицу" (игра с прищепками).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Театральная постановка </w:t>
            </w:r>
            <w:r w:rsidRPr="00B6436F">
              <w:rPr>
                <w:rFonts w:ascii="Times New Roman" w:hAnsi="Times New Roman" w:cs="Times New Roman"/>
                <w:sz w:val="24"/>
                <w:szCs w:val="24"/>
              </w:rPr>
              <w:lastRenderedPageBreak/>
              <w:t xml:space="preserve">"Драматизация сказки "Щенок и кот".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Проиграть с детьми сказку с помощью кукольного театра и научить детей беречь домашних животных.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ознакомление с окружающим миром) Дидактическая игра "Фотоаппарат".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 xml:space="preserve">Цель: развивать ассоциативное мышление, произвольное внимание, память, речь. Оборудование: карты лото или любые другие картинки. 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 (ознакомление с окружающим миром, развитие речи и художественная </w:t>
            </w:r>
            <w:r w:rsidRPr="00B6436F">
              <w:rPr>
                <w:rFonts w:ascii="Times New Roman" w:hAnsi="Times New Roman" w:cs="Times New Roman"/>
                <w:sz w:val="24"/>
                <w:szCs w:val="24"/>
              </w:rPr>
              <w:lastRenderedPageBreak/>
              <w:t>литература , основы математики)</w:t>
            </w:r>
            <w:r w:rsidRPr="00B6436F">
              <w:rPr>
                <w:rFonts w:ascii="Times New Roman" w:hAnsi="Times New Roman" w:cs="Times New Roman"/>
                <w:bCs/>
                <w:sz w:val="24"/>
                <w:szCs w:val="24"/>
                <w:lang w:eastAsia="ru-RU"/>
              </w:rPr>
              <w:t xml:space="preserve"> "Пластилиновые буквы"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(отщипывание, надавливание, размазывание); закреплять изученные буквы; развивать мелкую моторику пальцев рук, глазомер; учить не выходить за контур; воспитывать доводить начатое дело до конца.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шариковый пластилин, нарисованные буквы на картоне, ламинированном скотчем,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отщипнуть кусочек шарикового пластилина, надавить и размазать на картинке буквы. Произнести вслух нарисованную букву.</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Сюжетно-ролевая игра "Аптека".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знания о специальностях сотрудников аптек; фармацевт производит лекарства, кассир продает их, заведующий аптекой заказывает травы и другие лекарства для изготовления лекарств, расширять словарный запас у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дать каждому ребенку возможность заниматься тем, что ему интересно. </w:t>
            </w:r>
            <w:r w:rsidRPr="00B6436F">
              <w:rPr>
                <w:rFonts w:ascii="Times New Roman" w:hAnsi="Times New Roman" w:cs="Times New Roman"/>
                <w:sz w:val="24"/>
                <w:szCs w:val="24"/>
              </w:rPr>
              <w:lastRenderedPageBreak/>
              <w:t>(ознакомление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"Сбей кеглю". С клюшкой.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фиксировать возможность забросить шайбу клюшкой в ​​цель, сбивая кеглю.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Театральная постановка "Драматизация сказки "Три поросенка" с использованием фартуков".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Цель: развивать желание и умение самостоятельно включиться в процесс постановки сказки, развивать творческие качества. (развитие речи и художественная литература, ознакомление с окружающим,)</w:t>
            </w:r>
            <w:r w:rsidRPr="00B6436F">
              <w:rPr>
                <w:rFonts w:ascii="Times New Roman" w:hAnsi="Times New Roman" w:cs="Times New Roman"/>
                <w:bCs/>
                <w:sz w:val="24"/>
                <w:szCs w:val="24"/>
                <w:lang w:eastAsia="ru-RU"/>
              </w:rPr>
              <w:t xml:space="preserve"> "Раскрась картинку"</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учить детей выкладывать на картоне силуэты заданных </w:t>
            </w:r>
            <w:r w:rsidRPr="00B6436F">
              <w:rPr>
                <w:rFonts w:ascii="Times New Roman" w:hAnsi="Times New Roman" w:cs="Times New Roman"/>
                <w:sz w:val="24"/>
                <w:szCs w:val="24"/>
                <w:lang w:eastAsia="ru-RU"/>
              </w:rPr>
              <w:lastRenderedPageBreak/>
              <w:t>рисунков из пластилиновых жгутиков; закрепить умение раскатывать тонкие жгутики; учить не выходить за контур; учить подбирать и компоновать оттенки цветов; развивать мелкую моторику, координацию движений рук, глазомер; воспитывать интерес к процессу и результатам работы; воспитывать усидчивость, аккуратность в работе.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масса для лепки, конверты с предметными картинками, на которых изображены контурные рисунки, ламинированные скотчем для многоразового использования,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предложить детям выбрать по желанию себе картинку. Затем предложить </w:t>
            </w:r>
            <w:r w:rsidRPr="00B6436F">
              <w:rPr>
                <w:rFonts w:ascii="Times New Roman" w:hAnsi="Times New Roman" w:cs="Times New Roman"/>
                <w:sz w:val="24"/>
                <w:szCs w:val="24"/>
                <w:lang w:eastAsia="ru-RU"/>
              </w:rPr>
              <w:lastRenderedPageBreak/>
              <w:t>обвести контур рисунка жгутиками. Цвет пластилина выбирается ребенком.</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ознакомлению с окружающим миром "Забота о диких животных".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расширить представление детей о внешних особенностях и условиях жизни диких животных в процессе наблюдений, сравнений; формировать знания об особенностях поведения животных зимой; развивать чуткость к ответам сверстников, желание соблюдать правила культурных </w:t>
            </w:r>
            <w:r w:rsidRPr="00B6436F">
              <w:rPr>
                <w:rFonts w:ascii="Times New Roman" w:hAnsi="Times New Roman" w:cs="Times New Roman"/>
                <w:sz w:val="24"/>
                <w:szCs w:val="24"/>
              </w:rPr>
              <w:lastRenderedPageBreak/>
              <w:t>отношений, чувство заботы о животных.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"Какие животные спят зимой?".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Игровое упражнение "Уложим медвежонка спать".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Пальчиковая гимнастика "Мышка".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Мышка в норку пробралась, (делать двумя ручками крадущиеся движения),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замочек заперлась (слегка покачивать скрещенными в замок пальчиками),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дырочку она глядит, (делать пальчиками колечко),</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 xml:space="preserve">На заборе кот сидит! </w:t>
            </w:r>
            <w:r w:rsidRPr="00B6436F">
              <w:rPr>
                <w:rFonts w:ascii="Times New Roman" w:hAnsi="Times New Roman" w:cs="Times New Roman"/>
                <w:sz w:val="24"/>
                <w:szCs w:val="24"/>
              </w:rPr>
              <w:lastRenderedPageBreak/>
              <w:t xml:space="preserve">(прикладывать ручки к голове как ушки и шевелить пальчиками).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 развитие речи и художественная литература)</w:t>
            </w:r>
            <w:r w:rsidRPr="00B6436F">
              <w:rPr>
                <w:rFonts w:ascii="Times New Roman" w:hAnsi="Times New Roman" w:cs="Times New Roman"/>
                <w:bCs/>
                <w:sz w:val="24"/>
                <w:szCs w:val="24"/>
                <w:lang w:eastAsia="ru-RU"/>
              </w:rPr>
              <w:t xml:space="preserve">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"Чьи следы?"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в технике "пластилинография"; развивать</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творческое воображение; способствовать формированию у детей интереса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тесто для лепки, стека, приспособления для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нанесения рисунка (все, что может оставить четкий отпечаток на пластилине: карандаш, соломинка для коктейля, корпус фломастера, крупные пуговицы, ключи, монеты, ракушки и др.),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 xml:space="preserve">Ход игры: предложить детям раскатать тесто тонким слоем (0,5—1 см). На поверхности раскатанного теста выдавить нужное изображение карандашом, стеком, пустым стержнем шариковой ручки, соломкой для коктейлей и др. Дети экспериментируют, изучают, сравнивают различные отпечатки, стараются определить источник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лепка)</w:t>
            </w:r>
          </w:p>
          <w:p w:rsidR="00CE149E" w:rsidRPr="00B6436F" w:rsidRDefault="00CE149E" w:rsidP="004F4D27">
            <w:pPr>
              <w:pStyle w:val="a3"/>
              <w:rPr>
                <w:rFonts w:ascii="Times New Roman" w:hAnsi="Times New Roman" w:cs="Times New Roman"/>
                <w:sz w:val="24"/>
                <w:szCs w:val="24"/>
              </w:rPr>
            </w:pPr>
          </w:p>
        </w:tc>
      </w:tr>
      <w:tr w:rsidR="00CE149E" w:rsidRPr="00A9680D" w:rsidTr="004F4D27">
        <w:trPr>
          <w:trHeight w:val="970"/>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310" w:type="dxa"/>
            <w:tcBorders>
              <w:top w:val="single" w:sz="4" w:space="0" w:color="000000"/>
              <w:left w:val="single" w:sz="4" w:space="0" w:color="auto"/>
              <w:bottom w:val="single" w:sz="4" w:space="0" w:color="000000"/>
              <w:right w:val="single" w:sz="4" w:space="0" w:color="000000"/>
            </w:tcBorders>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"Волшебный мешочек".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сравнивать и группировать вещи по определенным свойствам. Материал: игрушки разных цветов, размеров, форм. Ход игры: дети трогают предмет внутри "волшебного мешочка", определяют его форму, после получения игрушки называют цвет. (развитие речи, ознакомление с окружающим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игра"Кто как кричит? Животные".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расширять словарный запас, развивать речь, скорость реакции. Ход игры: воспитатель по очереди бросает мяч детям и называет животных. Дети, отбивающие мяч, должны описать, как кричит животное: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Корова - мычит, тигр - рычит, волк - воет, собака - лает, волк - воет, кот - мяукает, свинья - хрюкает, заяц - кричит. (развитие речи и художественная литература, ознакомление с окружающим)</w:t>
            </w:r>
            <w:r w:rsidRPr="00B6436F">
              <w:rPr>
                <w:rStyle w:val="c6"/>
                <w:bCs/>
                <w:iCs/>
                <w:color w:val="000000"/>
              </w:rPr>
              <w:t xml:space="preserve"> </w:t>
            </w:r>
            <w:r w:rsidRPr="00B6436F">
              <w:rPr>
                <w:rFonts w:ascii="Times New Roman" w:hAnsi="Times New Roman" w:cs="Times New Roman"/>
                <w:iCs/>
                <w:color w:val="000000"/>
                <w:sz w:val="24"/>
                <w:szCs w:val="24"/>
              </w:rPr>
              <w:t> «Человек в движении»</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bCs/>
                <w:color w:val="000000"/>
                <w:sz w:val="24"/>
                <w:szCs w:val="24"/>
              </w:rPr>
              <w:t> Цель:</w:t>
            </w:r>
            <w:r w:rsidRPr="00B6436F">
              <w:rPr>
                <w:rFonts w:ascii="Times New Roman" w:hAnsi="Times New Roman" w:cs="Times New Roman"/>
                <w:sz w:val="24"/>
                <w:szCs w:val="24"/>
              </w:rPr>
              <w:t> развивать творческую фантазию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w:t>
            </w:r>
            <w:r w:rsidRPr="00B6436F">
              <w:rPr>
                <w:rStyle w:val="c1"/>
                <w:rFonts w:ascii="Times New Roman" w:hAnsi="Times New Roman" w:cs="Times New Roman"/>
                <w:bCs/>
                <w:color w:val="000000"/>
                <w:sz w:val="24"/>
                <w:szCs w:val="24"/>
              </w:rPr>
              <w:t>Ход игры: </w:t>
            </w:r>
            <w:r w:rsidRPr="00B6436F">
              <w:rPr>
                <w:rFonts w:ascii="Times New Roman" w:hAnsi="Times New Roman" w:cs="Times New Roman"/>
                <w:sz w:val="24"/>
                <w:szCs w:val="24"/>
              </w:rPr>
              <w:t xml:space="preserve">педагог дает сведения об основных пропорциях фигуры человека, затем на </w:t>
            </w:r>
            <w:r w:rsidRPr="00B6436F">
              <w:rPr>
                <w:rFonts w:ascii="Times New Roman" w:hAnsi="Times New Roman" w:cs="Times New Roman"/>
                <w:sz w:val="24"/>
                <w:szCs w:val="24"/>
              </w:rPr>
              <w:lastRenderedPageBreak/>
              <w:t>доске размещает волшебный квадрат, состоящий из нескольких прямоугольников. Затем, размещая прямоугольные части квадрата на доске, педагог дает представление об основных пропорциях фигуры человека: размер туловища с головой равен длине ног, колено делит ногу пополам, длина рук равна длине ног и т.п. детям предлагается изобразить фигуру человека в движении с помощью «волшебного квадрата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tc>
        <w:tc>
          <w:tcPr>
            <w:tcW w:w="2412"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Выразительное чтение стихотворения.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речь, слуховое внимание, память, интерес к декламации, природным изменениям.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Улетели птичьи стаи,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Лес в сугробах до ветвей.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тогда мы и дождались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Наших северных гостей.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Зимний лес не спит, а дремлет,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Серебром окутан весь.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покинув эту землю,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Много птиц осталось здесь.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 Зайцева</w:t>
            </w:r>
          </w:p>
          <w:p w:rsidR="00AF373C" w:rsidRPr="00B6436F" w:rsidRDefault="00CE149E" w:rsidP="004F4D27">
            <w:pPr>
              <w:pStyle w:val="a3"/>
              <w:rPr>
                <w:rStyle w:val="a5"/>
                <w:color w:val="000000"/>
              </w:rPr>
            </w:pPr>
            <w:r w:rsidRPr="00B6436F">
              <w:rPr>
                <w:rFonts w:ascii="Times New Roman" w:hAnsi="Times New Roman" w:cs="Times New Roman"/>
                <w:sz w:val="24"/>
                <w:szCs w:val="24"/>
              </w:rPr>
              <w:t xml:space="preserve">(ознакомление с окружающим, развитие речи и </w:t>
            </w:r>
            <w:r w:rsidRPr="00B6436F">
              <w:rPr>
                <w:rFonts w:ascii="Times New Roman" w:hAnsi="Times New Roman" w:cs="Times New Roman"/>
                <w:sz w:val="24"/>
                <w:szCs w:val="24"/>
              </w:rPr>
              <w:lastRenderedPageBreak/>
              <w:t>художественная литература)</w:t>
            </w:r>
            <w:r w:rsidRPr="00B6436F">
              <w:rPr>
                <w:rStyle w:val="a5"/>
                <w:color w:val="000000"/>
              </w:rPr>
              <w:t xml:space="preserve"> </w:t>
            </w:r>
          </w:p>
          <w:p w:rsidR="00CE149E" w:rsidRPr="00B6436F" w:rsidRDefault="00AF373C" w:rsidP="004F4D27">
            <w:pPr>
              <w:pStyle w:val="a3"/>
              <w:rPr>
                <w:rFonts w:ascii="Times New Roman" w:hAnsi="Times New Roman" w:cs="Times New Roman"/>
                <w:b/>
                <w:sz w:val="24"/>
                <w:szCs w:val="24"/>
              </w:rPr>
            </w:pPr>
            <w:r w:rsidRPr="00B6436F">
              <w:rPr>
                <w:rStyle w:val="a5"/>
                <w:b w:val="0"/>
                <w:color w:val="000000"/>
              </w:rPr>
              <w:t>"</w:t>
            </w:r>
            <w:r w:rsidR="00CE149E" w:rsidRPr="00B6436F">
              <w:rPr>
                <w:rStyle w:val="a5"/>
                <w:rFonts w:ascii="Times New Roman" w:hAnsi="Times New Roman" w:cs="Times New Roman"/>
                <w:b w:val="0"/>
                <w:color w:val="000000"/>
                <w:sz w:val="24"/>
                <w:szCs w:val="24"/>
              </w:rPr>
              <w:t>Украсим рукавички»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эстетическое восприятие, учить созерцать красоту окружающего мира.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Готовые рукавички, геометрические фигуры, полоски разной длины.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Педагог предлагает детям взять и украсить рукавички геометрическими фигурами и полосками.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"Лабиринт".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быстро передвигаться. Ход игры: педагог раздает детям готовые лабиринты (цветы и ведра), который дети должны быстро пройти.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"Какое дерево спрятано?".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представления детей о деревьях, развивать умение различать дерево по характерному силуэту.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показывает детям силуэты (тени) деревьев (дуб, ель, береза, сосна, тополь). Дети, глядя на силуэту определяют название того или иного дерева.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Для подсказки применяется 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После того, как дерево верно названо, демонстрируется его полная картинка. Можно с детьми обсудить, крону деревьев зимой, то, что зимой листья отсутствуют. Обсудить, почему ель и сосна остаются и летом, и зимой такими же. (ознакомление с окружающим миром, рисование, развитие речи и художественная литература)</w:t>
            </w:r>
            <w:r w:rsidRPr="00B6436F">
              <w:rPr>
                <w:rStyle w:val="c6"/>
                <w:bCs/>
                <w:iCs/>
                <w:color w:val="000000"/>
              </w:rPr>
              <w:t xml:space="preserve"> </w:t>
            </w:r>
            <w:r w:rsidRPr="00B6436F">
              <w:rPr>
                <w:rFonts w:ascii="Times New Roman" w:hAnsi="Times New Roman" w:cs="Times New Roman"/>
                <w:iCs/>
                <w:color w:val="000000"/>
                <w:sz w:val="24"/>
                <w:szCs w:val="24"/>
              </w:rPr>
              <w:t> «Необычный зоопарк»</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bCs/>
                <w:color w:val="000000"/>
                <w:sz w:val="24"/>
                <w:szCs w:val="24"/>
              </w:rPr>
              <w:t> Задачи:</w:t>
            </w:r>
            <w:r w:rsidRPr="00B6436F">
              <w:rPr>
                <w:rFonts w:ascii="Times New Roman" w:hAnsi="Times New Roman" w:cs="Times New Roman"/>
                <w:sz w:val="24"/>
                <w:szCs w:val="24"/>
              </w:rPr>
              <w:t> закрепить умение вырезывать круги из квадратов, развивать творческую фантазию детей.</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bCs/>
                <w:color w:val="000000"/>
                <w:sz w:val="24"/>
                <w:szCs w:val="24"/>
              </w:rPr>
              <w:t>Ход игры:</w:t>
            </w:r>
            <w:r w:rsidRPr="00B6436F">
              <w:rPr>
                <w:rFonts w:ascii="Times New Roman" w:hAnsi="Times New Roman" w:cs="Times New Roman"/>
                <w:sz w:val="24"/>
                <w:szCs w:val="24"/>
              </w:rPr>
              <w:t xml:space="preserve"> педагог предлагает совершить путешествие в сказочную страну, где живут необычные животные, состоящие из кругов и полукругов: у них туловище, голова, уши и даже хвост круглые или </w:t>
            </w:r>
            <w:r w:rsidRPr="00B6436F">
              <w:rPr>
                <w:rFonts w:ascii="Times New Roman" w:hAnsi="Times New Roman" w:cs="Times New Roman"/>
                <w:sz w:val="24"/>
                <w:szCs w:val="24"/>
              </w:rPr>
              <w:lastRenderedPageBreak/>
              <w:t>полукруглые. Дети вырезывают разного размера круги из заранее приготовленных квадратов и составляют из них изображение животного. Из полученных изображений животных составить выставку «Необычный зоопарк».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"Когда это бывает?".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педагог крепит на доску картины четырех времен года. Дети составляют рассказ о каждом времени года, называют, какое время года изображено на картине.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Сюжетно-ролевая игра "Юные экологи".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 Расширять </w:t>
            </w:r>
            <w:r w:rsidRPr="00B6436F">
              <w:rPr>
                <w:rFonts w:ascii="Times New Roman" w:hAnsi="Times New Roman" w:cs="Times New Roman"/>
                <w:sz w:val="24"/>
                <w:szCs w:val="24"/>
              </w:rPr>
              <w:lastRenderedPageBreak/>
              <w:t>представления детей о направленности работы экологов, ее необходимости для сохранения природы, социальной значимости.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Педагог перед игрой совместно с детьми рассматривает плакаты, брошюры о работе экологов, закрепляют знания о "Красной книге". Дети сами распределяют роли, выбор объекта, организуют работу с картами, планами местности; изучают экологическую обстановку (пробы воды, воздуха, почвы и т. д.); проводят работы по исправлению экологической ситуации. В заключение педагогу вместе с детьми следует сделать вывод: человек должен осознавать ответственность за природу. (ознакомление с окружающим миром, развитие речи и </w:t>
            </w:r>
            <w:r w:rsidRPr="00B6436F">
              <w:rPr>
                <w:rFonts w:ascii="Times New Roman" w:hAnsi="Times New Roman" w:cs="Times New Roman"/>
                <w:sz w:val="24"/>
                <w:szCs w:val="24"/>
              </w:rPr>
              <w:lastRenderedPageBreak/>
              <w:t>художественная литература)</w:t>
            </w:r>
            <w:r w:rsidRPr="00B6436F">
              <w:rPr>
                <w:rStyle w:val="c6"/>
                <w:bCs/>
                <w:iCs/>
                <w:color w:val="000000"/>
              </w:rPr>
              <w:t xml:space="preserve"> </w:t>
            </w:r>
            <w:r w:rsidRPr="00B6436F">
              <w:rPr>
                <w:rFonts w:ascii="Times New Roman" w:hAnsi="Times New Roman" w:cs="Times New Roman"/>
                <w:iCs/>
                <w:color w:val="000000"/>
                <w:sz w:val="24"/>
                <w:szCs w:val="24"/>
              </w:rPr>
              <w:t> «Продолжи узор»</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bCs/>
                <w:color w:val="000000"/>
                <w:sz w:val="24"/>
                <w:szCs w:val="24"/>
              </w:rPr>
              <w:t>Задачи:</w:t>
            </w:r>
            <w:r w:rsidRPr="00B6436F">
              <w:rPr>
                <w:rFonts w:ascii="Times New Roman" w:hAnsi="Times New Roman" w:cs="Times New Roman"/>
                <w:sz w:val="24"/>
                <w:szCs w:val="24"/>
              </w:rPr>
              <w:t> формировать умение соблюдать симметрию и ритм, развивать творческие способности, самостоятельность.</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bCs/>
                <w:color w:val="000000"/>
                <w:sz w:val="24"/>
                <w:szCs w:val="24"/>
              </w:rPr>
              <w:t> Ход игры:</w:t>
            </w:r>
            <w:r w:rsidRPr="00B6436F">
              <w:rPr>
                <w:rFonts w:ascii="Times New Roman" w:hAnsi="Times New Roman" w:cs="Times New Roman"/>
                <w:sz w:val="24"/>
                <w:szCs w:val="24"/>
              </w:rPr>
              <w:t> каждый играющий получает цветную карту с половинкой узора и выкладывает недостающую часть узора из цветных элементов, точно повторяя их расположение, цвет и форму.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Театральная постановка.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Драматизация сказки "Заюшкина избушка", с использованием фартуков, на которых изображены герои сказок.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развивать творческие способности детей, коммуникативные навыки, эмоциональную сферу. (развитие речи и художественная литература, ознакомление с окружающим миром)</w:t>
            </w:r>
          </w:p>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iCs/>
                <w:color w:val="000000"/>
                <w:sz w:val="24"/>
                <w:szCs w:val="24"/>
              </w:rPr>
              <w:t xml:space="preserve"> </w:t>
            </w:r>
            <w:r w:rsidR="00CE149E" w:rsidRPr="00B6436F">
              <w:rPr>
                <w:rFonts w:ascii="Times New Roman" w:hAnsi="Times New Roman" w:cs="Times New Roman"/>
                <w:iCs/>
                <w:color w:val="000000"/>
                <w:sz w:val="24"/>
                <w:szCs w:val="24"/>
              </w:rPr>
              <w:t>«Украсим рукавички»</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bCs/>
                <w:color w:val="000000"/>
                <w:sz w:val="24"/>
                <w:szCs w:val="24"/>
              </w:rPr>
              <w:t>Задачи:</w:t>
            </w:r>
            <w:r w:rsidRPr="00B6436F">
              <w:rPr>
                <w:rFonts w:ascii="Times New Roman" w:hAnsi="Times New Roman" w:cs="Times New Roman"/>
                <w:sz w:val="24"/>
                <w:szCs w:val="24"/>
              </w:rPr>
              <w:t> развивать воображение, умение составлять композицию по замыслу.</w:t>
            </w:r>
          </w:p>
          <w:p w:rsidR="00CE149E" w:rsidRPr="00B6436F" w:rsidRDefault="00CE149E" w:rsidP="004F4D27">
            <w:pPr>
              <w:pStyle w:val="a3"/>
              <w:rPr>
                <w:rFonts w:ascii="Times New Roman" w:hAnsi="Times New Roman" w:cs="Times New Roman"/>
                <w:sz w:val="24"/>
                <w:szCs w:val="24"/>
              </w:rPr>
            </w:pPr>
            <w:r w:rsidRPr="00B6436F">
              <w:rPr>
                <w:rStyle w:val="c1"/>
                <w:rFonts w:ascii="Times New Roman" w:hAnsi="Times New Roman" w:cs="Times New Roman"/>
                <w:bCs/>
                <w:color w:val="000000"/>
                <w:sz w:val="24"/>
                <w:szCs w:val="24"/>
              </w:rPr>
              <w:t>Ход игры:</w:t>
            </w:r>
            <w:r w:rsidRPr="00B6436F">
              <w:rPr>
                <w:rFonts w:ascii="Times New Roman" w:hAnsi="Times New Roman" w:cs="Times New Roman"/>
                <w:sz w:val="24"/>
                <w:szCs w:val="24"/>
              </w:rPr>
              <w:t xml:space="preserve"> педагог предлагает детям украсить рукавички, </w:t>
            </w:r>
            <w:r w:rsidRPr="00B6436F">
              <w:rPr>
                <w:rFonts w:ascii="Times New Roman" w:hAnsi="Times New Roman" w:cs="Times New Roman"/>
                <w:sz w:val="24"/>
                <w:szCs w:val="24"/>
              </w:rPr>
              <w:lastRenderedPageBreak/>
              <w:t>вырезанные из цветного картона. Дети придумывают узор, вырезывают элементы узора из цветных полосок (круги, полоски, различные фигуры), располагают узор в середине силуэта, по краю, наклеивают все детали.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tc>
      </w:tr>
      <w:tr w:rsidR="00CE149E" w:rsidRPr="00A9680D" w:rsidTr="004F4D27">
        <w:trPr>
          <w:trHeight w:val="448"/>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Подготовка к прогулке</w:t>
            </w:r>
          </w:p>
        </w:tc>
        <w:tc>
          <w:tcPr>
            <w:tcW w:w="12518" w:type="dxa"/>
            <w:gridSpan w:val="6"/>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 xml:space="preserve">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 </w:t>
            </w:r>
          </w:p>
        </w:tc>
      </w:tr>
      <w:tr w:rsidR="00CE149E" w:rsidRPr="00A9680D" w:rsidTr="004F4D27">
        <w:trPr>
          <w:trHeight w:val="448"/>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val="kk-KZ" w:eastAsia="ru-RU"/>
              </w:rPr>
            </w:pPr>
            <w:r w:rsidRPr="00870462">
              <w:rPr>
                <w:rFonts w:ascii="Times New Roman" w:eastAsia="Times New Roman" w:hAnsi="Times New Roman" w:cs="Times New Roman"/>
                <w:bCs/>
                <w:color w:val="000000"/>
                <w:sz w:val="24"/>
                <w:szCs w:val="24"/>
                <w:lang w:val="kk-KZ" w:eastAsia="ru-RU"/>
              </w:rPr>
              <w:lastRenderedPageBreak/>
              <w:t>Прогулка</w:t>
            </w:r>
          </w:p>
        </w:tc>
        <w:tc>
          <w:tcPr>
            <w:tcW w:w="23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Наблюдения за рябиной зимой.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продолжить наблюдение за рябиной в зимний период, рассказать, как спасти ее от сильных морозов; способствовать развитию понимания того, что в природе все взаимосвязано, птицы спасаются от голода в стужу, поедая ягоды рябины.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Стихотворение.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Наливная, спелая рябина,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грусти, краснея под окном.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Ты зимой холодною и длинной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Станешь птицам праздничным столом.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 Васильев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Предложить рассказать, как рябина помогает зимующим птицам пережить холода, рассказать, почему к зиме листья рябины опадают, ягоды - нет.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Ягоды рябины созревают уже осенью. Однако они не опадают. Как только приходят морозы, сок в ягодах превращается в льдинки, ягоды приобретают сладкий вкус. Это - спасительная пища для зимующих птиц.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Можно предложить посчитать оставшиеся невредимыми ягоды на ветках.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поверхностей игрового оборудования от снега.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формировать и отрабатывать навыки посильного труда, разгребания снега пластиковой лопатой (сбор в специальном </w:t>
            </w:r>
            <w:r w:rsidRPr="00B6436F">
              <w:rPr>
                <w:rFonts w:ascii="Times New Roman" w:hAnsi="Times New Roman" w:cs="Times New Roman"/>
                <w:sz w:val="24"/>
                <w:szCs w:val="24"/>
              </w:rPr>
              <w:lastRenderedPageBreak/>
              <w:t xml:space="preserve">месте); развивать понимание необходимости и важности труда для беспрепятственных игр.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"Ловишки".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ловкость, быстроту, навыки бега с изменением направления;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"Попади в цель".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развивать меткость, умение метать в цель, стремление соблюдать правила игры, уметь играть ответственные роли.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Повышать двигательную активность во время игр, развивать умения игра сообща, сопереживать, оказывать взаимопомощь. (ознакомление с окружающим миром, физическая культура)</w:t>
            </w:r>
          </w:p>
        </w:tc>
        <w:tc>
          <w:tcPr>
            <w:tcW w:w="2410"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состоянием погоды.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вести наблюдение за состоянием погоды по обговоренному плану (температурные ощущения, наличие ветра, состояние неба, одежда по погоде); воспитывать объективное восприятие мира, любовь к природе.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информировать детей об изменениях природных явлений в неживой природе: понижение температуры - холод; пасмурные дни - серое небо, пасмурно, движущиеся облака, редко всходит солнца, наличие осадков (дождь или снег).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Пословицы о погоде.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Солнце на лето, зима на мороз.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Зимой солнце, что мачеха: светит, да не </w:t>
            </w:r>
            <w:r w:rsidRPr="00B6436F">
              <w:rPr>
                <w:rFonts w:ascii="Times New Roman" w:hAnsi="Times New Roman" w:cs="Times New Roman"/>
                <w:sz w:val="24"/>
                <w:szCs w:val="24"/>
              </w:rPr>
              <w:lastRenderedPageBreak/>
              <w:t>греет.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рукавицу ветер не изловишь.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Шубе верь, а погоде не верь.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бывает плохой погоды, бывает плохая одежда.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все тучи за собой дождь несут. (ознакомление с окружающим,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"День - ночь".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двигаться по сигналу; совершенствовать реакцию, внимание, умения играть по правилам.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w:t>
            </w:r>
            <w:r w:rsidRPr="00B6436F">
              <w:rPr>
                <w:rFonts w:ascii="Times New Roman" w:hAnsi="Times New Roman" w:cs="Times New Roman"/>
                <w:sz w:val="24"/>
                <w:szCs w:val="24"/>
              </w:rPr>
              <w:lastRenderedPageBreak/>
              <w:t>зашевелившихся, выводит из игры. Побеждают те, кто условленное количество раз был неподвижен. (физическая культура,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"Эстафета".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внимание, реакцию, скорость.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Победителем гонки станет тот, кто первым доберется до финиша.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расчистка площадки от растительного сора.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w:t>
            </w:r>
            <w:r w:rsidRPr="00B6436F">
              <w:rPr>
                <w:rFonts w:ascii="Times New Roman" w:hAnsi="Times New Roman" w:cs="Times New Roman"/>
                <w:sz w:val="24"/>
                <w:szCs w:val="24"/>
              </w:rPr>
              <w:lastRenderedPageBreak/>
              <w:t>ознакомление с окружающим, навыки самообслуживания)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"Игры с вертушками".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Создавать удобные для детей условия, развивать действия на детской площадке. Поднимать детям хорошем настроении. (физическая культура)</w:t>
            </w:r>
          </w:p>
        </w:tc>
        <w:tc>
          <w:tcPr>
            <w:tcW w:w="2693" w:type="dxa"/>
            <w:gridSpan w:val="2"/>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метелью.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представления о метели, расширять представления о зимний явлениях природы.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Пословица: метель зиме за обычай.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Кто зимой метет и злится,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Дует, воет и кружится,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Стелет белую постель?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Это - снежная.. (Метель).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Когда бывают сильные ветры и метели, морозная погода, тучи закрывают солнце, очень тяжело идти когда дует метель, потому что повсюду сугробы. Метель - это природное явление. Метель - переносит ветром снег над землей. Различают верховую метель (метель из падающего снега), низовую метель (метель из выпавшего снега)." (развитие речи и художественная литература , ознакомление с </w:t>
            </w:r>
            <w:r w:rsidRPr="00B6436F">
              <w:rPr>
                <w:rFonts w:ascii="Times New Roman" w:hAnsi="Times New Roman" w:cs="Times New Roman"/>
                <w:sz w:val="24"/>
                <w:szCs w:val="24"/>
              </w:rPr>
              <w:lastRenderedPageBreak/>
              <w:t>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сметание щетками, вениками снега с лавочек и других поверхностей для игр детей.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побуждать детей ответственно относится к труду, радоваться результатам, правильно выполнять действия с инвентарем, складывать на место. (навыки самообслуживания,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"Зайцы и волк".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двигаться по сигналу, бегать врассыпную, не сталкиваясь друг с другом; развивать навыки бега.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Выбирается волк, остальные дети - зайцы. Зайцы прячутся за кустами и деревьями. Волк в стороне.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 сигналу педагога зайцы бегают по полянке, </w:t>
            </w:r>
            <w:r w:rsidRPr="00B6436F">
              <w:rPr>
                <w:rFonts w:ascii="Times New Roman" w:hAnsi="Times New Roman" w:cs="Times New Roman"/>
                <w:sz w:val="24"/>
                <w:szCs w:val="24"/>
              </w:rPr>
              <w:lastRenderedPageBreak/>
              <w:t>прыгают, щиплют травку.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 время игр детей педагог может говорить: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Зайки скачут, скок-поскок,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зеленый на лужок.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Травку щиплют кушают,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Осторожно слушают,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идет ли волк.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выполняют действия, о которых говорится в стихотворении. С окончанием слов появляется волк и начинает ловить зайцев. Ребенок, исполняющий роль волка должен быть подальше от кустов, где прячутся дети.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"Поймай и передай мяч дальше".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отрабатывать </w:t>
            </w:r>
            <w:r w:rsidRPr="00B6436F">
              <w:rPr>
                <w:rFonts w:ascii="Times New Roman" w:hAnsi="Times New Roman" w:cs="Times New Roman"/>
                <w:sz w:val="24"/>
                <w:szCs w:val="24"/>
              </w:rPr>
              <w:lastRenderedPageBreak/>
              <w:t>умения и навыки ловить мяч, перебрасывать товарищу двумя руками; развивать ловкость, внимание, реакцию, координацию движений, дружеские отношения. (физическая культура)</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снегом на деревьях.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дать представление о происшедших заморозках; учить наблюдать за различными зимними явлениями природы, воспитывать у детей любовь к красоте зимнего пейзажа.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w:t>
            </w:r>
            <w:r w:rsidRPr="00B6436F">
              <w:rPr>
                <w:rFonts w:ascii="Times New Roman" w:hAnsi="Times New Roman" w:cs="Times New Roman"/>
                <w:sz w:val="24"/>
                <w:szCs w:val="24"/>
              </w:rPr>
              <w:lastRenderedPageBreak/>
              <w:t>кубики льда, становясь иней. (ознакомление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дорожек от снега.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учить детей пользоваться пластиковой лопатой, очищать дорожки от снега; воспитывать усердие, стремление к поставленной цели, действовать сообща, не мешать друг другу.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"Ловишки".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ловкость, быстроту, навыки бега с изменением направления;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стоят на одной стороне площадки. Педагог - ловишка, </w:t>
            </w:r>
            <w:r w:rsidRPr="00B6436F">
              <w:rPr>
                <w:rFonts w:ascii="Times New Roman" w:hAnsi="Times New Roman" w:cs="Times New Roman"/>
                <w:sz w:val="24"/>
                <w:szCs w:val="24"/>
              </w:rPr>
              <w:lastRenderedPageBreak/>
              <w:t>стоит в центре. Дети говорят: "Раз-два-три, лови!" и перебегают на другую сторону площадки Воспитатель со словами: "Сейчас поймаю!"- ловит детей.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 кочки на кочку".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умение прыгать на двух ногах с продвижением вперед либо между предметами, сохраняя равновесие.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Повышать двигательную активность во время игр, развивать умения игра сообща, сопереживать, оказывать взаимопомощь. (ознакомление с окружающим миром, физическая культура)</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свиристелью.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представления детей о свиристели зимой, ее повадках, среде обитания; воспитывать бережное отношение к зимующим птицам.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 нам с ветрами прилетели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Стаи ярких свиристелей.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Прилетели свиристели,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Песню севера запели.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Пусть метель, как старый мельник,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Белит сосны, белит ельник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Много ягод свиристелям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Заготовил можжевельник…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Есть крушина, есть калина,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в колхозе, у овина,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Стынет в инее рябина.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пришла пора метелей,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Налетели свиристели.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Заскрипели, засвистели…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до ягодки поели.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А. Барто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Свиристель - это зимующая птица. Свиристели, так же как снегири, синицы, зимой подлетают близко к местах, где проживает человек. Зимой свиристели питаются опавшими семенами, застывшими ягодами, фруктами растений.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сметание щетками, вениками снега с лавочек и других поверхностей для игр детей.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побуждать детей ответственно относится к труду, радоваться результатам, правильно выполнять действия с инвентарем, складывать на место. (навыки самообслуживания, ознакомление с окружающим миром, </w:t>
            </w:r>
            <w:r w:rsidRPr="00B6436F">
              <w:rPr>
                <w:rFonts w:ascii="Times New Roman" w:hAnsi="Times New Roman" w:cs="Times New Roman"/>
                <w:sz w:val="24"/>
                <w:szCs w:val="24"/>
              </w:rPr>
              <w:lastRenderedPageBreak/>
              <w:t>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"Совушка".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могут быть в роли птичек, бабочек, зайчиков и проч.</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Выбирается один водящий, "совушка". Она находится в стороне площадки.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сигналу "день" птички разлетаются, звери разбегаются разлетаются.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сигналу "ночь" - все замирают неподвижно.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Вылетает совушка, высматривая тех, кто шевелится, и забирает в гнездо.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повторяется несколько раз. (ознакомление с окружающим миром, </w:t>
            </w:r>
            <w:r w:rsidRPr="00B6436F">
              <w:rPr>
                <w:rFonts w:ascii="Times New Roman" w:hAnsi="Times New Roman" w:cs="Times New Roman"/>
                <w:sz w:val="24"/>
                <w:szCs w:val="24"/>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"Будь ловким".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умение прыгать на двух ногах с продвижением вперед либо между предметами, сохраняя равновесие.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Повышать двигательную активность во время игр, развивать умения игра сообща, сопереживать, оказывать взаимопомощь. (ознакомление с окружающим миром, физическая культура)</w:t>
            </w:r>
          </w:p>
        </w:tc>
      </w:tr>
      <w:tr w:rsidR="00CE149E" w:rsidRPr="00A9680D" w:rsidTr="004F4D27">
        <w:trPr>
          <w:trHeight w:val="448"/>
        </w:trPr>
        <w:tc>
          <w:tcPr>
            <w:tcW w:w="2239" w:type="dxa"/>
            <w:tcBorders>
              <w:top w:val="single" w:sz="4" w:space="0" w:color="000000"/>
              <w:left w:val="single" w:sz="4" w:space="0" w:color="000000"/>
              <w:bottom w:val="single" w:sz="4" w:space="0" w:color="000000"/>
              <w:right w:val="single" w:sz="4" w:space="0" w:color="000000"/>
            </w:tcBorders>
            <w:hideMark/>
          </w:tcPr>
          <w:p w:rsidR="00CE149E" w:rsidRPr="00870462" w:rsidRDefault="00CE149E" w:rsidP="004F4D27">
            <w:pPr>
              <w:spacing w:after="0" w:line="240" w:lineRule="auto"/>
              <w:rPr>
                <w:rFonts w:ascii="Times New Roman" w:eastAsia="Times New Roman" w:hAnsi="Times New Roman" w:cs="Times New Roman"/>
                <w:sz w:val="24"/>
                <w:szCs w:val="24"/>
                <w:lang w:eastAsia="ru-RU"/>
              </w:rPr>
            </w:pPr>
            <w:r w:rsidRPr="00870462">
              <w:rPr>
                <w:rFonts w:ascii="Times New Roman" w:eastAsia="Times New Roman" w:hAnsi="Times New Roman" w:cs="Times New Roman"/>
                <w:bCs/>
                <w:color w:val="000000"/>
                <w:sz w:val="24"/>
                <w:szCs w:val="24"/>
                <w:lang w:eastAsia="ru-RU"/>
              </w:rPr>
              <w:lastRenderedPageBreak/>
              <w:t>Уход детей домой</w:t>
            </w:r>
          </w:p>
        </w:tc>
        <w:tc>
          <w:tcPr>
            <w:tcW w:w="2312"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на тему: "Развитие мышления детей через игру".</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на тему: "Откуда взялся замкнутый ребенок?".</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"Соблюдение гигиенический норм - это опрятность детей".</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Консультация: "Закаливание- залог здоровья".</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Дать задание родителям для детей, на выходные, пожелать им хорошего отдыха.</w:t>
            </w:r>
          </w:p>
        </w:tc>
      </w:tr>
    </w:tbl>
    <w:p w:rsidR="00870462" w:rsidRPr="00DD0567" w:rsidRDefault="00870462" w:rsidP="00CE149E">
      <w:pPr>
        <w:spacing w:after="0"/>
        <w:rPr>
          <w:rFonts w:ascii="Times New Roman" w:hAnsi="Times New Roman" w:cs="Times New Roman"/>
          <w:b/>
          <w:sz w:val="24"/>
          <w:szCs w:val="24"/>
        </w:rPr>
      </w:pP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Группа: старшая группа </w:t>
      </w: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Возраст детей: </w:t>
      </w:r>
      <w:r w:rsidRPr="002E0FDE">
        <w:rPr>
          <w:rFonts w:ascii="Times New Roman" w:hAnsi="Times New Roman" w:cs="Times New Roman"/>
          <w:b/>
          <w:sz w:val="24"/>
          <w:szCs w:val="24"/>
          <w:lang w:val="kk-KZ"/>
        </w:rPr>
        <w:t xml:space="preserve">дети </w:t>
      </w:r>
      <w:r w:rsidRPr="002E0FDE">
        <w:rPr>
          <w:rFonts w:ascii="Times New Roman" w:hAnsi="Times New Roman" w:cs="Times New Roman"/>
          <w:b/>
          <w:sz w:val="24"/>
          <w:szCs w:val="24"/>
        </w:rPr>
        <w:t xml:space="preserve">4-х лет </w:t>
      </w:r>
    </w:p>
    <w:p w:rsidR="00CE149E" w:rsidRPr="002E0FDE" w:rsidRDefault="00CE149E" w:rsidP="00CE149E">
      <w:pPr>
        <w:spacing w:after="0"/>
        <w:rPr>
          <w:rFonts w:ascii="Times New Roman" w:hAnsi="Times New Roman" w:cs="Times New Roman"/>
          <w:sz w:val="24"/>
          <w:szCs w:val="24"/>
          <w:u w:val="single"/>
        </w:rPr>
      </w:pPr>
      <w:r w:rsidRPr="002E0FDE">
        <w:rPr>
          <w:rFonts w:ascii="Times New Roman" w:hAnsi="Times New Roman" w:cs="Times New Roman"/>
          <w:b/>
          <w:sz w:val="24"/>
          <w:szCs w:val="24"/>
        </w:rPr>
        <w:t>На какой период составлен план (указать дни недели, месяц, год): 23.01-27.01.2023</w:t>
      </w:r>
      <w:r w:rsidR="002E0FDE" w:rsidRPr="002E0FDE">
        <w:rPr>
          <w:rFonts w:ascii="Times New Roman" w:hAnsi="Times New Roman" w:cs="Times New Roman"/>
          <w:b/>
          <w:sz w:val="24"/>
          <w:szCs w:val="24"/>
        </w:rPr>
        <w:t xml:space="preserve"> г.</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38"/>
        <w:gridCol w:w="2311"/>
        <w:gridCol w:w="2412"/>
        <w:gridCol w:w="2693"/>
        <w:gridCol w:w="2552"/>
        <w:gridCol w:w="2551"/>
      </w:tblGrid>
      <w:tr w:rsidR="00CE149E" w:rsidRPr="00A9680D" w:rsidTr="00CE149E">
        <w:trPr>
          <w:trHeight w:val="552"/>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t>Режим дня</w:t>
            </w:r>
          </w:p>
        </w:tc>
        <w:tc>
          <w:tcPr>
            <w:tcW w:w="2311" w:type="dxa"/>
            <w:tcBorders>
              <w:top w:val="single" w:sz="4" w:space="0" w:color="000000"/>
              <w:left w:val="single" w:sz="4" w:space="0" w:color="auto"/>
              <w:bottom w:val="single" w:sz="4" w:space="0" w:color="000000"/>
              <w:right w:val="single" w:sz="4" w:space="0" w:color="000000"/>
            </w:tcBorders>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2E0FDE">
              <w:rPr>
                <w:rFonts w:ascii="Times New Roman" w:eastAsia="Times New Roman" w:hAnsi="Times New Roman" w:cs="Times New Roman"/>
                <w:bCs/>
                <w:color w:val="000000"/>
                <w:sz w:val="24"/>
                <w:szCs w:val="24"/>
                <w:lang w:val="kk-KZ" w:eastAsia="ru-RU"/>
              </w:rPr>
              <w:t>Понедельник</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23.01.2023</w:t>
            </w:r>
          </w:p>
        </w:tc>
        <w:tc>
          <w:tcPr>
            <w:tcW w:w="2412"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Вторник</w:t>
            </w:r>
          </w:p>
          <w:p w:rsidR="00CE149E" w:rsidRPr="002E0FDE"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val="kk-KZ" w:eastAsia="ru-RU"/>
              </w:rPr>
              <w:tab/>
              <w:t>24.01.2023</w:t>
            </w:r>
          </w:p>
        </w:tc>
        <w:tc>
          <w:tcPr>
            <w:tcW w:w="2693" w:type="dxa"/>
            <w:tcBorders>
              <w:top w:val="single" w:sz="4" w:space="0" w:color="000000"/>
              <w:left w:val="single" w:sz="4" w:space="0" w:color="000000"/>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Среда</w:t>
            </w:r>
          </w:p>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25.01.2023</w:t>
            </w:r>
          </w:p>
        </w:tc>
        <w:tc>
          <w:tcPr>
            <w:tcW w:w="2552" w:type="dxa"/>
            <w:tcBorders>
              <w:top w:val="single" w:sz="4" w:space="0" w:color="000000"/>
              <w:left w:val="single" w:sz="4" w:space="0" w:color="auto"/>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Четверг</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26.01.2023</w:t>
            </w:r>
          </w:p>
        </w:tc>
        <w:tc>
          <w:tcPr>
            <w:tcW w:w="2551" w:type="dxa"/>
            <w:tcBorders>
              <w:top w:val="single" w:sz="4" w:space="0" w:color="000000"/>
              <w:left w:val="single" w:sz="4" w:space="0" w:color="auto"/>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Пятница</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27.01.2023</w:t>
            </w:r>
          </w:p>
        </w:tc>
      </w:tr>
      <w:tr w:rsidR="00CE149E" w:rsidRPr="00A9680D" w:rsidTr="00CE149E">
        <w:trPr>
          <w:trHeight w:val="277"/>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lastRenderedPageBreak/>
              <w:t>Прием детей</w:t>
            </w:r>
          </w:p>
        </w:tc>
        <w:tc>
          <w:tcPr>
            <w:tcW w:w="12519"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Поприветствовать родителей. Обратить внимание на температуру тела и чистоту детей. Беседа с детьми о том, как и где они провели выходные.</w:t>
            </w:r>
          </w:p>
        </w:tc>
      </w:tr>
      <w:tr w:rsidR="00CE149E" w:rsidRPr="00A9680D" w:rsidTr="00CE149E">
        <w:trPr>
          <w:trHeight w:val="551"/>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Беседа с родителями, консультации</w:t>
            </w:r>
          </w:p>
        </w:tc>
        <w:tc>
          <w:tcPr>
            <w:tcW w:w="12519"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Акция "Наши кормушки для птиц". Консультации с родителями "Безопасность детей - внимательность".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Выставка рассказов: "Какие были мои родители в детстве?"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Анкета "Как вы заботитесь о здоровье своего ребенка?".</w:t>
            </w:r>
          </w:p>
        </w:tc>
      </w:tr>
      <w:tr w:rsidR="00CE149E" w:rsidRPr="00A9680D" w:rsidTr="00CE149E">
        <w:trPr>
          <w:trHeight w:val="684"/>
        </w:trPr>
        <w:tc>
          <w:tcPr>
            <w:tcW w:w="2238" w:type="dxa"/>
            <w:vMerge w:val="restart"/>
            <w:tcBorders>
              <w:top w:val="single" w:sz="4" w:space="0" w:color="000000"/>
              <w:left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31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"Рыхление почвы в комнатных растениях".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Цель: продолжать учить детей ухаживать за комнатными растениями; объяснить детям, почему необходимо рыхлить почву растений; закрепить методы рыхления и правила использования необходимых инструментов; развивать навыки труда, аккуратности; воспитывать экологическую культуру, заботится об окружающей среде. (навыки самообслуживания,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w:t>
            </w:r>
            <w:r w:rsidRPr="00B6436F">
              <w:rPr>
                <w:rFonts w:ascii="Times New Roman" w:hAnsi="Times New Roman" w:cs="Times New Roman"/>
                <w:sz w:val="24"/>
                <w:szCs w:val="24"/>
              </w:rPr>
              <w:lastRenderedPageBreak/>
              <w:t>художественная литература)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«Матрёшкин сарафан»</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развивать композиционные навыки, закреплять знания детей об основных элементах росписи русской матрешки, закреплять знания и русской национальной одежде.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На доске нарисованные силуэты трех матрешек, воспитатель вызывает трех детей по очереди, они на выбор одевают каждый свою матрешку.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рисование )</w:t>
            </w:r>
          </w:p>
          <w:p w:rsidR="00D7251D" w:rsidRPr="00B6436F" w:rsidRDefault="00D7251D" w:rsidP="00D7251D">
            <w:pPr>
              <w:pStyle w:val="a3"/>
              <w:rPr>
                <w:rFonts w:ascii="Times New Roman" w:hAnsi="Times New Roman" w:cs="Times New Roman"/>
                <w:sz w:val="24"/>
                <w:szCs w:val="24"/>
              </w:rPr>
            </w:pPr>
            <w:r w:rsidRPr="00B6436F">
              <w:rPr>
                <w:rFonts w:ascii="Times New Roman" w:hAnsi="Times New Roman" w:cs="Times New Roman"/>
                <w:sz w:val="24"/>
                <w:szCs w:val="24"/>
              </w:rPr>
              <w:t>Исполнение гимна РК.</w:t>
            </w:r>
          </w:p>
          <w:p w:rsidR="00D7251D" w:rsidRPr="00B6436F" w:rsidRDefault="00D7251D" w:rsidP="00D7251D">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воспитывать чувство патриотизма, уважение, гордость к </w:t>
            </w:r>
            <w:r w:rsidRPr="00B6436F">
              <w:rPr>
                <w:rFonts w:ascii="Times New Roman" w:hAnsi="Times New Roman" w:cs="Times New Roman"/>
                <w:sz w:val="24"/>
                <w:szCs w:val="24"/>
              </w:rPr>
              <w:lastRenderedPageBreak/>
              <w:t>своей стране.</w:t>
            </w:r>
          </w:p>
          <w:p w:rsidR="00CE149E" w:rsidRPr="00B6436F" w:rsidRDefault="00D7251D"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41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"Протереть влажной тряпкой игровые полки".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учить детей соблюдать следующие правила при работе с водой: закатать рукава, намочить и выжать ткань, при загрязнении промыть водой. (навыки самообслуживания, ознакомление с окружающим миром, развитие речи и  художественная литература)</w:t>
            </w:r>
            <w:r w:rsidRPr="00B6436F">
              <w:rPr>
                <w:rFonts w:ascii="Times New Roman" w:hAnsi="Times New Roman" w:cs="Times New Roman"/>
                <w:sz w:val="24"/>
                <w:szCs w:val="24"/>
                <w:lang w:eastAsia="ru-RU"/>
              </w:rPr>
              <w:t xml:space="preserve">  «Клубочки»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развивать у детей умения выполнять круговые движения при рисовании клубка в замкнутом круге с опорой на зрительный контроль и с закрытыми глазами.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Педагог </w:t>
            </w:r>
            <w:r w:rsidRPr="00B6436F">
              <w:rPr>
                <w:rFonts w:ascii="Times New Roman" w:hAnsi="Times New Roman" w:cs="Times New Roman"/>
                <w:sz w:val="24"/>
                <w:szCs w:val="24"/>
                <w:lang w:eastAsia="ru-RU"/>
              </w:rPr>
              <w:lastRenderedPageBreak/>
              <w:t>предлагает детям рассмотреть панно, на котором котенок играет с клубками ниток, которые он размотал. Затем предлагает детям собрать нитки в клубок и показывает, как собираются нитки в клубок, имитируя движениями карандаша наматывание ниток в клубок.</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Периодически педагог предлагает детям закрывать глаза и выполнять движения с закрытыми глазами.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Для того чтобы у детей проявлялся интерес к работе, можно дать им возможность нарисовать много клубков, устроить соревнование: кто больше клубков нарисует.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lang w:val="en-US"/>
              </w:rPr>
            </w:pPr>
            <w:r w:rsidRPr="00B6436F">
              <w:rPr>
                <w:rFonts w:ascii="Times New Roman" w:hAnsi="Times New Roman" w:cs="Times New Roman"/>
                <w:sz w:val="24"/>
                <w:szCs w:val="24"/>
              </w:rPr>
              <w:lastRenderedPageBreak/>
              <w:t>рисование )</w:t>
            </w:r>
          </w:p>
        </w:tc>
        <w:tc>
          <w:tcPr>
            <w:tcW w:w="2693"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"Наведение порядка в игрушках".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учить детей перед работой надевать рабочий фартук; поддерживать порядок в игрушках: стирать, сушить, протирать, ставить на место, менять куклам одежду; развивать способность к труду, устранять беспорядок; развивать аккуратность при работе с водой; воспитывать уважение к своему труду и труду других людей. (навыки самообслуживания, ознакомление с окружающим миром, развитие речи и  художественная литература)</w:t>
            </w:r>
            <w:r w:rsidRPr="00B6436F">
              <w:rPr>
                <w:rFonts w:ascii="Times New Roman" w:hAnsi="Times New Roman" w:cs="Times New Roman"/>
                <w:sz w:val="24"/>
                <w:szCs w:val="24"/>
                <w:lang w:eastAsia="ru-RU"/>
              </w:rPr>
              <w:t xml:space="preserve">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«Нарисуем, как расположены тарелки на столе»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упражнять детей в </w:t>
            </w:r>
            <w:r w:rsidRPr="00B6436F">
              <w:rPr>
                <w:rFonts w:ascii="Times New Roman" w:hAnsi="Times New Roman" w:cs="Times New Roman"/>
                <w:sz w:val="24"/>
                <w:szCs w:val="24"/>
                <w:lang w:eastAsia="ru-RU"/>
              </w:rPr>
              <w:lastRenderedPageBreak/>
              <w:t>рисовании округлых и овальных форм, развивать умение различать предметы по величине от большой к маленькой.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Педагог говорит: «Дети, к нам в гости пришли три медведя. Давайте мы их угостим. Для этого нам нужна посуда: тарелки и ложки». Педагог показывает детям трафареты и предлагает обвести круги и овалы, а затем дорисовать к овалам ручки, чтобы получилась ложка.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рисование )</w:t>
            </w:r>
          </w:p>
          <w:p w:rsidR="00CE149E" w:rsidRPr="00B6436F"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"Порядок в шкафу в приемной комнате" (вместе с помощником воспитателя).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учить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Учится работать дружно в команде. (навыки самообслуживания, ознакомление с окружающим миром, развитие речи и  художественная литература)</w:t>
            </w:r>
            <w:r w:rsidRPr="00B6436F">
              <w:rPr>
                <w:rFonts w:ascii="Times New Roman" w:hAnsi="Times New Roman" w:cs="Times New Roman"/>
                <w:sz w:val="24"/>
                <w:szCs w:val="24"/>
                <w:lang w:eastAsia="ru-RU"/>
              </w:rPr>
              <w:t xml:space="preserve">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«Собери и сосчитай матрешек»</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закреплять знания о русской матрешке, </w:t>
            </w:r>
            <w:r w:rsidRPr="00B6436F">
              <w:rPr>
                <w:rFonts w:ascii="Times New Roman" w:hAnsi="Times New Roman" w:cs="Times New Roman"/>
                <w:sz w:val="24"/>
                <w:szCs w:val="24"/>
                <w:lang w:eastAsia="ru-RU"/>
              </w:rPr>
              <w:lastRenderedPageBreak/>
              <w:t>развивать умения отличать этот вид творчества от других, развивать навыки порядкового счета, глазомер, скорость реакции.</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На доске висят листочки с нарисованными силуэтами матрешек, вызываются три ребенка и они на скорость должны разложить матрешек по ячейкам и сосчитать их.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рисование )</w:t>
            </w:r>
          </w:p>
          <w:p w:rsidR="00CE149E" w:rsidRPr="00B6436F"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"Учимся заправлять свою постель".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Цель: формировать у детей навыки и умения заботиться о собственной постели; воспитывать быть осторожным, пытаться помочь своим друзьям; воспитывать любовь к труду, самостоятельности и навыкам самообслуживания. (навыки самообслуживания, ознакомление с окружающим миром, развитие речи и  художественная литература)</w:t>
            </w:r>
            <w:r w:rsidRPr="00B6436F">
              <w:rPr>
                <w:rFonts w:ascii="Times New Roman" w:hAnsi="Times New Roman" w:cs="Times New Roman"/>
                <w:sz w:val="24"/>
                <w:szCs w:val="24"/>
                <w:lang w:eastAsia="ru-RU"/>
              </w:rPr>
              <w:t xml:space="preserve"> </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«Кто нарисует больше предметов овальной формы?»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закрепить умение детей быстро находить сходство овалов, расположенных </w:t>
            </w:r>
            <w:r w:rsidRPr="00B6436F">
              <w:rPr>
                <w:rFonts w:ascii="Times New Roman" w:hAnsi="Times New Roman" w:cs="Times New Roman"/>
                <w:sz w:val="24"/>
                <w:szCs w:val="24"/>
                <w:lang w:eastAsia="ru-RU"/>
              </w:rPr>
              <w:lastRenderedPageBreak/>
              <w:t>горизонтально, вертикально или по диагонали, с целыми предметами растительного мира или их частями, дорисовать изображения.</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нарисовать овалами не менее 5 изображений растений, раскрасить их соответствующим цветом, комбинируя при этом различный изобразительный материал для полноты сходства с оригиналом.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рисование )</w:t>
            </w:r>
          </w:p>
          <w:p w:rsidR="00CE149E" w:rsidRPr="00B6436F" w:rsidRDefault="00CE149E" w:rsidP="004F4D27">
            <w:pPr>
              <w:pStyle w:val="a3"/>
              <w:rPr>
                <w:rFonts w:ascii="Times New Roman" w:hAnsi="Times New Roman" w:cs="Times New Roman"/>
                <w:sz w:val="24"/>
                <w:szCs w:val="24"/>
              </w:rPr>
            </w:pPr>
          </w:p>
        </w:tc>
      </w:tr>
      <w:tr w:rsidR="00CE149E" w:rsidRPr="00A9680D" w:rsidTr="00CE149E">
        <w:trPr>
          <w:trHeight w:val="828"/>
        </w:trPr>
        <w:tc>
          <w:tcPr>
            <w:tcW w:w="2238" w:type="dxa"/>
            <w:vMerge/>
            <w:tcBorders>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1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Настольная игра "Мозаика".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детей находить и составлять предметы из частей; учить изобретательности. (ознакомление с окружающим миром, конструирование,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Выразительное чтение стихотворения.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речь, слуховое внимание, память, интерес к декламации, природным изменениям.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Улетели птичьи стаи,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Лес в сугробах до ветвей.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тогда мы и дождались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Наших северных гостей.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Зимний лес не спит, а дремлет,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Серебром окутан весь.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покинув эту землю,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Много птиц осталось здесь.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 Зайцева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развитие речи и художественная литература)</w:t>
            </w:r>
          </w:p>
        </w:tc>
        <w:tc>
          <w:tcPr>
            <w:tcW w:w="2412"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Считалка.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Раз, два, три, четыре, пять,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Вышел зайчик погулять.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 нам делать? Как нам быть?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Нужно заиньку ловить.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Снова будем мы считать: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 два, три, четыре, пять. (развитие речи и  художественная литература ,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Игра-лото "Птицы".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закреплять представления о птицах, развивать умения классифицировать птиц на две группы: перелетных, зимующих; </w:t>
            </w:r>
            <w:r w:rsidRPr="00B6436F">
              <w:rPr>
                <w:rFonts w:ascii="Times New Roman" w:hAnsi="Times New Roman" w:cs="Times New Roman"/>
                <w:sz w:val="24"/>
                <w:szCs w:val="24"/>
              </w:rPr>
              <w:lastRenderedPageBreak/>
              <w:t>воспитывать 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После того, как дети соберут индивидуальные листы с набором птиц, предложить показать зимующих, затем перелетных птиц, рассказать о птице, которая интересна. (ознакомление с окружающим, развитие речи и художественная литература)</w:t>
            </w:r>
          </w:p>
        </w:tc>
        <w:tc>
          <w:tcPr>
            <w:tcW w:w="2693"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"Кто где живет?".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предложить детям найти "жилище" каждого животного, научить соединять линией с животным; развивать речь; учить называть, посчитать и описывать животных. (ознакомление с окружающим миром, развитие речи и  художественная литература,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Чтение стихотворения о синице.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"Скачет шустрая синица" А. Барто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Скачет шустрая синица,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Ей на месте не сидится,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Прыг-скок, прыг-скок,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Завертелась, как волчок.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присела на минутку,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Почесала клювом грудку,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с дорожки — на плетень,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Тири-тири, тень-тень-тень.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Барто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"Волшебные прищепки".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мелкую моторику пальцев с помощью зажимов, развивать творческие способности; способствовать расширению и активизации словарного запаса дошкольников, а также развитию памяти и мышления. Выбрать одну подходящую фигуру из нескольких предложенных фигур.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 конструирование, основы математики)</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Нарисуйте картины на окрашенных поверхностях.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пробудить в детях счастливые эмоции. (ознакомление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рисование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Чтение стихотворения о снегире.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"Снегирь сидит на ветке". М. Пляцковский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Снегирь сидит на ветке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розовой жилетке,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дятел в ярко-красной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Шапочке атласной.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Вдали мелькают сойки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Синие ковбойки.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М. Пляцковский (ознакомление с окружающим миром, </w:t>
            </w:r>
            <w:r w:rsidRPr="00B6436F">
              <w:rPr>
                <w:rFonts w:ascii="Times New Roman" w:hAnsi="Times New Roman" w:cs="Times New Roman"/>
                <w:sz w:val="24"/>
                <w:szCs w:val="24"/>
              </w:rPr>
              <w:lastRenderedPageBreak/>
              <w:t>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"Один – много".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называть множественную форму слов, правильно подбирать окончания; развивать артикуляцию, активизировать словарь.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выбирать предметные картинки-карточки, дети называя объект на карточке, подбирает множественную форму слова.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Например: "Зима - зимы", "лиса-лисы", "вода-воды", "скамейка-скамейки", "дерево-деревья", "стол-столы".(ознакомление с окружающим миром, развитие речи и художественная литература, основы математики)</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Настольная игра "Потерянный предмет".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воспитатель ставит на стол несколько предметов. Посмотрев на них внимательно, ребенок отворачивается в другую сторону (или можно закрыть глаза). Педагог убирает один предмет со стола. Ребенку нужно найти, какого предмета не хватает. Количество предметов можно постепенно увеличивать.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"Назови три предмета".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закреплять навыки классификации предметов; развивать мышление, память, активизировать словарь; расширять кругозор.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Какие предметы можно назвать одним словом: транспорт растения, животные, предметы различного назначения?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"Птицы!" – произносит педагог и после небольшой паузы бросает мяч ребенку. Тот отвечает: "Воробей, синица, сорока".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Усложнение. Игру можно проводить как блиц-игру, где оценивается скорость подбора необходимых слов для группы предметов. (ознакомление с окружающим миром, развитие речи и художественная литература, основы математики)</w:t>
            </w:r>
          </w:p>
        </w:tc>
      </w:tr>
      <w:tr w:rsidR="00CE149E" w:rsidRPr="00A9680D" w:rsidTr="00CE149E">
        <w:trPr>
          <w:trHeight w:val="325"/>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 xml:space="preserve">Утренняя </w:t>
            </w:r>
            <w:r w:rsidRPr="002E0FDE">
              <w:rPr>
                <w:rFonts w:ascii="Times New Roman" w:eastAsia="Times New Roman" w:hAnsi="Times New Roman" w:cs="Times New Roman"/>
                <w:bCs/>
                <w:color w:val="000000"/>
                <w:sz w:val="24"/>
                <w:szCs w:val="24"/>
                <w:lang w:eastAsia="ru-RU"/>
              </w:rPr>
              <w:lastRenderedPageBreak/>
              <w:t>гимнастика</w:t>
            </w:r>
          </w:p>
        </w:tc>
        <w:tc>
          <w:tcPr>
            <w:tcW w:w="12519"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Комплекс упражнений с палкой.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1. ИП: стоя, ноги вместе, палка в руках внизу; поднять палку, поставить на голову; ип. Повторить 4-5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2. ИП: стоя, ноги вместе, согнуть руки, палка на уровне груди; палка вверх, отставить правую (левую) ногу назад на носок, вытянуться; ип. Повторить 4-5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3. ИП: стоя, ноги врозь, палка в руках внизу; поднять палку над головой; наклониться вправо (влево); палка вверх, ип. Повторить по 2-3 раза.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4. ИП: стоя, ноги вместе, палка в руках внизу; присесть, вытянуть руки вперед; ип. Повторить 4-5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5. ИП: сидя на полу, ноги врозь, палка перед собой, в согнутых руках; палка вверх; наклониться вперед, коснуться носков; палка вверх, ип. Повторить 4-5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6. ИП: стоя, ноги вместе, руки на поясе, палка на полу; на месте; переход в марш на 8 раз; повторить упражнения еще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7. Упражнение на дыхание.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музыка, физическая культура, ознакомление с окружающим миром, развитие речи</w:t>
            </w:r>
            <w:r w:rsidR="00491AE2" w:rsidRPr="00B6436F">
              <w:rPr>
                <w:rFonts w:ascii="Times New Roman" w:hAnsi="Times New Roman" w:cs="Times New Roman"/>
                <w:sz w:val="24"/>
                <w:szCs w:val="24"/>
              </w:rPr>
              <w:t xml:space="preserve"> и художественная литература</w:t>
            </w:r>
            <w:r w:rsidRPr="00B6436F">
              <w:rPr>
                <w:rFonts w:ascii="Times New Roman" w:hAnsi="Times New Roman" w:cs="Times New Roman"/>
                <w:sz w:val="24"/>
                <w:szCs w:val="24"/>
              </w:rPr>
              <w:t>)</w:t>
            </w:r>
          </w:p>
        </w:tc>
      </w:tr>
      <w:tr w:rsidR="00CE149E" w:rsidRPr="00A9680D" w:rsidTr="00CE149E">
        <w:trPr>
          <w:trHeight w:val="321"/>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Подготовка к завтраку, завтрак</w:t>
            </w:r>
          </w:p>
        </w:tc>
        <w:tc>
          <w:tcPr>
            <w:tcW w:w="12519"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Закреплять правила поведения за столом, приема пищи; активизировать навыки пользования столовыми приборами. Запомнить пословицу "Когда я ем, я глух и нем".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"Ат адамның қанаты,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Ас адамның қуаты." (культурно-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CE149E">
        <w:trPr>
          <w:trHeight w:val="551"/>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31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Беседа о зимующих птицах по предметным картинкам.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w:t>
            </w:r>
            <w:r w:rsidRPr="00B6436F">
              <w:rPr>
                <w:rFonts w:ascii="Times New Roman" w:hAnsi="Times New Roman" w:cs="Times New Roman"/>
                <w:color w:val="000000"/>
                <w:sz w:val="24"/>
                <w:szCs w:val="24"/>
                <w:shd w:val="clear" w:color="auto" w:fill="FFFFFF"/>
              </w:rPr>
              <w:t>расширить знания и представления у детей  о зимующих птицах. Формировать  представления о зимующих птицах: о внешнем виде, образе жизни, о способах приспособленности птиц к жизни в зимнее время года.</w:t>
            </w:r>
            <w:r w:rsidRPr="00B6436F">
              <w:rPr>
                <w:rFonts w:ascii="Times New Roman" w:hAnsi="Times New Roman" w:cs="Times New Roman"/>
                <w:sz w:val="24"/>
                <w:szCs w:val="24"/>
              </w:rPr>
              <w:t xml:space="preserve"> </w:t>
            </w:r>
            <w:r w:rsidRPr="00B6436F">
              <w:rPr>
                <w:rFonts w:ascii="Times New Roman" w:hAnsi="Times New Roman" w:cs="Times New Roman"/>
                <w:sz w:val="24"/>
                <w:szCs w:val="24"/>
              </w:rPr>
              <w:lastRenderedPageBreak/>
              <w:t>(развитие речи и художественная литература ,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w:t>
            </w:r>
            <w:r w:rsidRPr="00B6436F">
              <w:rPr>
                <w:rFonts w:ascii="Times New Roman" w:hAnsi="Times New Roman" w:cs="Times New Roman"/>
                <w:bCs/>
                <w:sz w:val="24"/>
                <w:szCs w:val="24"/>
              </w:rPr>
              <w:t>«Конструирование по схеме»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w:t>
            </w: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развитие логического мышления детей младшего дошкольного возраста.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 контурными схемами, детали строителя.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Детям дают карточку с контурными  схемами и предлагают выложить данные изображения из крупных деталей строительного набора на столе, используя данную карточку как образец. Чтобы усложнить детям задачу, предложите на несколько деталей больше, чем понадобится.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w:t>
            </w:r>
            <w:r w:rsidRPr="00B6436F">
              <w:rPr>
                <w:rFonts w:ascii="Times New Roman" w:hAnsi="Times New Roman" w:cs="Times New Roman"/>
                <w:sz w:val="24"/>
                <w:szCs w:val="24"/>
              </w:rPr>
              <w:lastRenderedPageBreak/>
              <w:t>художественная литература, конструирование)</w:t>
            </w: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"Найди слово на заданный звук".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фонематический слух, умение выделать заданный звук в слове; побуждать отвечать на вопросы полным ответом.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найти один звук (С или (З, Ш, Ж, Щ, Ч, )) в парах слов.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Например, ищем звук С: санки - замок; </w:t>
            </w:r>
            <w:r w:rsidRPr="00B6436F">
              <w:rPr>
                <w:rFonts w:ascii="Times New Roman" w:hAnsi="Times New Roman" w:cs="Times New Roman"/>
                <w:sz w:val="24"/>
                <w:szCs w:val="24"/>
              </w:rPr>
              <w:lastRenderedPageBreak/>
              <w:t>шапка - сапоги; слон - жираф; звук Ч: шапка - чашка; чулок - жилет; Чебурашка - Шапокляк. (развитие речи и художественная литература , ознакомление с окружающим миром)</w:t>
            </w:r>
            <w:r w:rsidRPr="00B6436F">
              <w:rPr>
                <w:rFonts w:ascii="Times New Roman" w:hAnsi="Times New Roman" w:cs="Times New Roman"/>
                <w:bCs/>
                <w:sz w:val="24"/>
                <w:szCs w:val="24"/>
              </w:rPr>
              <w:t xml:space="preserve"> "Конструируем из палочек"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w:t>
            </w:r>
            <w:r w:rsidRPr="00B6436F">
              <w:rPr>
                <w:rFonts w:ascii="Times New Roman" w:hAnsi="Times New Roman" w:cs="Times New Roman"/>
                <w:sz w:val="24"/>
                <w:szCs w:val="24"/>
              </w:rPr>
              <w:t>закрепление знаний геометрических фигур, развитие логического мышления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 xml:space="preserve">карточки с контурным изображением предметов, палочки разной длины. </w:t>
            </w:r>
            <w:r w:rsidRPr="00B6436F">
              <w:rPr>
                <w:rFonts w:ascii="Times New Roman" w:hAnsi="Times New Roman" w:cs="Times New Roman"/>
                <w:bCs/>
                <w:sz w:val="24"/>
                <w:szCs w:val="24"/>
              </w:rPr>
              <w:t> </w:t>
            </w:r>
            <w:r w:rsidRPr="00B6436F">
              <w:rPr>
                <w:rFonts w:ascii="Times New Roman" w:hAnsi="Times New Roman" w:cs="Times New Roman"/>
                <w:sz w:val="24"/>
                <w:szCs w:val="24"/>
              </w:rPr>
              <w:t xml:space="preserve">Предложите детям палочки разной длины, попросите отобрать самые длинные, покороче и самые короткие. Выложите из палочек по предложению ребенка какую-нибудь фигурку. Затем дайте ребенку карточку, </w:t>
            </w:r>
            <w:r w:rsidRPr="00B6436F">
              <w:rPr>
                <w:rFonts w:ascii="Times New Roman" w:hAnsi="Times New Roman" w:cs="Times New Roman"/>
                <w:sz w:val="24"/>
                <w:szCs w:val="24"/>
              </w:rPr>
              <w:lastRenderedPageBreak/>
              <w:t>рассмотрите с ним контуры предметов, пусть он узнает их, назовет. Потом предложите выложить любую фигурку. В процессе работы закрепляйте названия знакомых геометрических фигур, которые будут возникать в процессе выкладывания. Попросите выложить палочками фигурки по собственному замыслу.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693"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Считалка "Воробей".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Среди белых голубей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Скачет шустрый воробей,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Воробушек – пташка,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Серая рубашка,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Откликайся, воробей,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Вылетай – ка, не робей! (ознакомление с окружающим миром, развитие речи и художественная литература,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w:t>
            </w:r>
            <w:r w:rsidRPr="00B6436F">
              <w:rPr>
                <w:rFonts w:ascii="Times New Roman" w:hAnsi="Times New Roman" w:cs="Times New Roman"/>
                <w:bCs/>
                <w:sz w:val="24"/>
                <w:szCs w:val="24"/>
              </w:rPr>
              <w:t>«Найди фигуру»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 xml:space="preserve">ознакомление детей с названиями </w:t>
            </w:r>
            <w:r w:rsidRPr="00B6436F">
              <w:rPr>
                <w:rFonts w:ascii="Times New Roman" w:hAnsi="Times New Roman" w:cs="Times New Roman"/>
                <w:sz w:val="24"/>
                <w:szCs w:val="24"/>
              </w:rPr>
              <w:lastRenderedPageBreak/>
              <w:t>геометрических фигур, познакомить с конусом, цилиндром и призмой.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w:t>
            </w:r>
            <w:r w:rsidRPr="00B6436F">
              <w:rPr>
                <w:rFonts w:ascii="Times New Roman" w:hAnsi="Times New Roman" w:cs="Times New Roman"/>
                <w:sz w:val="24"/>
                <w:szCs w:val="24"/>
              </w:rPr>
              <w:t> набор строительного конструктора, карточки с изображением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Попросите ребенка найти и принести кубик, кирпичик, за тем длинную пластину (используется обычный строительный материал для конструирования). Покажите ребенку конус и предложите отыскать такую же деталь (потом цилиндр, затем призму). После этого дайте ребенку карточку и предложите найти эти детали.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 "Чудесный мешочек".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 детей осязательные навыки, умение описывать предмет, называть его, определив на ощупь; развивать связную речь. (ознакомление с окружающим миром, развитие речи и художественная литература ,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«Найди пару»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 xml:space="preserve">развитие </w:t>
            </w:r>
            <w:r w:rsidRPr="00B6436F">
              <w:rPr>
                <w:rFonts w:ascii="Times New Roman" w:hAnsi="Times New Roman" w:cs="Times New Roman"/>
                <w:sz w:val="24"/>
                <w:szCs w:val="24"/>
              </w:rPr>
              <w:lastRenderedPageBreak/>
              <w:t>логического мышления, упражнять в назывании цвета и названии геометрических фигур.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карточки с изображением геометрических фигур разделенные на 8 частей, не разрезанные карточки по числу играющих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Предложите ребенку поиграть в игру. (Одна из карт разрезается на восемь частей.) Наложить разрезанные карточки на целую карточки на карту,  (фигуры, одинаковые по форме, но разные по цвету и размерам). Поднимайте ту или иную карточку и просите найти такую же деталь, но другого цвета или размера. При выполнении задания упражняйте детей в назывании цветов.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конструирование)</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Игра "Угадай достопримечательность".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представления детей о родном крае, Родине; при рассматривании фотографий, побуждать называть памятные места родного края, столицы Казахстана и т.д.; воспитывать любовь к родному краю, Родине. (ознакомление с окружающим миром, </w:t>
            </w:r>
            <w:r w:rsidRPr="00B6436F">
              <w:rPr>
                <w:rFonts w:ascii="Times New Roman" w:hAnsi="Times New Roman" w:cs="Times New Roman"/>
                <w:sz w:val="24"/>
                <w:szCs w:val="24"/>
              </w:rPr>
              <w:lastRenderedPageBreak/>
              <w:t>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w:t>
            </w:r>
            <w:r w:rsidRPr="00B6436F">
              <w:rPr>
                <w:rFonts w:ascii="Times New Roman" w:hAnsi="Times New Roman" w:cs="Times New Roman"/>
                <w:bCs/>
                <w:sz w:val="24"/>
                <w:szCs w:val="24"/>
              </w:rPr>
              <w:t>«Построй по схеме»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Цель игры: </w:t>
            </w:r>
            <w:r w:rsidRPr="00B6436F">
              <w:rPr>
                <w:rFonts w:ascii="Times New Roman" w:hAnsi="Times New Roman" w:cs="Times New Roman"/>
                <w:sz w:val="24"/>
                <w:szCs w:val="24"/>
              </w:rPr>
              <w:t>учить детей выполнять элементарные постройки, ориентируясь на схемы.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Материал: </w:t>
            </w:r>
            <w:r w:rsidRPr="00B6436F">
              <w:rPr>
                <w:rFonts w:ascii="Times New Roman" w:hAnsi="Times New Roman" w:cs="Times New Roman"/>
                <w:sz w:val="24"/>
                <w:szCs w:val="24"/>
              </w:rPr>
              <w:t>схемы построек, строительный набор.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bCs/>
                <w:sz w:val="24"/>
                <w:szCs w:val="24"/>
              </w:rPr>
              <w:t>Ход игры. </w:t>
            </w:r>
            <w:r w:rsidRPr="00B6436F">
              <w:rPr>
                <w:rFonts w:ascii="Times New Roman" w:hAnsi="Times New Roman" w:cs="Times New Roman"/>
                <w:sz w:val="24"/>
                <w:szCs w:val="24"/>
              </w:rPr>
              <w:t>Вспомните с детьми строительные детали, которые они знают, продемонстрируйте им их свойства. Покажите карточку, спросите, что на ней изображено, предложите рассмотреть, и сказать, из каких деталей постройки. Попросите соорудить из строительных деталей такие же постройки. Важно, чтобы детали были изображены в натуральную величину.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(развитие речи и художественная литература, </w:t>
            </w:r>
            <w:r w:rsidRPr="00B6436F">
              <w:rPr>
                <w:rFonts w:ascii="Times New Roman" w:hAnsi="Times New Roman" w:cs="Times New Roman"/>
                <w:sz w:val="24"/>
                <w:szCs w:val="24"/>
              </w:rPr>
              <w:lastRenderedPageBreak/>
              <w:t>конструирование)</w:t>
            </w:r>
          </w:p>
        </w:tc>
      </w:tr>
      <w:tr w:rsidR="00CE149E" w:rsidRPr="00A9680D" w:rsidTr="00CE149E">
        <w:trPr>
          <w:trHeight w:val="551"/>
        </w:trPr>
        <w:tc>
          <w:tcPr>
            <w:tcW w:w="2238"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1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t>Казахский язык</w:t>
            </w:r>
          </w:p>
          <w:p w:rsidR="00CE149E" w:rsidRPr="00B6436F" w:rsidRDefault="00CE149E" w:rsidP="004F4D27">
            <w:pPr>
              <w:pStyle w:val="a3"/>
              <w:rPr>
                <w:rFonts w:ascii="Times New Roman" w:hAnsi="Times New Roman" w:cs="Times New Roman"/>
                <w:sz w:val="24"/>
                <w:szCs w:val="24"/>
                <w:lang w:val="kk-KZ"/>
              </w:rPr>
            </w:pPr>
            <w:r w:rsidRPr="00B6436F">
              <w:rPr>
                <w:rFonts w:ascii="Times New Roman" w:hAnsi="Times New Roman" w:cs="Times New Roman"/>
                <w:sz w:val="24"/>
                <w:szCs w:val="24"/>
                <w:lang w:val="kk-KZ"/>
              </w:rPr>
              <w:t>"Көлік"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lang w:val="kk-KZ"/>
              </w:rPr>
              <w:t xml:space="preserve">Мақсаты: Көлікті білдіретін сөздермен балалардың сөздік қорын кеңейту. Сөз ішінде қазақ тіліне тән дыбыстары бар жаңа сөздерді дұрыс айта алу дағдыларын қалыптастыру, байланыстырып </w:t>
            </w:r>
            <w:r w:rsidRPr="00B6436F">
              <w:rPr>
                <w:rFonts w:ascii="Times New Roman" w:hAnsi="Times New Roman" w:cs="Times New Roman"/>
                <w:sz w:val="24"/>
                <w:szCs w:val="24"/>
                <w:lang w:val="kk-KZ"/>
              </w:rPr>
              <w:lastRenderedPageBreak/>
              <w:t>сөйлеу, жай сөйлем құруға машықтандыру. "Не жоқ?" ойыны. Мақсаты: Көлікті білдіретін сөздермен балалардың сөздік қорын кеңейту. Ойын барысы: балалардың алдында жемістер суреттерін орналастырылады. Мұғалімнің бұйрығымен балалар көздерін жұмады, мұғалім көліктін бір суретін алып тастайды. Содан кейін балалар көздерін ашып, не жоқ екенін айтады.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"Вот летали птички, птички- невелички".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Создать благоприятные условия для физического развития и укрепления организма детей раннего возраста; закрепить умение детей ходить в </w:t>
            </w:r>
            <w:r w:rsidRPr="00B6436F">
              <w:rPr>
                <w:rFonts w:ascii="Times New Roman" w:hAnsi="Times New Roman" w:cs="Times New Roman"/>
                <w:sz w:val="24"/>
                <w:szCs w:val="24"/>
              </w:rPr>
              <w:lastRenderedPageBreak/>
              <w:t>прямом направлении, в ходьбе по ребристой дорожке, повторить ползание и пролезание в обруч; развивать равновесие и глазомер, умение действовать по сигналу; воспитывать смелость и самостоятельность, дружелюбие, умение играть сообща.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«Брось и подними». Метание и сбор мешочков по залу.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Музыкальная игра "Вот летали птички".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бегать на носочках.</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Спокойная ходьба врассыпную вместе с педагогом.</w:t>
            </w: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"Покормим птичек".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Закреплять умения бросать мяч вниз и вперед двумя руками от груди; совершенствовать технику метания мяча из-за головы; совершенствовать навык метания правой и левой рукой; </w:t>
            </w:r>
            <w:r w:rsidRPr="00B6436F">
              <w:rPr>
                <w:rFonts w:ascii="Times New Roman" w:hAnsi="Times New Roman" w:cs="Times New Roman"/>
                <w:sz w:val="24"/>
                <w:szCs w:val="24"/>
              </w:rPr>
              <w:lastRenderedPageBreak/>
              <w:t xml:space="preserve">расширять умения детей энергично отталкивать или бросать предмет в заданном направлении; развивать метательные способности, мышцы тела, рук и пальцев; развивать умение выполнять общеразвивающие упражнения с кубиком; воспитывать навыки ловкости и точности при метании; пополнять знания о зимующих птицах.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"Воробьи и кот".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действовать по сигналу; бегать в разных направлениях, не наталкиваясь друг на друга.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на восстановление дыхания "Погреем руки на солнышке".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дышать ровно.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"Голубь".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Игры-упражнения по </w:t>
            </w:r>
            <w:r w:rsidRPr="00B6436F">
              <w:rPr>
                <w:rFonts w:ascii="Times New Roman" w:hAnsi="Times New Roman" w:cs="Times New Roman"/>
                <w:sz w:val="24"/>
                <w:szCs w:val="24"/>
              </w:rPr>
              <w:lastRenderedPageBreak/>
              <w:t>развитию речи "Заучивание стихотворения "Кормушки для птиц".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закрепить знания детей о зимующей птице нашего края – снегире; развивать умение слушать стихотворение, отвечать на вопросы, поддерживать диалог, пересказывать своими словами основной смысл стихотворения и читать его громко, выразительно.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Рассматривание сюжетной картины.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Выразительное чтение стихотворения "Кормушка".</w:t>
            </w:r>
          </w:p>
          <w:p w:rsidR="00CE149E" w:rsidRPr="00B6436F" w:rsidRDefault="00CE149E" w:rsidP="004F4D27">
            <w:pPr>
              <w:pStyle w:val="a3"/>
              <w:rPr>
                <w:rFonts w:ascii="Times New Roman" w:hAnsi="Times New Roman" w:cs="Times New Roman"/>
                <w:color w:val="000000"/>
                <w:sz w:val="24"/>
                <w:szCs w:val="24"/>
              </w:rPr>
            </w:pPr>
            <w:r w:rsidRPr="00B6436F">
              <w:rPr>
                <w:rFonts w:ascii="Times New Roman" w:hAnsi="Times New Roman" w:cs="Times New Roman"/>
                <w:color w:val="000000"/>
                <w:sz w:val="24"/>
                <w:szCs w:val="24"/>
              </w:rPr>
              <w:t xml:space="preserve"> </w:t>
            </w:r>
          </w:p>
        </w:tc>
        <w:tc>
          <w:tcPr>
            <w:tcW w:w="2693"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Музыка</w:t>
            </w:r>
          </w:p>
          <w:p w:rsidR="00A713A5" w:rsidRDefault="00A713A5" w:rsidP="004F4D2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"Песня птиц"</w:t>
            </w:r>
          </w:p>
          <w:p w:rsidR="00CE149E" w:rsidRDefault="00CE149E" w:rsidP="004F4D27">
            <w:pPr>
              <w:pStyle w:val="a3"/>
              <w:rPr>
                <w:rFonts w:ascii="Times New Roman" w:eastAsia="Times New Roman" w:hAnsi="Times New Roman" w:cs="Times New Roman"/>
                <w:sz w:val="24"/>
                <w:szCs w:val="24"/>
              </w:rPr>
            </w:pPr>
            <w:r w:rsidRPr="00B6436F">
              <w:rPr>
                <w:rFonts w:ascii="Times New Roman" w:hAnsi="Times New Roman" w:cs="Times New Roman"/>
                <w:sz w:val="24"/>
                <w:szCs w:val="24"/>
              </w:rPr>
              <w:t xml:space="preserve">Цель: </w:t>
            </w:r>
            <w:r w:rsidR="00A713A5">
              <w:rPr>
                <w:rFonts w:ascii="Times New Roman" w:eastAsia="Times New Roman" w:hAnsi="Times New Roman" w:cs="Times New Roman"/>
                <w:sz w:val="24"/>
                <w:szCs w:val="24"/>
              </w:rPr>
              <w:t xml:space="preserve">Развивать умения детей различать характер музыки при слушании песни про птиц; формировать умение чутко воспринимать песню про птиц; совершенствовать умение различать особенности темпа </w:t>
            </w:r>
            <w:r w:rsidR="00A713A5">
              <w:rPr>
                <w:rFonts w:ascii="Times New Roman" w:eastAsia="Times New Roman" w:hAnsi="Times New Roman" w:cs="Times New Roman"/>
                <w:sz w:val="24"/>
                <w:szCs w:val="24"/>
              </w:rPr>
              <w:lastRenderedPageBreak/>
              <w:t>произведения, упражнять детей в выполнении новых элементов танца в соответствии с музыкой.</w:t>
            </w:r>
          </w:p>
          <w:p w:rsidR="00A713A5" w:rsidRDefault="00A713A5" w:rsidP="004F4D2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Ход занятия:</w:t>
            </w:r>
          </w:p>
          <w:p w:rsidR="00A713A5" w:rsidRPr="00A713A5" w:rsidRDefault="00A713A5" w:rsidP="00A713A5">
            <w:pPr>
              <w:pStyle w:val="a3"/>
              <w:rPr>
                <w:rFonts w:ascii="Times New Roman" w:hAnsi="Times New Roman" w:cs="Times New Roman"/>
                <w:sz w:val="24"/>
                <w:szCs w:val="24"/>
              </w:rPr>
            </w:pPr>
            <w:r w:rsidRPr="00A713A5">
              <w:rPr>
                <w:rFonts w:ascii="Times New Roman" w:hAnsi="Times New Roman" w:cs="Times New Roman"/>
                <w:sz w:val="24"/>
                <w:szCs w:val="24"/>
              </w:rPr>
              <w:t>Произведение Р.Глиэра "Плавные руки".</w:t>
            </w:r>
          </w:p>
          <w:p w:rsidR="00A713A5" w:rsidRPr="00A713A5" w:rsidRDefault="00A713A5" w:rsidP="00A713A5">
            <w:pPr>
              <w:pStyle w:val="a3"/>
              <w:rPr>
                <w:rFonts w:ascii="Times New Roman" w:hAnsi="Times New Roman" w:cs="Times New Roman"/>
                <w:sz w:val="24"/>
                <w:szCs w:val="24"/>
              </w:rPr>
            </w:pPr>
            <w:r w:rsidRPr="00A713A5">
              <w:rPr>
                <w:rFonts w:ascii="Times New Roman" w:hAnsi="Times New Roman" w:cs="Times New Roman"/>
                <w:sz w:val="24"/>
                <w:szCs w:val="24"/>
              </w:rPr>
              <w:t>Музыкально - ритмические движения "Ламбада".</w:t>
            </w:r>
          </w:p>
          <w:p w:rsidR="00A713A5" w:rsidRPr="00A713A5" w:rsidRDefault="00A713A5" w:rsidP="00A713A5">
            <w:pPr>
              <w:pStyle w:val="a3"/>
              <w:rPr>
                <w:rFonts w:ascii="Times New Roman" w:hAnsi="Times New Roman" w:cs="Times New Roman"/>
                <w:sz w:val="24"/>
                <w:szCs w:val="24"/>
              </w:rPr>
            </w:pPr>
            <w:r w:rsidRPr="00A713A5">
              <w:rPr>
                <w:rFonts w:ascii="Times New Roman" w:hAnsi="Times New Roman" w:cs="Times New Roman"/>
                <w:sz w:val="24"/>
                <w:szCs w:val="24"/>
              </w:rPr>
              <w:t>Песня "Нашим птицам не страшна зима" Л.Горцуевой. (слушание)</w:t>
            </w:r>
          </w:p>
          <w:p w:rsidR="00A713A5" w:rsidRPr="00A713A5" w:rsidRDefault="00A713A5" w:rsidP="00A713A5">
            <w:pPr>
              <w:pStyle w:val="a3"/>
              <w:rPr>
                <w:rFonts w:ascii="Times New Roman" w:hAnsi="Times New Roman" w:cs="Times New Roman"/>
                <w:sz w:val="24"/>
                <w:szCs w:val="24"/>
              </w:rPr>
            </w:pPr>
            <w:r w:rsidRPr="00A713A5">
              <w:rPr>
                <w:rFonts w:ascii="Times New Roman" w:hAnsi="Times New Roman" w:cs="Times New Roman"/>
                <w:sz w:val="24"/>
                <w:szCs w:val="24"/>
              </w:rPr>
              <w:t>Игра на шумовых инструментах трещотках под русскую народную мелодию "Калинка".</w:t>
            </w:r>
          </w:p>
          <w:p w:rsidR="00A713A5" w:rsidRPr="00A713A5" w:rsidRDefault="00A713A5" w:rsidP="00A713A5">
            <w:pPr>
              <w:pStyle w:val="a3"/>
              <w:rPr>
                <w:rFonts w:ascii="Times New Roman" w:hAnsi="Times New Roman" w:cs="Times New Roman"/>
                <w:sz w:val="24"/>
                <w:szCs w:val="24"/>
              </w:rPr>
            </w:pPr>
            <w:r w:rsidRPr="00A713A5">
              <w:rPr>
                <w:rFonts w:ascii="Times New Roman" w:hAnsi="Times New Roman" w:cs="Times New Roman"/>
                <w:sz w:val="24"/>
                <w:szCs w:val="24"/>
              </w:rPr>
              <w:t>Песня "Песенка Синички".</w:t>
            </w:r>
          </w:p>
          <w:p w:rsidR="00A713A5" w:rsidRPr="00A713A5" w:rsidRDefault="00A713A5" w:rsidP="00A713A5">
            <w:pPr>
              <w:pStyle w:val="a3"/>
              <w:rPr>
                <w:rFonts w:ascii="Times New Roman" w:hAnsi="Times New Roman" w:cs="Times New Roman"/>
                <w:sz w:val="24"/>
                <w:szCs w:val="24"/>
              </w:rPr>
            </w:pPr>
            <w:r w:rsidRPr="00A713A5">
              <w:rPr>
                <w:rFonts w:ascii="Times New Roman" w:hAnsi="Times New Roman" w:cs="Times New Roman"/>
                <w:sz w:val="24"/>
                <w:szCs w:val="24"/>
              </w:rPr>
              <w:t>Музыка и слова М. Галушка. (пение).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w:t>
            </w:r>
            <w:r w:rsidR="00A713A5">
              <w:rPr>
                <w:rFonts w:ascii="Times New Roman" w:eastAsia="Times New Roman" w:hAnsi="Times New Roman" w:cs="Times New Roman"/>
                <w:sz w:val="24"/>
                <w:szCs w:val="24"/>
              </w:rPr>
              <w:t>"Найди звук птицы".</w:t>
            </w:r>
          </w:p>
          <w:p w:rsidR="00CE149E" w:rsidRDefault="00CE149E" w:rsidP="00A713A5">
            <w:pPr>
              <w:pStyle w:val="a3"/>
              <w:rPr>
                <w:rFonts w:ascii="Times New Roman" w:hAnsi="Times New Roman" w:cs="Times New Roman"/>
                <w:sz w:val="24"/>
                <w:szCs w:val="24"/>
              </w:rPr>
            </w:pPr>
            <w:r w:rsidRPr="00B6436F">
              <w:rPr>
                <w:rFonts w:ascii="Times New Roman" w:hAnsi="Times New Roman" w:cs="Times New Roman"/>
                <w:sz w:val="24"/>
                <w:szCs w:val="24"/>
              </w:rPr>
              <w:t xml:space="preserve">Музыкально-дидактическая игра </w:t>
            </w:r>
          </w:p>
          <w:p w:rsidR="00A713A5" w:rsidRPr="00B6436F" w:rsidRDefault="00A713A5" w:rsidP="00A713A5">
            <w:pPr>
              <w:pStyle w:val="a3"/>
              <w:rPr>
                <w:rFonts w:ascii="Times New Roman" w:hAnsi="Times New Roman" w:cs="Times New Roman"/>
                <w:sz w:val="24"/>
                <w:szCs w:val="24"/>
              </w:rPr>
            </w:pPr>
            <w:r>
              <w:rPr>
                <w:rFonts w:ascii="Times New Roman" w:eastAsia="Times New Roman" w:hAnsi="Times New Roman" w:cs="Times New Roman"/>
                <w:sz w:val="24"/>
                <w:szCs w:val="24"/>
              </w:rPr>
              <w:t>"Лиса и гуси".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художественной литературе "М.Турежанов "Соловьи".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познакомить детей с содержанием рассказа </w:t>
            </w:r>
            <w:r w:rsidRPr="00B6436F">
              <w:rPr>
                <w:rFonts w:ascii="Times New Roman" w:hAnsi="Times New Roman" w:cs="Times New Roman"/>
                <w:sz w:val="24"/>
                <w:szCs w:val="24"/>
              </w:rPr>
              <w:lastRenderedPageBreak/>
              <w:t>М.Турежанова "Соловьи", закрепить знания о литературном жанре "рассказ", привить умение передавать содержание рассказа.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Выразительное чтение рассказа.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Динамическая пауза "Птичка".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по содержанию рассказа.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"Найди зимующих птиц".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Творческая мастерская "Разукрашки".</w:t>
            </w:r>
          </w:p>
          <w:p w:rsidR="00CE149E" w:rsidRPr="00B6436F" w:rsidRDefault="00CE149E" w:rsidP="004F4D27">
            <w:pPr>
              <w:pStyle w:val="a3"/>
              <w:rPr>
                <w:rFonts w:ascii="Times New Roman" w:hAnsi="Times New Roman" w:cs="Times New Roman"/>
                <w:color w:val="000000"/>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Музыка</w:t>
            </w:r>
          </w:p>
          <w:p w:rsidR="005B4A7E" w:rsidRDefault="005B4A7E" w:rsidP="004F4D27">
            <w:pPr>
              <w:pStyle w:val="a3"/>
              <w:rPr>
                <w:rFonts w:ascii="Times New Roman" w:hAnsi="Times New Roman" w:cs="Times New Roman"/>
                <w:sz w:val="24"/>
                <w:szCs w:val="24"/>
              </w:rPr>
            </w:pPr>
            <w:r>
              <w:rPr>
                <w:rFonts w:ascii="Times New Roman" w:eastAsia="Times New Roman" w:hAnsi="Times New Roman" w:cs="Times New Roman"/>
                <w:sz w:val="24"/>
                <w:szCs w:val="24"/>
              </w:rPr>
              <w:t>"Песня птиц". (повторение)</w:t>
            </w:r>
            <w:r w:rsidRPr="00B6436F">
              <w:rPr>
                <w:rFonts w:ascii="Times New Roman" w:hAnsi="Times New Roman" w:cs="Times New Roman"/>
                <w:sz w:val="24"/>
                <w:szCs w:val="24"/>
              </w:rPr>
              <w:t xml:space="preserve"> </w:t>
            </w:r>
          </w:p>
          <w:p w:rsidR="00CE149E" w:rsidRDefault="00CE149E" w:rsidP="004F4D27">
            <w:pPr>
              <w:pStyle w:val="a3"/>
              <w:rPr>
                <w:rFonts w:ascii="Times New Roman" w:eastAsia="Times New Roman" w:hAnsi="Times New Roman" w:cs="Times New Roman"/>
                <w:sz w:val="24"/>
                <w:szCs w:val="24"/>
              </w:rPr>
            </w:pPr>
            <w:r w:rsidRPr="00B6436F">
              <w:rPr>
                <w:rFonts w:ascii="Times New Roman" w:hAnsi="Times New Roman" w:cs="Times New Roman"/>
                <w:sz w:val="24"/>
                <w:szCs w:val="24"/>
              </w:rPr>
              <w:t xml:space="preserve">Цель: </w:t>
            </w:r>
            <w:r w:rsidR="005B4A7E">
              <w:rPr>
                <w:rFonts w:ascii="Times New Roman" w:eastAsia="Times New Roman" w:hAnsi="Times New Roman" w:cs="Times New Roman"/>
                <w:sz w:val="24"/>
                <w:szCs w:val="24"/>
              </w:rPr>
              <w:t xml:space="preserve">Закреплять и соврешенствовать умения различать характер музыки при слушании песни про птиц, умение чутко воспринимать песню про птиц; совершенствовать </w:t>
            </w:r>
            <w:r w:rsidR="005B4A7E">
              <w:rPr>
                <w:rFonts w:ascii="Times New Roman" w:eastAsia="Times New Roman" w:hAnsi="Times New Roman" w:cs="Times New Roman"/>
                <w:sz w:val="24"/>
                <w:szCs w:val="24"/>
              </w:rPr>
              <w:lastRenderedPageBreak/>
              <w:t>умение различать особенности темпа произведения, упражнять детей в выполнении новых элементов танца в соответствии с музыкой.</w:t>
            </w:r>
          </w:p>
          <w:p w:rsidR="005B4A7E" w:rsidRDefault="005B4A7E" w:rsidP="005B4A7E">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Ход занятия:</w:t>
            </w:r>
          </w:p>
          <w:p w:rsidR="005B4A7E" w:rsidRPr="00A713A5" w:rsidRDefault="005B4A7E" w:rsidP="005B4A7E">
            <w:pPr>
              <w:pStyle w:val="a3"/>
              <w:rPr>
                <w:rFonts w:ascii="Times New Roman" w:hAnsi="Times New Roman" w:cs="Times New Roman"/>
                <w:sz w:val="24"/>
                <w:szCs w:val="24"/>
              </w:rPr>
            </w:pPr>
            <w:r w:rsidRPr="00A713A5">
              <w:rPr>
                <w:rFonts w:ascii="Times New Roman" w:hAnsi="Times New Roman" w:cs="Times New Roman"/>
                <w:sz w:val="24"/>
                <w:szCs w:val="24"/>
              </w:rPr>
              <w:t>Произведение Р.Глиэра "Плавные руки".</w:t>
            </w:r>
          </w:p>
          <w:p w:rsidR="005B4A7E" w:rsidRPr="00A713A5" w:rsidRDefault="005B4A7E" w:rsidP="005B4A7E">
            <w:pPr>
              <w:pStyle w:val="a3"/>
              <w:rPr>
                <w:rFonts w:ascii="Times New Roman" w:hAnsi="Times New Roman" w:cs="Times New Roman"/>
                <w:sz w:val="24"/>
                <w:szCs w:val="24"/>
              </w:rPr>
            </w:pPr>
            <w:r w:rsidRPr="00A713A5">
              <w:rPr>
                <w:rFonts w:ascii="Times New Roman" w:hAnsi="Times New Roman" w:cs="Times New Roman"/>
                <w:sz w:val="24"/>
                <w:szCs w:val="24"/>
              </w:rPr>
              <w:t>Музыкально - ритмические движения "Ламбада".</w:t>
            </w:r>
          </w:p>
          <w:p w:rsidR="005B4A7E" w:rsidRPr="00A713A5" w:rsidRDefault="005B4A7E" w:rsidP="005B4A7E">
            <w:pPr>
              <w:pStyle w:val="a3"/>
              <w:rPr>
                <w:rFonts w:ascii="Times New Roman" w:hAnsi="Times New Roman" w:cs="Times New Roman"/>
                <w:sz w:val="24"/>
                <w:szCs w:val="24"/>
              </w:rPr>
            </w:pPr>
            <w:r w:rsidRPr="00A713A5">
              <w:rPr>
                <w:rFonts w:ascii="Times New Roman" w:hAnsi="Times New Roman" w:cs="Times New Roman"/>
                <w:sz w:val="24"/>
                <w:szCs w:val="24"/>
              </w:rPr>
              <w:t>Песня "Нашим птицам не страшна зима" Л.Горцуевой. (слушание)</w:t>
            </w:r>
          </w:p>
          <w:p w:rsidR="005B4A7E" w:rsidRPr="00A713A5" w:rsidRDefault="005B4A7E" w:rsidP="005B4A7E">
            <w:pPr>
              <w:pStyle w:val="a3"/>
              <w:rPr>
                <w:rFonts w:ascii="Times New Roman" w:hAnsi="Times New Roman" w:cs="Times New Roman"/>
                <w:sz w:val="24"/>
                <w:szCs w:val="24"/>
              </w:rPr>
            </w:pPr>
            <w:r w:rsidRPr="00A713A5">
              <w:rPr>
                <w:rFonts w:ascii="Times New Roman" w:hAnsi="Times New Roman" w:cs="Times New Roman"/>
                <w:sz w:val="24"/>
                <w:szCs w:val="24"/>
              </w:rPr>
              <w:t>Игра на шумовых инструментах трещотках под русскую народную мелодию "Калинка".</w:t>
            </w:r>
          </w:p>
          <w:p w:rsidR="005B4A7E" w:rsidRPr="00A713A5" w:rsidRDefault="005B4A7E" w:rsidP="005B4A7E">
            <w:pPr>
              <w:pStyle w:val="a3"/>
              <w:rPr>
                <w:rFonts w:ascii="Times New Roman" w:hAnsi="Times New Roman" w:cs="Times New Roman"/>
                <w:sz w:val="24"/>
                <w:szCs w:val="24"/>
              </w:rPr>
            </w:pPr>
            <w:r w:rsidRPr="00A713A5">
              <w:rPr>
                <w:rFonts w:ascii="Times New Roman" w:hAnsi="Times New Roman" w:cs="Times New Roman"/>
                <w:sz w:val="24"/>
                <w:szCs w:val="24"/>
              </w:rPr>
              <w:t>Песня "Песенка Синички".</w:t>
            </w:r>
          </w:p>
          <w:p w:rsidR="005B4A7E" w:rsidRPr="00A713A5" w:rsidRDefault="005B4A7E" w:rsidP="005B4A7E">
            <w:pPr>
              <w:pStyle w:val="a3"/>
              <w:rPr>
                <w:rFonts w:ascii="Times New Roman" w:hAnsi="Times New Roman" w:cs="Times New Roman"/>
                <w:sz w:val="24"/>
                <w:szCs w:val="24"/>
              </w:rPr>
            </w:pPr>
            <w:r w:rsidRPr="00A713A5">
              <w:rPr>
                <w:rFonts w:ascii="Times New Roman" w:hAnsi="Times New Roman" w:cs="Times New Roman"/>
                <w:sz w:val="24"/>
                <w:szCs w:val="24"/>
              </w:rPr>
              <w:t>Музыка и слова М. Галушка. (пение).</w:t>
            </w:r>
          </w:p>
          <w:p w:rsidR="005B4A7E" w:rsidRPr="00B6436F" w:rsidRDefault="005B4A7E" w:rsidP="005B4A7E">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w:t>
            </w:r>
            <w:r>
              <w:rPr>
                <w:rFonts w:ascii="Times New Roman" w:eastAsia="Times New Roman" w:hAnsi="Times New Roman" w:cs="Times New Roman"/>
                <w:sz w:val="24"/>
                <w:szCs w:val="24"/>
              </w:rPr>
              <w:t>"Найди звук птицы".</w:t>
            </w:r>
          </w:p>
          <w:p w:rsidR="005B4A7E" w:rsidRDefault="005B4A7E" w:rsidP="005B4A7E">
            <w:pPr>
              <w:pStyle w:val="a3"/>
              <w:rPr>
                <w:rFonts w:ascii="Times New Roman" w:hAnsi="Times New Roman" w:cs="Times New Roman"/>
                <w:sz w:val="24"/>
                <w:szCs w:val="24"/>
              </w:rPr>
            </w:pPr>
            <w:r w:rsidRPr="00B6436F">
              <w:rPr>
                <w:rFonts w:ascii="Times New Roman" w:hAnsi="Times New Roman" w:cs="Times New Roman"/>
                <w:sz w:val="24"/>
                <w:szCs w:val="24"/>
              </w:rPr>
              <w:t xml:space="preserve">Музыкально-дидактическая игра </w:t>
            </w:r>
          </w:p>
          <w:p w:rsidR="00CE149E" w:rsidRPr="005B4A7E" w:rsidRDefault="005B4A7E" w:rsidP="004F4D27">
            <w:pPr>
              <w:pStyle w:val="a3"/>
              <w:rPr>
                <w:rFonts w:ascii="Times New Roman" w:hAnsi="Times New Roman" w:cs="Times New Roman"/>
                <w:sz w:val="24"/>
                <w:szCs w:val="24"/>
              </w:rPr>
            </w:pPr>
            <w:r>
              <w:rPr>
                <w:rFonts w:ascii="Times New Roman" w:eastAsia="Times New Roman" w:hAnsi="Times New Roman" w:cs="Times New Roman"/>
                <w:sz w:val="24"/>
                <w:szCs w:val="24"/>
              </w:rPr>
              <w:t>"Лиса и гуси".</w:t>
            </w:r>
          </w:p>
          <w:p w:rsidR="00A713A5" w:rsidRDefault="00A713A5" w:rsidP="004F4D27">
            <w:pPr>
              <w:pStyle w:val="a3"/>
              <w:rPr>
                <w:rFonts w:ascii="Times New Roman" w:hAnsi="Times New Roman" w:cs="Times New Roman"/>
                <w:sz w:val="24"/>
                <w:szCs w:val="24"/>
              </w:rPr>
            </w:pPr>
            <w:r>
              <w:rPr>
                <w:rFonts w:ascii="Times New Roman" w:hAnsi="Times New Roman" w:cs="Times New Roman"/>
                <w:sz w:val="24"/>
                <w:szCs w:val="24"/>
              </w:rPr>
              <w:t>Конструирование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"Моя кошка".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конструировать кота из ватных дисков; совершенствовать ориентировку в пространстве на плоской бумаге; научить разделять целый ватный диск на две части с помощью ножниц.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Игра-пантомима "Как двигается кошка".</w:t>
            </w:r>
          </w:p>
          <w:p w:rsidR="00CE149E" w:rsidRPr="00B6436F" w:rsidRDefault="00CE149E" w:rsidP="004F4D27">
            <w:pPr>
              <w:pStyle w:val="a3"/>
              <w:rPr>
                <w:rFonts w:ascii="Times New Roman" w:hAnsi="Times New Roman" w:cs="Times New Roman"/>
                <w:color w:val="000000"/>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"Голоса леса".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 детей ловкость и внимание при выполнении общеразвивающих упражнений с мячами; умение ходить и бегать друг за другом; передвигаться в парах, по цепочке и по 2-3 ребенка в строю; </w:t>
            </w:r>
            <w:r w:rsidRPr="00B6436F">
              <w:rPr>
                <w:rFonts w:ascii="Times New Roman" w:hAnsi="Times New Roman" w:cs="Times New Roman"/>
                <w:sz w:val="24"/>
                <w:szCs w:val="24"/>
              </w:rPr>
              <w:lastRenderedPageBreak/>
              <w:t>выполнять танцевальные движения в соответствии с мелодией; совершенствовать метание мяча высоко над головой; повышать способность к дальней метке мяча; отработать учебную деятельность.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«Птички летят» . Цель: развивать умения детей бегать по сигналу в одном направлении.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Упражнение на восстановление дыхания "Погреем руки на солнышке".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дышать ровно.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"Голубь".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Естествознание-"Покормим птиц".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расширить представление детей об условиях жизни зимующих птиц; формировать знания об особенностях зимующих птиц; развивать умение запоминать птиц, </w:t>
            </w:r>
            <w:r w:rsidRPr="00B6436F">
              <w:rPr>
                <w:rFonts w:ascii="Times New Roman" w:hAnsi="Times New Roman" w:cs="Times New Roman"/>
                <w:sz w:val="24"/>
                <w:szCs w:val="24"/>
              </w:rPr>
              <w:lastRenderedPageBreak/>
              <w:t>обитающих в этом районе зимой.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"Назови зимующих птиц".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Практическое задание: рассматривание перьев.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3. Лепка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"Белка грызет орешек".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лепить белку частями, показать характерные признаки внешнего вида зверя.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Дидактическая игра "Кто чем питается?".</w:t>
            </w:r>
          </w:p>
        </w:tc>
      </w:tr>
      <w:tr w:rsidR="00CE149E" w:rsidRPr="00A9680D" w:rsidTr="00CE149E">
        <w:trPr>
          <w:trHeight w:val="551"/>
        </w:trPr>
        <w:tc>
          <w:tcPr>
            <w:tcW w:w="2238"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hAnsi="Times New Roman" w:cs="Times New Roman"/>
                <w:sz w:val="24"/>
                <w:szCs w:val="24"/>
                <w:lang w:eastAsia="ru-RU"/>
              </w:rPr>
              <w:lastRenderedPageBreak/>
              <w:t>Витаминный  завтрак</w:t>
            </w:r>
          </w:p>
        </w:tc>
        <w:tc>
          <w:tcPr>
            <w:tcW w:w="12519"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CE149E">
        <w:trPr>
          <w:trHeight w:val="373"/>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eastAsia="ru-RU"/>
              </w:rPr>
              <w:t>Подготовка к прогулке</w:t>
            </w:r>
          </w:p>
        </w:tc>
        <w:tc>
          <w:tcPr>
            <w:tcW w:w="12519"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CE149E">
        <w:trPr>
          <w:trHeight w:val="275"/>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lastRenderedPageBreak/>
              <w:t>Прогулка</w:t>
            </w:r>
          </w:p>
        </w:tc>
        <w:tc>
          <w:tcPr>
            <w:tcW w:w="231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снегирями.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активизировать представления детей о снегире, расширять знания об особенностях жизни снегирей в зимний период; воспитывать интерес, любовь к птицам.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Что за чудо: в зимний день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Оживилась вся сирень.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Красногрудые комочки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Зашумели как листочки.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Будто красных роз букеты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сирень забросил ветер.</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Стайки дружных снегирей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Крошки кушают на ней.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Вова с маленькой Танюшкой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Птичкам сделали кормушки.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 Заболоцкий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предлагает </w:t>
            </w:r>
            <w:r w:rsidRPr="00B6436F">
              <w:rPr>
                <w:rFonts w:ascii="Times New Roman" w:hAnsi="Times New Roman" w:cs="Times New Roman"/>
                <w:sz w:val="24"/>
                <w:szCs w:val="24"/>
              </w:rPr>
              <w:lastRenderedPageBreak/>
              <w:t>отыскать на участке взглядом названных птиц, внимательно рассмотреть, называть характерные внешние черты (оперенье сине-черное, грудка красная).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может объяснить, что с приходом холодов снегири активно перелетают с места на место, прилетают из леса в села и города. Спросить, почему так происходит.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могут определить, что для снегирей зимой достаточно растительного застывшего корма (спелая рябина, калина), помогает пережить им холода толстый пуховый слой под крыльями. (ознакомление с окружающим миром, развитие речи и </w:t>
            </w:r>
            <w:r w:rsidRPr="00B6436F">
              <w:rPr>
                <w:rFonts w:ascii="Times New Roman" w:hAnsi="Times New Roman" w:cs="Times New Roman"/>
                <w:sz w:val="24"/>
                <w:szCs w:val="24"/>
              </w:rPr>
              <w:lastRenderedPageBreak/>
              <w:t>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кормление птиц (крохи хлеба, семечки) в отведенном месте.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"Совушка".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упражнять в беге в рассыпную; развивать умение двигаться по сигналу, умение быть неподвижным; развивать </w:t>
            </w:r>
            <w:r w:rsidRPr="00B6436F">
              <w:rPr>
                <w:rFonts w:ascii="Times New Roman" w:hAnsi="Times New Roman" w:cs="Times New Roman"/>
                <w:sz w:val="24"/>
                <w:szCs w:val="24"/>
              </w:rPr>
              <w:lastRenderedPageBreak/>
              <w:t>ориентировку в пространстве, выдержку;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могут быть в роли птичек, бабочек, зайчиков и проч.</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Выбирается один водящий, "совушка". Она находится в стороне площадки.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сигналу "день" птички разлетаются, звери разбегаются разлетаются.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сигналу "ночь" - все замирают неподвижно.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Вылетает совушка, высматривая тех, кто шевелится, и забирает в гнездо.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"Перетяни палку". Казахская народная игра.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 </w:t>
            </w:r>
            <w:r w:rsidRPr="00B6436F">
              <w:rPr>
                <w:rFonts w:ascii="Times New Roman" w:hAnsi="Times New Roman" w:cs="Times New Roman"/>
                <w:sz w:val="24"/>
                <w:szCs w:val="24"/>
              </w:rPr>
              <w:lastRenderedPageBreak/>
              <w:t>детей силу, выносливость, дружелюбие.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оказывать поддержку в организации дружной и счастливой атмосфере; поощрять независимость и инициативу. (ознакомление с окружающим миром, развитие речи, физическая культура)</w:t>
            </w:r>
          </w:p>
        </w:tc>
        <w:tc>
          <w:tcPr>
            <w:tcW w:w="2412"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погодой.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желание находить новые признаки, особенности в погодных условиях зимой; развивать наблюдательность.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Скороговорки.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1) В зимний холод всякий молод.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Всякий молод в зимний холод.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2) Белый снег, белый мел,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Белый заяц – тоже бел.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вот белка не бела,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Белой даже не была!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"Зимой"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Люблю бежать по лыжне,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Хрустит сверкающий наст,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Сказали вечером мне: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Соревнованье у нас!</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Баязитов.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w:t>
            </w:r>
            <w:r w:rsidRPr="00B6436F">
              <w:rPr>
                <w:rFonts w:ascii="Times New Roman" w:hAnsi="Times New Roman" w:cs="Times New Roman"/>
                <w:sz w:val="24"/>
                <w:szCs w:val="24"/>
              </w:rPr>
              <w:lastRenderedPageBreak/>
              <w:t>"Караси и щука". (ознакомление с окружающим миром, развитие речи,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ходить и бегать врассыпную, по сигналу прятаться за камешки, приседая на корточки. Развивать ловкость, быстроту, ориентировку в пространстве.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Выбирает ребенок на роль щуки. Остальные делятся на две группы: одна встает в круг – это камешки, другая – караси, которые плавают внутри круга.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Щука находится за пределами круга. По сигналу – щука – она быстро вбегает в круг, стараясь поймать карасей.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Караси спешат занять место за кем-нибудь из играющих (за камни). Пойманных карасей выводят за круг, подсчитывают.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Игра повторяется с другим водящим.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"Перетяни палку". Казахская народная игра.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Усложнения: щук может быть две; караси плавают не только в кругу, но и между камней, щука находится в стороне.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площадки от снега (сгребание, подметание).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побуждать детей к согласованности своих действия с действиями сверстников, самостоятельно выполнять задание в команде; воспитывать любовь к труду. (навыки самообслуживания, ознакомление с окружающим миром, </w:t>
            </w:r>
            <w:r w:rsidRPr="00B6436F">
              <w:rPr>
                <w:rFonts w:ascii="Times New Roman" w:hAnsi="Times New Roman" w:cs="Times New Roman"/>
                <w:sz w:val="24"/>
                <w:szCs w:val="24"/>
              </w:rPr>
              <w:lastRenderedPageBreak/>
              <w:t>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дать каждому ребенку возможность заниматься тем, что ему интересно. (ознакомление с окружающим миром, развитие речи, физическая культура)</w:t>
            </w:r>
          </w:p>
        </w:tc>
        <w:tc>
          <w:tcPr>
            <w:tcW w:w="2693" w:type="dxa"/>
            <w:tcBorders>
              <w:top w:val="single" w:sz="4" w:space="0" w:color="000000"/>
              <w:left w:val="single" w:sz="4" w:space="0" w:color="auto"/>
              <w:bottom w:val="single" w:sz="4" w:space="0" w:color="000000"/>
              <w:right w:val="single" w:sz="4" w:space="0" w:color="auto"/>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воробьями.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знания о зимующих птицах, воробьях; развивать представление о различиях в поведении птиц зимой; воспитывать желание ухаживать за птицами.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"Воробушек" Н. Найденова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Воробушек в гости летает ко мне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крошки клюёт у меня на окне.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 воробушком этим знаком я давно.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Воробушку нравится наше окно.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детского сада я прихожу.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подоконник скорее гляжу.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знаю, воробушек здесь побывал: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Мое угощенье он всё поклевал.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Однажды домой я под вечер пришел.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 хлебные крошки на месте нашел.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Педагог предлагает </w:t>
            </w:r>
            <w:r w:rsidRPr="00B6436F">
              <w:rPr>
                <w:rFonts w:ascii="Times New Roman" w:hAnsi="Times New Roman" w:cs="Times New Roman"/>
                <w:sz w:val="24"/>
                <w:szCs w:val="24"/>
              </w:rPr>
              <w:lastRenderedPageBreak/>
              <w:t>задумать, объяснить, по какой причине воробьи не улетают в теплые края.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кормление птиц (крохи хлеба, семечки) в отведенном месте.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“Кот и воробьи”.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совершенствовать умение играть по правилам, двигаться по сигналу в рассыпную; развивать ловкость, быстроту, реакцию; воспитывать </w:t>
            </w:r>
            <w:r w:rsidRPr="00B6436F">
              <w:rPr>
                <w:rFonts w:ascii="Times New Roman" w:hAnsi="Times New Roman" w:cs="Times New Roman"/>
                <w:sz w:val="24"/>
                <w:szCs w:val="24"/>
              </w:rPr>
              <w:lastRenderedPageBreak/>
              <w:t>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Выбирается водящий (кот). Кот спит, воробьи (остальные - дети) прыгают вокруг и машут крыльями. Кот проснулся- воробьи разлетелись в разные стороны. Кот догоняет, кого поймал, тот становится водящим.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"Попади в цель".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наблюдать за направлением летающего объекта, уметь рассчитывать правильное движение.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дать каждому ребенку возможность заниматься тем, что ему интересно.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дать каждому ребенку возможность заниматься тем, что ему интересно. (ознакомление с </w:t>
            </w:r>
            <w:r w:rsidRPr="00B6436F">
              <w:rPr>
                <w:rFonts w:ascii="Times New Roman" w:hAnsi="Times New Roman" w:cs="Times New Roman"/>
                <w:sz w:val="24"/>
                <w:szCs w:val="24"/>
              </w:rPr>
              <w:lastRenderedPageBreak/>
              <w:t>окружающим миром, развитие речи, физическая культура)</w:t>
            </w:r>
          </w:p>
        </w:tc>
        <w:tc>
          <w:tcPr>
            <w:tcW w:w="2552" w:type="dxa"/>
            <w:tcBorders>
              <w:top w:val="single" w:sz="4" w:space="0" w:color="000000"/>
              <w:left w:val="single" w:sz="4" w:space="0" w:color="auto"/>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синицей.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представления детей о синице зимой, ее повадках, среде обитания; воспитывать бережное отношение к зимующим птицам.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Шустрые синички,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Птички-невелички,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Прилетают в города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зиму, где есть еда.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весеннею порой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Улетают в лес родной.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 Громова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Предложить рассказать о синицах, описать внешние особенности (сине-зеленое оперение, желтая грудка, по размеру схожа с воробьем).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Рассказать о том, что синицы зимой прилетают поближе к человеку из леса. Спросить о причинах прилета синиц. Спросить о том, как помочь птицам зимой. (ознакомление с окружающим миром, </w:t>
            </w:r>
            <w:r w:rsidRPr="00B6436F">
              <w:rPr>
                <w:rFonts w:ascii="Times New Roman" w:hAnsi="Times New Roman" w:cs="Times New Roman"/>
                <w:sz w:val="24"/>
                <w:szCs w:val="24"/>
              </w:rPr>
              <w:lastRenderedPageBreak/>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"Караси и щука".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ходить и бегать врассыпную, по сигналу прятаться за камешки, приседая на корточки. Развивать ловкость, быстроту, ориентировку в пространстве.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Выбирает ребенок на роль щуки. Остальные делятся на две группы: одна встает в круг – это камешки, другая – караси, которые плавают внутри круга. Щука находится за пределами круга. По сигналу – щука – она быстро вбегает в круг, стараясь поймать карасей.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Караси спешат занять место за кем-нибудь из играющих (за камни). Пойманных карасей выводят за круг, подсчитывают.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повторяется с </w:t>
            </w:r>
            <w:r w:rsidRPr="00B6436F">
              <w:rPr>
                <w:rFonts w:ascii="Times New Roman" w:hAnsi="Times New Roman" w:cs="Times New Roman"/>
                <w:sz w:val="24"/>
                <w:szCs w:val="24"/>
              </w:rPr>
              <w:lastRenderedPageBreak/>
              <w:t>другим водящим.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Усложнения: щук может быть две; караси плавают не только в кругу, но и между камней, щука находится в стороне.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"Попади в цель".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умению сохранять необходимое положение тела при броске правой или левой руками; развивать у детей ловкость и гибкость во время игры.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"Догони меня".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детей быстро действовать по сигналу, бегать с изменением направления, развивать ориентировку в пространстве, двигательные навыки.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на одной стороне площадки. "Догоните меня!" - предлагает </w:t>
            </w:r>
            <w:r w:rsidRPr="00B6436F">
              <w:rPr>
                <w:rFonts w:ascii="Times New Roman" w:hAnsi="Times New Roman" w:cs="Times New Roman"/>
                <w:sz w:val="24"/>
                <w:szCs w:val="24"/>
              </w:rPr>
              <w:lastRenderedPageBreak/>
              <w:t>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сметание  вениками снега с лавочек и других поверхностей для игр детей.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побуждать детей ответственно относится к труду, радоваться результатам, правильно выполнять действия с инвентарем, складывать на место. (навыки самообслуживания,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Учить детей соблюдать правила игры (культура поведения, дружба, коллективное </w:t>
            </w:r>
            <w:r w:rsidRPr="00B6436F">
              <w:rPr>
                <w:rFonts w:ascii="Times New Roman" w:hAnsi="Times New Roman" w:cs="Times New Roman"/>
                <w:sz w:val="24"/>
                <w:szCs w:val="24"/>
              </w:rPr>
              <w:lastRenderedPageBreak/>
              <w:t>понимание). (ознакомление с окружающим миром, развитие речи, физическая культура)</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Наблюдение летающими снежинками.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наблюдать откуда появляются снежинки, познакомить со строительством фигур из снега, воспитывать у детей внимательность. Попросить детей поймать снежинку, обратить внимание какая она. Снежинка состоит из шести очень похожих друг на друга крыльев. Снежинки, как и дождь, собираются в облаках. Водяной пар поднимается очень высоко: так как температура воздуха наверху очень только низкая, из водяного пара появляются маленькие кусочки льда.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Шестиугольные кубики льда превращаются в маленькие звездочки, а снежинки падают на землю.</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Художественное слово </w:t>
            </w:r>
            <w:r w:rsidRPr="00B6436F">
              <w:rPr>
                <w:rFonts w:ascii="Times New Roman" w:hAnsi="Times New Roman" w:cs="Times New Roman"/>
                <w:sz w:val="24"/>
                <w:szCs w:val="24"/>
              </w:rPr>
              <w:lastRenderedPageBreak/>
              <w:t>"Снежок".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Снежок порхает, кружится,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улице бело.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превратились лужицы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 прозрачное стекло.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Где летом пели зяблики,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Сегодня – посмотри!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розовые яблоки,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ветках снегири.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Снежок изрезан лыжами,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мел, скрипуч и сух.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ловит кошка рыжая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Веселых белых мух. (З. Александрова)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Пословица: "Береги нос в большой мороз".(ознакомление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площадки от снега (сгребание, подметание).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побуждать детей к согласованности своих действия с действиями сверстников, самостоятельно </w:t>
            </w:r>
            <w:r w:rsidRPr="00B6436F">
              <w:rPr>
                <w:rFonts w:ascii="Times New Roman" w:hAnsi="Times New Roman" w:cs="Times New Roman"/>
                <w:sz w:val="24"/>
                <w:szCs w:val="24"/>
              </w:rPr>
              <w:lastRenderedPageBreak/>
              <w:t>выполнять задание в команде; воспитывать любовь к труду. (навыки самообслуживания,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"Посередине".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научить быстрому бегу, прыжкам, ловкости.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Труд: научить детей лепить снежинки.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 навыки катания на лыжах.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Пословица: "Если снега много, год будет урожайным".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Он вошёл - никто не видел,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Он сказал - никто не слышал.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Дунул в окна и исчез,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на окнах вырос лес. (Мороз).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"Белый зайчик".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развивать умения детей выполнять разные упражнения по сигналу; упражнять в выполнении прыжков на двух ногах с продвижением вперед, развивать силу, 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Белый зайчик прятался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 еловой веточкой,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Лишь завидев убегал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 волчонка серого.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Скок да скок, скок да скок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 волчонка серого.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Зайчик, бегай, не сиди,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остались позади! (ознакомление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дать каждому ребенку возможность заниматься тем, что ему интересно. (ознакомление с окружающим миром, развитие речи, физическая культура)</w:t>
            </w:r>
          </w:p>
        </w:tc>
      </w:tr>
      <w:tr w:rsidR="00CE149E" w:rsidRPr="00A9680D" w:rsidTr="00CE149E">
        <w:trPr>
          <w:trHeight w:val="275"/>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Возвращение с прогулки</w:t>
            </w:r>
          </w:p>
        </w:tc>
        <w:tc>
          <w:tcPr>
            <w:tcW w:w="12519"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CE149E">
        <w:trPr>
          <w:trHeight w:val="275"/>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Обед</w:t>
            </w:r>
          </w:p>
        </w:tc>
        <w:tc>
          <w:tcPr>
            <w:tcW w:w="12519"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Из тарелок, как один,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Суп мы ложками едим.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Вилкой кушаем котлеты,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Ножик режет нам омлеты.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CE149E">
        <w:trPr>
          <w:trHeight w:val="281"/>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t>Дневной сон</w:t>
            </w:r>
          </w:p>
        </w:tc>
        <w:tc>
          <w:tcPr>
            <w:tcW w:w="12519"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Создание комфортных условий для спокойного сна детей, казахская народная сказка "У страха глаза </w:t>
            </w:r>
            <w:r w:rsidRPr="00B6436F">
              <w:rPr>
                <w:rFonts w:ascii="Times New Roman" w:hAnsi="Times New Roman" w:cs="Times New Roman"/>
                <w:sz w:val="24"/>
                <w:szCs w:val="24"/>
              </w:rPr>
              <w:lastRenderedPageBreak/>
              <w:t>велики".</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музыка)</w:t>
            </w:r>
          </w:p>
        </w:tc>
      </w:tr>
      <w:tr w:rsidR="00CE149E" w:rsidRPr="00A9680D" w:rsidTr="00CE149E">
        <w:trPr>
          <w:trHeight w:val="829"/>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Постепенный подъем, оздоровительные процедуры</w:t>
            </w:r>
          </w:p>
        </w:tc>
        <w:tc>
          <w:tcPr>
            <w:tcW w:w="12519"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CE149E">
        <w:trPr>
          <w:trHeight w:val="275"/>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Полдник</w:t>
            </w:r>
          </w:p>
        </w:tc>
        <w:tc>
          <w:tcPr>
            <w:tcW w:w="12519"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CE149E">
        <w:trPr>
          <w:trHeight w:val="275"/>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t>Игры малой подвижности</w:t>
            </w:r>
          </w:p>
        </w:tc>
        <w:tc>
          <w:tcPr>
            <w:tcW w:w="2311" w:type="dxa"/>
            <w:tcBorders>
              <w:top w:val="single" w:sz="4" w:space="0" w:color="000000"/>
              <w:left w:val="single" w:sz="4" w:space="0" w:color="000000"/>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Игры-упражнения по рисованию "Синица".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умение передавать в рисунке образ птиц, подбирать соответствующую цветовую гамму, совершенствовать технику рисования акварельными красками; красиво располагать птиц на листе бумаги.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Динамическая пауза "Желтая синица".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Развивающая игра-упражнение "Угадай, кто как кричит".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"Автобус".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учить детей </w:t>
            </w:r>
            <w:r w:rsidRPr="00B6436F">
              <w:rPr>
                <w:rFonts w:ascii="Times New Roman" w:hAnsi="Times New Roman" w:cs="Times New Roman"/>
                <w:sz w:val="24"/>
                <w:szCs w:val="24"/>
              </w:rPr>
              <w:lastRenderedPageBreak/>
              <w:t>играть слаженно, по правилам; развивать физические качества,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Дети встают в ряд друг за другом. Воспитатель - водитель автобуса. Остальные - пассажиры. Автобус трогается, когда воспитатель издает звук (подает сигнал). Сначала автобус едет медленно, потом быстрее. Водитель останавливает автобус. Игра продолжается.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"Оживи картинку"</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(отщипывание, скатывание, раскатывание, сплющивание).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Материал: доска для лепки, классический пластилин зеленого и желтого цветов, картинка с изображением дерева без листьев,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предложить детям послушать рассказ и одновременно выполнять действия по рассказу: "Весной на деревьях распускаются листья (ребенок лепит листья из зеленого пластилина и выкладывает на изображении дерева). Наступила осень, листья на деревьях пожелтели (ребенок меняет зеленые листочки на желтые). вдруг подул сильный ветер и сорвал листья с дерева (ребенок лепит опавшие листья). Листья тихо кружатся и ложатся на землю (ребенок выкладывает листья </w:t>
            </w:r>
            <w:r w:rsidRPr="00B6436F">
              <w:rPr>
                <w:rFonts w:ascii="Times New Roman" w:hAnsi="Times New Roman" w:cs="Times New Roman"/>
                <w:sz w:val="24"/>
                <w:szCs w:val="24"/>
                <w:lang w:eastAsia="ru-RU"/>
              </w:rPr>
              <w:lastRenderedPageBreak/>
              <w:t>под деревом на землю). Когда дети пойдут гулять, то у них листья будут шуршать под ногами".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основам математики- "Горошины в сумке".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сформировать представления детей о прямом и обратном счете предметов в пределах пяти, закрепить знания о способах счета от одного до пяти, о понятии равенства чисел; повторить геометрические фигуры.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Исследовательское упражнение на подсчет предметов в сумке и за столом "Горошинки для птиц."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Переменка. </w:t>
            </w:r>
            <w:r w:rsidRPr="00B6436F">
              <w:rPr>
                <w:rFonts w:ascii="Times New Roman" w:hAnsi="Times New Roman" w:cs="Times New Roman"/>
                <w:sz w:val="24"/>
                <w:szCs w:val="24"/>
              </w:rPr>
              <w:lastRenderedPageBreak/>
              <w:t>Развивающее упражнение "Разместите птицу в своем гнезде".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Развивающее упражнение на ковре "Покажи число, сколько звуков ты услышал".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Чтение стихотворения "Воробейка" Е. Трутневой, беседа по содержанию.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интерес к художественному слову, умение отвечать словами из текста.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Озяб воробейка, промёрз до костей: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Повсюду сугробы да лёд.</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Ну, где же весна?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Ни послов, ни вестей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Зимовщицам птицам не шлёт.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Сидит воробейка в домишке скворца,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Ни в сад, ни во двор не летит.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Мороз да метели! Не видно конца!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На них воробьишка сердит.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солнечный зайчик - к нему на порог:</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Ты где, удалец-молодец?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Зима миновала, прошёл её срок,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Морозу и вьюгам конец.</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«Чирик! - закричал воробей.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Чик-чирик зима холодна и темна.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Конечно, я к деду Морозу привык,</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Но как хорошо, что весна!» (развитие речи и  художественная литература, ознакомление с окружающим миром)</w:t>
            </w:r>
            <w:r w:rsidRPr="00B6436F">
              <w:rPr>
                <w:rFonts w:ascii="Times New Roman" w:hAnsi="Times New Roman" w:cs="Times New Roman"/>
                <w:bCs/>
                <w:sz w:val="24"/>
                <w:szCs w:val="24"/>
                <w:lang w:eastAsia="ru-RU"/>
              </w:rPr>
              <w:t xml:space="preserve"> "Необычные предметы"</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развивать творческие способности, мелкую моторику пальцев рук; воспитывать желание доводить начатое дело до конца.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Материал: доска для </w:t>
            </w:r>
            <w:r w:rsidRPr="00B6436F">
              <w:rPr>
                <w:rFonts w:ascii="Times New Roman" w:hAnsi="Times New Roman" w:cs="Times New Roman"/>
                <w:sz w:val="24"/>
                <w:szCs w:val="24"/>
                <w:lang w:eastAsia="ru-RU"/>
              </w:rPr>
              <w:lastRenderedPageBreak/>
              <w:t>лепки, шариковый пластилин,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слепить что-нибудь необычное: необычную машину</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(на которой можно уехать в путешествие), необычное дерево (на котором растут необычные фрукты) и т.д.</w:t>
            </w:r>
          </w:p>
          <w:p w:rsidR="00CE149E" w:rsidRPr="00B6436F" w:rsidRDefault="00CE149E" w:rsidP="004F4D27">
            <w:pPr>
              <w:pStyle w:val="a3"/>
            </w:pPr>
            <w:r w:rsidRPr="00B6436F">
              <w:rPr>
                <w:rFonts w:ascii="Times New Roman" w:hAnsi="Times New Roman" w:cs="Times New Roman"/>
                <w:sz w:val="24"/>
                <w:szCs w:val="24"/>
              </w:rPr>
              <w:t>(развитие речи и художественная литература, лепка)</w:t>
            </w:r>
          </w:p>
        </w:tc>
        <w:tc>
          <w:tcPr>
            <w:tcW w:w="2693"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Игры-упражнения по развитию математических способностей "Давайте сравним".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формировать навыки называния свойства предметов ; умение сравнивать двух контрастных и одинаковых предметов по длине и ширине; по высоте и толщине. Закрепить знания о геометрических фигурах.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"Путешествие в Царство геометрических фигур", "Фигурки спрятались".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Игровое упражнение "Толстый, тонкий", </w:t>
            </w:r>
            <w:r w:rsidRPr="00B6436F">
              <w:rPr>
                <w:rFonts w:ascii="Times New Roman" w:hAnsi="Times New Roman" w:cs="Times New Roman"/>
                <w:sz w:val="24"/>
                <w:szCs w:val="24"/>
              </w:rPr>
              <w:lastRenderedPageBreak/>
              <w:t>"Матрешки в гостях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игра"Кто как кричит? Птицы".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словарный запас, развивать речь, скорость реакции. Ход игры: воспитатель по очереди бросает мяч детям и называет животных. Дети, отбивающие мяч, должны описать, как кричит та или иная птица: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Ворона - каркает, воробей - чирикает, курица - квохчет, кукушка - кукует, скворцы - кричат, соловей - поет, журавли - курлычут, гусь - гогочет, утка - крякает.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Сюжетно ролевая игра "Медицинская клиника". (развитие речи, ознакомление с окружающим) (развитие речи и художественная литература, ознакомление с окружающим)</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"Самолет"</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совершенствовать </w:t>
            </w:r>
            <w:r w:rsidRPr="00B6436F">
              <w:rPr>
                <w:rFonts w:ascii="Times New Roman" w:hAnsi="Times New Roman" w:cs="Times New Roman"/>
                <w:sz w:val="24"/>
                <w:szCs w:val="24"/>
                <w:lang w:eastAsia="ru-RU"/>
              </w:rPr>
              <w:lastRenderedPageBreak/>
              <w:t>приемы лепки: скатывание пластилина между ладонями; закреплять умение соединять части, плотно прижимая их друг к другу, и в сглаживании швов; продолжать знакомить детей со свойствами пластилина (мягкий, податливый, способен принимать любую форму); закреплять умение работать стекой; развивать мелкую моторику детей;</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классический пластилин,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предложить детям слепить самолет: раскатать пластилин и придать ему форму валика, разделить валик на две равные части - корпус и крылья, соединить их крест-накрест, а хвост загнуть вверх. Вспомнить, как гудит самолет во время полета: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lastRenderedPageBreak/>
              <w:t>"У-у-у".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Игра-упражнение "Придумай движение".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выполнять задуманные движения, а также зеркально подражать показанным движениям; развивать вестибулярный аппарат, воображение.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Желающий ребенок выходит в середину круга, показывает комплекс из одного или нескольких движений, остальные должны точь-в-точь повторить.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Второй вариант: каждый в кругу поочередно показывает движения, остальные повторяют. </w:t>
            </w:r>
            <w:r w:rsidRPr="00B6436F">
              <w:rPr>
                <w:rFonts w:ascii="Times New Roman" w:hAnsi="Times New Roman" w:cs="Times New Roman"/>
                <w:sz w:val="24"/>
                <w:szCs w:val="24"/>
              </w:rPr>
              <w:lastRenderedPageBreak/>
              <w:t>(ознакомление с окружающим миром, физическая культура,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Театральная постановка.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Драматизация казахской народной сказки "Лисица и фазан" с использованием настольного конусного театра.</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Цель: развивать творческие способности детей, коммуникативные навыки, эмоциональную сферу (развитие речи и художественная литература, ознакомление с окружающим миром, музыка,).</w:t>
            </w:r>
            <w:r w:rsidRPr="00B6436F">
              <w:rPr>
                <w:rFonts w:ascii="Times New Roman" w:hAnsi="Times New Roman" w:cs="Times New Roman"/>
                <w:bCs/>
                <w:sz w:val="24"/>
                <w:szCs w:val="24"/>
                <w:lang w:eastAsia="ru-RU"/>
              </w:rPr>
              <w:t xml:space="preserve"> </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bCs/>
                <w:sz w:val="24"/>
                <w:szCs w:val="24"/>
                <w:lang w:eastAsia="ru-RU"/>
              </w:rPr>
              <w:t>"Черепаха"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Цель: совершенствовать приемы лепки: скатывание пластилина между ладонями; упражнять в использовании приема отщипывания, оттягивания; закреплять </w:t>
            </w:r>
            <w:r w:rsidRPr="00B6436F">
              <w:rPr>
                <w:rFonts w:ascii="Times New Roman" w:hAnsi="Times New Roman" w:cs="Times New Roman"/>
                <w:sz w:val="24"/>
                <w:szCs w:val="24"/>
                <w:lang w:eastAsia="ru-RU"/>
              </w:rPr>
              <w:lastRenderedPageBreak/>
              <w:t>умение соединять части, плотно прижимая их друг к другу, и в сглаживании швов; развивать мелкую моторику детей, творческое воображение.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классический пластилин,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Ход игры: рассказать скороговорку: "Черепаха не скучая, час сидит за чашкой чая" и предложить детям слепить черепаху. Сначала слепить панцирь в форме купола, скатать голову, ножки и хвост, снизу приставить голову, ножки и хвост. Пометить карандашом глаза, разметить панцирь.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Дидактическая игра"Кто как кричит? Птицы".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словарный запас, развивать речь, скорость реакции. Ход игры: воспитатель по очереди бросает мяч детям и называет животных. Дети, отбивающие мяч, должны описать, как кричит та или иная птица: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 Ворона - каркает, воробей - чирикает, курица - квохчет, кукушка - кукует, скворцы - кричат, соловей - поет, журавли - курлычут, гусь - </w:t>
            </w:r>
            <w:r w:rsidRPr="00B6436F">
              <w:rPr>
                <w:rFonts w:ascii="Times New Roman" w:hAnsi="Times New Roman" w:cs="Times New Roman"/>
                <w:sz w:val="24"/>
                <w:szCs w:val="24"/>
              </w:rPr>
              <w:lastRenderedPageBreak/>
              <w:t xml:space="preserve">гогочет, утка - крякает.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 ознакомление с окружающим)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Сюжетно-ролевая игра "Зоопарк".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закреплять представления детей о зоопарке, животных, взятых на охрану; закреплять понятия ветеринарный врач, орнитолог (птицевод); определять, какую роль играют специалисты в зоопарке; воспитывать трудолюбие, бережное отношение к животным, заботу.</w:t>
            </w:r>
          </w:p>
          <w:p w:rsidR="00CE149E" w:rsidRPr="00B6436F" w:rsidRDefault="00CE149E" w:rsidP="004F4D27">
            <w:pPr>
              <w:pStyle w:val="a3"/>
              <w:rPr>
                <w:rFonts w:ascii="Times New Roman" w:hAnsi="Times New Roman" w:cs="Times New Roman"/>
                <w:bCs/>
                <w:sz w:val="24"/>
                <w:szCs w:val="24"/>
                <w:lang w:eastAsia="ru-RU"/>
              </w:rPr>
            </w:pPr>
            <w:r w:rsidRPr="00B6436F">
              <w:rPr>
                <w:rFonts w:ascii="Times New Roman" w:hAnsi="Times New Roman" w:cs="Times New Roman"/>
                <w:sz w:val="24"/>
                <w:szCs w:val="24"/>
              </w:rPr>
              <w:t xml:space="preserve">Ход: педагог перед игрой совместно с детьми рассматривает картинки о зоопарке, показывает видеоролик о животных и птицах, находящихся под охраной в мире. Необходимо обсудить, в чем суть деятельности таких специалистов, как детский ветеринарный </w:t>
            </w:r>
            <w:r w:rsidRPr="00B6436F">
              <w:rPr>
                <w:rFonts w:ascii="Times New Roman" w:hAnsi="Times New Roman" w:cs="Times New Roman"/>
                <w:sz w:val="24"/>
                <w:szCs w:val="24"/>
              </w:rPr>
              <w:lastRenderedPageBreak/>
              <w:t xml:space="preserve">врач, орнитолог (специалист по птице), зоолог (специалист по животным). Ребята сами выбирают или используют подсчет специалистов, работающих в зоопарке.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двигают, приводят в движение. Специалисты осмотрят места для птиц и зверей, покажут свою помощь. В заключение педагог вместе с детьми может сделать вывод: человек должен осознавать ответственность за исчезающих животных и птиц, не нарушая законов жизни в живой природе, заботиться о них и говорить о необходимости создания </w:t>
            </w:r>
            <w:r w:rsidRPr="00B6436F">
              <w:rPr>
                <w:rFonts w:ascii="Times New Roman" w:hAnsi="Times New Roman" w:cs="Times New Roman"/>
                <w:sz w:val="24"/>
                <w:szCs w:val="24"/>
              </w:rPr>
              <w:lastRenderedPageBreak/>
              <w:t>благоприятных условий для их жизнедеятельности. (ознакомление с окружающим миром, развитие речи и художественная литература)</w:t>
            </w:r>
            <w:r w:rsidRPr="00B6436F">
              <w:rPr>
                <w:rFonts w:ascii="Times New Roman" w:hAnsi="Times New Roman" w:cs="Times New Roman"/>
                <w:bCs/>
                <w:sz w:val="24"/>
                <w:szCs w:val="24"/>
                <w:lang w:eastAsia="ru-RU"/>
              </w:rPr>
              <w:t xml:space="preserve"> "Чего не хватает?"</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Цель: закреплять приемы лепки; развивать творческие способности, мелкую моторику пальцев рук, усидчивость; способствовать формированию у детей интереса к лепке.</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Материал: доска для лепки, пластилин, картинки животных с дорисованными частями тела, стека, салфетка.</w:t>
            </w:r>
          </w:p>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lang w:eastAsia="ru-RU"/>
              </w:rPr>
              <w:t xml:space="preserve">Ход игры: рассказать детям, что художник рисовал животных, но не успел дорисовать: "Посмотрите, что не успел нарисовать художник (коза без рог, белка без хвоста, заяц без ушей, зебра без </w:t>
            </w:r>
            <w:r w:rsidRPr="00B6436F">
              <w:rPr>
                <w:rFonts w:ascii="Times New Roman" w:hAnsi="Times New Roman" w:cs="Times New Roman"/>
                <w:sz w:val="24"/>
                <w:szCs w:val="24"/>
                <w:lang w:eastAsia="ru-RU"/>
              </w:rPr>
              <w:lastRenderedPageBreak/>
              <w:t>полос и т.д.). Как можно ему помочь?"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 лепка)</w:t>
            </w:r>
          </w:p>
        </w:tc>
      </w:tr>
      <w:tr w:rsidR="00CE149E" w:rsidRPr="00A9680D" w:rsidTr="00CE149E">
        <w:trPr>
          <w:trHeight w:val="672"/>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311" w:type="dxa"/>
            <w:tcBorders>
              <w:top w:val="single" w:sz="4" w:space="0" w:color="000000"/>
              <w:left w:val="single" w:sz="4" w:space="0" w:color="auto"/>
              <w:bottom w:val="single" w:sz="4" w:space="0" w:color="000000"/>
              <w:right w:val="single" w:sz="4" w:space="0" w:color="000000"/>
            </w:tcBorders>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"Волшебные прищепки".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мелкую моторику пальцев с помощью зажимов, развивать творческие способности; способствовать расширению и активизации словарного запаса дошкольников, а также развитию памяти и мышления. Выбрать одну подходящую фигуру из нескольких предложенных фигур.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 конструирование)</w:t>
            </w:r>
          </w:p>
          <w:p w:rsidR="00CE149E" w:rsidRPr="00B6436F" w:rsidRDefault="00CE149E" w:rsidP="004F4D27">
            <w:pPr>
              <w:pStyle w:val="a3"/>
              <w:rPr>
                <w:rFonts w:ascii="Times New Roman" w:hAnsi="Times New Roman" w:cs="Times New Roman"/>
                <w:b/>
                <w:sz w:val="24"/>
                <w:szCs w:val="24"/>
              </w:rPr>
            </w:pPr>
            <w:r w:rsidRPr="00B6436F">
              <w:rPr>
                <w:rStyle w:val="a5"/>
                <w:rFonts w:ascii="Times New Roman" w:hAnsi="Times New Roman" w:cs="Times New Roman"/>
                <w:b w:val="0"/>
                <w:color w:val="000000"/>
                <w:sz w:val="24"/>
                <w:szCs w:val="24"/>
              </w:rPr>
              <w:t>«Составь клоуна»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Совершенствовать изобразительные навыки и умения.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Геометрические фигуры разного размера.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Детям предлагается выбрать геометрические фигуры и составить веселого клоуна.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tc>
        <w:tc>
          <w:tcPr>
            <w:tcW w:w="2412"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"Кто где находится?".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умение ориентироваться в пространстве; учить различать правую и левую стороны. (ознакомление с окружающим миром, развитие речи и художественная литература , основы математики)</w:t>
            </w:r>
            <w:r w:rsidRPr="00B6436F">
              <w:rPr>
                <w:rStyle w:val="a5"/>
                <w:color w:val="000000"/>
              </w:rPr>
              <w:t xml:space="preserve"> </w:t>
            </w:r>
            <w:r w:rsidRPr="00B6436F">
              <w:rPr>
                <w:rStyle w:val="a5"/>
                <w:rFonts w:ascii="Times New Roman" w:hAnsi="Times New Roman" w:cs="Times New Roman"/>
                <w:b w:val="0"/>
                <w:color w:val="000000"/>
                <w:sz w:val="24"/>
                <w:szCs w:val="24"/>
              </w:rPr>
              <w:t>«Сказочные вазы»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Побуждать создавать предметные и сюжетные композиции, дополнять их деталями, обогащающими изображения.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Готовые вазы, кружочки.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Детям </w:t>
            </w:r>
            <w:r w:rsidRPr="00B6436F">
              <w:rPr>
                <w:rFonts w:ascii="Times New Roman" w:hAnsi="Times New Roman" w:cs="Times New Roman"/>
                <w:sz w:val="24"/>
                <w:szCs w:val="24"/>
              </w:rPr>
              <w:lastRenderedPageBreak/>
              <w:t>предлагается выбрать вазу и украсить ее кружочками.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tc>
        <w:tc>
          <w:tcPr>
            <w:tcW w:w="2693"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"Найди картинку веселого зайчика".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навыки быстрого поиска, глядя на изображение веселого зайчика на доске.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воспитатель обращает на себя внимание детей: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Ребята, я покажу вам настроения зайчика (смайлы), внимательно посмотрите на его настроения и найдите картинку веселого зайчика!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Воспитатель раскладывает на полу несколько настроений (смайликов) зайчиков. Дети должны посмотреть на картинки на доске и быстро найти нужную. Если ребенок затрудняется, воспитатель помогает </w:t>
            </w:r>
            <w:r w:rsidRPr="00B6436F">
              <w:rPr>
                <w:rFonts w:ascii="Times New Roman" w:hAnsi="Times New Roman" w:cs="Times New Roman"/>
                <w:sz w:val="24"/>
                <w:szCs w:val="24"/>
              </w:rPr>
              <w:lastRenderedPageBreak/>
              <w:t>ему. Дети, которые хорошо участвовали в игре, получат медали с зайчиками. (ознакомление с окружающим миром, развитие речи и художественная литература , основы математики)</w:t>
            </w:r>
          </w:p>
          <w:p w:rsidR="00CE149E" w:rsidRPr="00B6436F" w:rsidRDefault="00CE149E" w:rsidP="004F4D27">
            <w:pPr>
              <w:pStyle w:val="a3"/>
              <w:rPr>
                <w:rFonts w:ascii="Times New Roman" w:hAnsi="Times New Roman" w:cs="Times New Roman"/>
                <w:b/>
                <w:sz w:val="24"/>
                <w:szCs w:val="24"/>
              </w:rPr>
            </w:pPr>
            <w:r w:rsidRPr="00B6436F">
              <w:rPr>
                <w:rStyle w:val="a5"/>
                <w:rFonts w:ascii="Times New Roman" w:hAnsi="Times New Roman" w:cs="Times New Roman"/>
                <w:b w:val="0"/>
                <w:color w:val="000000"/>
                <w:sz w:val="24"/>
                <w:szCs w:val="24"/>
              </w:rPr>
              <w:t>«Посели в дом домашних животных»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Продолжать развивать интерес детей к изобразительной деятельности.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Готовый дом, готовые карточки домашних и диких животных.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Детям предлагается поселить в дом домашних животных.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tc>
        <w:tc>
          <w:tcPr>
            <w:tcW w:w="2552"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Словесная игра "Чего нет?"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в правильном подборе падежных окончаний, отвечая на вопрос "Чего нет?"; развивать речь, формировать грамматический строй речи.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может называть слова либо в виде усложнения сразу же показывает картинки-карточки по очереди, задает вопрос: "Чего нет?"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Лес - леса, лиса - лисы, снег - снега, ворота - ворот, тучи -туч, шапки - шапок, ветер - ветра. (развитие речи и художественная литература ,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«Собери транспорт»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Цель: Учить передавать в изображении не только основные свойства предметов (форма, величина, цвет)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Готовые геометрические фигуры разного размера.</w:t>
            </w:r>
          </w:p>
          <w:p w:rsidR="00CE149E" w:rsidRPr="00B6436F" w:rsidRDefault="00CE149E" w:rsidP="004F4D27">
            <w:pPr>
              <w:pStyle w:val="a3"/>
              <w:rPr>
                <w:rFonts w:ascii="Times New Roman" w:hAnsi="Times New Roman" w:cs="Times New Roman"/>
                <w:sz w:val="24"/>
                <w:szCs w:val="24"/>
                <w:shd w:val="clear" w:color="auto" w:fill="EAEAEA"/>
              </w:rPr>
            </w:pPr>
            <w:r w:rsidRPr="00B6436F">
              <w:rPr>
                <w:rFonts w:ascii="Times New Roman" w:hAnsi="Times New Roman" w:cs="Times New Roman"/>
                <w:sz w:val="24"/>
                <w:szCs w:val="24"/>
              </w:rPr>
              <w:t>Ход игры: Детям предлагается выбрать геометрически фигуры и собрать транспорт.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tc>
        <w:tc>
          <w:tcPr>
            <w:tcW w:w="2551" w:type="dxa"/>
            <w:tcBorders>
              <w:top w:val="single" w:sz="4" w:space="0" w:color="000000"/>
              <w:left w:val="single" w:sz="4" w:space="0" w:color="000000"/>
              <w:bottom w:val="single" w:sz="4" w:space="0" w:color="000000"/>
              <w:right w:val="single" w:sz="4" w:space="0" w:color="000000"/>
            </w:tcBorders>
            <w:hideMark/>
          </w:tcPr>
          <w:p w:rsidR="00AF373C" w:rsidRPr="00B6436F" w:rsidRDefault="00AF373C" w:rsidP="00AF373C">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Индивидуальная работа.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Игра-упражнение "Найди решение, назови!".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разнообразные рисунки: мышка, кот, ведро, санки, фланелеграф.</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Воспитатель показывает детям картинки и просит назвать изображенные на них предметы и животных. Затем воспитатель прикрепляет эти картинки к фланеграфу в любом порядке и начинает задавать детям вопросы. Отвечая на вопросы, дети должны найти на фланелеграфе нужный рисунок и назвать изображенные на нем предметы. (ознакомление с окружающим миром, развитие речи и художественная </w:t>
            </w:r>
            <w:r w:rsidRPr="00B6436F">
              <w:rPr>
                <w:rFonts w:ascii="Times New Roman" w:hAnsi="Times New Roman" w:cs="Times New Roman"/>
                <w:sz w:val="24"/>
                <w:szCs w:val="24"/>
              </w:rPr>
              <w:lastRenderedPageBreak/>
              <w:t>литература , основы математики)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«Составь клоуна»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изобразительные навыки и умения.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Материал: Геометрические фигуры разного размера.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Ход игры: Детям предлагается выбрать геометрические фигуры и составить веселого клоуна.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аппликация)</w:t>
            </w:r>
          </w:p>
        </w:tc>
      </w:tr>
      <w:tr w:rsidR="00CE149E" w:rsidRPr="00A9680D" w:rsidTr="00CE149E">
        <w:trPr>
          <w:trHeight w:val="448"/>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Подготовка к прогулке</w:t>
            </w:r>
          </w:p>
        </w:tc>
        <w:tc>
          <w:tcPr>
            <w:tcW w:w="12519" w:type="dxa"/>
            <w:gridSpan w:val="5"/>
            <w:tcBorders>
              <w:top w:val="single" w:sz="4" w:space="0" w:color="000000"/>
              <w:left w:val="single" w:sz="4" w:space="0" w:color="000000"/>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lang w:eastAsia="ru-RU"/>
              </w:rPr>
            </w:pPr>
            <w:r w:rsidRPr="00B6436F">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CE149E">
        <w:trPr>
          <w:trHeight w:val="448"/>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lastRenderedPageBreak/>
              <w:t>Прогулка</w:t>
            </w:r>
          </w:p>
        </w:tc>
        <w:tc>
          <w:tcPr>
            <w:tcW w:w="2311"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за вороной.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уточнять знания о вороне, ее внешних особенностях, особенностях повадок; способствовать развитию понимания о том, что ворона зимующая, умная птица; воспитывать чувство заботы о птицах.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прислушаться, выделить на слух, узнать ворону по издаваемым звукам. Спросить, какие звуки издает ворона, побудить желание говорить, что ворона каркает.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Затем педагог может спросить, по каким внешним признакам была узнана ворона. В процессе описания птицы, уточнять ответы об особенностях </w:t>
            </w:r>
            <w:r w:rsidRPr="00B6436F">
              <w:rPr>
                <w:rFonts w:ascii="Times New Roman" w:hAnsi="Times New Roman" w:cs="Times New Roman"/>
                <w:sz w:val="24"/>
                <w:szCs w:val="24"/>
              </w:rPr>
              <w:lastRenderedPageBreak/>
              <w:t>размеров птицы по сравнению с воробьями, цвета оперения, мощного клюва. Подвести к тому, что ворона всеядна, избирательна, легко находит пищу, находясь рядом с человеком.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Затем предлагается вслушаться в строчки стихотворения о вороне, рассказать об особенностях повадок птицы.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Кар, кар, кар " кричит ворона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Вор украл мою корону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Зеркальце, колечко,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Туфли и аптечку.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найти мое богатство?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Помоги, воронье братство!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 Луканова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Предлагается вспомнить образцы устного народного творчества:"Ай-ду-ду".(ознакомление с </w:t>
            </w:r>
            <w:r w:rsidRPr="00B6436F">
              <w:rPr>
                <w:rFonts w:ascii="Times New Roman" w:hAnsi="Times New Roman" w:cs="Times New Roman"/>
                <w:sz w:val="24"/>
                <w:szCs w:val="24"/>
              </w:rPr>
              <w:lastRenderedPageBreak/>
              <w:t>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сметание щетками, вениками снега с лавочек и других поверхностей для игр детей.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побуждать детей ответственно относится к труду, радоваться результатам, правильно выполнять действия с инвентарем, складывать на место. (навыки самообслуживания,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"Совушка".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упражнять в беге в рассыпную; развивать умение двигаться по сигналу, умение быть неподвижным; </w:t>
            </w:r>
            <w:r w:rsidRPr="00B6436F">
              <w:rPr>
                <w:rFonts w:ascii="Times New Roman" w:hAnsi="Times New Roman" w:cs="Times New Roman"/>
                <w:sz w:val="24"/>
                <w:szCs w:val="24"/>
              </w:rPr>
              <w:lastRenderedPageBreak/>
              <w:t>развивать ориентировку в пространстве, выдержку;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могут быть в роли птичек, бабочек, зайчиков и проч.</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Выбирается один водящий, "совушка". Она находится в стороне площадки.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сигналу "день" птички разлетаются, звери разбегаются разлетаются.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сигналу "ночь" - все замирают неподвижно.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Вылетает совушка, высматривая тех, кто шевелится, и забирает в гнездо.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повторяется несколько раз. Самостоятельные игры. Повышать двигательную активность во время игр, сопереживать, оказывать взаимопомощь. </w:t>
            </w:r>
            <w:r w:rsidRPr="00B6436F">
              <w:rPr>
                <w:rFonts w:ascii="Times New Roman" w:hAnsi="Times New Roman" w:cs="Times New Roman"/>
                <w:sz w:val="24"/>
                <w:szCs w:val="24"/>
              </w:rPr>
              <w:lastRenderedPageBreak/>
              <w:t>(ознакомление с окружающим миром, физическая культура)</w:t>
            </w:r>
          </w:p>
          <w:p w:rsidR="00CE149E" w:rsidRPr="00B6436F" w:rsidRDefault="00CE149E" w:rsidP="004F4D27">
            <w:pPr>
              <w:pStyle w:val="a3"/>
              <w:rPr>
                <w:rFonts w:ascii="Times New Roman" w:hAnsi="Times New Roman" w:cs="Times New Roman"/>
                <w:sz w:val="24"/>
                <w:szCs w:val="24"/>
              </w:rPr>
            </w:pPr>
          </w:p>
        </w:tc>
        <w:tc>
          <w:tcPr>
            <w:tcW w:w="241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продолжительностью дня в зимнее время.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дать понятия детям о зимних сутках.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Объяснить детям, что в начале зимы дни короткие, а ночи длинные, в середине зимы ночи становятся короче, а дни длиннее. 22 декабря считается самым коротким днем. Утром солнце поднимается, вечером садится. Зимой дни короткие и холодные.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Пословица: "Февраль три часа дня прибавит".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"Проведите эстафету играя в парах".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передавать друг другу эстафету; воспитывать у детей дружеские взаимоотношения, ценить дружбу хорошим.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Катание на санях.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 "Лепим </w:t>
            </w:r>
            <w:r w:rsidRPr="00B6436F">
              <w:rPr>
                <w:rFonts w:ascii="Times New Roman" w:hAnsi="Times New Roman" w:cs="Times New Roman"/>
                <w:sz w:val="24"/>
                <w:szCs w:val="24"/>
              </w:rPr>
              <w:lastRenderedPageBreak/>
              <w:t>снеговика".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работать со снегом, развивать конструкторские навыки.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Индивидуальная работа: составлять небольшой рассказ о снеговике.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Доброе, хорошее,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людей глядит,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людям на себя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Глядеть не велит. (Солнце).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Пословица: "Зимой солнце сквозь слёзы улыбается".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 развитие речи и художественная литература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очистка площадки от снега (сгребание, подметание).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побуждать детей к согласованности своих действия с действиями сверстников, развивать </w:t>
            </w:r>
            <w:r w:rsidRPr="00B6436F">
              <w:rPr>
                <w:rFonts w:ascii="Times New Roman" w:hAnsi="Times New Roman" w:cs="Times New Roman"/>
                <w:sz w:val="24"/>
                <w:szCs w:val="24"/>
              </w:rPr>
              <w:lastRenderedPageBreak/>
              <w:t>умение доводить начатое до конца. (навыки самообслуживания,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"Зайцы и волк".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двигаться по сигналу, бегать врассыпную, не сталкиваясь друг с другом; развивать навыки бега.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Выбирается волк, остальные дети - зайцы. Зайцы прячутся за кустами и деревьями.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Волк в стороне.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сигналу педагога зайцы бегают по полянке, прыгают, щиплют травку.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второму сигналу педагога: "Волк идет!" - зайцы стараются убежать, спрятаться за кусты, под деревья. Волк пытается догнать их.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Во время игр детей педагог может говорить: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Зайки скачут, скок-поскок,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зеленый на лужок.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Травку щиплют кушают,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Осторожно слушают,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Не идет ли волк.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выполняют действия, о которых говорится в стихотворении. С окончанием слов появляется волк и начинает ловить зайцев.</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Ребенок, исполняющий роль волка должен быть подальше от кустов, где прячутся дети. (навыки самообслуживания,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Повышать двигательную активность во время игр, сопереживать, </w:t>
            </w:r>
            <w:r w:rsidRPr="00B6436F">
              <w:rPr>
                <w:rFonts w:ascii="Times New Roman" w:hAnsi="Times New Roman" w:cs="Times New Roman"/>
                <w:sz w:val="24"/>
                <w:szCs w:val="24"/>
              </w:rPr>
              <w:lastRenderedPageBreak/>
              <w:t>оказывать взаимопомощь. (ознакомление с окружающим миром, физическая культура)</w:t>
            </w:r>
          </w:p>
        </w:tc>
        <w:tc>
          <w:tcPr>
            <w:tcW w:w="2693"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сорокой.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уточнять знания о сороке, ее внешних особенностях, особенностях повадок; способствовать развитию понимания о том, что сорока зимующая, умная птица; воспитывать чувство заботы о птицах.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Педагог предлагает прислушаться, выделить на слух, узнать сороку по издаваемым звукам. Спросить, какие звуки издает сорока, побудить желание говорить, что сорока стрекочет.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Затем педагог может спросить, по каким внешним признакам была узнана сорока. В процессе описания птицы, уточнять ответы об особенностях размеров птицы по сравнению с воробьями, цвета оперения, размеров хвоста и крыльев. Подвести к тому, что сорока всеядна, избирательна, легко находит пищу, находясь </w:t>
            </w:r>
            <w:r w:rsidRPr="00B6436F">
              <w:rPr>
                <w:rFonts w:ascii="Times New Roman" w:hAnsi="Times New Roman" w:cs="Times New Roman"/>
                <w:sz w:val="24"/>
                <w:szCs w:val="24"/>
              </w:rPr>
              <w:lastRenderedPageBreak/>
              <w:t>рядом с человеком.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Затем предлагается вслушаться в строчки стихотворения о сороке, рассказать об особенностях повадок птицы.</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Стрекотунья белобока,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 калиткою моей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Скачет пёстрая сорока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 пророчит мне гостей.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Колокольчик небывалый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У меня звенит в ушах,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 заре… алой,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Серебрится снежный прах.</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А.С. Пушкин</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Предлагается вспомнить образцы устного народного творчества: "Сорока-белобока".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сбор сухого растительного сора.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интерес к полезному, посильному труду, воспитывать желание доводить </w:t>
            </w:r>
            <w:r w:rsidRPr="00B6436F">
              <w:rPr>
                <w:rFonts w:ascii="Times New Roman" w:hAnsi="Times New Roman" w:cs="Times New Roman"/>
                <w:sz w:val="24"/>
                <w:szCs w:val="24"/>
              </w:rPr>
              <w:lastRenderedPageBreak/>
              <w:t xml:space="preserve">начатое до конца, радоваться результатам труда.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"Белый зайчик".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развивать умения детей выполнять разные упражнения по сигналу; упражнять в выполнении прыжков на двух ногах с продвижением вперед, развивать силу, выносливость.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Белый зайчик прятался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 еловой веточкой,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Лишь завидев убегал</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 волчонка серого.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Скок да скок, скок да скок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От волчонка серого.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Зайчик, бегай, не сиди,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Все остались позади! (навыки самообслуживания,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"Поймай и передай мяч дальше".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отрабатывать умения и навыки ловить </w:t>
            </w:r>
            <w:r w:rsidRPr="00B6436F">
              <w:rPr>
                <w:rFonts w:ascii="Times New Roman" w:hAnsi="Times New Roman" w:cs="Times New Roman"/>
                <w:sz w:val="24"/>
                <w:szCs w:val="24"/>
              </w:rPr>
              <w:lastRenderedPageBreak/>
              <w:t>мяч, перебрасывать товарищу двумя руками; развивать ловкость, внимание, реакцию, координацию движений, дружеские отношения. (навыки самообслуживания,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Повышать двигательную активность во время игр, развивать умения игра сообща, сопереживать, оказывать взаимопомощь. (ознакомление с окружающим миром, физическая культура)</w:t>
            </w:r>
          </w:p>
        </w:tc>
        <w:tc>
          <w:tcPr>
            <w:tcW w:w="2552" w:type="dxa"/>
            <w:tcBorders>
              <w:top w:val="single" w:sz="4" w:space="0" w:color="000000"/>
              <w:left w:val="single" w:sz="4" w:space="0" w:color="auto"/>
              <w:bottom w:val="single" w:sz="4" w:space="0" w:color="000000"/>
              <w:right w:val="single" w:sz="4" w:space="0" w:color="auto"/>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свиристелью.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продолжать формировать представления детей о свиристели зимой, ее повадках, среде обитания; воспитывать бережное отношение к зимующим птицам.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 нам с ветрами прилетели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Стаи ярких свиристелей.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Прилетели свиристели,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Песню севера запели.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Пусть метель, как старый мельник,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Белит сосны, белит ельник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Много ягод свиристелям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Заготовил можжевельник…</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Есть крушина, есть калина,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в колхозе, у овина,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Стынет в инее рябина.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Как пришла пора метелей,</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Налетели свиристели.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Заскрипели, засвистели…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Все до ягодки поели.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 Барто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Свиристель - это зимующая птица. Свиристели, так же как снегири, синицы, зимой подлетают близко к местах, где проживает человек. Свиристели устраивают на соснах гнезда, скрытые от людских глаз. Зимой свиристели питаются опавшими семенами, застывшими ягодами, фруктами растений. (ознакомление с окружающим миром, развитие речи и художественная 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кормление птиц (крохи хлеба, семечки) в отведенном месте.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w:t>
            </w:r>
            <w:r w:rsidRPr="00B6436F">
              <w:rPr>
                <w:rFonts w:ascii="Times New Roman" w:hAnsi="Times New Roman" w:cs="Times New Roman"/>
                <w:sz w:val="24"/>
                <w:szCs w:val="24"/>
              </w:rPr>
              <w:lastRenderedPageBreak/>
              <w:t xml:space="preserve">чувство заботы о птицах. </w:t>
            </w:r>
            <w:r w:rsidR="00F9395B">
              <w:rPr>
                <w:rFonts w:ascii="Times New Roman" w:hAnsi="Times New Roman" w:cs="Times New Roman"/>
                <w:sz w:val="24"/>
                <w:szCs w:val="24"/>
              </w:rPr>
              <w:t>(физическая культура,</w:t>
            </w:r>
            <w:r w:rsidRPr="00B6436F">
              <w:rPr>
                <w:rFonts w:ascii="Times New Roman" w:hAnsi="Times New Roman" w:cs="Times New Roman"/>
                <w:sz w:val="24"/>
                <w:szCs w:val="24"/>
              </w:rPr>
              <w:t xml:space="preserve">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Подвижная игра "Совушка".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Дети могут быть в роли птичек, бабочек, зайчиков и проч.</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Выбирается один водящий, "совушка". Она находится в стороне площадки.</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сигналу "день" птички разлетаются, звери разбегаются разлетаются.</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По сигналу "ночь" - все замирают неподвижно.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Вылетает совушка, высматривая тех, кто шевелится, и забирает в гнездо.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Игра повторяется </w:t>
            </w:r>
            <w:r w:rsidRPr="00B6436F">
              <w:rPr>
                <w:rFonts w:ascii="Times New Roman" w:hAnsi="Times New Roman" w:cs="Times New Roman"/>
                <w:sz w:val="24"/>
                <w:szCs w:val="24"/>
              </w:rPr>
              <w:lastRenderedPageBreak/>
              <w:t>несколько раз.</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Самостоятельные игры. Повышать двигательную активность во время игр, развивать умения игра сообща, сопереживать, оказывать взаимопомощь. (ознакомление с окружающим миром, физическая культура)</w:t>
            </w:r>
          </w:p>
        </w:tc>
        <w:tc>
          <w:tcPr>
            <w:tcW w:w="255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lastRenderedPageBreak/>
              <w:t xml:space="preserve">Наблюдение за снежным покровом.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расширять представления о свойстве снега; развивать наблюдательность, любознательность.</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Загадка.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Хлопья белые летят,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Тихо падают, кружат.</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Стало всё кругом бело.</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Чем дорожки замело? (Снегом).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Примета: "Выпадение снега до опадания всех листьев предвещает лютую зиму".</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Наблюдение: объяснить детям, что такое снегопад. Побеседовать о том ,что когда небо зимой пасмурное, будет снег. Наблюдать за тем, как идет снег, какой он. (Пушистый, белый, холодный, легкий). Снег покрывает землю, словно шерстяным одеялом. (ознакомление с окружающим миром, развитие речи и художественная </w:t>
            </w:r>
            <w:r w:rsidRPr="00B6436F">
              <w:rPr>
                <w:rFonts w:ascii="Times New Roman" w:hAnsi="Times New Roman" w:cs="Times New Roman"/>
                <w:sz w:val="24"/>
                <w:szCs w:val="24"/>
              </w:rPr>
              <w:lastRenderedPageBreak/>
              <w:t>литература)</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Трудовая деятельность: сметание щетками, вениками снега с лавочек и других поверхностей для игр детей.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побуждать детей ответственно относится к труду, радоваться результатам, правильно выполнять действия с инвентарем, складывать на место. (навыки самообслуживания, ознакомление с окружающим миром, физическое развитие)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“Кот и воробьи”.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совершенствовать умение играть по правилам, двигаться по сигналу в рассыпную; развивать ловкость, быстроту, реакцию; воспитывать дружелюбие.</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Ход игры. Выбирается водящий (кот). Кот спит, воробьи (остальные - дети) прыгают вокруг и </w:t>
            </w:r>
            <w:r w:rsidRPr="00B6436F">
              <w:rPr>
                <w:rFonts w:ascii="Times New Roman" w:hAnsi="Times New Roman" w:cs="Times New Roman"/>
                <w:sz w:val="24"/>
                <w:szCs w:val="24"/>
              </w:rPr>
              <w:lastRenderedPageBreak/>
              <w:t>машут крыльями. Кот проснулся- воробьи разлетелись в разные стороны. Кот догоняет, кого поймал, тот становится водящим.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Игра повторяется несколько раз.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Подвижная игра "Перетяни палку". Казахская народная игра. </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Цель: учить детей действовать вместе в малых группах (привлекать по сигналу детей противоположной группы). (физическая культура, ознакомление с окружающим миром)</w:t>
            </w:r>
          </w:p>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 xml:space="preserve">Самостоятельные игры. Повышать двигательную активность во время игр, развивать умения игра сообща, сопереживать, оказывать взаимопомощь. (ознакомление с </w:t>
            </w:r>
            <w:r w:rsidRPr="00B6436F">
              <w:rPr>
                <w:rFonts w:ascii="Times New Roman" w:hAnsi="Times New Roman" w:cs="Times New Roman"/>
                <w:sz w:val="24"/>
                <w:szCs w:val="24"/>
              </w:rPr>
              <w:lastRenderedPageBreak/>
              <w:t>окружающим миром, физическая культура)</w:t>
            </w:r>
          </w:p>
        </w:tc>
      </w:tr>
      <w:tr w:rsidR="00CE149E" w:rsidRPr="00A9680D" w:rsidTr="00CE149E">
        <w:trPr>
          <w:trHeight w:val="448"/>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Уход детей домой</w:t>
            </w:r>
          </w:p>
        </w:tc>
        <w:tc>
          <w:tcPr>
            <w:tcW w:w="2311" w:type="dxa"/>
            <w:tcBorders>
              <w:top w:val="single" w:sz="4" w:space="0" w:color="000000"/>
              <w:left w:val="single" w:sz="4" w:space="0" w:color="auto"/>
              <w:bottom w:val="single" w:sz="4" w:space="0" w:color="000000"/>
              <w:right w:val="single" w:sz="4" w:space="0" w:color="000000"/>
            </w:tcBorders>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Акция "Наши кормушки для птиц".</w:t>
            </w:r>
          </w:p>
        </w:tc>
        <w:tc>
          <w:tcPr>
            <w:tcW w:w="241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Консультации с родителями "Безопасность детей - внимательность".</w:t>
            </w:r>
          </w:p>
        </w:tc>
        <w:tc>
          <w:tcPr>
            <w:tcW w:w="2693"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Выставка рассказов: "Какие были мои родители в детстве?"</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Анкета "Как вы заботитесь о здоровье своего ребенка?".</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B6436F" w:rsidRDefault="00CE149E" w:rsidP="004F4D27">
            <w:pPr>
              <w:pStyle w:val="a3"/>
              <w:rPr>
                <w:rFonts w:ascii="Times New Roman" w:hAnsi="Times New Roman" w:cs="Times New Roman"/>
                <w:sz w:val="24"/>
                <w:szCs w:val="24"/>
              </w:rPr>
            </w:pPr>
            <w:r w:rsidRPr="00B6436F">
              <w:rPr>
                <w:rFonts w:ascii="Times New Roman" w:hAnsi="Times New Roman" w:cs="Times New Roman"/>
                <w:sz w:val="24"/>
                <w:szCs w:val="24"/>
              </w:rPr>
              <w:t>Беседа по тему: "Как мы должны вести себя среди наших друзей?"</w:t>
            </w:r>
          </w:p>
        </w:tc>
      </w:tr>
    </w:tbl>
    <w:p w:rsidR="002E0FDE" w:rsidRDefault="002E0FDE" w:rsidP="00CE149E">
      <w:pPr>
        <w:spacing w:after="0"/>
        <w:rPr>
          <w:rFonts w:ascii="Times New Roman" w:hAnsi="Times New Roman" w:cs="Times New Roman"/>
          <w:b/>
          <w:sz w:val="24"/>
          <w:szCs w:val="24"/>
        </w:rPr>
      </w:pP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Группа: старшая группа </w:t>
      </w: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Возраст детей: </w:t>
      </w:r>
      <w:r w:rsidRPr="002E0FDE">
        <w:rPr>
          <w:rFonts w:ascii="Times New Roman" w:hAnsi="Times New Roman" w:cs="Times New Roman"/>
          <w:b/>
          <w:sz w:val="24"/>
          <w:szCs w:val="24"/>
          <w:lang w:val="kk-KZ"/>
        </w:rPr>
        <w:t xml:space="preserve">дети </w:t>
      </w:r>
      <w:r w:rsidRPr="002E0FDE">
        <w:rPr>
          <w:rFonts w:ascii="Times New Roman" w:hAnsi="Times New Roman" w:cs="Times New Roman"/>
          <w:b/>
          <w:sz w:val="24"/>
          <w:szCs w:val="24"/>
        </w:rPr>
        <w:t xml:space="preserve">4-х лет </w:t>
      </w: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На какой период составлен план (указать дни недели, месяц, год): 30.01-03.02.2023 г.</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41"/>
        <w:gridCol w:w="2452"/>
        <w:gridCol w:w="2410"/>
        <w:gridCol w:w="142"/>
        <w:gridCol w:w="2409"/>
        <w:gridCol w:w="2552"/>
        <w:gridCol w:w="2551"/>
      </w:tblGrid>
      <w:tr w:rsidR="00CE149E" w:rsidRPr="00A9680D" w:rsidTr="004F4D27">
        <w:trPr>
          <w:trHeight w:val="552"/>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t>Режим дня</w:t>
            </w:r>
          </w:p>
        </w:tc>
        <w:tc>
          <w:tcPr>
            <w:tcW w:w="2452" w:type="dxa"/>
            <w:tcBorders>
              <w:top w:val="single" w:sz="4" w:space="0" w:color="000000"/>
              <w:left w:val="single" w:sz="4" w:space="0" w:color="auto"/>
              <w:bottom w:val="single" w:sz="4" w:space="0" w:color="000000"/>
              <w:right w:val="single" w:sz="4" w:space="0" w:color="000000"/>
            </w:tcBorders>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2E0FDE">
              <w:rPr>
                <w:rFonts w:ascii="Times New Roman" w:eastAsia="Times New Roman" w:hAnsi="Times New Roman" w:cs="Times New Roman"/>
                <w:bCs/>
                <w:color w:val="000000"/>
                <w:sz w:val="24"/>
                <w:szCs w:val="24"/>
                <w:lang w:val="kk-KZ" w:eastAsia="ru-RU"/>
              </w:rPr>
              <w:t>Понедельник</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30.01.2023</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Вторник</w:t>
            </w:r>
          </w:p>
          <w:p w:rsidR="00CE149E" w:rsidRPr="002E0FDE"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val="kk-KZ" w:eastAsia="ru-RU"/>
              </w:rPr>
              <w:tab/>
              <w:t>31.01.2023</w:t>
            </w:r>
          </w:p>
        </w:tc>
        <w:tc>
          <w:tcPr>
            <w:tcW w:w="2409" w:type="dxa"/>
            <w:tcBorders>
              <w:top w:val="single" w:sz="4" w:space="0" w:color="000000"/>
              <w:left w:val="single" w:sz="4" w:space="0" w:color="000000"/>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Среда</w:t>
            </w:r>
          </w:p>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01.02.2023</w:t>
            </w:r>
          </w:p>
        </w:tc>
        <w:tc>
          <w:tcPr>
            <w:tcW w:w="2552" w:type="dxa"/>
            <w:tcBorders>
              <w:top w:val="single" w:sz="4" w:space="0" w:color="000000"/>
              <w:left w:val="single" w:sz="4" w:space="0" w:color="auto"/>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Четверг</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02.02.2023</w:t>
            </w:r>
          </w:p>
        </w:tc>
        <w:tc>
          <w:tcPr>
            <w:tcW w:w="2551" w:type="dxa"/>
            <w:tcBorders>
              <w:top w:val="single" w:sz="4" w:space="0" w:color="000000"/>
              <w:left w:val="single" w:sz="4" w:space="0" w:color="auto"/>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Пятница</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03.02.2023</w:t>
            </w:r>
          </w:p>
        </w:tc>
      </w:tr>
      <w:tr w:rsidR="00CE149E" w:rsidRPr="00A9680D" w:rsidTr="004F4D27">
        <w:trPr>
          <w:trHeight w:val="277"/>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t>Прием детей</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Измерение температуры тела детей, осмотр тела и кожи.</w:t>
            </w:r>
          </w:p>
        </w:tc>
      </w:tr>
      <w:tr w:rsidR="00CE149E" w:rsidRPr="00A9680D"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Беседа с родителями, консультации</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Выпуск газет на тему: "Наши зимние каникулы". Акция "Игрушки из бросового материала".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Беседа с родителями на тему: "Личная гигиена детей".</w:t>
            </w:r>
          </w:p>
        </w:tc>
      </w:tr>
      <w:tr w:rsidR="00CE149E" w:rsidRPr="00A9680D" w:rsidTr="004F4D27">
        <w:trPr>
          <w:trHeight w:val="828"/>
        </w:trPr>
        <w:tc>
          <w:tcPr>
            <w:tcW w:w="2241" w:type="dxa"/>
            <w:vMerge w:val="restart"/>
            <w:tcBorders>
              <w:top w:val="single" w:sz="4" w:space="0" w:color="000000"/>
              <w:left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452" w:type="dxa"/>
            <w:tcBorders>
              <w:top w:val="single" w:sz="4" w:space="0" w:color="000000"/>
              <w:left w:val="single" w:sz="4" w:space="0" w:color="000000"/>
              <w:bottom w:val="single" w:sz="4" w:space="0" w:color="000000"/>
              <w:right w:val="single" w:sz="4" w:space="0" w:color="auto"/>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"Дежурство по столовой". </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rPr>
              <w:t xml:space="preserve">Цель: формировать умение нести обязанности по сервировке стола, запоминать порядок растравления посуды, раскладывания столовых приборов; воспитывать ответственность, аккуратность, умение стремиться к </w:t>
            </w:r>
            <w:r w:rsidRPr="00AC30CE">
              <w:rPr>
                <w:rFonts w:ascii="Times New Roman" w:hAnsi="Times New Roman" w:cs="Times New Roman"/>
                <w:sz w:val="24"/>
                <w:szCs w:val="24"/>
              </w:rPr>
              <w:lastRenderedPageBreak/>
              <w:t>задуманному результату. (навыки самообслуживания, ознакомление с окружающим миром)</w:t>
            </w:r>
            <w:r w:rsidRPr="00AC30CE">
              <w:rPr>
                <w:rFonts w:ascii="Times New Roman" w:hAnsi="Times New Roman" w:cs="Times New Roman"/>
                <w:sz w:val="24"/>
                <w:szCs w:val="24"/>
                <w:lang w:eastAsia="ru-RU"/>
              </w:rPr>
              <w:t xml:space="preserve"> «Кто играет с нами в прятки»</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Цель: учить детей сравнивать цвет, фон рисунка с окраской животных, которая позволяет этим животным быть незаметными на данном фоне.</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Ход игры: взять по две карточки разного цвета, назвать животных с похожей окраской; получив фигурку, обвести ее на нужном фоне. Выигрывает тот, кто получит больше фигурок, а также сам нарисует подходящих животных, которых не было у педагога.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(развитие речи и художественная литература,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рисование)</w:t>
            </w:r>
          </w:p>
          <w:p w:rsidR="00D7251D" w:rsidRPr="00AC30CE" w:rsidRDefault="00D7251D" w:rsidP="00D7251D">
            <w:pPr>
              <w:pStyle w:val="a3"/>
              <w:rPr>
                <w:rFonts w:ascii="Times New Roman" w:hAnsi="Times New Roman" w:cs="Times New Roman"/>
                <w:sz w:val="24"/>
                <w:szCs w:val="24"/>
              </w:rPr>
            </w:pPr>
            <w:r w:rsidRPr="00AC30CE">
              <w:rPr>
                <w:rFonts w:ascii="Times New Roman" w:hAnsi="Times New Roman" w:cs="Times New Roman"/>
                <w:sz w:val="24"/>
                <w:szCs w:val="24"/>
              </w:rPr>
              <w:t>Исполнение гимна РК.</w:t>
            </w:r>
          </w:p>
          <w:p w:rsidR="00D7251D" w:rsidRPr="00AC30CE" w:rsidRDefault="00D7251D" w:rsidP="00D7251D">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Цель: воспитывать чувство патриотизма, уважение, гордость к своей стране.</w:t>
            </w:r>
          </w:p>
          <w:p w:rsidR="00D7251D" w:rsidRPr="00AC30CE" w:rsidRDefault="00D7251D"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552" w:type="dxa"/>
            <w:gridSpan w:val="2"/>
            <w:tcBorders>
              <w:top w:val="single" w:sz="4" w:space="0" w:color="000000"/>
              <w:left w:val="single" w:sz="4" w:space="0" w:color="000000"/>
              <w:bottom w:val="single" w:sz="4" w:space="0" w:color="000000"/>
              <w:right w:val="single" w:sz="4" w:space="0" w:color="auto"/>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"Наведение порядка в полках, коробках с игрушками". </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rPr>
              <w:t xml:space="preserve">Цель: отрабатывать навыки раскладывания, растравления игрушек по полкам, коробкам, предварительно, протерев пыль; развивать умение доводить начатое дело до конца, обращать внимание на законченность, </w:t>
            </w:r>
            <w:r w:rsidRPr="00AC30CE">
              <w:rPr>
                <w:rFonts w:ascii="Times New Roman" w:hAnsi="Times New Roman" w:cs="Times New Roman"/>
                <w:sz w:val="24"/>
                <w:szCs w:val="24"/>
              </w:rPr>
              <w:lastRenderedPageBreak/>
              <w:t>говорить "вот и порядок"; воспитывать уважение к своему труду и труду других людей. (навыки самообслуживания, ознакомление с окружающим миром)</w:t>
            </w:r>
            <w:r w:rsidRPr="00AC30CE">
              <w:rPr>
                <w:rFonts w:ascii="Times New Roman" w:hAnsi="Times New Roman" w:cs="Times New Roman"/>
                <w:sz w:val="24"/>
                <w:szCs w:val="24"/>
                <w:lang w:eastAsia="ru-RU"/>
              </w:rPr>
              <w:t xml:space="preserve">  </w:t>
            </w:r>
            <w:r w:rsidRPr="00AC30CE">
              <w:rPr>
                <w:rFonts w:ascii="Times New Roman" w:hAnsi="Times New Roman" w:cs="Times New Roman"/>
                <w:sz w:val="24"/>
                <w:szCs w:val="24"/>
                <w:u w:val="single"/>
                <w:lang w:eastAsia="ru-RU"/>
              </w:rPr>
              <w:t> </w:t>
            </w:r>
            <w:r w:rsidRPr="00AC30CE">
              <w:rPr>
                <w:rFonts w:ascii="Times New Roman" w:hAnsi="Times New Roman" w:cs="Times New Roman"/>
                <w:sz w:val="24"/>
                <w:szCs w:val="24"/>
                <w:lang w:eastAsia="ru-RU"/>
              </w:rPr>
              <w:t>«Угадай, что получится?»</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Цель: Развивать воображение, фантазию, творчество.</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Материал: Лист бумаги, карандаши.</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Ход игры: Педагог предлагает кому-то первому из детей начать изображать</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 xml:space="preserve">предмет (линию), но не полностью. Следующий говорит, что это, может быть и дорисовывает ещё одну линию. Следующий должен придумать ещё что-нибудь и дорисовать в соответствии со своим замыслом. Так продолжается до тех пор, пока кто-нибудь из играющих уже не сможет изменить </w:t>
            </w:r>
            <w:r w:rsidRPr="00AC30CE">
              <w:rPr>
                <w:rFonts w:ascii="Times New Roman" w:hAnsi="Times New Roman" w:cs="Times New Roman"/>
                <w:sz w:val="24"/>
                <w:szCs w:val="24"/>
                <w:lang w:eastAsia="ru-RU"/>
              </w:rPr>
              <w:lastRenderedPageBreak/>
              <w:t>рисунок по-своему. Выигрывает тот, кто внёс последнее изменение.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(развитие речи и художественная литература,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рисование)</w:t>
            </w:r>
          </w:p>
        </w:tc>
        <w:tc>
          <w:tcPr>
            <w:tcW w:w="2409" w:type="dxa"/>
            <w:tcBorders>
              <w:top w:val="single" w:sz="4" w:space="0" w:color="000000"/>
              <w:left w:val="single" w:sz="4" w:space="0" w:color="000000"/>
              <w:bottom w:val="single" w:sz="4" w:space="0" w:color="000000"/>
              <w:right w:val="single" w:sz="4" w:space="0" w:color="auto"/>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"Замена грязных полотенец".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учить проявлять интерес к труду, стремиться выполнять данное задание; продолжать учить вешать полотенце в свою ячейку; воспитывать любовь к труду, помогать взрослым. (навыки самообслуживания, ознакомление с </w:t>
            </w:r>
            <w:r w:rsidRPr="00AC30CE">
              <w:rPr>
                <w:rFonts w:ascii="Times New Roman" w:hAnsi="Times New Roman" w:cs="Times New Roman"/>
                <w:sz w:val="24"/>
                <w:szCs w:val="24"/>
              </w:rPr>
              <w:lastRenderedPageBreak/>
              <w:t>окружающим миром)</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 «Волшебная палитра»</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Цель: Развивать чувство цвета.</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Материал: Гуашь. Палитра.</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 xml:space="preserve">Ход игры: Педагог предлагает детям поиграть с палитрой и красками. Смешивая краски можно получать различные оттенки цветов. Можно предложить изобразить, как светлеет небо на рассвете, с помощью синей и белой красок. Разбеливать синюю краску нужно на палитре, постепенно добавляя белила и последовательно нанося мазки на лист бумаги. Главное – добиться, чтобы оттенки изменялись как можно равномернее. Предложить детям нарисовать, как заходит солнце (от оранжевого к </w:t>
            </w:r>
            <w:r w:rsidRPr="00AC30CE">
              <w:rPr>
                <w:rFonts w:ascii="Times New Roman" w:hAnsi="Times New Roman" w:cs="Times New Roman"/>
                <w:sz w:val="24"/>
                <w:szCs w:val="24"/>
                <w:lang w:eastAsia="ru-RU"/>
              </w:rPr>
              <w:lastRenderedPageBreak/>
              <w:t>красному цвету), как желтеют листья осенью (от зелёного к жёлтому).</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(развитие речи и художественная литература,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рисование)</w:t>
            </w:r>
          </w:p>
        </w:tc>
        <w:tc>
          <w:tcPr>
            <w:tcW w:w="2552" w:type="dxa"/>
            <w:tcBorders>
              <w:top w:val="single" w:sz="4" w:space="0" w:color="000000"/>
              <w:left w:val="single" w:sz="4" w:space="0" w:color="auto"/>
              <w:bottom w:val="single" w:sz="4" w:space="0" w:color="000000"/>
              <w:right w:val="single" w:sz="4" w:space="0" w:color="auto"/>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"Учимся заправлять постель".</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rPr>
              <w:t xml:space="preserve">Цель: развивать умение заправлять постель по показу помощника воспитателя; воспитывать желание помогать взрослым, чувство ответственности за порученную работу. (навыки самообслуживания, ознакомление с </w:t>
            </w:r>
            <w:r w:rsidRPr="00AC30CE">
              <w:rPr>
                <w:rFonts w:ascii="Times New Roman" w:hAnsi="Times New Roman" w:cs="Times New Roman"/>
                <w:sz w:val="24"/>
                <w:szCs w:val="24"/>
              </w:rPr>
              <w:lastRenderedPageBreak/>
              <w:t>окружающим миром)</w:t>
            </w:r>
            <w:r w:rsidRPr="00AC30CE">
              <w:rPr>
                <w:rFonts w:ascii="Times New Roman" w:hAnsi="Times New Roman" w:cs="Times New Roman"/>
                <w:sz w:val="24"/>
                <w:szCs w:val="24"/>
                <w:lang w:eastAsia="ru-RU"/>
              </w:rPr>
              <w:t>  </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 «Что это может быть?»</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Цель: Развивать воображение.</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Материал: Гуашь. Палитры.</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Ход игры: Педагог предлагает детям нарисовать сладкое, круглое, ароматное, свежее, душистое, солёное, зелёное и т.д. Игру можно повторять неоднократно, используя каждый раз новый материал.</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(развитие речи и художественная литература,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рисование)</w:t>
            </w:r>
          </w:p>
        </w:tc>
        <w:tc>
          <w:tcPr>
            <w:tcW w:w="2551" w:type="dxa"/>
            <w:tcBorders>
              <w:top w:val="single" w:sz="4" w:space="0" w:color="000000"/>
              <w:left w:val="single" w:sz="4" w:space="0" w:color="auto"/>
              <w:bottom w:val="single" w:sz="4" w:space="0" w:color="000000"/>
              <w:right w:val="single" w:sz="4" w:space="0" w:color="000000"/>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"Мытье, сушка игрушек". </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rPr>
              <w:t xml:space="preserve">Цель: развивать навыки ухода за игрушками, надевать фартуки, мыть игрушки аккуратно, раскладывать на сушку на специальном полотно; вырабатывать привычку поддерживать порядок; развивать аккуратность при работе с водой, с предметами, соблюдать </w:t>
            </w:r>
            <w:r w:rsidRPr="00AC30CE">
              <w:rPr>
                <w:rFonts w:ascii="Times New Roman" w:hAnsi="Times New Roman" w:cs="Times New Roman"/>
                <w:sz w:val="24"/>
                <w:szCs w:val="24"/>
              </w:rPr>
              <w:lastRenderedPageBreak/>
              <w:t>правила безопасности. (навыки самообслуживания, ознакомление с окружающим миром)</w:t>
            </w:r>
            <w:r w:rsidRPr="00AC30CE">
              <w:rPr>
                <w:rFonts w:ascii="Times New Roman" w:hAnsi="Times New Roman" w:cs="Times New Roman"/>
                <w:sz w:val="24"/>
                <w:szCs w:val="24"/>
                <w:lang w:eastAsia="ru-RU"/>
              </w:rPr>
              <w:t xml:space="preserve"> «Чего на свете не бывает?»</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Цель: Развивать творческое воображение.</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Материал: Цветные карандаши. Бумага.</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Ход игры: Педагог предлагает ребёнку нарисовать то, чего на свете не бывает. Затем просит рассказать, что он нарисовал и обсудить рисунок: действительно ли то, что на нём изображено, не встречается в жизни.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(развитие речи и художественная литература,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рисование)</w:t>
            </w:r>
          </w:p>
        </w:tc>
      </w:tr>
      <w:tr w:rsidR="00CE149E" w:rsidRPr="00A9680D" w:rsidTr="004F4D27">
        <w:trPr>
          <w:trHeight w:val="828"/>
        </w:trPr>
        <w:tc>
          <w:tcPr>
            <w:tcW w:w="2241" w:type="dxa"/>
            <w:vMerge/>
            <w:tcBorders>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Настольная игра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 "Не ошибись, запомни".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речь, память, зрительно восприятие, мышление; расширять и уточнять представления об окружающем мире,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Ход игры: перед каждым ребенком воспитатель кладет по 10-15 карточек с разными предметами (яблоко, троллейбус, чайник, самолет, ручка, машина, лошадь, петух).</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Педагог предлагает:</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 Сейчас я скажу несколько слов. Посмотрите </w:t>
            </w:r>
            <w:r w:rsidRPr="00AC30CE">
              <w:rPr>
                <w:rFonts w:ascii="Times New Roman" w:hAnsi="Times New Roman" w:cs="Times New Roman"/>
                <w:sz w:val="24"/>
                <w:szCs w:val="24"/>
              </w:rPr>
              <w:lastRenderedPageBreak/>
              <w:t>внимательно на картинки, которые лежат перед вами, выберите что-нибудь, что поможет вам вспомнить, что я сказала, и поместите это в другое место. Читаю первое слово. После того, как дети сделали свой выбор из картинок, которые лежат перед ними, читается второе слово и так далее. Ребенок должен повторять слова воспитателя, составить картину из своих предметов и запомнить.</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Проговаривание чистоговорок: З, С.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отрабатывать артикуляцию звуков З, С.</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На санках ездили в лесу,</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Лизу встретили внизу.</w:t>
            </w:r>
          </w:p>
          <w:p w:rsidR="00CE149E" w:rsidRPr="00AC30CE" w:rsidRDefault="00CE149E" w:rsidP="004F4D27">
            <w:pPr>
              <w:pStyle w:val="a3"/>
              <w:rPr>
                <w:rFonts w:ascii="Times New Roman" w:hAnsi="Times New Roman" w:cs="Times New Roman"/>
                <w:sz w:val="24"/>
                <w:szCs w:val="24"/>
              </w:rPr>
            </w:pP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Для коров и для коз</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Привезли мы сена воз.</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 Ахметова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Дидактическая игра "Геометрическое домино".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умения подбирать пару к той или иной фишке с одинаковой геометрической фигурой идентичного цвета; развивать восприятие, внимание, мышление, мелкую моторику рук.</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Оборудование: наборы фишек с геометрическими фигурами разных цветов, где есть по каждой фишке несколько абсолютно идентичных. (развитие речи, ознакомление с окружающим миром)</w:t>
            </w:r>
          </w:p>
        </w:tc>
        <w:tc>
          <w:tcPr>
            <w:tcW w:w="2552" w:type="dxa"/>
            <w:gridSpan w:val="2"/>
            <w:tcBorders>
              <w:top w:val="single" w:sz="4" w:space="0" w:color="000000"/>
              <w:left w:val="single" w:sz="4" w:space="0" w:color="000000"/>
              <w:bottom w:val="single" w:sz="4" w:space="0" w:color="000000"/>
              <w:right w:val="single" w:sz="4" w:space="0" w:color="auto"/>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Чтение считалки.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навыки порядкового счета, слуховую память, мышление, дружеские отношения, мотивацию к играм.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Мы считалку начинаем,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На вопросы отвечаем.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Ты ответы находи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 скорее выходи!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Раз – в году мой день рожденья,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Два- глаза для обозренья.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Три – цвета у светофора,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Четыре – кошки у забора.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Пять- все пальцы в кулаке,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Шесть пятёрки в </w:t>
            </w:r>
            <w:r w:rsidRPr="00AC30CE">
              <w:rPr>
                <w:rFonts w:ascii="Times New Roman" w:hAnsi="Times New Roman" w:cs="Times New Roman"/>
                <w:sz w:val="24"/>
                <w:szCs w:val="24"/>
              </w:rPr>
              <w:lastRenderedPageBreak/>
              <w:t>дневнике.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Семь – я дней в недели знаю.</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Восемь- лепестки считаю.</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Девять знаю я планет.</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Десять- где же твой ответ?</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Ну-ка, быстро говори,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А не знаешь, так води!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(развитие речи и художественная литература, основы математики)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Игра "Мешок с подарками".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расширять представления об окружающих предметах; развивать ощущения, внимание, восприятие, мышление.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Оборудование: тканевый мешочек, различные предметы.</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Водящий играющий просовывает руку в мешочек, описывает попавшийся на ощупь предмет, но не достает. Остальные должны догадаться. Если дети отгадывают предмет, то </w:t>
            </w:r>
            <w:r w:rsidRPr="00AC30CE">
              <w:rPr>
                <w:rFonts w:ascii="Times New Roman" w:hAnsi="Times New Roman" w:cs="Times New Roman"/>
                <w:sz w:val="24"/>
                <w:szCs w:val="24"/>
              </w:rPr>
              <w:lastRenderedPageBreak/>
              <w:t>водящий меняется. Если предмет не угадывается, то водящий продолжает выбирать и описывать предметы в мешочке. (ознакомление с окружающим миром, развитие речи и художественная литература )</w:t>
            </w:r>
          </w:p>
        </w:tc>
        <w:tc>
          <w:tcPr>
            <w:tcW w:w="2409" w:type="dxa"/>
            <w:tcBorders>
              <w:top w:val="single" w:sz="4" w:space="0" w:color="000000"/>
              <w:left w:val="single" w:sz="4" w:space="0" w:color="000000"/>
              <w:bottom w:val="single" w:sz="4" w:space="0" w:color="000000"/>
              <w:right w:val="single" w:sz="4" w:space="0" w:color="auto"/>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Дидактическая игра "Мебель для дома. Интерьер".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учить правильно называть отдельные предметы мебели, необходимые в доме; упражнять в умении составлять интерьер той или иной комнаты с помощью подбора силуэтов разных видов мебели; закрепить умение рассказывать о мебели, которая стоит в комнате; развивать грамматический строй речи; воспитывать у детей умение ухаживать за мебелью, формировать экологические знания.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Оборудование: </w:t>
            </w:r>
            <w:r w:rsidRPr="00AC30CE">
              <w:rPr>
                <w:rFonts w:ascii="Times New Roman" w:hAnsi="Times New Roman" w:cs="Times New Roman"/>
                <w:sz w:val="24"/>
                <w:szCs w:val="24"/>
              </w:rPr>
              <w:lastRenderedPageBreak/>
              <w:t>предметные картинки с изображением предметов мебели; силуэты видов мебели для составления интерьера; полотна с изображением пустых комнат для заполнения в дальнейшем их мебелью.</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Правила: рассказать о частях той или иной мебели; после того, как описательный рассказ составлен, играющий получает право составить плоскостной интерьер комнаты по своему желанию, называет комнату, ее назначение.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Примечание: силуэты различных видов мебели можно вырезать с детьми в свободное время из старых журналов, неиспользуемых каталогов мебели. (ознакомление с окружающим миром, развитие речи и </w:t>
            </w:r>
            <w:r w:rsidRPr="00AC30CE">
              <w:rPr>
                <w:rFonts w:ascii="Times New Roman" w:hAnsi="Times New Roman" w:cs="Times New Roman"/>
                <w:sz w:val="24"/>
                <w:szCs w:val="24"/>
              </w:rPr>
              <w:lastRenderedPageBreak/>
              <w:t>художественная литература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Наблюдение за комнатными растениями в уголке природы.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Наблюдение: закрепить название комнатных растений, расширить знания о них. Уход за комнатными растениями; закрепить основные требования к комнатным растениям, информация об основных симптомах (гниль, пожелтение листьев), познакомить с дополнительными видами полива. Воспитывать любовь к комнатным растениям, научить заботиться о них.</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Художественное слово.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В нашей группе на окне,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Во зеленой во стране,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 расписных горшочках</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Подросли цветочки.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Вот розан, герань, толстянка,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Колких кактусов семья.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Их польем мы спозаранку.</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Я и все мои друзья. (Н.Нищева). (ознакомление с окружающим миром, развитие речи и художественная литература )</w:t>
            </w:r>
          </w:p>
        </w:tc>
        <w:tc>
          <w:tcPr>
            <w:tcW w:w="2552" w:type="dxa"/>
            <w:tcBorders>
              <w:top w:val="single" w:sz="4" w:space="0" w:color="000000"/>
              <w:left w:val="single" w:sz="4" w:space="0" w:color="auto"/>
              <w:bottom w:val="single" w:sz="4" w:space="0" w:color="000000"/>
              <w:right w:val="single" w:sz="4" w:space="0" w:color="auto"/>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Дидактическая игра "Назови одним словом".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обогащать речь, закреплять умение классифицировать предметы, объединять предметы одним словом; способствовать проявлению быстроты реакции, изобретательности, ловкости, внимательности.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Педагог показывает детям разные предметы, дети должны хорошо подумать и сказать, как одним словом можно назвать эти предметы.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(развитие речи и художественная литература, </w:t>
            </w:r>
            <w:r w:rsidRPr="00AC30CE">
              <w:rPr>
                <w:rFonts w:ascii="Times New Roman" w:hAnsi="Times New Roman" w:cs="Times New Roman"/>
                <w:sz w:val="24"/>
                <w:szCs w:val="24"/>
              </w:rPr>
              <w:lastRenderedPageBreak/>
              <w:t>ознакомление с окружающим миром)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Загадки. Кадыр Мырзалиев.</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побуждать детей отгадыванию загадок, развивать слуховое внимание, мышление, воображение; воспитывать любовь к творчеству казахстанских авторов.</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Ходит-бродит много дней,</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Хвост мотается за ней.</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Все шаги её просты,</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Но меняются хвосты. (Игла)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Жили б век без суетни,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Только вспыльчивы они. (Спички)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Ладонь в кулак не сжимается,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Змеёй назвать — не жалит. (Аркан)</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Утром слышат все спросонок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Ржёт железный жеребёнок. (Будильник)</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 как его не жалко!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Все рады колотить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Он только из-под палки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Способен говорить. </w:t>
            </w:r>
            <w:r w:rsidRPr="00AC30CE">
              <w:rPr>
                <w:rFonts w:ascii="Times New Roman" w:hAnsi="Times New Roman" w:cs="Times New Roman"/>
                <w:sz w:val="24"/>
                <w:szCs w:val="24"/>
              </w:rPr>
              <w:lastRenderedPageBreak/>
              <w:t>(Барабан)</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Перевёрнутый казан</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Сразу виден всем глазам. (Небо)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Летит слепая птица,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 крыла течёт водица. (Туча)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AC30CE" w:rsidRDefault="00CE149E" w:rsidP="004F4D27">
            <w:pPr>
              <w:pStyle w:val="a3"/>
              <w:rPr>
                <w:rFonts w:ascii="Times New Roman" w:hAnsi="Times New Roman" w:cs="Times New Roman"/>
                <w:sz w:val="24"/>
                <w:szCs w:val="24"/>
              </w:rPr>
            </w:pPr>
          </w:p>
          <w:p w:rsidR="00CE149E" w:rsidRPr="00AC30CE"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Дидактическая игра "Лесники помогают лесу".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закрепить знания детей о внешнем виде деревьев и кустарников (стволы, листья, плоды и семена).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Оборудование: разрезные части различных деревьев: стволы, листья, плоды и семена; деревьев лиственных, хвойных; фишки "юный эколог".</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Правила: собрать в одной картинке все соответствующие части одного (того или иного) дерева: дуб, ель, береза, ясень, тополь, рябина, сосна.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Ход: воспитатель </w:t>
            </w:r>
            <w:r w:rsidRPr="00AC30CE">
              <w:rPr>
                <w:rFonts w:ascii="Times New Roman" w:hAnsi="Times New Roman" w:cs="Times New Roman"/>
                <w:sz w:val="24"/>
                <w:szCs w:val="24"/>
              </w:rPr>
              <w:lastRenderedPageBreak/>
              <w:t>выбирает одного ребенка "лесником", остальные дети становятся помощниками лесничего.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"Лесничий" раздает детям разрезные карточки, каждый выбирает для себя, какое дерево он будет составлять. После окончания "сбора" дети выставляют деревья в одно пространство. "Лесничий" проверяет соответствие частей, раздает в подарок фишки "юный эколог".(ознакомление с окружающим миром, развитие речи и художественная литература)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Малоподвижная казахская народная игра "Атыңды тап!" ("Кто назван твоим именем?")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развивать детей внимание, умение по выражению лица, при невольном движении бровей, взгляде, жесте и </w:t>
            </w:r>
            <w:r w:rsidRPr="00AC30CE">
              <w:rPr>
                <w:rFonts w:ascii="Times New Roman" w:hAnsi="Times New Roman" w:cs="Times New Roman"/>
                <w:sz w:val="24"/>
                <w:szCs w:val="24"/>
              </w:rPr>
              <w:lastRenderedPageBreak/>
              <w:t>т.п., угадывать того, кто назван именем водящего; развивать внимание, терпение, выдержку.</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Каждый из них, основываясь на выражении лица, взгляде, жесте, должен попытаться угадать, кто же назван его именем.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Вариант игры. Можно выбирать только одного водящего, но и игроков не должно небольшое количество. </w:t>
            </w:r>
            <w:r w:rsidR="00F9395B">
              <w:rPr>
                <w:rFonts w:ascii="Times New Roman" w:hAnsi="Times New Roman" w:cs="Times New Roman"/>
                <w:sz w:val="24"/>
                <w:szCs w:val="24"/>
              </w:rPr>
              <w:t>(физическая культура,</w:t>
            </w:r>
            <w:r w:rsidRPr="00AC30CE">
              <w:rPr>
                <w:rFonts w:ascii="Times New Roman" w:hAnsi="Times New Roman" w:cs="Times New Roman"/>
                <w:sz w:val="24"/>
                <w:szCs w:val="24"/>
              </w:rPr>
              <w:t xml:space="preserve"> ознакомление с окружающим миром, казахский язык, развитие речи и </w:t>
            </w:r>
            <w:r w:rsidRPr="00AC30CE">
              <w:rPr>
                <w:rFonts w:ascii="Times New Roman" w:hAnsi="Times New Roman" w:cs="Times New Roman"/>
                <w:sz w:val="24"/>
                <w:szCs w:val="24"/>
              </w:rPr>
              <w:lastRenderedPageBreak/>
              <w:t>художественная литература)</w:t>
            </w:r>
          </w:p>
        </w:tc>
      </w:tr>
      <w:tr w:rsidR="00CE149E" w:rsidRPr="00A9680D" w:rsidTr="004F4D27">
        <w:trPr>
          <w:trHeight w:val="32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Утренняя гимнастика</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Комплекс упражнений с обручем.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1. ИП: стоя, ноги врозь, обруч перед собой, прижат к туловищу (в согнутых двух руках); обруч вперед; обруч вверх; вперед; ип. Повторить 4-5 раз.</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2. ИП: стоя, ноги шире плеч, обруч внизу (в двух руках); обруч вверх; наклониться вправо (влево); обруч вверх; ип. Повторить 4 раза.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3. ИП: стоя, ноги вместе, обруч держать на уровне груди перед собой; присесть, вытянуть руки вперед; ип. Повторить 4-5 раз.</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4. ИП: сидя на полу, обруч в руках перед грудью; наклониться вправо (влево); ип. Повторить 4 раза.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5. ИП: лежа на спине, обруч над головой, на земле; поднять обруч вверх, согнуть колени, коснуться обруча коленями; ип. Повторить 4-5 раз.</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6. ИП: стоя, встать в обруч; прыжки (1-8 раз) прыжки на месте в обруч; переход в марш на 8 раз; повторить упражнения еще раз.</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7. Упражнения на дыхание. </w:t>
            </w:r>
            <w:r w:rsidR="00F9395B">
              <w:rPr>
                <w:rFonts w:ascii="Times New Roman" w:hAnsi="Times New Roman" w:cs="Times New Roman"/>
                <w:sz w:val="24"/>
                <w:szCs w:val="24"/>
              </w:rPr>
              <w:t>(физическая культура,</w:t>
            </w:r>
            <w:r w:rsidRPr="00AC30CE">
              <w:rPr>
                <w:rFonts w:ascii="Times New Roman" w:hAnsi="Times New Roman" w:cs="Times New Roman"/>
                <w:sz w:val="24"/>
                <w:szCs w:val="24"/>
              </w:rPr>
              <w:t xml:space="preserve"> музыка, физическая культура, ознакомление с окружающим миром, развитие речи и художеств</w:t>
            </w:r>
            <w:r w:rsidR="00491AE2" w:rsidRPr="00AC30CE">
              <w:rPr>
                <w:rFonts w:ascii="Times New Roman" w:hAnsi="Times New Roman" w:cs="Times New Roman"/>
                <w:sz w:val="24"/>
                <w:szCs w:val="24"/>
              </w:rPr>
              <w:t>енная литература</w:t>
            </w:r>
            <w:r w:rsidRPr="00AC30CE">
              <w:rPr>
                <w:rFonts w:ascii="Times New Roman" w:hAnsi="Times New Roman" w:cs="Times New Roman"/>
                <w:sz w:val="24"/>
                <w:szCs w:val="24"/>
              </w:rPr>
              <w:t>)</w:t>
            </w:r>
          </w:p>
        </w:tc>
      </w:tr>
      <w:tr w:rsidR="00CE149E" w:rsidRPr="00A9680D" w:rsidTr="004F4D27">
        <w:trPr>
          <w:trHeight w:val="32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Подготовка к завтраку, завтрак</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Закреплять правила поведения за столом, приема пищи; активизировать навыки пользования столовыми приборами. Запомнить пословицу "Когда я ем, я глух и нем".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"Ат адамның қанаты,</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Ас адамның қуаты." (культурно-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 xml:space="preserve">Гигиенические процедуры, подготовка к организованной деятельности </w:t>
            </w:r>
          </w:p>
        </w:tc>
        <w:tc>
          <w:tcPr>
            <w:tcW w:w="2452" w:type="dxa"/>
            <w:tcBorders>
              <w:top w:val="single" w:sz="4" w:space="0" w:color="000000"/>
              <w:left w:val="single" w:sz="4" w:space="0" w:color="000000"/>
              <w:bottom w:val="single" w:sz="4" w:space="0" w:color="000000"/>
              <w:right w:val="single" w:sz="4" w:space="0" w:color="auto"/>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Игра малой подвижности "Сақина" ("Колечко").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Водящий, находящийся в центре круга, положив между ладонями колечко, обходит всех участников и каждому как бы кладет в ладонь колечко. Положив любому из участников колечко, он отходит и спрашивает:</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Сақинам, бар болсаң, домаланып шық!"</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Услышав клич, владелец колечка должен выбежать из круга. Задача соседей задержать, не выпустить "сақина" из круга. (физическое развитии, казахский язык, ознакомление с окружающим миром, развитие речи и художественная литература )</w:t>
            </w:r>
            <w:r w:rsidRPr="00AC30CE">
              <w:rPr>
                <w:rFonts w:ascii="Times New Roman" w:hAnsi="Times New Roman" w:cs="Times New Roman"/>
                <w:bCs/>
                <w:sz w:val="24"/>
                <w:szCs w:val="24"/>
              </w:rPr>
              <w:t xml:space="preserve"> « Выкладывание фигур»</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bCs/>
                <w:sz w:val="24"/>
                <w:szCs w:val="24"/>
              </w:rPr>
              <w:t>Цель игры: </w:t>
            </w:r>
            <w:r w:rsidRPr="00AC30CE">
              <w:rPr>
                <w:rFonts w:ascii="Times New Roman" w:hAnsi="Times New Roman" w:cs="Times New Roman"/>
                <w:sz w:val="24"/>
                <w:szCs w:val="24"/>
              </w:rPr>
              <w:t xml:space="preserve">упражнять детей в выкладывании изображений из </w:t>
            </w:r>
            <w:r w:rsidRPr="00AC30CE">
              <w:rPr>
                <w:rFonts w:ascii="Times New Roman" w:hAnsi="Times New Roman" w:cs="Times New Roman"/>
                <w:sz w:val="24"/>
                <w:szCs w:val="24"/>
              </w:rPr>
              <w:lastRenderedPageBreak/>
              <w:t>геометрических фигур используя схемы.</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bCs/>
                <w:sz w:val="24"/>
                <w:szCs w:val="24"/>
              </w:rPr>
              <w:t>Материал: </w:t>
            </w:r>
            <w:r w:rsidRPr="00AC30CE">
              <w:rPr>
                <w:rFonts w:ascii="Times New Roman" w:hAnsi="Times New Roman" w:cs="Times New Roman"/>
                <w:sz w:val="24"/>
                <w:szCs w:val="24"/>
              </w:rPr>
              <w:t>карты-схемы изображений, строительный набор.</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bCs/>
                <w:sz w:val="24"/>
                <w:szCs w:val="24"/>
              </w:rPr>
              <w:t>Ход игры. </w:t>
            </w:r>
            <w:r w:rsidRPr="00AC30CE">
              <w:rPr>
                <w:rFonts w:ascii="Times New Roman" w:hAnsi="Times New Roman" w:cs="Times New Roman"/>
                <w:sz w:val="24"/>
                <w:szCs w:val="24"/>
              </w:rPr>
              <w:t>Детям предлагают схемы и геометрические фигуры для выкладывания изображений. После выполнения задания спрашивают: " Из каких фигур ты составил эту машину? Сколько всего фигур тебе потребовалось для этой раке ты? Сколько здесь одинаковых фигур?"</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(развитие речи и художественная литература, конструирование )</w:t>
            </w: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Дидактическая игра "Скажи ласково".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 (ознакомление с окружающим миром, развитие речи и художественная литература)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bCs/>
                <w:sz w:val="24"/>
                <w:szCs w:val="24"/>
              </w:rPr>
              <w:t>Игра «Строим забор»</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Воспитатель говорит детям, играющим со строительным материалом: « Это у вас стройка? Что вы строите? Саша, что это у тебя? Домик. А у тебя, Гена? Тоже домик? Я вижу. На стройке есть хороший строительный материал. Для ваших домиков можно построить хороший забор. Начинаем новую </w:t>
            </w:r>
            <w:r w:rsidRPr="00AC30CE">
              <w:rPr>
                <w:rFonts w:ascii="Times New Roman" w:hAnsi="Times New Roman" w:cs="Times New Roman"/>
                <w:sz w:val="24"/>
                <w:szCs w:val="24"/>
              </w:rPr>
              <w:lastRenderedPageBreak/>
              <w:t>стройку. Посмотрим, какие будут заборчики.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Мы решили  строить дом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Для своих зверушек.</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Дом построен ,и теперь</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Нам заборчик нужен.</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Доски обтесали,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Крепко прибивали.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Тук – тук, перестук,</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Доски обтесали,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Тук – тук, перестук</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Крепко прибивали.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(развитие речи и художественная литература, конструирование )</w:t>
            </w:r>
          </w:p>
        </w:tc>
        <w:tc>
          <w:tcPr>
            <w:tcW w:w="2409" w:type="dxa"/>
            <w:tcBorders>
              <w:top w:val="single" w:sz="4" w:space="0" w:color="000000"/>
              <w:left w:val="single" w:sz="4" w:space="0" w:color="auto"/>
              <w:bottom w:val="single" w:sz="4" w:space="0" w:color="000000"/>
              <w:right w:val="single" w:sz="4" w:space="0" w:color="auto"/>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Развивающая игра "Найди отличия".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восприятие, внимание. мышление, умение сравнивать запоминаемые предметы, находить в них черты сходства и отличия. Педагог предлагает пары сюжетных (узорных) картинок, дети внимательно смотрят на две, определяют то, чем они отличаются. (ознакомление с окружающим миром, основы математики)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bCs/>
                <w:sz w:val="24"/>
                <w:szCs w:val="24"/>
              </w:rPr>
              <w:t>«Найди лишнее»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bCs/>
                <w:sz w:val="24"/>
                <w:szCs w:val="24"/>
              </w:rPr>
              <w:t>Цель игры: </w:t>
            </w:r>
            <w:r w:rsidRPr="00AC30CE">
              <w:rPr>
                <w:rFonts w:ascii="Times New Roman" w:hAnsi="Times New Roman" w:cs="Times New Roman"/>
                <w:sz w:val="24"/>
                <w:szCs w:val="24"/>
              </w:rPr>
              <w:t>развивать логическое мышление дошкольников.</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bCs/>
                <w:sz w:val="24"/>
                <w:szCs w:val="24"/>
              </w:rPr>
              <w:t>Материал: </w:t>
            </w:r>
            <w:r w:rsidRPr="00AC30CE">
              <w:rPr>
                <w:rFonts w:ascii="Times New Roman" w:hAnsi="Times New Roman" w:cs="Times New Roman"/>
                <w:sz w:val="24"/>
                <w:szCs w:val="24"/>
              </w:rPr>
              <w:t>карточки с изображением геометрических фигур.</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bCs/>
                <w:sz w:val="24"/>
                <w:szCs w:val="24"/>
              </w:rPr>
              <w:t>Ход игры. </w:t>
            </w:r>
            <w:r w:rsidRPr="00AC30CE">
              <w:rPr>
                <w:rFonts w:ascii="Times New Roman" w:hAnsi="Times New Roman" w:cs="Times New Roman"/>
                <w:sz w:val="24"/>
                <w:szCs w:val="24"/>
              </w:rPr>
              <w:t xml:space="preserve">На карте изображены ряды геометрических фигур. Детям предлагают рассмотреть их и определить, что на них лишнее, затем </w:t>
            </w:r>
            <w:r w:rsidRPr="00AC30CE">
              <w:rPr>
                <w:rFonts w:ascii="Times New Roman" w:hAnsi="Times New Roman" w:cs="Times New Roman"/>
                <w:sz w:val="24"/>
                <w:szCs w:val="24"/>
              </w:rPr>
              <w:lastRenderedPageBreak/>
              <w:t>обосновать, почему.</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(развитие речи и художественная литература, конструирование )</w:t>
            </w:r>
          </w:p>
        </w:tc>
        <w:tc>
          <w:tcPr>
            <w:tcW w:w="2552" w:type="dxa"/>
            <w:tcBorders>
              <w:top w:val="single" w:sz="4" w:space="0" w:color="000000"/>
              <w:left w:val="single" w:sz="4" w:space="0" w:color="auto"/>
              <w:bottom w:val="single" w:sz="4" w:space="0" w:color="000000"/>
              <w:right w:val="single" w:sz="4" w:space="0" w:color="auto"/>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Дидактическая игра "Угадай по описанию".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слуховое внимание, воображение, мышление, связную речь, совершенствовать коммуникативные навыки.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из своих талантов. (ознакомление с окружающим миром, развитие речи и художественная литература)</w:t>
            </w:r>
            <w:r w:rsidRPr="00AC30CE">
              <w:rPr>
                <w:rFonts w:ascii="Times New Roman" w:hAnsi="Times New Roman" w:cs="Times New Roman"/>
                <w:bCs/>
                <w:sz w:val="24"/>
                <w:szCs w:val="24"/>
              </w:rPr>
              <w:t xml:space="preserve"> "Накладываем детали"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bCs/>
                <w:sz w:val="24"/>
                <w:szCs w:val="24"/>
              </w:rPr>
              <w:t>Цель игры: </w:t>
            </w:r>
            <w:r w:rsidRPr="00AC30CE">
              <w:rPr>
                <w:rFonts w:ascii="Times New Roman" w:hAnsi="Times New Roman" w:cs="Times New Roman"/>
                <w:sz w:val="24"/>
                <w:szCs w:val="24"/>
              </w:rPr>
              <w:t xml:space="preserve">учить детей </w:t>
            </w:r>
            <w:r w:rsidRPr="00AC30CE">
              <w:rPr>
                <w:rFonts w:ascii="Times New Roman" w:hAnsi="Times New Roman" w:cs="Times New Roman"/>
                <w:sz w:val="24"/>
                <w:szCs w:val="24"/>
              </w:rPr>
              <w:lastRenderedPageBreak/>
              <w:t>выкладывать изображения способом накладывания.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bCs/>
                <w:sz w:val="24"/>
                <w:szCs w:val="24"/>
              </w:rPr>
              <w:t>Материал: </w:t>
            </w:r>
            <w:r w:rsidRPr="00AC30CE">
              <w:rPr>
                <w:rFonts w:ascii="Times New Roman" w:hAnsi="Times New Roman" w:cs="Times New Roman"/>
                <w:sz w:val="24"/>
                <w:szCs w:val="24"/>
              </w:rPr>
              <w:t>карточки с контурными рисунками, строительный набор или плоскостные геометрические фигуры.</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bCs/>
                <w:sz w:val="24"/>
                <w:szCs w:val="24"/>
              </w:rPr>
              <w:t>Ход игры. </w:t>
            </w:r>
            <w:r w:rsidRPr="00AC30CE">
              <w:rPr>
                <w:rFonts w:ascii="Times New Roman" w:hAnsi="Times New Roman" w:cs="Times New Roman"/>
                <w:sz w:val="24"/>
                <w:szCs w:val="24"/>
              </w:rPr>
              <w:t>Детей учат выкладывать изображения способом накладывания объемных деталей одной из граней на рисунок. Предложите детям карту и попросите создать красивые картинки (покажите на примере установки одной детали).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(развитие речи и художественная литература, конструирование )</w:t>
            </w:r>
          </w:p>
        </w:tc>
        <w:tc>
          <w:tcPr>
            <w:tcW w:w="2551" w:type="dxa"/>
            <w:tcBorders>
              <w:top w:val="single" w:sz="4" w:space="0" w:color="000000"/>
              <w:left w:val="single" w:sz="4" w:space="0" w:color="auto"/>
              <w:bottom w:val="single" w:sz="4" w:space="0" w:color="000000"/>
              <w:right w:val="single" w:sz="4" w:space="0" w:color="000000"/>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Круг приветствия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Небо, небо голубое,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Солнце, солнце золотое (идти по кругу, держась за руки),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Дай нам, солнышко, ответ, (руки вверх),</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"Ты нас любишь или нет?" (руки к себе),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Дарит солнце света луч,</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Освещает всё вокруг! (махать поднятыми вверх руками),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Мы берём в ладошки свет, (ладони складывать лодочкой),</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Улыбаемся в ответ! (улыбаться друг другу). (ознакомление с окружающим миром, развитие речи и художественная литература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w:t>
            </w:r>
            <w:r w:rsidRPr="00AC30CE">
              <w:rPr>
                <w:rFonts w:ascii="Times New Roman" w:hAnsi="Times New Roman" w:cs="Times New Roman"/>
                <w:bCs/>
                <w:sz w:val="24"/>
                <w:szCs w:val="24"/>
              </w:rPr>
              <w:t>«На что похоже?»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bCs/>
                <w:sz w:val="24"/>
                <w:szCs w:val="24"/>
              </w:rPr>
              <w:t>Цель игры: </w:t>
            </w:r>
            <w:r w:rsidRPr="00AC30CE">
              <w:rPr>
                <w:rFonts w:ascii="Times New Roman" w:hAnsi="Times New Roman" w:cs="Times New Roman"/>
                <w:sz w:val="24"/>
                <w:szCs w:val="24"/>
              </w:rPr>
              <w:t>развивать наглядно- образное мышление детей.</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bCs/>
                <w:sz w:val="24"/>
                <w:szCs w:val="24"/>
              </w:rPr>
              <w:t>Материал: </w:t>
            </w:r>
            <w:r w:rsidRPr="00AC30CE">
              <w:rPr>
                <w:rFonts w:ascii="Times New Roman" w:hAnsi="Times New Roman" w:cs="Times New Roman"/>
                <w:sz w:val="24"/>
                <w:szCs w:val="24"/>
              </w:rPr>
              <w:t>набор плоскостных геометрических фигур.</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bCs/>
                <w:sz w:val="24"/>
                <w:szCs w:val="24"/>
              </w:rPr>
              <w:t>Ход </w:t>
            </w:r>
            <w:r w:rsidRPr="00AC30CE">
              <w:rPr>
                <w:rFonts w:ascii="Times New Roman" w:hAnsi="Times New Roman" w:cs="Times New Roman"/>
                <w:sz w:val="24"/>
                <w:szCs w:val="24"/>
              </w:rPr>
              <w:t xml:space="preserve">игры. Воспитатель поочередно показывает вырезанные </w:t>
            </w:r>
            <w:r w:rsidRPr="00AC30CE">
              <w:rPr>
                <w:rFonts w:ascii="Times New Roman" w:hAnsi="Times New Roman" w:cs="Times New Roman"/>
                <w:sz w:val="24"/>
                <w:szCs w:val="24"/>
              </w:rPr>
              <w:lastRenderedPageBreak/>
              <w:t>геометрические фигуры, называет их и просит сказать, на что они похожи. Например: шар - колобок, солнышко, лицо, воздушный шар и т.д.</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(развитие речи и художественная литература, конструирование )</w:t>
            </w:r>
          </w:p>
        </w:tc>
      </w:tr>
      <w:tr w:rsidR="00CE149E" w:rsidRPr="00A9680D" w:rsidTr="00D7251D">
        <w:trPr>
          <w:trHeight w:val="403"/>
        </w:trPr>
        <w:tc>
          <w:tcPr>
            <w:tcW w:w="2241"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AC30CE" w:rsidRDefault="00CE149E" w:rsidP="004F4D27">
            <w:pPr>
              <w:pStyle w:val="a3"/>
              <w:rPr>
                <w:rFonts w:ascii="Times New Roman" w:hAnsi="Times New Roman" w:cs="Times New Roman"/>
                <w:color w:val="000000"/>
                <w:sz w:val="24"/>
                <w:szCs w:val="24"/>
              </w:rPr>
            </w:pPr>
            <w:r w:rsidRPr="00AC30CE">
              <w:rPr>
                <w:rFonts w:ascii="Times New Roman" w:hAnsi="Times New Roman" w:cs="Times New Roman"/>
                <w:color w:val="000000"/>
                <w:sz w:val="24"/>
                <w:szCs w:val="24"/>
              </w:rPr>
              <w:t>Казахский язык</w:t>
            </w:r>
          </w:p>
          <w:p w:rsidR="00CE149E" w:rsidRPr="00AC30CE" w:rsidRDefault="00CE149E" w:rsidP="004F4D27">
            <w:pPr>
              <w:pStyle w:val="a3"/>
              <w:rPr>
                <w:rFonts w:ascii="Times New Roman" w:hAnsi="Times New Roman" w:cs="Times New Roman"/>
                <w:sz w:val="24"/>
                <w:szCs w:val="24"/>
                <w:lang w:val="kk-KZ"/>
              </w:rPr>
            </w:pPr>
            <w:r w:rsidRPr="00AC30CE">
              <w:rPr>
                <w:rFonts w:ascii="Times New Roman" w:hAnsi="Times New Roman" w:cs="Times New Roman"/>
                <w:sz w:val="24"/>
                <w:szCs w:val="24"/>
                <w:lang w:val="kk-KZ"/>
              </w:rPr>
              <w:t>"Бұл ненің көлеңкесі?"</w:t>
            </w:r>
          </w:p>
          <w:p w:rsidR="00CE149E" w:rsidRPr="00AC30CE" w:rsidRDefault="00CE149E" w:rsidP="004F4D27">
            <w:pPr>
              <w:pStyle w:val="a3"/>
              <w:rPr>
                <w:rFonts w:ascii="Times New Roman" w:hAnsi="Times New Roman" w:cs="Times New Roman"/>
                <w:color w:val="000000"/>
                <w:sz w:val="24"/>
                <w:szCs w:val="24"/>
                <w:lang w:eastAsia="ru-RU"/>
              </w:rPr>
            </w:pPr>
            <w:r w:rsidRPr="00AC30CE">
              <w:rPr>
                <w:rFonts w:ascii="Times New Roman" w:hAnsi="Times New Roman" w:cs="Times New Roman"/>
                <w:sz w:val="24"/>
                <w:szCs w:val="24"/>
                <w:lang w:val="kk-KZ"/>
              </w:rPr>
              <w:t xml:space="preserve">Мақсаты: Қазақ тілінде сөздерді тыңдап, түсінуге үйрету, ойыншықтарды атауға, ересек адамдардың </w:t>
            </w:r>
            <w:r w:rsidRPr="00AC30CE">
              <w:rPr>
                <w:rFonts w:ascii="Times New Roman" w:hAnsi="Times New Roman" w:cs="Times New Roman"/>
                <w:sz w:val="24"/>
                <w:szCs w:val="24"/>
                <w:lang w:val="kk-KZ"/>
              </w:rPr>
              <w:lastRenderedPageBreak/>
              <w:t>өтінішіне жауап беру, өз өтініш білдіре білуге, сұрақтарға жауап бере алу; сөздердегі дауысты дыбыстарды дұрыс дыбыстауға үйрету. Ойын " Бұл ненің көлеңкесі?" Мақсаты: Қазақ тілінде сөздерді тыңдап, түсінуге үйрету, ойыншықтарды атауға, ересек адамдардың өтінішіне жауап беру, өз өтініш білдіре білуге, сұрақтарға жауап бере алу. Ойын барысы: Мұғалім ойыншықтың көлеңкесін көрсетеді, балалар оның қандай ойыншық екенін болжайды. Содан кейін ойыншық қазақ тілінде аталады</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Физическая культура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"Выпал снег - всюду шум, всюду смех".</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Упражнять детей в ходьбе по гимнастической скамейке, ползании на </w:t>
            </w:r>
            <w:r w:rsidRPr="00AC30CE">
              <w:rPr>
                <w:rFonts w:ascii="Times New Roman" w:hAnsi="Times New Roman" w:cs="Times New Roman"/>
                <w:sz w:val="24"/>
                <w:szCs w:val="24"/>
              </w:rPr>
              <w:lastRenderedPageBreak/>
              <w:t>четвереньках и подлезании под веревку (рейку), учить становиться в круг, взявшись за руки, способствовать развитию чувства равновесия и координации движений, помогать преодолевать робость, действовать самостоятельно, уверенно. Подвижная игра «Пузырь». ( игры с ходьбой)</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умения детей собираться в круг, расходиться в рассыпную по сигналу.</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rPr>
              <w:t>Релаксация «Тихо, тихо стало вдруг". Спокойная ходьба за педагогом.</w:t>
            </w: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lastRenderedPageBreak/>
              <w:t>Физическая культура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 гости к Мишутке".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Учить детей ходить по ограниченной поверхности, ползать и катать мяч (ползать на четвереньках по </w:t>
            </w:r>
            <w:r w:rsidRPr="00AC30CE">
              <w:rPr>
                <w:rFonts w:ascii="Times New Roman" w:hAnsi="Times New Roman" w:cs="Times New Roman"/>
                <w:sz w:val="24"/>
                <w:szCs w:val="24"/>
              </w:rPr>
              <w:lastRenderedPageBreak/>
              <w:t xml:space="preserve">прямой, чередуя движения рук и ног; прокатывать мяч вперед, энергично отталкивая его от себя) вместе с педагогом в игровой форме, упражнять в ходьбе, сохраняя равновесие, помогать преодолеть робость, способствовать развитию умений действовать по сигналу, вызвать у детей эмоциональный отклик и желание участвовать в игровом занятии.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Подвижная игра "Поиграем с Мишкой".</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упражнять детей действовать по сигналу, выполнять бег в прямом направлении одновременно всей группой.</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Дыхательное упражнение “Чистые ладошки”.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Спокойная ходьба за педагогом.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Игры-упражнения по развитию речи-"Рассказ о деревне (ауле) и </w:t>
            </w:r>
            <w:r w:rsidRPr="00AC30CE">
              <w:rPr>
                <w:rFonts w:ascii="Times New Roman" w:hAnsi="Times New Roman" w:cs="Times New Roman"/>
                <w:sz w:val="24"/>
                <w:szCs w:val="24"/>
              </w:rPr>
              <w:lastRenderedPageBreak/>
              <w:t>городе. Звуковая культура языка: звук [р]".</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познакомить детей с согласным звуком [р], упражнять в проговаривании звука в слоге, слове; упражнять детей в чётком и правильном произнесении звука [р] изолированно, в чистоговорках, в словах и предложениях; закрепить понятия "деревня" и "город".</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Показ демонстрационных картинок "Деревня (аул) и город".</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Беседа по картинкам "Деревня (аул) и город".</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Физкультминутка "Город".</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Словесное упражнение на основе графических схем "Составь предложение".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Игра "Скажи наоборот" (с мячом).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Артикуляционные упражнения. Согласный звук [р].</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Упражнение на развитие фонематического слуха. Игра "Зажги фонарики".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Дидактическая игра "Скажи правильно".</w:t>
            </w:r>
          </w:p>
        </w:tc>
        <w:tc>
          <w:tcPr>
            <w:tcW w:w="2409" w:type="dxa"/>
            <w:tcBorders>
              <w:top w:val="single" w:sz="4" w:space="0" w:color="000000"/>
              <w:left w:val="single" w:sz="4" w:space="0" w:color="auto"/>
              <w:bottom w:val="single" w:sz="4" w:space="0" w:color="000000"/>
              <w:right w:val="single" w:sz="4" w:space="0" w:color="auto"/>
            </w:tcBorders>
          </w:tcPr>
          <w:p w:rsidR="005B4A7E" w:rsidRPr="00B6436F" w:rsidRDefault="005B4A7E" w:rsidP="005B4A7E">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Музыка</w:t>
            </w:r>
          </w:p>
          <w:p w:rsidR="005B4A7E" w:rsidRPr="00B6436F" w:rsidRDefault="005B4A7E" w:rsidP="005B4A7E">
            <w:pPr>
              <w:pStyle w:val="a3"/>
              <w:rPr>
                <w:rFonts w:ascii="Times New Roman" w:hAnsi="Times New Roman" w:cs="Times New Roman"/>
                <w:sz w:val="24"/>
                <w:szCs w:val="24"/>
              </w:rPr>
            </w:pPr>
            <w:r w:rsidRPr="00B6436F">
              <w:rPr>
                <w:rFonts w:ascii="Times New Roman" w:hAnsi="Times New Roman" w:cs="Times New Roman"/>
                <w:sz w:val="24"/>
                <w:szCs w:val="24"/>
              </w:rPr>
              <w:t>"Мой котенок".</w:t>
            </w:r>
          </w:p>
          <w:p w:rsidR="005B4A7E" w:rsidRDefault="005B4A7E" w:rsidP="005B4A7E">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формировать способность детей понимать характер и значение слов песни про кошку; упражнять </w:t>
            </w:r>
            <w:r w:rsidRPr="00B6436F">
              <w:rPr>
                <w:rFonts w:ascii="Times New Roman" w:hAnsi="Times New Roman" w:cs="Times New Roman"/>
                <w:sz w:val="24"/>
                <w:szCs w:val="24"/>
              </w:rPr>
              <w:lastRenderedPageBreak/>
              <w:t>детей в том, чтобы начинать и заканчивать вместе под музыку в групповом исполнении; совершенствовать способность слухового восприятия и игры на музыкальных инструментах.</w:t>
            </w:r>
          </w:p>
          <w:p w:rsidR="005B4A7E" w:rsidRPr="005B4A7E" w:rsidRDefault="005B4A7E" w:rsidP="005B4A7E">
            <w:pPr>
              <w:pStyle w:val="a3"/>
              <w:rPr>
                <w:rFonts w:ascii="Times New Roman" w:hAnsi="Times New Roman" w:cs="Times New Roman"/>
                <w:sz w:val="24"/>
                <w:szCs w:val="24"/>
              </w:rPr>
            </w:pPr>
            <w:r w:rsidRPr="005B4A7E">
              <w:rPr>
                <w:rFonts w:ascii="Times New Roman" w:hAnsi="Times New Roman" w:cs="Times New Roman"/>
                <w:sz w:val="24"/>
                <w:szCs w:val="24"/>
              </w:rPr>
              <w:t>Ход занятия:</w:t>
            </w:r>
          </w:p>
          <w:p w:rsidR="005B4A7E" w:rsidRPr="005B4A7E" w:rsidRDefault="005B4A7E" w:rsidP="005B4A7E">
            <w:pPr>
              <w:pStyle w:val="a3"/>
              <w:rPr>
                <w:rFonts w:ascii="Times New Roman" w:eastAsia="Times New Roman" w:hAnsi="Times New Roman" w:cs="Times New Roman"/>
                <w:sz w:val="24"/>
                <w:szCs w:val="24"/>
              </w:rPr>
            </w:pPr>
            <w:r w:rsidRPr="005B4A7E">
              <w:rPr>
                <w:rFonts w:ascii="Times New Roman" w:eastAsia="Times New Roman" w:hAnsi="Times New Roman" w:cs="Times New Roman"/>
                <w:sz w:val="24"/>
                <w:szCs w:val="24"/>
              </w:rPr>
              <w:t>Произведение С.Прокофьева "Марш".</w:t>
            </w:r>
          </w:p>
          <w:p w:rsidR="005B4A7E" w:rsidRPr="005B4A7E" w:rsidRDefault="005B4A7E" w:rsidP="005B4A7E">
            <w:pPr>
              <w:pStyle w:val="a3"/>
              <w:rPr>
                <w:rFonts w:ascii="Times New Roman" w:eastAsia="Times New Roman" w:hAnsi="Times New Roman" w:cs="Times New Roman"/>
                <w:sz w:val="24"/>
                <w:szCs w:val="24"/>
              </w:rPr>
            </w:pPr>
            <w:r w:rsidRPr="005B4A7E">
              <w:rPr>
                <w:rFonts w:ascii="Times New Roman" w:eastAsia="Times New Roman" w:hAnsi="Times New Roman" w:cs="Times New Roman"/>
                <w:sz w:val="24"/>
                <w:szCs w:val="24"/>
              </w:rPr>
              <w:t>Музыкально-ритмические движения под казахскую народную мелодию "Хромой кулан".</w:t>
            </w:r>
          </w:p>
          <w:p w:rsidR="005B4A7E" w:rsidRPr="005B4A7E" w:rsidRDefault="005B4A7E" w:rsidP="005B4A7E">
            <w:pPr>
              <w:pStyle w:val="a3"/>
              <w:rPr>
                <w:rFonts w:ascii="Times New Roman" w:eastAsia="Times New Roman" w:hAnsi="Times New Roman" w:cs="Times New Roman"/>
                <w:sz w:val="24"/>
                <w:szCs w:val="24"/>
              </w:rPr>
            </w:pPr>
            <w:r w:rsidRPr="005B4A7E">
              <w:rPr>
                <w:rFonts w:ascii="Times New Roman" w:eastAsia="Times New Roman" w:hAnsi="Times New Roman" w:cs="Times New Roman"/>
                <w:sz w:val="24"/>
                <w:szCs w:val="24"/>
              </w:rPr>
              <w:t>Казахская народная мелодия "Хромой кулан". (слушание)</w:t>
            </w:r>
          </w:p>
          <w:p w:rsidR="005B4A7E" w:rsidRPr="005B4A7E" w:rsidRDefault="005B4A7E" w:rsidP="005B4A7E">
            <w:pPr>
              <w:pStyle w:val="a3"/>
              <w:rPr>
                <w:rFonts w:ascii="Times New Roman" w:eastAsia="Times New Roman" w:hAnsi="Times New Roman" w:cs="Times New Roman"/>
                <w:sz w:val="24"/>
                <w:szCs w:val="24"/>
              </w:rPr>
            </w:pPr>
            <w:r w:rsidRPr="005B4A7E">
              <w:rPr>
                <w:rFonts w:ascii="Times New Roman" w:eastAsia="Times New Roman" w:hAnsi="Times New Roman" w:cs="Times New Roman"/>
                <w:sz w:val="24"/>
                <w:szCs w:val="24"/>
              </w:rPr>
              <w:t>Игра на трещетках под русскую народную музыку "Светит месяц".</w:t>
            </w:r>
          </w:p>
          <w:p w:rsidR="005B4A7E" w:rsidRPr="005B4A7E" w:rsidRDefault="005B4A7E" w:rsidP="005B4A7E">
            <w:pPr>
              <w:pStyle w:val="a3"/>
              <w:rPr>
                <w:rFonts w:ascii="Times New Roman" w:hAnsi="Times New Roman" w:cs="Times New Roman"/>
                <w:sz w:val="24"/>
                <w:szCs w:val="24"/>
              </w:rPr>
            </w:pPr>
            <w:r w:rsidRPr="005B4A7E">
              <w:rPr>
                <w:rFonts w:ascii="Times New Roman" w:eastAsia="Times New Roman" w:hAnsi="Times New Roman" w:cs="Times New Roman"/>
                <w:sz w:val="24"/>
                <w:szCs w:val="24"/>
              </w:rPr>
              <w:t>"Серенькая кошечка". Музыка В.Витлина. Слова Н. Найденовой (пение).</w:t>
            </w:r>
          </w:p>
          <w:p w:rsidR="005B4A7E" w:rsidRPr="00B6436F" w:rsidRDefault="005B4A7E" w:rsidP="005B4A7E">
            <w:pPr>
              <w:pStyle w:val="a3"/>
              <w:rPr>
                <w:rFonts w:ascii="Times New Roman" w:hAnsi="Times New Roman" w:cs="Times New Roman"/>
                <w:sz w:val="24"/>
                <w:szCs w:val="24"/>
              </w:rPr>
            </w:pPr>
            <w:r w:rsidRPr="00B6436F">
              <w:rPr>
                <w:rFonts w:ascii="Times New Roman" w:hAnsi="Times New Roman" w:cs="Times New Roman"/>
                <w:sz w:val="24"/>
                <w:szCs w:val="24"/>
              </w:rPr>
              <w:t xml:space="preserve">Дидактическая игра </w:t>
            </w:r>
            <w:r w:rsidRPr="00B6436F">
              <w:rPr>
                <w:rFonts w:ascii="Times New Roman" w:hAnsi="Times New Roman" w:cs="Times New Roman"/>
                <w:sz w:val="24"/>
                <w:szCs w:val="24"/>
              </w:rPr>
              <w:lastRenderedPageBreak/>
              <w:t>"Веселый паровоз".</w:t>
            </w:r>
          </w:p>
          <w:p w:rsidR="005B4A7E" w:rsidRPr="00B6436F" w:rsidRDefault="005B4A7E" w:rsidP="005B4A7E">
            <w:pPr>
              <w:pStyle w:val="a3"/>
              <w:rPr>
                <w:rFonts w:ascii="Times New Roman" w:hAnsi="Times New Roman" w:cs="Times New Roman"/>
                <w:sz w:val="24"/>
                <w:szCs w:val="24"/>
              </w:rPr>
            </w:pPr>
            <w:r w:rsidRPr="00B6436F">
              <w:rPr>
                <w:rFonts w:ascii="Times New Roman" w:hAnsi="Times New Roman" w:cs="Times New Roman"/>
                <w:sz w:val="24"/>
                <w:szCs w:val="24"/>
              </w:rPr>
              <w:t>Музыкально-дидактическая игра "Где мой цыпленок?".</w:t>
            </w:r>
          </w:p>
          <w:p w:rsidR="005B4A7E" w:rsidRDefault="005B4A7E" w:rsidP="004F4D27">
            <w:pPr>
              <w:pStyle w:val="a3"/>
              <w:rPr>
                <w:rFonts w:ascii="Times New Roman" w:hAnsi="Times New Roman" w:cs="Times New Roman"/>
                <w:sz w:val="24"/>
                <w:szCs w:val="24"/>
              </w:rPr>
            </w:pPr>
            <w:r w:rsidRPr="00B6436F">
              <w:rPr>
                <w:rFonts w:ascii="Times New Roman" w:hAnsi="Times New Roman" w:cs="Times New Roman"/>
                <w:sz w:val="24"/>
                <w:szCs w:val="24"/>
              </w:rPr>
              <w:t>Практическое упражнени</w:t>
            </w:r>
            <w:r>
              <w:rPr>
                <w:rFonts w:ascii="Times New Roman" w:hAnsi="Times New Roman" w:cs="Times New Roman"/>
                <w:sz w:val="24"/>
                <w:szCs w:val="24"/>
              </w:rPr>
              <w:t>е за столом "Число рыб равно?".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Игры-упражнения по художественной литературе -"Ы. Алтынсарин "Садовые деревья".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познакомить детей с рассказом Ы. Алтынсарин "Садовые деревья", развивать умение понимать содержание диалога; упражнять в перессказывании рассказа, понимать нравственный посыл текста.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Выразительное чтение рассказа.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Динамическая пауза "Покачаемся как деревья".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Беседа по содержанию рассказа.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Дидактическая игра "Найди дерево".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Этюд "Сказочный </w:t>
            </w:r>
            <w:r w:rsidRPr="00AC30CE">
              <w:rPr>
                <w:rFonts w:ascii="Times New Roman" w:hAnsi="Times New Roman" w:cs="Times New Roman"/>
                <w:sz w:val="24"/>
                <w:szCs w:val="24"/>
              </w:rPr>
              <w:lastRenderedPageBreak/>
              <w:t>лес".</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Упражнение "Прямые и кривые деревья".</w:t>
            </w:r>
          </w:p>
          <w:p w:rsidR="00CE149E" w:rsidRPr="00AC30CE" w:rsidRDefault="00CE149E" w:rsidP="004F4D27">
            <w:pPr>
              <w:pStyle w:val="a3"/>
              <w:rPr>
                <w:rFonts w:ascii="Times New Roman" w:hAnsi="Times New Roman" w:cs="Times New Roman"/>
                <w:color w:val="000000"/>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5B4A7E" w:rsidRPr="00B6436F" w:rsidRDefault="005B4A7E" w:rsidP="005B4A7E">
            <w:pPr>
              <w:pStyle w:val="a3"/>
              <w:rPr>
                <w:rFonts w:ascii="Times New Roman" w:hAnsi="Times New Roman" w:cs="Times New Roman"/>
                <w:color w:val="000000"/>
                <w:sz w:val="24"/>
                <w:szCs w:val="24"/>
                <w:lang w:eastAsia="ru-RU"/>
              </w:rPr>
            </w:pPr>
            <w:r w:rsidRPr="00B6436F">
              <w:rPr>
                <w:rFonts w:ascii="Times New Roman" w:hAnsi="Times New Roman" w:cs="Times New Roman"/>
                <w:color w:val="000000"/>
                <w:sz w:val="24"/>
                <w:szCs w:val="24"/>
                <w:lang w:eastAsia="ru-RU"/>
              </w:rPr>
              <w:lastRenderedPageBreak/>
              <w:t>Музыка</w:t>
            </w:r>
          </w:p>
          <w:p w:rsidR="005B4A7E" w:rsidRPr="00B6436F" w:rsidRDefault="005B4A7E" w:rsidP="005B4A7E">
            <w:pPr>
              <w:pStyle w:val="a3"/>
              <w:rPr>
                <w:rFonts w:ascii="Times New Roman" w:hAnsi="Times New Roman" w:cs="Times New Roman"/>
                <w:sz w:val="24"/>
                <w:szCs w:val="24"/>
              </w:rPr>
            </w:pPr>
            <w:r>
              <w:rPr>
                <w:rFonts w:ascii="Times New Roman" w:hAnsi="Times New Roman" w:cs="Times New Roman"/>
                <w:sz w:val="24"/>
                <w:szCs w:val="24"/>
              </w:rPr>
              <w:t>"Секреты котенка</w:t>
            </w:r>
            <w:r w:rsidRPr="00B6436F">
              <w:rPr>
                <w:rFonts w:ascii="Times New Roman" w:hAnsi="Times New Roman" w:cs="Times New Roman"/>
                <w:sz w:val="24"/>
                <w:szCs w:val="24"/>
              </w:rPr>
              <w:t>".</w:t>
            </w:r>
          </w:p>
          <w:p w:rsidR="005B4A7E" w:rsidRPr="00B6436F" w:rsidRDefault="005B4A7E" w:rsidP="005B4A7E">
            <w:pPr>
              <w:pStyle w:val="a3"/>
              <w:rPr>
                <w:rFonts w:ascii="Times New Roman" w:hAnsi="Times New Roman" w:cs="Times New Roman"/>
                <w:sz w:val="24"/>
                <w:szCs w:val="24"/>
              </w:rPr>
            </w:pPr>
            <w:r w:rsidRPr="00B6436F">
              <w:rPr>
                <w:rFonts w:ascii="Times New Roman" w:hAnsi="Times New Roman" w:cs="Times New Roman"/>
                <w:sz w:val="24"/>
                <w:szCs w:val="24"/>
              </w:rPr>
              <w:t xml:space="preserve">Цель: продолжать формировать способность детей понимать характер и значение слов песни </w:t>
            </w:r>
            <w:r w:rsidRPr="00B6436F">
              <w:rPr>
                <w:rFonts w:ascii="Times New Roman" w:hAnsi="Times New Roman" w:cs="Times New Roman"/>
                <w:sz w:val="24"/>
                <w:szCs w:val="24"/>
              </w:rPr>
              <w:lastRenderedPageBreak/>
              <w:t>про кошку; упражнять детей в том, чтобы начинать и заканчивать вместе под музыку в групповом исполнении; совершенствовать способность слухового восприятия и игры на музыкальных инструментах.</w:t>
            </w:r>
          </w:p>
          <w:p w:rsidR="005B4A7E" w:rsidRPr="005B4A7E" w:rsidRDefault="005B4A7E" w:rsidP="005B4A7E">
            <w:pPr>
              <w:pStyle w:val="a3"/>
              <w:rPr>
                <w:rFonts w:ascii="Times New Roman" w:hAnsi="Times New Roman" w:cs="Times New Roman"/>
                <w:sz w:val="24"/>
                <w:szCs w:val="24"/>
              </w:rPr>
            </w:pPr>
            <w:r w:rsidRPr="005B4A7E">
              <w:rPr>
                <w:rFonts w:ascii="Times New Roman" w:hAnsi="Times New Roman" w:cs="Times New Roman"/>
                <w:sz w:val="24"/>
                <w:szCs w:val="24"/>
              </w:rPr>
              <w:t>Ход занятия:</w:t>
            </w:r>
          </w:p>
          <w:p w:rsidR="005B4A7E" w:rsidRPr="005B4A7E" w:rsidRDefault="005B4A7E" w:rsidP="005B4A7E">
            <w:pPr>
              <w:pStyle w:val="a3"/>
              <w:rPr>
                <w:rFonts w:ascii="Times New Roman" w:eastAsia="Times New Roman" w:hAnsi="Times New Roman" w:cs="Times New Roman"/>
                <w:sz w:val="24"/>
                <w:szCs w:val="24"/>
              </w:rPr>
            </w:pPr>
            <w:r w:rsidRPr="005B4A7E">
              <w:rPr>
                <w:rFonts w:ascii="Times New Roman" w:eastAsia="Times New Roman" w:hAnsi="Times New Roman" w:cs="Times New Roman"/>
                <w:sz w:val="24"/>
                <w:szCs w:val="24"/>
              </w:rPr>
              <w:t>Произведение С.Прокофьева "Марш".</w:t>
            </w:r>
          </w:p>
          <w:p w:rsidR="005B4A7E" w:rsidRPr="005B4A7E" w:rsidRDefault="005B4A7E" w:rsidP="005B4A7E">
            <w:pPr>
              <w:pStyle w:val="a3"/>
              <w:rPr>
                <w:rFonts w:ascii="Times New Roman" w:eastAsia="Times New Roman" w:hAnsi="Times New Roman" w:cs="Times New Roman"/>
                <w:sz w:val="24"/>
                <w:szCs w:val="24"/>
              </w:rPr>
            </w:pPr>
            <w:r w:rsidRPr="005B4A7E">
              <w:rPr>
                <w:rFonts w:ascii="Times New Roman" w:eastAsia="Times New Roman" w:hAnsi="Times New Roman" w:cs="Times New Roman"/>
                <w:sz w:val="24"/>
                <w:szCs w:val="24"/>
              </w:rPr>
              <w:t>Музыкально-ритмические движения под казахскую народную мелодию "Хромой кулан".</w:t>
            </w:r>
          </w:p>
          <w:p w:rsidR="005B4A7E" w:rsidRPr="005B4A7E" w:rsidRDefault="005B4A7E" w:rsidP="005B4A7E">
            <w:pPr>
              <w:pStyle w:val="a3"/>
              <w:rPr>
                <w:rFonts w:ascii="Times New Roman" w:eastAsia="Times New Roman" w:hAnsi="Times New Roman" w:cs="Times New Roman"/>
                <w:sz w:val="24"/>
                <w:szCs w:val="24"/>
              </w:rPr>
            </w:pPr>
            <w:r w:rsidRPr="005B4A7E">
              <w:rPr>
                <w:rFonts w:ascii="Times New Roman" w:eastAsia="Times New Roman" w:hAnsi="Times New Roman" w:cs="Times New Roman"/>
                <w:sz w:val="24"/>
                <w:szCs w:val="24"/>
              </w:rPr>
              <w:t>Казахская народная мелодия "Хромой кулан". (слушание)</w:t>
            </w:r>
          </w:p>
          <w:p w:rsidR="005B4A7E" w:rsidRPr="005B4A7E" w:rsidRDefault="005B4A7E" w:rsidP="005B4A7E">
            <w:pPr>
              <w:pStyle w:val="a3"/>
              <w:rPr>
                <w:rFonts w:ascii="Times New Roman" w:eastAsia="Times New Roman" w:hAnsi="Times New Roman" w:cs="Times New Roman"/>
                <w:sz w:val="24"/>
                <w:szCs w:val="24"/>
              </w:rPr>
            </w:pPr>
            <w:r w:rsidRPr="005B4A7E">
              <w:rPr>
                <w:rFonts w:ascii="Times New Roman" w:eastAsia="Times New Roman" w:hAnsi="Times New Roman" w:cs="Times New Roman"/>
                <w:sz w:val="24"/>
                <w:szCs w:val="24"/>
              </w:rPr>
              <w:t>Игра на трещетках под русскую народную музыку "Светит месяц".</w:t>
            </w:r>
          </w:p>
          <w:p w:rsidR="005B4A7E" w:rsidRPr="005B4A7E" w:rsidRDefault="005B4A7E" w:rsidP="005B4A7E">
            <w:pPr>
              <w:pStyle w:val="a3"/>
              <w:rPr>
                <w:rFonts w:ascii="Times New Roman" w:hAnsi="Times New Roman" w:cs="Times New Roman"/>
                <w:sz w:val="24"/>
                <w:szCs w:val="24"/>
              </w:rPr>
            </w:pPr>
            <w:r w:rsidRPr="005B4A7E">
              <w:rPr>
                <w:rFonts w:ascii="Times New Roman" w:eastAsia="Times New Roman" w:hAnsi="Times New Roman" w:cs="Times New Roman"/>
                <w:sz w:val="24"/>
                <w:szCs w:val="24"/>
              </w:rPr>
              <w:t>"Серенькая кошечка". Музыка В.Витлина. Слова Н. Найденовой (пение).</w:t>
            </w:r>
          </w:p>
          <w:p w:rsidR="005B4A7E" w:rsidRPr="00B6436F" w:rsidRDefault="005B4A7E" w:rsidP="005B4A7E">
            <w:pPr>
              <w:pStyle w:val="a3"/>
              <w:rPr>
                <w:rFonts w:ascii="Times New Roman" w:hAnsi="Times New Roman" w:cs="Times New Roman"/>
                <w:sz w:val="24"/>
                <w:szCs w:val="24"/>
              </w:rPr>
            </w:pPr>
            <w:r w:rsidRPr="00B6436F">
              <w:rPr>
                <w:rFonts w:ascii="Times New Roman" w:hAnsi="Times New Roman" w:cs="Times New Roman"/>
                <w:sz w:val="24"/>
                <w:szCs w:val="24"/>
              </w:rPr>
              <w:t>Игра "Веселый клоуны".</w:t>
            </w:r>
          </w:p>
          <w:p w:rsidR="005B4A7E" w:rsidRPr="005B4A7E" w:rsidRDefault="005B4A7E" w:rsidP="004F4D27">
            <w:pPr>
              <w:pStyle w:val="a3"/>
              <w:rPr>
                <w:rFonts w:ascii="Times New Roman" w:hAnsi="Times New Roman" w:cs="Times New Roman"/>
                <w:color w:val="000000"/>
                <w:sz w:val="24"/>
                <w:szCs w:val="24"/>
                <w:lang w:eastAsia="ru-RU"/>
              </w:rPr>
            </w:pPr>
            <w:r w:rsidRPr="00B6436F">
              <w:rPr>
                <w:rFonts w:ascii="Times New Roman" w:hAnsi="Times New Roman" w:cs="Times New Roman"/>
                <w:sz w:val="24"/>
                <w:szCs w:val="24"/>
              </w:rPr>
              <w:t>Игра "Сколько звуков?".</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Игры-упражнения по ознакомление с </w:t>
            </w:r>
            <w:r w:rsidRPr="00AC30CE">
              <w:rPr>
                <w:rFonts w:ascii="Times New Roman" w:hAnsi="Times New Roman" w:cs="Times New Roman"/>
                <w:sz w:val="24"/>
                <w:szCs w:val="24"/>
              </w:rPr>
              <w:lastRenderedPageBreak/>
              <w:t>окружающим миром-"Все профессии хороши - выбирай на вкус".</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расширить знания детей о труде взрослых, о профессиях, развивать словарный запас, воспитывать уважение к труду взрослого, к каждой профессии.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Дидактическое упражнение "Назови правильно", "Кому что нужно для работы?".</w:t>
            </w:r>
          </w:p>
          <w:p w:rsidR="00CE149E" w:rsidRPr="00AC30CE" w:rsidRDefault="00CE149E" w:rsidP="004F4D27">
            <w:pPr>
              <w:pStyle w:val="a3"/>
              <w:rPr>
                <w:rFonts w:ascii="Times New Roman" w:hAnsi="Times New Roman" w:cs="Times New Roman"/>
                <w:color w:val="000000"/>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lastRenderedPageBreak/>
              <w:t>Физическая культура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"Наш Мишка заболел".</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Продолжать работу по укреплению здоровья детей, отрабатывать раннее изученные основные </w:t>
            </w:r>
            <w:r w:rsidRPr="00AC30CE">
              <w:rPr>
                <w:rFonts w:ascii="Times New Roman" w:hAnsi="Times New Roman" w:cs="Times New Roman"/>
                <w:sz w:val="24"/>
                <w:szCs w:val="24"/>
              </w:rPr>
              <w:lastRenderedPageBreak/>
              <w:t>виды движений; упражнять детей действовать по сигналу, выполнять бег в прямом направлении одновременно всей группой; побуждать участвовать в подвижных играх; воспитывать желание прийти на помощь.</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Подвижная игра "Поиграем с Мишкой".</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упражнять детей действовать по сигналу, выполнять бег в прямом направлении одновременно всей группой.</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Дыхательное упражнение “Чистые ладошки”. Спокойная ходьба за педагогом.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Игры-упражнения по аппликации-"Красногрудый снегирь".</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умение детей делать объемную аппликацию; расширить представления об окружающем мире, о зимующих птицах.</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Упражнение "Зима".</w:t>
            </w:r>
          </w:p>
          <w:p w:rsidR="00CE149E" w:rsidRPr="00AC30CE" w:rsidRDefault="00CE149E" w:rsidP="004F4D27">
            <w:pPr>
              <w:pStyle w:val="a3"/>
              <w:rPr>
                <w:rFonts w:ascii="Times New Roman" w:hAnsi="Times New Roman" w:cs="Times New Roman"/>
                <w:sz w:val="24"/>
                <w:szCs w:val="24"/>
              </w:rPr>
            </w:pPr>
          </w:p>
        </w:tc>
      </w:tr>
      <w:tr w:rsidR="00CE149E" w:rsidRPr="00A9680D" w:rsidTr="004F4D27">
        <w:trPr>
          <w:trHeight w:val="551"/>
        </w:trPr>
        <w:tc>
          <w:tcPr>
            <w:tcW w:w="2241"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hAnsi="Times New Roman" w:cs="Times New Roman"/>
                <w:sz w:val="24"/>
                <w:szCs w:val="24"/>
                <w:lang w:eastAsia="ru-RU"/>
              </w:rPr>
              <w:lastRenderedPageBreak/>
              <w:t>Витаминный  завтрак</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3"/>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eastAsia="ru-RU"/>
              </w:rPr>
              <w:t>Подготовка к прогулке</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t>Прогулка</w:t>
            </w:r>
          </w:p>
        </w:tc>
        <w:tc>
          <w:tcPr>
            <w:tcW w:w="2452" w:type="dxa"/>
            <w:tcBorders>
              <w:top w:val="single" w:sz="4" w:space="0" w:color="000000"/>
              <w:left w:val="single" w:sz="4" w:space="0" w:color="000000"/>
              <w:bottom w:val="single" w:sz="4" w:space="0" w:color="000000"/>
              <w:right w:val="single" w:sz="4" w:space="0" w:color="auto"/>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Наблюдение за падающим на землю снегом.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наблюдать как идет снег, объяснить что это природное явление, в морозный день снег легкий, снежинки как будто танцуют в воздухе, в теплый день снег с каждым днем ​​тяжелее, снежинки плавно падает на землю, в холодный день снег идет быстро.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Загадка: "На всех садится, никого не боится". (Снег).</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Художественное слово.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Снежок порхает, кружится,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На улице бело.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 превратились лужицы</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 холодное стекло.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Где летом пели зяблики,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Сегодня, посмотри!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Как розовые яблоки,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На ветках снегири.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Снежок изрезан лыжами,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Как мел, скрипуч и сух,</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 ловит кошка рыжая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Веселых белых мух. (Н. Некрасов).</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Предложить на снегу нарисовать картинку символами "Зима".(ознакомление с окружающим миром, развитие речи и художественная литература)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Трудовая деятельность: сгребание снега в сугробы.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развивать </w:t>
            </w:r>
            <w:r w:rsidRPr="00AC30CE">
              <w:rPr>
                <w:rFonts w:ascii="Times New Roman" w:hAnsi="Times New Roman" w:cs="Times New Roman"/>
                <w:sz w:val="24"/>
                <w:szCs w:val="24"/>
              </w:rPr>
              <w:lastRenderedPageBreak/>
              <w:t xml:space="preserve">простые, посильные трудовые навыки, умение пользоваться пластиковой лопатой, радоваться результатам труда, развивать желание работать вместе, дружно. </w:t>
            </w:r>
            <w:r w:rsidR="00F9395B">
              <w:rPr>
                <w:rFonts w:ascii="Times New Roman" w:hAnsi="Times New Roman" w:cs="Times New Roman"/>
                <w:sz w:val="24"/>
                <w:szCs w:val="24"/>
              </w:rPr>
              <w:t>(физическая культура,</w:t>
            </w:r>
            <w:r w:rsidRPr="00AC30CE">
              <w:rPr>
                <w:rFonts w:ascii="Times New Roman" w:hAnsi="Times New Roman" w:cs="Times New Roman"/>
                <w:sz w:val="24"/>
                <w:szCs w:val="24"/>
              </w:rPr>
              <w:t xml:space="preserve"> ознакомление с окружающим миром)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Подвижная игра "Охотники и зайцы".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Оборудование: мелкие 2-3 мяча диаметром 50-60 мм либо снежки.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Ход. Выбирается охотник, остальные играющие – зайцы. "Зайцы" сидят (находятся) в кустах, за шнуром на высоте, </w:t>
            </w:r>
            <w:r w:rsidRPr="00AC30CE">
              <w:rPr>
                <w:rFonts w:ascii="Times New Roman" w:hAnsi="Times New Roman" w:cs="Times New Roman"/>
                <w:sz w:val="24"/>
                <w:szCs w:val="24"/>
              </w:rPr>
              <w:lastRenderedPageBreak/>
              <w:t>доступной детям для перешагивания (перепрыгивания), или за гимнастической скамейкой, поставленной на ребро.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На противоположной стороне (3-4 м от шнура) - находится – дом "охотника".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У охотника 2-3 мяча либо снежки.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Игра: "зайцы" выпрыгивают из кустов, прыгают, бегают врассыпную на площадке перед домом "охотника".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По сигналу: "Охотник!" - "зайцы" убегают , "охотник" "стреляет", бросает в "зайцев". Осаленные считаются пойманными, "охотник" уводит в свой домик. (физическая культура, ознакомление с окружающим миром)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Подвижная игра "По снежному мостику".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учить детей </w:t>
            </w:r>
            <w:r w:rsidRPr="00AC30CE">
              <w:rPr>
                <w:rFonts w:ascii="Times New Roman" w:hAnsi="Times New Roman" w:cs="Times New Roman"/>
                <w:sz w:val="24"/>
                <w:szCs w:val="24"/>
              </w:rPr>
              <w:lastRenderedPageBreak/>
              <w:t>ходить по мостику, спрыгивать с него легко на носки, полусогнутые ноги; сохранять равновесие. Закрепить умение действовать по сигналу. Развивать ловкость.</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Дети друг за другом поднимаются на снежный вал (20-25 см) и проходят по нему до конца, стараясь сохранить равновесие. Дойдя до конца вала, спрыгивают с него и возвращаются назад, чтобы пройти по валу еще раз.</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Указания к проведению. Педагог следит, чтобы дети не мешали тем, кто идет по валу, неторопили их, помогает робким и неуверенным в себе детям. (физическая культура)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Самостоятельная игровая деятельность, игры со снегом (по желанию)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Цель: развивать игровые, коммуникативные, двигательные навыки детей, умение правильно пользоваться спортивным инвентарем, соблюдать правила безопасности, проявлять чуткость, дружелюбие. </w:t>
            </w:r>
            <w:r w:rsidR="00F9395B">
              <w:rPr>
                <w:rFonts w:ascii="Times New Roman" w:hAnsi="Times New Roman" w:cs="Times New Roman"/>
                <w:sz w:val="24"/>
                <w:szCs w:val="24"/>
              </w:rPr>
              <w:t>(физическая культура,</w:t>
            </w:r>
            <w:r w:rsidRPr="00AC30CE">
              <w:rPr>
                <w:rFonts w:ascii="Times New Roman" w:hAnsi="Times New Roman" w:cs="Times New Roman"/>
                <w:sz w:val="24"/>
                <w:szCs w:val="24"/>
              </w:rPr>
              <w:t xml:space="preserve"> познавательное развитие)</w:t>
            </w:r>
          </w:p>
        </w:tc>
        <w:tc>
          <w:tcPr>
            <w:tcW w:w="2552" w:type="dxa"/>
            <w:gridSpan w:val="2"/>
            <w:tcBorders>
              <w:top w:val="single" w:sz="4" w:space="0" w:color="000000"/>
              <w:left w:val="single" w:sz="4" w:space="0" w:color="auto"/>
              <w:bottom w:val="single" w:sz="4" w:space="0" w:color="000000"/>
              <w:right w:val="single" w:sz="4" w:space="0" w:color="auto"/>
            </w:tcBorders>
            <w:hideMark/>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Наблюдение за инеем.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познакомить детей с инеем, как он образуется.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Наблюдение за инеем на деревьях. Педагог говорит:</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Давайте подуем на железный предмет. Был сильный мороз, от холода пар превратился в иней, иней - это обыкновенный пар, который превратился в иней, его можно увидеть на стекле окон, ветках деревьев, других предметах.</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Художественное слово.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На стекле – морозный иней,</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Сколько чёрточек и линий!</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Знаю только я одна,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Кто стоит там у окна.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На стекло Снегурка дышит</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 прилежно буквы пишет,</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Водит пальчиком сама: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 — снежинки, "З" — зима. (Н. Френкель).</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Приметы:</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Если на дереве иней, будет и мороз.</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Если туман, то ожидается потепление.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Если ночью образуется иней, днем ​​не будет снега.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Загадка: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Одеяло белое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Не руками сделано.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Не ткалось и не кроилось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 неба на землю свалилось. (Снег). (ознакомление с окружающим миром, развитие речи и художественная литература)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Трудовая деятельность: приготовить разноцветные кубики льда для украшения детской площадки.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развивать представления о воде, ее свойстве замораживаться, превращаться в лед; развивать аккуратность, усердие, мотивацию к деятельности; воспитывать чувство взаимопомощи. </w:t>
            </w:r>
            <w:r w:rsidR="00F9395B">
              <w:rPr>
                <w:rFonts w:ascii="Times New Roman" w:hAnsi="Times New Roman" w:cs="Times New Roman"/>
                <w:sz w:val="24"/>
                <w:szCs w:val="24"/>
              </w:rPr>
              <w:t>(физическая культура,</w:t>
            </w:r>
            <w:r w:rsidRPr="00AC30CE">
              <w:rPr>
                <w:rFonts w:ascii="Times New Roman" w:hAnsi="Times New Roman" w:cs="Times New Roman"/>
                <w:sz w:val="24"/>
                <w:szCs w:val="24"/>
              </w:rPr>
              <w:t xml:space="preserve"> ознакомление с окружающим миром)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Подвижная игра "Мы веселые ребята".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закреплять умение детей бегать в быстром темпе, сворачиваться от ловушки, действовать по сигналу.</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Ход. Дети стоят на одной стороне площадки за чертой, на противоположной стороне также обозначается линия. Сбоку от детей, </w:t>
            </w:r>
            <w:r w:rsidRPr="00AC30CE">
              <w:rPr>
                <w:rFonts w:ascii="Times New Roman" w:hAnsi="Times New Roman" w:cs="Times New Roman"/>
                <w:sz w:val="24"/>
                <w:szCs w:val="24"/>
              </w:rPr>
              <w:lastRenderedPageBreak/>
              <w:t>примерно на середине между линиями, находится ловишка.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Дети говорят:</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-Мы веселые ребята,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Любим бегать и играть,</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Ну, попробуй нас догнать.</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Раз, два, три, лови!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После этого дети перебегают на другую сторону, ловишка салит, дотрагиваясь до бегущих. После 2—3 перебежек подсчитывают пойманных, выбирают нового ловишку. Игра повторяется. (физическая культура)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Казахская народная подвижная игра "Таяк тартыс" ("Перетяни палку").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у детей силу, выносливость, дружелюбие.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Выбирается водящих, который регулирует игру, чертит поперечную линию точно по середине между соперниками. В </w:t>
            </w:r>
            <w:r w:rsidRPr="00AC30CE">
              <w:rPr>
                <w:rFonts w:ascii="Times New Roman" w:hAnsi="Times New Roman" w:cs="Times New Roman"/>
                <w:sz w:val="24"/>
                <w:szCs w:val="24"/>
              </w:rPr>
              <w:lastRenderedPageBreak/>
              <w:t>начале освоения игры водящим может быть педагог. Играющие собираются в пары.</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Игра начинается по второму сигналу каждый играющий начинает перетягивать палку на себя, прилагает силу, выдержку. То, то перетянет соперника с места за срединную черту - тот победил.</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Победители соревнуются между собой до тех пор, пока в конце не останется два самых сильных. Один из двух последних играющих - победитель во всей игре. (физическая культура, </w:t>
            </w:r>
            <w:r w:rsidRPr="00AC30CE">
              <w:rPr>
                <w:rFonts w:ascii="Times New Roman" w:hAnsi="Times New Roman" w:cs="Times New Roman"/>
                <w:sz w:val="24"/>
                <w:szCs w:val="24"/>
              </w:rPr>
              <w:lastRenderedPageBreak/>
              <w:t>казахский язык, ознакомление с окружающим миром)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Самостоятельная игровая деятельность, игры со снегом (по желанию)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развивать игровые, коммуникативные, двигательные навыки детей, соблюдать правила безопасности, проявлять чуткость, дружелюбие. </w:t>
            </w:r>
            <w:r w:rsidR="00F9395B">
              <w:rPr>
                <w:rFonts w:ascii="Times New Roman" w:hAnsi="Times New Roman" w:cs="Times New Roman"/>
                <w:sz w:val="24"/>
                <w:szCs w:val="24"/>
              </w:rPr>
              <w:t>(физическая культура,</w:t>
            </w:r>
            <w:r w:rsidRPr="00AC30CE">
              <w:rPr>
                <w:rFonts w:ascii="Times New Roman" w:hAnsi="Times New Roman" w:cs="Times New Roman"/>
                <w:sz w:val="24"/>
                <w:szCs w:val="24"/>
              </w:rPr>
              <w:t xml:space="preserve"> познавательное развитие)</w:t>
            </w:r>
          </w:p>
        </w:tc>
        <w:tc>
          <w:tcPr>
            <w:tcW w:w="2409" w:type="dxa"/>
            <w:tcBorders>
              <w:top w:val="single" w:sz="4" w:space="0" w:color="000000"/>
              <w:left w:val="single" w:sz="4" w:space="0" w:color="auto"/>
              <w:bottom w:val="single" w:sz="4" w:space="0" w:color="000000"/>
              <w:right w:val="single" w:sz="4" w:space="0" w:color="auto"/>
            </w:tcBorders>
            <w:hideMark/>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Наблюдение за дятлом.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расширять представления о жизни дятла зимой, развивать наблюдательность, мышление.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Педагог предлагает прочитать стихотворения о птицах, а также порассуждать, почему не всех птиц из стихотворения можно увидеть зимой.</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Кукушка сидела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На толстом суку,</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Сидела кукушка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И пела "ку-ку!"</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А дятел с верхушки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Косился на сук</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 весело вторил</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Кукушке "тук-тук!" (А. Толстоброва). (ознакомление с окружающим миром, развитие речи и художественная литература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Трудовая деятельность: чистка дорожек, поверхностей лавочек, качелей от снега.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развивать посильные трудовые навыки, умение пользоваться пластиковой лопатой, веником, щеткой, приучать действовать в парах, не мешая друг другу. </w:t>
            </w:r>
            <w:r w:rsidR="00F9395B">
              <w:rPr>
                <w:rFonts w:ascii="Times New Roman" w:hAnsi="Times New Roman" w:cs="Times New Roman"/>
                <w:sz w:val="24"/>
                <w:szCs w:val="24"/>
              </w:rPr>
              <w:t>(физическая культура,</w:t>
            </w:r>
            <w:r w:rsidRPr="00AC30CE">
              <w:rPr>
                <w:rFonts w:ascii="Times New Roman" w:hAnsi="Times New Roman" w:cs="Times New Roman"/>
                <w:sz w:val="24"/>
                <w:szCs w:val="24"/>
              </w:rPr>
              <w:t xml:space="preserve"> ознакомление с окружающим миром)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Подвижная игра "Вороны и воробьи".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развивать умения детей играть по правилам, </w:t>
            </w:r>
            <w:r w:rsidRPr="00AC30CE">
              <w:rPr>
                <w:rFonts w:ascii="Times New Roman" w:hAnsi="Times New Roman" w:cs="Times New Roman"/>
                <w:sz w:val="24"/>
                <w:szCs w:val="24"/>
              </w:rPr>
              <w:lastRenderedPageBreak/>
              <w:t>двигаться в команде и индивидуально; вырабатывать двигательные навыки, умение бегать с ускорением, по сигналу.</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Группа детей подразделяется на две подгруппы: "вороны" и "воробьи", стоят друг напротив друга на отдалении. По сигналу две группы идут навстречу друг другу до определенных линий.</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Ведущий говорит "Воро..." и замедляет команду, пока команды не дойдут до нужных линий. Если ведущий командует "Вороны!" - то команда должна развернуться - бежать в свой "домик", "воробьи" догоняют. Если "Воробьи!" - то убегают в противоположную сторону, в свои "домики" воробьи", </w:t>
            </w:r>
            <w:r w:rsidRPr="00AC30CE">
              <w:rPr>
                <w:rFonts w:ascii="Times New Roman" w:hAnsi="Times New Roman" w:cs="Times New Roman"/>
                <w:sz w:val="24"/>
                <w:szCs w:val="24"/>
              </w:rPr>
              <w:lastRenderedPageBreak/>
              <w:t>"вороны" догоняют.</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Если есть осаленные в промежутке между линией и "домиком", то эти игроки считаются пойманными. Проигрывает та команда, которая потеряла всех игроков, вторая побеждает. </w:t>
            </w:r>
            <w:r w:rsidR="00F9395B">
              <w:rPr>
                <w:rFonts w:ascii="Times New Roman" w:hAnsi="Times New Roman" w:cs="Times New Roman"/>
                <w:sz w:val="24"/>
                <w:szCs w:val="24"/>
              </w:rPr>
              <w:t>(физическая культура,</w:t>
            </w:r>
            <w:r w:rsidRPr="00AC30CE">
              <w:rPr>
                <w:rFonts w:ascii="Times New Roman" w:hAnsi="Times New Roman" w:cs="Times New Roman"/>
                <w:sz w:val="24"/>
                <w:szCs w:val="24"/>
              </w:rPr>
              <w:t xml:space="preserve"> ознакомление с окружающим миром)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Игровое упражнение "Брось мяч в цель".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совершенствовать навык бросания мяча в цель, учить ориентироваться в пространстве, развивать фиксацию взора.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Дети делятся на две группы. Педагог показывает, как надо бросать мяч: держать мяч легко, бросать в цель с замахом. (физическая культура)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Казахская народная подвижная игра-</w:t>
            </w:r>
            <w:r w:rsidRPr="00AC30CE">
              <w:rPr>
                <w:rFonts w:ascii="Times New Roman" w:hAnsi="Times New Roman" w:cs="Times New Roman"/>
                <w:sz w:val="24"/>
                <w:szCs w:val="24"/>
              </w:rPr>
              <w:lastRenderedPageBreak/>
              <w:t xml:space="preserve">упражнение "Байга".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упражнять в умении бегать с ускорением; развивать двигательные навыки; воспитывать чувство соревновательности.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Оборудование: палки-лошадки.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Те, кто победил в первой волне соревнований, соревнуются в новых парах. Победителем становится тот, кто </w:t>
            </w:r>
            <w:r w:rsidRPr="00AC30CE">
              <w:rPr>
                <w:rFonts w:ascii="Times New Roman" w:hAnsi="Times New Roman" w:cs="Times New Roman"/>
                <w:sz w:val="24"/>
                <w:szCs w:val="24"/>
              </w:rPr>
              <w:lastRenderedPageBreak/>
              <w:t>победил в последней оставшейся паре.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Старт в игре можно проводить и с подгруппой детей (4-5). В таком случае, во избежание скученности в движении, столкновений, педагог должен предусмотреть обегание объемного объекта, например беседки. (физическая культура)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Самостоятельная игровая деятельность, игры со снегом(по желанию)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развивать игровые, коммуникативные, двигательные навыки детей, соблюдать правила безопасности, проявлять чуткость, дружелюбие. </w:t>
            </w:r>
            <w:r w:rsidR="00F9395B">
              <w:rPr>
                <w:rFonts w:ascii="Times New Roman" w:hAnsi="Times New Roman" w:cs="Times New Roman"/>
                <w:sz w:val="24"/>
                <w:szCs w:val="24"/>
              </w:rPr>
              <w:t>(физическая культура,</w:t>
            </w:r>
            <w:r w:rsidRPr="00AC30CE">
              <w:rPr>
                <w:rFonts w:ascii="Times New Roman" w:hAnsi="Times New Roman" w:cs="Times New Roman"/>
                <w:sz w:val="24"/>
                <w:szCs w:val="24"/>
              </w:rPr>
              <w:t xml:space="preserve"> познавательное развитие)</w:t>
            </w:r>
          </w:p>
        </w:tc>
        <w:tc>
          <w:tcPr>
            <w:tcW w:w="2552" w:type="dxa"/>
            <w:tcBorders>
              <w:top w:val="single" w:sz="4" w:space="0" w:color="000000"/>
              <w:left w:val="single" w:sz="4" w:space="0" w:color="auto"/>
              <w:bottom w:val="single" w:sz="4" w:space="0" w:color="000000"/>
              <w:right w:val="single" w:sz="4" w:space="0" w:color="000000"/>
            </w:tcBorders>
            <w:hideMark/>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Наблюдение за метелью.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представления о явлении природы, метели; расширять кругозор.</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Художественное слово.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Белая метелица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По дорожке стелются,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Вьётся снежной змейкой</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Над пустой аллейкой.</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 в меня швыряя снегом,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Говорит с ехидным смехом: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"Закружу тебя волчком,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Не найдёшь дорогу в </w:t>
            </w:r>
            <w:r w:rsidRPr="00AC30CE">
              <w:rPr>
                <w:rFonts w:ascii="Times New Roman" w:hAnsi="Times New Roman" w:cs="Times New Roman"/>
                <w:sz w:val="24"/>
                <w:szCs w:val="24"/>
              </w:rPr>
              <w:lastRenderedPageBreak/>
              <w:t>дом"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Я ей хитро отвечаю:</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"Выпей, бабка, лучше чая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 послушай ветра свист,</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Как старается артист." (В.Лактионов)</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Наблюдение: знакомство с приметами зимы в неживой природе. Холодным зимним днем ​​дуют метели, вьюга, сильный ветер, покрывает дорогу белым покрывалом. Метель переносит снег в ямки. (ознакомление с окружающим миром, развитие речи и художественная литература)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Трудовая деятельность: чистка дорожек, поверхностей лавочек, качелей от снега.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развивать посильные трудовые навыки, умение пользоваться пластиковой лопатой, веником, щеткой, приучать действовать в </w:t>
            </w:r>
            <w:r w:rsidRPr="00AC30CE">
              <w:rPr>
                <w:rFonts w:ascii="Times New Roman" w:hAnsi="Times New Roman" w:cs="Times New Roman"/>
                <w:sz w:val="24"/>
                <w:szCs w:val="24"/>
              </w:rPr>
              <w:lastRenderedPageBreak/>
              <w:t>парах, не мешая друг другу.</w:t>
            </w:r>
          </w:p>
          <w:p w:rsidR="00CE149E" w:rsidRPr="00AC30CE"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AC30CE">
              <w:rPr>
                <w:rFonts w:ascii="Times New Roman" w:hAnsi="Times New Roman" w:cs="Times New Roman"/>
                <w:sz w:val="24"/>
                <w:szCs w:val="24"/>
              </w:rPr>
              <w:t xml:space="preserve"> ознакомление с окружающим миром)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Подвижная игра "Хитрая лиса".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умение бегать в разные стороны по сигналу; учить играть по правилам.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Труд: научить строить крепость из снега.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научить детей сгребать снег, строить дом, ограждение.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Индивидуальная работа: учить детей прыгать в снег и уметь приземляться.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Примета: если зима морозная, лето будет жарким.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Загадка.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В огне не горит,</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В воде не тонет. (Лед). </w:t>
            </w:r>
            <w:r w:rsidR="00F9395B">
              <w:rPr>
                <w:rFonts w:ascii="Times New Roman" w:hAnsi="Times New Roman" w:cs="Times New Roman"/>
                <w:sz w:val="24"/>
                <w:szCs w:val="24"/>
              </w:rPr>
              <w:t>(физическая культура,</w:t>
            </w:r>
            <w:r w:rsidRPr="00AC30CE">
              <w:rPr>
                <w:rFonts w:ascii="Times New Roman" w:hAnsi="Times New Roman" w:cs="Times New Roman"/>
                <w:sz w:val="24"/>
                <w:szCs w:val="24"/>
              </w:rPr>
              <w:t xml:space="preserve"> ознакомление с окружающим миром)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Подвижная игра "Кто быстрее до флажка?"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учить детей быстро действовать по </w:t>
            </w:r>
            <w:r w:rsidRPr="00AC30CE">
              <w:rPr>
                <w:rFonts w:ascii="Times New Roman" w:hAnsi="Times New Roman" w:cs="Times New Roman"/>
                <w:sz w:val="24"/>
                <w:szCs w:val="24"/>
              </w:rPr>
              <w:lastRenderedPageBreak/>
              <w:t>сигналу; закреплять навыки прыжков на двух ногах с продвижением вперед, беге по прямой, быстроту реакции, внимание.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Дети распределяются на две колонны с равным количеством играющих в каждой. На расстоянии 5 м от исходной черты ставятся флажки на подставке.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Правила: по сигналу прыгать на двух ногах с продвижением вперед до флажка, обогнуть флажок, бегом вернуться до финиша, встать в конец своей колонны.</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Педагог отмечает тех детей в каждой колонне, которые быстро и правильно справились с заданиями, отмечает команду, набравшую большее количество очков. (физическая культура)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Подвижная игра "По </w:t>
            </w:r>
            <w:r w:rsidRPr="00AC30CE">
              <w:rPr>
                <w:rFonts w:ascii="Times New Roman" w:hAnsi="Times New Roman" w:cs="Times New Roman"/>
                <w:sz w:val="24"/>
                <w:szCs w:val="24"/>
              </w:rPr>
              <w:lastRenderedPageBreak/>
              <w:t xml:space="preserve">снежному мостику".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учить детей ходить по мостику, спрыгивать с него легко на носки, полусогнутые ноги; сохранять равновесие. Закрепить умение действовать по сигналу. Развивать ловкость.</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Дети друг за другом поднимаются на снежный вал (20-25 см) и проходят по нему до конца, стараясь сохранить равновесие. Дойдя до конца вала, спрыгивают с него и возвращаются назад, чтобы пройти по валу еще раз.</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Указания к проведению. Педагог следит, чтобы дети не мешали тем, кто идет по валу, неторопили их, помогает робким и неуверенным в себе детям. (физическая культура)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Самостоятельная игровая деятельность, игры со снегом (по </w:t>
            </w:r>
            <w:r w:rsidRPr="00AC30CE">
              <w:rPr>
                <w:rFonts w:ascii="Times New Roman" w:hAnsi="Times New Roman" w:cs="Times New Roman"/>
                <w:sz w:val="24"/>
                <w:szCs w:val="24"/>
              </w:rPr>
              <w:lastRenderedPageBreak/>
              <w:t xml:space="preserve">желанию)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развивать игровые, коммуникативные, двигательные навыки детей, умение правильно пользоваться спортивным инвентарем, соблюдать правила безопасности, проявлять чуткость, дружелюбие. </w:t>
            </w:r>
            <w:r w:rsidR="00F9395B">
              <w:rPr>
                <w:rFonts w:ascii="Times New Roman" w:hAnsi="Times New Roman" w:cs="Times New Roman"/>
                <w:sz w:val="24"/>
                <w:szCs w:val="24"/>
              </w:rPr>
              <w:t>(физическая культура,</w:t>
            </w:r>
            <w:r w:rsidRPr="00AC30CE">
              <w:rPr>
                <w:rFonts w:ascii="Times New Roman" w:hAnsi="Times New Roman" w:cs="Times New Roman"/>
                <w:sz w:val="24"/>
                <w:szCs w:val="24"/>
              </w:rPr>
              <w:t xml:space="preserve"> познавательное развитие)</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Наблюдение за ветром.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умения наблюдать, определять направление ветра; воспитывать любознательность.</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Вопросы:</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1. Как узнать направление и силу ветра?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можно наблюдать за дымом, который выходит из труб домов.</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можно нарезать бумагу (кусочки материала), по которым можно определить направление ветра.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2. Какой ветер бывает </w:t>
            </w:r>
            <w:r w:rsidRPr="00AC30CE">
              <w:rPr>
                <w:rFonts w:ascii="Times New Roman" w:hAnsi="Times New Roman" w:cs="Times New Roman"/>
                <w:sz w:val="24"/>
                <w:szCs w:val="24"/>
              </w:rPr>
              <w:lastRenderedPageBreak/>
              <w:t>зимой?</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Художественное слово "Зимушка-зима".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По дороге по прямой</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Шла зима с морозами,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Шла зима к себе домой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Снег стелила розовый.</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За зимою две метели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Снег тот веяли, мели,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Снег взвивали, как хотели,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 кидали хрустали. (С. Островский). (ознакомление с окружающим миром, развитие речи и художественная литература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Подвижная игра “Кот и воробьи”.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совершенствовать умение играть по правилам, двигаться по сигналу в рассыпную; развивать ловкость, быстроту, реакцию; воспитывать дружелюбие.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Ход. Выбирается водящий (кот). Кот спит, воробьи (остальные - дети) </w:t>
            </w:r>
            <w:r w:rsidRPr="00AC30CE">
              <w:rPr>
                <w:rFonts w:ascii="Times New Roman" w:hAnsi="Times New Roman" w:cs="Times New Roman"/>
                <w:sz w:val="24"/>
                <w:szCs w:val="24"/>
              </w:rPr>
              <w:lastRenderedPageBreak/>
              <w:t>прыгают вокруг и машут крыльями. Кот проснулся- воробьи разлетелись в разные стороны. Кот догоняет, кого поймал, тот становится водящим.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Игра повторяется несколько раз. (физическая культура, ознакомление с окружающим)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Трудовая деятельность: сбор мелких веток возле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 дерева.)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учить детей собирать растительный сор (ветки возле деревьев), а затем выносить его в специальное место. </w:t>
            </w:r>
            <w:r w:rsidR="00F9395B">
              <w:rPr>
                <w:rFonts w:ascii="Times New Roman" w:hAnsi="Times New Roman" w:cs="Times New Roman"/>
                <w:sz w:val="24"/>
                <w:szCs w:val="24"/>
              </w:rPr>
              <w:t>(физическая культура,</w:t>
            </w:r>
            <w:r w:rsidRPr="00AC30CE">
              <w:rPr>
                <w:rFonts w:ascii="Times New Roman" w:hAnsi="Times New Roman" w:cs="Times New Roman"/>
                <w:sz w:val="24"/>
                <w:szCs w:val="24"/>
              </w:rPr>
              <w:t xml:space="preserve"> ознакомление с окружающим, навыки самообслуживания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Игра-упражнение "Кто бросит дальше?".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упражнять детей в метании снежков (мешочков) в дальность, на большие дистанции; развивать силу, ловкость, глазомер. </w:t>
            </w:r>
            <w:r w:rsidRPr="00AC30CE">
              <w:rPr>
                <w:rFonts w:ascii="Times New Roman" w:hAnsi="Times New Roman" w:cs="Times New Roman"/>
                <w:sz w:val="24"/>
                <w:szCs w:val="24"/>
              </w:rPr>
              <w:lastRenderedPageBreak/>
              <w:t>(физическая культура)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Казахская народная подвижная игра "Таяк тартыс" ("Перетяни палку").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у детей силу, выносливость, дружелюбие.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Игра начинается по второму сигналу каждый играющий начинает перетягивать палку на себя, </w:t>
            </w:r>
            <w:r w:rsidRPr="00AC30CE">
              <w:rPr>
                <w:rFonts w:ascii="Times New Roman" w:hAnsi="Times New Roman" w:cs="Times New Roman"/>
                <w:sz w:val="24"/>
                <w:szCs w:val="24"/>
              </w:rPr>
              <w:lastRenderedPageBreak/>
              <w:t>прилагает силу, выдержку. То, то перетянет соперника с места за срединную черту - тот победил.</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Победители соревнуются между собой до тех пор, пока в конце не останется два самых сильных. Один из двух последних играющих - победитель во всей игре.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Индивидуальная работа: прыжки обеими ногами по заснеженной дорожке.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Примета: "Если вороны расселись на нижних ветках деревьев - жди сильного ветра".(физическая культура, казахский язык, ознакомление с окружающим миром)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Самостоятельная игровая деятельность, игры со снегом (по желанию)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развивать игровые, коммуникативные, двигательные навыки </w:t>
            </w:r>
            <w:r w:rsidRPr="00AC30CE">
              <w:rPr>
                <w:rFonts w:ascii="Times New Roman" w:hAnsi="Times New Roman" w:cs="Times New Roman"/>
                <w:sz w:val="24"/>
                <w:szCs w:val="24"/>
              </w:rPr>
              <w:lastRenderedPageBreak/>
              <w:t xml:space="preserve">детей, умение правильно пользоваться спортивным инвентарем, соблюдать правила безопасности, проявлять чуткость, дружелюбие. </w:t>
            </w:r>
            <w:r w:rsidR="00F9395B">
              <w:rPr>
                <w:rFonts w:ascii="Times New Roman" w:hAnsi="Times New Roman" w:cs="Times New Roman"/>
                <w:sz w:val="24"/>
                <w:szCs w:val="24"/>
              </w:rPr>
              <w:t>(физическая культура,</w:t>
            </w:r>
            <w:r w:rsidRPr="00AC30CE">
              <w:rPr>
                <w:rFonts w:ascii="Times New Roman" w:hAnsi="Times New Roman" w:cs="Times New Roman"/>
                <w:sz w:val="24"/>
                <w:szCs w:val="24"/>
              </w:rPr>
              <w:t xml:space="preserve"> познавательное развитие)</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Возвращение с прогулки</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w:t>
            </w:r>
            <w:r w:rsidRPr="00AC30CE">
              <w:rPr>
                <w:rFonts w:ascii="Times New Roman" w:hAnsi="Times New Roman" w:cs="Times New Roman"/>
                <w:sz w:val="24"/>
                <w:szCs w:val="24"/>
              </w:rPr>
              <w:lastRenderedPageBreak/>
              <w:t>причесаны".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Обед</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Из тарелок, как один,</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Суп мы ложками едим.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Вилкой кушаем котлеты,</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Ножик режет нам омлеты.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8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t>Дневной сон</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Создание комфортных условий для спокойного сна детей, сказка "Три друга". </w:t>
            </w:r>
            <w:r w:rsidR="00F9395B">
              <w:rPr>
                <w:rFonts w:ascii="Times New Roman" w:hAnsi="Times New Roman" w:cs="Times New Roman"/>
                <w:sz w:val="24"/>
                <w:szCs w:val="24"/>
              </w:rPr>
              <w:t>(физическая культура,</w:t>
            </w:r>
            <w:r w:rsidRPr="00AC30CE">
              <w:rPr>
                <w:rFonts w:ascii="Times New Roman" w:hAnsi="Times New Roman" w:cs="Times New Roman"/>
                <w:sz w:val="24"/>
                <w:szCs w:val="24"/>
              </w:rPr>
              <w:t xml:space="preserve"> музыка, развитие речи и художественная литература)</w:t>
            </w:r>
          </w:p>
        </w:tc>
      </w:tr>
      <w:tr w:rsidR="00CE149E" w:rsidRPr="00A9680D" w:rsidTr="004F4D27">
        <w:trPr>
          <w:trHeight w:val="829"/>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Художественное слово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Мы спокойно отдыхали,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Сном волшебным засыпали,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Хорошо нам отдыхать,</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Но пора уже вставать.</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Завершился тихий час,</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Свет дневной встречает нас.</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Ходьба по ребристой доске для предотвращения плоскостопия; воздушные ванны. Закреплять полученные знания, соблюдать культурно-гигиенические навыки.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Полдник</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t>Игры малой подвижности</w:t>
            </w:r>
          </w:p>
        </w:tc>
        <w:tc>
          <w:tcPr>
            <w:tcW w:w="2452" w:type="dxa"/>
            <w:tcBorders>
              <w:top w:val="single" w:sz="4" w:space="0" w:color="000000"/>
              <w:left w:val="single" w:sz="4" w:space="0" w:color="000000"/>
              <w:bottom w:val="single" w:sz="4" w:space="0" w:color="000000"/>
              <w:right w:val="single" w:sz="4" w:space="0" w:color="auto"/>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Игры-упражнения по рисованию-"Аквариумные рыбки".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обучение детей </w:t>
            </w:r>
            <w:r w:rsidRPr="00AC30CE">
              <w:rPr>
                <w:rFonts w:ascii="Times New Roman" w:hAnsi="Times New Roman" w:cs="Times New Roman"/>
                <w:sz w:val="24"/>
                <w:szCs w:val="24"/>
              </w:rPr>
              <w:lastRenderedPageBreak/>
              <w:t>технике изображения больших и маленьких рыб при помощи шаблонов круглой, овальной и треугольной формы; практиковать в составлении композиции.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Игра-пантомима "Аквариум".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Упражнение на внимание "Найди различия".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Игра "Домашние животные и их детеныши".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познакомить детей с домашними животными, научить различать и называть их детенышей.</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Ход игры: педагог раздает детям карточки, они должны внимательно посмотреть и назвать детенышей домашних животных. (развитие речи  и художественная литература, ознакомление с </w:t>
            </w:r>
            <w:r w:rsidRPr="00AC30CE">
              <w:rPr>
                <w:rFonts w:ascii="Times New Roman" w:hAnsi="Times New Roman" w:cs="Times New Roman"/>
                <w:sz w:val="24"/>
                <w:szCs w:val="24"/>
              </w:rPr>
              <w:lastRenderedPageBreak/>
              <w:t>окружающим миром)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Казахская народная подвижная игра "Тақия тастамақ" ("Тюбетейка - невидимка").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Выбирается водящий, остальные - участники игры. Участники становятся (садятся) в круг. Водящий обходит всех играющих и незаметно оставляет позади одного участника тюбетейку. Если игрок не заметил этого вовремя, он становится водящим. Нашедший тюбетейку должен догнать водящего и надеть тюбетейку на него.</w:t>
            </w:r>
          </w:p>
          <w:p w:rsidR="00CE149E" w:rsidRPr="00AC30CE" w:rsidRDefault="00CE149E" w:rsidP="004F4D27">
            <w:pPr>
              <w:pStyle w:val="a3"/>
              <w:rPr>
                <w:rFonts w:ascii="Times New Roman" w:hAnsi="Times New Roman" w:cs="Times New Roman"/>
                <w:bCs/>
                <w:sz w:val="24"/>
                <w:szCs w:val="24"/>
                <w:lang w:eastAsia="ru-RU"/>
              </w:rPr>
            </w:pPr>
            <w:r w:rsidRPr="00AC30CE">
              <w:rPr>
                <w:rFonts w:ascii="Times New Roman" w:hAnsi="Times New Roman" w:cs="Times New Roman"/>
                <w:sz w:val="24"/>
                <w:szCs w:val="24"/>
              </w:rPr>
              <w:t xml:space="preserve">Игра повторяется </w:t>
            </w:r>
            <w:r w:rsidRPr="00AC30CE">
              <w:rPr>
                <w:rFonts w:ascii="Times New Roman" w:hAnsi="Times New Roman" w:cs="Times New Roman"/>
                <w:sz w:val="24"/>
                <w:szCs w:val="24"/>
              </w:rPr>
              <w:lastRenderedPageBreak/>
              <w:t xml:space="preserve">несколько раз. </w:t>
            </w:r>
            <w:r w:rsidR="00F9395B">
              <w:rPr>
                <w:rFonts w:ascii="Times New Roman" w:hAnsi="Times New Roman" w:cs="Times New Roman"/>
                <w:sz w:val="24"/>
                <w:szCs w:val="24"/>
              </w:rPr>
              <w:t>(физическая культура,</w:t>
            </w:r>
            <w:r w:rsidRPr="00AC30CE">
              <w:rPr>
                <w:rFonts w:ascii="Times New Roman" w:hAnsi="Times New Roman" w:cs="Times New Roman"/>
                <w:sz w:val="24"/>
                <w:szCs w:val="24"/>
              </w:rPr>
              <w:t xml:space="preserve"> казахский язык, основы математики)</w:t>
            </w:r>
            <w:r w:rsidRPr="00AC30CE">
              <w:rPr>
                <w:rFonts w:ascii="Times New Roman" w:hAnsi="Times New Roman" w:cs="Times New Roman"/>
                <w:bCs/>
                <w:sz w:val="24"/>
                <w:szCs w:val="24"/>
                <w:lang w:eastAsia="ru-RU"/>
              </w:rPr>
              <w:t xml:space="preserve"> "Жучок"</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Цель: продолжать знакомить детей со свойствами пластилина (мягкий, податливый, способен принимать любую форму); развивать мелкую моторику детей.</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Материал: доска для лепки, классический пластилин, стека, салфетка.</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Ход игры: загадать детям загадку: "Летит - жужжит, упадет - ползет и землю грызет"(жук). Предложить детям слепить жука: скатать шарик, приплюснуть его и разделить пополам линейкой, присоединить голову, острием карандаша обозначить глазки, скатать две маленькие антенны и вспомнить, как жужжит жук: "Ж-</w:t>
            </w:r>
            <w:r w:rsidRPr="00AC30CE">
              <w:rPr>
                <w:rFonts w:ascii="Times New Roman" w:hAnsi="Times New Roman" w:cs="Times New Roman"/>
                <w:sz w:val="24"/>
                <w:szCs w:val="24"/>
                <w:lang w:eastAsia="ru-RU"/>
              </w:rPr>
              <w:lastRenderedPageBreak/>
              <w:t>Ж-Ж".</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(развитие речи  и художественная литература, лепка)</w:t>
            </w:r>
          </w:p>
        </w:tc>
        <w:tc>
          <w:tcPr>
            <w:tcW w:w="2410" w:type="dxa"/>
            <w:tcBorders>
              <w:top w:val="single" w:sz="4" w:space="0" w:color="000000"/>
              <w:left w:val="single" w:sz="4" w:space="0" w:color="auto"/>
              <w:bottom w:val="single" w:sz="4" w:space="0" w:color="000000"/>
              <w:right w:val="single" w:sz="4" w:space="0" w:color="auto"/>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Игра-лото "Птицы".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закреплять представления о птицах, развивать </w:t>
            </w:r>
            <w:r w:rsidRPr="00AC30CE">
              <w:rPr>
                <w:rFonts w:ascii="Times New Roman" w:hAnsi="Times New Roman" w:cs="Times New Roman"/>
                <w:sz w:val="24"/>
                <w:szCs w:val="24"/>
              </w:rPr>
              <w:lastRenderedPageBreak/>
              <w:t>умения классифицировать птиц на две группы: перелетных, зимующих; воспитывать любознательность.</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После того, как дети соберут индивидуальные листы с набором птиц, предложить показать зимующих, затем перелетных птиц, рассказать о птице, которая интересна. (ознакомление с окружающим, развитие речи и художественная литература) Театральная постановка.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Драматизация сказки "Лесной лекарь" с использованием фартуков.</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развивать творческие способности детей, коммуникативные навыки, эмоциональную </w:t>
            </w:r>
            <w:r w:rsidRPr="00AC30CE">
              <w:rPr>
                <w:rFonts w:ascii="Times New Roman" w:hAnsi="Times New Roman" w:cs="Times New Roman"/>
                <w:sz w:val="24"/>
                <w:szCs w:val="24"/>
              </w:rPr>
              <w:lastRenderedPageBreak/>
              <w:t>сферу(развитие речи и художественная литература, ознакомление с окружающим)</w:t>
            </w:r>
          </w:p>
          <w:p w:rsidR="00CE149E" w:rsidRPr="00AC30CE" w:rsidRDefault="00CE149E" w:rsidP="004F4D27">
            <w:pPr>
              <w:pStyle w:val="a3"/>
              <w:rPr>
                <w:rFonts w:ascii="Times New Roman" w:hAnsi="Times New Roman" w:cs="Times New Roman"/>
                <w:bCs/>
                <w:sz w:val="24"/>
                <w:szCs w:val="24"/>
                <w:lang w:eastAsia="ru-RU"/>
              </w:rPr>
            </w:pPr>
            <w:r w:rsidRPr="00AC30CE">
              <w:rPr>
                <w:rFonts w:ascii="Times New Roman" w:hAnsi="Times New Roman" w:cs="Times New Roman"/>
                <w:bCs/>
                <w:sz w:val="24"/>
                <w:szCs w:val="24"/>
                <w:lang w:eastAsia="ru-RU"/>
              </w:rPr>
              <w:t>"Машина"</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Цель: совершенствовать приемы лепки: скатывание пластилина между ладонями; упражнять в использовании приема отщипывания, оттягивания; закреплять умение соединять части, плотно прижимая их друг к другу, и в сглаживании швов; развивать мелкую моторику детей, творческое воображение.</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Материал: доска для лепки, масса для лепки, стека, салфетка.</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 xml:space="preserve">Ход игры: предложить детям слепить машину: "Возьмите кусочек пластилина и слепите корпус машины с кабиной, </w:t>
            </w:r>
            <w:r w:rsidRPr="00AC30CE">
              <w:rPr>
                <w:rFonts w:ascii="Times New Roman" w:hAnsi="Times New Roman" w:cs="Times New Roman"/>
                <w:sz w:val="24"/>
                <w:szCs w:val="24"/>
                <w:lang w:eastAsia="ru-RU"/>
              </w:rPr>
              <w:lastRenderedPageBreak/>
              <w:t>багажником и капотом. Надо взять две зубочистки и проколоть насквозь низ машины в том месте, где должны находиться колеса. Из четырех кусочков теста слепите колеса. Их толщина должна быть не менее 9-10 миллиметров. Наколите колеса на концы зубочисток".</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rPr>
              <w:t>(развитие речи  и художественная литература, лепка)</w:t>
            </w:r>
          </w:p>
          <w:p w:rsidR="00CE149E" w:rsidRPr="00AC30CE" w:rsidRDefault="00CE149E" w:rsidP="004F4D27">
            <w:pPr>
              <w:pStyle w:val="a3"/>
              <w:rPr>
                <w:rFonts w:ascii="Times New Roman" w:hAnsi="Times New Roman" w:cs="Times New Roman"/>
                <w:sz w:val="24"/>
                <w:szCs w:val="24"/>
              </w:rPr>
            </w:pPr>
          </w:p>
          <w:p w:rsidR="00CE149E" w:rsidRPr="00AC30CE" w:rsidRDefault="00CE149E" w:rsidP="004F4D27">
            <w:pPr>
              <w:pStyle w:val="a3"/>
              <w:rPr>
                <w:rFonts w:ascii="Times New Roman" w:hAnsi="Times New Roman" w:cs="Times New Roman"/>
                <w:sz w:val="24"/>
                <w:szCs w:val="24"/>
              </w:rPr>
            </w:pP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Игры-упражнения по развитию конструктивных способностей- "Все </w:t>
            </w:r>
            <w:r w:rsidRPr="00AC30CE">
              <w:rPr>
                <w:rFonts w:ascii="Times New Roman" w:hAnsi="Times New Roman" w:cs="Times New Roman"/>
                <w:sz w:val="24"/>
                <w:szCs w:val="24"/>
              </w:rPr>
              <w:lastRenderedPageBreak/>
              <w:t>работы хороши".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учить детей делать клоунов из остаточного материала; знакомить с профессией клоунов; закреплять знания о цветах и формах.</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Дидактическая игра "Найди нужный инструмент".</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Дидактическая игра "Геометрическое домино".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умения подбирать пару к той или иной фишке с одинаковой геометрической фигурой идентичного цвета; развивать восприятие, внимание, мышление, мелкую моторику рук.</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Оборудование: наборы фишек с геометрическими фигурами разных цветов, где есть по каждой фишке несколько абсолютно идентичных. (основы математики, </w:t>
            </w:r>
            <w:r w:rsidRPr="00AC30CE">
              <w:rPr>
                <w:rFonts w:ascii="Times New Roman" w:hAnsi="Times New Roman" w:cs="Times New Roman"/>
                <w:sz w:val="24"/>
                <w:szCs w:val="24"/>
              </w:rPr>
              <w:lastRenderedPageBreak/>
              <w:t>ознакомление с окружающим миром, конструирование)</w:t>
            </w:r>
          </w:p>
          <w:p w:rsidR="00CE149E" w:rsidRPr="00AC30CE" w:rsidRDefault="00CE149E" w:rsidP="004F4D27">
            <w:pPr>
              <w:pStyle w:val="a3"/>
              <w:rPr>
                <w:rFonts w:ascii="Times New Roman" w:hAnsi="Times New Roman" w:cs="Times New Roman"/>
                <w:bCs/>
                <w:sz w:val="24"/>
                <w:szCs w:val="24"/>
                <w:lang w:eastAsia="ru-RU"/>
              </w:rPr>
            </w:pPr>
            <w:r w:rsidRPr="00AC30CE">
              <w:rPr>
                <w:rFonts w:ascii="Times New Roman" w:hAnsi="Times New Roman" w:cs="Times New Roman"/>
                <w:bCs/>
                <w:sz w:val="24"/>
                <w:szCs w:val="24"/>
                <w:lang w:eastAsia="ru-RU"/>
              </w:rPr>
              <w:t>"Волшебные превращения"</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Цель: формировать навыки детей в создании различных образов на основе преобразования форм и творческого воображения; совершенствовать умение при лепке использовать различные приемы лепки; воспитывать аккуратность в работе с пластилином.</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Материал: "волшебные палочки", классический пластилин разных цветов, стека, салфетка.</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Ход игры: сказать детям: "Есть две волшебные палочки: длинная и короткая. Подумайте, во что они могут превратиться". Дети в процессе лепки создают образы на основе "волшебных палочек".</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(развитие речи  и художественная литература, лепка)</w:t>
            </w:r>
          </w:p>
          <w:p w:rsidR="00CE149E" w:rsidRPr="00AC30CE"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Игры-упражнения по основам математики- "Рыбы разных форм".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дать детям </w:t>
            </w:r>
            <w:r w:rsidRPr="00AC30CE">
              <w:rPr>
                <w:rFonts w:ascii="Times New Roman" w:hAnsi="Times New Roman" w:cs="Times New Roman"/>
                <w:sz w:val="24"/>
                <w:szCs w:val="24"/>
              </w:rPr>
              <w:lastRenderedPageBreak/>
              <w:t>представление об эквивалентности сравнения; дать знания о равенстве групп однородных и разнородных предметов по-разному расположенных по отношению друг к другу; отработать понятия "сколько было, сколько стало", "равный", "равно" и "далеко", "близко" в рамках расположения предметов в пространстве.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Исследовательская тренировка с панно "Давайте посчитаем аквариумных рыбок и найдем одинаковых".</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Переменка. Упражнения на жесты. "Рыбы близко и далеко".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Развивающее упражнение "Угадай форму".</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Дидактическая игра "Счетная мозаика".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знакомство с числами; научить </w:t>
            </w:r>
            <w:r w:rsidRPr="00AC30CE">
              <w:rPr>
                <w:rFonts w:ascii="Times New Roman" w:hAnsi="Times New Roman" w:cs="Times New Roman"/>
                <w:sz w:val="24"/>
                <w:szCs w:val="24"/>
              </w:rPr>
              <w:lastRenderedPageBreak/>
              <w:t>определять соответствие чисел.</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Материал: счетные палочки. Ход игры: составлять с детьми цифры или буквы с помощью счетных палочек. Попросить ребенка поставить рядом с числом соответствующее количество счетных палочек. (ознакомление с окружающим, основы математики, развитие речи и художественная литература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Дидактическая игра "Кто быстрее?".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закреплять представления о растениях, умения их различать, развивать реакцию, внимание, дружелюбие.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Когда воспитатель произносит название полевых цветов и комнатных растений. Дети встают, при назывании комнатных растений аплодируют.</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 Вы знаете, из каких </w:t>
            </w:r>
            <w:r w:rsidRPr="00AC30CE">
              <w:rPr>
                <w:rFonts w:ascii="Times New Roman" w:hAnsi="Times New Roman" w:cs="Times New Roman"/>
                <w:sz w:val="24"/>
                <w:szCs w:val="24"/>
              </w:rPr>
              <w:lastRenderedPageBreak/>
              <w:t>частей состоят цветы?</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Дети показывают на картинке: корни, стебли, лепестки, листочки.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А что нужно для хорошего роста?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Дети говорят, что цветам нужны вода, свет, тепло и почва.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Что еще нужно?</w:t>
            </w:r>
          </w:p>
          <w:p w:rsidR="00CE149E" w:rsidRPr="00AC30CE" w:rsidRDefault="00CE149E" w:rsidP="004F4D27">
            <w:pPr>
              <w:pStyle w:val="a3"/>
              <w:rPr>
                <w:rFonts w:ascii="Times New Roman" w:hAnsi="Times New Roman" w:cs="Times New Roman"/>
                <w:bCs/>
                <w:sz w:val="24"/>
                <w:szCs w:val="24"/>
                <w:lang w:eastAsia="ru-RU"/>
              </w:rPr>
            </w:pPr>
            <w:r w:rsidRPr="00AC30CE">
              <w:rPr>
                <w:rFonts w:ascii="Times New Roman" w:hAnsi="Times New Roman" w:cs="Times New Roman"/>
                <w:sz w:val="24"/>
                <w:szCs w:val="24"/>
              </w:rPr>
              <w:t>Цветы следует полить, листья протереть, опрыскивать, почву рыхлить и удобрять. (ознакомление с окружающим, развитие речи и художественная литература)</w:t>
            </w:r>
            <w:r w:rsidRPr="00AC30CE">
              <w:rPr>
                <w:rFonts w:ascii="Times New Roman" w:hAnsi="Times New Roman" w:cs="Times New Roman"/>
                <w:bCs/>
                <w:sz w:val="24"/>
                <w:szCs w:val="24"/>
                <w:lang w:eastAsia="ru-RU"/>
              </w:rPr>
              <w:t xml:space="preserve"> "Ожившая фигурка"</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Цель: развивать фантазию, творческое воображение, мелкую моторику.</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Материал: классический пластилин ярких цветов, стека, салфетка.</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 xml:space="preserve">Ход игры: предложить детям представить, что они волшебники: "Вы получили прекрасный дар и все, что вы </w:t>
            </w:r>
            <w:r w:rsidRPr="00AC30CE">
              <w:rPr>
                <w:rFonts w:ascii="Times New Roman" w:hAnsi="Times New Roman" w:cs="Times New Roman"/>
                <w:sz w:val="24"/>
                <w:szCs w:val="24"/>
                <w:lang w:eastAsia="ru-RU"/>
              </w:rPr>
              <w:lastRenderedPageBreak/>
              <w:t>слепите - оживает. Что бы вы слепили?". Дети выполняют.</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(развитие речи  и художественная литература, лепка)</w:t>
            </w:r>
          </w:p>
          <w:p w:rsidR="00CE149E" w:rsidRPr="00AC30CE"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Игры-упражнения по ознакомлению с окружающим миром- "Черепаха с </w:t>
            </w:r>
            <w:r w:rsidRPr="00AC30CE">
              <w:rPr>
                <w:rFonts w:ascii="Times New Roman" w:hAnsi="Times New Roman" w:cs="Times New Roman"/>
                <w:sz w:val="24"/>
                <w:szCs w:val="24"/>
              </w:rPr>
              <w:lastRenderedPageBreak/>
              <w:t>террариуме".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формировать у детей знания о жизни черепахи (степной), о способах ухода за ней (внешний вид, среда обитания, среда обитания, еда); формировать навыки ухода за черепахами в домашних условиях; развивать умения соблюдать активность, проявлять доброту.</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Развивающие упражнения "Что делает черепаха?".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Дидактическая игра "Найди черепаху".</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Дидактическая игра "Что лишнее?".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Каждому ребенку педагог раздает картинки фруктов и овощей, предлагают найти лишний фрукт или овощ, назвать его, объяснить свой выбор.</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Различать фрукты и овощи. Например: яблоко, гранат, лимон, капуста. Здесь лишняя капуста. Капуста - </w:t>
            </w:r>
            <w:r w:rsidRPr="00AC30CE">
              <w:rPr>
                <w:rFonts w:ascii="Times New Roman" w:hAnsi="Times New Roman" w:cs="Times New Roman"/>
                <w:sz w:val="24"/>
                <w:szCs w:val="24"/>
              </w:rPr>
              <w:lastRenderedPageBreak/>
              <w:t xml:space="preserve">овощ, остальные - фрукты. Поэтому капуста здесь лишняя. (развитие речи  и художественная литература, ознакомление с окружающим миром) Подвижная казахская народная игра "Бес тас" ("Пять камешков").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у детей внимание и ловкость, моторику рук, мышление.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Теперь же, подкинув </w:t>
            </w:r>
            <w:r w:rsidRPr="00AC30CE">
              <w:rPr>
                <w:rFonts w:ascii="Times New Roman" w:hAnsi="Times New Roman" w:cs="Times New Roman"/>
                <w:sz w:val="24"/>
                <w:szCs w:val="24"/>
              </w:rPr>
              <w:lastRenderedPageBreak/>
              <w:t>оставшиеся камешки, надо постараться поймать их — уже тыльной стороной ладоней.</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CE149E" w:rsidRPr="00AC30CE" w:rsidRDefault="00CE149E" w:rsidP="004F4D27">
            <w:pPr>
              <w:pStyle w:val="a3"/>
              <w:rPr>
                <w:rFonts w:ascii="Times New Roman" w:hAnsi="Times New Roman" w:cs="Times New Roman"/>
                <w:bCs/>
                <w:sz w:val="24"/>
                <w:szCs w:val="24"/>
                <w:lang w:eastAsia="ru-RU"/>
              </w:rPr>
            </w:pPr>
            <w:r w:rsidRPr="00AC30CE">
              <w:rPr>
                <w:rFonts w:ascii="Times New Roman" w:hAnsi="Times New Roman" w:cs="Times New Roman"/>
                <w:sz w:val="24"/>
                <w:szCs w:val="24"/>
              </w:rPr>
              <w:t>Побеждает тот, у кого после пяти таких испытаний в руках больше камешков. (физическая культура, основы математики)</w:t>
            </w:r>
            <w:r w:rsidRPr="00AC30CE">
              <w:rPr>
                <w:rFonts w:ascii="Times New Roman" w:hAnsi="Times New Roman" w:cs="Times New Roman"/>
                <w:bCs/>
                <w:sz w:val="24"/>
                <w:szCs w:val="24"/>
                <w:lang w:eastAsia="ru-RU"/>
              </w:rPr>
              <w:t xml:space="preserve"> "Чудесные превращения"</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 xml:space="preserve">Цель: закреплять приемы лепки; развивать творческое воображение, развивать мелкую моторику </w:t>
            </w:r>
            <w:r w:rsidRPr="00AC30CE">
              <w:rPr>
                <w:rFonts w:ascii="Times New Roman" w:hAnsi="Times New Roman" w:cs="Times New Roman"/>
                <w:sz w:val="24"/>
                <w:szCs w:val="24"/>
                <w:lang w:eastAsia="ru-RU"/>
              </w:rPr>
              <w:lastRenderedPageBreak/>
              <w:t>пальцев рук; воспитывать аккуратность в работе с пластилином.</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Материал: доска для лепки, масса для лепки, стека, салфетка.</w:t>
            </w:r>
          </w:p>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lang w:eastAsia="ru-RU"/>
              </w:rPr>
              <w:t>Ход игры: предложить детям: "Преврати бабочку в цветок, крокодила в машину, неваляшку в принцессу и т.д.".</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(развитие речи  и художественная литература, лепка)</w:t>
            </w:r>
          </w:p>
        </w:tc>
      </w:tr>
      <w:tr w:rsidR="00CE149E" w:rsidRPr="00A9680D" w:rsidTr="004F4D27">
        <w:trPr>
          <w:trHeight w:val="970"/>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452" w:type="dxa"/>
            <w:tcBorders>
              <w:top w:val="single" w:sz="4" w:space="0" w:color="000000"/>
              <w:left w:val="single" w:sz="4" w:space="0" w:color="auto"/>
              <w:bottom w:val="single" w:sz="4" w:space="0" w:color="000000"/>
              <w:right w:val="single" w:sz="4" w:space="0" w:color="000000"/>
            </w:tcBorders>
          </w:tcPr>
          <w:p w:rsidR="00811A94" w:rsidRPr="00AC30CE" w:rsidRDefault="00811A94" w:rsidP="00811A94">
            <w:pPr>
              <w:pStyle w:val="a3"/>
              <w:rPr>
                <w:rFonts w:ascii="Times New Roman" w:hAnsi="Times New Roman" w:cs="Times New Roman"/>
                <w:sz w:val="24"/>
                <w:szCs w:val="24"/>
              </w:rPr>
            </w:pPr>
            <w:r w:rsidRPr="00AC30CE">
              <w:rPr>
                <w:rFonts w:ascii="Times New Roman" w:hAnsi="Times New Roman" w:cs="Times New Roman"/>
                <w:sz w:val="24"/>
                <w:szCs w:val="24"/>
              </w:rPr>
              <w:t>Индивидуальная работа.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Дидактическая игра "Лабиринт".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учить детей быстро передвигаться. Ход игры: детям раздаются готовые лабиринты, которые нужно быстро пройти. (ознакомление с окружающим, основы математики)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«Сказочные вазы»</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Побуждать создавать предметные и сюжетные </w:t>
            </w:r>
            <w:r w:rsidRPr="00AC30CE">
              <w:rPr>
                <w:rFonts w:ascii="Times New Roman" w:hAnsi="Times New Roman" w:cs="Times New Roman"/>
                <w:sz w:val="24"/>
                <w:szCs w:val="24"/>
              </w:rPr>
              <w:lastRenderedPageBreak/>
              <w:t>композиции, дополнять их деталями, обогащающими изображения.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Материал: Готовые вазы, кружочки.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(развитие речи и художественная литература, аппликация)</w:t>
            </w:r>
          </w:p>
        </w:tc>
        <w:tc>
          <w:tcPr>
            <w:tcW w:w="2410" w:type="dxa"/>
            <w:tcBorders>
              <w:top w:val="single" w:sz="4" w:space="0" w:color="000000"/>
              <w:left w:val="single" w:sz="4" w:space="0" w:color="000000"/>
              <w:bottom w:val="single" w:sz="4" w:space="0" w:color="000000"/>
              <w:right w:val="single" w:sz="4" w:space="0" w:color="000000"/>
            </w:tcBorders>
            <w:hideMark/>
          </w:tcPr>
          <w:p w:rsidR="00811A94" w:rsidRPr="00AC30CE" w:rsidRDefault="00811A94" w:rsidP="00811A94">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 Индивидуальная работа.</w:t>
            </w:r>
          </w:p>
          <w:p w:rsidR="00CE149E" w:rsidRPr="00AC30CE" w:rsidRDefault="00811A94" w:rsidP="004F4D27">
            <w:pPr>
              <w:pStyle w:val="a3"/>
              <w:rPr>
                <w:rFonts w:ascii="Times New Roman" w:hAnsi="Times New Roman" w:cs="Times New Roman"/>
                <w:sz w:val="24"/>
                <w:szCs w:val="24"/>
              </w:rPr>
            </w:pPr>
            <w:r w:rsidRPr="00AC30CE">
              <w:rPr>
                <w:rFonts w:ascii="Times New Roman" w:hAnsi="Times New Roman" w:cs="Times New Roman"/>
                <w:sz w:val="24"/>
                <w:szCs w:val="24"/>
              </w:rPr>
              <w:t>"Снегопад</w:t>
            </w:r>
            <w:r w:rsidR="00CE149E" w:rsidRPr="00AC30CE">
              <w:rPr>
                <w:rFonts w:ascii="Times New Roman" w:hAnsi="Times New Roman" w:cs="Times New Roman"/>
                <w:sz w:val="24"/>
                <w:szCs w:val="24"/>
              </w:rPr>
              <w:t>"</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Развивать творческие способности детей, используя нетрадиционный способ аппликации - обрывание бумаги.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(развитие речи и художественная литература, аппликация)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Дидактическая игра "Сундук с сокровищами".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Цель: развивать воображение, основы логического мышления. Материал: ящик (сумка); в ящике (в сумка) что-то, что можно есть (несъедобное в том числе).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Ход игры: воспитатель предлагает узнать, что внутри и рассказать ребенку, задав десять вопросов. (ознакомление с окружающим, развитие речи и художественная литература)</w:t>
            </w:r>
          </w:p>
          <w:p w:rsidR="00CE149E" w:rsidRPr="00AC30CE" w:rsidRDefault="00CE149E" w:rsidP="004F4D27">
            <w:pPr>
              <w:pStyle w:val="a3"/>
              <w:rPr>
                <w:rFonts w:ascii="Times New Roman" w:hAnsi="Times New Roman" w:cs="Times New Roman"/>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811A94" w:rsidRPr="00AC30CE" w:rsidRDefault="00811A94" w:rsidP="00811A94">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Индивидуальная работа.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Упражнение "Давай попишем".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учить аккуратности, художественному письму, почерку. Учить писать по пунктирным линиям.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Педагог раздает детям образцы. Рисунки и надписи нанесены пунктирными линиями.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(рисование, развитие речи и художественная литература)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Чистоговорка со звуком </w:t>
            </w:r>
            <w:r w:rsidRPr="00AC30CE">
              <w:rPr>
                <w:rFonts w:ascii="Times New Roman" w:hAnsi="Times New Roman" w:cs="Times New Roman"/>
                <w:sz w:val="24"/>
                <w:szCs w:val="24"/>
              </w:rPr>
              <w:lastRenderedPageBreak/>
              <w:t xml:space="preserve">"р".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Ра, ра, ра — вот высокая гора.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Ры, ры, ры — сидит ёжик у норы.</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Ро-ро –ро – есть у мальчика ведро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Ру, ру, ру — много ягод наберу. (развитие речи и художественная литература, ознакомление с окружающим)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"Ёжик"</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Совершенствовать навыки работы с клеем, трафаретом, бросовым  материалом (сухие листья). Познакомить с новыми техниками выполнения изображения  из нетрадиционных материалов c использованием сухие листья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(развитие речи и художественная литература, аппликация)</w:t>
            </w:r>
          </w:p>
        </w:tc>
        <w:tc>
          <w:tcPr>
            <w:tcW w:w="2552" w:type="dxa"/>
            <w:tcBorders>
              <w:top w:val="single" w:sz="4" w:space="0" w:color="000000"/>
              <w:left w:val="single" w:sz="4" w:space="0" w:color="000000"/>
              <w:bottom w:val="single" w:sz="4" w:space="0" w:color="000000"/>
              <w:right w:val="single" w:sz="4" w:space="0" w:color="000000"/>
            </w:tcBorders>
            <w:hideMark/>
          </w:tcPr>
          <w:p w:rsidR="00811A94" w:rsidRPr="00AC30CE" w:rsidRDefault="00CE149E" w:rsidP="00811A94">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Д</w:t>
            </w:r>
            <w:r w:rsidR="00811A94" w:rsidRPr="00AC30CE">
              <w:rPr>
                <w:rFonts w:ascii="Times New Roman" w:hAnsi="Times New Roman" w:cs="Times New Roman"/>
                <w:sz w:val="24"/>
                <w:szCs w:val="24"/>
              </w:rPr>
              <w:t xml:space="preserve"> Индивидуальная работа.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идактическая игра "Сундук с сокровищами".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воображение, основы логического мышления. Материал: ящик (сумка); в ящике (в сумка) что-то, что можно есть (несъедобное в том числе).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Ход игры: воспитатель предлагает узнать, что внутри и рассказать </w:t>
            </w:r>
            <w:r w:rsidRPr="00AC30CE">
              <w:rPr>
                <w:rFonts w:ascii="Times New Roman" w:hAnsi="Times New Roman" w:cs="Times New Roman"/>
                <w:sz w:val="24"/>
                <w:szCs w:val="24"/>
              </w:rPr>
              <w:lastRenderedPageBreak/>
              <w:t>ребенку, задав десять вопросов. (ознакомление с окружающим, развитие речи и художественная литература)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 лес за грибами"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Учить детей преобразовывать готовые формы, разрезая их  на две части (круг, овал). Обучать  вырезыванию , начиная с формирования навыка по прямой. Развивать умение правильно держать ножницы и пользоваться ими.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(развитие речи и художественная литература, аппликация)</w:t>
            </w:r>
          </w:p>
        </w:tc>
        <w:tc>
          <w:tcPr>
            <w:tcW w:w="2551" w:type="dxa"/>
            <w:tcBorders>
              <w:top w:val="single" w:sz="4" w:space="0" w:color="000000"/>
              <w:left w:val="single" w:sz="4" w:space="0" w:color="000000"/>
              <w:bottom w:val="single" w:sz="4" w:space="0" w:color="000000"/>
              <w:right w:val="single" w:sz="4" w:space="0" w:color="000000"/>
            </w:tcBorders>
            <w:hideMark/>
          </w:tcPr>
          <w:p w:rsidR="00811A94" w:rsidRPr="00AC30CE" w:rsidRDefault="00811A94" w:rsidP="00811A94">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Индивидуальная работа.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"Найди нужное слово".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научить находчивости, хорошо подумать прежде чем, ответить на вопрос.</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Ход игры: воспитатель говорит одно слово, дети должны быстро назвать слова, относящиеся к названиям нужных им вещей. Например, на просьбу назвать предметы для вязания дети отвечают: "Носки, шали, перчатки и </w:t>
            </w:r>
            <w:r w:rsidRPr="00AC30CE">
              <w:rPr>
                <w:rFonts w:ascii="Times New Roman" w:hAnsi="Times New Roman" w:cs="Times New Roman"/>
                <w:sz w:val="24"/>
                <w:szCs w:val="24"/>
              </w:rPr>
              <w:lastRenderedPageBreak/>
              <w:t>свитера". Педагог задает вопрос: "Где, чем, кто вяжет?".</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На фабрике вяжет ткачиха, дома у нас вяжет ткачиха.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Назовите предметы, которые нужно сшить.</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Рубашки, сапоги, кепки, пледы, пальто и т. д.</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Где, что, кто шьет?</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 На швейной фабрике шьет швея. (развитие речи и художественная литература, ознакомление с окружающим)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"Дары осени"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Учить детей называть приметы осени, изменения в природе, используя образные слова и выражения. Закрепить представления о характерных признаках осени и осенних явлениях. Развивать мелкую моторику пальцев рук, через пальчиковую гимнастику.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(развитие речи и художественная литература, аппликация)</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Подготовка к прогулке</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AC30CE" w:rsidRDefault="00CE149E" w:rsidP="004F4D27">
            <w:pPr>
              <w:pStyle w:val="a3"/>
              <w:rPr>
                <w:rFonts w:ascii="Times New Roman" w:hAnsi="Times New Roman" w:cs="Times New Roman"/>
                <w:sz w:val="24"/>
                <w:szCs w:val="24"/>
                <w:lang w:eastAsia="ru-RU"/>
              </w:rPr>
            </w:pPr>
            <w:r w:rsidRPr="00AC30CE">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Прогулка</w:t>
            </w:r>
          </w:p>
        </w:tc>
        <w:tc>
          <w:tcPr>
            <w:tcW w:w="2452" w:type="dxa"/>
            <w:tcBorders>
              <w:top w:val="single" w:sz="4" w:space="0" w:color="000000"/>
              <w:left w:val="single" w:sz="4" w:space="0" w:color="auto"/>
              <w:bottom w:val="single" w:sz="4" w:space="0" w:color="000000"/>
              <w:right w:val="single" w:sz="4" w:space="0" w:color="auto"/>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Наблюдение за лиственными деревьями зимой: карагач, ясень.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представления жизни деревьев зимой; закреплять умения различать деревья без листвы по фактуре стволов, объему кроны, размеру почек; развивать объективное восприятие мира растений.</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Педагог предлагает молча рассмотреть деревья кругом, найти карагач, ясень.</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Деревья не боятся зимы,</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Посмотри.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Деревьям листва не нужна,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Не важна.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Деревья голые, босые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 без листвы красивы.</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 них много жизни,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Много силы.</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 Ахметова.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Ребята, как вы думаете, если деревья зимой стоят без листвы, значит они погибли?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Зимой деревья застывают, вода находится глубоко под землей. Если бы вода зимой ходила по стволу и веткам, дерево превратилось бы в ледышку.</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Сейчас деревья сухие, но ждут тепла, чтобы вода снова пошла по веткам.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Предлагается рассказать о том, каким образом дети различают деревья, растущие без листвы.</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 Ствол карагача шершавый, грубый на ощупь, ствол ясеня - гладкий; ствол карагача по цвету темно-коричневый, </w:t>
            </w:r>
            <w:r w:rsidRPr="00AC30CE">
              <w:rPr>
                <w:rFonts w:ascii="Times New Roman" w:hAnsi="Times New Roman" w:cs="Times New Roman"/>
                <w:sz w:val="24"/>
                <w:szCs w:val="24"/>
              </w:rPr>
              <w:lastRenderedPageBreak/>
              <w:t>ясень - светло-серый. В зимние холода деревья без листвы стоят почти сухие, легче переносят стужу. (ознакомление с окружающим миром, развитие речи и художественная литература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Трудовая деятельность: сбор мелких веток возле дерева.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учить детей собирать растительный сор (ветки возле деревьев), а затем выносить его в специальное место. </w:t>
            </w:r>
            <w:r w:rsidR="00F9395B">
              <w:rPr>
                <w:rFonts w:ascii="Times New Roman" w:hAnsi="Times New Roman" w:cs="Times New Roman"/>
                <w:sz w:val="24"/>
                <w:szCs w:val="24"/>
              </w:rPr>
              <w:t>(физическая культура,</w:t>
            </w:r>
            <w:r w:rsidRPr="00AC30CE">
              <w:rPr>
                <w:rFonts w:ascii="Times New Roman" w:hAnsi="Times New Roman" w:cs="Times New Roman"/>
                <w:sz w:val="24"/>
                <w:szCs w:val="24"/>
              </w:rPr>
              <w:t xml:space="preserve"> ознакомление с окружающим, навыки самообслуживания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Подвижная игра “Кот и воробьи”. Усложнение.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совершенствовать умение играть по правилам, двигаться по сигналу, быть ловким, быстрым, внимательным; воспитывать </w:t>
            </w:r>
            <w:r w:rsidRPr="00AC30CE">
              <w:rPr>
                <w:rFonts w:ascii="Times New Roman" w:hAnsi="Times New Roman" w:cs="Times New Roman"/>
                <w:sz w:val="24"/>
                <w:szCs w:val="24"/>
              </w:rPr>
              <w:lastRenderedPageBreak/>
              <w:t>дружелюбие.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Правила: по сигналу бегать врассыпную, ловко собирать фишки в определенном месте, успевать убегать от догоняющего, "кота"; черта "домика воробьев" - безопасное место от погони; кого задели рукой - пойман; кого не поймали, у кого больше всего собранных фишек - победитель.</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Ход. Отчерчивается площадка, куда "прилетают воробьи"; выбирается в стороне место "домика кота".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Выбирается водящий (кот). "Кот" спит, "воробьи" - остальные дети.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"Кот" прячется в "домике". Ведущий разбрасывает на площадке фишки - "зернышки" для "воробьев". По сигналу "Воробьи" - дети выбегают на площадку, бегают в </w:t>
            </w:r>
            <w:r w:rsidRPr="00AC30CE">
              <w:rPr>
                <w:rFonts w:ascii="Times New Roman" w:hAnsi="Times New Roman" w:cs="Times New Roman"/>
                <w:sz w:val="24"/>
                <w:szCs w:val="24"/>
              </w:rPr>
              <w:lastRenderedPageBreak/>
              <w:t>разных направлениях. По сигналу "Кот проснулся" - играющие подбирают фишки, стараются убежать из площадки. "Кот" догоняет, старается поймать, осалить как можно больше игроков, "воробьев".</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 конце игры подсчитываются пойманные, а также количество фишек у не осаленных.</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Игра повторяется несколько раз. (физическая культура, ознакомление с окружающим)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Игровое упражнение "Брось мяч в цель".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совершенствовать навык бросания мяча в цель, учить ориентироваться в пространстве, развивать фиксацию взора.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Дети делятся на две группы. Педагог показывает, как надо </w:t>
            </w:r>
            <w:r w:rsidRPr="00AC30CE">
              <w:rPr>
                <w:rFonts w:ascii="Times New Roman" w:hAnsi="Times New Roman" w:cs="Times New Roman"/>
                <w:sz w:val="24"/>
                <w:szCs w:val="24"/>
              </w:rPr>
              <w:lastRenderedPageBreak/>
              <w:t>бросать мяч: держать мяч легко, бросать в цель с замахом. (физическая культура)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Самостоятельная индивидуальная игровая деятельность, деятельность в подгруппах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 (перелазание, перешагивания через препятствия).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развивать игровые, коммуникативные, двигательные навыки детей, умение соблюдать правила безопасности, проявлять чуткость, дружелюбие. </w:t>
            </w:r>
            <w:r w:rsidR="00F9395B">
              <w:rPr>
                <w:rFonts w:ascii="Times New Roman" w:hAnsi="Times New Roman" w:cs="Times New Roman"/>
                <w:sz w:val="24"/>
                <w:szCs w:val="24"/>
              </w:rPr>
              <w:t>(физическая культура,</w:t>
            </w:r>
            <w:r w:rsidRPr="00AC30CE">
              <w:rPr>
                <w:rFonts w:ascii="Times New Roman" w:hAnsi="Times New Roman" w:cs="Times New Roman"/>
                <w:sz w:val="24"/>
                <w:szCs w:val="24"/>
              </w:rPr>
              <w:t xml:space="preserve"> познавательное развитие)</w:t>
            </w:r>
          </w:p>
        </w:tc>
        <w:tc>
          <w:tcPr>
            <w:tcW w:w="2410" w:type="dxa"/>
            <w:tcBorders>
              <w:top w:val="single" w:sz="4" w:space="0" w:color="000000"/>
              <w:left w:val="single" w:sz="4" w:space="0" w:color="auto"/>
              <w:bottom w:val="single" w:sz="4" w:space="0" w:color="000000"/>
              <w:right w:val="single" w:sz="4" w:space="0" w:color="auto"/>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Наблюдение за узорами на окне.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представления о зимних явлениях природы, об инее; дать понятие об у условиях, при которых появляется иней; учить видеть красоту узоров, развивать художественное восприятие, воображение.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Художественное слово.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Мороз – волшебник!</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Это видно сразу:</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Я свой альбом еще не открывал,</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А он уже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Без кисточек, без красок</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Все окна за ночь нам разрисовал! (К. </w:t>
            </w:r>
            <w:r w:rsidRPr="00AC30CE">
              <w:rPr>
                <w:rFonts w:ascii="Times New Roman" w:hAnsi="Times New Roman" w:cs="Times New Roman"/>
                <w:sz w:val="24"/>
                <w:szCs w:val="24"/>
              </w:rPr>
              <w:lastRenderedPageBreak/>
              <w:t>Билич).</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Задание: с помощью трафарета выполнить коллективную работу на тему "Дед Мороз на окне нарисовал красивый пейзаж".</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Приметы:</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Чем больше снега, тем больше хлеба.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В морозный день пошел снег - к оттепели.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Дым из трубы столбом - к морозу.</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Пословица: "Береги нос в большой мороз".(ознакомление с окружающим миром, развитие речи и художественная литература)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Трудовая деятельность: кормление птиц (крохи хлеба, семечки) в отведенном месте.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развивать умение подбрасывать корм для птиц в отведенном, безопасном месте (например, </w:t>
            </w:r>
            <w:r w:rsidRPr="00AC30CE">
              <w:rPr>
                <w:rFonts w:ascii="Times New Roman" w:hAnsi="Times New Roman" w:cs="Times New Roman"/>
                <w:sz w:val="24"/>
                <w:szCs w:val="24"/>
              </w:rPr>
              <w:lastRenderedPageBreak/>
              <w:t xml:space="preserve">кормушки), стараясь не сорить; воспитывать осознанное отношение к помощи, чувство заботы о птицах. </w:t>
            </w:r>
            <w:r w:rsidR="00F9395B">
              <w:rPr>
                <w:rFonts w:ascii="Times New Roman" w:hAnsi="Times New Roman" w:cs="Times New Roman"/>
                <w:sz w:val="24"/>
                <w:szCs w:val="24"/>
              </w:rPr>
              <w:t>(физическая культура,</w:t>
            </w:r>
            <w:r w:rsidRPr="00AC30CE">
              <w:rPr>
                <w:rFonts w:ascii="Times New Roman" w:hAnsi="Times New Roman" w:cs="Times New Roman"/>
                <w:sz w:val="24"/>
                <w:szCs w:val="24"/>
              </w:rPr>
              <w:t xml:space="preserve"> ознакомление с окружающим миром)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Подвижная игра "Мыши в кладовой".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желание и умение играть по правилам, бегать, прыгать по сигналу; развивать ловкость, внимательность, быстроту.</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Оборудование: маска, веревка. На одной стороне площадки веревка, натянутая на высоте 50-60 см от поверхности земли либо применяется очерченная линия.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За препятствием - "кладовая". На противоположной стороне - "мыши" в "домике". Педагог исполняет роль кошки, </w:t>
            </w:r>
            <w:r w:rsidRPr="00AC30CE">
              <w:rPr>
                <w:rFonts w:ascii="Times New Roman" w:hAnsi="Times New Roman" w:cs="Times New Roman"/>
                <w:sz w:val="24"/>
                <w:szCs w:val="24"/>
              </w:rPr>
              <w:lastRenderedPageBreak/>
              <w:t>затем роль можно передать одному из детей, хорошо освоившему правила. "Кошка" в стороне (на стуле).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"Кошка":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Напилась я молока,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Спать прилягу я пока.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Мышей в кладовке не видать,</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Могу я сладко-сладко спать</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Пока "кошка" закрывает глаза, "мыши" бегут в кладовую. При наличии веревки пройти нагнувшись, не задев ее. (Перепрыгнуть за черту)</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Мыши поедают запасы в кладовой, бегают, садятся, ходят.</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"Кошка" открывает глаза, говорит:</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Как я сладко поспала.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Кладовая-то цела?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Ох, мышей полна кладовка,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Убегайте-ка, </w:t>
            </w:r>
            <w:r w:rsidRPr="00AC30CE">
              <w:rPr>
                <w:rFonts w:ascii="Times New Roman" w:hAnsi="Times New Roman" w:cs="Times New Roman"/>
                <w:sz w:val="24"/>
                <w:szCs w:val="24"/>
              </w:rPr>
              <w:lastRenderedPageBreak/>
              <w:t>плутовки!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Последние слова - сигнал, "мыши" убегают в "домик", "кошка" старается изловить, увести к себе. Пойманный тот - кого задели рукой. Игра повторяется несколько раз. (физическая культура, ознакомление с окружающим миром, развитие речи и художественная литература)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Подвижная игра "По снежному мостику".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учить детей ходить по мостику, спрыгивать с него легко на носки, полусогнутые ноги; сохранять равновесие. Закрепить умение действовать по сигналу. Развивать ловкость.</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Дети друг за другом поднимаются на снежный вал (20-25 см) и проходят по нему до конца, </w:t>
            </w:r>
            <w:r w:rsidRPr="00AC30CE">
              <w:rPr>
                <w:rFonts w:ascii="Times New Roman" w:hAnsi="Times New Roman" w:cs="Times New Roman"/>
                <w:sz w:val="24"/>
                <w:szCs w:val="24"/>
              </w:rPr>
              <w:lastRenderedPageBreak/>
              <w:t>стараясь сохранить равновесие. Дойдя до конца вала, спрыгивают с него и возвращаются назад, чтобы пройти по валу еще раз.</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Указания к проведению. Педагог следит, чтобы дети не мешали тем, кто идет по валу, не торопили их, помогает робким и неуверенным в себе детям. (физическая культура)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Самостоятельная индивидуальная игровая деятельность, деятельность в подгруппах</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 (ходьба, бег со сменой направлений движения).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развивать игровые, коммуникативные, двигательные навыки детей, умение соблюдать правила безопасности, проявлять чуткость, дружелюбие. </w:t>
            </w:r>
            <w:r w:rsidR="00F9395B">
              <w:rPr>
                <w:rFonts w:ascii="Times New Roman" w:hAnsi="Times New Roman" w:cs="Times New Roman"/>
                <w:sz w:val="24"/>
                <w:szCs w:val="24"/>
              </w:rPr>
              <w:lastRenderedPageBreak/>
              <w:t>(физическая культура,</w:t>
            </w:r>
            <w:r w:rsidRPr="00AC30CE">
              <w:rPr>
                <w:rFonts w:ascii="Times New Roman" w:hAnsi="Times New Roman" w:cs="Times New Roman"/>
                <w:sz w:val="24"/>
                <w:szCs w:val="24"/>
              </w:rPr>
              <w:t xml:space="preserve"> познавательное развитие)</w:t>
            </w: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Наблюдение за погодой.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умение замечать изменения в погодных условиях начала и концы зимы, утра и вечера; способствовать желанию отмечать наличие ветра, его силу; воспитывать наблюдательность, любознательность.</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После того, как педагог вместе с детьми отметят различия погодных условий: утром и вечером холоднее; днем выходило солнце - иней на окнах оттаивал; в конце зимы много ветров, метелей; педагог обращает внимание на явление ветра: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 В феврале особенно </w:t>
            </w:r>
            <w:r w:rsidRPr="00AC30CE">
              <w:rPr>
                <w:rFonts w:ascii="Times New Roman" w:hAnsi="Times New Roman" w:cs="Times New Roman"/>
                <w:sz w:val="24"/>
                <w:szCs w:val="24"/>
              </w:rPr>
              <w:lastRenderedPageBreak/>
              <w:t>часто дуют сильные ветры, когда метель или вьюга, переносят снег с места на место.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Посмотрите, как стелется поземка.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Загадки.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Гуляет в поле,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Да не конь.</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Летает на воле,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Да не птица. (Вьюга).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Гуляю в поле,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Летаю на воле,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Кручу, бурчу,</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Знать никого не хочу.</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Вдоль села пробегаю, сугробы наметаю. (Метель). (ознакомление с окружающим миром, развитие речи и художественная литература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Трудовая деятельность: сбор мелких веток возле дерева.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учить детей собирать растительный сор (ветки возле деревьев), а затем выносить его в специальное место. </w:t>
            </w:r>
            <w:r w:rsidR="00F9395B">
              <w:rPr>
                <w:rFonts w:ascii="Times New Roman" w:hAnsi="Times New Roman" w:cs="Times New Roman"/>
                <w:sz w:val="24"/>
                <w:szCs w:val="24"/>
              </w:rPr>
              <w:t>(физическая культура,</w:t>
            </w:r>
            <w:r w:rsidRPr="00AC30CE">
              <w:rPr>
                <w:rFonts w:ascii="Times New Roman" w:hAnsi="Times New Roman" w:cs="Times New Roman"/>
                <w:sz w:val="24"/>
                <w:szCs w:val="24"/>
              </w:rPr>
              <w:t xml:space="preserve"> </w:t>
            </w:r>
            <w:r w:rsidRPr="00AC30CE">
              <w:rPr>
                <w:rFonts w:ascii="Times New Roman" w:hAnsi="Times New Roman" w:cs="Times New Roman"/>
                <w:sz w:val="24"/>
                <w:szCs w:val="24"/>
              </w:rPr>
              <w:lastRenderedPageBreak/>
              <w:t>ознакомление с окружающим, навыки самообслуживания)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Подвижная игра "Рыбаки и рыбки".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умение детей бегать по прямой с одного края площадки до другой так, чтобы не быть пойманным; побуждать играть, имитируя движения рыбок, по сигналу, по правилам; развивать ловкость, быстроту.</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 качестве пастуха выступает педагог. Дети в роли волков стоят на своих местах.</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Педагог:</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Рыбки в море косяком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Плывут к дому прямиком.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Рыбки, плывите!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 сеть не попадите!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Игра повторяется несколько раз.</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Примечание: пойманным считается тот, кого задели рукой: два рыбака могут стоять по обеим бокам площадки. (физическая культура, ознакомление с окружающим миром)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Игра-упражнение "Поймай, перебрось мяч двумя руками".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упражнять детей в умении ловить мяч, брошенный водящим руками, не прижимая к груди; развивать умение бросать мяч двумя руками от груди; развивать глазомер, моторику рук, быстроту, точность броска.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Описание игры: дети делятся на две группы, встают выстраиваются в две шеренги друг напротив друга; по сигналу педагога дети перебрасывают мяч друг другу двумя руками, стараясь не уронить его. Выигрывает та команда, игроки которой меньше всего не роняли мяч. Уронившие мяч, передают мяч напротив для начала переброски. (физическая культура)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Самостоятельная индивидуальная игровая деятельность, деятельность в подгруппах (перелазание, перешагивания через препятствия).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развивать игровые, коммуникативные, двигательные навыки детей, умение соблюдать правила безопасности, проявлять чуткость, </w:t>
            </w:r>
            <w:r w:rsidRPr="00AC30CE">
              <w:rPr>
                <w:rFonts w:ascii="Times New Roman" w:hAnsi="Times New Roman" w:cs="Times New Roman"/>
                <w:sz w:val="24"/>
                <w:szCs w:val="24"/>
              </w:rPr>
              <w:lastRenderedPageBreak/>
              <w:t xml:space="preserve">дружелюбие. </w:t>
            </w:r>
            <w:r w:rsidR="00F9395B">
              <w:rPr>
                <w:rFonts w:ascii="Times New Roman" w:hAnsi="Times New Roman" w:cs="Times New Roman"/>
                <w:sz w:val="24"/>
                <w:szCs w:val="24"/>
              </w:rPr>
              <w:t>(физическая культура,</w:t>
            </w:r>
            <w:r w:rsidRPr="00AC30CE">
              <w:rPr>
                <w:rFonts w:ascii="Times New Roman" w:hAnsi="Times New Roman" w:cs="Times New Roman"/>
                <w:sz w:val="24"/>
                <w:szCs w:val="24"/>
              </w:rPr>
              <w:t xml:space="preserve"> познавательное развитие)</w:t>
            </w:r>
          </w:p>
        </w:tc>
        <w:tc>
          <w:tcPr>
            <w:tcW w:w="2552" w:type="dxa"/>
            <w:tcBorders>
              <w:top w:val="single" w:sz="4" w:space="0" w:color="000000"/>
              <w:left w:val="single" w:sz="4" w:space="0" w:color="auto"/>
              <w:bottom w:val="single" w:sz="4" w:space="0" w:color="000000"/>
              <w:right w:val="single" w:sz="4" w:space="0" w:color="auto"/>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Наблюдение за работой дворника (в конце зимы).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умение наблюдать за трудом дворника, за повторяемым действиям; закрепить знания об инструментах дворника, для уборки снега; воспитывать интерес, чувство уважения к труду.</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Двор убирает супер человек,</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Он сильнее, выносливей всех.</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 его руках работа спорится,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Не закончив дело, не остановится.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Не верите? Посмотрите, чистый двор.</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На этом остановим наш спор.</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Д. Ахметова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Землю красит солнце, а человека труда.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Спросить у детей, чем зимняя работа дворника отличается от летней.</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Пословицы:</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Без труда нет плода.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Без труда ничего не дается.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Обратить внимание на то, что в конце зимы дворник все больше убирает снег на крылечке, на основных дорожках с помощью выдалбливания железными инструментами твердого снежного покрова. Это говорит о том, что снег утрамбовался, люди стоптали его в твердые слои. Дворнику для этого нужно проявлять много силы и выдержки. (ознакомление с окружающим миром, развитие речи и художественная литература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Трудовая деятельность: чистка дорожек, поверхностей лавочек, качелей от снега.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развивать посильные трудовые навыки, умение пользоваться пластиковой лопатой, веником, щеткой, приучать действовать в парах, не мешая друг другу. </w:t>
            </w:r>
            <w:r w:rsidR="00F9395B">
              <w:rPr>
                <w:rFonts w:ascii="Times New Roman" w:hAnsi="Times New Roman" w:cs="Times New Roman"/>
                <w:sz w:val="24"/>
                <w:szCs w:val="24"/>
              </w:rPr>
              <w:t>(физическая культура,</w:t>
            </w:r>
            <w:r w:rsidRPr="00AC30CE">
              <w:rPr>
                <w:rFonts w:ascii="Times New Roman" w:hAnsi="Times New Roman" w:cs="Times New Roman"/>
                <w:sz w:val="24"/>
                <w:szCs w:val="24"/>
              </w:rPr>
              <w:t xml:space="preserve"> ознакомление с окружающим миром)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Подвижная игра "Кыз куу" ("Догони девочку").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Оборудование: гимнастические палки ("лошадки"), камчи (плетки).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Правила: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Выбираются пары детей: мальчик и девочка. Каждый из пары берет "лошадку" (гимнастическую палку с "маской-головой" лошади), а также в руки берут камчи (плетки).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После одного круга игры пары меняются, на старт встает новая пара. (физическая культура, казахский язык, </w:t>
            </w:r>
            <w:r w:rsidRPr="00AC30CE">
              <w:rPr>
                <w:rFonts w:ascii="Times New Roman" w:hAnsi="Times New Roman" w:cs="Times New Roman"/>
                <w:sz w:val="24"/>
                <w:szCs w:val="24"/>
              </w:rPr>
              <w:lastRenderedPageBreak/>
              <w:t>ознакомление с окружающим миром)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Подвижная игра "Попрыгунчики".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упражнять в умении прыгать указанным способом, отталкиваясь двумя ногами одновременно; согласовывать силу толчка с препятствием (ближе - дальше); развивать силу, ловкость, вестибулярный аппарат.</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Ход. Выкладываются две параллельные веревки либо чертятся. Дети друг за другом перепрыгивают линии на двух ногах разными способами: вперед, боком правым и левым боком (по желанию). педагог следит за поточностью, избежание скученности. (физическая культура)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Подвижная игра "По снежному мостику".</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учить детей ходить по мостику, спрыгивать с него легко </w:t>
            </w:r>
            <w:r w:rsidRPr="00AC30CE">
              <w:rPr>
                <w:rFonts w:ascii="Times New Roman" w:hAnsi="Times New Roman" w:cs="Times New Roman"/>
                <w:sz w:val="24"/>
                <w:szCs w:val="24"/>
              </w:rPr>
              <w:lastRenderedPageBreak/>
              <w:t>на носки, полусогнутые ноги; сохранять равновесие. Закрепить умение действовать по сигналу. Развивать ловкость.</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Дети друг за другом поднимаются на снежный вал (20-25 см) и проходят по нему до конца, стараясь сохранить равновесие. Дойдя до конца вала, спрыгивают с него и возвращаются назад, чтобы пройти по валу еще раз.</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Указания к проведению. Педагог следит, чтобы дети не мешали тем, кто идет по валу, неторопили их, помогает робким и неуверенным в себе детям. (физическая культура)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Самостоятельная индивидуальная игровая деятельность, деятельность в подгруппах</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 (ходьба, бег со сменой направлений движения).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Цель: развивать игровые, коммуникативные, двигательные навыки детей, умение соблюдать правила безопасности, проявлять чуткость, дружелюбие. </w:t>
            </w:r>
            <w:r w:rsidR="00F9395B">
              <w:rPr>
                <w:rFonts w:ascii="Times New Roman" w:hAnsi="Times New Roman" w:cs="Times New Roman"/>
                <w:sz w:val="24"/>
                <w:szCs w:val="24"/>
              </w:rPr>
              <w:t>(физическая культура,</w:t>
            </w:r>
            <w:r w:rsidRPr="00AC30CE">
              <w:rPr>
                <w:rFonts w:ascii="Times New Roman" w:hAnsi="Times New Roman" w:cs="Times New Roman"/>
                <w:sz w:val="24"/>
                <w:szCs w:val="24"/>
              </w:rPr>
              <w:t xml:space="preserve"> познавательное развитие)</w:t>
            </w:r>
          </w:p>
        </w:tc>
        <w:tc>
          <w:tcPr>
            <w:tcW w:w="2551" w:type="dxa"/>
            <w:tcBorders>
              <w:top w:val="single" w:sz="4" w:space="0" w:color="000000"/>
              <w:left w:val="single" w:sz="4" w:space="0" w:color="auto"/>
              <w:bottom w:val="single" w:sz="4" w:space="0" w:color="000000"/>
              <w:right w:val="single" w:sz="4" w:space="0" w:color="000000"/>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 xml:space="preserve">Наблюдение за падающим на землю снегом.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наблюдать как идет снег, объяснить что это природное явление, в морозный день снег легкий, снежинки как будто танцуют в воздухе, в теплый день снег с каждым днем ​​тяжелее, снежинки плавно падает на землю, в холодный день снег идет быстро.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Задание: воспитатель предлагает нарисовать картину на тему: "Зима" символами.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Художественное слово: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Снежок порхает, кружится,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На улице бело.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 превратились лужицы</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 холодное стекло.</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lastRenderedPageBreak/>
              <w:t>Где летом пели зяблики,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Сегодня — посмотри!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Как розовые яблоки,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На ветках снегири.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Снежок изрезан лыжами,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Как мел, скрипуч и сух,</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 ловит кошка рыжая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Веселых белых мух. (Н. Некрасов). (ознакомление с окружающим миром, развитие речи и художественная литература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Трудовая деятельность: приготовить разноцветные кубики льда для украшения детской площадки.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развивать представления о воде, ее свойстве замораживаться, превращаться в лед; развивать аккуратность, усердие, мотивацию к деятельности; воспитывать чувство взаимопомощи. </w:t>
            </w:r>
            <w:r w:rsidR="00F9395B">
              <w:rPr>
                <w:rFonts w:ascii="Times New Roman" w:hAnsi="Times New Roman" w:cs="Times New Roman"/>
                <w:sz w:val="24"/>
                <w:szCs w:val="24"/>
              </w:rPr>
              <w:t>(физическая культура,</w:t>
            </w:r>
            <w:r w:rsidRPr="00AC30CE">
              <w:rPr>
                <w:rFonts w:ascii="Times New Roman" w:hAnsi="Times New Roman" w:cs="Times New Roman"/>
                <w:sz w:val="24"/>
                <w:szCs w:val="24"/>
              </w:rPr>
              <w:t xml:space="preserve"> ознакомление с </w:t>
            </w:r>
            <w:r w:rsidRPr="00AC30CE">
              <w:rPr>
                <w:rFonts w:ascii="Times New Roman" w:hAnsi="Times New Roman" w:cs="Times New Roman"/>
                <w:sz w:val="24"/>
                <w:szCs w:val="24"/>
              </w:rPr>
              <w:lastRenderedPageBreak/>
              <w:t>окружающим миром)</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Подвижная игра "Найди себе пару, пройди испытание".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развивать умение бегать в рассыпную, вворачиваясь, быстро находить себе пару, по общим признакам, преодолевать препятствия: в паре перепрыгивать через ряд параллельных линий; развивать внимание, ориентировку в пространстве, ловкость, дружелюбие.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Оборудование: гимнастические палки для перепрыгивания через них.</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Первый сигнал -дети разбегаются по площадке. Второй сигнал - дети ищут себе пару, становятся в пары по общему им признаку, перепрыгивают через линии (палки).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В паузе дети рассказывают, по какому признаку они </w:t>
            </w:r>
            <w:r w:rsidRPr="00AC30CE">
              <w:rPr>
                <w:rFonts w:ascii="Times New Roman" w:hAnsi="Times New Roman" w:cs="Times New Roman"/>
                <w:sz w:val="24"/>
                <w:szCs w:val="24"/>
              </w:rPr>
              <w:lastRenderedPageBreak/>
              <w:t>объединились в пары; если в игре остается один без пары, он демонстрирует один из своих талантов в физических упражнениях, музыкальном, словесном творчестве.</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Игра заводится снова.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(физическая культура, ознакомление с окружающим миром, основы математики)</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Игра-упражнение "Поймай, перебрось мяч двумя руками".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Цель: упражнять детей в умении ловить мяч, брошенный водящим руками, не прижимая к груди; развивать умение бросать мяч двумя руками от груди; развивать глазомер, моторику рук, быстроту, точность броска.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Описание игры: дети делятся на две группы, встают выстраиваются в две шеренги друг напротив друга; по </w:t>
            </w:r>
            <w:r w:rsidRPr="00AC30CE">
              <w:rPr>
                <w:rFonts w:ascii="Times New Roman" w:hAnsi="Times New Roman" w:cs="Times New Roman"/>
                <w:sz w:val="24"/>
                <w:szCs w:val="24"/>
              </w:rPr>
              <w:lastRenderedPageBreak/>
              <w:t>сигналу педагога дети перебрасывают мяч друг другу двумя руками, стараясь не уронить его. Выигрывает та команда, игроки которой меньше всего не роняли мяч. Уронившие мяч, передают мяч напротив для начала переброски. (физическая культура)</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Самостоятельная индивидуальная игровая деятельность, деятельность в подгруппах </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 (перелазание, перешагивания через препятствия).</w:t>
            </w:r>
          </w:p>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развивать игровые, коммуникативные, двигательные навыки детей, умение соблюдать правила безопасности, проявлять чуткость, дружелюбие. </w:t>
            </w:r>
            <w:r w:rsidR="00F9395B">
              <w:rPr>
                <w:rFonts w:ascii="Times New Roman" w:hAnsi="Times New Roman" w:cs="Times New Roman"/>
                <w:sz w:val="24"/>
                <w:szCs w:val="24"/>
              </w:rPr>
              <w:t>(физическая культура,</w:t>
            </w:r>
            <w:r w:rsidRPr="00AC30CE">
              <w:rPr>
                <w:rFonts w:ascii="Times New Roman" w:hAnsi="Times New Roman" w:cs="Times New Roman"/>
                <w:sz w:val="24"/>
                <w:szCs w:val="24"/>
              </w:rPr>
              <w:t xml:space="preserve"> познавательное развитие)</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Уход детей домой</w:t>
            </w:r>
          </w:p>
        </w:tc>
        <w:tc>
          <w:tcPr>
            <w:tcW w:w="2452" w:type="dxa"/>
            <w:tcBorders>
              <w:top w:val="single" w:sz="4" w:space="0" w:color="000000"/>
              <w:left w:val="single" w:sz="4" w:space="0" w:color="auto"/>
              <w:bottom w:val="single" w:sz="4" w:space="0" w:color="000000"/>
              <w:right w:val="single" w:sz="4" w:space="0" w:color="000000"/>
            </w:tcBorders>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Тренинг родителями: "Воспитание радостью".</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Беседа "Как подбирать безопасную мебель для ребенка".</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Консультация "Развиваем долговременную память детей".</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Беседа: "Склонности ребенка".</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AC30CE" w:rsidRDefault="00CE149E" w:rsidP="004F4D27">
            <w:pPr>
              <w:pStyle w:val="a3"/>
              <w:rPr>
                <w:rFonts w:ascii="Times New Roman" w:hAnsi="Times New Roman" w:cs="Times New Roman"/>
                <w:sz w:val="24"/>
                <w:szCs w:val="24"/>
              </w:rPr>
            </w:pPr>
            <w:r w:rsidRPr="00AC30CE">
              <w:rPr>
                <w:rFonts w:ascii="Times New Roman" w:hAnsi="Times New Roman" w:cs="Times New Roman"/>
                <w:sz w:val="24"/>
                <w:szCs w:val="24"/>
              </w:rPr>
              <w:t>Беседы: "Свободное время с ребенком с пользой".</w:t>
            </w:r>
          </w:p>
        </w:tc>
      </w:tr>
    </w:tbl>
    <w:p w:rsidR="002E0FDE" w:rsidRDefault="002E0FDE" w:rsidP="00CE149E">
      <w:pPr>
        <w:spacing w:after="0"/>
        <w:rPr>
          <w:rFonts w:ascii="Times New Roman" w:hAnsi="Times New Roman" w:cs="Times New Roman"/>
          <w:b/>
          <w:sz w:val="24"/>
          <w:szCs w:val="24"/>
        </w:rPr>
      </w:pP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Группа: старшая группа </w:t>
      </w: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Возраст детей: </w:t>
      </w:r>
      <w:r w:rsidRPr="002E0FDE">
        <w:rPr>
          <w:rFonts w:ascii="Times New Roman" w:hAnsi="Times New Roman" w:cs="Times New Roman"/>
          <w:b/>
          <w:sz w:val="24"/>
          <w:szCs w:val="24"/>
          <w:lang w:val="kk-KZ"/>
        </w:rPr>
        <w:t xml:space="preserve">дети </w:t>
      </w:r>
      <w:r w:rsidRPr="002E0FDE">
        <w:rPr>
          <w:rFonts w:ascii="Times New Roman" w:hAnsi="Times New Roman" w:cs="Times New Roman"/>
          <w:b/>
          <w:sz w:val="24"/>
          <w:szCs w:val="24"/>
        </w:rPr>
        <w:t xml:space="preserve">4-х лет </w:t>
      </w:r>
    </w:p>
    <w:p w:rsidR="00CE149E" w:rsidRPr="002E0FDE" w:rsidRDefault="00CE149E" w:rsidP="00CE149E">
      <w:pPr>
        <w:spacing w:after="0"/>
        <w:rPr>
          <w:rFonts w:ascii="Times New Roman" w:hAnsi="Times New Roman" w:cs="Times New Roman"/>
          <w:b/>
          <w:sz w:val="24"/>
          <w:szCs w:val="24"/>
          <w:u w:val="single"/>
        </w:rPr>
      </w:pPr>
      <w:r w:rsidRPr="002E0FDE">
        <w:rPr>
          <w:rFonts w:ascii="Times New Roman" w:hAnsi="Times New Roman" w:cs="Times New Roman"/>
          <w:b/>
          <w:sz w:val="24"/>
          <w:szCs w:val="24"/>
        </w:rPr>
        <w:t xml:space="preserve">На какой период составлен план (указать дни недели, месяц, год): 06.02-10.02.2023 г. </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41"/>
        <w:gridCol w:w="2452"/>
        <w:gridCol w:w="142"/>
        <w:gridCol w:w="2268"/>
        <w:gridCol w:w="283"/>
        <w:gridCol w:w="2268"/>
        <w:gridCol w:w="142"/>
        <w:gridCol w:w="2410"/>
        <w:gridCol w:w="2551"/>
      </w:tblGrid>
      <w:tr w:rsidR="00CE149E" w:rsidRPr="00A9680D" w:rsidTr="004F4D27">
        <w:trPr>
          <w:trHeight w:val="552"/>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t>Режим дня</w:t>
            </w:r>
          </w:p>
        </w:tc>
        <w:tc>
          <w:tcPr>
            <w:tcW w:w="2452" w:type="dxa"/>
            <w:tcBorders>
              <w:top w:val="single" w:sz="4" w:space="0" w:color="000000"/>
              <w:left w:val="single" w:sz="4" w:space="0" w:color="auto"/>
              <w:bottom w:val="single" w:sz="4" w:space="0" w:color="000000"/>
              <w:right w:val="single" w:sz="4" w:space="0" w:color="000000"/>
            </w:tcBorders>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2E0FDE">
              <w:rPr>
                <w:rFonts w:ascii="Times New Roman" w:eastAsia="Times New Roman" w:hAnsi="Times New Roman" w:cs="Times New Roman"/>
                <w:bCs/>
                <w:color w:val="000000"/>
                <w:sz w:val="24"/>
                <w:szCs w:val="24"/>
                <w:lang w:val="kk-KZ" w:eastAsia="ru-RU"/>
              </w:rPr>
              <w:t>Понедельник</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06.02.2023</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Вторник</w:t>
            </w:r>
          </w:p>
          <w:p w:rsidR="00CE149E" w:rsidRPr="002E0FDE"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val="kk-KZ" w:eastAsia="ru-RU"/>
              </w:rPr>
              <w:tab/>
              <w:t>07.01.2023</w:t>
            </w:r>
          </w:p>
        </w:tc>
        <w:tc>
          <w:tcPr>
            <w:tcW w:w="2551" w:type="dxa"/>
            <w:gridSpan w:val="2"/>
            <w:tcBorders>
              <w:top w:val="single" w:sz="4" w:space="0" w:color="000000"/>
              <w:left w:val="single" w:sz="4" w:space="0" w:color="000000"/>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Среда</w:t>
            </w:r>
          </w:p>
          <w:p w:rsidR="00CE149E" w:rsidRPr="002E0FDE" w:rsidRDefault="00CE149E" w:rsidP="004F4D27">
            <w:pPr>
              <w:tabs>
                <w:tab w:val="left" w:pos="440"/>
                <w:tab w:val="center" w:pos="1074"/>
              </w:tabs>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ab/>
              <w:t>08.02.2023</w:t>
            </w:r>
          </w:p>
        </w:tc>
        <w:tc>
          <w:tcPr>
            <w:tcW w:w="2552" w:type="dxa"/>
            <w:gridSpan w:val="2"/>
            <w:tcBorders>
              <w:top w:val="single" w:sz="4" w:space="0" w:color="000000"/>
              <w:left w:val="single" w:sz="4" w:space="0" w:color="auto"/>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Четверг</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09.02.2023</w:t>
            </w:r>
          </w:p>
        </w:tc>
        <w:tc>
          <w:tcPr>
            <w:tcW w:w="2551" w:type="dxa"/>
            <w:tcBorders>
              <w:top w:val="single" w:sz="4" w:space="0" w:color="000000"/>
              <w:left w:val="single" w:sz="4" w:space="0" w:color="auto"/>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Пятница</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10.02.2023</w:t>
            </w:r>
          </w:p>
        </w:tc>
      </w:tr>
      <w:tr w:rsidR="00CE149E" w:rsidRPr="00A9680D" w:rsidTr="004F4D27">
        <w:trPr>
          <w:trHeight w:val="277"/>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t>Прием детей</w:t>
            </w:r>
          </w:p>
        </w:tc>
        <w:tc>
          <w:tcPr>
            <w:tcW w:w="12516" w:type="dxa"/>
            <w:gridSpan w:val="8"/>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Измерение температуры тела ребенка. Наблюдение за здоровьем ребенка в связи с адаптацией к детскому саду. Утром при приеме детей напомнить родителям, чтобы дети не пропускали детский сад, предупреждали, если ребенок заболел. Измерить вес и рост детей.</w:t>
            </w:r>
          </w:p>
        </w:tc>
      </w:tr>
      <w:tr w:rsidR="00CE149E" w:rsidRPr="00A9680D"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Беседа с родителями, консультации</w:t>
            </w:r>
          </w:p>
        </w:tc>
        <w:tc>
          <w:tcPr>
            <w:tcW w:w="12516" w:type="dxa"/>
            <w:gridSpan w:val="8"/>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Анкета на тему: "В какие игры вы играете со своим ребенком?". Напоминать родителям, чтобы они обращали внимание на опрятность детей (чистота одежды, ногти на руках и ногах, чистота рук и лица). </w:t>
            </w:r>
          </w:p>
        </w:tc>
      </w:tr>
      <w:tr w:rsidR="00CE149E" w:rsidRPr="00A9680D" w:rsidTr="004F4D27">
        <w:trPr>
          <w:trHeight w:val="828"/>
        </w:trPr>
        <w:tc>
          <w:tcPr>
            <w:tcW w:w="2241" w:type="dxa"/>
            <w:vMerge w:val="restart"/>
            <w:tcBorders>
              <w:top w:val="single" w:sz="4" w:space="0" w:color="000000"/>
              <w:left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 xml:space="preserve">Самостоятельная деятельность детей (игры малой подвижности, настольные игры, </w:t>
            </w:r>
            <w:r w:rsidRPr="002E0FDE">
              <w:rPr>
                <w:rFonts w:ascii="Times New Roman" w:eastAsia="Times New Roman" w:hAnsi="Times New Roman" w:cs="Times New Roman"/>
                <w:bCs/>
                <w:color w:val="000000"/>
                <w:sz w:val="24"/>
                <w:szCs w:val="24"/>
                <w:lang w:eastAsia="ru-RU"/>
              </w:rPr>
              <w:lastRenderedPageBreak/>
              <w:t>изодеятельность, рассматривание книг и др.)</w:t>
            </w: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"Дежурство по столовой".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формировать умение нести обязанности по </w:t>
            </w:r>
            <w:r w:rsidRPr="00591322">
              <w:rPr>
                <w:rFonts w:ascii="Times New Roman" w:hAnsi="Times New Roman" w:cs="Times New Roman"/>
                <w:sz w:val="24"/>
                <w:szCs w:val="24"/>
              </w:rPr>
              <w:lastRenderedPageBreak/>
              <w:t>сервировке стола, запоминать порядок растравления посуды, раскладывания столовых приборов; воспитывать ответственность, аккуратность, умение стремиться к задуманному результату.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«Расскажи об их настроении»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w:t>
            </w:r>
            <w:r w:rsidRPr="00591322">
              <w:rPr>
                <w:rFonts w:ascii="Times New Roman" w:hAnsi="Times New Roman" w:cs="Times New Roman"/>
                <w:sz w:val="24"/>
                <w:szCs w:val="24"/>
                <w:u w:val="single"/>
                <w:lang w:eastAsia="ru-RU"/>
              </w:rPr>
              <w:t> </w:t>
            </w:r>
            <w:r w:rsidRPr="00591322">
              <w:rPr>
                <w:rFonts w:ascii="Times New Roman" w:hAnsi="Times New Roman" w:cs="Times New Roman"/>
                <w:sz w:val="24"/>
                <w:szCs w:val="24"/>
                <w:lang w:eastAsia="ru-RU"/>
              </w:rPr>
              <w:t>Развивать восприятие, внимание, воображение.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Иллюстрации с изображением лиц людей, выражающих</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различные эмоциональные состояния. Бумага. Цветные карандаши.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Педагог предлагает посмотреть на картинку, изображающую лицо человека и рассказать о его настроении. Предложить детям </w:t>
            </w:r>
            <w:r w:rsidRPr="00591322">
              <w:rPr>
                <w:rFonts w:ascii="Times New Roman" w:hAnsi="Times New Roman" w:cs="Times New Roman"/>
                <w:sz w:val="24"/>
                <w:szCs w:val="24"/>
                <w:lang w:eastAsia="ru-RU"/>
              </w:rPr>
              <w:lastRenderedPageBreak/>
              <w:t>нарисовать лицо – загадку. Игру можно повторять с разным материалом.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рисование )</w:t>
            </w:r>
          </w:p>
          <w:p w:rsidR="00D7251D" w:rsidRPr="00591322" w:rsidRDefault="00D7251D" w:rsidP="00D7251D">
            <w:pPr>
              <w:pStyle w:val="a3"/>
              <w:rPr>
                <w:rFonts w:ascii="Times New Roman" w:hAnsi="Times New Roman" w:cs="Times New Roman"/>
                <w:sz w:val="24"/>
                <w:szCs w:val="24"/>
              </w:rPr>
            </w:pPr>
            <w:r w:rsidRPr="00591322">
              <w:rPr>
                <w:rFonts w:ascii="Times New Roman" w:hAnsi="Times New Roman" w:cs="Times New Roman"/>
                <w:sz w:val="24"/>
                <w:szCs w:val="24"/>
              </w:rPr>
              <w:t>Исполнение гимна РК.</w:t>
            </w:r>
          </w:p>
          <w:p w:rsidR="00D7251D" w:rsidRPr="00591322" w:rsidRDefault="00D7251D" w:rsidP="00D7251D">
            <w:pPr>
              <w:pStyle w:val="a3"/>
              <w:rPr>
                <w:rFonts w:ascii="Times New Roman" w:hAnsi="Times New Roman" w:cs="Times New Roman"/>
                <w:sz w:val="24"/>
                <w:szCs w:val="24"/>
              </w:rPr>
            </w:pPr>
            <w:r w:rsidRPr="00591322">
              <w:rPr>
                <w:rFonts w:ascii="Times New Roman" w:hAnsi="Times New Roman" w:cs="Times New Roman"/>
                <w:sz w:val="24"/>
                <w:szCs w:val="24"/>
              </w:rPr>
              <w:t>Цель: воспитывать чувство патриотизма, уважение, гордость к своей стране.</w:t>
            </w:r>
          </w:p>
          <w:p w:rsidR="00D7251D" w:rsidRPr="00591322" w:rsidRDefault="00D7251D"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410"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"Опрыскивание, полив комнатных растений".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Цель: расширять знания детей о потребности растений </w:t>
            </w:r>
            <w:r w:rsidRPr="00591322">
              <w:rPr>
                <w:rFonts w:ascii="Times New Roman" w:hAnsi="Times New Roman" w:cs="Times New Roman"/>
                <w:sz w:val="24"/>
                <w:szCs w:val="24"/>
              </w:rPr>
              <w:lastRenderedPageBreak/>
              <w:t>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 (навыки самообслуживания, ознакомление с окружающим миром)</w:t>
            </w:r>
            <w:r w:rsidRPr="00591322">
              <w:rPr>
                <w:rFonts w:ascii="Times New Roman" w:hAnsi="Times New Roman" w:cs="Times New Roman"/>
                <w:sz w:val="24"/>
                <w:szCs w:val="24"/>
                <w:lang w:eastAsia="ru-RU"/>
              </w:rPr>
              <w:t xml:space="preserve">  «Поможем художнику»</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творческое воображение.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Цветные карандаши. Бумага.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Педагог предлагает детям нарисовать необычную машину, на которой можно попасть в волшебную страну. Нарисовать и </w:t>
            </w:r>
            <w:r w:rsidRPr="00591322">
              <w:rPr>
                <w:rFonts w:ascii="Times New Roman" w:hAnsi="Times New Roman" w:cs="Times New Roman"/>
                <w:sz w:val="24"/>
                <w:szCs w:val="24"/>
                <w:lang w:eastAsia="ru-RU"/>
              </w:rPr>
              <w:lastRenderedPageBreak/>
              <w:t>рассказать о своей машине.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рисование )</w:t>
            </w:r>
          </w:p>
        </w:tc>
        <w:tc>
          <w:tcPr>
            <w:tcW w:w="2551"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"Рыхление почвы в горшках с комнатными растениями".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Цель: продолжать учить детей ухаживать за </w:t>
            </w:r>
            <w:r w:rsidRPr="00591322">
              <w:rPr>
                <w:rFonts w:ascii="Times New Roman" w:hAnsi="Times New Roman" w:cs="Times New Roman"/>
                <w:sz w:val="24"/>
                <w:szCs w:val="24"/>
              </w:rPr>
              <w:lastRenderedPageBreak/>
              <w:t>комнатными растениями, отрабатывать навыки рыхления почву с помощью рыхлителя; развивать понимание необходимости рыхления почвы растений, как условие для хорошего роста; развивать навыки труда, аккуратности; воспитывать экологическую культуру, желание заботиться об окружающей среде. (навыки самообслуживания, ознакомление с окружающим миром)</w:t>
            </w:r>
            <w:r w:rsidRPr="00591322">
              <w:rPr>
                <w:rFonts w:ascii="Times New Roman" w:hAnsi="Times New Roman" w:cs="Times New Roman"/>
                <w:sz w:val="24"/>
                <w:szCs w:val="24"/>
                <w:lang w:eastAsia="ru-RU"/>
              </w:rPr>
              <w:t xml:space="preserve"> «Придумай сам»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воображение, фантазию.</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Бумага. Краски. Палитры. Фломастеры.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Педагог предлагает ребенку представить, что он прилетел на другую планету и нарисовать </w:t>
            </w:r>
            <w:r w:rsidRPr="00591322">
              <w:rPr>
                <w:rFonts w:ascii="Times New Roman" w:hAnsi="Times New Roman" w:cs="Times New Roman"/>
                <w:sz w:val="24"/>
                <w:szCs w:val="24"/>
                <w:lang w:eastAsia="ru-RU"/>
              </w:rPr>
              <w:lastRenderedPageBreak/>
              <w:t>то, что он мог бы там увидеть. Когда рисунок будет готов, можно предложить ребенку придумать историю.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рисование )</w:t>
            </w: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"Наведение порядка в полках, коробках с игрушками".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Цель: отрабатывать навыки раскладывания, </w:t>
            </w:r>
            <w:r w:rsidRPr="00591322">
              <w:rPr>
                <w:rFonts w:ascii="Times New Roman" w:hAnsi="Times New Roman" w:cs="Times New Roman"/>
                <w:sz w:val="24"/>
                <w:szCs w:val="24"/>
              </w:rPr>
              <w:lastRenderedPageBreak/>
              <w:t>растравления игрушек по полкам, коробкам, предварительно, протерев пыль; развивать умение доводить начатое дело до конца, обращать внимание на законченность, говорить "вот и порядок"; воспитывать уважение к своему труду и труду других людей. (навыки самообслуживания, ознакомление с окружающим миром)</w:t>
            </w:r>
            <w:r w:rsidRPr="00591322">
              <w:rPr>
                <w:rFonts w:ascii="Times New Roman" w:hAnsi="Times New Roman" w:cs="Times New Roman"/>
                <w:sz w:val="24"/>
                <w:szCs w:val="24"/>
                <w:lang w:eastAsia="ru-RU"/>
              </w:rPr>
              <w:t xml:space="preserve">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«Волшебные картинки»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Учить детей создавать образы на основе схематического изображения предмета.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Лист бумаги с незаконченным изображением. Цветные карандаши.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Дорисуй картинку. Отметить наиболее интересные картинки, когда ребята придумывают что- то своё, непохожее на другие картинки.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рисование )</w:t>
            </w:r>
          </w:p>
        </w:tc>
        <w:tc>
          <w:tcPr>
            <w:tcW w:w="2551"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"Учимся заправлять постель".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Цель: развивать умение заправлять постель по показу помощника </w:t>
            </w:r>
            <w:r w:rsidRPr="00591322">
              <w:rPr>
                <w:rFonts w:ascii="Times New Roman" w:hAnsi="Times New Roman" w:cs="Times New Roman"/>
                <w:sz w:val="24"/>
                <w:szCs w:val="24"/>
              </w:rPr>
              <w:lastRenderedPageBreak/>
              <w:t>воспитателя; воспитывать желание помогать взрослым, чувство ответственности за порученную работу. (навыки самообслуживания, ознакомление с окружающим миром)</w:t>
            </w:r>
            <w:r w:rsidRPr="00591322">
              <w:rPr>
                <w:rFonts w:ascii="Times New Roman" w:hAnsi="Times New Roman" w:cs="Times New Roman"/>
                <w:sz w:val="24"/>
                <w:szCs w:val="24"/>
                <w:lang w:eastAsia="ru-RU"/>
              </w:rPr>
              <w:t xml:space="preserve">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«Веселая палитра»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чувство цвета.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Карточки с предметами. Палитры с оттенками цветов.</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Назови каждую картинку и покажи на палитре ее цвет. Подбери все пары: лимонный - лимон...(и т.д.) А теперь попробуй угадать, как можно назвать другие цвета. Найди среди картинок морковку и на палитре подходящий. Как называется этот цвет? (Оранжевый.) Но можно сказать и по-другому - морковный. Покажи на палитре свекольный цвет. </w:t>
            </w:r>
            <w:r w:rsidRPr="00591322">
              <w:rPr>
                <w:rFonts w:ascii="Times New Roman" w:hAnsi="Times New Roman" w:cs="Times New Roman"/>
                <w:sz w:val="24"/>
                <w:szCs w:val="24"/>
                <w:lang w:eastAsia="ru-RU"/>
              </w:rPr>
              <w:lastRenderedPageBreak/>
              <w:t>Сиреневый. Оливковый. Если трудно, сравнивай с изображениями плодов, цветов. Как бы ты назвал цвет сливы? (Фиолетовый, или иначе - сливовый.) Чем желтый цвет отличается от лимонного? (Лимонный - это оттенок желтого с легкой примесью зеленого.)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рисование )</w:t>
            </w:r>
          </w:p>
        </w:tc>
      </w:tr>
      <w:tr w:rsidR="00CE149E" w:rsidRPr="00A9680D" w:rsidTr="00D7251D">
        <w:trPr>
          <w:trHeight w:val="686"/>
        </w:trPr>
        <w:tc>
          <w:tcPr>
            <w:tcW w:w="2241" w:type="dxa"/>
            <w:vMerge/>
            <w:tcBorders>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Сюжетно-ролевая игра "Парикмахерская".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продолжать знакомить детей с трудом взрослых; расширять представления о труде парикмахера и учить выполнять его обязанности; развивать игровые навыки. (ознакомление с окружающим миром, развитие речи и </w:t>
            </w:r>
            <w:r w:rsidRPr="00591322">
              <w:rPr>
                <w:rFonts w:ascii="Times New Roman" w:hAnsi="Times New Roman" w:cs="Times New Roman"/>
                <w:sz w:val="24"/>
                <w:szCs w:val="24"/>
              </w:rPr>
              <w:lastRenderedPageBreak/>
              <w:t>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"Угадай достопримечательность".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представления детей о родном крае, Родине; при рассматривании фотографий, побуждать называть памятные места родного края, столицы Казахстана и т.д.; воспитывать любовь к родному краю, Родине.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Пальчиковая гимнастика "Строим дом".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Строим-строим новый дом.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Нам уютно будет в нем (поочередное </w:t>
            </w:r>
            <w:r w:rsidRPr="00591322">
              <w:rPr>
                <w:rFonts w:ascii="Times New Roman" w:hAnsi="Times New Roman" w:cs="Times New Roman"/>
                <w:sz w:val="24"/>
                <w:szCs w:val="24"/>
              </w:rPr>
              <w:lastRenderedPageBreak/>
              <w:t>соединение кончиков пальцев обеих рук, при этом не прижимая их друг к другу),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Будут в нем окошки,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вокруг — дорожки (прижимание пальцев обеих рук друг к другу, не ломая "домика", раздвигание больших пальцев в стороны, словно раскрывание створки окна и заглядывание внутрь),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Строим-строим новый дом, (хлопки в ладоши),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Дружно в доме заживем! (встряхивание, расслабление).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410"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Дидактическая игра "Кто, что делает? Работники различного труда".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подбирать признаки, действия к предмету и предметы к заданному действию; активизировать, обогащать словарь.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предлагает каждому играющему выбрать одну из </w:t>
            </w:r>
            <w:r w:rsidRPr="00591322">
              <w:rPr>
                <w:rFonts w:ascii="Times New Roman" w:hAnsi="Times New Roman" w:cs="Times New Roman"/>
                <w:sz w:val="24"/>
                <w:szCs w:val="24"/>
              </w:rPr>
              <w:lastRenderedPageBreak/>
              <w:t>картинок с изображением работника того или иного вида труда, перечислить все действия, характерные работающему человеку. Например: тракторист вспахивает землю, сеет зерно; садовник ухаживает за садом, подстригает ветки, высаживает саженцы; полевод поливает посадки. (развитие речи и художественная литература ,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Пальчиковая гимнастика "Танцуйте, мои пальчики". Д. Ахметова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Танцуйте, мои пальчики,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Девочки и мальчики.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Большой палец, </w:t>
            </w:r>
            <w:r w:rsidRPr="00591322">
              <w:rPr>
                <w:rFonts w:ascii="Times New Roman" w:hAnsi="Times New Roman" w:cs="Times New Roman"/>
                <w:sz w:val="24"/>
                <w:szCs w:val="24"/>
              </w:rPr>
              <w:lastRenderedPageBreak/>
              <w:t>потанцуй,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Сможешь? Круг нарисуй.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Указательный, танцуй,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Танцевать тебе к лицу.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Средний палец, радуйся,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Хочется - побалуйся.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Безымянный - скромница,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стоит беспокоиться,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Палец, ты покладистый,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Для меня покланяйся.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Эй, мизинец, малыш,</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уголке, гляжу, ты спишь.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Ты не прячься, вставай,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Потанцуй, поиграй.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пальчики, а пальцы,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прячутся в карманцах,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Встают в шеренгу робенькие,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кулак сожмутся - родственники.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Отдохнули в доме? То-то,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Выходите на работу. </w:t>
            </w:r>
            <w:r w:rsidR="00F9395B">
              <w:rPr>
                <w:rFonts w:ascii="Times New Roman" w:hAnsi="Times New Roman" w:cs="Times New Roman"/>
                <w:sz w:val="24"/>
                <w:szCs w:val="24"/>
              </w:rPr>
              <w:lastRenderedPageBreak/>
              <w:t>(физическая культура,</w:t>
            </w:r>
            <w:r w:rsidRPr="00591322">
              <w:rPr>
                <w:rFonts w:ascii="Times New Roman" w:hAnsi="Times New Roman" w:cs="Times New Roman"/>
                <w:sz w:val="24"/>
                <w:szCs w:val="24"/>
              </w:rPr>
              <w:t xml:space="preserve"> развитие, речи и художественная литература, ознакомление с окружающим миром)</w:t>
            </w:r>
          </w:p>
        </w:tc>
        <w:tc>
          <w:tcPr>
            <w:tcW w:w="2551"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Игра "Мы строители".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конструкторские навыки, мышление, воображение, знание о строительных материалах.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Воспитатель предлагает детям стройматериалы, построить предметы по образцу. Организовать выставку из построенных предметов. </w:t>
            </w:r>
            <w:r w:rsidRPr="00591322">
              <w:rPr>
                <w:rFonts w:ascii="Times New Roman" w:hAnsi="Times New Roman" w:cs="Times New Roman"/>
                <w:sz w:val="24"/>
                <w:szCs w:val="24"/>
              </w:rPr>
              <w:lastRenderedPageBreak/>
              <w:t>(конструирование, ознакомление с окружающим миром, развитие речи и художественная литература,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"Найди слово на заданный звук".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фонематический слух, умение выделать заданный звук в слове; побуждать отвечать на вопросы полным ответом.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найти один звук (С или (З, Ш, Ж, Щ, Ч, )) в парах слов.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Например, ищем звук С: санки - замок; шапка - сапоги; слон - жираф; звук Ч: шапка - чашка; чулок - жилет Чебурашка - Шапокляк.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малой </w:t>
            </w:r>
            <w:r w:rsidRPr="00591322">
              <w:rPr>
                <w:rFonts w:ascii="Times New Roman" w:hAnsi="Times New Roman" w:cs="Times New Roman"/>
                <w:sz w:val="24"/>
                <w:szCs w:val="24"/>
              </w:rPr>
              <w:lastRenderedPageBreak/>
              <w:t xml:space="preserve">подвижности "Сақина" ("Колечко").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Водящий, находящийся в центре круга, положив между ладонями колечко, обходит всех участников и каждому как бы кладет в ладонь колечко. Положив любому из участников колечко, он отходит и спрашивает: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Сақинам, бар болсаң, домаланып шық!"</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Услышав клич, владелец колечка должен выбежать из круга. Задача соседей задержать, не выпустить "сақина" из круга. (физическое развитии, казахский язык, ознакомление с окружающим миром, развитие речи и художественная литература)</w:t>
            </w: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Сюжетно-ролевая игра "Магазин".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научить детей распределять роли с помощью считалочки на продавца и покупателей. Учить детей с уважением относиться друг к другу. (ознакомление с окружающим миром, 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Игра "Чего больше, чего меньше?"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называть числительные по порядку, соотносит их с существительными в падежах, в единственном и множественном числе. (развитие речи и художественная литература ,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Загадки. Кадыр Мырзалиев.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побуждать детей отгадыванию загадок, развивать слуховое внимание, мышление, воображение; воспитывать любовь к творчеству казахстанских авторов.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Ладонь в кулак не сжимается,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локте рука не сгибается. (Лопата)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Толст затылок, узок нос.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Бьёт, когда берут за хвост. (Топор)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Рот оскаленный дрожит,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Жрёт — от радости визжит. (Пила)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Деревянная кобылка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Ест пупком, плюёт затылком. (Рубанок)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как его не жалко!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 рады колотить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только из-под палки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Способен говорить. (Барабан) (развитие речи и художественная литература, ознакомление с окружающим миром)</w:t>
            </w:r>
          </w:p>
        </w:tc>
        <w:tc>
          <w:tcPr>
            <w:tcW w:w="2551"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Настольная игра "Мозаика".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научить детей составлять разные предметы из геометрических фигур, закрепить цвета, развивать воображение, воспитывать усидчивость.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Материал: мозаика.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игры: воспитатель показывает картинку (игрушку) с мозаикой и </w:t>
            </w:r>
            <w:r w:rsidRPr="00591322">
              <w:rPr>
                <w:rFonts w:ascii="Times New Roman" w:hAnsi="Times New Roman" w:cs="Times New Roman"/>
                <w:sz w:val="24"/>
                <w:szCs w:val="24"/>
              </w:rPr>
              <w:lastRenderedPageBreak/>
              <w:t>говорит, что это называется мозаикой, из которой можно составлять геометрические фигуры и предметы. Детям рекомендуется обращать внимание на цветовую комбинацию узоров и размещать предметы в соответствии с их формой. (конструирование, ознакомление с окружающим миром,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"Один - много".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детей называть имена существительные в единственном и множественном числе (врач - врачи, учитель - учителя, воспитатель - воспитатели, парикмахер - парикмахеры, продавец - продавцы). (развитие речи и художественная литература, ознакомление с </w:t>
            </w:r>
            <w:r w:rsidRPr="00591322">
              <w:rPr>
                <w:rFonts w:ascii="Times New Roman" w:hAnsi="Times New Roman" w:cs="Times New Roman"/>
                <w:sz w:val="24"/>
                <w:szCs w:val="24"/>
              </w:rPr>
              <w:lastRenderedPageBreak/>
              <w:t>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Считалка "Профессии".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слуховое внимание, чувство ритма, речь, память, отрабатывать навыки порядкового счета;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Компания собралась,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считалка началась: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Первый был ткач,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второй- врач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Третий- учитель,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Четвертый-строитель.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Пятый-плотник,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Шестой - охотник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Седьмой-бизнесмен,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Восьмой-бармен,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Девятый-комбайнер,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Десятый - режиссер. (ознакомление с окружающим миром, развитие речи и художественная литература, основы математики, физическое развитие)</w:t>
            </w:r>
          </w:p>
        </w:tc>
      </w:tr>
      <w:tr w:rsidR="00CE149E" w:rsidRPr="00A9680D" w:rsidTr="004F4D27">
        <w:trPr>
          <w:trHeight w:val="32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Утренняя гимнастика</w:t>
            </w:r>
          </w:p>
        </w:tc>
        <w:tc>
          <w:tcPr>
            <w:tcW w:w="12516" w:type="dxa"/>
            <w:gridSpan w:val="8"/>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Комплекс упражнений с обручем.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ИП: стоя, ноги врозь, обруч перед собой, прижат к туловищу (в согнутых двух руках); обруч вперед; обруч вверх; вперед; ип. Повторить 4-5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ИП: стоя, ноги шире плеч, обруч внизу (в двух руках); обруч вверх; наклониться вправо (влево); обруч вверх; ип. Повторить 4 раза.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3. ИП: стоя, ноги вместе, обруч держать на уровне груди перед собой; присесть, вытянуть руки вперед; ип. Повторить 4-5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4. ИП: сидя на полу, обруч в руках перед грудью; наклониться вправо (влево); ип. Повторить 4 раза.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5. ИП: лежа на спине, обруч над головой, на земле; поднять обруч вверх, согнуть колени, коснуться обруча коленями; ип. Повторить 4-5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6. ИП: стоя, встать в обруч; прыжки (1-8 раз) прыжки на месте в обруч; переход в марш на 8 раз; повторить упражнения еще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7. Упражнения на дыхание.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физическая культура, ознакомление с окружающим миром, развитие речи и художеств</w:t>
            </w:r>
            <w:r w:rsidR="00491AE2" w:rsidRPr="00591322">
              <w:rPr>
                <w:rFonts w:ascii="Times New Roman" w:hAnsi="Times New Roman" w:cs="Times New Roman"/>
                <w:sz w:val="24"/>
                <w:szCs w:val="24"/>
              </w:rPr>
              <w:t>енная литература</w:t>
            </w:r>
            <w:r w:rsidRPr="00591322">
              <w:rPr>
                <w:rFonts w:ascii="Times New Roman" w:hAnsi="Times New Roman" w:cs="Times New Roman"/>
                <w:sz w:val="24"/>
                <w:szCs w:val="24"/>
              </w:rPr>
              <w:t>)</w:t>
            </w:r>
          </w:p>
        </w:tc>
      </w:tr>
      <w:tr w:rsidR="00CE149E" w:rsidRPr="00A9680D" w:rsidTr="004F4D27">
        <w:trPr>
          <w:trHeight w:val="32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Подготовка к завтраку, завтрак</w:t>
            </w:r>
          </w:p>
        </w:tc>
        <w:tc>
          <w:tcPr>
            <w:tcW w:w="12516" w:type="dxa"/>
            <w:gridSpan w:val="8"/>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Закреплять правила поведения за столом, приема пищи; активизировать навыки пользования столовыми приборами. Запомнить пословицу "Когда я ем, я глух и нем".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"Ат адамның қанаты,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Ас адамның қуаты." (культурно-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Круг приветствия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Дружба крепкая у нас, ею мы гордимся!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Вместе учимся, играем, вместе отдыхаем!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Ну, а если у кого-то приключится вдруг </w:t>
            </w:r>
            <w:r w:rsidRPr="00591322">
              <w:rPr>
                <w:rFonts w:ascii="Times New Roman" w:hAnsi="Times New Roman" w:cs="Times New Roman"/>
                <w:sz w:val="24"/>
                <w:szCs w:val="24"/>
              </w:rPr>
              <w:lastRenderedPageBreak/>
              <w:t>беда,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Огорчаться нет причины, мы поможем всем всегда!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радость у кого-то, вместе радуемся мы!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Потому что в нашей группе все заботливы, дружны!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развитие речи и художественная литература )  </w:t>
            </w:r>
            <w:r w:rsidRPr="00591322">
              <w:rPr>
                <w:rFonts w:ascii="Times New Roman" w:hAnsi="Times New Roman" w:cs="Times New Roman"/>
                <w:bCs/>
                <w:sz w:val="24"/>
                <w:szCs w:val="24"/>
              </w:rPr>
              <w:t>«Конструируем из палочек»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развитие логического умения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w:t>
            </w:r>
            <w:r w:rsidRPr="00591322">
              <w:rPr>
                <w:rFonts w:ascii="Times New Roman" w:hAnsi="Times New Roman" w:cs="Times New Roman"/>
                <w:sz w:val="24"/>
                <w:szCs w:val="24"/>
              </w:rPr>
              <w:t> палочки разной длины трех размеров, карточки с изображением простейших картинок.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 xml:space="preserve">Детям раздают палочки разной длины, предлагают разложить их по размеру на три части. Затем дают картинки (реальные изображения </w:t>
            </w:r>
            <w:r w:rsidRPr="00591322">
              <w:rPr>
                <w:rFonts w:ascii="Times New Roman" w:hAnsi="Times New Roman" w:cs="Times New Roman"/>
                <w:sz w:val="24"/>
                <w:szCs w:val="24"/>
              </w:rPr>
              <w:lastRenderedPageBreak/>
              <w:t>предметов простой формы: флажок, машина, лодка с парусом, тачка, цветок, ваза и др.) и просят выложить изображение этих предметов палочками.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  </w:t>
            </w:r>
          </w:p>
        </w:tc>
        <w:tc>
          <w:tcPr>
            <w:tcW w:w="2410"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Динамическое упражнение "Строим этажи".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закреплять умения согласовывать движения со словами; развивать слуховое внимание, восприятие, </w:t>
            </w:r>
            <w:r w:rsidRPr="00591322">
              <w:rPr>
                <w:rFonts w:ascii="Times New Roman" w:hAnsi="Times New Roman" w:cs="Times New Roman"/>
                <w:sz w:val="24"/>
                <w:szCs w:val="24"/>
              </w:rPr>
              <w:lastRenderedPageBreak/>
              <w:t>артикуляцию, память, речь.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Раз-два-три!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Раз-два-три! (Хлопки в ладоши)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Строим, строим этажи. (Переменная постановка сверху кулака на кулак)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Вот наш</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Первый этаж! (Приседание, руки на коленях)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за новым этажом (Встать ровно, руки на поясе)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Вырастает новый дом. (Руки вверх, встать на носки, потянуться)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основы математики, развитие речи и художественная литература)  </w:t>
            </w:r>
            <w:r w:rsidRPr="00591322">
              <w:rPr>
                <w:rFonts w:ascii="Times New Roman" w:hAnsi="Times New Roman" w:cs="Times New Roman"/>
                <w:bCs/>
                <w:sz w:val="24"/>
                <w:szCs w:val="24"/>
              </w:rPr>
              <w:t>«Вспомни, на что похоже»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упражнять детей в назывании геометрических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карточки с изображением геометрических фигур.</w:t>
            </w:r>
            <w:r w:rsidRPr="00591322">
              <w:rPr>
                <w:rFonts w:ascii="Times New Roman" w:hAnsi="Times New Roman" w:cs="Times New Roman"/>
                <w:sz w:val="24"/>
                <w:szCs w:val="24"/>
              </w:rPr>
              <w:br/>
            </w: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 xml:space="preserve">Детям </w:t>
            </w:r>
            <w:r w:rsidRPr="00591322">
              <w:rPr>
                <w:rFonts w:ascii="Times New Roman" w:hAnsi="Times New Roman" w:cs="Times New Roman"/>
                <w:sz w:val="24"/>
                <w:szCs w:val="24"/>
              </w:rPr>
              <w:lastRenderedPageBreak/>
              <w:t>предлагают карточки с изображением строительных деталей. Воспитатель просит назвать деталь и вспомнить предметы, имеющие с ней сходство, обосновать при этом, почему он эти предметы указывает.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  </w:t>
            </w: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Дидактическая игра "Кому что нужно?" (об инструментах, предметах разных профессий).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уточнять представления о профессиях; </w:t>
            </w:r>
            <w:r w:rsidRPr="00591322">
              <w:rPr>
                <w:rFonts w:ascii="Times New Roman" w:hAnsi="Times New Roman" w:cs="Times New Roman"/>
                <w:sz w:val="24"/>
                <w:szCs w:val="24"/>
              </w:rPr>
              <w:lastRenderedPageBreak/>
              <w:t>активизировать словарь, развивать грамматический строй речи.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Fonts w:ascii="Times New Roman" w:hAnsi="Times New Roman" w:cs="Times New Roman"/>
                <w:bCs/>
                <w:sz w:val="24"/>
                <w:szCs w:val="24"/>
              </w:rPr>
              <w:t>«Сопоставь»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w:t>
            </w:r>
            <w:r w:rsidRPr="00591322">
              <w:rPr>
                <w:rFonts w:ascii="Times New Roman" w:hAnsi="Times New Roman" w:cs="Times New Roman"/>
                <w:sz w:val="24"/>
                <w:szCs w:val="24"/>
              </w:rPr>
              <w:t> развитие логического мышления дошкольников.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w:t>
            </w:r>
            <w:r w:rsidRPr="00591322">
              <w:rPr>
                <w:rFonts w:ascii="Times New Roman" w:hAnsi="Times New Roman" w:cs="Times New Roman"/>
                <w:sz w:val="24"/>
                <w:szCs w:val="24"/>
              </w:rPr>
              <w:t> рисунки с изображением геометрических фигур и реальных предметов, хорошо знакомых дошкольникам.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 xml:space="preserve">Детям предлагают два рисунка, на одном изображены геометрические тела (куб, цилиндр, шар, конус и др.), на другом реальные предметы, хорошо знакомые дошкольникам, просят назвать, на какое геометрическое тело похож тот или иной предмет.     Предложите ребятам поиграть в игру </w:t>
            </w:r>
            <w:r w:rsidRPr="00591322">
              <w:rPr>
                <w:rFonts w:ascii="Times New Roman" w:hAnsi="Times New Roman" w:cs="Times New Roman"/>
                <w:sz w:val="24"/>
                <w:szCs w:val="24"/>
              </w:rPr>
              <w:lastRenderedPageBreak/>
              <w:t>"На что похоже?" - отыскать в окружающем пространстве предметы, напоминающие знакомые им геометрические тела. Попросите детей показать и назвать круглые, квадратные, фигуры на одном и другом рисунке.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  </w:t>
            </w: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Чтение стихотворения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Двор убирает супер человек,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сильнее, выносливей всех.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его руках работа спорится,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Не закончив дело, не </w:t>
            </w:r>
            <w:r w:rsidRPr="00591322">
              <w:rPr>
                <w:rFonts w:ascii="Times New Roman" w:hAnsi="Times New Roman" w:cs="Times New Roman"/>
                <w:sz w:val="24"/>
                <w:szCs w:val="24"/>
              </w:rPr>
              <w:lastRenderedPageBreak/>
              <w:t>остановится.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верите? Посмотрите, чистый двор.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этом остановим наш спор.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w:t>
            </w:r>
          </w:p>
          <w:p w:rsidR="00CE149E" w:rsidRPr="00591322" w:rsidRDefault="00CE149E" w:rsidP="004F4D27">
            <w:pPr>
              <w:pStyle w:val="a3"/>
              <w:rPr>
                <w:rFonts w:ascii="Times New Roman" w:hAnsi="Times New Roman" w:cs="Times New Roman"/>
                <w:bCs/>
                <w:sz w:val="24"/>
                <w:szCs w:val="24"/>
              </w:rPr>
            </w:pPr>
            <w:r w:rsidRPr="00591322">
              <w:rPr>
                <w:rFonts w:ascii="Times New Roman" w:hAnsi="Times New Roman" w:cs="Times New Roman"/>
                <w:sz w:val="24"/>
                <w:szCs w:val="24"/>
              </w:rPr>
              <w:t>(ознакомление с окружающим миром, развитие речи и художественная литература)</w:t>
            </w:r>
            <w:r w:rsidRPr="00591322">
              <w:rPr>
                <w:rFonts w:ascii="Times New Roman" w:hAnsi="Times New Roman" w:cs="Times New Roman"/>
                <w:bCs/>
                <w:sz w:val="24"/>
                <w:szCs w:val="24"/>
              </w:rPr>
              <w:t xml:space="preserve">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«Посчитай и сконструируй»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Развитие логического мышления дошкольников.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карточки с изображением роботов из геометрических фигур, строительные наборы или плоскостные геометрические фигуры.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 xml:space="preserve">Детям показывают рисунок с изображением роботов из геометрических фигур. Воспитатель предлагает сосчитать, роботов  человечков, спрашивает, сколько роботов-собачек. </w:t>
            </w:r>
            <w:r w:rsidRPr="00591322">
              <w:rPr>
                <w:rFonts w:ascii="Times New Roman" w:hAnsi="Times New Roman" w:cs="Times New Roman"/>
                <w:sz w:val="24"/>
                <w:szCs w:val="24"/>
              </w:rPr>
              <w:lastRenderedPageBreak/>
              <w:t>Просит выбрать любого робота, рассказать, из каких фигур он составлен, сколько на него пошло одинаковых фигур-деталей. Затем детям дают геометрические фигуры и просят выложить из них понравившиеся изображения.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  </w:t>
            </w:r>
          </w:p>
        </w:tc>
        <w:tc>
          <w:tcPr>
            <w:tcW w:w="2551"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Круг приветствия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Мой дружочек! (играть в парах),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Здравствуй, здравствуй,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Мой дружочек! (здороваться за руку),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Как живёшь ты? (ладонь направляется на </w:t>
            </w:r>
            <w:r w:rsidRPr="00591322">
              <w:rPr>
                <w:rFonts w:ascii="Times New Roman" w:hAnsi="Times New Roman" w:cs="Times New Roman"/>
                <w:sz w:val="24"/>
                <w:szCs w:val="24"/>
              </w:rPr>
              <w:lastRenderedPageBreak/>
              <w:t>друга),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 животик? (ладонью гладить себя по животику),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 руки с тобой возьмёмся, (взяться за руки),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друг другу улыбнёмся! (улыбаться друг другу).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Можно поменяться парами и ещё раз сыграть.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развитие речи и художественная литература)  </w:t>
            </w:r>
            <w:r w:rsidRPr="00591322">
              <w:rPr>
                <w:rFonts w:ascii="Times New Roman" w:hAnsi="Times New Roman" w:cs="Times New Roman"/>
                <w:bCs/>
                <w:sz w:val="24"/>
                <w:szCs w:val="24"/>
              </w:rPr>
              <w:t>«Обустрой комнату»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w:t>
            </w:r>
            <w:r w:rsidRPr="00591322">
              <w:rPr>
                <w:rFonts w:ascii="Times New Roman" w:hAnsi="Times New Roman" w:cs="Times New Roman"/>
                <w:sz w:val="24"/>
                <w:szCs w:val="24"/>
              </w:rPr>
              <w:t> развитие логического мышления дошкольников.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лист бумаги (35* 45см), строительный набор, плоскостные геометрические фигуры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 xml:space="preserve">Воспитатель предлагает детям лист бумаги (З5*45 см) и говорит, что это пол кукольной комнаты, просит обстроить его </w:t>
            </w:r>
            <w:r w:rsidRPr="00591322">
              <w:rPr>
                <w:rFonts w:ascii="Times New Roman" w:hAnsi="Times New Roman" w:cs="Times New Roman"/>
                <w:sz w:val="24"/>
                <w:szCs w:val="24"/>
              </w:rPr>
              <w:lastRenderedPageBreak/>
              <w:t>кирпичиками (стены комнаты), оставив промежутки для окна и двери. После того как дети сделают это, вынимает лист и кла дет его рядом с построенной комнатой. Затем достает геометрические фигуры и предлагает разложить их на бумаге, подбирая похожие по форме на предметы мебели (квадрат - табуретка, прямоугольник - кровать и т.д.). Воспитатель рассматривает с дошкольниками получившуюся схему и просит расставить по ней "мебель" в комнате, обстроенной кирпичиками.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  </w:t>
            </w:r>
          </w:p>
        </w:tc>
      </w:tr>
      <w:tr w:rsidR="00CE149E" w:rsidRPr="00A9680D" w:rsidTr="004F4D27">
        <w:trPr>
          <w:trHeight w:val="551"/>
        </w:trPr>
        <w:tc>
          <w:tcPr>
            <w:tcW w:w="2241"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w:t>
            </w:r>
            <w:r w:rsidRPr="002E0FDE">
              <w:rPr>
                <w:rFonts w:ascii="Times New Roman" w:eastAsia="Times New Roman" w:hAnsi="Times New Roman" w:cs="Times New Roman"/>
                <w:bCs/>
                <w:color w:val="000000"/>
                <w:sz w:val="24"/>
                <w:szCs w:val="24"/>
                <w:lang w:eastAsia="ru-RU"/>
              </w:rPr>
              <w:lastRenderedPageBreak/>
              <w:t xml:space="preserve">воспитателей) </w:t>
            </w:r>
          </w:p>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color w:val="000000"/>
                <w:sz w:val="24"/>
                <w:szCs w:val="24"/>
                <w:lang w:eastAsia="ru-RU"/>
              </w:rPr>
              <w:lastRenderedPageBreak/>
              <w:t>Казахский язык</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"Түстер"</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 xml:space="preserve">Мақсаты: Түстердің қазақша атауларын </w:t>
            </w:r>
            <w:r w:rsidRPr="00591322">
              <w:rPr>
                <w:rFonts w:ascii="Times New Roman" w:hAnsi="Times New Roman" w:cs="Times New Roman"/>
                <w:sz w:val="24"/>
                <w:szCs w:val="24"/>
                <w:lang w:val="kk-KZ"/>
              </w:rPr>
              <w:lastRenderedPageBreak/>
              <w:t>дұрыс айтуға, күнделікті қолдануға, жаңа сөздерде қазақ тіліне тән дыбыстарды дұрыс айтуға үйрету. Педагогтің өтінішімен қарапайым әрекеттерді орындауға үйрету. Сөз тіркестерін түсінуге және сөздерді байланыстырып құрастыруға жаттықтыру.</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 xml:space="preserve">«Кім жылдым» ойыны. Мақсаты: Түсті білдіретін сөздермен балалардың сөздік қорын кеңейту. </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Ойын барысы: Мұғалім екі баланы тақтаға шақырып, қазақ тілінде бір түсті атайды. Тақтада түрлі түстердің суреттері болады. Балалардың қайсысы аталған түсті тезірек көрсетсе, сол жеңімпаз болады.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"Трудимся как пчелки".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лазать по </w:t>
            </w:r>
            <w:r w:rsidRPr="00591322">
              <w:rPr>
                <w:rFonts w:ascii="Times New Roman" w:hAnsi="Times New Roman" w:cs="Times New Roman"/>
                <w:sz w:val="24"/>
                <w:szCs w:val="24"/>
              </w:rPr>
              <w:lastRenderedPageBreak/>
              <w:t>гимнастической стенке, развивать чувство равновесия, совершенствовать бег в определенном направлении, умение реагировать на сигнал.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«Догоните мяч» (-2-3 раза).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детей бегать за движущимся предметом, умение регулировать скорость, останавливаться по сигналу.</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Спокойная ходьба врассыпную вместе с педагогом.</w:t>
            </w:r>
          </w:p>
        </w:tc>
        <w:tc>
          <w:tcPr>
            <w:tcW w:w="2410"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"Посуда ушла гулять".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в действиях с </w:t>
            </w:r>
            <w:r w:rsidRPr="00591322">
              <w:rPr>
                <w:rFonts w:ascii="Times New Roman" w:hAnsi="Times New Roman" w:cs="Times New Roman"/>
                <w:sz w:val="24"/>
                <w:szCs w:val="24"/>
              </w:rPr>
              <w:lastRenderedPageBreak/>
              <w:t>предметами, ходьбе в ограниченном пространстве, беге по ориентирам, бросании мяча вдаль, ползании на четвереньках, повторить дыхательные упражнения, развивать чувство равновесия, ритма, внимание, умение ориентироваться в пространстве. Формировать навыки безопасного поведения.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«Рукавичка».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бегать с ускорением по сигналу в одному направлении. Игра проводится 2-3 раза.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Упражнение на дыхание: ходьба за педагогом.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color w:val="000000"/>
                <w:sz w:val="24"/>
                <w:szCs w:val="24"/>
              </w:rPr>
              <w:t xml:space="preserve"> </w:t>
            </w:r>
            <w:r w:rsidRPr="00591322">
              <w:rPr>
                <w:rFonts w:ascii="Times New Roman" w:hAnsi="Times New Roman" w:cs="Times New Roman"/>
                <w:sz w:val="24"/>
                <w:szCs w:val="24"/>
              </w:rPr>
              <w:t xml:space="preserve">Игры-упражнения по развитию речи-"Составление творческого рассказа. "Все профессии </w:t>
            </w:r>
            <w:r w:rsidRPr="00591322">
              <w:rPr>
                <w:rFonts w:ascii="Times New Roman" w:hAnsi="Times New Roman" w:cs="Times New Roman"/>
                <w:sz w:val="24"/>
                <w:szCs w:val="24"/>
              </w:rPr>
              <w:lastRenderedPageBreak/>
              <w:t>важны".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расширить и конкретизировать представления детей о профессиях людей, закрепить в речи детей обобщающее понятие "профессии"; развивать умение понимать смысл загадки, активизировать словарь детей по теме, формировать связную речь.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игра-соревнование между группами "Кому что нужно?".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Словесное упражнение Игра "Закончи предложение".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Составление загадок по технике Лимерик.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"Скажи о себе".</w:t>
            </w:r>
          </w:p>
        </w:tc>
        <w:tc>
          <w:tcPr>
            <w:tcW w:w="2551" w:type="dxa"/>
            <w:gridSpan w:val="2"/>
            <w:tcBorders>
              <w:top w:val="single" w:sz="4" w:space="0" w:color="000000"/>
              <w:left w:val="single" w:sz="4" w:space="0" w:color="auto"/>
              <w:bottom w:val="single" w:sz="4" w:space="0" w:color="000000"/>
              <w:right w:val="single" w:sz="4" w:space="0" w:color="auto"/>
            </w:tcBorders>
          </w:tcPr>
          <w:p w:rsidR="005B4A7E" w:rsidRPr="00AC30CE" w:rsidRDefault="00CE149E" w:rsidP="005B4A7E">
            <w:pPr>
              <w:pStyle w:val="a3"/>
              <w:rPr>
                <w:rFonts w:ascii="Times New Roman" w:hAnsi="Times New Roman" w:cs="Times New Roman"/>
                <w:color w:val="000000"/>
                <w:sz w:val="24"/>
                <w:szCs w:val="24"/>
                <w:lang w:eastAsia="ru-RU"/>
              </w:rPr>
            </w:pPr>
            <w:r w:rsidRPr="00591322">
              <w:rPr>
                <w:rFonts w:ascii="Times New Roman" w:hAnsi="Times New Roman" w:cs="Times New Roman"/>
                <w:color w:val="000000"/>
                <w:sz w:val="24"/>
                <w:szCs w:val="24"/>
                <w:lang w:eastAsia="ru-RU"/>
              </w:rPr>
              <w:lastRenderedPageBreak/>
              <w:t xml:space="preserve"> </w:t>
            </w:r>
            <w:r w:rsidR="005B4A7E" w:rsidRPr="00AC30CE">
              <w:rPr>
                <w:rFonts w:ascii="Times New Roman" w:hAnsi="Times New Roman" w:cs="Times New Roman"/>
                <w:color w:val="000000"/>
                <w:sz w:val="24"/>
                <w:szCs w:val="24"/>
                <w:lang w:eastAsia="ru-RU"/>
              </w:rPr>
              <w:t>Музыка.</w:t>
            </w:r>
          </w:p>
          <w:p w:rsidR="005B4A7E" w:rsidRPr="00AC30CE" w:rsidRDefault="005B4A7E" w:rsidP="005B4A7E">
            <w:pPr>
              <w:pStyle w:val="a3"/>
              <w:rPr>
                <w:rFonts w:ascii="Times New Roman" w:hAnsi="Times New Roman" w:cs="Times New Roman"/>
                <w:sz w:val="24"/>
                <w:szCs w:val="24"/>
              </w:rPr>
            </w:pPr>
            <w:r w:rsidRPr="00AC30CE">
              <w:rPr>
                <w:rFonts w:ascii="Times New Roman" w:hAnsi="Times New Roman" w:cs="Times New Roman"/>
                <w:sz w:val="24"/>
                <w:szCs w:val="24"/>
              </w:rPr>
              <w:t>"Веселый извозчик".</w:t>
            </w:r>
          </w:p>
          <w:p w:rsidR="005B4A7E" w:rsidRPr="00AC30CE" w:rsidRDefault="005B4A7E" w:rsidP="005B4A7E">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развивать умение детей отличать характер </w:t>
            </w:r>
            <w:r w:rsidRPr="00AC30CE">
              <w:rPr>
                <w:rFonts w:ascii="Times New Roman" w:hAnsi="Times New Roman" w:cs="Times New Roman"/>
                <w:sz w:val="24"/>
                <w:szCs w:val="24"/>
              </w:rPr>
              <w:lastRenderedPageBreak/>
              <w:t>песни про извозчика; формировать способность слушать песню и понимать его словарный смысл; прививать умение выполнять ритмические движения в соответствии с музыкой.</w:t>
            </w:r>
          </w:p>
          <w:p w:rsidR="000A178E" w:rsidRPr="005B4A7E" w:rsidRDefault="000A178E" w:rsidP="000A178E">
            <w:pPr>
              <w:pStyle w:val="a3"/>
              <w:rPr>
                <w:rFonts w:ascii="Times New Roman" w:hAnsi="Times New Roman" w:cs="Times New Roman"/>
                <w:sz w:val="24"/>
                <w:szCs w:val="24"/>
              </w:rPr>
            </w:pPr>
            <w:r w:rsidRPr="005B4A7E">
              <w:rPr>
                <w:rFonts w:ascii="Times New Roman" w:hAnsi="Times New Roman" w:cs="Times New Roman"/>
                <w:sz w:val="24"/>
                <w:szCs w:val="24"/>
              </w:rPr>
              <w:t>Ход занятия: Произведение В.Тюльканова "Марш".</w:t>
            </w:r>
          </w:p>
          <w:p w:rsidR="000A178E" w:rsidRPr="005B4A7E" w:rsidRDefault="000A178E" w:rsidP="000A178E">
            <w:pPr>
              <w:pStyle w:val="a3"/>
              <w:rPr>
                <w:rFonts w:ascii="Times New Roman" w:hAnsi="Times New Roman" w:cs="Times New Roman"/>
                <w:sz w:val="24"/>
                <w:szCs w:val="24"/>
              </w:rPr>
            </w:pPr>
            <w:r w:rsidRPr="005B4A7E">
              <w:rPr>
                <w:rFonts w:ascii="Times New Roman" w:hAnsi="Times New Roman" w:cs="Times New Roman"/>
                <w:sz w:val="24"/>
                <w:szCs w:val="24"/>
              </w:rPr>
              <w:t>Разминка "Приветствие" Г. Абдрахмановой.</w:t>
            </w:r>
          </w:p>
          <w:p w:rsidR="000A178E" w:rsidRPr="005B4A7E" w:rsidRDefault="000A178E" w:rsidP="000A178E">
            <w:pPr>
              <w:pStyle w:val="a3"/>
              <w:rPr>
                <w:rFonts w:ascii="Times New Roman" w:hAnsi="Times New Roman" w:cs="Times New Roman"/>
                <w:sz w:val="24"/>
                <w:szCs w:val="24"/>
              </w:rPr>
            </w:pPr>
            <w:r w:rsidRPr="005B4A7E">
              <w:rPr>
                <w:rFonts w:ascii="Times New Roman" w:hAnsi="Times New Roman" w:cs="Times New Roman"/>
                <w:sz w:val="24"/>
                <w:szCs w:val="24"/>
              </w:rPr>
              <w:t>Музыкально-ритмические движения под произведение Н.Шахиной "Какой ритм?"</w:t>
            </w:r>
          </w:p>
          <w:p w:rsidR="000A178E" w:rsidRPr="005B4A7E" w:rsidRDefault="000A178E" w:rsidP="000A178E">
            <w:pPr>
              <w:pStyle w:val="a3"/>
              <w:rPr>
                <w:rFonts w:ascii="Times New Roman" w:hAnsi="Times New Roman" w:cs="Times New Roman"/>
                <w:sz w:val="24"/>
                <w:szCs w:val="24"/>
              </w:rPr>
            </w:pPr>
            <w:r w:rsidRPr="005B4A7E">
              <w:rPr>
                <w:rFonts w:ascii="Times New Roman" w:hAnsi="Times New Roman" w:cs="Times New Roman"/>
                <w:sz w:val="24"/>
                <w:szCs w:val="24"/>
              </w:rPr>
              <w:t>Е.Кусаинов "Веселый извозчик". (слушание)</w:t>
            </w:r>
          </w:p>
          <w:p w:rsidR="000A178E" w:rsidRPr="005B4A7E" w:rsidRDefault="000A178E" w:rsidP="000A178E">
            <w:pPr>
              <w:pStyle w:val="a3"/>
              <w:rPr>
                <w:rFonts w:ascii="Times New Roman" w:hAnsi="Times New Roman" w:cs="Times New Roman"/>
                <w:sz w:val="24"/>
                <w:szCs w:val="24"/>
              </w:rPr>
            </w:pPr>
            <w:r w:rsidRPr="005B4A7E">
              <w:rPr>
                <w:rFonts w:ascii="Times New Roman" w:hAnsi="Times New Roman" w:cs="Times New Roman"/>
                <w:sz w:val="24"/>
                <w:szCs w:val="24"/>
              </w:rPr>
              <w:t>Песня М.Кузьминой "Песенка друзей". (пение)</w:t>
            </w:r>
            <w:r>
              <w:rPr>
                <w:rFonts w:ascii="Times New Roman" w:hAnsi="Times New Roman" w:cs="Times New Roman"/>
                <w:sz w:val="24"/>
                <w:szCs w:val="24"/>
              </w:rPr>
              <w:t>.</w:t>
            </w:r>
          </w:p>
          <w:p w:rsidR="005B4A7E" w:rsidRPr="00AC30CE" w:rsidRDefault="000A178E" w:rsidP="000A178E">
            <w:pPr>
              <w:pStyle w:val="a3"/>
              <w:rPr>
                <w:rFonts w:ascii="Times New Roman" w:hAnsi="Times New Roman" w:cs="Times New Roman"/>
                <w:sz w:val="24"/>
                <w:szCs w:val="24"/>
              </w:rPr>
            </w:pPr>
            <w:r w:rsidRPr="005B4A7E">
              <w:rPr>
                <w:rFonts w:ascii="Times New Roman" w:hAnsi="Times New Roman" w:cs="Times New Roman"/>
                <w:sz w:val="24"/>
                <w:szCs w:val="24"/>
              </w:rPr>
              <w:t xml:space="preserve">Игра на музыкальных инструментах "Бубенчики" </w:t>
            </w:r>
            <w:r w:rsidR="005B4A7E" w:rsidRPr="00AC30CE">
              <w:rPr>
                <w:rFonts w:ascii="Times New Roman" w:hAnsi="Times New Roman" w:cs="Times New Roman"/>
                <w:sz w:val="24"/>
                <w:szCs w:val="24"/>
              </w:rPr>
              <w:t>Дидактическая игра "Веселые ноты".</w:t>
            </w:r>
          </w:p>
          <w:p w:rsidR="005B4A7E" w:rsidRPr="00AC30CE" w:rsidRDefault="005B4A7E" w:rsidP="005B4A7E">
            <w:pPr>
              <w:pStyle w:val="a3"/>
              <w:rPr>
                <w:rFonts w:ascii="Times New Roman" w:hAnsi="Times New Roman" w:cs="Times New Roman"/>
                <w:sz w:val="24"/>
                <w:szCs w:val="24"/>
              </w:rPr>
            </w:pPr>
            <w:r w:rsidRPr="00AC30CE">
              <w:rPr>
                <w:rFonts w:ascii="Times New Roman" w:hAnsi="Times New Roman" w:cs="Times New Roman"/>
                <w:sz w:val="24"/>
                <w:szCs w:val="24"/>
              </w:rPr>
              <w:t xml:space="preserve">Музыкально-дидактическая игра </w:t>
            </w:r>
            <w:r w:rsidRPr="00AC30CE">
              <w:rPr>
                <w:rFonts w:ascii="Times New Roman" w:hAnsi="Times New Roman" w:cs="Times New Roman"/>
                <w:sz w:val="24"/>
                <w:szCs w:val="24"/>
              </w:rPr>
              <w:lastRenderedPageBreak/>
              <w:t>"Какой ритм?".</w:t>
            </w:r>
          </w:p>
          <w:p w:rsidR="00CE149E" w:rsidRPr="005B4A7E" w:rsidRDefault="005B4A7E" w:rsidP="005B4A7E">
            <w:pPr>
              <w:pStyle w:val="a3"/>
              <w:rPr>
                <w:rFonts w:ascii="Times New Roman" w:hAnsi="Times New Roman" w:cs="Times New Roman"/>
                <w:sz w:val="24"/>
                <w:szCs w:val="24"/>
              </w:rPr>
            </w:pPr>
            <w:r w:rsidRPr="005B4A7E">
              <w:rPr>
                <w:rFonts w:ascii="Times New Roman" w:hAnsi="Times New Roman" w:cs="Times New Roman"/>
                <w:sz w:val="24"/>
                <w:szCs w:val="24"/>
              </w:rPr>
              <w:t>Е.Тиличеевой.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художественной литературе-"Кайрат Жумагалиев "Будущий врач".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познакомить детей со стихотворением "Будущий врач"; упражнять в выразительном чтении, учить понимать главную мысль, содержание произведения; учить выражать свою точку зрения о произведении, о героях и их поступках.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Выразительное чтение стихотворения.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Импровизация "Буду я врачом".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по содержанию стихотворения.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"Найди инструменты врача".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Рефлексивное упражнение "Мы лечащие врачи".</w:t>
            </w:r>
          </w:p>
          <w:p w:rsidR="00CE149E" w:rsidRPr="00591322" w:rsidRDefault="00CE149E" w:rsidP="004F4D27">
            <w:pPr>
              <w:pStyle w:val="a3"/>
              <w:rPr>
                <w:rFonts w:ascii="Times New Roman" w:hAnsi="Times New Roman" w:cs="Times New Roman"/>
                <w:color w:val="000000"/>
                <w:sz w:val="24"/>
                <w:szCs w:val="24"/>
              </w:rPr>
            </w:pPr>
          </w:p>
        </w:tc>
        <w:tc>
          <w:tcPr>
            <w:tcW w:w="2552" w:type="dxa"/>
            <w:gridSpan w:val="2"/>
            <w:tcBorders>
              <w:top w:val="single" w:sz="4" w:space="0" w:color="000000"/>
              <w:left w:val="single" w:sz="4" w:space="0" w:color="auto"/>
              <w:bottom w:val="single" w:sz="4" w:space="0" w:color="000000"/>
              <w:right w:val="single" w:sz="4" w:space="0" w:color="auto"/>
            </w:tcBorders>
          </w:tcPr>
          <w:p w:rsidR="005B4A7E" w:rsidRPr="00AC30CE" w:rsidRDefault="005B4A7E" w:rsidP="005B4A7E">
            <w:pPr>
              <w:pStyle w:val="a3"/>
              <w:rPr>
                <w:rFonts w:ascii="Times New Roman" w:hAnsi="Times New Roman" w:cs="Times New Roman"/>
                <w:color w:val="000000"/>
                <w:sz w:val="24"/>
                <w:szCs w:val="24"/>
                <w:lang w:eastAsia="ru-RU"/>
              </w:rPr>
            </w:pPr>
            <w:r w:rsidRPr="00AC30CE">
              <w:rPr>
                <w:rFonts w:ascii="Times New Roman" w:hAnsi="Times New Roman" w:cs="Times New Roman"/>
                <w:color w:val="000000"/>
                <w:sz w:val="24"/>
                <w:szCs w:val="24"/>
                <w:lang w:eastAsia="ru-RU"/>
              </w:rPr>
              <w:lastRenderedPageBreak/>
              <w:t>Музыка.</w:t>
            </w:r>
          </w:p>
          <w:p w:rsidR="005B4A7E" w:rsidRPr="00AC30CE" w:rsidRDefault="005B4A7E" w:rsidP="005B4A7E">
            <w:pPr>
              <w:pStyle w:val="a3"/>
              <w:rPr>
                <w:rFonts w:ascii="Times New Roman" w:hAnsi="Times New Roman" w:cs="Times New Roman"/>
                <w:sz w:val="24"/>
                <w:szCs w:val="24"/>
              </w:rPr>
            </w:pPr>
            <w:r w:rsidRPr="00AC30CE">
              <w:rPr>
                <w:rFonts w:ascii="Times New Roman" w:hAnsi="Times New Roman" w:cs="Times New Roman"/>
                <w:sz w:val="24"/>
                <w:szCs w:val="24"/>
              </w:rPr>
              <w:t>"Веселый извозчик". (повторение)</w:t>
            </w:r>
          </w:p>
          <w:p w:rsidR="000A178E" w:rsidRDefault="005B4A7E" w:rsidP="000A178E">
            <w:pPr>
              <w:pStyle w:val="a3"/>
              <w:rPr>
                <w:rFonts w:ascii="Times New Roman" w:hAnsi="Times New Roman" w:cs="Times New Roman"/>
                <w:sz w:val="24"/>
                <w:szCs w:val="24"/>
              </w:rPr>
            </w:pPr>
            <w:r w:rsidRPr="00AC30CE">
              <w:rPr>
                <w:rFonts w:ascii="Times New Roman" w:hAnsi="Times New Roman" w:cs="Times New Roman"/>
                <w:sz w:val="24"/>
                <w:szCs w:val="24"/>
              </w:rPr>
              <w:t xml:space="preserve">Цель: развивать умение </w:t>
            </w:r>
            <w:r w:rsidRPr="00AC30CE">
              <w:rPr>
                <w:rFonts w:ascii="Times New Roman" w:hAnsi="Times New Roman" w:cs="Times New Roman"/>
                <w:sz w:val="24"/>
                <w:szCs w:val="24"/>
              </w:rPr>
              <w:lastRenderedPageBreak/>
              <w:t>детей отличать характер песни про извозчика; формировать способность слушать песню и понимать его словарный смысл; прививать умение выполнять ритмические движения в соответствии с музыкой.</w:t>
            </w:r>
          </w:p>
          <w:p w:rsidR="000A178E" w:rsidRPr="005B4A7E" w:rsidRDefault="000A178E" w:rsidP="000A178E">
            <w:pPr>
              <w:pStyle w:val="a3"/>
              <w:rPr>
                <w:rFonts w:ascii="Times New Roman" w:hAnsi="Times New Roman" w:cs="Times New Roman"/>
                <w:sz w:val="24"/>
                <w:szCs w:val="24"/>
              </w:rPr>
            </w:pPr>
            <w:r w:rsidRPr="005B4A7E">
              <w:rPr>
                <w:rFonts w:ascii="Times New Roman" w:hAnsi="Times New Roman" w:cs="Times New Roman"/>
                <w:sz w:val="24"/>
                <w:szCs w:val="24"/>
              </w:rPr>
              <w:t xml:space="preserve"> Ход занятия: Произведение В.Тюльканова "Марш".</w:t>
            </w:r>
          </w:p>
          <w:p w:rsidR="000A178E" w:rsidRPr="005B4A7E" w:rsidRDefault="000A178E" w:rsidP="000A178E">
            <w:pPr>
              <w:pStyle w:val="a3"/>
              <w:rPr>
                <w:rFonts w:ascii="Times New Roman" w:hAnsi="Times New Roman" w:cs="Times New Roman"/>
                <w:sz w:val="24"/>
                <w:szCs w:val="24"/>
              </w:rPr>
            </w:pPr>
            <w:r w:rsidRPr="005B4A7E">
              <w:rPr>
                <w:rFonts w:ascii="Times New Roman" w:hAnsi="Times New Roman" w:cs="Times New Roman"/>
                <w:sz w:val="24"/>
                <w:szCs w:val="24"/>
              </w:rPr>
              <w:t>Разминка "Приветствие" Г. Абдрахмановой.</w:t>
            </w:r>
          </w:p>
          <w:p w:rsidR="000A178E" w:rsidRPr="005B4A7E" w:rsidRDefault="000A178E" w:rsidP="000A178E">
            <w:pPr>
              <w:pStyle w:val="a3"/>
              <w:rPr>
                <w:rFonts w:ascii="Times New Roman" w:hAnsi="Times New Roman" w:cs="Times New Roman"/>
                <w:sz w:val="24"/>
                <w:szCs w:val="24"/>
              </w:rPr>
            </w:pPr>
            <w:r w:rsidRPr="005B4A7E">
              <w:rPr>
                <w:rFonts w:ascii="Times New Roman" w:hAnsi="Times New Roman" w:cs="Times New Roman"/>
                <w:sz w:val="24"/>
                <w:szCs w:val="24"/>
              </w:rPr>
              <w:t>Музыкально-ритмические движения под произведение Н.Шахиной "Какой ритм?"</w:t>
            </w:r>
          </w:p>
          <w:p w:rsidR="000A178E" w:rsidRPr="005B4A7E" w:rsidRDefault="000A178E" w:rsidP="000A178E">
            <w:pPr>
              <w:pStyle w:val="a3"/>
              <w:rPr>
                <w:rFonts w:ascii="Times New Roman" w:hAnsi="Times New Roman" w:cs="Times New Roman"/>
                <w:sz w:val="24"/>
                <w:szCs w:val="24"/>
              </w:rPr>
            </w:pPr>
            <w:r w:rsidRPr="005B4A7E">
              <w:rPr>
                <w:rFonts w:ascii="Times New Roman" w:hAnsi="Times New Roman" w:cs="Times New Roman"/>
                <w:sz w:val="24"/>
                <w:szCs w:val="24"/>
              </w:rPr>
              <w:t>Е.Кусаинов "Веселый извозчик". (слушание)</w:t>
            </w:r>
          </w:p>
          <w:p w:rsidR="000A178E" w:rsidRPr="005B4A7E" w:rsidRDefault="000A178E" w:rsidP="000A178E">
            <w:pPr>
              <w:pStyle w:val="a3"/>
              <w:rPr>
                <w:rFonts w:ascii="Times New Roman" w:hAnsi="Times New Roman" w:cs="Times New Roman"/>
                <w:sz w:val="24"/>
                <w:szCs w:val="24"/>
              </w:rPr>
            </w:pPr>
            <w:r w:rsidRPr="005B4A7E">
              <w:rPr>
                <w:rFonts w:ascii="Times New Roman" w:hAnsi="Times New Roman" w:cs="Times New Roman"/>
                <w:sz w:val="24"/>
                <w:szCs w:val="24"/>
              </w:rPr>
              <w:t>Песня М.Кузьминой "Песенка друзей". (пение)</w:t>
            </w:r>
            <w:r>
              <w:rPr>
                <w:rFonts w:ascii="Times New Roman" w:hAnsi="Times New Roman" w:cs="Times New Roman"/>
                <w:sz w:val="24"/>
                <w:szCs w:val="24"/>
              </w:rPr>
              <w:t>.</w:t>
            </w:r>
          </w:p>
          <w:p w:rsidR="005B4A7E" w:rsidRPr="00AC30CE" w:rsidRDefault="000A178E" w:rsidP="000A178E">
            <w:pPr>
              <w:pStyle w:val="a3"/>
              <w:rPr>
                <w:rFonts w:ascii="Times New Roman" w:hAnsi="Times New Roman" w:cs="Times New Roman"/>
                <w:sz w:val="24"/>
                <w:szCs w:val="24"/>
              </w:rPr>
            </w:pPr>
            <w:r w:rsidRPr="005B4A7E">
              <w:rPr>
                <w:rFonts w:ascii="Times New Roman" w:hAnsi="Times New Roman" w:cs="Times New Roman"/>
                <w:sz w:val="24"/>
                <w:szCs w:val="24"/>
              </w:rPr>
              <w:t>Игра на музыкальных инструментах "Бубенчики" Е.Тиличеевой.</w:t>
            </w:r>
          </w:p>
          <w:p w:rsidR="005B4A7E" w:rsidRPr="00AC30CE" w:rsidRDefault="005B4A7E" w:rsidP="005B4A7E">
            <w:pPr>
              <w:pStyle w:val="a3"/>
              <w:rPr>
                <w:rFonts w:ascii="Times New Roman" w:hAnsi="Times New Roman" w:cs="Times New Roman"/>
                <w:sz w:val="24"/>
                <w:szCs w:val="24"/>
              </w:rPr>
            </w:pPr>
            <w:r w:rsidRPr="00AC30CE">
              <w:rPr>
                <w:rFonts w:ascii="Times New Roman" w:hAnsi="Times New Roman" w:cs="Times New Roman"/>
                <w:sz w:val="24"/>
                <w:szCs w:val="24"/>
              </w:rPr>
              <w:t>Дидактическая игра "Веселые ноты".</w:t>
            </w:r>
          </w:p>
          <w:p w:rsidR="005B4A7E" w:rsidRPr="00AC30CE" w:rsidRDefault="005B4A7E" w:rsidP="005B4A7E">
            <w:pPr>
              <w:pStyle w:val="a3"/>
              <w:rPr>
                <w:rFonts w:ascii="Times New Roman" w:hAnsi="Times New Roman" w:cs="Times New Roman"/>
                <w:color w:val="000000"/>
                <w:sz w:val="24"/>
                <w:szCs w:val="24"/>
                <w:lang w:eastAsia="ru-RU"/>
              </w:rPr>
            </w:pPr>
            <w:r w:rsidRPr="00AC30CE">
              <w:rPr>
                <w:rFonts w:ascii="Times New Roman" w:hAnsi="Times New Roman" w:cs="Times New Roman"/>
                <w:sz w:val="24"/>
                <w:szCs w:val="24"/>
              </w:rPr>
              <w:lastRenderedPageBreak/>
              <w:t>Музыкально-дидактическая игра "Какой ритм?".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конструированию "Чистота - залог здоровья".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детей конструировать умывальник из бросового материала: стаканчики из-под йогурта и бумаги; формировать понятие "чистота-залог здоровья".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на внимание "Угадай, что показываю".</w:t>
            </w:r>
          </w:p>
          <w:p w:rsidR="00CE149E" w:rsidRPr="00591322" w:rsidRDefault="00CE149E" w:rsidP="004F4D27">
            <w:pPr>
              <w:pStyle w:val="a3"/>
              <w:rPr>
                <w:rFonts w:ascii="Times New Roman" w:hAnsi="Times New Roman" w:cs="Times New Roman"/>
                <w:color w:val="000000"/>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"Ползаем как муравьи".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Закреплять у детей умение ползать </w:t>
            </w:r>
            <w:r w:rsidRPr="00591322">
              <w:rPr>
                <w:rFonts w:ascii="Times New Roman" w:hAnsi="Times New Roman" w:cs="Times New Roman"/>
                <w:sz w:val="24"/>
                <w:szCs w:val="24"/>
              </w:rPr>
              <w:lastRenderedPageBreak/>
              <w:t>по гимнастической скамейке; перепрыгивать через две параллельные линии" (расстояние 15 см); упражнять в ходьбе и беге в разном темпе, между двумя параллельными линиями (длина - 2, 5 м, ширина - 25 см) в прямом направлении; бегу по цепочке, сохраняя равновесие, помогать преодолеть робость, способствовать развитию умений действовать по сигналу, вызвать у детей эмоциональный отклик и желание участвовать в игровом занятии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«Рукавичка».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бегать с ускорением по сигналу в одному направлении. Игра проводится 2-3 раза.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на восстановление дыхания.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Руки вверх - вдох.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Руки вниз - выдох.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лепке-"Дорожные знаки: светофор".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лепить светофор, скатывая пластилин черного цвета, слегка нажать с двух сторон получившийся колбаски как основы, прикрепить на нее три разных круга.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"Переведи друга через дорогу".</w:t>
            </w:r>
          </w:p>
          <w:p w:rsidR="00CE149E" w:rsidRPr="00591322" w:rsidRDefault="00CE149E" w:rsidP="004F4D27">
            <w:pPr>
              <w:pStyle w:val="a3"/>
              <w:rPr>
                <w:rFonts w:ascii="Times New Roman" w:hAnsi="Times New Roman" w:cs="Times New Roman"/>
                <w:sz w:val="24"/>
                <w:szCs w:val="24"/>
              </w:rPr>
            </w:pPr>
          </w:p>
        </w:tc>
      </w:tr>
      <w:tr w:rsidR="00CE149E" w:rsidRPr="00A9680D" w:rsidTr="004F4D27">
        <w:trPr>
          <w:trHeight w:val="551"/>
        </w:trPr>
        <w:tc>
          <w:tcPr>
            <w:tcW w:w="2241"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hAnsi="Times New Roman" w:cs="Times New Roman"/>
                <w:sz w:val="24"/>
                <w:szCs w:val="24"/>
                <w:lang w:eastAsia="ru-RU"/>
              </w:rPr>
              <w:lastRenderedPageBreak/>
              <w:t>Витаминный  завтрак</w:t>
            </w:r>
          </w:p>
        </w:tc>
        <w:tc>
          <w:tcPr>
            <w:tcW w:w="12516" w:type="dxa"/>
            <w:gridSpan w:val="8"/>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3"/>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eastAsia="ru-RU"/>
              </w:rPr>
              <w:t>Подготовка к прогулке</w:t>
            </w:r>
          </w:p>
        </w:tc>
        <w:tc>
          <w:tcPr>
            <w:tcW w:w="12516" w:type="dxa"/>
            <w:gridSpan w:val="8"/>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t>Прогулка</w:t>
            </w: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работой дворника (в конце зимы).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наблюдать за трудом дворника, за повторяемым действиям; закрепить знания об инструментах дворника, для уборки снега; воспитывать интерес, чувство уважения к труду.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Двор убирает супер человек,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сильнее, выносливей всех.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его руках работа спорится,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закончив дело, не остановится.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Не верите? </w:t>
            </w:r>
            <w:r w:rsidRPr="00591322">
              <w:rPr>
                <w:rFonts w:ascii="Times New Roman" w:hAnsi="Times New Roman" w:cs="Times New Roman"/>
                <w:sz w:val="24"/>
                <w:szCs w:val="24"/>
              </w:rPr>
              <w:lastRenderedPageBreak/>
              <w:t>Посмотрите, чистый двор.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этом остановим наш спор.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Землю красит солнце, а человека труд.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Спросить у детей, чем зимняя работа дворника отличается от летней.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Пословицы: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Без труда нет плода.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Без труда ничего не дается.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Обратить внимание на то, что в конце зимы дворник все больше убирает снег на крылечке, на основных дорожках с помощью выдалбливания железными инструментами твердого снежного покрова. Это говорит о том, что снег утрамбовался, люди стоптали его в твердые слои. Дворнику для этого нужно проявлять много силы и выдержки. </w:t>
            </w:r>
            <w:r w:rsidRPr="00591322">
              <w:rPr>
                <w:rFonts w:ascii="Times New Roman" w:hAnsi="Times New Roman" w:cs="Times New Roman"/>
                <w:sz w:val="24"/>
                <w:szCs w:val="24"/>
              </w:rPr>
              <w:lastRenderedPageBreak/>
              <w:t>(ознакомление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чистка дорожек, поверхностей лавочек, качелей от снега.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посильные трудовые навыки, умение пользоваться пластиковой лопатой, веником, щеткой, приучать действовать в парах, не мешая друг другу.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"День - ночь".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двигаться, бегать, останавливаться по сигналу; способствовать закреплению понимания закономерности смены </w:t>
            </w:r>
            <w:r w:rsidRPr="00591322">
              <w:rPr>
                <w:rFonts w:ascii="Times New Roman" w:hAnsi="Times New Roman" w:cs="Times New Roman"/>
                <w:sz w:val="24"/>
                <w:szCs w:val="24"/>
              </w:rPr>
              <w:lastRenderedPageBreak/>
              <w:t>дня и ночи; расширять представления о жизни в светлое в темноте время суток; совершенствовать реакцию, внимание, умения играть по правилам.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Играющие собираются на одной площадке, договариваются о правилах, выбирают водящего.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сигналу "День!" дети выходят на площадку, двигаются по своему желанию, бегают в любом направлении. По сигналу "Ночь!" играющие становятся неподвижными, "застывают". Водящий ходит среди детей, находит зашевелившихся, выводит из игры. (физическая культура,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"Таяк тартыс" ("Перетяни палку").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развивать у детей силу, выносливость,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начинается по второму сигналу каждый играющий начинает перетягивать палку на себя, прилагает силу, выдержку. То, то перетянет соперника с места за срединную </w:t>
            </w:r>
            <w:r w:rsidRPr="00591322">
              <w:rPr>
                <w:rFonts w:ascii="Times New Roman" w:hAnsi="Times New Roman" w:cs="Times New Roman"/>
                <w:sz w:val="24"/>
                <w:szCs w:val="24"/>
              </w:rPr>
              <w:lastRenderedPageBreak/>
              <w:t>черту - тот победил.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Победители соревнуются между собой до тех пор, пока в конце не останется два самых сильных. Один из двух последних играющих - победитель во всей игре. (физическая культура, казахский язык,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игровая деятельность, игры со снегом (по желанию).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игровые, коммуникативные, двигательные навыки детей, умение правильно пользоваться спортивным инвентарем, соблюдать правила безопасности, проявлять чуткость, дружелюбие. (физическая культура)</w:t>
            </w:r>
          </w:p>
        </w:tc>
        <w:tc>
          <w:tcPr>
            <w:tcW w:w="2410" w:type="dxa"/>
            <w:gridSpan w:val="2"/>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работой снегоуборочной машины.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знакомить со снегоуборочной машиной, как машиной, облегчающей человеческий труд; продолжать пополнять экологические знания.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Задание. Составить небольшой рассказ на тему: "Как я могу облегчить работу дворника?"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Вопросы.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Как называется эта машина?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Что она делает?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3. Как она собирает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4. Какие еще вы знаете машины, которые облегчают человеческий труд?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Чудо-дворник перед нами: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Загребущими руками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 одну минуту сгрёб</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Преогромнейший сугроб. (Снегоуборочная машина).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"Охотники и утки".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метании мяча в движущуюся цель, развивать глазомер, умение управлять своими движениями, умение управлять своими движениями.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проводится на площади круга либо прямоугольника. Группа детей делятся на две команды. </w:t>
            </w:r>
            <w:r w:rsidRPr="00591322">
              <w:rPr>
                <w:rFonts w:ascii="Times New Roman" w:hAnsi="Times New Roman" w:cs="Times New Roman"/>
                <w:sz w:val="24"/>
                <w:szCs w:val="24"/>
              </w:rPr>
              <w:lastRenderedPageBreak/>
              <w:t>Первая - "охотники", вторая - "утки". По сигналу ведущего охотники располагаются за чертой круга (прямоугольника), а утки - в кругу (в середине). По второму сигналу охотники начинают охоту. Каждый охотник по очереди берет в руки мячи, по сигналу метится и бросает в уток. Затем передает следующему. Охотникам в метании нельзя заступать за черту. Подбитая утка выбывает из игры. Игра продолжается до последней утки в кругу. По ходу пары игры, можно подсчитать, какая команда выбила больше уток.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w:t>
            </w:r>
            <w:r w:rsidRPr="00591322">
              <w:rPr>
                <w:rFonts w:ascii="Times New Roman" w:hAnsi="Times New Roman" w:cs="Times New Roman"/>
                <w:sz w:val="24"/>
                <w:szCs w:val="24"/>
              </w:rPr>
              <w:lastRenderedPageBreak/>
              <w:t xml:space="preserve">сгребание снега в сугробы.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простые, посильные трудовые навыки, умение пользоваться пластиковой лопатой, радоваться результатам труда, развивать желание работать вместе, дружно.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Примета: "Если зима снежная, лето будет дождливым".</w:t>
            </w:r>
          </w:p>
          <w:p w:rsidR="00CE149E" w:rsidRPr="00591322"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"Попрыгунчики".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умении прыгать указанным способом, отталкиваясь двумя ногами одновременно; согласовывать силу толчка с препятствием (ближе - дальше); развивать силу, ловкость, вестибулярный аппарат.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Выкладываются </w:t>
            </w:r>
            <w:r w:rsidRPr="00591322">
              <w:rPr>
                <w:rFonts w:ascii="Times New Roman" w:hAnsi="Times New Roman" w:cs="Times New Roman"/>
                <w:sz w:val="24"/>
                <w:szCs w:val="24"/>
              </w:rPr>
              <w:lastRenderedPageBreak/>
              <w:t>две параллельные веревки либо чертятся. Дети друг за другом перепрыгивают линии на двух ногах разными способами: вперед, боком правым и левым боком (по желанию). педагог следит за поточностью, избеганием скученности.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"По снежному мостику".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ходить по мостику, спрыгивать с него легко на носки, полусогнутые ноги; сохранять равновесие. Закрепить умение действовать по сигналу. Развивать ловкость.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Дети друг за другом поднимаются на снежный вал (20-25 см) и проходят по нему до конца, стараясь сохранить равновесие. Дойдя до конца вала, </w:t>
            </w:r>
            <w:r w:rsidRPr="00591322">
              <w:rPr>
                <w:rFonts w:ascii="Times New Roman" w:hAnsi="Times New Roman" w:cs="Times New Roman"/>
                <w:sz w:val="24"/>
                <w:szCs w:val="24"/>
              </w:rPr>
              <w:lastRenderedPageBreak/>
              <w:t>спрыгивают с него и возвращаются назад, чтобы пройти по валу еще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Указания к проведению. Педагог следит, чтобы дети не мешали тем, кто идет по валу, неторопили их, помогает робким и неуверенным в себе детям.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игровая деятельность, игры со снегом (по желанию).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игровые, коммуникативные, двигательные навыки детей, умение правильно пользоваться спортивным инвентарем, соблюдать правила безопасности, проявлять чуткость, дружелюбие. (физическая культура)</w:t>
            </w:r>
          </w:p>
        </w:tc>
        <w:tc>
          <w:tcPr>
            <w:tcW w:w="2551" w:type="dxa"/>
            <w:gridSpan w:val="2"/>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Экскурсия в парк.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знания о зиме, наблюдательность, интерес к природным явлениям.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Предлагается выявлять и дополнять знание детей о природных явлениях (символах) зимы. Дети используют в своей речи, такие слова как: зима, снег, лед, мороз и другие короткие родственные слова, снег рассыпался, сиял, искрился. Воспитывать детей, как хранителей природы, учить любить природу.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Задание: составить небольшой рассказ на тему: "Волшебная </w:t>
            </w:r>
            <w:r w:rsidRPr="00591322">
              <w:rPr>
                <w:rFonts w:ascii="Times New Roman" w:hAnsi="Times New Roman" w:cs="Times New Roman"/>
                <w:sz w:val="24"/>
                <w:szCs w:val="24"/>
              </w:rPr>
              <w:lastRenderedPageBreak/>
              <w:t>зима", рассказать о положительных и отрицательных явлениях природы зимой.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Художественное слово.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Снег бывает разный: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Чистый, невесомый,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Снег бывает грязный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Липкий и тяжёлый.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Снег летит пушистый,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Мягкий и приятный,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Снег бывает рыхлый,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Снег бывает ватный. (Т. Второва).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"Мы веселые ребята".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умение детей бегать в быстром темпе, уворачиваться от ловишки, действовать по сигналу.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Дети стоят на одной стороне площадки за чертой, на противоположной стороне также </w:t>
            </w:r>
            <w:r w:rsidRPr="00591322">
              <w:rPr>
                <w:rFonts w:ascii="Times New Roman" w:hAnsi="Times New Roman" w:cs="Times New Roman"/>
                <w:sz w:val="24"/>
                <w:szCs w:val="24"/>
              </w:rPr>
              <w:lastRenderedPageBreak/>
              <w:t>обозначается линия. Сбоку от детей, примерно на середине между линиями, находится ловишка.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говорят: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веселые ребята,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Любим бегать и играть,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Ну, попробуй нас догнать.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 два, три, лови!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 этого дети перебегают на другую сторону, ловишка салит, дотрагиваясь до бегущих. После 2—3 перебежек подсчитывают пойманных, выбирают нового ловишку. Игра повторяется.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Кто все ночи напролет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Песни снежные поет?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Ветру — зимняя подруга,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Наметет сугробы… (вьюга).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Пословица: "Снег прилипает к деревьям - тепло будет".(физическая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Подвижная игра "Кто быстрее до флажка?"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быстро действовать по сигналу; закреплять навыки прыжков на двух ногах с продвижением вперед, беге по прямой, быстроту реакции, внимание.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распределяются на две колонны с равным количеством играющих в каждой. На расстоянии 5 м от исходной черты ставятся флажки на подставке.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по сигналу прыгать на двух ногах с продвижением вперед до флажка, обогнуть флажок, бегом вернуться до финиша, встать в конец своей колонны.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отмечает тех детей в каждой колонне, которые быстро и правильно справились с заданиями, отмечает </w:t>
            </w:r>
            <w:r w:rsidRPr="00591322">
              <w:rPr>
                <w:rFonts w:ascii="Times New Roman" w:hAnsi="Times New Roman" w:cs="Times New Roman"/>
                <w:sz w:val="24"/>
                <w:szCs w:val="24"/>
              </w:rPr>
              <w:lastRenderedPageBreak/>
              <w:t>команду, набравшую большее количество очков.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расчистка беседки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игровая деятельность, игры со снегом (по желанию).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игровые, коммуникативные, двигательные навыки детей, умение правильно пользоваться спортивным инвентарем, соблюдать правила безопасности, </w:t>
            </w:r>
            <w:r w:rsidRPr="00591322">
              <w:rPr>
                <w:rFonts w:ascii="Times New Roman" w:hAnsi="Times New Roman" w:cs="Times New Roman"/>
                <w:sz w:val="24"/>
                <w:szCs w:val="24"/>
              </w:rPr>
              <w:lastRenderedPageBreak/>
              <w:t>проявлять чуткость, дружелюбие. (физическая культура)</w:t>
            </w:r>
          </w:p>
        </w:tc>
        <w:tc>
          <w:tcPr>
            <w:tcW w:w="2552" w:type="dxa"/>
            <w:gridSpan w:val="2"/>
            <w:tcBorders>
              <w:top w:val="single" w:sz="4" w:space="0" w:color="000000"/>
              <w:left w:val="single" w:sz="4" w:space="0" w:color="auto"/>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ветром.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неживой природе, о ветре; расширять представления об объектах и конструкциях, благодаря которым можно определять направление, силу ветра; познакомить с понятием ""флюгер""; воспитывать наблюдательность.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Кто из вас, на севере иль юге,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крыше нашей видел флюгер?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Флюгер, он для нас как будто бы флажок,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Флюгер - это чудо-петушок.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Флюгер крутится на спице,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Ему, поверьте, не сидится.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Его раскручивает ветер,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 всей силой, что есть на свете.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показывает (на крыше зданий или на картинке) флюгер, рассказывает о том, что флюгер - это металлическая конструкция на макушек крыш, с помощью которой можно узнать направление и силу ветра. (развитие речи и художественная литература, ознакомление с окружающим миром, физкультура)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кормление птиц (крохи хлеба, семечки) в отведенном месте.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умение подбрасывать корм для птиц в отведенном, безопасном месте </w:t>
            </w:r>
            <w:r w:rsidRPr="00591322">
              <w:rPr>
                <w:rFonts w:ascii="Times New Roman" w:hAnsi="Times New Roman" w:cs="Times New Roman"/>
                <w:sz w:val="24"/>
                <w:szCs w:val="24"/>
              </w:rPr>
              <w:lastRenderedPageBreak/>
              <w:t xml:space="preserve">(например, кормушки), стараясь не сорить; воспитывать осознанное отношение к помощи, чувство заботы о птицах.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"Кыз куу" ("Догони девочку").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гимнастические палки ("лошадки"), камчи (плетки).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Выбираются пары детей: мальчик и девочка. Каждый из пары берет "лошадку" (гимнастическую палку с "маской-головой" </w:t>
            </w:r>
            <w:r w:rsidRPr="00591322">
              <w:rPr>
                <w:rFonts w:ascii="Times New Roman" w:hAnsi="Times New Roman" w:cs="Times New Roman"/>
                <w:sz w:val="24"/>
                <w:szCs w:val="24"/>
              </w:rPr>
              <w:lastRenderedPageBreak/>
              <w:t>лошади), а также в руки берут камчи (плетки).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 одного круга игры пары меняются, на старт встает новая пара. (физическая культура, казахский язык,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Игровое упражнение "Кто лучше прыгнет?"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быстроту движения, ловкость, учить прыгать </w:t>
            </w:r>
            <w:r w:rsidRPr="00591322">
              <w:rPr>
                <w:rFonts w:ascii="Times New Roman" w:hAnsi="Times New Roman" w:cs="Times New Roman"/>
                <w:sz w:val="24"/>
                <w:szCs w:val="24"/>
              </w:rPr>
              <w:lastRenderedPageBreak/>
              <w:t>с поворотами направо, налево.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  правила игры, тот выиграл.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прыгать следует на двух ногах. Педагог следит за тем, чтобы дети не сталкивались, не падали.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Игровое упражнение "Брось мяч в цель".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совершенствовать навык бросания мяча в цель, учить ориентироваться в пространстве, развивать фиксацию взора.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делятся на две группы. Педагог показывает, как надо бросать мяч: держать мяч легко, бросать в цель с замахом.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w:t>
            </w:r>
            <w:r w:rsidRPr="00591322">
              <w:rPr>
                <w:rFonts w:ascii="Times New Roman" w:hAnsi="Times New Roman" w:cs="Times New Roman"/>
                <w:sz w:val="24"/>
                <w:szCs w:val="24"/>
              </w:rPr>
              <w:lastRenderedPageBreak/>
              <w:t xml:space="preserve">игровая деятельность, игры со снегом (по желанию).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игровые, коммуникативные, двигательные навыки детей, умение правильно пользоваться спортивным инвентарем, соблюдать правила безопасности, проявлять чуткость, дружелюбие. (физическая культура)</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глубиной и цветом снежного покрова.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продолжать расширять представления детей о снеге, его свойствах; помочь определить, насколько плотные и толстые слои снега в разных местах участка; воспитывать пытливость ума.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Одеяло белое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руками сделано.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ткалось и не кроилось—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неба на землю свалилось.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Привлечь внимание детей на снег на участке, во дворе.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Дети замечают, что в сугробах снег плотный, свежий снег лежит недолго, он пушистый, легкий.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с помощью лопаты откопать снег в под деревьями и вдоль дорожек, обратить внимание на толщину и плотность снега.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Если на дереве иней, будет и мороз.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Если туман, то ожидается потепление.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Если ночью образуется иней, днем ​​не будет снега.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Скороговорка: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Белый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Белый мел.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Белый сахар тоже бел.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вот белка не бела.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Белой даже не была.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сгребание снега в сугробы.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Цель: развивать простые, посильные трудовые навыки, умение пользоваться пластиковой лопатой, радоваться результатам труда, развивать желание работать вместе, дружно.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"Хитрая лиса".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детей бегать по сигналу "Я - лиса!", не наталкиваясь друг на друга, развивать вестибулярный аппарат, ориентировку в пространстве, ловкость, быстроту.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становятся в круг на расстоянии одного шага друг от друга. Вне круга очерчивается дом лисы.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предлагает закрыть глаза, обходит круг за спинами детей и говорит: "Я иду искать в лесу хитрую и рыжую </w:t>
            </w:r>
            <w:r w:rsidRPr="00591322">
              <w:rPr>
                <w:rFonts w:ascii="Times New Roman" w:hAnsi="Times New Roman" w:cs="Times New Roman"/>
                <w:sz w:val="24"/>
                <w:szCs w:val="24"/>
              </w:rPr>
              <w:lastRenderedPageBreak/>
              <w:t>лису!" Затем дотрагивается до одного из играющих. Тот становится "хитрой лисой".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открывают глаза, внимательно присматриваются друг к другу. Надо догадаться, кто "хитрая лиса".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три раза хором спрашивают (тихо, громко): "Хитрая лиса, где ты?". Хитрая лиса выходит в круг, поднимает руку вверх, кричит: "Я здесь!".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 разбегаются по площадке, а лиса их ловит. Пойманных отводят в нору (сторону).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Примечание: лиса ловит после третьего клича; пойманным считается тот, кого задели рукой.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повторяется несколько раз.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"По снежному мостику".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учить детей ходить по мостику, спрыгивать с него легко на носки, полусогнутые ноги; сохранять равновесие. Закрепить умение действовать по сигналу. Развивать ловкость.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друг за другом поднимаются на снежный вал (20-25 см) и проходят по нему до конца, стараясь сохранить равновесие. Дойдя до конца вала, спрыгивают с него и возвращаются назад, чтобы пройти по валу еще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Указания к проведению. Педагог следит, чтобы дети не мешали тем, кто идет по валу, не торопили их, помогает робким и неуверенным в себе детям.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индивидуальная игровая деятельность, деятельность в подгруппах </w:t>
            </w:r>
            <w:r w:rsidRPr="00591322">
              <w:rPr>
                <w:rFonts w:ascii="Times New Roman" w:hAnsi="Times New Roman" w:cs="Times New Roman"/>
                <w:sz w:val="24"/>
                <w:szCs w:val="24"/>
              </w:rPr>
              <w:lastRenderedPageBreak/>
              <w:t xml:space="preserve">(перелазание, перешагивания через препятствия).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игровые, коммуникативные, двигательные навыки детей, умение соблюдать правила безопасности, проявлять чуткость, дружелюбие. (физическая культура)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Возвращение с прогулки</w:t>
            </w:r>
          </w:p>
        </w:tc>
        <w:tc>
          <w:tcPr>
            <w:tcW w:w="12516" w:type="dxa"/>
            <w:gridSpan w:val="8"/>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w:t>
            </w:r>
            <w:r w:rsidRPr="00591322">
              <w:rPr>
                <w:rFonts w:ascii="Times New Roman" w:hAnsi="Times New Roman" w:cs="Times New Roman"/>
                <w:sz w:val="24"/>
                <w:szCs w:val="24"/>
              </w:rPr>
              <w:lastRenderedPageBreak/>
              <w:t>место. "Нам ведь не до скуки, мылим мылом руки. Руки чистые, полотенце пушистое. Вещи не разбросаны, волосы причесаны".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Обед</w:t>
            </w:r>
          </w:p>
        </w:tc>
        <w:tc>
          <w:tcPr>
            <w:tcW w:w="12516" w:type="dxa"/>
            <w:gridSpan w:val="8"/>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Из тарелок, как один,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Суп мы ложками едим.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Вилкой кушаем котлеты,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Ножик режет нам омлеты.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8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t>Дневной сон</w:t>
            </w:r>
          </w:p>
        </w:tc>
        <w:tc>
          <w:tcPr>
            <w:tcW w:w="12516" w:type="dxa"/>
            <w:gridSpan w:val="8"/>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Создание комфортных условий для спокойного сна детей, сказка "Каша из топора".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развитие речи и художественная литература)</w:t>
            </w:r>
          </w:p>
        </w:tc>
      </w:tr>
      <w:tr w:rsidR="00CE149E" w:rsidRPr="00A9680D" w:rsidTr="004F4D27">
        <w:trPr>
          <w:trHeight w:val="829"/>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516" w:type="dxa"/>
            <w:gridSpan w:val="8"/>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Художественное слово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спокойно отдыхали,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Сном волшебным засыпали,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Хорошо нам отдыхать,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 пора уже вставать.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Завершился тихий час,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Свет дневной встречает нас.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Ходьба по ребристой доске для предотвращения плоскостопия; воздушные ванны. Закреплять полученные знания, соблюдать культурно-гигиенические навыки.(музыка,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Полдник</w:t>
            </w:r>
          </w:p>
        </w:tc>
        <w:tc>
          <w:tcPr>
            <w:tcW w:w="12516" w:type="dxa"/>
            <w:gridSpan w:val="8"/>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t>Игры малой подвижности</w:t>
            </w:r>
          </w:p>
        </w:tc>
        <w:tc>
          <w:tcPr>
            <w:tcW w:w="2594"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Игры-упражнения по развитию математических </w:t>
            </w:r>
            <w:r w:rsidRPr="00591322">
              <w:rPr>
                <w:rFonts w:ascii="Times New Roman" w:hAnsi="Times New Roman" w:cs="Times New Roman"/>
                <w:sz w:val="24"/>
                <w:szCs w:val="24"/>
              </w:rPr>
              <w:lastRenderedPageBreak/>
              <w:t>способностей-  "Выполняем задания".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прямом и обратном счете в пределах 5; развивать умение соотносить число и цифру; учить различать противоположные время суток; формировать навыки критического мышления.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"Кто быстрее соберет пиалы", "Посчитаем точки", "В какое время суток?", "Сначала – потом".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"Продавец".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дать детям представление о профессиях; учить играть роли и различать 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игры: воспитатель играет роль продавца. Покупателями будут дети. Воспитатель сообщает детям цвет предмета и место его использования.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(ознакомление с окружающим миром, </w:t>
            </w:r>
            <w:r w:rsidRPr="00591322">
              <w:rPr>
                <w:rFonts w:ascii="Times New Roman" w:hAnsi="Times New Roman" w:cs="Times New Roman"/>
                <w:sz w:val="24"/>
                <w:szCs w:val="24"/>
              </w:rPr>
              <w:lastRenderedPageBreak/>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"Тақия тастамақ" ("Тюбетейка - невидимка").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Выбирается водящий, остальные - участники игры. Участники становятся (садятся) в круг. Водящий обходит всех играющих и незаметно оставляет позади одного участника тюбетейку. Если игрок не заметил этого вовремя, он становится водящим. Нашедший тюбетейку должен догнать водящего и надеть тюбетейку на него.</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sz w:val="24"/>
                <w:szCs w:val="24"/>
              </w:rPr>
              <w:t xml:space="preserve">Игра повторяется </w:t>
            </w:r>
            <w:r w:rsidRPr="00591322">
              <w:rPr>
                <w:rFonts w:ascii="Times New Roman" w:hAnsi="Times New Roman" w:cs="Times New Roman"/>
                <w:sz w:val="24"/>
                <w:szCs w:val="24"/>
              </w:rPr>
              <w:lastRenderedPageBreak/>
              <w:t xml:space="preserve">несколько раз.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казахский язык, основы математики)</w:t>
            </w:r>
            <w:r w:rsidRPr="00591322">
              <w:rPr>
                <w:rFonts w:ascii="Times New Roman" w:hAnsi="Times New Roman" w:cs="Times New Roman"/>
                <w:bCs/>
                <w:sz w:val="24"/>
                <w:szCs w:val="24"/>
                <w:lang w:eastAsia="ru-RU"/>
              </w:rPr>
              <w:t xml:space="preserve"> </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"Чего на свете не бывает?"</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совершенствовать умение при лепке использовать различные способы лепки; развивать мелкую моторику рук; способствовать формированию у детей интереса к лепке.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классический пластилин разных цветов,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слепить то, чего на свете не бывает (сказочное, волшебное и т.д.).</w:t>
            </w:r>
          </w:p>
          <w:p w:rsidR="00CE149E" w:rsidRPr="00591322" w:rsidRDefault="00CE149E" w:rsidP="004F4D27">
            <w:pPr>
              <w:pStyle w:val="a3"/>
              <w:rPr>
                <w:rFonts w:ascii="Times New Roman" w:hAnsi="Times New Roman" w:cs="Times New Roman"/>
                <w:bCs/>
                <w:sz w:val="24"/>
                <w:szCs w:val="24"/>
              </w:rPr>
            </w:pPr>
            <w:r w:rsidRPr="00591322">
              <w:rPr>
                <w:rFonts w:ascii="Times New Roman" w:hAnsi="Times New Roman" w:cs="Times New Roman"/>
                <w:sz w:val="24"/>
                <w:szCs w:val="24"/>
              </w:rPr>
              <w:t>(развитие речи и художественная литература, лепка)  </w:t>
            </w: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Игры-упражнения по основам математики- "Разделочные доски </w:t>
            </w:r>
            <w:r w:rsidRPr="00591322">
              <w:rPr>
                <w:rFonts w:ascii="Times New Roman" w:hAnsi="Times New Roman" w:cs="Times New Roman"/>
                <w:sz w:val="24"/>
                <w:szCs w:val="24"/>
              </w:rPr>
              <w:lastRenderedPageBreak/>
              <w:t>повара".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формировать у детей понятие "порядковое число"; пополнить знания о свойствах геометрических фигур; рассказать об эквивалентных веществах; расширить представления о прямом и обратном счете до пяти.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Развивающее упражнение. "Давайте найдем порядок".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Исследовательская тренировка с панно и за столом "Чем отличаются фигуры".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Переменка "Нарежем овощи".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Практическое упражнение за столом "Угостим гостей".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Сюжетно-ролевая игра "Путешествие на самолете".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расширить знания детей о воздушных видах транспорта, о назначении самолета, о способах обслуживания </w:t>
            </w:r>
            <w:r w:rsidRPr="00591322">
              <w:rPr>
                <w:rFonts w:ascii="Times New Roman" w:hAnsi="Times New Roman" w:cs="Times New Roman"/>
                <w:sz w:val="24"/>
                <w:szCs w:val="24"/>
              </w:rPr>
              <w:lastRenderedPageBreak/>
              <w:t>самолета, научить видеть красоту земных пейзажей, воспитать уважение к профессии летчика, смелость, расширить словарный запас детей: "самолет", "летчик", "стюардесса", "полет".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дети распределяют между собой роли пилота, стюардессы, диспетчера, грузчика, работников аэропорта. Желающие приобретают билеты в кассе, проходят контроль, и садятся в самолет. Грузчики занимаются погрузкой. Диспетчер объявляет вылет самолета. Во время полета пассажиры рассматривают из иллюминатора (изображения на картинах) различные виды – моря, горы, реки, лес. По возвращении дети делятся своими впечатлениями. </w:t>
            </w:r>
            <w:r w:rsidRPr="00591322">
              <w:rPr>
                <w:rFonts w:ascii="Times New Roman" w:hAnsi="Times New Roman" w:cs="Times New Roman"/>
                <w:sz w:val="24"/>
                <w:szCs w:val="24"/>
              </w:rPr>
              <w:lastRenderedPageBreak/>
              <w:t>(ознакомление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 xml:space="preserve"> "Поможем скульптору"</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в технике "пластилинография"; развивать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творческое воображение; способствовать формированию у детей интереса к лепке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соленое тесто,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сообщить детям, что скульптор не успел долепить фигурки из соленого теста и просит помочь ему. Дети выполняют.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  </w:t>
            </w:r>
          </w:p>
        </w:tc>
        <w:tc>
          <w:tcPr>
            <w:tcW w:w="2410"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Игры-упражнения по рисованию- "Новая пара сапог </w:t>
            </w:r>
            <w:r w:rsidRPr="00591322">
              <w:rPr>
                <w:rFonts w:ascii="Times New Roman" w:hAnsi="Times New Roman" w:cs="Times New Roman"/>
                <w:sz w:val="24"/>
                <w:szCs w:val="24"/>
              </w:rPr>
              <w:lastRenderedPageBreak/>
              <w:t>сапожника".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использовать элемент орнамента "рога" для построения узора по форме предмета, удачно подбирать цветовое решение; развивать умение располагать узор на контуре сапога, на равном расстоянии друг от друга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Минутка шалости "Раз, два, три, четыре, пять!".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Логическое упражнение "Какая профессия нужна человеку?".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Словесная игра "Найди нужное слово".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научить находчивости, хорошо подумать прежде чем, ответить на вопрос.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игры: воспитатель говорит одно слово, дети должны быстро назвать слова, относящиеся к названиям нужных им </w:t>
            </w:r>
            <w:r w:rsidRPr="00591322">
              <w:rPr>
                <w:rFonts w:ascii="Times New Roman" w:hAnsi="Times New Roman" w:cs="Times New Roman"/>
                <w:sz w:val="24"/>
                <w:szCs w:val="24"/>
              </w:rPr>
              <w:lastRenderedPageBreak/>
              <w:t>вещей. Например, на просьбу назвать предметы для вязания дети отвечают: "Носки, шали, перчатки и свитера". Воспитатель спрашивает: "Где, чем, кто вяжет?", дети могут ответить: "На фабрике вяжет ткачиха, дома у нас вяжет ткачиха". Педагог просит назвать предметы, которые нужно сшить. Дети могут ответить: "Рубашки, сапоги, кепки, пледы, пальто". Педагог задает вопрос: "Где, что, кто шьет?", дети отвечают: "На швейной фабрике шьет швея".(развитие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"Добрый и злой"</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формировать навыки детей в создании различных </w:t>
            </w:r>
            <w:r w:rsidRPr="00591322">
              <w:rPr>
                <w:rFonts w:ascii="Times New Roman" w:hAnsi="Times New Roman" w:cs="Times New Roman"/>
                <w:sz w:val="24"/>
                <w:szCs w:val="24"/>
                <w:lang w:eastAsia="ru-RU"/>
              </w:rPr>
              <w:lastRenderedPageBreak/>
              <w:t>образов на основе преобразования форм и творческого воображения; совершенствовать умение при лепке использовать различные приемы лепки; развивать мелкую моторику.</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классический пластилин разных цветов,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слепить злого или доброго сказочного персонажа.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  </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Игры-упражнения по ознакомлению с окружающим миром- </w:t>
            </w:r>
            <w:r w:rsidRPr="00591322">
              <w:rPr>
                <w:rFonts w:ascii="Times New Roman" w:hAnsi="Times New Roman" w:cs="Times New Roman"/>
                <w:sz w:val="24"/>
                <w:szCs w:val="24"/>
              </w:rPr>
              <w:lastRenderedPageBreak/>
              <w:t>"Ветеринар".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расширить знания детей о зимнем образе жизни животных; дать представление о том, как приготовились животные к зиме; знакомить с особенностями кормления и ухода за животными зимой; дать представление о деятельности ветеринара.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Развивающие упражнения "Что делает ветеринар?".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"Сгруппируй животных".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Сюжетно-ролевая игра "Портной".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речь у детей, память, уверенность в себе, уметь рассказывать рассказ по картинке. Закрепить коммуникативные навыки детей, учить их общаться друг с другом посредством </w:t>
            </w:r>
            <w:r w:rsidRPr="00591322">
              <w:rPr>
                <w:rFonts w:ascii="Times New Roman" w:hAnsi="Times New Roman" w:cs="Times New Roman"/>
                <w:sz w:val="24"/>
                <w:szCs w:val="24"/>
              </w:rPr>
              <w:lastRenderedPageBreak/>
              <w:t>диалога, с уважением относиться к труду взрослых. Материал: одежда, головные уборы, вещи для швеи (игла, метр, ножницы, нитки), офисная машина, образцы одежды, ткани.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(ознакомление с окружающим миром, развитие речи и художественная литература)   </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"Карлики, великаны"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совершенствовать умение при лепке использовать различные способы лепки; развивать мелкую моторику рук; способствовать формированию у детей интереса к лепке.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классический пластилин разных цветов,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сказать "У меня есть волшебная </w:t>
            </w:r>
            <w:r w:rsidRPr="00591322">
              <w:rPr>
                <w:rFonts w:ascii="Times New Roman" w:hAnsi="Times New Roman" w:cs="Times New Roman"/>
                <w:sz w:val="24"/>
                <w:szCs w:val="24"/>
                <w:lang w:eastAsia="ru-RU"/>
              </w:rPr>
              <w:lastRenderedPageBreak/>
              <w:t>палочка. Она может увеличивать или уменьшать все что вы захотите. Слепите то, что вы хотели бы увеличить или уменьшить".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  </w:t>
            </w:r>
          </w:p>
        </w:tc>
        <w:tc>
          <w:tcPr>
            <w:tcW w:w="2551"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Игра "Волшебная шкатулка".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w:t>
            </w:r>
            <w:r w:rsidRPr="00591322">
              <w:rPr>
                <w:rFonts w:ascii="Times New Roman" w:hAnsi="Times New Roman" w:cs="Times New Roman"/>
                <w:sz w:val="24"/>
                <w:szCs w:val="24"/>
              </w:rPr>
              <w:lastRenderedPageBreak/>
              <w:t>произносить звуки четко, медленно и правильно. Обратить внимание на правильное произношение звуков в словах.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воспитатель достает из красивой волшебной шкатулки различные игрушки (верблюжонка, ослика, медведя, кота, машинку). Дети составляют предложения с помощью игрушек.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Театральная постановка.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Драматизация сказки "Два мороза" с помощью масок.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 "Функции предметов"</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закреплять приемы лепки (отщипывание, скатывание); развивать </w:t>
            </w:r>
            <w:r w:rsidRPr="00591322">
              <w:rPr>
                <w:rFonts w:ascii="Times New Roman" w:hAnsi="Times New Roman" w:cs="Times New Roman"/>
                <w:sz w:val="24"/>
                <w:szCs w:val="24"/>
                <w:lang w:eastAsia="ru-RU"/>
              </w:rPr>
              <w:lastRenderedPageBreak/>
              <w:t>мелкую моторику пальцев рук, развивать творческие способности.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стеки, колпачки фломастеров или авторучек, зубочистки, мелкие бытовые предметы (бисер, бусины и т.д.), природный и бросовый материал.</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назвать как можно больше вариантов использования одного и того же предмета в процессе лепки из соленого теста. Выигрывает тот, кто назовет больше других таких вариантов. Например, пуговицу можно использовать как дополнительную деталь (глаз, шапочка, колесо и т.д.), ею можно делать отпечатки на пластических материалах и можно использовать как шаблон и т.д.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(развитие речи и художественная литература, лепка)  </w:t>
            </w:r>
          </w:p>
        </w:tc>
      </w:tr>
      <w:tr w:rsidR="00CE149E" w:rsidRPr="00A9680D" w:rsidTr="00491AE2">
        <w:trPr>
          <w:trHeight w:val="403"/>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pStyle w:val="a3"/>
              <w:rPr>
                <w:rFonts w:ascii="Times New Roman" w:hAnsi="Times New Roman" w:cs="Times New Roman"/>
                <w:i/>
                <w:sz w:val="24"/>
                <w:szCs w:val="24"/>
              </w:rPr>
            </w:pPr>
            <w:r w:rsidRPr="002E0FDE">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p w:rsidR="00CE149E" w:rsidRPr="002E0FDE" w:rsidRDefault="00CE149E" w:rsidP="004F4D27">
            <w:pPr>
              <w:spacing w:after="0" w:line="240" w:lineRule="auto"/>
              <w:rPr>
                <w:rFonts w:ascii="Times New Roman" w:eastAsia="Times New Roman" w:hAnsi="Times New Roman" w:cs="Times New Roman"/>
                <w:sz w:val="24"/>
                <w:szCs w:val="24"/>
                <w:lang w:eastAsia="ru-RU"/>
              </w:rPr>
            </w:pPr>
          </w:p>
        </w:tc>
        <w:tc>
          <w:tcPr>
            <w:tcW w:w="2594"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Вариативный компонент (дефектолог)</w:t>
            </w:r>
          </w:p>
          <w:p w:rsidR="00CE149E" w:rsidRPr="00591322" w:rsidRDefault="00CE149E" w:rsidP="004F4D27">
            <w:pPr>
              <w:pStyle w:val="a3"/>
              <w:rPr>
                <w:rFonts w:ascii="Times New Roman" w:hAnsi="Times New Roman" w:cs="Times New Roman"/>
                <w:color w:val="000000"/>
                <w:sz w:val="24"/>
                <w:szCs w:val="24"/>
                <w:shd w:val="clear" w:color="auto" w:fill="FFFFFF"/>
              </w:rPr>
            </w:pPr>
            <w:r w:rsidRPr="00591322">
              <w:rPr>
                <w:rFonts w:ascii="Times New Roman" w:hAnsi="Times New Roman" w:cs="Times New Roman"/>
                <w:sz w:val="24"/>
                <w:szCs w:val="24"/>
              </w:rPr>
              <w:t xml:space="preserve">Тема: </w:t>
            </w:r>
            <w:r w:rsidRPr="00591322">
              <w:rPr>
                <w:rFonts w:ascii="Times New Roman" w:hAnsi="Times New Roman" w:cs="Times New Roman"/>
                <w:color w:val="000000"/>
                <w:sz w:val="24"/>
                <w:szCs w:val="24"/>
                <w:shd w:val="clear" w:color="auto" w:fill="FFFFFF"/>
              </w:rPr>
              <w:t>«Найди лишнее»</w:t>
            </w:r>
            <w:r w:rsidRPr="00591322">
              <w:rPr>
                <w:rFonts w:ascii="Times New Roman" w:hAnsi="Times New Roman" w:cs="Times New Roman"/>
                <w:color w:val="000000"/>
                <w:sz w:val="24"/>
                <w:szCs w:val="24"/>
              </w:rPr>
              <w:br/>
            </w:r>
            <w:r w:rsidRPr="00591322">
              <w:rPr>
                <w:rFonts w:ascii="Times New Roman" w:hAnsi="Times New Roman" w:cs="Times New Roman"/>
                <w:bCs/>
                <w:color w:val="000000"/>
                <w:sz w:val="24"/>
                <w:szCs w:val="24"/>
                <w:shd w:val="clear" w:color="auto" w:fill="FFFFFF"/>
              </w:rPr>
              <w:t>Цель:</w:t>
            </w:r>
            <w:r w:rsidRPr="00591322">
              <w:rPr>
                <w:rFonts w:ascii="Times New Roman" w:hAnsi="Times New Roman" w:cs="Times New Roman"/>
                <w:color w:val="000000"/>
                <w:sz w:val="24"/>
                <w:szCs w:val="24"/>
                <w:shd w:val="clear" w:color="auto" w:fill="FFFFFF"/>
              </w:rPr>
              <w:t> развивать логическое мышление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Упражнение "Давай </w:t>
            </w:r>
            <w:r w:rsidRPr="00591322">
              <w:rPr>
                <w:rFonts w:ascii="Times New Roman" w:hAnsi="Times New Roman" w:cs="Times New Roman"/>
                <w:sz w:val="24"/>
                <w:szCs w:val="24"/>
              </w:rPr>
              <w:lastRenderedPageBreak/>
              <w:t xml:space="preserve">попишем".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аккуратности, развивать мелкую моторику рук, внимание. Учить писать по пунктирным линиям.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раздает детям образцы. Рисунки и надписи нанесены пунктирными линиями. (рисование,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"Птицы на ветках"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передавать в аппликации образ птиц, особенности формы головы и туловища, хвоста (вырезывая по частям из цветной бумаги); красиво располагать изображения на листе, соблюдая относительную величину.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p w:rsidR="00CE149E" w:rsidRPr="00591322" w:rsidRDefault="00CE149E" w:rsidP="004F4D27">
            <w:pPr>
              <w:pStyle w:val="a3"/>
              <w:rPr>
                <w:rFonts w:ascii="Times New Roman" w:hAnsi="Times New Roman" w:cs="Times New Roman"/>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w:t>
            </w:r>
            <w:r w:rsidR="00811A94" w:rsidRPr="00591322">
              <w:rPr>
                <w:rFonts w:ascii="Times New Roman" w:hAnsi="Times New Roman" w:cs="Times New Roman"/>
                <w:sz w:val="24"/>
                <w:szCs w:val="24"/>
              </w:rPr>
              <w:t xml:space="preserve"> 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"Зайчик из салфетки"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Познакомить с техникой работы с салфеткой. Формировать умение </w:t>
            </w:r>
            <w:r w:rsidRPr="00591322">
              <w:rPr>
                <w:rFonts w:ascii="Times New Roman" w:hAnsi="Times New Roman" w:cs="Times New Roman"/>
                <w:sz w:val="24"/>
                <w:szCs w:val="24"/>
              </w:rPr>
              <w:lastRenderedPageBreak/>
              <w:t xml:space="preserve">скатывания салфетки в комочек.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"Направо и налево".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различать большие и маленькие предметы. Материал: игрушки разных размеров. Ход игры: воспитатель вызывает ребенка в центр и говорит ему нужно взять в правую руку большую игрушку, а в левую - маленькую. Игра продолжается.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(основы математики,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Считалка "Профессии".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слуховое внимание, чувство ритма, речь, </w:t>
            </w:r>
            <w:r w:rsidRPr="00591322">
              <w:rPr>
                <w:rFonts w:ascii="Times New Roman" w:hAnsi="Times New Roman" w:cs="Times New Roman"/>
                <w:sz w:val="24"/>
                <w:szCs w:val="24"/>
              </w:rPr>
              <w:lastRenderedPageBreak/>
              <w:t>память, отрабатывать навыки порядкового счета;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Компания собралась,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считалка началась: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Первый был ткач,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второй- врач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Третий- учитель,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Четвертый-строитель.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Пятый-плотник,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Шестой - охотник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Седьмой-бизнесмен,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Восьмой-бармен,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Девятый-комбайнер,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Десятый - режиссер. (ознакомление с окружающим миром, развитие речи и художественная литература, основы математики, физическое развитие)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"Украсим бес</w:t>
            </w:r>
            <w:r w:rsidRPr="00591322">
              <w:rPr>
                <w:rFonts w:ascii="Times New Roman" w:hAnsi="Times New Roman" w:cs="Times New Roman"/>
                <w:sz w:val="24"/>
                <w:szCs w:val="24"/>
                <w:lang w:val="kk-KZ"/>
              </w:rPr>
              <w:t>і</w:t>
            </w:r>
            <w:r w:rsidRPr="00591322">
              <w:rPr>
                <w:rFonts w:ascii="Times New Roman" w:hAnsi="Times New Roman" w:cs="Times New Roman"/>
                <w:sz w:val="24"/>
                <w:szCs w:val="24"/>
              </w:rPr>
              <w:t>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составлять симметричный узор на прямоугольнике, используя геометрические фигуры, красиво располагать изображения на листе.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(развитие речи и художественная литература, аппликация)</w:t>
            </w:r>
          </w:p>
          <w:p w:rsidR="00CE149E" w:rsidRPr="00591322"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Артикуляционные упражнения.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"Часики" - рот приоткрыт. Узкий язык движется от </w:t>
            </w:r>
            <w:r w:rsidRPr="00591322">
              <w:rPr>
                <w:rFonts w:ascii="Times New Roman" w:hAnsi="Times New Roman" w:cs="Times New Roman"/>
                <w:sz w:val="24"/>
                <w:szCs w:val="24"/>
              </w:rPr>
              <w:lastRenderedPageBreak/>
              <w:t>одного уголка рта к другому, стараясь не касаться губ. Упражнение проводится в медленном темпе под счет или сопровождается словами: "Тик-так, тик так, тик-так". Длительность выполнения упражнения - 20 секунд.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"Грибок" - широко раскрыть полость рта. Присосать поверхность языка к нёбу. Не отрывая язык от нёба, сильно оттянуть вниз нижнюю челюсть. Упражнение выполнить 5-6 раз.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"Кувшин"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Продолжать учить детей вырезывать изображения симметричных </w:t>
            </w:r>
            <w:r w:rsidRPr="00591322">
              <w:rPr>
                <w:rFonts w:ascii="Times New Roman" w:hAnsi="Times New Roman" w:cs="Times New Roman"/>
                <w:sz w:val="24"/>
                <w:szCs w:val="24"/>
              </w:rPr>
              <w:lastRenderedPageBreak/>
              <w:t xml:space="preserve">предметов из бумаги, сложенной вдвое.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551" w:type="dxa"/>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"Направо и налево".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различать большие и маленькие предметы. Материал: игрушки разных </w:t>
            </w:r>
            <w:r w:rsidRPr="00591322">
              <w:rPr>
                <w:rFonts w:ascii="Times New Roman" w:hAnsi="Times New Roman" w:cs="Times New Roman"/>
                <w:sz w:val="24"/>
                <w:szCs w:val="24"/>
              </w:rPr>
              <w:lastRenderedPageBreak/>
              <w:t>размеров. Ход игры: воспитатель вызывает ребенка в центр и говорит ему нужно взять в правую руку большую игрушку, а в левую - маленькую. Игра продолжается.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(основы математики,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"Пароход"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вырезывать и наклеивать предмет, применяя полученные ранее навыки: срезания углов у прямоугольников, вырезывания других частей корабля и деталей разнообразной формы. Упражнять в вырезывании одинаковых частей из бумаги сложенной гармошкой.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p w:rsidR="00CE149E" w:rsidRPr="00591322" w:rsidRDefault="00CE149E" w:rsidP="004F4D27">
            <w:pPr>
              <w:pStyle w:val="a3"/>
              <w:rPr>
                <w:rFonts w:ascii="Times New Roman" w:hAnsi="Times New Roman" w:cs="Times New Roman"/>
                <w:sz w:val="24"/>
                <w:szCs w:val="24"/>
              </w:rPr>
            </w:pP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Подготовка к прогулке</w:t>
            </w:r>
          </w:p>
        </w:tc>
        <w:tc>
          <w:tcPr>
            <w:tcW w:w="12516" w:type="dxa"/>
            <w:gridSpan w:val="8"/>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 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  </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Прогулка</w:t>
            </w:r>
          </w:p>
        </w:tc>
        <w:tc>
          <w:tcPr>
            <w:tcW w:w="2594"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деревьями на участке.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пополнить знания детей по определению состояния деревьев зимой.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Задание: дети рисуют рисунок на тему: "Украшаем удивительные деревья".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Научить узнавать и различать деревья по внешнему виду, цвету, типу, расположению веток. Воспитывать у детей проявление заботы о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Вопросы: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Как мы называем деревья у которых нет листьев?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Почему осенью листья опадают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3. Чем похожи деревья друг на друга?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4. В чем разница?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"Опиши словами".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узнавать деревья по внешним признакам.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мелких веток возле дерева.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собирать растительный сор (ветки возле деревьев), а затем выносить его в специальное место.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"Лохматый пес". </w:t>
            </w:r>
            <w:r w:rsidRPr="00591322">
              <w:rPr>
                <w:rFonts w:ascii="Times New Roman" w:hAnsi="Times New Roman" w:cs="Times New Roman"/>
                <w:sz w:val="24"/>
                <w:szCs w:val="24"/>
              </w:rPr>
              <w:lastRenderedPageBreak/>
              <w:t xml:space="preserve">Усложнение.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у детей двигаться по сигналу, бегать с ускорением, не наталкиваясь друг на друга, уворачиваясь от погони; развивать быстроту, ловкость;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маска "лохматого пса".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в старшей группе могут участвовать два водящих; играющие стараются убежать, увернуться от погони, не столкнуться с остальными; пойманным считается тот, кого задели рукой.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Выбирается "лохматый пес", надевается маска, присаживается на одном краю площадки, на противоположном собираются дети.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начинает, дети приговаривают: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Где лежит лохматый </w:t>
            </w:r>
            <w:r w:rsidRPr="00591322">
              <w:rPr>
                <w:rFonts w:ascii="Times New Roman" w:hAnsi="Times New Roman" w:cs="Times New Roman"/>
                <w:sz w:val="24"/>
                <w:szCs w:val="24"/>
              </w:rPr>
              <w:lastRenderedPageBreak/>
              <w:t>пёс,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лапы свой уткнувший нос?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Тихо, смирно ли лежит?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Домик смело сторожит?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Песик не один, а два!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Начинается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 дети разбегаются, два водящих "пса" стараются поймать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Примечание: пойманным считается тот, кого задели рукой. Игра повторяется несколько раз. (физическая культура,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индивидуальная игровая деятельность, деятельность в подгруппах (ходьба, бег со сменой скорости).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игровые, коммуникативные, двигательные навыки детей, умение соблюдать правила безопасности, проявлять </w:t>
            </w:r>
            <w:r w:rsidRPr="00591322">
              <w:rPr>
                <w:rFonts w:ascii="Times New Roman" w:hAnsi="Times New Roman" w:cs="Times New Roman"/>
                <w:sz w:val="24"/>
                <w:szCs w:val="24"/>
              </w:rPr>
              <w:lastRenderedPageBreak/>
              <w:t>чуткость, дружелюбие. (физическая культура)</w:t>
            </w: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погодой.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замечать изменения в погодных условиях начала и концы зимы, утра и вечера; способствовать желанию отмечать наличие ветра, его силу; воспитывать наблюдательность,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После того, как педагог вместе с детьми отметят различия погодных условий: утром и вечером холоднее; днем выходило солнце - иней на окнах оттаивал; в конце зимы много ветров, метелей; педагог обращает внимание на явление </w:t>
            </w:r>
            <w:r w:rsidRPr="00591322">
              <w:rPr>
                <w:rFonts w:ascii="Times New Roman" w:hAnsi="Times New Roman" w:cs="Times New Roman"/>
                <w:sz w:val="24"/>
                <w:szCs w:val="24"/>
              </w:rPr>
              <w:lastRenderedPageBreak/>
              <w:t>ветра: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 феврале особенно часто дуют сильные ветры, когда метель или вьюга, переносят снег с места на место.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Посмотрите, как стелется поземка.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Гуляет в поле,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Да не конь.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Летает на воле,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Да не птица. (Вьюга).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Гуляю в поле,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Летаю на воле,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Кручу, бурчу,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Знать никого не хочу.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Вдоль села пробегаю, сугробы наметаю. (Метель).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кормление птиц (крохи хлеба, семечки) в отведенном месте.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умение подбрасывать корм для птиц в отведенном, безопасном месте </w:t>
            </w:r>
            <w:r w:rsidRPr="00591322">
              <w:rPr>
                <w:rFonts w:ascii="Times New Roman" w:hAnsi="Times New Roman" w:cs="Times New Roman"/>
                <w:sz w:val="24"/>
                <w:szCs w:val="24"/>
              </w:rPr>
              <w:lastRenderedPageBreak/>
              <w:t xml:space="preserve">(например, кормушки), стараясь не сорить; воспитывать осознанное отношение к помощи, чувство заботы о птицах.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"Найди себе пару, пройди испытание".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бегать в рассыпную, уворачиваясь, быстро находить себе пару, по общим признакам, преодолевать препятствия: в паре перепрыгивать через ряд параллельных линий; развивать внимание, ориентировку в пространстве, ловкость,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гимнастические палки для перепрыгивания через них.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Первый сигнал -дети разбегаются по площадке. Второй сигнал - дети ищут себе </w:t>
            </w:r>
            <w:r w:rsidRPr="00591322">
              <w:rPr>
                <w:rFonts w:ascii="Times New Roman" w:hAnsi="Times New Roman" w:cs="Times New Roman"/>
                <w:sz w:val="24"/>
                <w:szCs w:val="24"/>
              </w:rPr>
              <w:lastRenderedPageBreak/>
              <w:t>пару, становятся в пары по общему им признаку, перепрыгивают через линии (палки).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паузе дети рассказывают, по какому признаку они объединились в пары; если в игре остается один без пары, он демонстрирует один из своих талантов в физических упражнениях, музыкальном, словесном творчестве.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заводится снова. (физическая культура, ознакомление с окружающим миром,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индивидуальная игровая деятельность, деятельность в подгруппах (ходьба, бег со сменой направлений движения).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игровые, коммуникативные, двигательные навыки детей, умение </w:t>
            </w:r>
            <w:r w:rsidRPr="00591322">
              <w:rPr>
                <w:rFonts w:ascii="Times New Roman" w:hAnsi="Times New Roman" w:cs="Times New Roman"/>
                <w:sz w:val="24"/>
                <w:szCs w:val="24"/>
              </w:rPr>
              <w:lastRenderedPageBreak/>
              <w:t>соблюдать правила безопасности, проявлять чуткость, дружелюбие. (физическая культура)</w:t>
            </w:r>
          </w:p>
        </w:tc>
        <w:tc>
          <w:tcPr>
            <w:tcW w:w="2410"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хвойными деревьями (сосна, ель).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представления о хвойных растениях; отрабатывать умения сравнивать хвойные деревья по общим признакам; воспитывать бережное отношение в живой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оглядеться, обращает внимание на хвойные деревья.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Скажите, как называются эти растения? Мы их относим к цветам или кустам? Почему?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Сейчас холодно, </w:t>
            </w:r>
            <w:r w:rsidRPr="00591322">
              <w:rPr>
                <w:rFonts w:ascii="Times New Roman" w:hAnsi="Times New Roman" w:cs="Times New Roman"/>
                <w:sz w:val="24"/>
                <w:szCs w:val="24"/>
              </w:rPr>
              <w:lastRenderedPageBreak/>
              <w:t>однако, что вы заметили на деревьях?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А где же листва? Что такое хвоя?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описывают хвойные деревья.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Художественное слово.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Деревья все зазеленели.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Почти все птицы прилетели.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 обновиться норовит.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у колючей темной 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 тот же хмурый зимний вид.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Вся теплота, вся сила света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Ей, недоверчивой, нужна.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мягкой хвоей приодета,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Свою весну в расцвете лета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Смущенно празднует она.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Берестов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Люди любят хвойные деревья, которые выделяют кислород, которым мы дышим. </w:t>
            </w:r>
            <w:r w:rsidRPr="00591322">
              <w:rPr>
                <w:rFonts w:ascii="Times New Roman" w:hAnsi="Times New Roman" w:cs="Times New Roman"/>
                <w:sz w:val="24"/>
                <w:szCs w:val="24"/>
              </w:rPr>
              <w:lastRenderedPageBreak/>
              <w:t>(ознакомление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мелких веток возле дерева.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собирать растительный сор (ветки возле деревьев), а затем выносить его в специальное место.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"По снежному мостику".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ходить по мостику, спрыгивать с него легко на носки, полусогнутые ноги; сохранять равновесие. Закрепить умение действовать по сигналу. Развивать ловкость.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Дети друг за другом поднимаются на </w:t>
            </w:r>
            <w:r w:rsidRPr="00591322">
              <w:rPr>
                <w:rFonts w:ascii="Times New Roman" w:hAnsi="Times New Roman" w:cs="Times New Roman"/>
                <w:sz w:val="24"/>
                <w:szCs w:val="24"/>
              </w:rPr>
              <w:lastRenderedPageBreak/>
              <w:t>снежный вал (20-25 см) и проходят по нему до конца, стараясь сохранить равновесие. Дойдя до конца вала, спрыгивают с него и возвращаются назад, чтобы пройти по валу еще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Указания к проведению. Педагог следит, чтобы дети не мешали тем, кто идет по валу, не торопили их, помогает робким и неуверенным в себе детям.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индивидуальная игровая деятельность, деятельность в подгруппах (ходьба, бег со сменой скорости).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игровые, коммуникативные, двигательные навыки детей, умение соблюдать правила безопасности, </w:t>
            </w:r>
            <w:r w:rsidRPr="00591322">
              <w:rPr>
                <w:rFonts w:ascii="Times New Roman" w:hAnsi="Times New Roman" w:cs="Times New Roman"/>
                <w:sz w:val="24"/>
                <w:szCs w:val="24"/>
              </w:rPr>
              <w:lastRenderedPageBreak/>
              <w:t>проявлять чуткость, дружелюбие. (физическая культура)</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изменением снега в зависимости от погоды.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отмечать в ответах на вопросы увиденные приметы снега; развивать наблюдательность.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Чем больше снега, тем больше хлеба.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 морозный день пошел снег - к оттепели.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Дым из трубы столбом - к морозу.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Пословица: "Береги нос в большой мороз".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Объяснить детям, что в теплые дни снег липкий, лепить снежки удобно, а в морозные </w:t>
            </w:r>
            <w:r w:rsidRPr="00591322">
              <w:rPr>
                <w:rFonts w:ascii="Times New Roman" w:hAnsi="Times New Roman" w:cs="Times New Roman"/>
                <w:sz w:val="24"/>
                <w:szCs w:val="24"/>
              </w:rPr>
              <w:lastRenderedPageBreak/>
              <w:t>дни ничего нельзя сделать, снег крошится и сохнет. Наблюдение за изменений снега, из-за изменения давления воздуха, подробно объяснить причины изменения снега.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чистка дорожек, поверхностей лавочек, качелей от снега.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посильные трудовые навыки, умение пользоваться пластиковой лопатой, веником, щеткой, приучать действовать в парах, не мешая друг другу.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"Найди себе пару, </w:t>
            </w:r>
            <w:r w:rsidRPr="00591322">
              <w:rPr>
                <w:rFonts w:ascii="Times New Roman" w:hAnsi="Times New Roman" w:cs="Times New Roman"/>
                <w:sz w:val="24"/>
                <w:szCs w:val="24"/>
              </w:rPr>
              <w:lastRenderedPageBreak/>
              <w:t xml:space="preserve">пройди испытание".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бегать в рассыпную, уворачиваясь, быстро находить себе пару, по общим признакам, преодолевать препятствия: в паре перепрыгивать через ряд параллельных линий; развивать внимание, ориентировку в пространстве, ловкость,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гимнастические палки для перепрыгивания через них.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Первый сигнал -дети разбегаются по площадке. Второй сигнал - дети ищут себе пару, становятся в пары по общему им признаку, перепрыгивают через линии (палки).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 паузе дети рассказывают, по какому признаку они </w:t>
            </w:r>
            <w:r w:rsidRPr="00591322">
              <w:rPr>
                <w:rFonts w:ascii="Times New Roman" w:hAnsi="Times New Roman" w:cs="Times New Roman"/>
                <w:sz w:val="24"/>
                <w:szCs w:val="24"/>
              </w:rPr>
              <w:lastRenderedPageBreak/>
              <w:t>объединились в пары; если в игре остается один без пары, он демонстрирует один из своих талантов в физических упражнениях, музыкальном, словесном творчестве.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заводится снова. (физическая культура, ознакомление с окружающим миром,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Игра-упражнение "Кто бросит дальше?".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метании снежков (мешочков) в дальность, на большие дистанции; развивать силу, ловкость, глазомер.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индивидуальная игровая деятельность, деятельность в подгруппах (перелазание, перешагивания через препятствия).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w:t>
            </w:r>
            <w:r w:rsidRPr="00591322">
              <w:rPr>
                <w:rFonts w:ascii="Times New Roman" w:hAnsi="Times New Roman" w:cs="Times New Roman"/>
                <w:sz w:val="24"/>
                <w:szCs w:val="24"/>
              </w:rPr>
              <w:lastRenderedPageBreak/>
              <w:t>игровые, коммуникативные, двигательные навыки детей, умение соблюдать правила безопасности, проявлять чуткость, дружелюбие. (физическая культура)</w:t>
            </w:r>
          </w:p>
        </w:tc>
        <w:tc>
          <w:tcPr>
            <w:tcW w:w="2551"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продолжительностью дня в зимнее время.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представления детей о зимних сутках, длительности светового дня и ночи; развивать мышление, память, внимание; воспитывать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Объяснить детям, что в начале зимы дни короткие, к концу - дни удлиняются, ночи длинные, к концу зимы укорачиваются.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Пословица: "Февраль три часа дня прибавит".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Доброе, хорошее,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людей глядит,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людям на себя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Глядеть не велит. (Солнце).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Пословица: "Зимой солнце сквозь слёзы улыбается".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Есть ли разница в том, как светит зимой солнце днем и вечером?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Зимой днем солнце светит тускло, находится низко, а вечером солнце заходит за горизонт рано. Поэтому зимой рано вечереет.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"День - ночь".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двигаться, бегать, останавливаться по сигналу; способствовать закреплению понимания закономерности смены дня и ночи; расширять представления о жизни в светлое в темноте время суток; совершенствовать </w:t>
            </w:r>
            <w:r w:rsidRPr="00591322">
              <w:rPr>
                <w:rFonts w:ascii="Times New Roman" w:hAnsi="Times New Roman" w:cs="Times New Roman"/>
                <w:sz w:val="24"/>
                <w:szCs w:val="24"/>
              </w:rPr>
              <w:lastRenderedPageBreak/>
              <w:t>реакцию, внимание, умения играть по правилам.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Играющие собираются на одной площадке, договариваются о правилах, выбирают водящего.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сигналу "День!" дети выходят на площадку, двигаются по своему желанию, бегают в любом направлении. По сигналу "Ночь!" играющие становятся неподвижными, "застывают". Водящий ходит среди детей, находит зашевелившихся, выводит из игры. (физическая культура,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Подвижные игры "Пожарные на учениях".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чувство команды, умение выполнять движения по сигналу, упражнять в быстром построении в одну и две </w:t>
            </w:r>
            <w:r w:rsidRPr="00591322">
              <w:rPr>
                <w:rFonts w:ascii="Times New Roman" w:hAnsi="Times New Roman" w:cs="Times New Roman"/>
                <w:sz w:val="24"/>
                <w:szCs w:val="24"/>
              </w:rPr>
              <w:lastRenderedPageBreak/>
              <w:t>колонны.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Дети-пожарные строятся в две (три) колонны лицом к стойкам с колокольчиками. Первые в колоннах стоят перед чертой на расстоянии четыре метра от "лесенки". На прогулке "лестницу" можно начертить на земле, перед каждой командой. Бегущий прыгает в каждую клетку "лесенки", продвигаясь вперед. В конце "лесенки" ставятся стойки с колокольчиками.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 Побеждает та </w:t>
            </w:r>
            <w:r w:rsidRPr="00591322">
              <w:rPr>
                <w:rFonts w:ascii="Times New Roman" w:hAnsi="Times New Roman" w:cs="Times New Roman"/>
                <w:sz w:val="24"/>
                <w:szCs w:val="24"/>
              </w:rPr>
              <w:lastRenderedPageBreak/>
              <w:t>команда, дети которой быстрее выполнили все задания, собрались в колонну. Усложнение: дети могут прыгать до стоек на одной ноге либо рывками перепрыгивая "рейки лесенки" бежать вперед.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индивидуальная игровая деятельность, деятельность в подгруппах (ходьба, бег со сменой направлений движения).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игровые, коммуникативные, двигательные навыки детей, умение соблюдать правила безопасности, проявлять чуткость, дружелюбие. (физическая культура)</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Уход детей домой</w:t>
            </w:r>
          </w:p>
        </w:tc>
        <w:tc>
          <w:tcPr>
            <w:tcW w:w="2594"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на тему: "Игры для развития ребенка".</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Один раз в месяц провести "День семьи".</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Анкета на тему: "В какие игры вы играете со своим ребенком?".</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Напоминать родителям, чтобы они обращали внимание на опрятность детей (чистота одежды, ногти на руках и </w:t>
            </w:r>
            <w:r w:rsidRPr="00591322">
              <w:rPr>
                <w:rFonts w:ascii="Times New Roman" w:hAnsi="Times New Roman" w:cs="Times New Roman"/>
                <w:sz w:val="24"/>
                <w:szCs w:val="24"/>
              </w:rPr>
              <w:lastRenderedPageBreak/>
              <w:t>ногах, чистота рук и лица).</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Беседа по тему: "Как мы должны вести себя среди наших друзей?"</w:t>
            </w:r>
          </w:p>
        </w:tc>
      </w:tr>
    </w:tbl>
    <w:p w:rsidR="002E0FDE" w:rsidRDefault="002E0FDE" w:rsidP="00CE149E">
      <w:pPr>
        <w:spacing w:after="0"/>
        <w:rPr>
          <w:rFonts w:ascii="Times New Roman" w:hAnsi="Times New Roman" w:cs="Times New Roman"/>
          <w:b/>
          <w:sz w:val="24"/>
          <w:szCs w:val="24"/>
        </w:rPr>
      </w:pPr>
    </w:p>
    <w:p w:rsidR="002E0FDE" w:rsidRDefault="002E0FDE" w:rsidP="00CE149E">
      <w:pPr>
        <w:spacing w:after="0"/>
        <w:rPr>
          <w:rFonts w:ascii="Times New Roman" w:hAnsi="Times New Roman" w:cs="Times New Roman"/>
          <w:b/>
          <w:sz w:val="24"/>
          <w:szCs w:val="24"/>
        </w:rPr>
      </w:pP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Группа: старшая группа </w:t>
      </w: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Возраст детей: </w:t>
      </w:r>
      <w:r w:rsidRPr="002E0FDE">
        <w:rPr>
          <w:rFonts w:ascii="Times New Roman" w:hAnsi="Times New Roman" w:cs="Times New Roman"/>
          <w:b/>
          <w:sz w:val="24"/>
          <w:szCs w:val="24"/>
          <w:lang w:val="kk-KZ"/>
        </w:rPr>
        <w:t xml:space="preserve">дети </w:t>
      </w:r>
      <w:r w:rsidRPr="002E0FDE">
        <w:rPr>
          <w:rFonts w:ascii="Times New Roman" w:hAnsi="Times New Roman" w:cs="Times New Roman"/>
          <w:b/>
          <w:sz w:val="24"/>
          <w:szCs w:val="24"/>
        </w:rPr>
        <w:t xml:space="preserve">4-х лет </w:t>
      </w:r>
    </w:p>
    <w:p w:rsidR="00CE149E" w:rsidRPr="002E0FDE" w:rsidRDefault="00CE149E" w:rsidP="00CE149E">
      <w:pPr>
        <w:spacing w:after="0"/>
        <w:rPr>
          <w:rFonts w:ascii="Times New Roman" w:hAnsi="Times New Roman" w:cs="Times New Roman"/>
          <w:b/>
          <w:sz w:val="24"/>
          <w:szCs w:val="24"/>
          <w:u w:val="single"/>
        </w:rPr>
      </w:pPr>
      <w:r w:rsidRPr="002E0FDE">
        <w:rPr>
          <w:rFonts w:ascii="Times New Roman" w:hAnsi="Times New Roman" w:cs="Times New Roman"/>
          <w:b/>
          <w:sz w:val="24"/>
          <w:szCs w:val="24"/>
        </w:rPr>
        <w:t>На какой период составлен план (указать дни недели, месяц, год): 13.02-17.02.2023 г.</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41"/>
        <w:gridCol w:w="2452"/>
        <w:gridCol w:w="142"/>
        <w:gridCol w:w="2410"/>
        <w:gridCol w:w="141"/>
        <w:gridCol w:w="2410"/>
        <w:gridCol w:w="2410"/>
        <w:gridCol w:w="142"/>
        <w:gridCol w:w="2409"/>
      </w:tblGrid>
      <w:tr w:rsidR="00CE149E" w:rsidRPr="00A9680D" w:rsidTr="004F4D27">
        <w:trPr>
          <w:trHeight w:val="552"/>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t>Режим дня</w:t>
            </w:r>
          </w:p>
        </w:tc>
        <w:tc>
          <w:tcPr>
            <w:tcW w:w="2594" w:type="dxa"/>
            <w:gridSpan w:val="2"/>
            <w:tcBorders>
              <w:top w:val="single" w:sz="4" w:space="0" w:color="000000"/>
              <w:left w:val="single" w:sz="4" w:space="0" w:color="auto"/>
              <w:bottom w:val="single" w:sz="4" w:space="0" w:color="000000"/>
              <w:right w:val="single" w:sz="4" w:space="0" w:color="000000"/>
            </w:tcBorders>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2E0FDE">
              <w:rPr>
                <w:rFonts w:ascii="Times New Roman" w:eastAsia="Times New Roman" w:hAnsi="Times New Roman" w:cs="Times New Roman"/>
                <w:bCs/>
                <w:color w:val="000000"/>
                <w:sz w:val="24"/>
                <w:szCs w:val="24"/>
                <w:lang w:val="kk-KZ" w:eastAsia="ru-RU"/>
              </w:rPr>
              <w:t>Понедельник</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13.02.2023</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Вторник</w:t>
            </w:r>
          </w:p>
          <w:p w:rsidR="00CE149E" w:rsidRPr="002E0FDE"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val="kk-KZ" w:eastAsia="ru-RU"/>
              </w:rPr>
              <w:tab/>
              <w:t>14.02.2023</w:t>
            </w:r>
          </w:p>
        </w:tc>
        <w:tc>
          <w:tcPr>
            <w:tcW w:w="2410" w:type="dxa"/>
            <w:tcBorders>
              <w:top w:val="single" w:sz="4" w:space="0" w:color="000000"/>
              <w:left w:val="single" w:sz="4" w:space="0" w:color="000000"/>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Среда</w:t>
            </w:r>
          </w:p>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15.02.2023</w:t>
            </w:r>
          </w:p>
        </w:tc>
        <w:tc>
          <w:tcPr>
            <w:tcW w:w="2410" w:type="dxa"/>
            <w:tcBorders>
              <w:top w:val="single" w:sz="4" w:space="0" w:color="000000"/>
              <w:left w:val="single" w:sz="4" w:space="0" w:color="auto"/>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Четверг</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16.02.2023</w:t>
            </w:r>
          </w:p>
        </w:tc>
        <w:tc>
          <w:tcPr>
            <w:tcW w:w="2551" w:type="dxa"/>
            <w:gridSpan w:val="2"/>
            <w:tcBorders>
              <w:top w:val="single" w:sz="4" w:space="0" w:color="000000"/>
              <w:left w:val="single" w:sz="4" w:space="0" w:color="auto"/>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Пятница</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17.02.2023</w:t>
            </w:r>
          </w:p>
        </w:tc>
      </w:tr>
      <w:tr w:rsidR="00CE149E" w:rsidRPr="00A9680D" w:rsidTr="004F4D27">
        <w:trPr>
          <w:trHeight w:val="277"/>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t>Прием детей</w:t>
            </w:r>
          </w:p>
        </w:tc>
        <w:tc>
          <w:tcPr>
            <w:tcW w:w="12516" w:type="dxa"/>
            <w:gridSpan w:val="8"/>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tc>
      </w:tr>
      <w:tr w:rsidR="00CE149E" w:rsidRPr="00A9680D"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Беседа с родителями, консультации</w:t>
            </w:r>
          </w:p>
        </w:tc>
        <w:tc>
          <w:tcPr>
            <w:tcW w:w="12516" w:type="dxa"/>
            <w:gridSpan w:val="8"/>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Фотовыставка на тему: "Путешествие в другие города". Буклет: "Бытовая техника и дети". Консультация для родителей: "Как разделять телевизионные программы для детей". </w:t>
            </w:r>
          </w:p>
        </w:tc>
      </w:tr>
      <w:tr w:rsidR="00CE149E" w:rsidRPr="00A9680D" w:rsidTr="004F4D27">
        <w:trPr>
          <w:trHeight w:val="828"/>
        </w:trPr>
        <w:tc>
          <w:tcPr>
            <w:tcW w:w="2241" w:type="dxa"/>
            <w:vMerge w:val="restart"/>
            <w:tcBorders>
              <w:top w:val="single" w:sz="4" w:space="0" w:color="000000"/>
              <w:left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594"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"Дежурство по столовой".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формировать умение нести обязанности по сервировке стола, запоминать порядок растравления посуды, раскладывания столовых приборов; воспитывать ответственность, аккуратность, умение стремиться к задуманному результату.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«Клубочки»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у детей умение выполнять круговые движения при рисовании клубка в замкнутом круге с опорой на зрительный контроль и с закрытыми глазами.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Картинка «Котенок с клубком». Листы бумаги. Карандаши.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Педагог предлагает детям рассмотреть картинку, на которой</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котенок играет с клубком ниток. Затем предлагает детям собрать нитки в клубок и показывает, как собираются нитки в клубок, имитируя движениями карандаша наматывание ниток в клубок. Периодически педагог предлагает детям закрывать глаза и выполнять движения с закрытыми глазами.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w:t>
            </w:r>
            <w:r w:rsidRPr="00591322">
              <w:rPr>
                <w:rFonts w:ascii="Times New Roman" w:hAnsi="Times New Roman" w:cs="Times New Roman"/>
                <w:sz w:val="24"/>
                <w:szCs w:val="24"/>
              </w:rPr>
              <w:lastRenderedPageBreak/>
              <w:t>литература, рисование)</w:t>
            </w:r>
          </w:p>
          <w:p w:rsidR="00D7251D" w:rsidRPr="00591322" w:rsidRDefault="00D7251D" w:rsidP="00D7251D">
            <w:pPr>
              <w:pStyle w:val="a3"/>
              <w:rPr>
                <w:rFonts w:ascii="Times New Roman" w:hAnsi="Times New Roman" w:cs="Times New Roman"/>
                <w:sz w:val="24"/>
                <w:szCs w:val="24"/>
              </w:rPr>
            </w:pPr>
            <w:r w:rsidRPr="00591322">
              <w:rPr>
                <w:rFonts w:ascii="Times New Roman" w:hAnsi="Times New Roman" w:cs="Times New Roman"/>
                <w:sz w:val="24"/>
                <w:szCs w:val="24"/>
              </w:rPr>
              <w:t>Исполнение гимна РК.</w:t>
            </w:r>
          </w:p>
          <w:p w:rsidR="00D7251D" w:rsidRPr="00591322" w:rsidRDefault="00D7251D" w:rsidP="00D7251D">
            <w:pPr>
              <w:pStyle w:val="a3"/>
              <w:rPr>
                <w:rFonts w:ascii="Times New Roman" w:hAnsi="Times New Roman" w:cs="Times New Roman"/>
                <w:sz w:val="24"/>
                <w:szCs w:val="24"/>
              </w:rPr>
            </w:pPr>
            <w:r w:rsidRPr="00591322">
              <w:rPr>
                <w:rFonts w:ascii="Times New Roman" w:hAnsi="Times New Roman" w:cs="Times New Roman"/>
                <w:sz w:val="24"/>
                <w:szCs w:val="24"/>
              </w:rPr>
              <w:t>Цель: воспитывать чувство патриотизма, уважение, гордость к своей стране.</w:t>
            </w:r>
          </w:p>
          <w:p w:rsidR="00D7251D" w:rsidRPr="00591322" w:rsidRDefault="00D7251D"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551"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"Опрыскивание, полив комнатных растений".</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Цель: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 (навыки </w:t>
            </w:r>
            <w:r w:rsidRPr="00591322">
              <w:rPr>
                <w:rFonts w:ascii="Times New Roman" w:hAnsi="Times New Roman" w:cs="Times New Roman"/>
                <w:sz w:val="24"/>
                <w:szCs w:val="24"/>
              </w:rPr>
              <w:lastRenderedPageBreak/>
              <w:t>самообслуживания, ознакомление с окружающим миром)</w:t>
            </w:r>
            <w:r w:rsidRPr="00591322">
              <w:rPr>
                <w:rFonts w:ascii="Times New Roman" w:hAnsi="Times New Roman" w:cs="Times New Roman"/>
                <w:sz w:val="24"/>
                <w:szCs w:val="24"/>
                <w:lang w:eastAsia="ru-RU"/>
              </w:rPr>
              <w:t xml:space="preserve">  «Симметричные предметы»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с детьми представление о симметричных предметах, знакомство с профессией гончара.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Материалы: Шаблоны кувшинов, ваз и горшков, разрезанные по оси симметрии.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У гончара разбились все горшки и вазы, которые он изготовил для продажи на ярмарке. Все осколки перемешались. Надо помочь гончару собрать и «склеить» все его изделия.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c>
          <w:tcPr>
            <w:tcW w:w="2410"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"Замена грязных полотенец".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Цель: учить проявлять интерес к труду, стремиться выполнять задание; продолжать учить вешать полотенце в свою ячейку; воспитывать любовь к труду, помогать взрослым. (навыки самообслуживания, ознакомление с окружающим миром)</w:t>
            </w:r>
            <w:r w:rsidRPr="00591322">
              <w:rPr>
                <w:rFonts w:ascii="Times New Roman" w:hAnsi="Times New Roman" w:cs="Times New Roman"/>
                <w:iCs/>
                <w:sz w:val="24"/>
                <w:szCs w:val="24"/>
                <w:lang w:eastAsia="ru-RU"/>
              </w:rPr>
              <w:t xml:space="preserve"> «Веселый гном»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Научить детей создавать образы на основе восприятия </w:t>
            </w:r>
            <w:r w:rsidRPr="00591322">
              <w:rPr>
                <w:rFonts w:ascii="Times New Roman" w:hAnsi="Times New Roman" w:cs="Times New Roman"/>
                <w:sz w:val="24"/>
                <w:szCs w:val="24"/>
                <w:lang w:eastAsia="ru-RU"/>
              </w:rPr>
              <w:lastRenderedPageBreak/>
              <w:t>схематического изображения предмета.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Картинка с изображением гнома с мешочком в руках и несколько вырезанных из бумаги мешочков разной формы, которые можно накладывать на рисунок и менять в руках у гнома.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Педагог показывает детям картинку и говорит, что в гости к детям пришел гном; он принес подарки, но что дети должны угадать и нарисовать.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"Рыхление почвы в горшках с комнатными растениями".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продолжать учить детей ухаживать за комнатными растениями, отрабатывать навыки рыхления почву с помощью рыхлителя; развивать понимание необходимости рыхления почвы растений, как условие для хорошего роста; развивать навыки труда, аккуратности; воспитывать </w:t>
            </w:r>
            <w:r w:rsidRPr="00591322">
              <w:rPr>
                <w:rFonts w:ascii="Times New Roman" w:hAnsi="Times New Roman" w:cs="Times New Roman"/>
                <w:sz w:val="24"/>
                <w:szCs w:val="24"/>
              </w:rPr>
              <w:lastRenderedPageBreak/>
              <w:t>экологическую культуру, желание заботиться об окружающей среде.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iCs/>
                <w:sz w:val="24"/>
                <w:szCs w:val="24"/>
                <w:lang w:eastAsia="ru-RU"/>
              </w:rPr>
              <w:t>«Чудесный лес»</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Научить детей создавать в воображении ситуации на основе их схематического изображения.</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Листы бумаги, на которых нарисовано несколько деревьев и в разных местах расположены неоконченные, неоформленные изображения.</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Цветные карандаши.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Педагог раздает детям листы бумаги и предлагает нарисовать лес,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lang w:eastAsia="ru-RU"/>
              </w:rPr>
              <w:t>полный чудес, а затем придумать и рассказать про него историю.</w:t>
            </w:r>
            <w:r w:rsidRPr="00591322">
              <w:rPr>
                <w:rFonts w:ascii="Times New Roman" w:hAnsi="Times New Roman" w:cs="Times New Roman"/>
                <w:sz w:val="24"/>
                <w:szCs w:val="24"/>
              </w:rPr>
              <w:t xml:space="preserve">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(развитие речи и </w:t>
            </w:r>
            <w:r w:rsidRPr="00591322">
              <w:rPr>
                <w:rFonts w:ascii="Times New Roman" w:hAnsi="Times New Roman" w:cs="Times New Roman"/>
                <w:sz w:val="24"/>
                <w:szCs w:val="24"/>
              </w:rPr>
              <w:lastRenderedPageBreak/>
              <w:t>художественная литература, рисование)</w:t>
            </w:r>
          </w:p>
        </w:tc>
        <w:tc>
          <w:tcPr>
            <w:tcW w:w="2551"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"Наведение порядка в полках, коробках с игрушками".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отрабатывать навыки раскладывания, растравления игрушек по полкам, коробкам, предварительно, протерев пыль; развивать умение доводить начатое дело до конца, обращать внимание на законченность, говорить "вот и порядок"; воспитывать уважение к своему труду и труду других людей. (навыки </w:t>
            </w:r>
            <w:r w:rsidRPr="00591322">
              <w:rPr>
                <w:rFonts w:ascii="Times New Roman" w:hAnsi="Times New Roman" w:cs="Times New Roman"/>
                <w:sz w:val="24"/>
                <w:szCs w:val="24"/>
              </w:rPr>
              <w:lastRenderedPageBreak/>
              <w:t>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iCs/>
                <w:sz w:val="24"/>
                <w:szCs w:val="24"/>
                <w:lang w:eastAsia="ru-RU"/>
              </w:rPr>
              <w:t> «Перевертыши»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Учить детей создавать в воображении образы предметов на основе восприятия схематических изображений отдельных деталей этих предметов.</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Карандаши. Листы бумаги с изображением половинки предмета.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Педагог предлагает детям пририсовать к фигурке все, что угодно, но так, чтобы получилась картинка. Затем надо взять еще одну карточку с такой же фигуркой, положить ее вверх ногами или боком и превратить фигурку в другую картинку. Когда дети выполнят задание – взять карточки с другой фигуркой.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w:t>
            </w:r>
            <w:r w:rsidRPr="00591322">
              <w:rPr>
                <w:rFonts w:ascii="Times New Roman" w:hAnsi="Times New Roman" w:cs="Times New Roman"/>
                <w:sz w:val="24"/>
                <w:szCs w:val="24"/>
              </w:rPr>
              <w:lastRenderedPageBreak/>
              <w:t>литература, рисование)</w:t>
            </w:r>
          </w:p>
        </w:tc>
      </w:tr>
      <w:tr w:rsidR="00CE149E" w:rsidRPr="00A9680D" w:rsidTr="004F4D27">
        <w:trPr>
          <w:trHeight w:val="828"/>
        </w:trPr>
        <w:tc>
          <w:tcPr>
            <w:tcW w:w="2241" w:type="dxa"/>
            <w:vMerge/>
            <w:tcBorders>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594"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"Закончи слово".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разговорную речь, мышление, слуховое восприятие, словарный запас. (развитие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"Узнай по тени".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умение определять тот или иной предмет по силуэту, форме, не взирая на цвет, соединять цветное изображение с соответствующей картинке тени; развивать восприятие, </w:t>
            </w:r>
            <w:r w:rsidRPr="00591322">
              <w:rPr>
                <w:rFonts w:ascii="Times New Roman" w:hAnsi="Times New Roman" w:cs="Times New Roman"/>
                <w:sz w:val="24"/>
                <w:szCs w:val="24"/>
              </w:rPr>
              <w:lastRenderedPageBreak/>
              <w:t>внимание, мышление, речь.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листы с изображением по разному расположенных, перемешанных с другими, парами предметов: цветных и их теней - по количеству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выбрать одну из цветных картинок, найти соответствующую ей тень, соединить с помощью маркера пару.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Динамическое упражнение "Часы".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речь, двигательные навыки, чувство ритма, умения двигаться согласно текста, четко проговаривать звук 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Тик-так, тик-так!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 часы идут вот так: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Тик-так (наклонить голову то к одному, то к </w:t>
            </w:r>
            <w:r w:rsidRPr="00591322">
              <w:rPr>
                <w:rFonts w:ascii="Times New Roman" w:hAnsi="Times New Roman" w:cs="Times New Roman"/>
                <w:sz w:val="24"/>
                <w:szCs w:val="24"/>
              </w:rPr>
              <w:lastRenderedPageBreak/>
              <w:t>другому плечу),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Смотри скорей, который час: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Тик-так, тик-так, тик-так (раскачивайтесь в такт маятника),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Налево - раз, направо -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тоже можем так, (ноги вместе, руки на поясе. На счет "раз" голову наклоните к правому плечу, потом - к левому, как часики),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Тик-так, тик-так.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развитие речи и художественная литература, основы математики)</w:t>
            </w:r>
          </w:p>
        </w:tc>
        <w:tc>
          <w:tcPr>
            <w:tcW w:w="2551"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Игра с кубиками.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составлять из кубиков единую плоскость с изображением сюжетной картинки; развивать мышление, восприятие, воображение, моторику рук.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Воспитатель предлагает детям послушать стихотворение о кубиках, сложить их друг на друга и получите столбик.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Красный, желтый, синий куб,</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Каждый уникален.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Друг на друга положи.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Одного размера. </w:t>
            </w:r>
            <w:r w:rsidRPr="00591322">
              <w:rPr>
                <w:rFonts w:ascii="Times New Roman" w:hAnsi="Times New Roman" w:cs="Times New Roman"/>
                <w:sz w:val="24"/>
                <w:szCs w:val="24"/>
              </w:rPr>
              <w:lastRenderedPageBreak/>
              <w:t>(конструирование,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"Назови одним словом".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обогащать речь, закреплять умение классифицировать предметы, объединять предметы одним словом; способствовать проявлению быстроты реакции, изобретательности, ловкости, внимательности.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показывает детям разные предметы, дети должны хорошо подумать и сказать, как одним словом можно назвать эти предметы.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Скороговорка "Белый снег".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развивать у детей артикуляционные навыки, слуховое внимание.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Белый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Белый мел.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Белый сахар тоже бел.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вот белка не бела.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Белой даже не была. (развитие речи и художественная литература ознакомление с окружающим миром)</w:t>
            </w:r>
          </w:p>
        </w:tc>
        <w:tc>
          <w:tcPr>
            <w:tcW w:w="2410"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Игра "Назови бытовую технику, инструменты".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знания детей о видах бытовой техники, инструментах.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Развивающая игра "Последовательность жестов".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Упражнять детей в просмотре и запоминании определенной последовательности движений, в точном </w:t>
            </w:r>
            <w:r w:rsidRPr="00591322">
              <w:rPr>
                <w:rFonts w:ascii="Times New Roman" w:hAnsi="Times New Roman" w:cs="Times New Roman"/>
                <w:sz w:val="24"/>
                <w:szCs w:val="24"/>
              </w:rPr>
              <w:lastRenderedPageBreak/>
              <w:t>повторении той же последовательности движений; развивать память, внимание, мышление, пространственную ориентацию; воспитывать дружбу, сплоченность. Педагог или один из детей показывает перед остальными детьми последовательность (комплекс) нескольких движений. Дети после тщательного осмотра запоминают и воспроизводят движения. (ознакомление с окружающим миром, физическое развитие)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Загадки. Кадыр Мырзалиев.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побуждать детей отгадыванию загадок, развивать слуховое внимание, мышление, воображение; воспитывать любовь к творчеству казахстанских авторов.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Всё слизнёт, как языком,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Этот комнатный дракон. (Пылесос)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Два уха,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Одно брюхо. (Котел)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Деревянная река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Водопой без родника. (Корыто)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как его не жалко!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 рады колотить ---Он только из-под палки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Способен говорить. (Барабан) (развитие речи и художественная литература, ознакомление с окружающим миром)</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Игра "Я знаю названия 10 предметов".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память, мышление, речь, словарный запас.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игры: педагог садит детей в круг. Передавая мяч друг другу по кругу, каждый ребенок произносит одно слово: "Я знаю названия 10 деревьев: береза ​​- один, кедр - два, дуб - три", - ребенок продолжает. Ребенок, который не сможет продолжить, выбывает из игры. (развитие речи и художественная </w:t>
            </w:r>
            <w:r w:rsidRPr="00591322">
              <w:rPr>
                <w:rFonts w:ascii="Times New Roman" w:hAnsi="Times New Roman" w:cs="Times New Roman"/>
                <w:sz w:val="24"/>
                <w:szCs w:val="24"/>
              </w:rPr>
              <w:lastRenderedPageBreak/>
              <w:t>литература, ознакомление с окружающим миром,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Проговаривание чистоговорок: З, С.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отрабатывать артикуляцию звуков З, 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санках ездили в лесу,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Лизу встретили внизу.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Настольная игра-головоломка "Построй гараж (домик, башню)".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моторику рук, мышление, внимание. (конструирование, основы математики, ознакомление с окружающим миром)</w:t>
            </w:r>
          </w:p>
        </w:tc>
        <w:tc>
          <w:tcPr>
            <w:tcW w:w="2551"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Настольная игра "Интересное лото".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способность логически мыслить. (конструирование, ознакомление с окружающим миром,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"Мебель для дома. Интерьер".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правильно называть отдельные предметы мебели, необходимые в доме; упражнять в умении составлять интерьер той или иной комнаты с помощью подбора силуэтов разных видов </w:t>
            </w:r>
            <w:r w:rsidRPr="00591322">
              <w:rPr>
                <w:rFonts w:ascii="Times New Roman" w:hAnsi="Times New Roman" w:cs="Times New Roman"/>
                <w:sz w:val="24"/>
                <w:szCs w:val="24"/>
              </w:rPr>
              <w:lastRenderedPageBreak/>
              <w:t>мебели; закрепить умение рассказывать о мебели, которая стоит в комнате; развивать грамматический строй речи; воспитывать у детей умение ухаживать за мебелью, формировать экологические знания.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предметные картинки с изображением предметов мебели; силуэты видов мебели для составления интерьера; полотна с изображением пустых комнат для заполнения в дальнейшем их мебелью.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рассказать о частях той или иной мебели; после того, как описательный рассказ составлен, играющий получает право составить плоскостной интерьер комнаты по своему желанию, называет комнату, ее назначение.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Примечание: силуэты </w:t>
            </w:r>
            <w:r w:rsidRPr="00591322">
              <w:rPr>
                <w:rFonts w:ascii="Times New Roman" w:hAnsi="Times New Roman" w:cs="Times New Roman"/>
                <w:sz w:val="24"/>
                <w:szCs w:val="24"/>
              </w:rPr>
              <w:lastRenderedPageBreak/>
              <w:t>различных видов мебели можно вырезать с детьми в свободное время из старых журналов, неиспользуемых каталогов мебели. (ознакомление с окружающим миром, развитие речи и художественная литература)</w:t>
            </w:r>
          </w:p>
        </w:tc>
      </w:tr>
      <w:tr w:rsidR="00CE149E" w:rsidRPr="00F21C3F" w:rsidTr="004F4D27">
        <w:trPr>
          <w:trHeight w:val="32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Утренняя гимнастика</w:t>
            </w:r>
          </w:p>
        </w:tc>
        <w:tc>
          <w:tcPr>
            <w:tcW w:w="12516" w:type="dxa"/>
            <w:gridSpan w:val="8"/>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Комплекс упражнений с маленьким мячом.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ИП: стоя, ноги врозь, правой рукой держать (маленький) мяч внизу; руки в стороны; руки вверх; переложить мяч в другую руку; руки в стороны. Повторить 4-5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ИП: стоя, ноги врозь, правой рукой держать (маленький) мяч внизу; наклониться к правой (левой) ноге; прокатить мяч к левой (правой) ноге, затем к правой (левой) ноге; 4-ип. Повторить 4 раза.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3. ИП: стоя на коленях, мяч в обеих руках, внизу; присесть на стопы, повернуть корпус вправо (влево), коснуться мячом пола; ип. Повторить 4 раза.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4. ИП: сидя на полу, ноги вытянуты, мяч крепко держать между стопами ног, упираться руками сзади; поднять ногами мяч; ип. Повторить 4-5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5. ИП: лежа на спине, поднять мяч над головой, руки прямо; поднести руки в правой (левой) поднятой ноге; мячом коснуться правой ноги; ип. Повторить 4 раза.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6. ИП: стоя, ноги врозь, правой рукой держать мяч внизу; прыжки (1-8 раз)на двух ногах с продвижением вперед; развернуться - выполнять прыжки назад до места; переход в марш на 8 раз; повторить упражнения еще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7. Упражнения на дыхание.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физическая культура, ознакомление с окружающим миром, развитие речи и художеств</w:t>
            </w:r>
            <w:r w:rsidR="00491AE2" w:rsidRPr="00591322">
              <w:rPr>
                <w:rFonts w:ascii="Times New Roman" w:hAnsi="Times New Roman" w:cs="Times New Roman"/>
                <w:sz w:val="24"/>
                <w:szCs w:val="24"/>
              </w:rPr>
              <w:t>енная литература</w:t>
            </w:r>
            <w:r w:rsidRPr="00591322">
              <w:rPr>
                <w:rFonts w:ascii="Times New Roman" w:hAnsi="Times New Roman" w:cs="Times New Roman"/>
                <w:sz w:val="24"/>
                <w:szCs w:val="24"/>
              </w:rPr>
              <w:t>)</w:t>
            </w:r>
          </w:p>
        </w:tc>
      </w:tr>
      <w:tr w:rsidR="00CE149E" w:rsidRPr="00A9680D" w:rsidTr="004F4D27">
        <w:trPr>
          <w:trHeight w:val="32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Подготовка к завтраку, завтрак</w:t>
            </w:r>
          </w:p>
        </w:tc>
        <w:tc>
          <w:tcPr>
            <w:tcW w:w="12516" w:type="dxa"/>
            <w:gridSpan w:val="8"/>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Закреплять правила поведения за столом, приема пищи; активизировать навыки пользования столовыми приборами. Запомнить пословицу "Когда я ем, я глух и нем".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"Ат адамның қанаты,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Ас адамның қуаты." (культурно-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594"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Беседа на тему: "Техника и мы".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пополнять и уточнят представления детей о видах техники.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Fonts w:ascii="Times New Roman" w:hAnsi="Times New Roman" w:cs="Times New Roman"/>
                <w:bCs/>
                <w:sz w:val="24"/>
                <w:szCs w:val="24"/>
              </w:rPr>
              <w:t>«Ошибки в узоре»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развитие логического мышления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Карточки с изображением геометрических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 xml:space="preserve">На карточке изображен узор из геометрических фигур. Детям предлагают рассмотреть его и найти ошибки, нарушающие симметричность узора. После чего задают вопросы: «Из каких </w:t>
            </w:r>
            <w:r w:rsidRPr="00591322">
              <w:rPr>
                <w:rFonts w:ascii="Times New Roman" w:hAnsi="Times New Roman" w:cs="Times New Roman"/>
                <w:sz w:val="24"/>
                <w:szCs w:val="24"/>
              </w:rPr>
              <w:lastRenderedPageBreak/>
              <w:t>фигур составлен узор? Сколько фигур в верхнем ряду, в нижнем, ромбов, треугольников, квадратов, овалов?»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Настольная игра "Парные картинки".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воспитывать у детей наблюдательность, умение находить сходство и различие предметов, изображенных на рисунке; совершенствовать словарный запас: похожие, разные, одинаковые.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игры. Собирать одинаковые картинки; кто не ошибается, тот и выигрывает.</w:t>
            </w:r>
          </w:p>
          <w:p w:rsidR="00CE149E" w:rsidRPr="00591322" w:rsidRDefault="00CE149E" w:rsidP="004F4D27">
            <w:pPr>
              <w:pStyle w:val="a3"/>
              <w:rPr>
                <w:rFonts w:ascii="Times New Roman" w:hAnsi="Times New Roman" w:cs="Times New Roman"/>
                <w:bCs/>
                <w:sz w:val="24"/>
                <w:szCs w:val="24"/>
              </w:rPr>
            </w:pPr>
            <w:r w:rsidRPr="00591322">
              <w:rPr>
                <w:rFonts w:ascii="Times New Roman" w:hAnsi="Times New Roman" w:cs="Times New Roman"/>
                <w:sz w:val="24"/>
                <w:szCs w:val="24"/>
              </w:rPr>
              <w:t xml:space="preserve">Игровые действия: поиск одинаковых картинок. (ознакомление с окружающим миром, развитие речи и художественная </w:t>
            </w:r>
            <w:r w:rsidRPr="00591322">
              <w:rPr>
                <w:rFonts w:ascii="Times New Roman" w:hAnsi="Times New Roman" w:cs="Times New Roman"/>
                <w:sz w:val="24"/>
                <w:szCs w:val="24"/>
              </w:rPr>
              <w:lastRenderedPageBreak/>
              <w:t>литература)</w:t>
            </w:r>
            <w:r w:rsidRPr="00591322">
              <w:rPr>
                <w:rFonts w:ascii="Times New Roman" w:hAnsi="Times New Roman" w:cs="Times New Roman"/>
                <w:bCs/>
                <w:sz w:val="24"/>
                <w:szCs w:val="24"/>
              </w:rPr>
              <w:t xml:space="preserve">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«Найди ошибку»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развитие логического мышления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карточки с изображением геометрических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Детям предлагают карточку, на ней изображены геометрические фигуры, внутри которых геометрическое тело. Причем одна из граней геометрического тела должна иметь форму фигуры, на которой нарисовано тело. Необходимо найти ошибку в изображении.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Беседа об использовании бытовой техники и правилах безопасности. </w:t>
            </w:r>
          </w:p>
          <w:p w:rsidR="00CE149E" w:rsidRPr="00591322" w:rsidRDefault="00CE149E" w:rsidP="004F4D27">
            <w:pPr>
              <w:pStyle w:val="a3"/>
              <w:rPr>
                <w:rFonts w:ascii="Times New Roman" w:hAnsi="Times New Roman" w:cs="Times New Roman"/>
                <w:bCs/>
                <w:sz w:val="24"/>
                <w:szCs w:val="24"/>
              </w:rPr>
            </w:pPr>
            <w:r w:rsidRPr="00591322">
              <w:rPr>
                <w:rFonts w:ascii="Times New Roman" w:hAnsi="Times New Roman" w:cs="Times New Roman"/>
                <w:sz w:val="24"/>
                <w:szCs w:val="24"/>
              </w:rPr>
              <w:t>Цель: формировать правила техники безопасности, правила поведения детей, запретах по отношению к бытовой технике. (ознакомление с окружающим миром, развитие речи и художественная литература)</w:t>
            </w:r>
            <w:r w:rsidRPr="00591322">
              <w:rPr>
                <w:rFonts w:ascii="Times New Roman" w:hAnsi="Times New Roman" w:cs="Times New Roman"/>
                <w:bCs/>
                <w:sz w:val="24"/>
                <w:szCs w:val="24"/>
              </w:rPr>
              <w:t xml:space="preserve">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«Составь из палочек»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упражнять детей в составлении геометрических фигур из счетных палочек.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w:t>
            </w:r>
            <w:r w:rsidRPr="00591322">
              <w:rPr>
                <w:rFonts w:ascii="Times New Roman" w:hAnsi="Times New Roman" w:cs="Times New Roman"/>
                <w:sz w:val="24"/>
                <w:szCs w:val="24"/>
              </w:rPr>
              <w:t> счетные палочки.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 xml:space="preserve">Дошкольников </w:t>
            </w:r>
            <w:r w:rsidRPr="00591322">
              <w:rPr>
                <w:rFonts w:ascii="Times New Roman" w:hAnsi="Times New Roman" w:cs="Times New Roman"/>
                <w:sz w:val="24"/>
                <w:szCs w:val="24"/>
              </w:rPr>
              <w:lastRenderedPageBreak/>
              <w:t>упражняют в составлении геометрических фигур из счетных палочек.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«Составь фигуру из трех (четырех, пяти, шести) палочек».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«Составь два равных треугольника из пяти палочек».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«Построй три квадрата из десяти палочек (способом пристраивания одной фигуры к другой)».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Дидактическая игра "Четвертый лишний" (бытовая техника, мебель, посуда, инструменты). </w:t>
            </w:r>
          </w:p>
          <w:p w:rsidR="00CE149E" w:rsidRPr="00591322" w:rsidRDefault="00CE149E" w:rsidP="004F4D27">
            <w:pPr>
              <w:pStyle w:val="a3"/>
              <w:rPr>
                <w:rFonts w:ascii="Times New Roman" w:hAnsi="Times New Roman" w:cs="Times New Roman"/>
                <w:bCs/>
                <w:sz w:val="24"/>
                <w:szCs w:val="24"/>
              </w:rPr>
            </w:pPr>
            <w:r w:rsidRPr="00591322">
              <w:rPr>
                <w:rFonts w:ascii="Times New Roman" w:hAnsi="Times New Roman" w:cs="Times New Roman"/>
                <w:sz w:val="24"/>
                <w:szCs w:val="24"/>
              </w:rPr>
              <w:t>Цель: развивать навыки выделения лишнего предмета среди четырех предметов; закреплять представления о классификации предметов; активизировать словарь. (ознакомление с окружающим миром, развитие речи и художественная литература)</w:t>
            </w:r>
            <w:r w:rsidRPr="00591322">
              <w:rPr>
                <w:rFonts w:ascii="Times New Roman" w:hAnsi="Times New Roman" w:cs="Times New Roman"/>
                <w:bCs/>
                <w:sz w:val="24"/>
                <w:szCs w:val="24"/>
              </w:rPr>
              <w:t xml:space="preserve">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«Что изменилось»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развитие логического мышления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w:t>
            </w:r>
            <w:r w:rsidRPr="00591322">
              <w:rPr>
                <w:rFonts w:ascii="Times New Roman" w:hAnsi="Times New Roman" w:cs="Times New Roman"/>
                <w:sz w:val="24"/>
                <w:szCs w:val="24"/>
              </w:rPr>
              <w:t> строительные детали.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w:t>
            </w:r>
            <w:r w:rsidRPr="00591322">
              <w:rPr>
                <w:rFonts w:ascii="Times New Roman" w:hAnsi="Times New Roman" w:cs="Times New Roman"/>
                <w:bCs/>
                <w:sz w:val="24"/>
                <w:szCs w:val="24"/>
              </w:rPr>
              <w:t>Ход игры.</w:t>
            </w:r>
            <w:r w:rsidRPr="00591322">
              <w:rPr>
                <w:rFonts w:ascii="Times New Roman" w:hAnsi="Times New Roman" w:cs="Times New Roman"/>
                <w:sz w:val="24"/>
                <w:szCs w:val="24"/>
              </w:rPr>
              <w:t> Перед ребенком расставляют строительные детали. Просят запомнить, сколько их и как они стоят. Затем предлагают отвернуться и убирают какую-либо деталь (устанавливают детали в ином положении на плоскости стола, меняют их местами, добавляют новые). Затем дошкольник отмечает, что изменилось.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c>
          <w:tcPr>
            <w:tcW w:w="2551"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Дидактическая игра "Что где находится?".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учить различать положение предметов в пространстве (впереди, сзади, между, посредине, справа, слева, внизу, вверху), закреплять умение рассуждать.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расставить игрушки в разных местах комнаты. Спросить ребенка, какая игрушка стоит впереди, позади, рядом, далеко и т. д. Спросить, что находится сверху, что снизу, справа, слева и т. д. Педагог для размышления может задавать уточняющие вопросы "А что если переставить предмет, игрушку? А как ты думаешь?". (основы </w:t>
            </w:r>
            <w:r w:rsidRPr="00591322">
              <w:rPr>
                <w:rFonts w:ascii="Times New Roman" w:hAnsi="Times New Roman" w:cs="Times New Roman"/>
                <w:sz w:val="24"/>
                <w:szCs w:val="24"/>
              </w:rPr>
              <w:lastRenderedPageBreak/>
              <w:t xml:space="preserve">математики, ознакомление с окружающим миром, развитие речи и художественная литература) </w:t>
            </w:r>
          </w:p>
          <w:p w:rsidR="00CE149E" w:rsidRPr="00591322" w:rsidRDefault="00CE149E" w:rsidP="004F4D27">
            <w:pPr>
              <w:pStyle w:val="a3"/>
              <w:rPr>
                <w:rFonts w:ascii="Times New Roman" w:hAnsi="Times New Roman" w:cs="Times New Roman"/>
                <w:bCs/>
                <w:sz w:val="24"/>
                <w:szCs w:val="24"/>
              </w:rPr>
            </w:pPr>
            <w:r w:rsidRPr="00591322">
              <w:rPr>
                <w:rFonts w:ascii="Times New Roman" w:hAnsi="Times New Roman" w:cs="Times New Roman"/>
                <w:sz w:val="24"/>
                <w:szCs w:val="24"/>
              </w:rPr>
              <w:t> </w:t>
            </w:r>
            <w:r w:rsidRPr="00591322">
              <w:rPr>
                <w:rFonts w:ascii="Times New Roman" w:hAnsi="Times New Roman" w:cs="Times New Roman"/>
                <w:bCs/>
                <w:sz w:val="24"/>
                <w:szCs w:val="24"/>
              </w:rPr>
              <w:t>«Меняясь местами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развитие памяти и логического мышления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листы бумаги, строительные детали, фломастеры.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w:t>
            </w:r>
            <w:r w:rsidRPr="00591322">
              <w:rPr>
                <w:rFonts w:ascii="Times New Roman" w:hAnsi="Times New Roman" w:cs="Times New Roman"/>
                <w:sz w:val="24"/>
                <w:szCs w:val="24"/>
              </w:rPr>
              <w:t xml:space="preserve"> Играют двое. Детей сажают спиной друг к другу и предлагают разместить на листе бумаги мелкие строительные детали, поставленные плотно друг к другу так, чтобы каждая деталь соприкасалась с поверхностью листа одной из граней, и обвести получившуюся фигуру фломастером. Затем снять с листа детали, поменяться местами и вновь установить их на листе бумаги точно внутри контура. Задание тем </w:t>
            </w:r>
            <w:r w:rsidRPr="00591322">
              <w:rPr>
                <w:rFonts w:ascii="Times New Roman" w:hAnsi="Times New Roman" w:cs="Times New Roman"/>
                <w:sz w:val="24"/>
                <w:szCs w:val="24"/>
              </w:rPr>
              <w:lastRenderedPageBreak/>
              <w:t>сложнее, чем больше деталей предлагается.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r>
      <w:tr w:rsidR="00CE149E" w:rsidRPr="00A9680D" w:rsidTr="004F4D27">
        <w:trPr>
          <w:trHeight w:val="551"/>
        </w:trPr>
        <w:tc>
          <w:tcPr>
            <w:tcW w:w="2241"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594"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color w:val="000000"/>
                <w:sz w:val="24"/>
                <w:szCs w:val="24"/>
                <w:lang w:eastAsia="ru-RU"/>
              </w:rPr>
              <w:t xml:space="preserve"> Казахский язык</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"Бұл қандай түс?"</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Мақсаты: Түстерді білдіретін сөздермен балалардың сөздік қорын кеңейту. Қарапайым сөз тіркестерін құрастыру қабілетін қалыптастыру.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lang w:val="kk-KZ"/>
              </w:rPr>
              <w:t>"Қандай түс жоқ?" ойыны. Мақсаты: Түсті білдіретін сөздермен балалардың сөздік қорын кеңейту. Ойын барысы: балалардың алдында түстердің суреттерін орналастырылады. Мұғалімнің бұйрығымен балалар көздерін жұмады, мұғалім түстін бірін алып тастайды. Содан кейін балалар көздерін ашып, не жоқ екенін айтады.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"Покатаем машинку".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Создавать условия для приобретения опыта взаимодействия детей со сверстниками (совместно выполнять необходимые двигательные действия, соблюдать правила в подвижной игре, не мешать друг другу); продолжать упражнять детей в бросании мешочков на дальность; закреплять умение реагировать на сигнал; собирать мешочки и складывать их в машину; воспитывать умение действовать по сигналу, воспитывать интерес к физическим упражнениям.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"Догоните меня!"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двигаться с ускорением в одном направлении по сигналу.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Ходьба за машинкой.</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Дыхательная гимнастика «Дуем на снежинки».</w:t>
            </w: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"Путешествие в лес на поезде".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Сохранять и укреплять физическое и психическое здоровье детей, формировать положительное отношение к здоровому образу жизни.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Развивать и укреплять костно - мышечную систему организма ребенка, развивать точность и координацию движений, способность слушать и чувствовать музыку; воспитывать активность, самостоятельность, настойчивость.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Музыкальная подвижная игра "Давайте попрыгаем".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умение прыгать на месте по </w:t>
            </w:r>
            <w:r w:rsidRPr="00591322">
              <w:rPr>
                <w:rFonts w:ascii="Times New Roman" w:hAnsi="Times New Roman" w:cs="Times New Roman"/>
                <w:sz w:val="24"/>
                <w:szCs w:val="24"/>
              </w:rPr>
              <w:lastRenderedPageBreak/>
              <w:t>сигналу, развивать мышцы ног.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на дыхание «Ура».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развитию речи- "Пересказ рассказа "Кто в доме лучший?" (бытовая техника).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формировать представления детей о предметах бытовой технике, её назначении, правилах пользования; развивать умение запоминать содержание рассказа и рассказывать его близко к тексту; формировать навыки связной речи, творческой речи.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Словесная работа на основе рисунков или слайдов "Бытовая техника".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Выразительное чтение рассказа "Кто в доме лучший?".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по содержанию рассказа (использование схематических рисунков).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Фонетическая ритмика </w:t>
            </w:r>
            <w:r w:rsidRPr="00591322">
              <w:rPr>
                <w:rFonts w:ascii="Times New Roman" w:hAnsi="Times New Roman" w:cs="Times New Roman"/>
                <w:sz w:val="24"/>
                <w:szCs w:val="24"/>
              </w:rPr>
              <w:lastRenderedPageBreak/>
              <w:t>"Давайте поздороваемся".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Пересказ рассказа (использование схематических картинок).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Инсценировка рассказа по ролям на основе схематической таблицы.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Логическое упражнение "Назови одним словом".</w:t>
            </w:r>
          </w:p>
        </w:tc>
        <w:tc>
          <w:tcPr>
            <w:tcW w:w="2410" w:type="dxa"/>
            <w:tcBorders>
              <w:top w:val="single" w:sz="4" w:space="0" w:color="000000"/>
              <w:left w:val="single" w:sz="4" w:space="0" w:color="auto"/>
              <w:bottom w:val="single" w:sz="4" w:space="0" w:color="000000"/>
              <w:right w:val="single" w:sz="4" w:space="0" w:color="auto"/>
            </w:tcBorders>
          </w:tcPr>
          <w:p w:rsidR="000A178E" w:rsidRPr="00591322" w:rsidRDefault="000A178E" w:rsidP="000A178E">
            <w:pPr>
              <w:pStyle w:val="a3"/>
              <w:rPr>
                <w:rFonts w:ascii="Times New Roman" w:hAnsi="Times New Roman" w:cs="Times New Roman"/>
                <w:color w:val="000000"/>
                <w:sz w:val="24"/>
                <w:szCs w:val="24"/>
                <w:lang w:eastAsia="ru-RU"/>
              </w:rPr>
            </w:pPr>
            <w:r w:rsidRPr="00591322">
              <w:rPr>
                <w:rFonts w:ascii="Times New Roman" w:hAnsi="Times New Roman" w:cs="Times New Roman"/>
                <w:color w:val="000000"/>
                <w:sz w:val="24"/>
                <w:szCs w:val="24"/>
                <w:lang w:eastAsia="ru-RU"/>
              </w:rPr>
              <w:lastRenderedPageBreak/>
              <w:t>Музыка.</w:t>
            </w:r>
          </w:p>
          <w:p w:rsidR="000A178E" w:rsidRPr="00591322" w:rsidRDefault="000A178E" w:rsidP="000A178E">
            <w:pPr>
              <w:pStyle w:val="a3"/>
              <w:rPr>
                <w:rFonts w:ascii="Times New Roman" w:hAnsi="Times New Roman" w:cs="Times New Roman"/>
                <w:sz w:val="24"/>
                <w:szCs w:val="24"/>
              </w:rPr>
            </w:pPr>
            <w:r w:rsidRPr="00591322">
              <w:rPr>
                <w:rFonts w:ascii="Times New Roman" w:hAnsi="Times New Roman" w:cs="Times New Roman"/>
                <w:sz w:val="24"/>
                <w:szCs w:val="24"/>
              </w:rPr>
              <w:t>"Игрушки".</w:t>
            </w:r>
          </w:p>
          <w:p w:rsidR="000A178E" w:rsidRDefault="000A178E" w:rsidP="000A178E">
            <w:pPr>
              <w:pStyle w:val="a3"/>
              <w:rPr>
                <w:rFonts w:ascii="Times New Roman" w:hAnsi="Times New Roman" w:cs="Times New Roman"/>
                <w:sz w:val="24"/>
                <w:szCs w:val="24"/>
              </w:rPr>
            </w:pPr>
            <w:r w:rsidRPr="00591322">
              <w:rPr>
                <w:rFonts w:ascii="Times New Roman" w:hAnsi="Times New Roman" w:cs="Times New Roman"/>
                <w:sz w:val="24"/>
                <w:szCs w:val="24"/>
              </w:rPr>
              <w:t>Цель: формировать у детей умение различать характер песни и эмоционально ее воспринимать; развивать умение правильно петь в хоре; упражнять детей в выполнении движений танца в соответствии с музыкой.</w:t>
            </w:r>
          </w:p>
          <w:p w:rsidR="000A178E" w:rsidRDefault="000A178E" w:rsidP="000A178E">
            <w:pPr>
              <w:pStyle w:val="a3"/>
              <w:rPr>
                <w:rFonts w:ascii="Times New Roman" w:hAnsi="Times New Roman" w:cs="Times New Roman"/>
                <w:sz w:val="24"/>
                <w:szCs w:val="24"/>
              </w:rPr>
            </w:pPr>
            <w:r w:rsidRPr="000A178E">
              <w:rPr>
                <w:rFonts w:ascii="Times New Roman" w:hAnsi="Times New Roman" w:cs="Times New Roman"/>
                <w:sz w:val="24"/>
                <w:szCs w:val="24"/>
              </w:rPr>
              <w:t>Ход занятия:</w:t>
            </w:r>
          </w:p>
          <w:p w:rsidR="000A178E" w:rsidRPr="000A178E" w:rsidRDefault="000A178E" w:rsidP="000A178E">
            <w:pPr>
              <w:pStyle w:val="a3"/>
              <w:rPr>
                <w:rFonts w:ascii="Times New Roman" w:hAnsi="Times New Roman" w:cs="Times New Roman"/>
                <w:sz w:val="24"/>
                <w:szCs w:val="24"/>
              </w:rPr>
            </w:pPr>
            <w:r w:rsidRPr="000A178E">
              <w:rPr>
                <w:rFonts w:ascii="Times New Roman" w:hAnsi="Times New Roman" w:cs="Times New Roman"/>
                <w:sz w:val="24"/>
                <w:szCs w:val="24"/>
              </w:rPr>
              <w:t xml:space="preserve"> "Веселый марш" Б.Жусипалиева.</w:t>
            </w:r>
          </w:p>
          <w:p w:rsidR="000A178E" w:rsidRPr="000A178E" w:rsidRDefault="000A178E" w:rsidP="000A178E">
            <w:pPr>
              <w:pStyle w:val="a3"/>
              <w:rPr>
                <w:rFonts w:ascii="Times New Roman" w:hAnsi="Times New Roman" w:cs="Times New Roman"/>
                <w:sz w:val="24"/>
                <w:szCs w:val="24"/>
              </w:rPr>
            </w:pPr>
            <w:r w:rsidRPr="000A178E">
              <w:rPr>
                <w:rFonts w:ascii="Times New Roman" w:hAnsi="Times New Roman" w:cs="Times New Roman"/>
                <w:sz w:val="24"/>
                <w:szCs w:val="24"/>
              </w:rPr>
              <w:t>Музыкально-ритмические движения под музыку О.Байдильдаева "Веселый танец".</w:t>
            </w:r>
          </w:p>
          <w:p w:rsidR="000A178E" w:rsidRPr="000A178E" w:rsidRDefault="000A178E" w:rsidP="000A178E">
            <w:pPr>
              <w:pStyle w:val="a3"/>
              <w:rPr>
                <w:rFonts w:ascii="Times New Roman" w:hAnsi="Times New Roman" w:cs="Times New Roman"/>
                <w:sz w:val="24"/>
                <w:szCs w:val="24"/>
              </w:rPr>
            </w:pPr>
            <w:r w:rsidRPr="000A178E">
              <w:rPr>
                <w:rFonts w:ascii="Times New Roman" w:hAnsi="Times New Roman" w:cs="Times New Roman"/>
                <w:sz w:val="24"/>
                <w:szCs w:val="24"/>
              </w:rPr>
              <w:t>Б.Жусипалиев "Горе куклы". (слушание)</w:t>
            </w:r>
          </w:p>
          <w:p w:rsidR="000A178E" w:rsidRPr="000A178E" w:rsidRDefault="000A178E" w:rsidP="000A178E">
            <w:pPr>
              <w:pStyle w:val="a3"/>
              <w:rPr>
                <w:rFonts w:ascii="Times New Roman" w:hAnsi="Times New Roman" w:cs="Times New Roman"/>
                <w:sz w:val="24"/>
                <w:szCs w:val="24"/>
              </w:rPr>
            </w:pPr>
            <w:r w:rsidRPr="000A178E">
              <w:rPr>
                <w:rFonts w:ascii="Times New Roman" w:hAnsi="Times New Roman" w:cs="Times New Roman"/>
                <w:sz w:val="24"/>
                <w:szCs w:val="24"/>
              </w:rPr>
              <w:t>Песня "Игрушки" И.Нусипбаева. (пение)</w:t>
            </w:r>
          </w:p>
          <w:p w:rsidR="000A178E" w:rsidRPr="000A178E" w:rsidRDefault="000A178E" w:rsidP="000A178E">
            <w:pPr>
              <w:pStyle w:val="a3"/>
              <w:rPr>
                <w:rFonts w:ascii="Times New Roman" w:hAnsi="Times New Roman" w:cs="Times New Roman"/>
                <w:sz w:val="24"/>
                <w:szCs w:val="24"/>
              </w:rPr>
            </w:pPr>
            <w:r w:rsidRPr="000A178E">
              <w:rPr>
                <w:rFonts w:ascii="Times New Roman" w:hAnsi="Times New Roman" w:cs="Times New Roman"/>
                <w:sz w:val="24"/>
                <w:szCs w:val="24"/>
              </w:rPr>
              <w:t xml:space="preserve">Игра на барабанах "Труба и барабан" </w:t>
            </w:r>
            <w:r w:rsidRPr="000A178E">
              <w:rPr>
                <w:rFonts w:ascii="Times New Roman" w:hAnsi="Times New Roman" w:cs="Times New Roman"/>
                <w:sz w:val="24"/>
                <w:szCs w:val="24"/>
              </w:rPr>
              <w:lastRenderedPageBreak/>
              <w:t>Д.Кабалевский.</w:t>
            </w:r>
          </w:p>
          <w:p w:rsidR="000A178E" w:rsidRPr="00591322" w:rsidRDefault="000A178E" w:rsidP="000A178E">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"Солнышко и тучка".</w:t>
            </w:r>
          </w:p>
          <w:p w:rsidR="000A178E" w:rsidRPr="00591322" w:rsidRDefault="000A178E" w:rsidP="000A178E">
            <w:pPr>
              <w:pStyle w:val="a3"/>
              <w:rPr>
                <w:rFonts w:ascii="Times New Roman" w:hAnsi="Times New Roman" w:cs="Times New Roman"/>
                <w:sz w:val="24"/>
                <w:szCs w:val="24"/>
              </w:rPr>
            </w:pPr>
            <w:r w:rsidRPr="00591322">
              <w:rPr>
                <w:rFonts w:ascii="Times New Roman" w:hAnsi="Times New Roman" w:cs="Times New Roman"/>
                <w:sz w:val="24"/>
                <w:szCs w:val="24"/>
              </w:rPr>
              <w:t>Музыкально-дидактическая игра "До - ре - 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художественной литературе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"Стихотворение И. Ревякиной "Поезд".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понимать содержание стихотворения, концентрировать внимание на тексте стихотворения; упражнять в интонационной выразительности; обогащать словарный запас.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Выразительное чтение стихотворение.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Динамическая пауза "Паровоз".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по содержанию стихотворения.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"Поезд".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"Составь пару".</w:t>
            </w:r>
          </w:p>
          <w:p w:rsidR="00CE149E" w:rsidRPr="00591322" w:rsidRDefault="00CE149E" w:rsidP="004F4D27">
            <w:pPr>
              <w:pStyle w:val="a3"/>
              <w:rPr>
                <w:rFonts w:ascii="Times New Roman" w:hAnsi="Times New Roman" w:cs="Times New Roman"/>
                <w:color w:val="000000"/>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0A178E" w:rsidRPr="00591322" w:rsidRDefault="000A178E" w:rsidP="000A178E">
            <w:pPr>
              <w:pStyle w:val="a3"/>
              <w:rPr>
                <w:rFonts w:ascii="Times New Roman" w:hAnsi="Times New Roman" w:cs="Times New Roman"/>
                <w:color w:val="000000"/>
                <w:sz w:val="24"/>
                <w:szCs w:val="24"/>
                <w:lang w:eastAsia="ru-RU"/>
              </w:rPr>
            </w:pPr>
            <w:r w:rsidRPr="00591322">
              <w:rPr>
                <w:rFonts w:ascii="Times New Roman" w:hAnsi="Times New Roman" w:cs="Times New Roman"/>
                <w:color w:val="000000"/>
                <w:sz w:val="24"/>
                <w:szCs w:val="24"/>
                <w:lang w:eastAsia="ru-RU"/>
              </w:rPr>
              <w:lastRenderedPageBreak/>
              <w:t>Музыка.</w:t>
            </w:r>
          </w:p>
          <w:p w:rsidR="000A178E" w:rsidRPr="00591322" w:rsidRDefault="000A178E" w:rsidP="000A178E">
            <w:pPr>
              <w:pStyle w:val="a3"/>
              <w:rPr>
                <w:rFonts w:ascii="Times New Roman" w:hAnsi="Times New Roman" w:cs="Times New Roman"/>
                <w:sz w:val="24"/>
                <w:szCs w:val="24"/>
              </w:rPr>
            </w:pPr>
            <w:r w:rsidRPr="00591322">
              <w:rPr>
                <w:rFonts w:ascii="Times New Roman" w:hAnsi="Times New Roman" w:cs="Times New Roman"/>
                <w:sz w:val="24"/>
                <w:szCs w:val="24"/>
              </w:rPr>
              <w:t>"Игрушечные инструменты".</w:t>
            </w:r>
          </w:p>
          <w:p w:rsidR="000A178E" w:rsidRDefault="000A178E" w:rsidP="000A178E">
            <w:pPr>
              <w:pStyle w:val="a3"/>
              <w:rPr>
                <w:rFonts w:ascii="Times New Roman" w:hAnsi="Times New Roman" w:cs="Times New Roman"/>
                <w:sz w:val="24"/>
                <w:szCs w:val="24"/>
              </w:rPr>
            </w:pPr>
            <w:r w:rsidRPr="00591322">
              <w:rPr>
                <w:rFonts w:ascii="Times New Roman" w:hAnsi="Times New Roman" w:cs="Times New Roman"/>
                <w:sz w:val="24"/>
                <w:szCs w:val="24"/>
              </w:rPr>
              <w:t>Цель: продолжать формировать у детей умение различать характер песни и эмоционально ее воспринимать; развивать умение правильно петь в хоре, выполнять движения танца в соответствии с музыкой.</w:t>
            </w:r>
          </w:p>
          <w:p w:rsidR="000A178E" w:rsidRDefault="000A178E" w:rsidP="000A178E">
            <w:pPr>
              <w:pStyle w:val="a3"/>
              <w:rPr>
                <w:rFonts w:ascii="Times New Roman" w:hAnsi="Times New Roman" w:cs="Times New Roman"/>
                <w:sz w:val="24"/>
                <w:szCs w:val="24"/>
              </w:rPr>
            </w:pPr>
            <w:r w:rsidRPr="000A178E">
              <w:rPr>
                <w:rFonts w:ascii="Times New Roman" w:hAnsi="Times New Roman" w:cs="Times New Roman"/>
                <w:sz w:val="24"/>
                <w:szCs w:val="24"/>
              </w:rPr>
              <w:t>Ход занятия:</w:t>
            </w:r>
          </w:p>
          <w:p w:rsidR="000A178E" w:rsidRPr="000A178E" w:rsidRDefault="000A178E" w:rsidP="000A178E">
            <w:pPr>
              <w:pStyle w:val="a3"/>
              <w:rPr>
                <w:rFonts w:ascii="Times New Roman" w:hAnsi="Times New Roman" w:cs="Times New Roman"/>
                <w:sz w:val="24"/>
                <w:szCs w:val="24"/>
              </w:rPr>
            </w:pPr>
            <w:r w:rsidRPr="000A178E">
              <w:rPr>
                <w:rFonts w:ascii="Times New Roman" w:hAnsi="Times New Roman" w:cs="Times New Roman"/>
                <w:sz w:val="24"/>
                <w:szCs w:val="24"/>
              </w:rPr>
              <w:t xml:space="preserve"> "Веселый марш" Б.Жусипалиева.</w:t>
            </w:r>
          </w:p>
          <w:p w:rsidR="000A178E" w:rsidRPr="000A178E" w:rsidRDefault="000A178E" w:rsidP="000A178E">
            <w:pPr>
              <w:pStyle w:val="a3"/>
              <w:rPr>
                <w:rFonts w:ascii="Times New Roman" w:hAnsi="Times New Roman" w:cs="Times New Roman"/>
                <w:sz w:val="24"/>
                <w:szCs w:val="24"/>
              </w:rPr>
            </w:pPr>
            <w:r w:rsidRPr="000A178E">
              <w:rPr>
                <w:rFonts w:ascii="Times New Roman" w:hAnsi="Times New Roman" w:cs="Times New Roman"/>
                <w:sz w:val="24"/>
                <w:szCs w:val="24"/>
              </w:rPr>
              <w:t>Музыкально-ритмические движения под музыку О.Байдильдаева "Веселый танец".</w:t>
            </w:r>
          </w:p>
          <w:p w:rsidR="000A178E" w:rsidRPr="000A178E" w:rsidRDefault="000A178E" w:rsidP="000A178E">
            <w:pPr>
              <w:pStyle w:val="a3"/>
              <w:rPr>
                <w:rFonts w:ascii="Times New Roman" w:hAnsi="Times New Roman" w:cs="Times New Roman"/>
                <w:sz w:val="24"/>
                <w:szCs w:val="24"/>
              </w:rPr>
            </w:pPr>
            <w:r w:rsidRPr="000A178E">
              <w:rPr>
                <w:rFonts w:ascii="Times New Roman" w:hAnsi="Times New Roman" w:cs="Times New Roman"/>
                <w:sz w:val="24"/>
                <w:szCs w:val="24"/>
              </w:rPr>
              <w:t>Б.Жусипалиев "Горе куклы". (слушание)</w:t>
            </w:r>
          </w:p>
          <w:p w:rsidR="000A178E" w:rsidRPr="000A178E" w:rsidRDefault="000A178E" w:rsidP="000A178E">
            <w:pPr>
              <w:pStyle w:val="a3"/>
              <w:rPr>
                <w:rFonts w:ascii="Times New Roman" w:hAnsi="Times New Roman" w:cs="Times New Roman"/>
                <w:sz w:val="24"/>
                <w:szCs w:val="24"/>
              </w:rPr>
            </w:pPr>
            <w:r w:rsidRPr="000A178E">
              <w:rPr>
                <w:rFonts w:ascii="Times New Roman" w:hAnsi="Times New Roman" w:cs="Times New Roman"/>
                <w:sz w:val="24"/>
                <w:szCs w:val="24"/>
              </w:rPr>
              <w:t>Песня "Игрушки" И.Нусипбаева. (пение)</w:t>
            </w:r>
          </w:p>
          <w:p w:rsidR="000A178E" w:rsidRPr="00591322" w:rsidRDefault="000A178E" w:rsidP="000A178E">
            <w:pPr>
              <w:pStyle w:val="a3"/>
              <w:rPr>
                <w:rFonts w:ascii="Times New Roman" w:hAnsi="Times New Roman" w:cs="Times New Roman"/>
                <w:sz w:val="24"/>
                <w:szCs w:val="24"/>
              </w:rPr>
            </w:pPr>
            <w:r w:rsidRPr="000A178E">
              <w:rPr>
                <w:rFonts w:ascii="Times New Roman" w:hAnsi="Times New Roman" w:cs="Times New Roman"/>
                <w:sz w:val="24"/>
                <w:szCs w:val="24"/>
              </w:rPr>
              <w:t xml:space="preserve">Игра на барабанах </w:t>
            </w:r>
            <w:r w:rsidRPr="000A178E">
              <w:rPr>
                <w:rFonts w:ascii="Times New Roman" w:hAnsi="Times New Roman" w:cs="Times New Roman"/>
                <w:sz w:val="24"/>
                <w:szCs w:val="24"/>
              </w:rPr>
              <w:lastRenderedPageBreak/>
              <w:t>"Труба и барабан" Д.Кабалевский.</w:t>
            </w:r>
          </w:p>
          <w:p w:rsidR="000A178E" w:rsidRPr="00591322" w:rsidRDefault="000A178E" w:rsidP="000A178E">
            <w:pPr>
              <w:pStyle w:val="a3"/>
              <w:rPr>
                <w:rFonts w:ascii="Times New Roman" w:hAnsi="Times New Roman" w:cs="Times New Roman"/>
                <w:sz w:val="24"/>
                <w:szCs w:val="24"/>
              </w:rPr>
            </w:pPr>
            <w:r w:rsidRPr="00591322">
              <w:rPr>
                <w:rFonts w:ascii="Times New Roman" w:hAnsi="Times New Roman" w:cs="Times New Roman"/>
                <w:sz w:val="24"/>
                <w:szCs w:val="24"/>
              </w:rPr>
              <w:t>Игра "Вращающийся круг".</w:t>
            </w:r>
          </w:p>
          <w:p w:rsidR="000A178E" w:rsidRPr="00591322" w:rsidRDefault="000A178E" w:rsidP="000A178E">
            <w:pPr>
              <w:pStyle w:val="a3"/>
              <w:rPr>
                <w:rFonts w:ascii="Times New Roman" w:hAnsi="Times New Roman" w:cs="Times New Roman"/>
                <w:color w:val="000000"/>
                <w:sz w:val="24"/>
                <w:szCs w:val="24"/>
                <w:lang w:eastAsia="ru-RU"/>
              </w:rPr>
            </w:pPr>
            <w:r w:rsidRPr="00591322">
              <w:rPr>
                <w:rFonts w:ascii="Times New Roman" w:hAnsi="Times New Roman" w:cs="Times New Roman"/>
                <w:sz w:val="24"/>
                <w:szCs w:val="24"/>
              </w:rPr>
              <w:t>Игра "Волшебный домик".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ознакомлению с окружающим миром- "Если хочешь быть здоров".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научить детей правильно относится к своему здоровью, расширить знания детей о полезных продуктах для здоровья, о необходимости правильно питаться.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"Будь внимателен", "Выбери правильно" (работа с предметными карточками).</w:t>
            </w:r>
          </w:p>
          <w:p w:rsidR="00CE149E" w:rsidRPr="00591322" w:rsidRDefault="00CE149E" w:rsidP="004F4D27">
            <w:pPr>
              <w:pStyle w:val="a3"/>
              <w:rPr>
                <w:rFonts w:ascii="Times New Roman" w:hAnsi="Times New Roman" w:cs="Times New Roman"/>
                <w:color w:val="000000"/>
                <w:sz w:val="24"/>
                <w:szCs w:val="24"/>
              </w:rPr>
            </w:pPr>
          </w:p>
        </w:tc>
        <w:tc>
          <w:tcPr>
            <w:tcW w:w="2551"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"Кораблик".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Продолжать работу по укреплению здоровья детей, отрабатывать раннее изученные основные виды движений (ходить по прямой линии, поскоки на двух ногах, бросание мяча, пролезание в обруч); упражнять детей действовать по сигналу; закреплять навыки ходьбы и бега по ограниченной поверхности, в прямом направлении одновременно всей группой; продолжать учить действовать в соответствии со словами; воспитывать интерес к физическим упражнениям.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w:t>
            </w:r>
            <w:r w:rsidRPr="00591322">
              <w:rPr>
                <w:rFonts w:ascii="Times New Roman" w:hAnsi="Times New Roman" w:cs="Times New Roman"/>
                <w:sz w:val="24"/>
                <w:szCs w:val="24"/>
              </w:rPr>
              <w:lastRenderedPageBreak/>
              <w:t>"Моряки".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формировать умение двигаться согласно правилам, бегать врассыпную, останавливаться с окончанием музыки, становиться в пары.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Закаливающий массаж подошв “Поиграем ножками”.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на дыхание: ходьба по прямой.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аппликации-"Врач - великодушный человек".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выполнять аппликацию портрета врача: размещать правильно и наклеивать круг, прямоугольник, упражнять в вырезании по прямой согнутой пополам прямоугольной формы.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"Найдите инструменты доктора".</w:t>
            </w:r>
          </w:p>
          <w:p w:rsidR="00CE149E" w:rsidRPr="00591322" w:rsidRDefault="00CE149E" w:rsidP="004F4D27">
            <w:pPr>
              <w:pStyle w:val="a3"/>
              <w:rPr>
                <w:rFonts w:ascii="Times New Roman" w:hAnsi="Times New Roman" w:cs="Times New Roman"/>
                <w:sz w:val="24"/>
                <w:szCs w:val="24"/>
              </w:rPr>
            </w:pPr>
          </w:p>
        </w:tc>
      </w:tr>
      <w:tr w:rsidR="00CE149E" w:rsidRPr="00A9680D" w:rsidTr="004F4D27">
        <w:trPr>
          <w:trHeight w:val="551"/>
        </w:trPr>
        <w:tc>
          <w:tcPr>
            <w:tcW w:w="2241"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hAnsi="Times New Roman" w:cs="Times New Roman"/>
                <w:sz w:val="24"/>
                <w:szCs w:val="24"/>
                <w:lang w:eastAsia="ru-RU"/>
              </w:rPr>
              <w:lastRenderedPageBreak/>
              <w:t>Витаминный  завтрак</w:t>
            </w:r>
          </w:p>
        </w:tc>
        <w:tc>
          <w:tcPr>
            <w:tcW w:w="12516" w:type="dxa"/>
            <w:gridSpan w:val="8"/>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3"/>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eastAsia="ru-RU"/>
              </w:rPr>
              <w:t>Подготовка к прогулке</w:t>
            </w:r>
          </w:p>
        </w:tc>
        <w:tc>
          <w:tcPr>
            <w:tcW w:w="12516" w:type="dxa"/>
            <w:gridSpan w:val="8"/>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t>Прогулка</w:t>
            </w:r>
          </w:p>
        </w:tc>
        <w:tc>
          <w:tcPr>
            <w:tcW w:w="2594"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проходящим транспортом.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умение детей различать легковой и грузовой транспорт, развивать наблюдательность, умение правильно излагать свои мысли.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наблюдения: рассмотреть с детьми проходящие автомобили, </w:t>
            </w:r>
            <w:r w:rsidRPr="00591322">
              <w:rPr>
                <w:rFonts w:ascii="Times New Roman" w:hAnsi="Times New Roman" w:cs="Times New Roman"/>
                <w:sz w:val="24"/>
                <w:szCs w:val="24"/>
              </w:rPr>
              <w:lastRenderedPageBreak/>
              <w:t>классифицировать их на грузовые, легковые.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летает, не жжужит,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Жук по улице бежит.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горят в глазах жука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Два блестящих огонька. (Машина)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Чудесный длинный дом,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Пассажиров много в нем.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Носит обувь из резины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питается бензином... (Автобус)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Рукастая, зубастая,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Идет-бредет по улице,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Идет и снег грабастает,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дворник только щурится,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дворник улыбается: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Снег без него сгребается. (Снегоуборочная машина)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Начинает он копать, заменяет сто лопат. (Экскаватор) (ознакомление с окружающим миром, развитие речи и художественная)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"Охотники и зайцы".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мелкие 2-3 мяча диаметром 50-60 мм либо снежки.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Выбирается охотник, остальные играющие – зайцы. "Зайцы" сидят (находятся) в кустах, за шнуром на высоте, доступной детям для перешагивания (перепрыгивания), или за гимнастической скамейкой, поставленной на ребро.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противоположной стороне (3-4 м от шнура) - находится – дом "охотника".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 охотника 2-3 мяча либо снежки.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"зайцы" выпрыгивают из кустов, прыгают, бегают </w:t>
            </w:r>
            <w:r w:rsidRPr="00591322">
              <w:rPr>
                <w:rFonts w:ascii="Times New Roman" w:hAnsi="Times New Roman" w:cs="Times New Roman"/>
                <w:sz w:val="24"/>
                <w:szCs w:val="24"/>
              </w:rPr>
              <w:lastRenderedPageBreak/>
              <w:t>врассыпную на площадке перед домом "охотника".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сигналу: "Охотник!" - "зайцы" убегают , "охотник" "стреляет", бросает в "зайцев". Осаленные считаются пойманными, "охотник" уводит в свой домик.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"Поймай, перебрось мяч двумя руками".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умении ловить мяч, брошенный водящим руками, не прижимая к груди; развивать умение бросать мяч двумя руками от груди; развивать глазомер, моторику рук, быстроту, точность броска.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Описание игры: дети делятся на две группы, встают выстраиваются в две шеренги друг напротив друга; по сигналу педагога дети перебрасывают мяч друг </w:t>
            </w:r>
            <w:r w:rsidRPr="00591322">
              <w:rPr>
                <w:rFonts w:ascii="Times New Roman" w:hAnsi="Times New Roman" w:cs="Times New Roman"/>
                <w:sz w:val="24"/>
                <w:szCs w:val="24"/>
              </w:rPr>
              <w:lastRenderedPageBreak/>
              <w:t>другу двумя руками, стараясь не уронить его. Выигрывает та команда, игроки которой меньше всего не роняли мяч. Уронившие мяч, передают мяч напротив для начала переброски.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индивидуальная игровая деятельность, деятельность в подгруппах (перелазание, перешагивания через препятствия).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игровые, коммуникативные, двигательные навыки детей, умение соблюдать правила безопасности, проявлять чуткость, дружелюбие. (физическая культура)</w:t>
            </w:r>
          </w:p>
        </w:tc>
        <w:tc>
          <w:tcPr>
            <w:tcW w:w="2551" w:type="dxa"/>
            <w:gridSpan w:val="2"/>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Экскурсия на каток.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продолжать знакомить детей с изменениями в водоеме в зимнее время рек, озер и водохранилищ, со свойством льда, с правилами безопасности на льду.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Вопросы: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Что случилось с водой в реке?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Почему вода твердая?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3. Что можно увидеть </w:t>
            </w:r>
            <w:r w:rsidRPr="00591322">
              <w:rPr>
                <w:rFonts w:ascii="Times New Roman" w:hAnsi="Times New Roman" w:cs="Times New Roman"/>
                <w:sz w:val="24"/>
                <w:szCs w:val="24"/>
              </w:rPr>
              <w:lastRenderedPageBreak/>
              <w:t>на реке?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4. Когда можно кататься на льду, пройти через реку по льду?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Художественное слово.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реке зимой паркет.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Прочный, скользкий, гладкий.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Хоть пляши на нём сто лет!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Вальсы и вприсядку.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Миновали холода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Подевался он куда? (В.Косовицкий).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Вывод: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Нельзя бегать, ходить, катались по льду, когда он тонкий.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Задание (после прогулки): нарисовать рисунок на тему: "Сосулька".(ознакомление с окружающим миром, развитие речи и художественная)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"Щука и сом".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быстро бегать, быстро ловить бегущего ребенка, ходить по кругу, ориентироваться в пространстве.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 уметь держать равновесие и кататься на коньках.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воде не тонет,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огне не горит. (Лед). (ознакомление с окружающим миром, развитие речи и художественная)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"Попрыгунчики".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умении прыгать указанным способом, отталкиваясь двумя ногами одновременно; согласовывать силу толчка с препятствием (ближе - дальше); развивать силу, ловкость, вестибулярный аппарат.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Выкладываются две параллельные веревки либо чертятся. Дети друг за другом перепрыгивают линии на двух ногах разными способами: вперед, боком правым и левым боком (по желанию). </w:t>
            </w:r>
            <w:r w:rsidRPr="00591322">
              <w:rPr>
                <w:rFonts w:ascii="Times New Roman" w:hAnsi="Times New Roman" w:cs="Times New Roman"/>
                <w:sz w:val="24"/>
                <w:szCs w:val="24"/>
              </w:rPr>
              <w:lastRenderedPageBreak/>
              <w:t>педагог следит за поточностью, избежание скученности.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Игровое упражнение "Брось мяч в цель".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совершенствовать навык бросания мяча в цель, учить ориентироваться в пространстве, развивать фиксацию взора.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делятся на две группы. Педагог показывает, как надо бросать мяч: держать мяч легко, бросать в цель с замахом.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индивидуальная игровая деятельность, деятельность в подгруппах (ходьба, бег со сменой направлений движения).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игровые, коммуникативные, двигательные навыки детей, умение соблюдать правила безопасности, </w:t>
            </w:r>
            <w:r w:rsidRPr="00591322">
              <w:rPr>
                <w:rFonts w:ascii="Times New Roman" w:hAnsi="Times New Roman" w:cs="Times New Roman"/>
                <w:sz w:val="24"/>
                <w:szCs w:val="24"/>
              </w:rPr>
              <w:lastRenderedPageBreak/>
              <w:t>проявлять чуткость, дружелюбие. (физическая культура)</w:t>
            </w:r>
          </w:p>
        </w:tc>
        <w:tc>
          <w:tcPr>
            <w:tcW w:w="2410" w:type="dxa"/>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метелью.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представления о явлении природы, метели; расширять кругозор.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Художественное слово.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Белая метелица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дорожке стелиться,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Вьётся снежной змейкой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Над пустой аллейкой.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 в меня швыряя снегом,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Говорит с ехидным смехом: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"Закружу тебя волчком,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найдёшь дорогу в дом"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ей хитро отвечаю: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"Выпей, бабка, лучше чая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послушай ветра свист,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 старается артист." (В.Лактионов)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Наблюдение: знакомство с приметами зимы в неживой природе. Холодным зимним днем ​​дуют метели, вьюга, сильный ветер, покрывает дорогу белым покрывалом. Метель переносит снег в ямки.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Труд: чистка снега на лавках, горке.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w:t>
            </w:r>
            <w:r w:rsidRPr="00591322">
              <w:rPr>
                <w:rFonts w:ascii="Times New Roman" w:hAnsi="Times New Roman" w:cs="Times New Roman"/>
                <w:sz w:val="24"/>
                <w:szCs w:val="24"/>
              </w:rPr>
              <w:lastRenderedPageBreak/>
              <w:t>пользоваться инвентарем, вениками.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Индивидуальная работать: скатать снег и сильно прижать.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слепили снежный 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Шляпу сделали на нем,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Нос приделали, и в миг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Получился… (Снеговик).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Пословица: "Как ни мойся, белее снеговика не будешь".</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Казахская народная подвижная игра-упражнение "Байга".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умении бегать с ускорением; развивать двигательные навыки; воспитывать чувство соревновательности.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палки-лошадки.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Дети подразделяются на пары. Показывается стартовая черта, стойки, которые будут необходимо обежать, вернуться к финишу (старту).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 кто победил в первой волне соревнований, соревнуются в новых парах. Победителем становится тот, кто победил в последней оставшейся паре.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Старт в игре можно проводить и с подгруппой детей (4-5). В таком случае, во избежание скученности в движении, </w:t>
            </w:r>
            <w:r w:rsidRPr="00591322">
              <w:rPr>
                <w:rFonts w:ascii="Times New Roman" w:hAnsi="Times New Roman" w:cs="Times New Roman"/>
                <w:sz w:val="24"/>
                <w:szCs w:val="24"/>
              </w:rPr>
              <w:lastRenderedPageBreak/>
              <w:t>столкновений, педагог должен предусмотреть обегание объемного объекта, например беседки. (казахский язык,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Игровое упражнение "Кто лучше прыгнет?".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быстроту движения, ловкость, учить прыгать с поворотами направо, налево.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 соблюдая правила игры, тот выиграл.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прыгать следует на двух ногах. Педагог следит за тем, чтобы дети не сталкивались, не падали.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игровая деятельность, игры со снегом (по желанию).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развивать игровые, коммуникативные, двигательные навыки детей, соблюдать правила безопасности, проявлять чуткость, дружелюбие. (физическая культура)</w:t>
            </w:r>
          </w:p>
        </w:tc>
        <w:tc>
          <w:tcPr>
            <w:tcW w:w="2410" w:type="dxa"/>
            <w:tcBorders>
              <w:top w:val="single" w:sz="4" w:space="0" w:color="000000"/>
              <w:left w:val="single" w:sz="4" w:space="0" w:color="auto"/>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лиственными деревьями зимой: тополь, береза.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представления жизни деревьев зимой; закреплять умения различать деревья без листвы по фактуре стволов, объему кроны, размеру почек; развивать объективное восприятие мира </w:t>
            </w:r>
            <w:r w:rsidRPr="00591322">
              <w:rPr>
                <w:rFonts w:ascii="Times New Roman" w:hAnsi="Times New Roman" w:cs="Times New Roman"/>
                <w:sz w:val="24"/>
                <w:szCs w:val="24"/>
              </w:rPr>
              <w:lastRenderedPageBreak/>
              <w:t>растений.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молча рассмотреть деревья кругом, найти тополь, березу.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Деревья не боятся зимы,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Посмотри.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Деревьям листва не нужна,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важна.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Деревья голые, босые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без листвы красивы.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них много жизни,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Много силы.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как вы думаете, если деревья зимой стоят без листвы, значит они погибли?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Зимой деревья застывают, вода находится глубоко под землей. Если бы зимой вода ходила по стволу и веткам, дерево превратилось бы в ледышку.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Сейчас деревья сухие, но ждут тепла, чтобы вода снова пошла по веткам.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Предлагается рассказать о том, каким образом дети различают деревья, растущие без листвы.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Ствол березы на ощупь гладкий, ствол тополя - местами шершавый и гладкий; у березы ствол белый с черными прожилками, у тополя - серый, зеленоватый. В зимние холода деревья без листвы стоят почти сухие, легче переносят стужу. (ознакомление с окружающим миром, развитие речи и художественная)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сгребание снега в сугробы.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простые, посильные трудовые навыки, умение пользоваться пластиковой лопатой, радоваться результатам труда, развивать желание </w:t>
            </w:r>
            <w:r w:rsidRPr="00591322">
              <w:rPr>
                <w:rFonts w:ascii="Times New Roman" w:hAnsi="Times New Roman" w:cs="Times New Roman"/>
                <w:sz w:val="24"/>
                <w:szCs w:val="24"/>
              </w:rPr>
              <w:lastRenderedPageBreak/>
              <w:t xml:space="preserve">работать вместе.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"Таяк тартыс" ("Перетяни палку").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силу, выносливость,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Игра начинается по второму сигналу каждый играющий начинает перетягивать палку на себя, прилагает силу, выдержку. То, то перетянет соперника с места за срединную черту - тот победил.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Победители соревнуются между собой до тех пор, пока в конце не останется два самых сильных. Один из двух последних играющих - победитель во всей игре. (физическая культура, казахский язык,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индивидуальная игровая деятельность, деятельность в подгруппах (ходьба, бег со сменой направлений движения).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игровые, коммуникативные, </w:t>
            </w:r>
            <w:r w:rsidRPr="00591322">
              <w:rPr>
                <w:rFonts w:ascii="Times New Roman" w:hAnsi="Times New Roman" w:cs="Times New Roman"/>
                <w:sz w:val="24"/>
                <w:szCs w:val="24"/>
              </w:rPr>
              <w:lastRenderedPageBreak/>
              <w:t>двигательные навыки детей, умение соблюдать правила безопасности, проявлять чуткость, дружелюбие. (физическая культура)</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погодой по календарю природы.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наблюдать за погодой, обратить внимание на деревья, напомнить о том, какими они были осенью. Что изменилось? Предварительно перед прогулкой организовать серию деятельностей.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Рассмотреть дерево, нарисовать рисунок и </w:t>
            </w:r>
            <w:r w:rsidRPr="00591322">
              <w:rPr>
                <w:rFonts w:ascii="Times New Roman" w:hAnsi="Times New Roman" w:cs="Times New Roman"/>
                <w:sz w:val="24"/>
                <w:szCs w:val="24"/>
              </w:rPr>
              <w:lastRenderedPageBreak/>
              <w:t>сохранить его в календаре природы. Дети с помощью воспитателя фиксируют погоду в календаре природы.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Задание.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Нарисовать рисунок на тему: "Чистое небо". Научить раскрашивать бумагу, накладывая один цвет на другой.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Художественное слово "Ели".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Ели на опушке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 небес макушки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Слушают, молчат,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Смотрят на внучат.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внучата — ёлочки,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Тонкие иголочки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 лесных ворот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Водят хоровод. (И. Токмакова). (ознакомление с окружающим миром, развитие речи и художественная)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Трудовая деятельность: сбор мелких веток возле дерева.)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собирать растительный сор (ветки возле </w:t>
            </w:r>
            <w:r w:rsidRPr="00591322">
              <w:rPr>
                <w:rFonts w:ascii="Times New Roman" w:hAnsi="Times New Roman" w:cs="Times New Roman"/>
                <w:sz w:val="24"/>
                <w:szCs w:val="24"/>
              </w:rPr>
              <w:lastRenderedPageBreak/>
              <w:t xml:space="preserve">деревьев), а затем выносить его в специальное место.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"Бездомный заяц".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ловкость, быстроту, умение реагировать на сигнал, обогащать двигательный опыт, формировать навыки ориентировки в пространстве.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Можно предложить выбрать водящего (охотник и бездомный заяц) по считалке. Остальные играющие – зайцы – занимают свои места в обручах, лежащих на полу – домиках. По сигналу зайцы выбегают из своих домиков, играют на травке. Как только ведущий говорит: "Охотник идёт!", зайцы убегают в свои домики. Бездомный заяц </w:t>
            </w:r>
            <w:r w:rsidRPr="00591322">
              <w:rPr>
                <w:rFonts w:ascii="Times New Roman" w:hAnsi="Times New Roman" w:cs="Times New Roman"/>
                <w:sz w:val="24"/>
                <w:szCs w:val="24"/>
              </w:rPr>
              <w:lastRenderedPageBreak/>
              <w:t>спасается от охотника, забежав в любой домик; тогда заяц, которому не хватило домика, становится бездомным зайцем.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"Кто бросит дальше?".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метании снежков (мешочков) в дальность, на большие дистанции; развивать силу, ловкость, глазомер.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Если дым из труб дома идет столбом, то ждите похолодания.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Зима без снега, значит лето без хлеба.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3. Когда деревья покрываются инеем, ждите потепления.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индивидуальная игровая деятельность, деятельность в подгруппах (ходьба, бег со сменой скорости).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w:t>
            </w:r>
            <w:r w:rsidRPr="00591322">
              <w:rPr>
                <w:rFonts w:ascii="Times New Roman" w:hAnsi="Times New Roman" w:cs="Times New Roman"/>
                <w:sz w:val="24"/>
                <w:szCs w:val="24"/>
              </w:rPr>
              <w:lastRenderedPageBreak/>
              <w:t>игровые, коммуникативные, двигательные навыки детей, умение соблюдать правила безопасности, проявлять чуткость, дружелюбие. (физическая культура)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Возвращение с прогулки</w:t>
            </w:r>
          </w:p>
        </w:tc>
        <w:tc>
          <w:tcPr>
            <w:tcW w:w="12516" w:type="dxa"/>
            <w:gridSpan w:val="8"/>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Обед</w:t>
            </w:r>
          </w:p>
        </w:tc>
        <w:tc>
          <w:tcPr>
            <w:tcW w:w="12516" w:type="dxa"/>
            <w:gridSpan w:val="8"/>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Из тарелок, как один,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Суп мы ложками едим.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Вилкой кушаем котлеты,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Ножик режет нам омлеты.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8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t>Дневной сон</w:t>
            </w:r>
          </w:p>
        </w:tc>
        <w:tc>
          <w:tcPr>
            <w:tcW w:w="12516" w:type="dxa"/>
            <w:gridSpan w:val="8"/>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Создание комфортных условий для спокойного сна детей, сказка "Горшочек каши".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развитие речи и художественная литература)</w:t>
            </w:r>
          </w:p>
        </w:tc>
      </w:tr>
      <w:tr w:rsidR="00CE149E" w:rsidRPr="00A9680D" w:rsidTr="004F4D27">
        <w:trPr>
          <w:trHeight w:val="829"/>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516" w:type="dxa"/>
            <w:gridSpan w:val="8"/>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для профилактики плоскостопия "Часы".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тонизировать мышцы, подтягивающих свод стоп.</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И.п: стоя, ос, ноги на поясе.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Стрелки в часиках живут (ребёнок идёт приставными шагами по лежащему на полу обручу)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по кругу всё идут,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Сосчитают все минутки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Дважды круг пройдут за сутки.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Ходьба по ребристой доске для предотвращения плоскостопия. Закреплять полученные знания, соблюдать культурно-гигиенические навыки.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Полдник</w:t>
            </w:r>
          </w:p>
        </w:tc>
        <w:tc>
          <w:tcPr>
            <w:tcW w:w="12516" w:type="dxa"/>
            <w:gridSpan w:val="8"/>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t>Игры малой подвижности</w:t>
            </w: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рисованию- "Утюг".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технике предметного рисования (утюга); рассматривая детали основного строения утюга побуждать к познанию и названию образа техники полностью.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Динамическая пауза "Песня-игра "Помогатор".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"Пантомима".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"Найди электробытовую технику".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"Держи шар".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Воспитатель раскладывает по центру множество </w:t>
            </w:r>
            <w:r w:rsidRPr="00591322">
              <w:rPr>
                <w:rFonts w:ascii="Times New Roman" w:hAnsi="Times New Roman" w:cs="Times New Roman"/>
                <w:sz w:val="24"/>
                <w:szCs w:val="24"/>
              </w:rPr>
              <w:lastRenderedPageBreak/>
              <w:t xml:space="preserve">воздушных шаров. В начале игры (с помощью воспитателя) дети держат шар и передают его воспитателю. Выигрывает тот, кто соберет больше мячей за 10-15 секунд. Игра продолжается.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основы математики)</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"Разноцветный мяч"</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(отщипывание, скатывание); учить смешивать цвета; развивать мелкую моторику пальцев рук, усидчивость.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классический пластилин, стеки,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предложить детям от кусочков пластилина разных цветов с помощью пальчиков отщипнуть маленькие кусочки. </w:t>
            </w:r>
            <w:r w:rsidRPr="00591322">
              <w:rPr>
                <w:rFonts w:ascii="Times New Roman" w:hAnsi="Times New Roman" w:cs="Times New Roman"/>
                <w:sz w:val="24"/>
                <w:szCs w:val="24"/>
                <w:lang w:eastAsia="ru-RU"/>
              </w:rPr>
              <w:lastRenderedPageBreak/>
              <w:t>Разминать их в руках, соединив вместе, до тех пор, пока пластилин не станет мягким. Затем скатать из этого кусочка шарик. С помощью стеки нарисовать на поверхности шарика линии, чтобы он был похож на мяч.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основам математики- "Этикет домашнего хозяйства".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сформировать у детей понятия о расположении предметов на листе бумаги, сформировать понятия "верхний левый угол", "верхний правый угол", "нижний левый угол", "нижний правый угол"; совершенствовать представления об эквивалентных предметах.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Развивающее упражнение "Соберем картинки".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Практическое упражнение за столом "Соберем узор".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Переменка "Чистый платок".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Практическое упражнение за столом "Давайте пересчитаем и высушим одежду".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"Найдите сказочных персонажей и проимитируй их движением".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повторите движения сказочных персонажей.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Чистоговорка со звуком "р". (развитие речи)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 ра, ра — вот высокая гора.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Ры, ры, ры — сидит ёжик у норы.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Ро-ро –ро – есть у мальчика ведро</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sz w:val="24"/>
                <w:szCs w:val="24"/>
              </w:rPr>
              <w:t>Ру, ру, ру — много ягод наберу. (соц-эмоц развитие, ознакомление с окружающим миром, развитие речи и художественная литература)</w:t>
            </w:r>
            <w:r w:rsidRPr="00591322">
              <w:rPr>
                <w:rFonts w:ascii="Times New Roman" w:hAnsi="Times New Roman" w:cs="Times New Roman"/>
                <w:bCs/>
                <w:sz w:val="24"/>
                <w:szCs w:val="24"/>
                <w:lang w:eastAsia="ru-RU"/>
              </w:rPr>
              <w:t xml:space="preserve"> "Волшебные шарики"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закреплять приемы лепки (отщипывание, </w:t>
            </w:r>
            <w:r w:rsidRPr="00591322">
              <w:rPr>
                <w:rFonts w:ascii="Times New Roman" w:hAnsi="Times New Roman" w:cs="Times New Roman"/>
                <w:sz w:val="24"/>
                <w:szCs w:val="24"/>
                <w:lang w:eastAsia="ru-RU"/>
              </w:rPr>
              <w:lastRenderedPageBreak/>
              <w:t>скатывание); развивать мелкую моторику пальцев рук, усидчивость; способствовать формированию у детей интереса к лепке.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масса для лепки, счетные палочки,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сделать шарики из массы для лепки различных цветов. Затем в каждый шарик нужно вставить счетные палочки. Из полученных элементов предложить детям сделать различные фигуры.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развитию конструктивных способностей- "Светофор".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детей конструировать светофор из материалов лего- конструктора; различать дорожные знаки, закреплять знания о правилах дорожного движения.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"Какой знак?".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"Лисицы и куры". </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sz w:val="24"/>
                <w:szCs w:val="24"/>
              </w:rPr>
              <w:t xml:space="preserve">Цель: развивать скорость бега, ловкость. Ход игры: в одном конце комнаты куры и петухи в курятнике. На противоположной стороне куры. Цыплята </w:t>
            </w:r>
            <w:r w:rsidRPr="00591322">
              <w:rPr>
                <w:rFonts w:ascii="Times New Roman" w:hAnsi="Times New Roman" w:cs="Times New Roman"/>
                <w:sz w:val="24"/>
                <w:szCs w:val="24"/>
              </w:rPr>
              <w:lastRenderedPageBreak/>
              <w:t xml:space="preserve">и петухи (от трех до пяти игроков) ходят по комнате, как будто клюют зерно. Когда лиса подошла к ним, петухи закричали: "Ку-ка-ре-ку!". По этому сигналу все бегут в курятник, за ними идет лисица, которая пытается дотронуться до любого из игроков.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развитие речи и художественная литература, основы математики)</w:t>
            </w:r>
            <w:r w:rsidRPr="00591322">
              <w:rPr>
                <w:rFonts w:ascii="Times New Roman" w:hAnsi="Times New Roman" w:cs="Times New Roman"/>
                <w:bCs/>
                <w:sz w:val="24"/>
                <w:szCs w:val="24"/>
                <w:lang w:eastAsia="ru-RU"/>
              </w:rPr>
              <w:t xml:space="preserve"> </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"Вкусное яблоко"</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в технике "пластилинография"; развивать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творческое воображение, мелкую моторику пальцев рук; способствовать формированию у детей интереса к лепке.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Материал: доска для лепки, тесто для лепки, стека, шаблон яблока, </w:t>
            </w:r>
            <w:r w:rsidRPr="00591322">
              <w:rPr>
                <w:rFonts w:ascii="Times New Roman" w:hAnsi="Times New Roman" w:cs="Times New Roman"/>
                <w:sz w:val="24"/>
                <w:szCs w:val="24"/>
                <w:lang w:eastAsia="ru-RU"/>
              </w:rPr>
              <w:lastRenderedPageBreak/>
              <w:t>природный материал (фасоль),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раскатать тесто тонким слоем (0,5-1 см, а затем каждый ребенок прикладывает шаблон яблока на раскатанную пластину, вырезает стеком, потом выкладывает из темную фасоль на контур яблока с листиком или заполняет фасолью все яблоко.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Театральная постановка.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Драматизация сказки "Январь и февраль".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творческие способности детей, коммуникативные навыки, эмоциональную сферу(ознакомление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"Конфеты для кукол"</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(отщипывание, скатывание, сплющивание); развивать мелкую моторику пальцев рук, развивать творческое воображение.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Материал: доска для лепки, белый и коричневый пластилин, коробки от конфет, стека, салфетка, скалка, ножницы.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слепить "конфетки" для кукол разной формы из пластилина. Нужно отщипнуть кусочек пластилина коричневого цвета, скатать шарик или кубик, взять белый кусочек пластилина, отщипнуть кусочек, сделать из него колбаску, украсить колбаской шарик или кубик. Или раскатать скалкой пластилин двух цветов, наложить на раскатанную массу для лепки друг на друга, скатать валик и нарезать кусочками, положить в коробочку для конфет.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ознакомление с окружающим миром- "Кондиционер".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расширить знания детей о кондиционировании воздуха; познакомить с особенностями работы кондиционера; дать представление о человеке и технологиях; развивать понимание особенностей кондиционера, детские навыки простого экспериментального исследования.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Познавательное упражнение "Это что?".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"Поймай слова".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Дидактическая игра "Кто больше всех найдет слов".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обогащать словарь словами, названиями из той или иной группы предметов; способствовать развитию коммуникативных способностей; развивать память, речь.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"Украсим пирог"</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в технике "пластилинография"; развивать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творческое воображение; мелкую моторику пальцев рук.</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тесто для лепки, стека, природный материал</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(каштаны, фасоль, горох, скорлупа ореха </w:t>
            </w:r>
            <w:r w:rsidRPr="00591322">
              <w:rPr>
                <w:rFonts w:ascii="Times New Roman" w:hAnsi="Times New Roman" w:cs="Times New Roman"/>
                <w:sz w:val="24"/>
                <w:szCs w:val="24"/>
                <w:lang w:eastAsia="ru-RU"/>
              </w:rPr>
              <w:lastRenderedPageBreak/>
              <w:t>и т.д.),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приплюснуть комочек теста - пирог. Предложить украсить такой пирог можно каштанами, фасолью, горохом, скорлупой ореха.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r>
      <w:tr w:rsidR="00CE149E" w:rsidRPr="00A9680D" w:rsidTr="004F4D27">
        <w:trPr>
          <w:trHeight w:val="259"/>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452"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Вариативный компонент (дефектолог)</w:t>
            </w:r>
          </w:p>
          <w:p w:rsidR="00CE149E" w:rsidRPr="00591322" w:rsidRDefault="00CE149E" w:rsidP="004F4D27">
            <w:pPr>
              <w:pStyle w:val="a3"/>
              <w:rPr>
                <w:rFonts w:ascii="Times New Roman" w:hAnsi="Times New Roman" w:cs="Times New Roman"/>
                <w:color w:val="000000"/>
                <w:sz w:val="24"/>
                <w:szCs w:val="24"/>
                <w:shd w:val="clear" w:color="auto" w:fill="FFFFFF"/>
              </w:rPr>
            </w:pPr>
            <w:r w:rsidRPr="00591322">
              <w:rPr>
                <w:rFonts w:ascii="Times New Roman" w:hAnsi="Times New Roman" w:cs="Times New Roman"/>
                <w:sz w:val="24"/>
                <w:szCs w:val="24"/>
              </w:rPr>
              <w:t xml:space="preserve">Тема: </w:t>
            </w:r>
            <w:r w:rsidRPr="00591322">
              <w:rPr>
                <w:rFonts w:ascii="Times New Roman" w:hAnsi="Times New Roman" w:cs="Times New Roman"/>
                <w:color w:val="000000"/>
                <w:sz w:val="24"/>
                <w:szCs w:val="24"/>
                <w:shd w:val="clear" w:color="auto" w:fill="FFFFFF"/>
              </w:rPr>
              <w:t>«На что похоже?»</w:t>
            </w:r>
            <w:r w:rsidRPr="00591322">
              <w:rPr>
                <w:rFonts w:ascii="Times New Roman" w:hAnsi="Times New Roman" w:cs="Times New Roman"/>
                <w:color w:val="000000"/>
                <w:sz w:val="24"/>
                <w:szCs w:val="24"/>
              </w:rPr>
              <w:br/>
            </w:r>
            <w:r w:rsidRPr="00591322">
              <w:rPr>
                <w:rFonts w:ascii="Times New Roman" w:hAnsi="Times New Roman" w:cs="Times New Roman"/>
                <w:bCs/>
                <w:color w:val="000000"/>
                <w:sz w:val="24"/>
                <w:szCs w:val="24"/>
                <w:shd w:val="clear" w:color="auto" w:fill="FFFFFF"/>
              </w:rPr>
              <w:t>Цель:</w:t>
            </w:r>
            <w:r w:rsidRPr="00591322">
              <w:rPr>
                <w:rFonts w:ascii="Times New Roman" w:hAnsi="Times New Roman" w:cs="Times New Roman"/>
                <w:color w:val="000000"/>
                <w:sz w:val="24"/>
                <w:szCs w:val="24"/>
                <w:shd w:val="clear" w:color="auto" w:fill="FFFFFF"/>
              </w:rPr>
              <w:t> развивать наглядно - образное мышление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Дидактическая игра "Найди лишний предмет".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закрепить умение отличать мебель от других вещей, развивать познавательные способности.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воспитатель раздает детям картинки с мебелью и другими предметами. Дети убирают лишний предмет.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Назовите убранный предмет. Воспитатель говорит детям, что нужно убрать предмет, который не относится к мебели.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"Бабочка"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Продолжать учить составлять рисунок из готовых форм, закреплять умение наклеивать формы. Учить находить </w:t>
            </w:r>
            <w:r w:rsidRPr="00591322">
              <w:rPr>
                <w:rFonts w:ascii="Times New Roman" w:hAnsi="Times New Roman" w:cs="Times New Roman"/>
                <w:sz w:val="24"/>
                <w:szCs w:val="24"/>
              </w:rPr>
              <w:lastRenderedPageBreak/>
              <w:t>отличительные бабочки от других насекомых.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p w:rsidR="00CE149E" w:rsidRPr="00591322" w:rsidRDefault="00CE149E" w:rsidP="004F4D27">
            <w:pPr>
              <w:pStyle w:val="a3"/>
              <w:rPr>
                <w:rFonts w:ascii="Times New Roman" w:hAnsi="Times New Roman" w:cs="Times New Roman"/>
                <w:sz w:val="24"/>
                <w:szCs w:val="24"/>
              </w:rPr>
            </w:pPr>
          </w:p>
        </w:tc>
        <w:tc>
          <w:tcPr>
            <w:tcW w:w="2552" w:type="dxa"/>
            <w:gridSpan w:val="2"/>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упражнение "Закрась пронумерованные участки".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восприятие, внимание, мышление, мелкую </w:t>
            </w:r>
            <w:r w:rsidRPr="00591322">
              <w:rPr>
                <w:rFonts w:ascii="Times New Roman" w:hAnsi="Times New Roman" w:cs="Times New Roman"/>
                <w:sz w:val="24"/>
                <w:szCs w:val="24"/>
              </w:rPr>
              <w:lastRenderedPageBreak/>
              <w:t xml:space="preserve">моторику рук. (рисование, основы математики) "Орнамент на полосе".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вырезывать и наклеивать на полосе орнамент, используя приемы резания по прямой, по косой, скругляя углы у квадратов и прямоугольников. Закреплять умение вырезывать и аккуратно наклеивать  изображения.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Упражнение "Внимание и наблюдательность".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выбирает ведущего. Остальные игроки - тот же ведущий, нужно помнить, что следует </w:t>
            </w:r>
            <w:r w:rsidRPr="00591322">
              <w:rPr>
                <w:rFonts w:ascii="Times New Roman" w:hAnsi="Times New Roman" w:cs="Times New Roman"/>
                <w:sz w:val="24"/>
                <w:szCs w:val="24"/>
              </w:rPr>
              <w:lastRenderedPageBreak/>
              <w:t>держать правильно осанку. Тогда ведущий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покидает комнату, а игроки (по обоюдному согласию), вносит ряд изменений в своей одежде. Ведущий входит в комнату, внимательно смотрит, восстанавливает все так, как было раньше. Если ведущий находит все изменения, он считается самым внимательным.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"Винни - Пух"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Закреплять умение вырезывать части круглой и овальной формы. Учить детей создавать объемную аппликацию игрушки из частей, правильно передавая их относительную величину.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p w:rsidR="00CE149E" w:rsidRPr="00591322" w:rsidRDefault="00CE149E" w:rsidP="004F4D27">
            <w:pPr>
              <w:pStyle w:val="a3"/>
              <w:rPr>
                <w:rFonts w:ascii="Times New Roman" w:hAnsi="Times New Roman" w:cs="Times New Roman"/>
                <w:sz w:val="24"/>
                <w:szCs w:val="24"/>
              </w:rPr>
            </w:pPr>
          </w:p>
        </w:tc>
        <w:tc>
          <w:tcPr>
            <w:tcW w:w="2552" w:type="dxa"/>
            <w:gridSpan w:val="2"/>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"Когда это бывает?".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закрепить знания, умения определять признаки того или иного времени года в природе.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(ознакомление с окружающим, основы математики,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"Смешные рожицы".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умение описывать свою поделку, воображение детей, поддерживая проявления их фантазии, смелости в изложении собственных замыслов.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Упражнение на развитие внимания.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Разместить 5-7 (максимум - 10) предметов или картинок в ряд, </w:t>
            </w:r>
            <w:r w:rsidRPr="00591322">
              <w:rPr>
                <w:rFonts w:ascii="Times New Roman" w:hAnsi="Times New Roman" w:cs="Times New Roman"/>
                <w:sz w:val="24"/>
                <w:szCs w:val="24"/>
              </w:rPr>
              <w:lastRenderedPageBreak/>
              <w:t>накрыть их, открыть и снова закрыть предметы на 10 секунд, попросить детей назвать все предметы, что запомнились.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Снова открыть предметы на 8-10 секунд, закрыть и спросить у детей, в каком порядке расположены предметы.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меняет местами любые два предмета на 10 сек, спрашивает детей, какие предметы поменялись местами. Дети называют, какого цвета каждый предмет. (ознакомление с окружающим, развитие речи и художественная литература) "Цыпленок"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Познакомить детей с техникой работы с крупой. Учить детей </w:t>
            </w:r>
            <w:r w:rsidRPr="00591322">
              <w:rPr>
                <w:rFonts w:ascii="Times New Roman" w:hAnsi="Times New Roman" w:cs="Times New Roman"/>
                <w:sz w:val="24"/>
                <w:szCs w:val="24"/>
              </w:rPr>
              <w:lastRenderedPageBreak/>
              <w:t xml:space="preserve">составлять образ цыпленка из нескольких частей (голова, туловище, лапки) с использованием крупы.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Подготовка к прогулке</w:t>
            </w:r>
          </w:p>
        </w:tc>
        <w:tc>
          <w:tcPr>
            <w:tcW w:w="12516" w:type="dxa"/>
            <w:gridSpan w:val="8"/>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Прогулка</w:t>
            </w:r>
          </w:p>
        </w:tc>
        <w:tc>
          <w:tcPr>
            <w:tcW w:w="24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свойством снега.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пополнять знания детей о снеге, белый, как ткань, сияет в отражении солнечных лучей.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Художественное слово.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Снеговик, снеговик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Жить на холоде привык.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 не бойтесь за него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во мгле морозной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Оставляйте одного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Зимней ночью звездной.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трубке у снеговика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Иней вместо табака.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метлой вооружен,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стоит, не дышит.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часов домашних звон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сквозь стены слышит. (М.Карем).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"Мыши в кладовой". Усложнение.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играть по правилам, бегать с изменением скорости, двигаться по сигналу; развивать ловкость, внимательность, быстроту.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маска, веревка.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одной стороне площадки очерченная линия, за ней - "кладовая"; на противоположной стороне - "мыши" в "домике".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исполняет </w:t>
            </w:r>
            <w:r w:rsidRPr="00591322">
              <w:rPr>
                <w:rFonts w:ascii="Times New Roman" w:hAnsi="Times New Roman" w:cs="Times New Roman"/>
                <w:sz w:val="24"/>
                <w:szCs w:val="24"/>
              </w:rPr>
              <w:lastRenderedPageBreak/>
              <w:t>роль кошки, затем роль можно передать одному из детей, хорошо освоившему правила. "Кошка" в стороне (на стуле).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"Кошка":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Напилась я молока,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Спать прилягу я пока.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Мышей в кладовке не видать,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Могу я сладко-сладко спать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Пока "кошка" закрывает глаза, "мыши" бегут в кладовую, перепрыгивают за черту. Мыши поедают запасы в кладовой, бегают, садятся.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"Кошка" открывает глаза, говорит: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 я сладко поспала.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Кладовая-то цела?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Ох, мышей полна кладовка,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Убегайте-ка, плутовки!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Последние слова - сигнал, "мыши" убегают в "домик", "кошка" уводит осаленных к себе.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Во избежание травм во время бега с ускорением веревка опускается на землю либо чертится линия. Тот кого задели рукой - пойман, выходит из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повторяется несколько раз. (физическая культура,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"По снежному мостику".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ходить по мостику, спрыгивать с него легко на носки, полусогнутые ноги; сохранять равновесие. Закрепить умение действовать по сигналу. Развивать ловкость.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Дети друг за другом поднимаются на снежный вал (20-25 см) и проходят по нему </w:t>
            </w:r>
            <w:r w:rsidRPr="00591322">
              <w:rPr>
                <w:rFonts w:ascii="Times New Roman" w:hAnsi="Times New Roman" w:cs="Times New Roman"/>
                <w:sz w:val="24"/>
                <w:szCs w:val="24"/>
              </w:rPr>
              <w:lastRenderedPageBreak/>
              <w:t>до конца, стараясь сохранить равновесие. Дойдя до конца вала, спрыгивают с него и возвращаются назад, чтобы пройти по валу еще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Указания к проведению. Педагог следит, чтобы дети не мешали тем, кто идет по валу, неторопили их, помогает робким и неуверенным в себе детям.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Самостоятельная индивидуальная игровая деятельность, деятельность в подгруппах (ходьба, бег со сменой направлений движения).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игровые, коммуникативные, двигательные навыки детей, умение соблюдать правила безопасности, проявлять чуткость, дружелюбие.</w:t>
            </w: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погодой.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замечать изменения в погодных условиях начала и концы зимы, утра и вечера; способствовать желанию отмечать наличие ветра, его силу; воспитывать наблюдательность,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После того, как педагог вместе с детьми отметят различия погодных условий: утром и вечером холоднее; днем выходило солнце - иней </w:t>
            </w:r>
            <w:r w:rsidRPr="00591322">
              <w:rPr>
                <w:rFonts w:ascii="Times New Roman" w:hAnsi="Times New Roman" w:cs="Times New Roman"/>
                <w:sz w:val="24"/>
                <w:szCs w:val="24"/>
              </w:rPr>
              <w:lastRenderedPageBreak/>
              <w:t>на окнах оттаивал; в конце зимы много ветров, метелей; педагог обращает внимание на явление ветра: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 феврале особенно часто дуют сильные ветры, когда метель или вьюга, переносят снег с места на место.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Посмотрите, как стелется поземка.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Гуляет в поле,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Да не конь.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Летает на воле,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Да не птица. (Вьюга).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Гуляю в поле,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Летаю на воле,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Кручу, бурчу,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Знать никого не хочу.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Вдоль села пробегаю, сугробы наметаю. (Метель).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чистка дорожек, поверхностей лавочек, </w:t>
            </w:r>
            <w:r w:rsidRPr="00591322">
              <w:rPr>
                <w:rFonts w:ascii="Times New Roman" w:hAnsi="Times New Roman" w:cs="Times New Roman"/>
                <w:sz w:val="24"/>
                <w:szCs w:val="24"/>
              </w:rPr>
              <w:lastRenderedPageBreak/>
              <w:t xml:space="preserve">качелей от снега.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посильные трудовые навыки, умение пользоваться пластиковой лопатой, веником, щеткой, приучать действовать в парах, не мешая друг другу.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"Найди себе пару, пройди испытание". (физическая культура, ознакомление с окружающим миром,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бегать в рассыпную, уворачиваясь, быстро находить себе пару, по общим признакам, преодолевать препятствия: в паре перепрыгивать через ряд параллельных линий; развивать внимание, ориентировку в пространстве, ловкость,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Оборудование: гимнастические палки для перепрыгивания через них.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Первый сигнал -дети разбегаются по площадке. Второй сигнал - дети ищут себе пару, становятся в пары по общему им признаку, перепрыгивают через линии (палки).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паузе дети рассказывают, по какому признаку они объединились в пары; если в игре остается один без пары, он демонстрирует один из своих талантов в физических упражнениях, музыкальном, словесном творчестве.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заводится снова.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Игровое упражнение "Брось мяч в цель".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совершенствовать навык бросания мяча в цель, учить ориентироваться в пространстве, развивать </w:t>
            </w:r>
            <w:r w:rsidRPr="00591322">
              <w:rPr>
                <w:rFonts w:ascii="Times New Roman" w:hAnsi="Times New Roman" w:cs="Times New Roman"/>
                <w:sz w:val="24"/>
                <w:szCs w:val="24"/>
              </w:rPr>
              <w:lastRenderedPageBreak/>
              <w:t>фиксацию взора.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делятся на две группы. Педагог показывает, как надо бросать мяч: держать мяч легко, бросать в цель с замахом.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Самостоятельная индивидуальная игровая деятельность, деятельность в подгруппах (перелазание, перешагивания через препятствия).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игровые, коммуникативные, двигательные навыки детей, умение соблюдать правила безопасности, проявлять чуткость, дружелюбие.</w:t>
            </w: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работой дворника (в конце зимы).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наблюдать за трудом дворника, за повторяемым действиям; закрепить знания об инструментах дворника, для уборки снега; воспитывать интерес, чувство уважения к труду.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Двор убирает супер человек,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сильнее, выносливей всех.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 его руках работа </w:t>
            </w:r>
            <w:r w:rsidRPr="00591322">
              <w:rPr>
                <w:rFonts w:ascii="Times New Roman" w:hAnsi="Times New Roman" w:cs="Times New Roman"/>
                <w:sz w:val="24"/>
                <w:szCs w:val="24"/>
              </w:rPr>
              <w:lastRenderedPageBreak/>
              <w:t>спорится,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закончив дело, не остановится.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верите? Посмотрите, чистый двор.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этом остановим наш спор.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Землю красит солнце, а человека труда.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Спросить у детей, чем зимняя работа дворника отличается от летней.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Пословицы: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Без труда нет плода.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Без труда ничего не дается.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Обратить внимание на то, что в конце зимы дворник все больше убирает снег на крылечке, на основных дорожках с помощью выдалбливания железными инструментами твердого снежного покрова. Это говорит о том, что снег утрамбовался, люди стоптали его в твердые слои. Дворнику для этого нужно проявлять </w:t>
            </w:r>
            <w:r w:rsidRPr="00591322">
              <w:rPr>
                <w:rFonts w:ascii="Times New Roman" w:hAnsi="Times New Roman" w:cs="Times New Roman"/>
                <w:sz w:val="24"/>
                <w:szCs w:val="24"/>
              </w:rPr>
              <w:lastRenderedPageBreak/>
              <w:t>много силы и выдержки.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Трудовая деятельность: чистка дорожек, поверхностей лавочек, качелей от снега.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посильные трудовые навыки, умение пользоваться пластиковой лопатой, веником, щеткой, приучать действовать в парах, не мешая друг другу</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"Попрыгунчики".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в умении прыгать указанным способом, отталкиваясь двумя ногами одновременно; согласовывать силу толчка с препятствием (ближе - дальше); развивать силу, </w:t>
            </w:r>
            <w:r w:rsidRPr="00591322">
              <w:rPr>
                <w:rFonts w:ascii="Times New Roman" w:hAnsi="Times New Roman" w:cs="Times New Roman"/>
                <w:sz w:val="24"/>
                <w:szCs w:val="24"/>
              </w:rPr>
              <w:lastRenderedPageBreak/>
              <w:t>ловкость, вестибулярный аппарат.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Выкладываются две параллельные веревки либо чертятся. Дети друг за другом перепрыгивают линии на двух ногах разными способами: вперед, боком правым и левым боком (по желанию). педагог следит за поточностью, избежание скученности.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"По снежному мостику".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ходить по мостику, спрыгивать с него легко на носки, полусогнутые ноги; сохранять равновесие. Закрепить умение действовать по сигналу. Развивать ловкость.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Дети друг за другом поднимаются на снежный вал (20-25 см) и проходят по нему до конца, стараясь сохранить равновесие. Дойдя до конца вала, </w:t>
            </w:r>
            <w:r w:rsidRPr="00591322">
              <w:rPr>
                <w:rFonts w:ascii="Times New Roman" w:hAnsi="Times New Roman" w:cs="Times New Roman"/>
                <w:sz w:val="24"/>
                <w:szCs w:val="24"/>
              </w:rPr>
              <w:lastRenderedPageBreak/>
              <w:t>спрыгивают с него и возвращаются назад, чтобы пройти по валу еще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Указания к проведению. Педагог следит, чтобы дети не мешали тем, кто идет по валу, неторопили их, помогает робким и неуверенным в себе детям.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Самостоятельная индивидуальная игровая деятельность, деятельность в подгруппах (ходьба, бег со сменой скорости).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игровые, коммуникативные, двигательные навыки детей, умение соблюдать правила безопасности, проявлять чуткость, дружелюбие.</w:t>
            </w: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следами на снегу.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различать разные следы на снегу, в том числе следы птиц, следы человека, следы протекторов машин; воспитывать наблюдательность,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За тобою он плетётся,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Хоть на месте остаётся. (След).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предлагает найти следы на снегу, попробовать назвать, от </w:t>
            </w:r>
            <w:r w:rsidRPr="00591322">
              <w:rPr>
                <w:rFonts w:ascii="Times New Roman" w:hAnsi="Times New Roman" w:cs="Times New Roman"/>
                <w:sz w:val="24"/>
                <w:szCs w:val="24"/>
              </w:rPr>
              <w:lastRenderedPageBreak/>
              <w:t>чего, чьи это следы.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Художественное слово. М.Вайнилайтис "Следы на снегу".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Кто расхаживал по снегу?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Догадайся-ка по следу!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Каждый снежный птичий след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Затаил в себе секрет.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Вот трёхзубчатые вилы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Это голуби ходили.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Мелких строчек вереница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Это прыгала синица.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Каждый снежный птичий след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Рассказал мне свой секрет. (М.Вайнилайтис).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 птиц каждый след похож на трехлистную ветку, они бывают мелкие, большие.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 человека - это след его обуви. У взрослых людей - большие следы, у детей - маленькие.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 машин - следы протекторов шин, они как дорожки с узорами; узкие дорожки - это </w:t>
            </w:r>
            <w:r w:rsidRPr="00591322">
              <w:rPr>
                <w:rFonts w:ascii="Times New Roman" w:hAnsi="Times New Roman" w:cs="Times New Roman"/>
                <w:sz w:val="24"/>
                <w:szCs w:val="24"/>
              </w:rPr>
              <w:lastRenderedPageBreak/>
              <w:t>следы мопеда, велосипеда.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мелких веток возле дерева.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собирать растительный сор (ветки возле деревьев), а затем выносить его в специальное место.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"Лохматый пес". Усложнение.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у детей двигаться по сигналу, бегать с ускорением, не наталкиваясь друг на друга, уворачиваясь от погони; развивать быстроту, ловкость;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Оборудование: маска "лохматого пса".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в старшей группе могут участвовать два водящих; играющие стараются убежать, увернуться от погони, не столкнуться с остальными; пойманным считается тот, кого задели рукой.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Выбирается "лохматый пес", надевается маска, присаживается на одном краю площадки, на противоположном собираются дети.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начинает, дети приговаривают: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Где лежит лохматый пёс,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лапы свой уткнувший нос?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Тихо, смирно ли лежит?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Домик смело сторожит?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Песик не один, а два!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Начинается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После дети разбегаются, два водящих "пса" стараются поймать </w:t>
            </w:r>
            <w:r w:rsidRPr="00591322">
              <w:rPr>
                <w:rFonts w:ascii="Times New Roman" w:hAnsi="Times New Roman" w:cs="Times New Roman"/>
                <w:sz w:val="24"/>
                <w:szCs w:val="24"/>
              </w:rPr>
              <w:lastRenderedPageBreak/>
              <w:t>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Примечание: пойманным считается тот, кого задели рукой. Игра повторяется несколько раз. (физическая культура, развитие речи)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"Кто бросит дальше?".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метании снежков (мешочков) в дальность, на большие дистанции; развивать силу, ловкость, глазомер.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индивидуальная игровая деятельность, деятельность в подгруппах (перелазание, перешагивания через препятствия).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игровые, коммуникативные, двигательные навыки детей, умение соблюдать правила безопасности, проявлять чуткость, </w:t>
            </w:r>
            <w:r w:rsidRPr="00591322">
              <w:rPr>
                <w:rFonts w:ascii="Times New Roman" w:hAnsi="Times New Roman" w:cs="Times New Roman"/>
                <w:sz w:val="24"/>
                <w:szCs w:val="24"/>
              </w:rPr>
              <w:lastRenderedPageBreak/>
              <w:t>дружелюбие. (физическая культура)</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пассажирским транспортом.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расширить знания детей о пассажирском транспорте; развивать наблюдательность.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Чудесный длинный дом,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Пассажиров много в нем.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Носит обувь из резины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питается бензином. (Автобус).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Объяснить детям, что </w:t>
            </w:r>
            <w:r w:rsidRPr="00591322">
              <w:rPr>
                <w:rFonts w:ascii="Times New Roman" w:hAnsi="Times New Roman" w:cs="Times New Roman"/>
                <w:sz w:val="24"/>
                <w:szCs w:val="24"/>
              </w:rPr>
              <w:lastRenderedPageBreak/>
              <w:t>автобус останавливается на автобусной остановке. Люди ждут автобус на автобусной остановке, если остановки нет, ждут на тротуаре. Посадка и высадка разрешены только на автобусной остановке.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У посадочной площадки,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Пассажиры транспорт ждут.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Установленный порядок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Нарушать нельзя и тут. (Автобусная остановка)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расчистка беседки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стремление и привычку к чистоте и порядку, навыки посильного труда </w:t>
            </w:r>
            <w:r w:rsidRPr="00591322">
              <w:rPr>
                <w:rFonts w:ascii="Times New Roman" w:hAnsi="Times New Roman" w:cs="Times New Roman"/>
                <w:sz w:val="24"/>
                <w:szCs w:val="24"/>
              </w:rPr>
              <w:lastRenderedPageBreak/>
              <w:t xml:space="preserve">совместно со сверстниками и взрослым, развивать осознанность в действиях.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"Кто быстрее до флажка?"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быстро действовать по сигналу; закреплять навыки прыжков на двух ногах с продвижением вперед, беге по прямой, быстроту реакции, внимание.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распределяются на две колонны с равным количеством играющих в каждой. На расстоянии 5 м от исходной черты ставятся флажки на подставке.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Правила: по сигналу прыгать на двух ногах с продвижением вперед до флажка, </w:t>
            </w:r>
            <w:r w:rsidRPr="00591322">
              <w:rPr>
                <w:rFonts w:ascii="Times New Roman" w:hAnsi="Times New Roman" w:cs="Times New Roman"/>
                <w:sz w:val="24"/>
                <w:szCs w:val="24"/>
              </w:rPr>
              <w:lastRenderedPageBreak/>
              <w:t>обогнуть флажок, бегом вернуться до финиша, встать в конец своей колонны.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отмечает тех детей в каждой колонне, которые быстро и правильно справились с заданиями, отмечает команду, набравшую большее количество очков.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"Поймай, перебрось мяч двумя руками".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умении ловить мяч, брошенный водящим руками, не прижимая к груди; развивать умение бросать мяч двумя руками от груди; развивать глазомер, моторику рук, быстроту, точность броска.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Описание игры: дети делятся на две группы, встают выстраиваются в две шеренги друг напротив друга; по </w:t>
            </w:r>
            <w:r w:rsidRPr="00591322">
              <w:rPr>
                <w:rFonts w:ascii="Times New Roman" w:hAnsi="Times New Roman" w:cs="Times New Roman"/>
                <w:sz w:val="24"/>
                <w:szCs w:val="24"/>
              </w:rPr>
              <w:lastRenderedPageBreak/>
              <w:t>сигналу педагога дети перебрасывают мяч друг другу двумя руками, стараясь не уронить его. Выигрывает та команда, игроки которой меньше всего не роняли мяч. Уронившие мяч, передают мяч напротив для начала переброски.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индивидуальная игровая деятельность, деятельность в подгруппах (ходьба, бег со сменой направлений движения).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игровые, коммуникативные, двигательные навыки детей, умение соблюдать правила безопасности, проявлять чуткость, дружелюбие. (физическая культура)</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Уход детей домой</w:t>
            </w:r>
          </w:p>
        </w:tc>
        <w:tc>
          <w:tcPr>
            <w:tcW w:w="2452"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для родителей: "Организация игрового уголка дома".</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для родителей "Бытовая техника и дети".</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для родителей: "Как разделять телевизионные программы для детей".</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"Как мы с папой мастерим".</w:t>
            </w:r>
          </w:p>
        </w:tc>
        <w:tc>
          <w:tcPr>
            <w:tcW w:w="2409"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Памятка: "Какие игрушки можно покупать ребенку?".</w:t>
            </w:r>
          </w:p>
        </w:tc>
      </w:tr>
    </w:tbl>
    <w:p w:rsidR="002E0FDE" w:rsidRDefault="002E0FDE" w:rsidP="00CE149E">
      <w:pPr>
        <w:spacing w:after="0"/>
        <w:rPr>
          <w:rFonts w:ascii="Times New Roman" w:hAnsi="Times New Roman" w:cs="Times New Roman"/>
          <w:b/>
          <w:sz w:val="24"/>
          <w:szCs w:val="24"/>
        </w:rPr>
      </w:pP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Группа: старшая группа </w:t>
      </w: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Возраст детей: </w:t>
      </w:r>
      <w:r w:rsidRPr="002E0FDE">
        <w:rPr>
          <w:rFonts w:ascii="Times New Roman" w:hAnsi="Times New Roman" w:cs="Times New Roman"/>
          <w:b/>
          <w:sz w:val="24"/>
          <w:szCs w:val="24"/>
          <w:lang w:val="kk-KZ"/>
        </w:rPr>
        <w:t xml:space="preserve">дети </w:t>
      </w:r>
      <w:r w:rsidRPr="002E0FDE">
        <w:rPr>
          <w:rFonts w:ascii="Times New Roman" w:hAnsi="Times New Roman" w:cs="Times New Roman"/>
          <w:b/>
          <w:sz w:val="24"/>
          <w:szCs w:val="24"/>
        </w:rPr>
        <w:t xml:space="preserve">4-х лет </w:t>
      </w: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На какой период составлен план (указать дни недели, месяц, год): 20.02-24.02.2023 г.</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41"/>
        <w:gridCol w:w="2452"/>
        <w:gridCol w:w="142"/>
        <w:gridCol w:w="2410"/>
        <w:gridCol w:w="141"/>
        <w:gridCol w:w="2410"/>
        <w:gridCol w:w="2552"/>
        <w:gridCol w:w="2409"/>
      </w:tblGrid>
      <w:tr w:rsidR="00CE149E" w:rsidRPr="00A9680D" w:rsidTr="004F4D27">
        <w:trPr>
          <w:trHeight w:val="552"/>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t>Режим дня</w:t>
            </w:r>
          </w:p>
        </w:tc>
        <w:tc>
          <w:tcPr>
            <w:tcW w:w="2452" w:type="dxa"/>
            <w:tcBorders>
              <w:top w:val="single" w:sz="4" w:space="0" w:color="000000"/>
              <w:left w:val="single" w:sz="4" w:space="0" w:color="auto"/>
              <w:bottom w:val="single" w:sz="4" w:space="0" w:color="000000"/>
              <w:right w:val="single" w:sz="4" w:space="0" w:color="000000"/>
            </w:tcBorders>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2E0FDE">
              <w:rPr>
                <w:rFonts w:ascii="Times New Roman" w:eastAsia="Times New Roman" w:hAnsi="Times New Roman" w:cs="Times New Roman"/>
                <w:bCs/>
                <w:color w:val="000000"/>
                <w:sz w:val="24"/>
                <w:szCs w:val="24"/>
                <w:lang w:val="kk-KZ" w:eastAsia="ru-RU"/>
              </w:rPr>
              <w:t>Понедельник</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20.02.2023</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Вторник</w:t>
            </w:r>
          </w:p>
          <w:p w:rsidR="00CE149E" w:rsidRPr="002E0FDE"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val="kk-KZ" w:eastAsia="ru-RU"/>
              </w:rPr>
              <w:tab/>
              <w:t>21.02.2023</w:t>
            </w:r>
          </w:p>
        </w:tc>
        <w:tc>
          <w:tcPr>
            <w:tcW w:w="2551" w:type="dxa"/>
            <w:gridSpan w:val="2"/>
            <w:tcBorders>
              <w:top w:val="single" w:sz="4" w:space="0" w:color="000000"/>
              <w:left w:val="single" w:sz="4" w:space="0" w:color="000000"/>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Среда</w:t>
            </w:r>
          </w:p>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22.01.2023</w:t>
            </w:r>
          </w:p>
        </w:tc>
        <w:tc>
          <w:tcPr>
            <w:tcW w:w="2552" w:type="dxa"/>
            <w:tcBorders>
              <w:top w:val="single" w:sz="4" w:space="0" w:color="000000"/>
              <w:left w:val="single" w:sz="4" w:space="0" w:color="auto"/>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Четверг</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23.02.2023</w:t>
            </w:r>
          </w:p>
        </w:tc>
        <w:tc>
          <w:tcPr>
            <w:tcW w:w="2409" w:type="dxa"/>
            <w:tcBorders>
              <w:top w:val="single" w:sz="4" w:space="0" w:color="000000"/>
              <w:left w:val="single" w:sz="4" w:space="0" w:color="auto"/>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Пятница</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24.02.2023</w:t>
            </w:r>
          </w:p>
        </w:tc>
      </w:tr>
      <w:tr w:rsidR="00CE149E" w:rsidRPr="00A9680D" w:rsidTr="004F4D27">
        <w:trPr>
          <w:trHeight w:val="277"/>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t>Прием детей</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tc>
      </w:tr>
      <w:tr w:rsidR="00CE149E" w:rsidRPr="00A9680D"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Беседа с родителями, консультации</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Фотогалерея: "Наша дружная спортивная семья". Беседы о том, делятся ли дети с родителями своими секретами. Буклет "Витамины в нашей семье".</w:t>
            </w:r>
          </w:p>
        </w:tc>
      </w:tr>
      <w:tr w:rsidR="00CE149E" w:rsidRPr="00A9680D" w:rsidTr="004F4D27">
        <w:trPr>
          <w:trHeight w:val="686"/>
        </w:trPr>
        <w:tc>
          <w:tcPr>
            <w:tcW w:w="2241" w:type="dxa"/>
            <w:vMerge w:val="restart"/>
            <w:tcBorders>
              <w:top w:val="single" w:sz="4" w:space="0" w:color="000000"/>
              <w:left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"Дежурство по столовой".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Цель: формировать умение нести обязанности по сервировке стола, запоминать порядок растравления посуды, раскладывания столовых приборов; воспитывать ответственность, аккуратность, умение стремиться к задуманному </w:t>
            </w:r>
            <w:r w:rsidRPr="00591322">
              <w:rPr>
                <w:rFonts w:ascii="Times New Roman" w:hAnsi="Times New Roman" w:cs="Times New Roman"/>
                <w:sz w:val="24"/>
                <w:szCs w:val="24"/>
              </w:rPr>
              <w:lastRenderedPageBreak/>
              <w:t>результату. (навыки самообслуживания, ознакомление с окружающим миром)</w:t>
            </w:r>
            <w:r w:rsidRPr="00591322">
              <w:rPr>
                <w:rFonts w:ascii="Times New Roman" w:hAnsi="Times New Roman" w:cs="Times New Roman"/>
                <w:sz w:val="24"/>
                <w:szCs w:val="24"/>
                <w:lang w:eastAsia="ru-RU"/>
              </w:rPr>
              <w:t xml:space="preserve"> «Кто нарисует больше предметов овальной формы?»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умение детей быстро находить сходство овалов, расположенных горизонтально, вертикально или по диагонали, с целыми предметами растительного мира или их частями, дорисовывать изображения.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Карточки с изображениями овалов в разном положении, карандаши цветные и простые, фломастеры, мелки.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Педагог предлагает детям нарисовать овалами не менее 5 изображений растений, раскрасить их соответствующим цветом, комбинируя </w:t>
            </w:r>
            <w:r w:rsidRPr="00591322">
              <w:rPr>
                <w:rFonts w:ascii="Times New Roman" w:hAnsi="Times New Roman" w:cs="Times New Roman"/>
                <w:sz w:val="24"/>
                <w:szCs w:val="24"/>
                <w:lang w:eastAsia="ru-RU"/>
              </w:rPr>
              <w:lastRenderedPageBreak/>
              <w:t>при этом различный изобразительный материал для полноты сходства с оригиналом.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8316E2" w:rsidRPr="00591322" w:rsidRDefault="00CE149E" w:rsidP="008316E2">
            <w:pPr>
              <w:pStyle w:val="a3"/>
              <w:rPr>
                <w:rFonts w:ascii="Times New Roman" w:hAnsi="Times New Roman" w:cs="Times New Roman"/>
                <w:sz w:val="24"/>
                <w:szCs w:val="24"/>
              </w:rPr>
            </w:pPr>
            <w:r w:rsidRPr="00591322">
              <w:rPr>
                <w:rFonts w:ascii="Times New Roman" w:hAnsi="Times New Roman" w:cs="Times New Roman"/>
                <w:sz w:val="24"/>
                <w:szCs w:val="24"/>
              </w:rPr>
              <w:t>рисование)</w:t>
            </w:r>
            <w:r w:rsidR="008316E2" w:rsidRPr="00591322">
              <w:rPr>
                <w:rFonts w:ascii="Times New Roman" w:hAnsi="Times New Roman" w:cs="Times New Roman"/>
                <w:sz w:val="24"/>
                <w:szCs w:val="24"/>
              </w:rPr>
              <w:t xml:space="preserve"> Исполнение гимна РК.</w:t>
            </w:r>
          </w:p>
          <w:p w:rsidR="008316E2" w:rsidRPr="00591322" w:rsidRDefault="008316E2" w:rsidP="008316E2">
            <w:pPr>
              <w:pStyle w:val="a3"/>
              <w:rPr>
                <w:rFonts w:ascii="Times New Roman" w:hAnsi="Times New Roman" w:cs="Times New Roman"/>
                <w:sz w:val="24"/>
                <w:szCs w:val="24"/>
              </w:rPr>
            </w:pPr>
            <w:r w:rsidRPr="00591322">
              <w:rPr>
                <w:rFonts w:ascii="Times New Roman" w:hAnsi="Times New Roman" w:cs="Times New Roman"/>
                <w:sz w:val="24"/>
                <w:szCs w:val="24"/>
              </w:rPr>
              <w:t>Цель: воспитывать чувство патриотизма, уважение, гордость к своей стране.</w:t>
            </w:r>
          </w:p>
          <w:p w:rsidR="00CE149E" w:rsidRPr="00591322" w:rsidRDefault="008316E2"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552"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"Наведение порядка в полках, коробках с игрушками". </w:t>
            </w:r>
          </w:p>
          <w:p w:rsidR="00CE149E" w:rsidRPr="00591322" w:rsidRDefault="00CE149E" w:rsidP="004F4D27">
            <w:pPr>
              <w:pStyle w:val="a3"/>
              <w:ind w:firstLine="708"/>
              <w:rPr>
                <w:rFonts w:ascii="Times New Roman" w:hAnsi="Times New Roman" w:cs="Times New Roman"/>
                <w:sz w:val="24"/>
                <w:szCs w:val="24"/>
                <w:lang w:eastAsia="ru-RU"/>
              </w:rPr>
            </w:pPr>
            <w:r w:rsidRPr="00591322">
              <w:rPr>
                <w:rFonts w:ascii="Times New Roman" w:hAnsi="Times New Roman" w:cs="Times New Roman"/>
                <w:sz w:val="24"/>
                <w:szCs w:val="24"/>
              </w:rPr>
              <w:t xml:space="preserve">Цель: отрабатывать навыки раскладывания, растравления игрушек по полкам, коробкам, предварительно, протерев пыль; развивать умение доводить начатое дело до конца, обращать внимание на законченность, </w:t>
            </w:r>
            <w:r w:rsidRPr="00591322">
              <w:rPr>
                <w:rFonts w:ascii="Times New Roman" w:hAnsi="Times New Roman" w:cs="Times New Roman"/>
                <w:sz w:val="24"/>
                <w:szCs w:val="24"/>
              </w:rPr>
              <w:lastRenderedPageBreak/>
              <w:t>говорить "вот и порядок"; воспитывать уважение к своему труду и труду других людей. (навыки самообслуживания, ознакомление с окружающим миром)</w:t>
            </w:r>
            <w:r w:rsidRPr="00591322">
              <w:rPr>
                <w:rFonts w:ascii="Times New Roman" w:hAnsi="Times New Roman" w:cs="Times New Roman"/>
                <w:sz w:val="24"/>
                <w:szCs w:val="24"/>
                <w:lang w:eastAsia="ru-RU"/>
              </w:rPr>
              <w:t xml:space="preserve">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 «Нарисуй теплую картинку»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Уточнить с детьми понятия «теплые и холодные цвета»; продолжать учить составлять картинку по памяти, используя при раскрашивании теплую гамму.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4 картинки с изображением несложных сюжетов, геометрические формы, встречающиеся на этих картинках, цветные карандаши, фломастеры, листы белой бумаги.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Внимательно рассмотрев не раскрашенную картину-образец, по сигналу педагога перевернуть ее, изобразить на своем </w:t>
            </w:r>
            <w:r w:rsidRPr="00591322">
              <w:rPr>
                <w:rFonts w:ascii="Times New Roman" w:hAnsi="Times New Roman" w:cs="Times New Roman"/>
                <w:sz w:val="24"/>
                <w:szCs w:val="24"/>
                <w:lang w:eastAsia="ru-RU"/>
              </w:rPr>
              <w:lastRenderedPageBreak/>
              <w:t>листе увиденный сюжет, раскрасить, придерживаясь теплой гаммы.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рисование)</w:t>
            </w:r>
          </w:p>
        </w:tc>
        <w:tc>
          <w:tcPr>
            <w:tcW w:w="2551"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"Учимся заправлять постель".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Цель: развивать умение заправлять постель по показу помощника воспитателя; воспитывать желание помогать взрослым, чувство ответственности за порученную работу(навыки самообслуживания, ознакомление с окружающим миром).</w:t>
            </w:r>
            <w:r w:rsidRPr="00591322">
              <w:rPr>
                <w:rFonts w:ascii="Times New Roman" w:hAnsi="Times New Roman" w:cs="Times New Roman"/>
                <w:sz w:val="24"/>
                <w:szCs w:val="24"/>
                <w:lang w:eastAsia="ru-RU"/>
              </w:rPr>
              <w:t xml:space="preserve"> </w:t>
            </w:r>
            <w:r w:rsidRPr="00591322">
              <w:rPr>
                <w:rFonts w:ascii="Times New Roman" w:hAnsi="Times New Roman" w:cs="Times New Roman"/>
                <w:sz w:val="24"/>
                <w:szCs w:val="24"/>
                <w:lang w:eastAsia="ru-RU"/>
              </w:rPr>
              <w:lastRenderedPageBreak/>
              <w:t>«Подводный мир»</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знания детей об обитателях подводного мира. Развивать мелкую моторику. Активизировать словарь детей.</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Иллюстрации с изображением обитателей подводного мира. Бумага. Акварель.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Вместе с педагогом дети вспоминают, кто живет в морях и океанах, уточняют строение тела и окраску. Затем на подмалевках дети создают картину подводного мира, располагая предметы многопланово. Фишку получает тот ребенок, у которого получилась более интересная картина, тот, кто использовал много деталей для создания картины подводного мира.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w:t>
            </w:r>
            <w:r w:rsidRPr="00591322">
              <w:rPr>
                <w:rFonts w:ascii="Times New Roman" w:hAnsi="Times New Roman" w:cs="Times New Roman"/>
                <w:sz w:val="24"/>
                <w:szCs w:val="24"/>
              </w:rPr>
              <w:lastRenderedPageBreak/>
              <w:t>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рисование)</w:t>
            </w: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"Рыхление почвы в горшках с комнатными растениями".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Цель: продолжать учить детей ухаживать за комнатными растениями, отрабатывать навыки рыхления почву с помощью рыхлителя; развивать понимание необходимости рыхления почвы растений, как условие для хорошего роста; </w:t>
            </w:r>
            <w:r w:rsidRPr="00591322">
              <w:rPr>
                <w:rFonts w:ascii="Times New Roman" w:hAnsi="Times New Roman" w:cs="Times New Roman"/>
                <w:sz w:val="24"/>
                <w:szCs w:val="24"/>
              </w:rPr>
              <w:lastRenderedPageBreak/>
              <w:t>развивать навыки труда, аккуратности; воспитывать экологическую культуру, желание заботиться об окружающей среде. (навыки самообслуживания, ознакомление с окружающим миром)</w:t>
            </w:r>
            <w:r w:rsidRPr="00591322">
              <w:rPr>
                <w:rFonts w:ascii="Times New Roman" w:hAnsi="Times New Roman" w:cs="Times New Roman"/>
                <w:sz w:val="24"/>
                <w:szCs w:val="24"/>
                <w:lang w:eastAsia="ru-RU"/>
              </w:rPr>
              <w:t xml:space="preserve"> «Составь портрет»</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знания о жанре портрета. Развивать чувство пропорции.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Разнообразные модификации частей лица. Бумага. Цветные карандаши.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Педагог предлагает детям из разных частей лица составить портрет.</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Определить настроение и нарисовать портрет.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рисование)</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"Опрыскивание, полив комнатных растений".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w:t>
            </w:r>
            <w:r w:rsidRPr="00591322">
              <w:rPr>
                <w:rFonts w:ascii="Times New Roman" w:hAnsi="Times New Roman" w:cs="Times New Roman"/>
                <w:sz w:val="24"/>
                <w:szCs w:val="24"/>
              </w:rPr>
              <w:lastRenderedPageBreak/>
              <w:t>пользованию лейкой, пульверизатором; воспитывать уверенность в своих действиях, любовь к природе.".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«Витражи»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воображение, чувство цвета и формы.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w:t>
            </w:r>
            <w:r w:rsidRPr="00591322">
              <w:rPr>
                <w:rFonts w:ascii="Times New Roman" w:hAnsi="Times New Roman" w:cs="Times New Roman"/>
                <w:sz w:val="24"/>
                <w:szCs w:val="24"/>
                <w:u w:val="single"/>
                <w:lang w:eastAsia="ru-RU"/>
              </w:rPr>
              <w:t>:</w:t>
            </w:r>
            <w:r w:rsidRPr="00591322">
              <w:rPr>
                <w:rFonts w:ascii="Times New Roman" w:hAnsi="Times New Roman" w:cs="Times New Roman"/>
                <w:sz w:val="24"/>
                <w:szCs w:val="24"/>
                <w:lang w:eastAsia="ru-RU"/>
              </w:rPr>
              <w:t> Бумага. Фломастеры. Цветные карандаши. Гуашь.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Педагог предлагает детям с закрытыми глазами нарисовать линиями изображение на листе бумаги. Затем рассмотреть получившееся изображение, придумать, на что оно похоже и раскрасить его красками.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рисование)</w:t>
            </w:r>
          </w:p>
        </w:tc>
      </w:tr>
      <w:tr w:rsidR="00CE149E" w:rsidRPr="00A9680D" w:rsidTr="004F4D27">
        <w:trPr>
          <w:trHeight w:val="828"/>
        </w:trPr>
        <w:tc>
          <w:tcPr>
            <w:tcW w:w="2241" w:type="dxa"/>
            <w:vMerge/>
            <w:tcBorders>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Пальчиковая гимнастика "Кошка".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Раз, два, три, четыре! (скользящие удары ладонями друг о друга),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нашем доме кошки жили (поочередно выдвигать вперед то одну руку, то другую),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Кошки с мячиком играли, (соединять пальцы рук),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Кошки молоко лакали, (подносить ладошки "блюдца" к лицу и языком имитировать лакание),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Кошки коготки точили, (легко царапать колени),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Мышек сереньких ловили (хлопок ладошками). (основы математики,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Проговаривание чистоговорки: Р.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и отрабатывать артикуляцию звука 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 — ра — ра, встало солнышко с утра.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 — ра — ра, начинается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Ру — ру — ру, мы сегодня по утру,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Ру — ру — ру, дружно начали игру.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сказали снова "Ра — 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Очень рада детвора.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"Рама", "рак", "гора", </w:t>
            </w:r>
            <w:r w:rsidRPr="00591322">
              <w:rPr>
                <w:rFonts w:ascii="Times New Roman" w:hAnsi="Times New Roman" w:cs="Times New Roman"/>
                <w:sz w:val="24"/>
                <w:szCs w:val="24"/>
              </w:rPr>
              <w:lastRenderedPageBreak/>
              <w:t>нора",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Нам уже домой пора.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Чтение стихотворения "Строители" Б. Заходера.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Пусть не сердятся родители,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 измажутся строители,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Потому что тот, кто строит,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Тот чего-нибудь да стоит!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неважно, что пока Этот домик из песка!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ознакомление с окружающим миром)</w:t>
            </w:r>
          </w:p>
        </w:tc>
        <w:tc>
          <w:tcPr>
            <w:tcW w:w="2552"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Игра "Найди игрушку".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найти спрятанную игрушку по ее признакам, развивать мышление, воображение, внимание. (основы математики,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Проговаривание чистоговорки: З.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и отрабатывать </w:t>
            </w:r>
            <w:r w:rsidRPr="00591322">
              <w:rPr>
                <w:rFonts w:ascii="Times New Roman" w:hAnsi="Times New Roman" w:cs="Times New Roman"/>
                <w:sz w:val="24"/>
                <w:szCs w:val="24"/>
              </w:rPr>
              <w:lastRenderedPageBreak/>
              <w:t>артикуляцию звука 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 зайчаток зубы заболели,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их пожалели.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Настольная игра "Спорт-лото".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различать виды спорта, повышать интерес к спорту. Материал: картинки, связанные со видами спорта.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педагог раздает детям карточки с изображением видов спорта. Дети покрывают карточки соответствующими картинками. Выигрывает тот, кто закрывает карточку первым. (ознакомление с окружающим миром, физическое развитие)</w:t>
            </w:r>
          </w:p>
        </w:tc>
        <w:tc>
          <w:tcPr>
            <w:tcW w:w="2551"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Настольные игры "Веселые кубики".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научить строить из кубиков цельные картинки, совмещая на одном уровне; развивать мышление, восприятие. (конструирование,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Словесная игра "Чего нет?"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упражнять в правильном подборе падежных окончаний, отвечая на вопрос "Чего нет?"; развивать речь, формировать грамматический строй речи.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может называть слова либо в виде усложнения сразу же показывает картинки-карточки по очереди, задает вопрос: "Чего нет?"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Лес - леса, лиса - лисы, снег - снега, ворота - ворот, тучи -туч, шапки - шапок, ветер - ветра. (развитие речи и художественная литература ,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казахская народная игра "Асықтар" ("Асыки")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внимание, меткость, умение сосредотачиваться, играть честно; воспитывать терпение, </w:t>
            </w:r>
            <w:r w:rsidRPr="00591322">
              <w:rPr>
                <w:rFonts w:ascii="Times New Roman" w:hAnsi="Times New Roman" w:cs="Times New Roman"/>
                <w:sz w:val="24"/>
                <w:szCs w:val="24"/>
              </w:rPr>
              <w:lastRenderedPageBreak/>
              <w:t>дружелюбие, здоровое чувство соревновательности.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Для игры отводится специальное место — ровная, утрамбованная площадка. Чертится круг диаметром 80—90 см. Асыки располагаются в центре круга. Число участников должно быть небольшим, примерно, 5—7 человек.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Играющие, стоя на краю круга, по очереди бросают асыки и стараются выбить те, что находятся в центре круга. Тот ребенок, который выбьет асыки из круга, выигрывает.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Правила. Вариант-1. Каждый играющий бросает асыки только определенное количество раз (по договоренности). Когда он заканчивает игру, асыки вновь устанавливаются в кругу, и игру </w:t>
            </w:r>
            <w:r w:rsidRPr="00591322">
              <w:rPr>
                <w:rFonts w:ascii="Times New Roman" w:hAnsi="Times New Roman" w:cs="Times New Roman"/>
                <w:sz w:val="24"/>
                <w:szCs w:val="24"/>
              </w:rPr>
              <w:lastRenderedPageBreak/>
              <w:t>продолжает другой ребенок.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Вариант-2. Играющие договариваются, кто начнет игру, кто продолжит (можно посчитаться). Играющий делает первый бросок и в зависимости от количества выбитых асыков из круга он имеет право на столько же бросков. Например, выбил с первого удара два асыка, значит, еще можно бросить два раза, а если промахнулся — выбывает из игры. Его сменяет другой ребенок. Когда все играющие закончат игру, подводятся итоги и отмечается, кто именно выбил асыки из круга, или кто больше выбил. (физическая культура, основы математики)</w:t>
            </w: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Дидактическая игра "Что это?".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внимательно смотреть на картинку с изображением тени предмета, назвать, что это такое; развивать восприятие, мышление, </w:t>
            </w:r>
            <w:r w:rsidRPr="00591322">
              <w:rPr>
                <w:rFonts w:ascii="Times New Roman" w:hAnsi="Times New Roman" w:cs="Times New Roman"/>
                <w:sz w:val="24"/>
                <w:szCs w:val="24"/>
              </w:rPr>
              <w:lastRenderedPageBreak/>
              <w:t>воображение.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Пальчиковая гимнастика-считалка.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мелкую моторику рук, умение проговаривать слова текста согласно ритма стихотворных строк; развивать представления об окружающем.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 два, три, четыре,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Кто живёт у нас в квартире?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Папа, мама, брат, сестрёнка,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Кошка Мурка, два котёнка,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Мой щенок, сверчок и 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Вот и вся моя семья!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 два, три, четыре, пять,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Всех начну считать опять. (развитие речи и художественная литература, ознакомление с окружающим миром, физическое развитие,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Выразительное чтение стихотворения Т. </w:t>
            </w:r>
            <w:r w:rsidRPr="00591322">
              <w:rPr>
                <w:rFonts w:ascii="Times New Roman" w:hAnsi="Times New Roman" w:cs="Times New Roman"/>
                <w:sz w:val="24"/>
                <w:szCs w:val="24"/>
              </w:rPr>
              <w:lastRenderedPageBreak/>
              <w:t xml:space="preserve">Васильченко (kz) "Мячик".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слуховое внимание, память, речь, артикуляцию звука С, Ч, К; воспитывать устойчивый интерес к декламации.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Скачет мячик — скок да скок,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Красный бок да синий бок.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Скачет мячик — прыг да прыг,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один гулять привык.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Нам навстречу по дорожке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собака и не кошка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Красный бок да синий бок,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Две полоски поперёк!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Игра-упражнение "Нарисуйте картины на окрашенных поверхностях".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пробудить в детях счастливые эмоции. (рисование,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Настольная игра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"Не ошибись, запомни".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речь, </w:t>
            </w:r>
            <w:r w:rsidRPr="00591322">
              <w:rPr>
                <w:rFonts w:ascii="Times New Roman" w:hAnsi="Times New Roman" w:cs="Times New Roman"/>
                <w:sz w:val="24"/>
                <w:szCs w:val="24"/>
              </w:rPr>
              <w:lastRenderedPageBreak/>
              <w:t>память, зрительно восприятие, мышление; расширять и уточнять представления об окружающем мире,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перед каждым ребенком воспитатель кладет по 10-15 карточек с разными предметами (яблоко, троллейбус, чайник, самолет, ручка, машина, лошадь, петух).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Сейчас я скажу несколько слов. Посмотрите внимательно на картинки, которые лежат перед вами, выберите что-нибудь, что поможет вам вспомнить, что я сказала, и поместите это в другое место. Читаю первое слово. После того, как дети сделали свой выбор из картинок, которые лежат перед ними, читается второе слово </w:t>
            </w:r>
            <w:r w:rsidRPr="00591322">
              <w:rPr>
                <w:rFonts w:ascii="Times New Roman" w:hAnsi="Times New Roman" w:cs="Times New Roman"/>
                <w:sz w:val="24"/>
                <w:szCs w:val="24"/>
              </w:rPr>
              <w:lastRenderedPageBreak/>
              <w:t xml:space="preserve">и так далее. Ребенок должен повторять слова воспитателя, составить картину из своих предметов и запомнить.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"Скажи ласково".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картинки-карточки различных предметов и явлений, знакомых детям.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педагог называет слово, играющий - слово в уменьшительно-</w:t>
            </w:r>
            <w:r w:rsidRPr="00591322">
              <w:rPr>
                <w:rFonts w:ascii="Times New Roman" w:hAnsi="Times New Roman" w:cs="Times New Roman"/>
                <w:sz w:val="24"/>
                <w:szCs w:val="24"/>
              </w:rPr>
              <w:lastRenderedPageBreak/>
              <w:t>ласкательной форме; либо показывает предметную картинку-карточку - предмет называется, видоизменяется слово; либо дети по желанию выбирают слова, работают с ними.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Примерные словесные пары: глаза - глазки, рука - ручка, река - речка, нога - ножка, яблоко- яблочко, хлеб - хлебушек, чашка - чашечка, солнце - солнышко, небо - небушко, птица - птичка, куртка - курточка, палка - палочка, кольцо - колечко, нос - носик, сумка - сумочка, рюкзак - рюкзачок. (развитие речи и художественная литература, ознакомление с окружающим миром)</w:t>
            </w:r>
          </w:p>
        </w:tc>
      </w:tr>
      <w:tr w:rsidR="00CE149E" w:rsidRPr="00A9680D" w:rsidTr="004F4D27">
        <w:trPr>
          <w:trHeight w:val="32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Утренняя гимнастика</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Комплекс упражнений с маленьким мячом.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ИП: стоя, ноги врозь, правой рукой держать (маленький) мяч внизу; руки в стороны; руки вверх; переложить мяч в другую руку; руки в стороны. Повторить 4-5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2. ИП: стоя, ноги врозь, правой рукой держать (маленький) мяч внизу; наклониться к правой (левой) ноге; прокатить мяч к левой (правой) ноге, затем к правой (левой) ноге; 4-ип. Повторить 4 раза.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3. ИП: стоя на коленях, мяч в обеих руках, внизу; присесть на стопы, повернуть корпус вправо (влево), коснуться мячом пола; ип. Повторить 4 раза.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4. ИП: сидя на полу, ноги вытянуты, мяч крепко держать между стопами ног, упираться руками сзади; поднять ногами мяч; ип. Повторить 4-5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5. ИП: лежа на спине, поднять мяч над головой, руки прямо; поднести руки в правой (левой) поднятой ноге; мячом коснуться правой ноги; ип. Повторить 4 раза.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6. ИП: стоя, ноги врозь, правой рукой держать мяч внизу; прыжки (1-8 раз)на двух ногах с продвижением вперед; развернуться - выполнять прыжки назад до места; переход в марш на 8 раз; повторить упражнения еще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7. Упражнения на дыхание.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физическая культура, ознакомление с окружающим миром, развитие речи и художеств</w:t>
            </w:r>
            <w:r w:rsidR="00491AE2" w:rsidRPr="00591322">
              <w:rPr>
                <w:rFonts w:ascii="Times New Roman" w:hAnsi="Times New Roman" w:cs="Times New Roman"/>
                <w:sz w:val="24"/>
                <w:szCs w:val="24"/>
              </w:rPr>
              <w:t>енная литература</w:t>
            </w:r>
            <w:r w:rsidRPr="00591322">
              <w:rPr>
                <w:rFonts w:ascii="Times New Roman" w:hAnsi="Times New Roman" w:cs="Times New Roman"/>
                <w:sz w:val="24"/>
                <w:szCs w:val="24"/>
              </w:rPr>
              <w:t>)</w:t>
            </w:r>
          </w:p>
        </w:tc>
      </w:tr>
      <w:tr w:rsidR="00CE149E" w:rsidRPr="00A9680D" w:rsidTr="004F4D27">
        <w:trPr>
          <w:trHeight w:val="32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Подготовка к завтраку, завтрак</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Закреплять правила поведения за столом, приема пищи; активизировать навыки пользования столовыми приборами. Запомнить пословицу "Когда я ем, я глух и нем".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"Ат адамның қанаты,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Ас адамның қуаты." (культурно-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811A94">
        <w:trPr>
          <w:trHeight w:val="26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Пословицы о здоровье.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формировать у детей положительное настроение и мотивацию к организованной деятельности, учить детей здороваться друг с другом, воспитывать дружбу в коллективе.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Всех моих друзей,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уважаю и люблю.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через свою ладонь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Тепло им отдаю.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w:t>
            </w:r>
            <w:r w:rsidRPr="00591322">
              <w:rPr>
                <w:rFonts w:ascii="Times New Roman" w:hAnsi="Times New Roman" w:cs="Times New Roman"/>
                <w:sz w:val="24"/>
                <w:szCs w:val="24"/>
              </w:rPr>
              <w:lastRenderedPageBreak/>
              <w:t>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w:t>
            </w:r>
            <w:r w:rsidRPr="00591322">
              <w:rPr>
                <w:rFonts w:ascii="Times New Roman" w:hAnsi="Times New Roman" w:cs="Times New Roman"/>
                <w:bCs/>
                <w:sz w:val="24"/>
                <w:szCs w:val="24"/>
              </w:rPr>
              <w:t>Роботы»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развитие логического мышления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карты с изображением роботов.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На карте нарисованы роботы, собранные из строительных деталей. Детям предлагают ответить на вопросы.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«Сколько роботов изображено''.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«Найди двух роботов, собранных из одинаковых по форме деталей».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«Покажи, у какого робота есть деталь, которой нет у других».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«Каких роботов можно построить из строительных деталей, а каких нельзя?»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Ритмическое упражнение.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группе нашей каждый день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Делаем зарядку,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Выполняем упражненья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Строго по порядку: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 присели,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Дружно встали,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Повертели головой,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Потянулись, повернулись</w:t>
            </w:r>
          </w:p>
          <w:p w:rsidR="00CE149E" w:rsidRPr="00591322" w:rsidRDefault="00CE149E" w:rsidP="004F4D27">
            <w:pPr>
              <w:pStyle w:val="a3"/>
              <w:rPr>
                <w:rFonts w:ascii="Times New Roman" w:hAnsi="Times New Roman" w:cs="Times New Roman"/>
                <w:bCs/>
                <w:sz w:val="24"/>
                <w:szCs w:val="24"/>
              </w:rPr>
            </w:pPr>
            <w:r w:rsidRPr="00591322">
              <w:rPr>
                <w:rFonts w:ascii="Times New Roman" w:hAnsi="Times New Roman" w:cs="Times New Roman"/>
                <w:sz w:val="24"/>
                <w:szCs w:val="24"/>
              </w:rPr>
              <w:t xml:space="preserve">И друг другу улыбнулись!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развитие речи и </w:t>
            </w:r>
            <w:r w:rsidRPr="00591322">
              <w:rPr>
                <w:rFonts w:ascii="Times New Roman" w:hAnsi="Times New Roman" w:cs="Times New Roman"/>
                <w:sz w:val="24"/>
                <w:szCs w:val="24"/>
              </w:rPr>
              <w:lastRenderedPageBreak/>
              <w:t>художественная литература)</w:t>
            </w:r>
            <w:r w:rsidRPr="00591322">
              <w:rPr>
                <w:rFonts w:ascii="Times New Roman" w:hAnsi="Times New Roman" w:cs="Times New Roman"/>
                <w:bCs/>
                <w:sz w:val="24"/>
                <w:szCs w:val="24"/>
              </w:rPr>
              <w:t xml:space="preserve">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«Разрежь и сложи»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развитие воображения и логического мышления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w:t>
            </w:r>
            <w:r w:rsidRPr="00591322">
              <w:rPr>
                <w:rFonts w:ascii="Times New Roman" w:hAnsi="Times New Roman" w:cs="Times New Roman"/>
                <w:sz w:val="24"/>
                <w:szCs w:val="24"/>
              </w:rPr>
              <w:t> плотная бумага, ножницы.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w:t>
            </w:r>
            <w:r w:rsidRPr="00591322">
              <w:rPr>
                <w:rFonts w:ascii="Times New Roman" w:hAnsi="Times New Roman" w:cs="Times New Roman"/>
                <w:sz w:val="24"/>
                <w:szCs w:val="24"/>
              </w:rPr>
              <w:t> Детям предлагают вырезать из плотной бумаги любую геометрическую фигуру, разрезать ее на несколько разных по размеру частей, а затем сложить снова. Детям дают возможность установить закономерность: чем больше получается частей, тем труднее сложить фигуру, но зато можно больше создать новых образов. Задание можно усложнить, предложив ребятам поменяться вырезанными фигурками.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литература, </w:t>
            </w:r>
            <w:r w:rsidRPr="00591322">
              <w:rPr>
                <w:rFonts w:ascii="Times New Roman" w:hAnsi="Times New Roman" w:cs="Times New Roman"/>
                <w:sz w:val="24"/>
                <w:szCs w:val="24"/>
              </w:rPr>
              <w:lastRenderedPageBreak/>
              <w:t>конструирование).</w:t>
            </w: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Свободная игра "Запрещенное движение".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игры: развивать моторную память, внимательность.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Игроки строятся в круг, в центре – педагог. Он выполняет различные движения, указав, какое из них – запрещённое. Дети повторяют все движения, кроме запрещённого.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Правила игры. Кто </w:t>
            </w:r>
            <w:r w:rsidRPr="00591322">
              <w:rPr>
                <w:rFonts w:ascii="Times New Roman" w:hAnsi="Times New Roman" w:cs="Times New Roman"/>
                <w:sz w:val="24"/>
                <w:szCs w:val="24"/>
              </w:rPr>
              <w:lastRenderedPageBreak/>
              <w:t xml:space="preserve">повторил запрещенное движение, выбывает из игры. Запрещённое движение надо менять через 4 – 5 повторений.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w:t>
            </w:r>
            <w:r w:rsidRPr="00591322">
              <w:rPr>
                <w:rFonts w:ascii="Times New Roman" w:hAnsi="Times New Roman" w:cs="Times New Roman"/>
                <w:bCs/>
                <w:sz w:val="24"/>
                <w:szCs w:val="24"/>
              </w:rPr>
              <w:t>«Моделирование»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развитие воображения и логического мышления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w:t>
            </w:r>
            <w:r w:rsidRPr="00591322">
              <w:rPr>
                <w:rFonts w:ascii="Times New Roman" w:hAnsi="Times New Roman" w:cs="Times New Roman"/>
                <w:sz w:val="24"/>
                <w:szCs w:val="24"/>
              </w:rPr>
              <w:t> плоскостные геометрические фигуры, листы бумаги, карандаши.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Предложите детям моделировать с помощью бумажных геометрических фигур, нарисованные ими или выполненные в технике аппликации сооружения (дворцы, соборы). Затем делать схемы и использовать их для конструирования данных объектов.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Беседа на тему: "Витамины". </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sz w:val="24"/>
                <w:szCs w:val="24"/>
              </w:rPr>
              <w:t>Цель: способствовать развитию у детей понимания о том, что витамины полезны для здоровья человека, они присутствуют в овощах, фруктах, мясе, рыбе, молочных продуктах</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развитие речи и художественная литература).</w:t>
            </w:r>
            <w:r w:rsidRPr="00591322">
              <w:rPr>
                <w:rStyle w:val="c2"/>
                <w:rFonts w:ascii="Times New Roman" w:hAnsi="Times New Roman" w:cs="Times New Roman"/>
                <w:color w:val="000000"/>
                <w:sz w:val="24"/>
                <w:szCs w:val="24"/>
              </w:rPr>
              <w:t xml:space="preserve"> «Построй </w:t>
            </w:r>
            <w:r w:rsidRPr="00591322">
              <w:rPr>
                <w:rStyle w:val="c2"/>
                <w:rFonts w:ascii="Times New Roman" w:hAnsi="Times New Roman" w:cs="Times New Roman"/>
                <w:color w:val="000000"/>
                <w:sz w:val="24"/>
                <w:szCs w:val="24"/>
              </w:rPr>
              <w:lastRenderedPageBreak/>
              <w:t>по модели»</w:t>
            </w:r>
          </w:p>
          <w:p w:rsidR="00CE149E" w:rsidRPr="00591322" w:rsidRDefault="00CE149E" w:rsidP="004F4D27">
            <w:pPr>
              <w:pStyle w:val="a3"/>
              <w:rPr>
                <w:rStyle w:val="c2"/>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 xml:space="preserve"> Цель игры: учить детей строить конструкции по готовой модели. Материал: объемные модели, строительный конструктор. Ход игры. Соорудите из строительного материала несложные конструкции и обклейте их бумагой или тканью, получатся объемные модели. Общее представление о конструкции есть, а вот из каких деталей она собрана, надо догадаться. Предложите детям соорудить постройки по этим моделям.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Настольная игра "Лото. Овощи и фрукты". </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sz w:val="24"/>
                <w:szCs w:val="24"/>
              </w:rPr>
              <w:t xml:space="preserve">Цель: развивать умение классифицировать по общему признаку, закреплять знания о животных; развивать мышление, внимание, мелкую моторику рук.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r w:rsidRPr="00591322">
              <w:rPr>
                <w:rStyle w:val="c2"/>
                <w:rFonts w:ascii="Times New Roman" w:hAnsi="Times New Roman" w:cs="Times New Roman"/>
                <w:color w:val="000000"/>
                <w:sz w:val="24"/>
                <w:szCs w:val="24"/>
              </w:rPr>
              <w:t xml:space="preserve"> «Создай схему»</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 xml:space="preserve"> Цель игры: развитие </w:t>
            </w:r>
            <w:r w:rsidRPr="00591322">
              <w:rPr>
                <w:rStyle w:val="c2"/>
                <w:rFonts w:ascii="Times New Roman" w:hAnsi="Times New Roman" w:cs="Times New Roman"/>
                <w:color w:val="000000"/>
                <w:sz w:val="24"/>
                <w:szCs w:val="24"/>
              </w:rPr>
              <w:lastRenderedPageBreak/>
              <w:t>логического мышления дошкольников.</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 Материал: плоскостные геометрические фигуры, фломастеры, листы бумаги, контурные схемы, строительные наборы.</w:t>
            </w:r>
          </w:p>
          <w:p w:rsidR="00CE149E" w:rsidRPr="00591322" w:rsidRDefault="00CE149E" w:rsidP="004F4D27">
            <w:pPr>
              <w:pStyle w:val="a3"/>
              <w:rPr>
                <w:rStyle w:val="c2"/>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 xml:space="preserve">Ход игры. Предложите детям выложить на бумаге из предварительно вырезанных картонных геометрических фигур различные несложные изображения построек (вид спереди), затем обвести все фигуры фломастерами - получатся схемы.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r>
      <w:tr w:rsidR="00CE149E" w:rsidRPr="00A9680D" w:rsidTr="004F4D27">
        <w:trPr>
          <w:trHeight w:val="551"/>
        </w:trPr>
        <w:tc>
          <w:tcPr>
            <w:tcW w:w="2241"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color w:val="000000"/>
                <w:sz w:val="24"/>
                <w:szCs w:val="24"/>
                <w:lang w:eastAsia="ru-RU"/>
              </w:rPr>
              <w:t xml:space="preserve"> Казахский язык</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"Үлкен және кішкентай"</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 xml:space="preserve">Мақсаты: Балалардың сөздік қорын көлемді білдіретін сөздермен кеңейту. Қазақ тілінің ерекше дыбыстарын дұрыс айтуға үйрету. </w:t>
            </w:r>
          </w:p>
          <w:p w:rsidR="00CE149E" w:rsidRPr="00591322" w:rsidRDefault="00CE149E" w:rsidP="004F4D27">
            <w:pPr>
              <w:pStyle w:val="a3"/>
              <w:rPr>
                <w:rFonts w:ascii="Times New Roman" w:hAnsi="Times New Roman" w:cs="Times New Roman"/>
                <w:color w:val="000000"/>
                <w:sz w:val="24"/>
                <w:szCs w:val="24"/>
                <w:lang w:val="kk-KZ" w:eastAsia="ru-RU"/>
              </w:rPr>
            </w:pPr>
            <w:r w:rsidRPr="00591322">
              <w:rPr>
                <w:rFonts w:ascii="Times New Roman" w:hAnsi="Times New Roman" w:cs="Times New Roman"/>
                <w:sz w:val="24"/>
                <w:szCs w:val="24"/>
                <w:lang w:val="kk-KZ"/>
              </w:rPr>
              <w:t>"Үлкен және кішкентай"ойыны. Мақсаты: Балалардың сөздік қорын көлемді білдіретін сөздермен кеңейту. Ойын барысы: мұғалім балалардың назарына бірқатар суреттер ұсынады. Балалар екі командаға бөлінеді. Үлкен және кіші Команда. Әр команда өз атына сәйкес келетін суреттерді жинайды. Содан кейін топ жинаған барлық суреттерді қазақ тілінде атайды</w:t>
            </w:r>
          </w:p>
          <w:p w:rsidR="00CE149E" w:rsidRPr="00591322" w:rsidRDefault="00CE149E" w:rsidP="004F4D27">
            <w:pPr>
              <w:pStyle w:val="a3"/>
              <w:rPr>
                <w:rFonts w:ascii="Times New Roman" w:hAnsi="Times New Roman" w:cs="Times New Roman"/>
                <w:sz w:val="24"/>
                <w:szCs w:val="24"/>
                <w:lang w:val="kk-KZ" w:eastAsia="ru-RU"/>
              </w:rPr>
            </w:pPr>
            <w:r w:rsidRPr="00591322">
              <w:rPr>
                <w:rFonts w:ascii="Times New Roman" w:hAnsi="Times New Roman" w:cs="Times New Roman"/>
                <w:sz w:val="24"/>
                <w:szCs w:val="24"/>
                <w:lang w:val="kk-KZ" w:eastAsia="ru-RU"/>
              </w:rPr>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"Поможем зайчику быть здоровым!".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Закреплять </w:t>
            </w:r>
            <w:r w:rsidRPr="00591322">
              <w:rPr>
                <w:rFonts w:ascii="Times New Roman" w:hAnsi="Times New Roman" w:cs="Times New Roman"/>
                <w:sz w:val="24"/>
                <w:szCs w:val="24"/>
              </w:rPr>
              <w:lastRenderedPageBreak/>
              <w:t>умения детей лазать по гимнастической стенке, хождению по массажным дорожкам; развивать чувство равновесия, совершенствовать бег в определенном направлении, умение реагировать на сигнал; учить преодолевать двигательные трудности в достижении цели; используя сказочного героя, вводить детей в игровой сюжет; воспитывать у детей привычку заботится о своём здоровье.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«Кот и воробушки».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детей бегать по сигналу в рассыпную, а также в одном направлении.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Упражнение на дыхание: ходьба друг за другом, с высоким подниманием колена, остановка.</w:t>
            </w: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"Путешествие колобка в стране Здоровья".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скатывать мяч с небольшой горки; закреплять умение бросать мяч вперед, вверх и ловить его двумя руками; закреплять навыки ходьбы и бега, ходьбы по наклонной доске вверх и вниз, ходьбы "змейкой", ходьба ("солдат", "мышка", "собачка", "птичка", "медведь" и другие); ходьба с предметом в руках (мячи).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«Зайцы и волк».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приучать детей внимательно слушать педагога, выполнять прыжки и другие действия в соответствии с текстом; учить ориентироваться в пространстве, находить своё место.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Упражнение на </w:t>
            </w:r>
            <w:r w:rsidRPr="00591322">
              <w:rPr>
                <w:rFonts w:ascii="Times New Roman" w:hAnsi="Times New Roman" w:cs="Times New Roman"/>
                <w:sz w:val="24"/>
                <w:szCs w:val="24"/>
              </w:rPr>
              <w:lastRenderedPageBreak/>
              <w:t>дыхание: ходьба, остановка.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развитию речи- "Чтение сказки "Зимовье зверей".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углублять интерес детей к художественной литературе, продолжать учить слушать художественное произведение, оценивать поведение героев; формировать умение отвечать на вопросы, поддерживать беседу, понимать и оценивать характеры героев, передавать интонацией голоса и характеры персонажей.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Художественное слово. Загадки о животных.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Выразительное чтение сказки "Зимовье зверей".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по содержанию сказки.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Физкультминутка "Стройка".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Словесная игра "Кто, что делал?"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Словесная игра "Кто </w:t>
            </w:r>
            <w:r w:rsidRPr="00591322">
              <w:rPr>
                <w:rFonts w:ascii="Times New Roman" w:hAnsi="Times New Roman" w:cs="Times New Roman"/>
                <w:sz w:val="24"/>
                <w:szCs w:val="24"/>
              </w:rPr>
              <w:lastRenderedPageBreak/>
              <w:t>как кричит" (проводить после прослушивания сказки).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Заучивание пословицы (разъяснение).</w:t>
            </w:r>
          </w:p>
        </w:tc>
        <w:tc>
          <w:tcPr>
            <w:tcW w:w="2551" w:type="dxa"/>
            <w:gridSpan w:val="2"/>
            <w:tcBorders>
              <w:top w:val="single" w:sz="4" w:space="0" w:color="000000"/>
              <w:left w:val="single" w:sz="4" w:space="0" w:color="auto"/>
              <w:bottom w:val="single" w:sz="4" w:space="0" w:color="000000"/>
              <w:right w:val="single" w:sz="4" w:space="0" w:color="auto"/>
            </w:tcBorders>
          </w:tcPr>
          <w:p w:rsidR="000A178E" w:rsidRPr="00591322" w:rsidRDefault="000A178E" w:rsidP="000A178E">
            <w:pPr>
              <w:pStyle w:val="a3"/>
              <w:rPr>
                <w:rFonts w:ascii="Times New Roman" w:hAnsi="Times New Roman" w:cs="Times New Roman"/>
                <w:color w:val="000000"/>
                <w:sz w:val="24"/>
                <w:szCs w:val="24"/>
                <w:lang w:eastAsia="ru-RU"/>
              </w:rPr>
            </w:pPr>
            <w:r w:rsidRPr="00591322">
              <w:rPr>
                <w:rFonts w:ascii="Times New Roman" w:hAnsi="Times New Roman" w:cs="Times New Roman"/>
                <w:color w:val="000000"/>
                <w:sz w:val="24"/>
                <w:szCs w:val="24"/>
                <w:lang w:eastAsia="ru-RU"/>
              </w:rPr>
              <w:lastRenderedPageBreak/>
              <w:t>Музыка</w:t>
            </w:r>
          </w:p>
          <w:p w:rsidR="000A178E" w:rsidRPr="00591322" w:rsidRDefault="000A178E" w:rsidP="000A178E">
            <w:pPr>
              <w:pStyle w:val="a3"/>
              <w:rPr>
                <w:rFonts w:ascii="Times New Roman" w:hAnsi="Times New Roman" w:cs="Times New Roman"/>
                <w:sz w:val="24"/>
                <w:szCs w:val="24"/>
              </w:rPr>
            </w:pPr>
            <w:r w:rsidRPr="00591322">
              <w:rPr>
                <w:rFonts w:ascii="Times New Roman" w:hAnsi="Times New Roman" w:cs="Times New Roman"/>
                <w:sz w:val="24"/>
                <w:szCs w:val="24"/>
              </w:rPr>
              <w:t>"Саночки".</w:t>
            </w:r>
          </w:p>
          <w:p w:rsidR="000A178E" w:rsidRDefault="000A178E" w:rsidP="000A178E">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придавать особое значение характеру и особенностям пения; учить детей начинать и заканчивать петь песню вместе; упражнять детей в выполнении танцевальных движений в соответствии с музыкой; развивать способность у детей различать в музыке высокие и низкие звуки.</w:t>
            </w:r>
          </w:p>
          <w:p w:rsidR="000A178E" w:rsidRPr="000A178E" w:rsidRDefault="000A178E" w:rsidP="000A178E">
            <w:pPr>
              <w:pStyle w:val="a3"/>
              <w:rPr>
                <w:rFonts w:ascii="Times New Roman" w:hAnsi="Times New Roman" w:cs="Times New Roman"/>
                <w:sz w:val="24"/>
                <w:szCs w:val="24"/>
              </w:rPr>
            </w:pPr>
            <w:r w:rsidRPr="000A178E">
              <w:rPr>
                <w:rFonts w:ascii="Times New Roman" w:hAnsi="Times New Roman" w:cs="Times New Roman"/>
                <w:sz w:val="24"/>
                <w:szCs w:val="24"/>
              </w:rPr>
              <w:t>Ход занятия: "Марш" Е.Тиличеевой.</w:t>
            </w:r>
          </w:p>
          <w:p w:rsidR="000A178E" w:rsidRPr="000A178E" w:rsidRDefault="000A178E" w:rsidP="000A178E">
            <w:pPr>
              <w:pStyle w:val="a3"/>
              <w:rPr>
                <w:rFonts w:ascii="Times New Roman" w:hAnsi="Times New Roman" w:cs="Times New Roman"/>
                <w:sz w:val="24"/>
                <w:szCs w:val="24"/>
              </w:rPr>
            </w:pPr>
            <w:r w:rsidRPr="000A178E">
              <w:rPr>
                <w:rFonts w:ascii="Times New Roman" w:hAnsi="Times New Roman" w:cs="Times New Roman"/>
                <w:sz w:val="24"/>
                <w:szCs w:val="24"/>
              </w:rPr>
              <w:t>Музыкально-ритмические движения под "Зимнюю пляску" М.Старокадомского.</w:t>
            </w:r>
          </w:p>
          <w:p w:rsidR="000A178E" w:rsidRPr="000A178E" w:rsidRDefault="000A178E" w:rsidP="000A178E">
            <w:pPr>
              <w:pStyle w:val="a3"/>
              <w:rPr>
                <w:rFonts w:ascii="Times New Roman" w:hAnsi="Times New Roman" w:cs="Times New Roman"/>
                <w:sz w:val="24"/>
                <w:szCs w:val="24"/>
              </w:rPr>
            </w:pPr>
            <w:r w:rsidRPr="000A178E">
              <w:rPr>
                <w:rFonts w:ascii="Times New Roman" w:hAnsi="Times New Roman" w:cs="Times New Roman"/>
                <w:sz w:val="24"/>
                <w:szCs w:val="24"/>
              </w:rPr>
              <w:t>Песня "Веселый марш" Б.Жусипалиева. (слушание)</w:t>
            </w:r>
          </w:p>
          <w:p w:rsidR="000A178E" w:rsidRPr="000A178E" w:rsidRDefault="000A178E" w:rsidP="000A178E">
            <w:pPr>
              <w:pStyle w:val="a3"/>
              <w:rPr>
                <w:rFonts w:ascii="Times New Roman" w:hAnsi="Times New Roman" w:cs="Times New Roman"/>
                <w:sz w:val="24"/>
                <w:szCs w:val="24"/>
              </w:rPr>
            </w:pPr>
            <w:r w:rsidRPr="000A178E">
              <w:rPr>
                <w:rFonts w:ascii="Times New Roman" w:hAnsi="Times New Roman" w:cs="Times New Roman"/>
                <w:sz w:val="24"/>
                <w:szCs w:val="24"/>
              </w:rPr>
              <w:t>Песня "Саночки" Музыка А. Филиппенко. Слова Т. Волгиной. (пение)</w:t>
            </w:r>
          </w:p>
          <w:p w:rsidR="000A178E" w:rsidRPr="000A178E" w:rsidRDefault="000A178E" w:rsidP="000A178E">
            <w:pPr>
              <w:pStyle w:val="a3"/>
              <w:rPr>
                <w:rFonts w:ascii="Times New Roman" w:hAnsi="Times New Roman" w:cs="Times New Roman"/>
                <w:sz w:val="24"/>
                <w:szCs w:val="24"/>
              </w:rPr>
            </w:pPr>
            <w:r w:rsidRPr="000A178E">
              <w:rPr>
                <w:rFonts w:ascii="Times New Roman" w:hAnsi="Times New Roman" w:cs="Times New Roman"/>
                <w:sz w:val="24"/>
                <w:szCs w:val="24"/>
              </w:rPr>
              <w:t xml:space="preserve">Игра на музыкальных инструментах колокольчиках </w:t>
            </w:r>
            <w:r w:rsidRPr="000A178E">
              <w:rPr>
                <w:rFonts w:ascii="Times New Roman" w:hAnsi="Times New Roman" w:cs="Times New Roman"/>
                <w:sz w:val="24"/>
                <w:szCs w:val="24"/>
              </w:rPr>
              <w:lastRenderedPageBreak/>
              <w:t>казахскую народную музыку "Камажай".</w:t>
            </w:r>
          </w:p>
          <w:p w:rsidR="000A178E" w:rsidRPr="000A178E" w:rsidRDefault="000A178E" w:rsidP="000A178E">
            <w:pPr>
              <w:pStyle w:val="a3"/>
              <w:rPr>
                <w:rFonts w:ascii="Times New Roman" w:hAnsi="Times New Roman" w:cs="Times New Roman"/>
                <w:sz w:val="24"/>
                <w:szCs w:val="24"/>
              </w:rPr>
            </w:pPr>
            <w:r w:rsidRPr="000A178E">
              <w:rPr>
                <w:rFonts w:ascii="Times New Roman" w:hAnsi="Times New Roman" w:cs="Times New Roman"/>
                <w:sz w:val="24"/>
                <w:szCs w:val="24"/>
              </w:rPr>
              <w:t>Дидактическая игра "Найди настроение домиков".</w:t>
            </w:r>
          </w:p>
          <w:p w:rsidR="000A178E" w:rsidRPr="000A178E" w:rsidRDefault="000A178E" w:rsidP="000A178E">
            <w:pPr>
              <w:pStyle w:val="a3"/>
              <w:rPr>
                <w:rFonts w:ascii="Times New Roman" w:hAnsi="Times New Roman" w:cs="Times New Roman"/>
                <w:sz w:val="24"/>
                <w:szCs w:val="24"/>
              </w:rPr>
            </w:pPr>
            <w:r w:rsidRPr="000A178E">
              <w:rPr>
                <w:rFonts w:ascii="Times New Roman" w:hAnsi="Times New Roman" w:cs="Times New Roman"/>
                <w:sz w:val="24"/>
                <w:szCs w:val="24"/>
              </w:rPr>
              <w:t>Музыкально-дидактическая игра "Bells".</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художественной литература- "Чтение сказки Ю. Шалева "Друзья здоровья".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познакомить детей со сказкой "Друзья здоровья"; сформировать у детей понимание значения и необходимости соблюдения гигиенических процедур, физических упражнений и режима дня, развивать интерес к заботе о своем здоровье.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Выразительное чтение сказки.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Динамическая пауза "Зарядка".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по содержанию сказки.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"Найди картинки по </w:t>
            </w:r>
            <w:r w:rsidRPr="00591322">
              <w:rPr>
                <w:rFonts w:ascii="Times New Roman" w:hAnsi="Times New Roman" w:cs="Times New Roman"/>
                <w:sz w:val="24"/>
                <w:szCs w:val="24"/>
              </w:rPr>
              <w:lastRenderedPageBreak/>
              <w:t>сюжету".</w:t>
            </w:r>
          </w:p>
          <w:p w:rsidR="00CE149E" w:rsidRPr="00591322" w:rsidRDefault="00CE149E" w:rsidP="004F4D27">
            <w:pPr>
              <w:pStyle w:val="a3"/>
              <w:rPr>
                <w:rFonts w:ascii="Times New Roman" w:hAnsi="Times New Roman" w:cs="Times New Roman"/>
                <w:color w:val="000000"/>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0A178E" w:rsidRPr="000A178E" w:rsidRDefault="000A178E" w:rsidP="000A178E">
            <w:pPr>
              <w:pStyle w:val="a3"/>
              <w:rPr>
                <w:rFonts w:ascii="Times New Roman" w:hAnsi="Times New Roman" w:cs="Times New Roman"/>
                <w:color w:val="000000"/>
                <w:sz w:val="24"/>
                <w:szCs w:val="24"/>
                <w:lang w:eastAsia="ru-RU"/>
              </w:rPr>
            </w:pPr>
            <w:r w:rsidRPr="000A178E">
              <w:rPr>
                <w:rFonts w:ascii="Times New Roman" w:hAnsi="Times New Roman" w:cs="Times New Roman"/>
                <w:color w:val="000000"/>
                <w:sz w:val="24"/>
                <w:szCs w:val="24"/>
                <w:lang w:eastAsia="ru-RU"/>
              </w:rPr>
              <w:lastRenderedPageBreak/>
              <w:t>Музыка</w:t>
            </w:r>
          </w:p>
          <w:p w:rsidR="000A178E" w:rsidRPr="000A178E" w:rsidRDefault="000A178E" w:rsidP="000A178E">
            <w:pPr>
              <w:pStyle w:val="a3"/>
              <w:rPr>
                <w:rFonts w:ascii="Times New Roman" w:hAnsi="Times New Roman" w:cs="Times New Roman"/>
                <w:sz w:val="24"/>
                <w:szCs w:val="24"/>
              </w:rPr>
            </w:pPr>
            <w:r w:rsidRPr="000A178E">
              <w:rPr>
                <w:rFonts w:ascii="Times New Roman" w:hAnsi="Times New Roman" w:cs="Times New Roman"/>
                <w:sz w:val="24"/>
                <w:szCs w:val="24"/>
              </w:rPr>
              <w:t>"Саночки". (повторение)</w:t>
            </w:r>
          </w:p>
          <w:p w:rsidR="000A178E" w:rsidRPr="000A178E" w:rsidRDefault="000A178E" w:rsidP="000A178E">
            <w:pPr>
              <w:pStyle w:val="a3"/>
              <w:rPr>
                <w:rFonts w:ascii="Times New Roman" w:hAnsi="Times New Roman" w:cs="Times New Roman"/>
                <w:sz w:val="24"/>
                <w:szCs w:val="24"/>
              </w:rPr>
            </w:pPr>
            <w:r w:rsidRPr="000A178E">
              <w:rPr>
                <w:rFonts w:ascii="Times New Roman" w:hAnsi="Times New Roman" w:cs="Times New Roman"/>
                <w:sz w:val="24"/>
                <w:szCs w:val="24"/>
              </w:rPr>
              <w:t>Цель: учить детей придавать особое значение характеру и особенностям пения; учить детей начинать и заканчивать петь песню вместе; упражнять детей в выполнении танцевальных движений в соответствии с музыкой; развивать способность у детей различать в музыке</w:t>
            </w:r>
            <w:r w:rsidRPr="00591322">
              <w:t xml:space="preserve"> </w:t>
            </w:r>
            <w:r w:rsidRPr="000A178E">
              <w:rPr>
                <w:rFonts w:ascii="Times New Roman" w:hAnsi="Times New Roman" w:cs="Times New Roman"/>
                <w:sz w:val="24"/>
                <w:szCs w:val="24"/>
              </w:rPr>
              <w:t>высокие и низкие звуки.</w:t>
            </w:r>
          </w:p>
          <w:p w:rsidR="000A178E" w:rsidRPr="000A178E" w:rsidRDefault="000A178E" w:rsidP="000A178E">
            <w:pPr>
              <w:pStyle w:val="a3"/>
              <w:rPr>
                <w:rFonts w:ascii="Times New Roman" w:eastAsia="Times New Roman" w:hAnsi="Times New Roman" w:cs="Times New Roman"/>
                <w:sz w:val="24"/>
                <w:szCs w:val="24"/>
              </w:rPr>
            </w:pPr>
            <w:r w:rsidRPr="000A178E">
              <w:rPr>
                <w:rFonts w:ascii="Times New Roman" w:hAnsi="Times New Roman" w:cs="Times New Roman"/>
                <w:sz w:val="24"/>
                <w:szCs w:val="24"/>
              </w:rPr>
              <w:t>Ход занятия:</w:t>
            </w:r>
            <w:r w:rsidRPr="000A178E">
              <w:rPr>
                <w:rFonts w:ascii="Times New Roman" w:eastAsia="Times New Roman" w:hAnsi="Times New Roman" w:cs="Times New Roman"/>
                <w:sz w:val="24"/>
                <w:szCs w:val="24"/>
              </w:rPr>
              <w:t xml:space="preserve"> "Марш" Е.Тиличеевой.</w:t>
            </w:r>
          </w:p>
          <w:p w:rsidR="000A178E" w:rsidRPr="000A178E" w:rsidRDefault="000A178E" w:rsidP="000A178E">
            <w:pPr>
              <w:pStyle w:val="a3"/>
              <w:rPr>
                <w:rFonts w:ascii="Times New Roman" w:eastAsia="Times New Roman" w:hAnsi="Times New Roman" w:cs="Times New Roman"/>
                <w:sz w:val="24"/>
                <w:szCs w:val="24"/>
              </w:rPr>
            </w:pPr>
            <w:r w:rsidRPr="000A178E">
              <w:rPr>
                <w:rFonts w:ascii="Times New Roman" w:eastAsia="Times New Roman" w:hAnsi="Times New Roman" w:cs="Times New Roman"/>
                <w:sz w:val="24"/>
                <w:szCs w:val="24"/>
              </w:rPr>
              <w:t>Музыкально-ритмические движения под "Зимнюю пляску" М.Старокадомского.</w:t>
            </w:r>
          </w:p>
          <w:p w:rsidR="000A178E" w:rsidRPr="000A178E" w:rsidRDefault="000A178E" w:rsidP="000A178E">
            <w:pPr>
              <w:pStyle w:val="a3"/>
              <w:rPr>
                <w:rFonts w:ascii="Times New Roman" w:eastAsia="Times New Roman" w:hAnsi="Times New Roman" w:cs="Times New Roman"/>
                <w:sz w:val="24"/>
                <w:szCs w:val="24"/>
              </w:rPr>
            </w:pPr>
            <w:r w:rsidRPr="000A178E">
              <w:rPr>
                <w:rFonts w:ascii="Times New Roman" w:eastAsia="Times New Roman" w:hAnsi="Times New Roman" w:cs="Times New Roman"/>
                <w:sz w:val="24"/>
                <w:szCs w:val="24"/>
              </w:rPr>
              <w:t>Песня "Веселый марш" Б.Жусипалиева. (слушание)</w:t>
            </w:r>
          </w:p>
          <w:p w:rsidR="000A178E" w:rsidRPr="000A178E" w:rsidRDefault="000A178E" w:rsidP="000A178E">
            <w:pPr>
              <w:pStyle w:val="a3"/>
              <w:rPr>
                <w:rFonts w:ascii="Times New Roman" w:eastAsia="Times New Roman" w:hAnsi="Times New Roman" w:cs="Times New Roman"/>
                <w:sz w:val="24"/>
                <w:szCs w:val="24"/>
              </w:rPr>
            </w:pPr>
            <w:r w:rsidRPr="000A178E">
              <w:rPr>
                <w:rFonts w:ascii="Times New Roman" w:eastAsia="Times New Roman" w:hAnsi="Times New Roman" w:cs="Times New Roman"/>
                <w:sz w:val="24"/>
                <w:szCs w:val="24"/>
              </w:rPr>
              <w:t>Песня "Саночки" Музыка А. Филиппенко. Слова Т. Волгиной. (пение)</w:t>
            </w:r>
          </w:p>
          <w:p w:rsidR="000A178E" w:rsidRPr="000A178E" w:rsidRDefault="000A178E" w:rsidP="000A178E">
            <w:pPr>
              <w:pStyle w:val="a3"/>
              <w:rPr>
                <w:rFonts w:ascii="Times New Roman" w:hAnsi="Times New Roman" w:cs="Times New Roman"/>
                <w:sz w:val="24"/>
                <w:szCs w:val="24"/>
              </w:rPr>
            </w:pPr>
            <w:r w:rsidRPr="000A178E">
              <w:rPr>
                <w:rFonts w:ascii="Times New Roman" w:eastAsia="Times New Roman" w:hAnsi="Times New Roman" w:cs="Times New Roman"/>
                <w:sz w:val="24"/>
                <w:szCs w:val="24"/>
              </w:rPr>
              <w:t xml:space="preserve">Игра на музыкальных инструментах </w:t>
            </w:r>
            <w:r w:rsidRPr="000A178E">
              <w:rPr>
                <w:rFonts w:ascii="Times New Roman" w:eastAsia="Times New Roman" w:hAnsi="Times New Roman" w:cs="Times New Roman"/>
                <w:sz w:val="24"/>
                <w:szCs w:val="24"/>
              </w:rPr>
              <w:lastRenderedPageBreak/>
              <w:t>колокольчиках казахскую народную музыку "Камажай".</w:t>
            </w:r>
          </w:p>
          <w:p w:rsidR="000A178E" w:rsidRPr="000A178E" w:rsidRDefault="000A178E" w:rsidP="000A178E">
            <w:pPr>
              <w:pStyle w:val="a3"/>
              <w:rPr>
                <w:rFonts w:ascii="Times New Roman" w:hAnsi="Times New Roman" w:cs="Times New Roman"/>
                <w:sz w:val="24"/>
                <w:szCs w:val="24"/>
              </w:rPr>
            </w:pPr>
            <w:r w:rsidRPr="000A178E">
              <w:rPr>
                <w:rFonts w:ascii="Times New Roman" w:hAnsi="Times New Roman" w:cs="Times New Roman"/>
                <w:sz w:val="24"/>
                <w:szCs w:val="24"/>
              </w:rPr>
              <w:t>Дидактическая игра "Найди настроение домиков".</w:t>
            </w:r>
          </w:p>
          <w:p w:rsidR="000A178E" w:rsidRPr="000A178E" w:rsidRDefault="000A178E" w:rsidP="000A178E">
            <w:pPr>
              <w:pStyle w:val="a3"/>
              <w:rPr>
                <w:rFonts w:ascii="Times New Roman" w:hAnsi="Times New Roman" w:cs="Times New Roman"/>
                <w:color w:val="000000"/>
                <w:sz w:val="24"/>
                <w:szCs w:val="24"/>
                <w:lang w:eastAsia="ru-RU"/>
              </w:rPr>
            </w:pPr>
            <w:r w:rsidRPr="000A178E">
              <w:rPr>
                <w:rFonts w:ascii="Times New Roman" w:hAnsi="Times New Roman" w:cs="Times New Roman"/>
                <w:sz w:val="24"/>
                <w:szCs w:val="24"/>
              </w:rPr>
              <w:t>Музыкально-дидактическая игра "Bells".</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конструированию-"Дружба с бабочкой".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конструировать бабочек из счетных палочек по образцу; дополнять знания о бабочках; уметь делить лист бумаги на равные части на глаз.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Развивающее упражнение "Назови цвета и оттенки" (световосприятие).</w:t>
            </w:r>
          </w:p>
          <w:p w:rsidR="00CE149E" w:rsidRPr="00591322" w:rsidRDefault="00CE149E" w:rsidP="004F4D27">
            <w:pPr>
              <w:pStyle w:val="a3"/>
              <w:rPr>
                <w:rFonts w:ascii="Times New Roman" w:hAnsi="Times New Roman" w:cs="Times New Roman"/>
                <w:color w:val="000000"/>
                <w:sz w:val="24"/>
                <w:szCs w:val="24"/>
              </w:rPr>
            </w:pP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гостях у Айболита Зайка".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умение перешагивать через предметы, при ходьбе по скамейке развивать равновесие; закреплять умение передвигаться на ладонях и коленях в прямом направлении, подлезать под обруч.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«Кот и воробушки».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детей бегать по сигналу в рассыпную, а также в одном направлении.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на дыхание: ходьба друг за другом, с высоким подниманием колена, остановка.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лепке- "Лепим лебедя".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лепить лебедя из пластилина путем отрыва куска, катания, </w:t>
            </w:r>
            <w:r w:rsidRPr="00591322">
              <w:rPr>
                <w:rFonts w:ascii="Times New Roman" w:hAnsi="Times New Roman" w:cs="Times New Roman"/>
                <w:sz w:val="24"/>
                <w:szCs w:val="24"/>
              </w:rPr>
              <w:lastRenderedPageBreak/>
              <w:t>скатывания, лепить перья лебедя с помощью стеки, шею путем сгибания пластилина.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"Зимующие - перелетные птицы".</w:t>
            </w:r>
          </w:p>
          <w:p w:rsidR="00CE149E" w:rsidRPr="00591322" w:rsidRDefault="00CE149E" w:rsidP="004F4D27">
            <w:pPr>
              <w:pStyle w:val="a3"/>
              <w:rPr>
                <w:rFonts w:ascii="Times New Roman" w:hAnsi="Times New Roman" w:cs="Times New Roman"/>
                <w:sz w:val="24"/>
                <w:szCs w:val="24"/>
              </w:rPr>
            </w:pPr>
          </w:p>
        </w:tc>
      </w:tr>
      <w:tr w:rsidR="00CE149E" w:rsidRPr="00A9680D" w:rsidTr="004F4D27">
        <w:trPr>
          <w:trHeight w:val="551"/>
        </w:trPr>
        <w:tc>
          <w:tcPr>
            <w:tcW w:w="2241"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hAnsi="Times New Roman" w:cs="Times New Roman"/>
                <w:sz w:val="24"/>
                <w:szCs w:val="24"/>
                <w:lang w:eastAsia="ru-RU"/>
              </w:rPr>
              <w:lastRenderedPageBreak/>
              <w:t>Витаминный  завтрак</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3"/>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eastAsia="ru-RU"/>
              </w:rPr>
              <w:t>Подготовка к прогулке</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t>Прогулка</w:t>
            </w: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изменением снега в зависимости от погоды.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Чем больше снега, тем больше хлеба.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 морозный день пошел снег - к оттепели.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Дым из трубы столбом - к морозу.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Пословица: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Береги нос в большой мороз.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объяснить детям, что в теплые дни снег липкий, лепить снежки удобно, а в морозные </w:t>
            </w:r>
            <w:r w:rsidRPr="00591322">
              <w:rPr>
                <w:rFonts w:ascii="Times New Roman" w:hAnsi="Times New Roman" w:cs="Times New Roman"/>
                <w:sz w:val="24"/>
                <w:szCs w:val="24"/>
              </w:rPr>
              <w:lastRenderedPageBreak/>
              <w:t>дни ничего нельзя сделать, снег крошится и сохнет. Наблюдение за изменений снега, из-за изменения давления воздуха, подробно объяснить причины изменения снега.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"Соревнования" (скачки, гонки).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участвовать в различных соревнованиях. (кто прибежит первым, тот и побеждает); развивать умение радоваться победе своих друзей.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Опыт. Свойства снега.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Если в морозный день взять снег в перчатках, он не прилипнет и разлетится.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2. Если полить снег водой, можно слепить </w:t>
            </w:r>
            <w:r w:rsidRPr="00591322">
              <w:rPr>
                <w:rFonts w:ascii="Times New Roman" w:hAnsi="Times New Roman" w:cs="Times New Roman"/>
                <w:sz w:val="24"/>
                <w:szCs w:val="24"/>
              </w:rPr>
              <w:lastRenderedPageBreak/>
              <w:t>из него снеговика. Снег будет мокрым и липким.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Вывод: Из опытов мы заметили, что из влажного снега можно сделать красивые фигуры.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чистка дорожек, поверхностей лавочек, качелей от снега.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посильные трудовые навыки, умение пользоваться пластиковой лопатой, веником, щеткой, приучать действовать в парах, не мешая друг другу.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Подвижные игры "Пожарные на учениях".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чувство команды, умение выполнять движения по сигналу, упражнять </w:t>
            </w:r>
            <w:r w:rsidRPr="00591322">
              <w:rPr>
                <w:rFonts w:ascii="Times New Roman" w:hAnsi="Times New Roman" w:cs="Times New Roman"/>
                <w:sz w:val="24"/>
                <w:szCs w:val="24"/>
              </w:rPr>
              <w:lastRenderedPageBreak/>
              <w:t>в быстром построении в одну и две колонны.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Дети-пожарные строятся в две (три) колонны лицом к стойкам с колокольчиками. Первые в колоннах стоят перед чертой на расстоянии четыре метра от "лесенки". На прогулке "лестницу" можно начертить на земле, перед каждой командой. Бегущий прыгает в каждую клетку "лесенки", продвигаясь вперед. В конце "лесенки" ставятся стойки с колокольчиками.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 сигналу педагога (удар в бубен или на слово "Марш!") дети, 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w:t>
            </w:r>
            <w:r w:rsidRPr="00591322">
              <w:rPr>
                <w:rFonts w:ascii="Times New Roman" w:hAnsi="Times New Roman" w:cs="Times New Roman"/>
                <w:sz w:val="24"/>
                <w:szCs w:val="24"/>
              </w:rPr>
              <w:lastRenderedPageBreak/>
              <w:t>конец. Побеждает та команда, дети которой быстрее выполнили все задания, собрались в колонну. Усложнение: дети могут прыгать до стоек на одной ноге либо рывками перепрыгивая "рейки лесенки" бежать вперед.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Игровое упражнение "Брось мяч в цель".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совершенствовать навык бросания мяча в цель, учить ориентироваться в пространстве, развивать фиксацию взора.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делятся на две группы. Педагог показывает, как надо бросать мяч: держать мяч легко, бросать в цель с замахом.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Индивидуальная работа: эксперимент: лед, пар, вода (вращение от одного вида вещества к </w:t>
            </w:r>
            <w:r w:rsidRPr="00591322">
              <w:rPr>
                <w:rFonts w:ascii="Times New Roman" w:hAnsi="Times New Roman" w:cs="Times New Roman"/>
                <w:sz w:val="24"/>
                <w:szCs w:val="24"/>
              </w:rPr>
              <w:lastRenderedPageBreak/>
              <w:t>другому).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индивидуальная игровая деятельность, деятельность в подгруппах (ходьба, бег со сменой направлений движения).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игровые, коммуникативные, двигательные навыки детей, умение соблюдать правила безопасности, проявлять чуткость, дружелюбие. (физическая культура)</w:t>
            </w:r>
          </w:p>
        </w:tc>
        <w:tc>
          <w:tcPr>
            <w:tcW w:w="2552" w:type="dxa"/>
            <w:gridSpan w:val="2"/>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работой дворника (в конце зимы).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наблюдать за трудом дворника, за повторяемым действиям; закрепить знания об инструментах дворника, для уборки снега; воспитывать интерес, чувство уважения к труду.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Двор убирает супер человек,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сильнее, выносливей всех.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его руках работа спорится,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Не закончив дело, не </w:t>
            </w:r>
            <w:r w:rsidRPr="00591322">
              <w:rPr>
                <w:rFonts w:ascii="Times New Roman" w:hAnsi="Times New Roman" w:cs="Times New Roman"/>
                <w:sz w:val="24"/>
                <w:szCs w:val="24"/>
              </w:rPr>
              <w:lastRenderedPageBreak/>
              <w:t>остановится.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верите? Посмотрите, чистый двор.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этом остановим наш спор.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Землю красит солнце, а человека труда.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Спросить у детей, чем зимняя работа дворника отличается от летней.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Пословицы: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Без труда нет плода.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Без труда ничего не дается.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Обратить внимание на то, что в конце зимы дворник все больше убирает снег на крылечке, на основных дорожках с помощью выдалбливания железными инструментами твердого снежного покрова. Это говорит о том, что снег утрамбовался, люди стоптали его в твердые слои. Дворнику для этого нужно проявлять много силы и выдержки. </w:t>
            </w:r>
            <w:r w:rsidRPr="00591322">
              <w:rPr>
                <w:rFonts w:ascii="Times New Roman" w:hAnsi="Times New Roman" w:cs="Times New Roman"/>
                <w:sz w:val="24"/>
                <w:szCs w:val="24"/>
              </w:rPr>
              <w:lastRenderedPageBreak/>
              <w:t>(ознакомление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чистка дорожек, поверхностей лавочек, качелей от снега.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посильные трудовые навыки, умение пользоваться пластиковой лопатой, веником, щеткой, приучать действовать в парах, не мешая друг другу.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"Охотники и зайцы".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мелкие 2-3 мяча диаметром 50-</w:t>
            </w:r>
            <w:r w:rsidRPr="00591322">
              <w:rPr>
                <w:rFonts w:ascii="Times New Roman" w:hAnsi="Times New Roman" w:cs="Times New Roman"/>
                <w:sz w:val="24"/>
                <w:szCs w:val="24"/>
              </w:rPr>
              <w:lastRenderedPageBreak/>
              <w:t>60 мм либо снежки.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Выбирается охотник, остальные играющие – зайцы. "Зайцы" сидят (находятся) в кустах, за шнуром на высоте, доступной детям для перешагивания (перепрыгивания), или за гимнастической скамейкой, поставленной на ребро.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противоположной стороне (3-4 м от шнура) - находится – дом "охотника".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 охотника 2-3 мяча либо снежки.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"зайцы" выпрыгивают из кустов, прыгают, бегают врассыпную на площадке перед домом "охотника".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 сигналу: "Охотник!" - "зайцы" убегают , "охотник" "стреляет", бросает в "зайцев". Осаленные считаются пойманными, "охотник" уводит в свой домик. (физическая культура, </w:t>
            </w:r>
            <w:r w:rsidRPr="00591322">
              <w:rPr>
                <w:rFonts w:ascii="Times New Roman" w:hAnsi="Times New Roman" w:cs="Times New Roman"/>
                <w:sz w:val="24"/>
                <w:szCs w:val="24"/>
              </w:rPr>
              <w:lastRenderedPageBreak/>
              <w:t>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Игровое упражнение "Кто лучше прыгнет?"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быстроту движения, ловкость, учить прыгать с поворотами направо, налево.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 соблюдая правила игры, тот выиграл.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прыгать следует на двух ногах. Педагог следит за тем, чтобы дети не сталкивались, не падали.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индивидуальная игровая деятельность, деятельность в подгруппах (перелазание, перешагивания через препятствия).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w:t>
            </w:r>
            <w:r w:rsidRPr="00591322">
              <w:rPr>
                <w:rFonts w:ascii="Times New Roman" w:hAnsi="Times New Roman" w:cs="Times New Roman"/>
                <w:sz w:val="24"/>
                <w:szCs w:val="24"/>
              </w:rPr>
              <w:lastRenderedPageBreak/>
              <w:t>игровые, коммуникативные, двигательные навыки детей, умение соблюдать правила безопасности, проявлять чуткость, дружелюбие. (физическая культура)</w:t>
            </w:r>
          </w:p>
        </w:tc>
        <w:tc>
          <w:tcPr>
            <w:tcW w:w="2551" w:type="dxa"/>
            <w:gridSpan w:val="2"/>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птицами (синица, воробей, сорока, голубь).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название птиц, уметь различать прилетевших птиц по их характеристикам (в зависимости от размера и цвета); развивать наблюдательность.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Художественное слово "Покормите птиц".</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Покормите птиц зимой.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Пусть со всех концов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 вам слетятся, как домой,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Стайки на крыльцо.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богаты их корма.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Горсть зерна нужна,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Горсть одна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не страшна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Будет им зима.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Сколько гибнет их — не счесть,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Видеть тяжело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ведь в нашем сердце есть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для птиц тепло.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Разве можно забывать: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Улететь могли,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остались зимовать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Заодно с людьми.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Приучите птиц в мороз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 своему окну,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Чтоб без песен не пришлось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Нам встречать весну. (А. Яшин)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Предлагается найти птиц на участке, назвать их, описать внешние особенности, повадки разных птиц (у сороки шаги большие; воробьи прыгают обеими ногами; голуби - часто делают маленькие шаги). Объяснить детям, что птицам зимой очень трудно найти корм, поэтому нужно сделать </w:t>
            </w:r>
            <w:r w:rsidRPr="00591322">
              <w:rPr>
                <w:rFonts w:ascii="Times New Roman" w:hAnsi="Times New Roman" w:cs="Times New Roman"/>
                <w:sz w:val="24"/>
                <w:szCs w:val="24"/>
              </w:rPr>
              <w:lastRenderedPageBreak/>
              <w:t>кормушки, чтобы кормить их.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кормление птиц (крохи хлеба, семечки) в отведенном месте.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"Мыши в кладовой". Усложнение.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умение играть по правилам, бегать с изменением скорости, двигаться по сигналу; развивать ловкость, внимательность, </w:t>
            </w:r>
            <w:r w:rsidRPr="00591322">
              <w:rPr>
                <w:rFonts w:ascii="Times New Roman" w:hAnsi="Times New Roman" w:cs="Times New Roman"/>
                <w:sz w:val="24"/>
                <w:szCs w:val="24"/>
              </w:rPr>
              <w:lastRenderedPageBreak/>
              <w:t>быстроту.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маска, веревка.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одной стороне площадки очерченная линия, за ней - "кладовая"; на противоположной стороне - "мыши" в "домике".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исполняет роль кошки, затем роль можно передать одному из детей, хорошо освоившему правила. "Кошка" в стороне (на стуле).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"Кошка":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Напилась я молока,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Спать прилягу я пока.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Мышей в кладовке не видать,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Могу я сладко-сладко спать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Пока "кошка" закрывает глаза, "мыши" бегут в кладовую, перепрыгивают за черту. Мыши поедают запасы в кладовой, бегают, садятся.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"Кошка" открывает глаза, говорит: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Как я сладко поспала.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Кладовая-то цела?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Ох, мышей полна кладовка,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Убегайте-ка, плутовки!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Последние слова - сигнал, "мыши" убегают в "домик", "кошка" уводит осаленных к себе.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 избежание травм во время бега с ускорением веревка опускается на землю либо чертится линия. Тот кого задели рукой - пойман, выходит из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повторяется несколько раз. (физическая культура, ознакомление с окружающим миром, развитие речи)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индивидуальная игровая деятельность, деятельность в подгруппах (перелазание, перешагивания через препятствия).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w:t>
            </w:r>
            <w:r w:rsidRPr="00591322">
              <w:rPr>
                <w:rFonts w:ascii="Times New Roman" w:hAnsi="Times New Roman" w:cs="Times New Roman"/>
                <w:sz w:val="24"/>
                <w:szCs w:val="24"/>
              </w:rPr>
              <w:lastRenderedPageBreak/>
              <w:t>игровые, коммуникативные, двигательные навыки детей, умение соблюдать правила безопасности, проявлять чуткость, дружелюбие. (физическая культура)</w:t>
            </w:r>
          </w:p>
        </w:tc>
        <w:tc>
          <w:tcPr>
            <w:tcW w:w="2552" w:type="dxa"/>
            <w:tcBorders>
              <w:top w:val="single" w:sz="4" w:space="0" w:color="000000"/>
              <w:left w:val="single" w:sz="4" w:space="0" w:color="auto"/>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хвойными деревьями (сосна, ель).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представления о хвойных растениях; отрабатывать умения сравнивать хвойные деревья по общим признакам; воспитывать бережное отношение в живой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оглядеться, обращает внимание на хвойные деревья.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Скажите, как называются эти растения? Мы их относим к цветам или </w:t>
            </w:r>
            <w:r w:rsidRPr="00591322">
              <w:rPr>
                <w:rFonts w:ascii="Times New Roman" w:hAnsi="Times New Roman" w:cs="Times New Roman"/>
                <w:sz w:val="24"/>
                <w:szCs w:val="24"/>
              </w:rPr>
              <w:lastRenderedPageBreak/>
              <w:t>кустам? Почему?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Сейчас холодно, однако, что вы заметили на деревьях?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А где же листва? Что такое хвоя?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описывают хвойные деревья.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Художественное слово.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Деревья все зазеленели.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Почти все птицы прилетели.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 обновиться норовит.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у колючей темной 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 тот же хмурый зимний вид.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Вся теплота, вся сила света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Ей, недоверчивой, нужна.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мягкой хвоей приодета,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Свою весну в расцвете лета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Смущенно празднует она.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Берестов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Люди любят хвойные деревья, которые выделяют кислород, которым мы дышим. (ознакомление с </w:t>
            </w:r>
            <w:r w:rsidRPr="00591322">
              <w:rPr>
                <w:rFonts w:ascii="Times New Roman" w:hAnsi="Times New Roman" w:cs="Times New Roman"/>
                <w:sz w:val="24"/>
                <w:szCs w:val="24"/>
              </w:rPr>
              <w:lastRenderedPageBreak/>
              <w:t>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"Бездомный заяц".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ловкость, быстроту, умение реагировать на сигнал, обогащать двигательный опыт, формировать навыки ориентировки в пространстве.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Можно предложить выбрать водящего (охотник и бездомный заяц) по считалке. Остальные играющие – зайцы – занимают свои места в обручах, лежащих на полу – домиках. По сигналу зайцы выбегают из своих домиков, играют на травке. Как только ведущий говорит: "Охотник идёт!", зайцы убегают в свои домики. Бездомный заяц спасается от охотника, забежав в любой домик; тогда заяц, которому не </w:t>
            </w:r>
            <w:r w:rsidRPr="00591322">
              <w:rPr>
                <w:rFonts w:ascii="Times New Roman" w:hAnsi="Times New Roman" w:cs="Times New Roman"/>
                <w:sz w:val="24"/>
                <w:szCs w:val="24"/>
              </w:rPr>
              <w:lastRenderedPageBreak/>
              <w:t>хватило домика, становится бездомным зайцем.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Трудовая деятельность: чистка дорожек, поверхностей лавочек, качелей от снега.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посильные трудовые навыки, умение пользоваться пластиковой лопатой, веником, щеткой, приучать действовать в парах, не мешая друг другу.</w:t>
            </w:r>
          </w:p>
          <w:p w:rsidR="00CE149E" w:rsidRPr="00591322"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591322">
              <w:rPr>
                <w:rFonts w:ascii="Times New Roman" w:hAnsi="Times New Roman" w:cs="Times New Roman"/>
                <w:sz w:val="24"/>
                <w:szCs w:val="24"/>
              </w:rPr>
              <w:t xml:space="preserve"> ознакомление с окружающим миром Игровое упражнение "Брось мяч в цель".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совершенствовать навык бросания мяча в цель, учить ориентироваться в пространстве, развивать фиксацию взора.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Дети делятся на две группы. Педагог показывает, как надо бросать мяч: держать </w:t>
            </w:r>
            <w:r w:rsidRPr="00591322">
              <w:rPr>
                <w:rFonts w:ascii="Times New Roman" w:hAnsi="Times New Roman" w:cs="Times New Roman"/>
                <w:sz w:val="24"/>
                <w:szCs w:val="24"/>
              </w:rPr>
              <w:lastRenderedPageBreak/>
              <w:t>мяч легко, бросать в цель с замахом.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индивидуальная игровая деятельность, деятельность в подгруппах (ходьба, бег со сменой скорости).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игровые, коммуникативные, двигательные навыки детей, умение соблюдать правила безопасности, проявлять чуткость,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(физическая культура)</w:t>
            </w:r>
          </w:p>
        </w:tc>
        <w:tc>
          <w:tcPr>
            <w:tcW w:w="2409"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сосулькой.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дать детям представление о свойствах льда; развивать у детей наблюдательность, внимательность, уметь оценивать и делать выводы.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Задание: рисование на тему: "Лед".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Вопросы: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Какой формы бывает лед?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Какая у него форма?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3) Как образуется лед?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4) Она образуется на солнечной стороне или на теневой </w:t>
            </w:r>
            <w:r w:rsidRPr="00591322">
              <w:rPr>
                <w:rFonts w:ascii="Times New Roman" w:hAnsi="Times New Roman" w:cs="Times New Roman"/>
                <w:sz w:val="24"/>
                <w:szCs w:val="24"/>
              </w:rPr>
              <w:lastRenderedPageBreak/>
              <w:t>стороне?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5) Откуда сосульки взялись?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Художественное слово.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Сосульки, сосульки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 солнышком струйки,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Сосульки всё тают,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Землицу питают. (Р. Красная).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Прозрачные стекляшки,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Узорные висюльки,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проводах и крышах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Веселые сосульки. (А. Мецгер).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расчистка беседки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стремление и привычку к чистоте и порядку, навыки посильного труда совместно со сверстниками и </w:t>
            </w:r>
            <w:r w:rsidRPr="00591322">
              <w:rPr>
                <w:rFonts w:ascii="Times New Roman" w:hAnsi="Times New Roman" w:cs="Times New Roman"/>
                <w:sz w:val="24"/>
                <w:szCs w:val="24"/>
              </w:rPr>
              <w:lastRenderedPageBreak/>
              <w:t xml:space="preserve">взрослым, развивать осознанность в действиях.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"Охотники и утки".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метании мяча в движущуюся цель, развивать глазомер, умение управлять своими движениями, умение управлять своими движениями.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проводится на площади круга либо прямоугольника. Группа детей делятся на две команды. Первая - "охотники", вторая - "утки". По сигналу ведущего охотники располагаются за чертой круга (прямоугольника), а утки - в кругу (в середине). По второму сигналу охотники </w:t>
            </w:r>
            <w:r w:rsidRPr="00591322">
              <w:rPr>
                <w:rFonts w:ascii="Times New Roman" w:hAnsi="Times New Roman" w:cs="Times New Roman"/>
                <w:sz w:val="24"/>
                <w:szCs w:val="24"/>
              </w:rPr>
              <w:lastRenderedPageBreak/>
              <w:t>начинают охоту. Каждый охотник по очереди берет в руки мячи, по сигналу метится и бросает в уток. Затем передает следующему. Охотникам в метании нельзя заступать за черту. Подбитая утка выбывает из игры. Игра продолжается до последней утки в кругу. По ходу пары игры, можно подсчитать, какая команда выбила больше уток.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игра-упражнения "Байга".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умении бегать с ускорением; развивать двигательные навыки; воспитывать чувство соревновательности.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палки-лошадки.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Дети подразделяются </w:t>
            </w:r>
            <w:r w:rsidRPr="00591322">
              <w:rPr>
                <w:rFonts w:ascii="Times New Roman" w:hAnsi="Times New Roman" w:cs="Times New Roman"/>
                <w:sz w:val="24"/>
                <w:szCs w:val="24"/>
              </w:rPr>
              <w:lastRenderedPageBreak/>
              <w:t>на пары. Показывается стартовая черта, стойки, которые будут необходимо обежать, вернуться к финишу (старту).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 кто победил в первой волне соревнований, соревнуются в новых парах. Победителем становится тот, кто победил в последней оставшейся паре.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Старт в игре можно проводить и с подгруппой детей (4-5). В таком случае, во избежание скученности в движении, столкновений, педагог </w:t>
            </w:r>
            <w:r w:rsidRPr="00591322">
              <w:rPr>
                <w:rFonts w:ascii="Times New Roman" w:hAnsi="Times New Roman" w:cs="Times New Roman"/>
                <w:sz w:val="24"/>
                <w:szCs w:val="24"/>
              </w:rPr>
              <w:lastRenderedPageBreak/>
              <w:t>должен предусмотреть обегание объемного объекта, например беседки.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индивидуальная игровая деятельность, деятельность в подгруппах (ходьба, бег со сменой направлений движения).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игровые, коммуникативные, двигательные навыки детей, умение соблюдать правила безопасности, проявлять чуткость, дружелюбие. (физическая культура)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Возвращение с прогулки</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Обед</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Из тарелок, как один,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Суп мы ложками едим.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Вилкой кушаем котлеты,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Ножик режет нам омлеты.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8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lastRenderedPageBreak/>
              <w:t>Дневной сон</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Создание комфортных условий для спокойного сна детей, "Сказка про девочку из солнечной страны".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развитие речи и  художественная литература)</w:t>
            </w:r>
          </w:p>
        </w:tc>
      </w:tr>
      <w:tr w:rsidR="00CE149E" w:rsidRPr="00A9680D" w:rsidTr="004F4D27">
        <w:trPr>
          <w:trHeight w:val="26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для профилактики плоскостопия "Часы".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тонизировать мышцы, подтягивающих свод стоп.</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И.п: стоя, ос, ноги на поясе.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Стрелки в часиках живут (ребёнок идёт приставными шагами по лежащему на полу обручу)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по кругу всё идут,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Сосчитают все минутки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Дважды круг пройдут за сутки.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Ходьба по ребристой доске для предотвращения плоскостопия. Закреплять полученные знания, соблюдать культурно-гигиенические навыки.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Полдник</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t>Игры малой подвижности</w:t>
            </w:r>
          </w:p>
        </w:tc>
        <w:tc>
          <w:tcPr>
            <w:tcW w:w="2594"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рисованию- "Встали дети по- порядку, на веселую зарядку".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детей в рисовании фигуры человека в движении; формировать умение определять и передавать относительную величину частей тела, </w:t>
            </w:r>
            <w:r w:rsidRPr="00591322">
              <w:rPr>
                <w:rFonts w:ascii="Times New Roman" w:hAnsi="Times New Roman" w:cs="Times New Roman"/>
                <w:sz w:val="24"/>
                <w:szCs w:val="24"/>
              </w:rPr>
              <w:lastRenderedPageBreak/>
              <w:t>общее строение фигуры человека, изменение положения рук во время физических упражнений.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Творческая работа, точечный рисунок "Соедини точки и дополни картинку".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"Броуновское движение".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Динамическая пауза "Что умеет наше тело?".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Словарное упражнение "Что делает?".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игра"К кому полетит птичье перышко".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двигаться по сигналу, бегать в рассыпную.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Дети стоят на детской площадке. Воспитатель берет перышко и дует, все дети разбегаются в разные стороны, игра продолжается.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развитие речи и художественная </w:t>
            </w:r>
            <w:r w:rsidRPr="00591322">
              <w:rPr>
                <w:rFonts w:ascii="Times New Roman" w:hAnsi="Times New Roman" w:cs="Times New Roman"/>
                <w:sz w:val="24"/>
                <w:szCs w:val="24"/>
              </w:rPr>
              <w:lastRenderedPageBreak/>
              <w:t>литература)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"Дерево"</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объемной лепки; развивать творческое воображение, мелкую моторику пальцев рук.</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зеленый классический пластилин , стека, бусины, бисер, пуговицы, ножницы,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пластилин размять на доске и придать ей форму елки. Ножницами сделать надрезы в виде треугольников (иглы). Предложить украсить елочку бисером, бусинками, природным материалом или маленькими шариками из цветной массы.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основам математики-"Спортсмены, встанем в ряд".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закрепить знания детей о порядковых числах от одного до пяти, прямой и обратный счет; совершенствовать понятия "высокий – </w:t>
            </w:r>
            <w:r w:rsidRPr="00591322">
              <w:rPr>
                <w:rFonts w:ascii="Times New Roman" w:hAnsi="Times New Roman" w:cs="Times New Roman"/>
                <w:sz w:val="24"/>
                <w:szCs w:val="24"/>
              </w:rPr>
              <w:lastRenderedPageBreak/>
              <w:t>низкий"; объяснять детям понятие сравнения величин: "самый низкий", "чуть повыше", "еще выше", "выше", "самый высокий"; прорабатывать пространственную ориентацию по отношению к себе.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Исследовательская тренировка с панно "Какой по счету?".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Переменка. Упражнения на жесты "Кто стоит на моей стороне?".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Практическое упражнение за столом "Мы любим спорт".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Сюжетно-ролевая игра "В гостях у Мойдодыра".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формировать у детей гигиенические навыки, расширить их знания о приемах пользования предметами гигиены; приучать ежедневно выполнять гигиенические </w:t>
            </w:r>
            <w:r w:rsidRPr="00591322">
              <w:rPr>
                <w:rFonts w:ascii="Times New Roman" w:hAnsi="Times New Roman" w:cs="Times New Roman"/>
                <w:sz w:val="24"/>
                <w:szCs w:val="24"/>
              </w:rPr>
              <w:lastRenderedPageBreak/>
              <w:t>процедуры; воспитывать чистоплотность, желание беречь свое здоровье.</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sz w:val="24"/>
                <w:szCs w:val="24"/>
              </w:rPr>
              <w:t>Ход: в начале игры воспитатель сообщает детям о том, что к ним в группу принесли посылку от Мойдодыра. Далее дети знакомятся с содержимым посылки, изучают назначение каждого предмета. Воспитатель предлагает, используя полученные средства личной гигиены, научить кукол пользоваться ими. Можно предложить ребятам разыграть сюжет утренних сборов в садик или вечернего туалета перед сном</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развитие речи и художественная литература).</w:t>
            </w:r>
            <w:r w:rsidRPr="00591322">
              <w:rPr>
                <w:rFonts w:ascii="Times New Roman" w:hAnsi="Times New Roman" w:cs="Times New Roman"/>
                <w:bCs/>
                <w:sz w:val="24"/>
                <w:szCs w:val="24"/>
                <w:lang w:eastAsia="ru-RU"/>
              </w:rPr>
              <w:t xml:space="preserve"> "Отпечатки"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закреплять </w:t>
            </w:r>
            <w:r w:rsidRPr="00591322">
              <w:rPr>
                <w:rFonts w:ascii="Times New Roman" w:hAnsi="Times New Roman" w:cs="Times New Roman"/>
                <w:sz w:val="24"/>
                <w:szCs w:val="24"/>
                <w:lang w:eastAsia="ru-RU"/>
              </w:rPr>
              <w:lastRenderedPageBreak/>
              <w:t>приемы лепки (отщипывание, скатывание); развивать мелкую моторику пальцев рук, развивать творческие способности.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тесто для лепки, формочки для теста, скалка, цветной картон,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раскатать тесто для лепки скалкой. Формочками для теста сделать отпечатки на раскатанном тесте. Этими формочками можно вырезать из него фигурки. Придумать сюжет и разложить полученные фигурки на картоне.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Театральная постановка.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Драматизация сказки "Дел канбак" (эпизод).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творческие способности детей, коммуникативные навыки, эмоциональную сферу; развивать интерес к </w:t>
            </w:r>
            <w:r w:rsidRPr="00591322">
              <w:rPr>
                <w:rFonts w:ascii="Times New Roman" w:hAnsi="Times New Roman" w:cs="Times New Roman"/>
                <w:sz w:val="24"/>
                <w:szCs w:val="24"/>
              </w:rPr>
              <w:lastRenderedPageBreak/>
              <w:t xml:space="preserve">казахским народным сказкам.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казахский язык,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"Поставь цифры по порядку".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навыки порядкового счета, мышление, восприятие, речь. Педагог просит детей расставить запутанные числа по порядку. (основы математики, развитие речи и художественная литература)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"Змейка"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совершенствовать приемы лепки: скатывание пластилина между ладонями; упражнять в использовании приема сплющивания, оттягивания; закреплять умение соединять части, </w:t>
            </w:r>
            <w:r w:rsidRPr="00591322">
              <w:rPr>
                <w:rFonts w:ascii="Times New Roman" w:hAnsi="Times New Roman" w:cs="Times New Roman"/>
                <w:sz w:val="24"/>
                <w:szCs w:val="24"/>
                <w:lang w:eastAsia="ru-RU"/>
              </w:rPr>
              <w:lastRenderedPageBreak/>
              <w:t>плотно прижимая их друг к другу, и в сглаживании швов; развивать мелкую моторику детей;</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классический пластилин,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раскатать из яркого цветного пластилина длинный и тонкий валик, хвост заострить, голову приплюснуть. Вспомнить, как шипит змея: "Ш-ш-ш". С помощью стеки передать особенности поверхности образа - прорезать штрихами "чешуйки"; нанести узор в виде прямых, волнистых, пересекающихся линий.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ознакомлению с окружающим миром-"Мята".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приобщить детей к изучению лекарственного растению мята; дать представление о лечебных свойствах мяты для организма </w:t>
            </w:r>
            <w:r w:rsidRPr="00591322">
              <w:rPr>
                <w:rFonts w:ascii="Times New Roman" w:hAnsi="Times New Roman" w:cs="Times New Roman"/>
                <w:sz w:val="24"/>
                <w:szCs w:val="24"/>
              </w:rPr>
              <w:lastRenderedPageBreak/>
              <w:t>человека; увеличить словарный запас детей, используя художественные слова, связанные с мятой; формировать базовые исследовательские навыки; пробудить у детей интерес к уходу за лекарственными растениями.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"Назови целебные свойства мяты".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Лото "Фрукты и овощи".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расширить знания детей о выращиваний фруктов и овощей в саду и огороде. Знать их названия, отличия, важность для здоровья человека.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sz w:val="24"/>
                <w:szCs w:val="24"/>
              </w:rPr>
              <w:t xml:space="preserve">Материал: картинки овощей, фруктов. Ход игры: дети знакомятся с окружающей средой и изучают новые виды овощей и фруктов, играя в игры. Узнают и группируют овощи и фрукты. Заполняют карточку </w:t>
            </w:r>
            <w:r w:rsidRPr="00591322">
              <w:rPr>
                <w:rFonts w:ascii="Times New Roman" w:hAnsi="Times New Roman" w:cs="Times New Roman"/>
                <w:sz w:val="24"/>
                <w:szCs w:val="24"/>
              </w:rPr>
              <w:lastRenderedPageBreak/>
              <w:t>соответствующими картинками. (ознакомление с окружающим миром, развитие речи и художественная литература)</w:t>
            </w:r>
            <w:r w:rsidRPr="00591322">
              <w:rPr>
                <w:rFonts w:ascii="Times New Roman" w:hAnsi="Times New Roman" w:cs="Times New Roman"/>
                <w:bCs/>
                <w:sz w:val="24"/>
                <w:szCs w:val="24"/>
                <w:lang w:eastAsia="ru-RU"/>
              </w:rPr>
              <w:t xml:space="preserve"> "Мозаика"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в технике "пластилинография"; развивать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творческое воображение; мелкую моторику пальцев рук</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пластилин разных цветов, цветные карандаши, стека, формочки,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раскатать пластилин. Стекой или формочками вырезать небольшие квадратики (можно просто скатать маленькие шарики). На плотном картоне нарисовать карандашом контур изображения: рыбку, вазу, кораблик, солнышко. Для того чтобы детям легче было определиться с цветом используемой мозаики, аккуратно цветными </w:t>
            </w:r>
            <w:r w:rsidRPr="00591322">
              <w:rPr>
                <w:rFonts w:ascii="Times New Roman" w:hAnsi="Times New Roman" w:cs="Times New Roman"/>
                <w:sz w:val="24"/>
                <w:szCs w:val="24"/>
                <w:lang w:eastAsia="ru-RU"/>
              </w:rPr>
              <w:lastRenderedPageBreak/>
              <w:t>карандашами разрисовать эскиз. Теперь пора браться за дело. Дети выкладывают мозаику, следуя рисунку. Лучше начинать с центра изображения, затем постепенно переходить к краям, пока не завершит рисунок.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развитию математических способностей-  "Любимые герои Алана и Даны".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познакомить с понятием соседние числа; учить находить соседей числа 5; упражнять в </w:t>
            </w:r>
            <w:r w:rsidRPr="00591322">
              <w:rPr>
                <w:rFonts w:ascii="Times New Roman" w:hAnsi="Times New Roman" w:cs="Times New Roman"/>
                <w:sz w:val="24"/>
                <w:szCs w:val="24"/>
              </w:rPr>
              <w:lastRenderedPageBreak/>
              <w:t>порядковом счете до 5; воспитывать интерес к основам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"Назови соседей", "Поставь цифры по порядку", "Где моя очередь".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"Что лишнее?", "Спорт".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память, внимательность. Закрепить виды транспорта.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малой подвижности "Сақина" ("Колечко").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Водящий, находящийся в центре круга, положив между ладонями колечко, обходит всех участников и каждому как бы кладет в ладонь колечко. Положив </w:t>
            </w:r>
            <w:r w:rsidRPr="00591322">
              <w:rPr>
                <w:rFonts w:ascii="Times New Roman" w:hAnsi="Times New Roman" w:cs="Times New Roman"/>
                <w:sz w:val="24"/>
                <w:szCs w:val="24"/>
              </w:rPr>
              <w:lastRenderedPageBreak/>
              <w:t>любому из участников колечко, он отходит и спрашивает: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Сақинам, бар болсаң, домаланып шық!"</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Услышав клич, владелец колечка должен выбежать из круга. Задача соседей задержать, не выпустить "сақина" из круга. (физическое развитии, казахский язык,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"Геометрические фигуры из пластилина"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закреплять приемы лепки (отщипывание, надавливание, размазывание) закреплять геометрические фигуры; учить не выходить за контур; развивать мелкую моторику пальцев рук, глазомер; воспитывать </w:t>
            </w:r>
            <w:r w:rsidRPr="00591322">
              <w:rPr>
                <w:rFonts w:ascii="Times New Roman" w:hAnsi="Times New Roman" w:cs="Times New Roman"/>
                <w:sz w:val="24"/>
                <w:szCs w:val="24"/>
                <w:lang w:eastAsia="ru-RU"/>
              </w:rPr>
              <w:lastRenderedPageBreak/>
              <w:t>желание доводить начатое дело до конца.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шариковый пластилин, нарисованные геометрические фигуры на картоне различной величины, ламинированные скотчем,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отщипнуть кусочек шарикового пластилина, надавить и размазать на изображении геометрической фигуры. Произнести вслух нарисованную фигуру.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r>
      <w:tr w:rsidR="00CE149E" w:rsidRPr="00A9680D" w:rsidTr="008316E2">
        <w:trPr>
          <w:trHeight w:val="403"/>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594"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Вариативный компонент (дефектолог)</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color w:val="000000"/>
                <w:sz w:val="24"/>
                <w:szCs w:val="24"/>
                <w:lang w:eastAsia="ru-RU"/>
              </w:rPr>
              <w:t>Тема: «Четвертый лишний»</w:t>
            </w:r>
          </w:p>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color w:val="000000"/>
                <w:sz w:val="24"/>
                <w:szCs w:val="24"/>
                <w:lang w:eastAsia="ru-RU"/>
              </w:rPr>
              <w:t xml:space="preserve">Цель: развитие умения классифицировать </w:t>
            </w:r>
            <w:r w:rsidRPr="00591322">
              <w:rPr>
                <w:rFonts w:ascii="Times New Roman" w:hAnsi="Times New Roman" w:cs="Times New Roman"/>
                <w:color w:val="000000"/>
                <w:sz w:val="24"/>
                <w:szCs w:val="24"/>
                <w:lang w:eastAsia="ru-RU"/>
              </w:rPr>
              <w:lastRenderedPageBreak/>
              <w:t>предметы по существенным признакам и обобщать.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"Волшебные точки".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соединяют точки, получая четкий задуманный образ, изображение медведя.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восприятие, внимание, мышление, воображение. (ознакомление с окружающим, рисование,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"Орнамент в круге"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Закреплять умение вырезывать изображения предметов, используя приемы резания по прямой, по косой, скругляя углы у квадратов и прямоугольников.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упражнение "Закрась пронумерованные участки".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w:t>
            </w:r>
            <w:r w:rsidRPr="00591322">
              <w:rPr>
                <w:rFonts w:ascii="Times New Roman" w:hAnsi="Times New Roman" w:cs="Times New Roman"/>
                <w:sz w:val="24"/>
                <w:szCs w:val="24"/>
              </w:rPr>
              <w:lastRenderedPageBreak/>
              <w:t>восприятие, внимание, мышление, мелкую моторику рук. (рисование,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"Елка, украшенная игрушками"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Закреплять умение вырезывать изображение предметов, используя приемы резания по прямой, по косой, скругляя углы у квадратов и прямоугольников. Развивать творческие способности детей.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(развитие речи и художественная литература, аппликация)</w:t>
            </w:r>
          </w:p>
        </w:tc>
        <w:tc>
          <w:tcPr>
            <w:tcW w:w="2410" w:type="dxa"/>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"Веселые числа".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Каждому ребенку педагог выдает </w:t>
            </w:r>
            <w:r w:rsidRPr="00591322">
              <w:rPr>
                <w:rFonts w:ascii="Times New Roman" w:hAnsi="Times New Roman" w:cs="Times New Roman"/>
                <w:sz w:val="24"/>
                <w:szCs w:val="24"/>
              </w:rPr>
              <w:lastRenderedPageBreak/>
              <w:t>карточку с номером, дети должны выполнить заданное задания на карточке.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ориентировку на плоскости, мышление. (основы математики,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"Поздравительная открытка"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Продолжать учить одинаковые части вырезывать из бумаги, сложенной гармошкой, а симметричные из бумаги, сложенной вдвое.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552" w:type="dxa"/>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"Круг Луллия".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Дети определяют предмет и цвет предмета. Описывают выбранный предмет. </w:t>
            </w:r>
            <w:r w:rsidRPr="00591322">
              <w:rPr>
                <w:rFonts w:ascii="Times New Roman" w:hAnsi="Times New Roman" w:cs="Times New Roman"/>
                <w:sz w:val="24"/>
                <w:szCs w:val="24"/>
              </w:rPr>
              <w:lastRenderedPageBreak/>
              <w:t>Например, телевизор - серого цвета. Воспитатель дает детям информацию о телевидении.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мышление, восприятие.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"Петрушка"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Закреплять умение вырезывать на глаз мелкие детали (шапку, пуговицы и др.), аккуратно наклеивать изображения на большой лист.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409" w:type="dxa"/>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"Найди решение, назови!".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мышление, речевые </w:t>
            </w:r>
            <w:r w:rsidRPr="00591322">
              <w:rPr>
                <w:rFonts w:ascii="Times New Roman" w:hAnsi="Times New Roman" w:cs="Times New Roman"/>
                <w:sz w:val="24"/>
                <w:szCs w:val="24"/>
              </w:rPr>
              <w:lastRenderedPageBreak/>
              <w:t>навыки.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Материал: разнообразные рисунки: мышка, кот, ведро, санки, фланелеграф.</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Воспитатель показывает детям картинки и просит назвать изображенные на них предметы и животных. Затем воспитатель прикрепляет эти картинки к фланеграфу в любом порядке и начинает задавать детям вопросы. Отвечая на вопросы, дети должны найти на фланелеграфе нужный рисунок и назвать изображенные на нем предметы.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"Зима. Снеговик".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Закреплять умение вырезывать </w:t>
            </w:r>
            <w:r w:rsidRPr="00591322">
              <w:rPr>
                <w:rFonts w:ascii="Times New Roman" w:hAnsi="Times New Roman" w:cs="Times New Roman"/>
                <w:sz w:val="24"/>
                <w:szCs w:val="24"/>
              </w:rPr>
              <w:lastRenderedPageBreak/>
              <w:t xml:space="preserve">предметы круглой  формы из бумаги в виде квадратов, срезая углы способом закругления. Развивать образное мышление, воображение.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Подготовка к прогулке</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47"/>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Прогулка</w:t>
            </w:r>
          </w:p>
        </w:tc>
        <w:tc>
          <w:tcPr>
            <w:tcW w:w="2594"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продолжительностью дня в зимнее время.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представления детей о зимних сутках, длительности светового дня и ночи; развивать мышление, память, внимание; воспитывать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Объяснить детям, что в начале зимы дни короткие, к концу - дни удлиняются, ночи длинные, к концу зимы укорачиваются.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Пословица: "Февраль три часа дня прибавит".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Доброе, хорошее,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людей глядит,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людям на себя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Глядеть не велит. (Солнце).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Пословица: "Зимой солнце сквозь слёзы улыбается".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Есть ли разница в том, как светит зимой солнце днем и вечером?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Зимой днем солнце светит тускло, находится низко, а вечером солнце заходит за горизонт рано. Поэтому зимой рано вечереет.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кормление птиц (крохи хлеба, семечки) в отведенном месте.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умение подбрасывать корм для птиц в отведенном, безопасном месте </w:t>
            </w:r>
            <w:r w:rsidRPr="00591322">
              <w:rPr>
                <w:rFonts w:ascii="Times New Roman" w:hAnsi="Times New Roman" w:cs="Times New Roman"/>
                <w:sz w:val="24"/>
                <w:szCs w:val="24"/>
              </w:rPr>
              <w:lastRenderedPageBreak/>
              <w:t xml:space="preserve">(например, кормушки), стараясь не сорить; воспитывать осознанное отношение к помощи, чувство заботы о птицах.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"Карусель".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сохранять равновесие, умение бегать с ускорением по периметру круга, держать за обруч (за руки); повышать эмоциональный тонус;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обруч.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Взрослый предлагает детям взяться за обруч.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вместе с педагогом ходят по кругу, говорят слова: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Еле - еле, еле - еле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Закружились карусели,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потом, потом, потом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 бегом, бегом, бегом.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Тише, тише, не спешите,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Карусель остановите.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Раз-два, раз-два!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Вот и кончилась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Постепенно темп движений может увеличиваться под быстрый темп проговаривания слов.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Усложнение: можно играть, взявшись за руки; необходимо, чтобы корпус тела в кругу был повернут вперед, голова направлена в круг.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 этом дети следят за динамикой движения всего круга и не поддерживают форму круга в целом. (физическая культура,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индивидуальная игровая деятельность, деятельность в подгруппах (перелазание, перешагивания через препятствия).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игровые, коммуникативные, </w:t>
            </w:r>
            <w:r w:rsidRPr="00591322">
              <w:rPr>
                <w:rFonts w:ascii="Times New Roman" w:hAnsi="Times New Roman" w:cs="Times New Roman"/>
                <w:sz w:val="24"/>
                <w:szCs w:val="24"/>
              </w:rPr>
              <w:lastRenderedPageBreak/>
              <w:t>двигательные навыки детей, умение соблюдать правила безопасности, проявлять чуткость, дружелюбие. (физическая культура)</w:t>
            </w: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следами на снегу.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различать разные следы на снегу, в том числе следы птиц, следы человека, следы протекторов машин; воспитывать наблюдательность,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За тобою он плетётся,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Хоть на месте остаётся. (След).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предлагает найти следы на снегу, </w:t>
            </w:r>
            <w:r w:rsidRPr="00591322">
              <w:rPr>
                <w:rFonts w:ascii="Times New Roman" w:hAnsi="Times New Roman" w:cs="Times New Roman"/>
                <w:sz w:val="24"/>
                <w:szCs w:val="24"/>
              </w:rPr>
              <w:lastRenderedPageBreak/>
              <w:t>попробовать назвать, от чего, чьи это следы.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Художественное слово. М.Вайнилайтис "Следы на снегу".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Кто расхаживал по снегу?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Догадайся-ка по следу!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Каждый снежный птичий след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Затаил в себе секрет.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Вот трёхзубчатые вилы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Это голуби ходили.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Мелких строчек вереница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Это прыгала синица.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Каждый снежный птичий след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Рассказал мне свой секрет. (М.Вайнилайтис).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 птиц каждый след похож на трехлистную ветку, они бывают мелкие, большие.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 человека - это след его обуви. У взрослых людей - большие следы, у детей - маленькие.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 машин - следы протекторов шин, они как дорожки с узорами; </w:t>
            </w:r>
            <w:r w:rsidRPr="00591322">
              <w:rPr>
                <w:rFonts w:ascii="Times New Roman" w:hAnsi="Times New Roman" w:cs="Times New Roman"/>
                <w:sz w:val="24"/>
                <w:szCs w:val="24"/>
              </w:rPr>
              <w:lastRenderedPageBreak/>
              <w:t>узкие дорожки - это следы мопеда, велосипеда.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мелких веток возле дерева.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собирать растительный сор (ветки возле деревьев), а затем выносить его в специальное место.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"Таяк тартыс" ("Перетяни палку").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силу, выносливость,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Выбирается водящих, который регулирует игру, чертит поперечную линию точно по середине </w:t>
            </w:r>
            <w:r w:rsidRPr="00591322">
              <w:rPr>
                <w:rFonts w:ascii="Times New Roman" w:hAnsi="Times New Roman" w:cs="Times New Roman"/>
                <w:sz w:val="24"/>
                <w:szCs w:val="24"/>
              </w:rPr>
              <w:lastRenderedPageBreak/>
              <w:t>между соперниками. В начале освоения игры водящим может быть педагог. Играющие собираются в пары.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начинается по второму сигналу каждый играющий начинает перетягивать палку на себя, прилагает силу, выдержку. То, то перетянет соперника с места за срединную черту - тот победил.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Победители соревнуются между собой до тех пор, пока в конце не останется два самых сильных. Один из двух последних играющих - победитель во всей игре. </w:t>
            </w:r>
            <w:r w:rsidRPr="00591322">
              <w:rPr>
                <w:rFonts w:ascii="Times New Roman" w:hAnsi="Times New Roman" w:cs="Times New Roman"/>
                <w:sz w:val="24"/>
                <w:szCs w:val="24"/>
              </w:rPr>
              <w:lastRenderedPageBreak/>
              <w:t>(физическая культура, казахский язык,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индивидуальная игровая деятельность, деятельность в подгруппах (ходьба, бег со сменой направлений движения).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игровые, коммуникативные, двигательные навыки детей, умение соблюдать правила безопасности, проявлять чуткость, дружелюбие. (физическая культура,)</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продолжительностью дня в зимнее время.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представления детей о зимних сутках, длительности светового дня и ночи; развивать мышление, память, внимание; воспитывать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Объяснить детям, что в начале зимы дни короткие, к концу - дни удлиняются, ночи длинные, к концу </w:t>
            </w:r>
            <w:r w:rsidRPr="00591322">
              <w:rPr>
                <w:rFonts w:ascii="Times New Roman" w:hAnsi="Times New Roman" w:cs="Times New Roman"/>
                <w:sz w:val="24"/>
                <w:szCs w:val="24"/>
              </w:rPr>
              <w:lastRenderedPageBreak/>
              <w:t>зимы укорачиваются.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Пословица: "Февраль три часа дня прибавит".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Доброе, хорошее,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людей глядит,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людям на себя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Глядеть не велит. (Солнце).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Пословица: "Зимой солнце сквозь слёзы улыбается".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Есть ли разница в том, как светит зимой солнце днем и вечером?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Зимой днем солнце светит тускло, находится низко, а вечером солнце заходит за горизонт рано. Поэтому зимой рано вечереет.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расчистка беседки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"День - ночь".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двигаться, бегать, останавливаться по сигналу; способствовать закреплению понимания закономерности смены дня и ночи; расширять представления о жизни в светлое в темноте время суток; совершенствовать реакцию, внимание, умения играть по </w:t>
            </w:r>
            <w:r w:rsidRPr="00591322">
              <w:rPr>
                <w:rFonts w:ascii="Times New Roman" w:hAnsi="Times New Roman" w:cs="Times New Roman"/>
                <w:sz w:val="24"/>
                <w:szCs w:val="24"/>
              </w:rPr>
              <w:lastRenderedPageBreak/>
              <w:t>правилам.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Играющие собираются на одной площадке, договариваются о правилах, выбирают водящего.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сигналу "День!" дети выходят на площадку, двигаются по своему желанию, бегают в любом направлении. По сигналу "Ночь!" играющие становятся неподвижными, "застывают". Водящий ходит среди детей, находит зашевелившихся, выводит из игры. (физическая культура,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Игровое упражнение "Брось мяч в цель".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совершенствовать навык бросания мяча в цель, учить ориентироваться в пространстве, развивать фиксацию взора.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Дети делятся на две </w:t>
            </w:r>
            <w:r w:rsidRPr="00591322">
              <w:rPr>
                <w:rFonts w:ascii="Times New Roman" w:hAnsi="Times New Roman" w:cs="Times New Roman"/>
                <w:sz w:val="24"/>
                <w:szCs w:val="24"/>
              </w:rPr>
              <w:lastRenderedPageBreak/>
              <w:t>группы. Педагог показывает, как надо бросать мяч: держать мяч легко, бросать в цель с замахом.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индивидуальная игровая деятельность, деятельность в подгруппах (ходьба, бег со сменой скорости).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игровые, коммуникативные, двигательные навыки детей, умение соблюдать правила безопасности, проявлять чуткость, дружелюбие. (физическая культура,)</w:t>
            </w: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воробьями в конце зимы.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наблюдать за живым объектов природы, воробьем; побуждать сравнению воробья с другими птицами: по внешним особенностям, по размеру; воспитывать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В.Берестов "Воробушки"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 чём поют воробушки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 последний день </w:t>
            </w:r>
            <w:r w:rsidRPr="00591322">
              <w:rPr>
                <w:rFonts w:ascii="Times New Roman" w:hAnsi="Times New Roman" w:cs="Times New Roman"/>
                <w:sz w:val="24"/>
                <w:szCs w:val="24"/>
              </w:rPr>
              <w:lastRenderedPageBreak/>
              <w:t>зимы?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выжили, мы дожили,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живы, живы мы!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почему поэт так пишет о воробьях?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Воробьи пережили зиму, они зимующие птицы; воробьи выжили, несмотря на мороз, вьюгу, лютый холод, голод. И в том, что воробьи не погибли с голоду, можно поблагодарить добрых людей.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 мы помогали в холода воробьям?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Расскажите, как вы различаете воробьем. Что можно сказать о повадках воробья, о внешних особенностях? Насколько воробей большой или маленький по сравнению с вороной, синицей?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w:t>
            </w:r>
            <w:r w:rsidRPr="00591322">
              <w:rPr>
                <w:rFonts w:ascii="Times New Roman" w:hAnsi="Times New Roman" w:cs="Times New Roman"/>
                <w:sz w:val="24"/>
                <w:szCs w:val="24"/>
              </w:rPr>
              <w:lastRenderedPageBreak/>
              <w:t xml:space="preserve">кормление птиц (крохи хлеба, семечки) в отведенном месте.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умение подбрасывать корм для птиц в отведенном, безопасном месте (например, кормушки), стараясь не сорить; воспитывать осознанное отношение к помощи, чувство заботы о птицах.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“Кот и воробьи”. Усложнение.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совершенствовать умение играть по правилам, двигаться по сигналу, быть ловким, быстрым, внимательным;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Правила: по сигналу бегать врассыпную, ловко собирать фишки в определенном месте, успевать убегать от догоняющего, "кота"; черта "домика воробьев" - безопасное </w:t>
            </w:r>
            <w:r w:rsidRPr="00591322">
              <w:rPr>
                <w:rFonts w:ascii="Times New Roman" w:hAnsi="Times New Roman" w:cs="Times New Roman"/>
                <w:sz w:val="24"/>
                <w:szCs w:val="24"/>
              </w:rPr>
              <w:lastRenderedPageBreak/>
              <w:t>место от погони; кого задели рукой - пойман; кого не поймали, у кого больше всего собранных фишек - победитель.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Отчерчивается площадка, куда "прилетают воробьи"; выбирается в стороне место "домика кота".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Выбирается водящий (кот). "Кот" спит, "воробьи" - остальные дети.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"Кот" прячется в "домике". Ведущий разбрасывает на площадке фишки - "зернышки" для "воробьев". По сигналу "Воробьи" - дети выбегают на площадку, бегают в разных направлениях. По сигналу "Кот проснулся" - играющие подбирают фишки, стараются убежать из площадки. "Кот" догоняет, старается поймать, осалить как можно больше игроков, </w:t>
            </w:r>
            <w:r w:rsidRPr="00591322">
              <w:rPr>
                <w:rFonts w:ascii="Times New Roman" w:hAnsi="Times New Roman" w:cs="Times New Roman"/>
                <w:sz w:val="24"/>
                <w:szCs w:val="24"/>
              </w:rPr>
              <w:lastRenderedPageBreak/>
              <w:t>"воробьев".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конце игры подсчитываются пойманные, а также количество фишек у не осаленных.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повторяется несколько раз. (физическая культура, ознакомление с окружающим)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индивидуальная игровая деятельность, деятельность в подгруппах (ходьба, бег со сменой направлений движения).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игровые, коммуникативные, двигательные навыки детей, умение соблюдать правила безопасности, проявлять чуткость, дружелюбие. (физическая культура,)</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глубиной и цветом снежного покрова.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продолжать расширять представления детей о снеге, его свойствах; помочь определить, насколько плотные и толстые слои снега в разных местах участка; воспитывать пытливость ума.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Пушистый ковёр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руками ткан,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шелками шит,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При солнце, при месяце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Серебром блестит.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Привлечь внимание детей на снег на участке, во дворе.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замечают, что в сугробах снег плотный, свежий снег лежит недолго, он пушистый, легкий.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с помощью лопаты откопать снег в под деревьями и вдоль дорожек, обратить внимание на толщину и плотность снега.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"День - ночь".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двигаться, бегать, останавливаться по сигналу; способствовать закреплению </w:t>
            </w:r>
            <w:r w:rsidRPr="00591322">
              <w:rPr>
                <w:rFonts w:ascii="Times New Roman" w:hAnsi="Times New Roman" w:cs="Times New Roman"/>
                <w:sz w:val="24"/>
                <w:szCs w:val="24"/>
              </w:rPr>
              <w:lastRenderedPageBreak/>
              <w:t>понимания закономерности смены дня и ночи; расширять представления о жизни в светлое в темноте время суток; совершенствовать реакцию, внимание, умения играть по правилам.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Играющие собираются на одной площадке, договариваются о правилах, выбирают водящего.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сигналу "День!" дети выходят на площадку, двигаются по своему желанию, бегают в любом направлении. По сигналу "Ночь!" играющие становятся неподвижными, "застывают". Водящий ходит среди детей, находит зашевелившихся, выводит из игры. (физическая культура,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"Попрыгунчики".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упражнять в умении прыгать указанным способом, отталкиваясь двумя ногами одновременно; согласовывать силу толчка с препятствием (ближе - дальше); развивать силу, ловкость, вестибулярный аппарат.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Выкладываются две параллельные веревки либо чертятся. Дети друг за другом перепрыгивают линии на двух ногах разными способами: вперед, боком правым и левым боком (по желанию). педагог следит за поточностью, избежание скученности.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индивидуальная игровая деятельность, деятельность в подгруппах (перелазание, перешагивания через </w:t>
            </w:r>
            <w:r w:rsidRPr="00591322">
              <w:rPr>
                <w:rFonts w:ascii="Times New Roman" w:hAnsi="Times New Roman" w:cs="Times New Roman"/>
                <w:sz w:val="24"/>
                <w:szCs w:val="24"/>
              </w:rPr>
              <w:lastRenderedPageBreak/>
              <w:t xml:space="preserve">препятствия).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игровые, коммуникативные, двигательные навыки детей, умение соблюдать правила безопасности, проявлять чуткость, дружелюбие. (физическая культура)</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Уход детей домой</w:t>
            </w:r>
          </w:p>
        </w:tc>
        <w:tc>
          <w:tcPr>
            <w:tcW w:w="2594"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для родителей на тему: "Проблемы воспитания характера у детей".</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Фотогалерея: "Наша дружная спортивная семья".</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Буклет "Витамины в нашей семье".</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Консультация для родителей на тему: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 такое исследовательское поведение ребенка?".</w:t>
            </w:r>
          </w:p>
        </w:tc>
        <w:tc>
          <w:tcPr>
            <w:tcW w:w="2409"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Беседы о том, делятся ли дети с родителями своими секретами.</w:t>
            </w:r>
          </w:p>
        </w:tc>
      </w:tr>
    </w:tbl>
    <w:p w:rsidR="002E0FDE" w:rsidRDefault="002E0FDE" w:rsidP="00CE149E">
      <w:pPr>
        <w:spacing w:after="0"/>
        <w:rPr>
          <w:rFonts w:ascii="Times New Roman" w:hAnsi="Times New Roman" w:cs="Times New Roman"/>
          <w:b/>
          <w:sz w:val="24"/>
          <w:szCs w:val="24"/>
        </w:rPr>
      </w:pP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Группа: старшая группа </w:t>
      </w: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Возраст детей: </w:t>
      </w:r>
      <w:r w:rsidRPr="002E0FDE">
        <w:rPr>
          <w:rFonts w:ascii="Times New Roman" w:hAnsi="Times New Roman" w:cs="Times New Roman"/>
          <w:b/>
          <w:sz w:val="24"/>
          <w:szCs w:val="24"/>
          <w:lang w:val="kk-KZ"/>
        </w:rPr>
        <w:t xml:space="preserve">дети </w:t>
      </w:r>
      <w:r w:rsidRPr="002E0FDE">
        <w:rPr>
          <w:rFonts w:ascii="Times New Roman" w:hAnsi="Times New Roman" w:cs="Times New Roman"/>
          <w:b/>
          <w:sz w:val="24"/>
          <w:szCs w:val="24"/>
        </w:rPr>
        <w:t xml:space="preserve">4-х лет </w:t>
      </w:r>
    </w:p>
    <w:p w:rsidR="00CE149E" w:rsidRPr="002E0FDE" w:rsidRDefault="00CE149E" w:rsidP="00CE149E">
      <w:pPr>
        <w:spacing w:after="0"/>
        <w:rPr>
          <w:rFonts w:ascii="Times New Roman" w:hAnsi="Times New Roman" w:cs="Times New Roman"/>
          <w:b/>
          <w:sz w:val="24"/>
          <w:szCs w:val="24"/>
          <w:u w:val="single"/>
        </w:rPr>
      </w:pPr>
      <w:r w:rsidRPr="002E0FDE">
        <w:rPr>
          <w:rFonts w:ascii="Times New Roman" w:hAnsi="Times New Roman" w:cs="Times New Roman"/>
          <w:b/>
          <w:sz w:val="24"/>
          <w:szCs w:val="24"/>
        </w:rPr>
        <w:t>На какой период составлен план (указать дни недели, месяц, год): 27.02-03.03.2023</w:t>
      </w:r>
      <w:r w:rsidR="002E0FDE" w:rsidRPr="002E0FDE">
        <w:rPr>
          <w:rFonts w:ascii="Times New Roman" w:hAnsi="Times New Roman" w:cs="Times New Roman"/>
          <w:b/>
          <w:sz w:val="24"/>
          <w:szCs w:val="24"/>
        </w:rPr>
        <w:t xml:space="preserve"> г.</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41"/>
        <w:gridCol w:w="2452"/>
        <w:gridCol w:w="2552"/>
        <w:gridCol w:w="2551"/>
        <w:gridCol w:w="142"/>
        <w:gridCol w:w="2410"/>
        <w:gridCol w:w="2409"/>
      </w:tblGrid>
      <w:tr w:rsidR="00CE149E" w:rsidRPr="00A9680D" w:rsidTr="004F4D27">
        <w:trPr>
          <w:trHeight w:val="552"/>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t>Режим дня</w:t>
            </w:r>
          </w:p>
        </w:tc>
        <w:tc>
          <w:tcPr>
            <w:tcW w:w="2452" w:type="dxa"/>
            <w:tcBorders>
              <w:top w:val="single" w:sz="4" w:space="0" w:color="000000"/>
              <w:left w:val="single" w:sz="4" w:space="0" w:color="auto"/>
              <w:bottom w:val="single" w:sz="4" w:space="0" w:color="000000"/>
              <w:right w:val="single" w:sz="4" w:space="0" w:color="000000"/>
            </w:tcBorders>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2E0FDE">
              <w:rPr>
                <w:rFonts w:ascii="Times New Roman" w:eastAsia="Times New Roman" w:hAnsi="Times New Roman" w:cs="Times New Roman"/>
                <w:bCs/>
                <w:color w:val="000000"/>
                <w:sz w:val="24"/>
                <w:szCs w:val="24"/>
                <w:lang w:val="kk-KZ" w:eastAsia="ru-RU"/>
              </w:rPr>
              <w:t>Понедельник</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27.02.2023</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Вторник</w:t>
            </w:r>
          </w:p>
          <w:p w:rsidR="00CE149E" w:rsidRPr="002E0FDE" w:rsidRDefault="00CE149E" w:rsidP="004F4D27">
            <w:pPr>
              <w:tabs>
                <w:tab w:val="left" w:pos="200"/>
                <w:tab w:val="left" w:pos="320"/>
                <w:tab w:val="left" w:pos="449"/>
                <w:tab w:val="center" w:pos="1048"/>
              </w:tabs>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val="kk-KZ" w:eastAsia="ru-RU"/>
              </w:rPr>
              <w:t>28.02.2023</w:t>
            </w:r>
          </w:p>
        </w:tc>
        <w:tc>
          <w:tcPr>
            <w:tcW w:w="2551" w:type="dxa"/>
            <w:tcBorders>
              <w:top w:val="single" w:sz="4" w:space="0" w:color="000000"/>
              <w:left w:val="single" w:sz="4" w:space="0" w:color="000000"/>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Среда</w:t>
            </w:r>
          </w:p>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01.03.2023</w:t>
            </w:r>
          </w:p>
        </w:tc>
        <w:tc>
          <w:tcPr>
            <w:tcW w:w="2552" w:type="dxa"/>
            <w:gridSpan w:val="2"/>
            <w:tcBorders>
              <w:top w:val="single" w:sz="4" w:space="0" w:color="000000"/>
              <w:left w:val="single" w:sz="4" w:space="0" w:color="auto"/>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Четверг</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02.03.2023</w:t>
            </w:r>
          </w:p>
        </w:tc>
        <w:tc>
          <w:tcPr>
            <w:tcW w:w="2409" w:type="dxa"/>
            <w:tcBorders>
              <w:top w:val="single" w:sz="4" w:space="0" w:color="000000"/>
              <w:left w:val="single" w:sz="4" w:space="0" w:color="auto"/>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Пятница</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03.03.2023</w:t>
            </w:r>
          </w:p>
        </w:tc>
      </w:tr>
      <w:tr w:rsidR="00CE149E" w:rsidRPr="00A9680D" w:rsidTr="004F4D27">
        <w:trPr>
          <w:trHeight w:val="277"/>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t>Прием детей</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tc>
      </w:tr>
      <w:tr w:rsidR="00CE149E" w:rsidRPr="00A9680D" w:rsidTr="005F4539">
        <w:trPr>
          <w:trHeight w:val="403"/>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Беседа с родителями, консультации</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Беседы на темы "Семейные традиции", "Будь осторожен! Лед на крыше".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Акция "Мой букет для мамы" (Поделки из бросового, природного материала).</w:t>
            </w:r>
          </w:p>
        </w:tc>
      </w:tr>
      <w:tr w:rsidR="00CE149E" w:rsidRPr="004F0C73" w:rsidTr="004F4D27">
        <w:trPr>
          <w:trHeight w:val="401"/>
        </w:trPr>
        <w:tc>
          <w:tcPr>
            <w:tcW w:w="2241" w:type="dxa"/>
            <w:vMerge w:val="restart"/>
            <w:tcBorders>
              <w:top w:val="single" w:sz="4" w:space="0" w:color="000000"/>
              <w:left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"Дежурство по столовой".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формировать умение нести обязанности по сервировке стола, запоминать порядок растравления посуды, раскладывания столовых приборов; воспитывать ответственность, аккуратность, умение стремиться к задуманному результату.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«Расписные лошадки»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закрепление знаний основных </w:t>
            </w:r>
            <w:r w:rsidRPr="00591322">
              <w:rPr>
                <w:rFonts w:ascii="Times New Roman" w:hAnsi="Times New Roman" w:cs="Times New Roman"/>
                <w:sz w:val="24"/>
                <w:szCs w:val="24"/>
                <w:lang w:eastAsia="ru-RU"/>
              </w:rPr>
              <w:lastRenderedPageBreak/>
              <w:t>мотивов русских народных росписей («Гжель», «Городец», «Филимоново», «Дымка», закреплять умения отличать их среди других, правильно называть, развивать чувство колорита.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ребенку, необходимо определить на какой полянке будет пастись каждая из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лошадок, и назвать вид прикладного творчества, по мотивам которого они расписаны.</w:t>
            </w:r>
          </w:p>
          <w:p w:rsidR="005F4539" w:rsidRPr="00591322" w:rsidRDefault="00CE149E" w:rsidP="005F4539">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r w:rsidR="005F4539" w:rsidRPr="00591322">
              <w:rPr>
                <w:rFonts w:ascii="Times New Roman" w:hAnsi="Times New Roman" w:cs="Times New Roman"/>
                <w:sz w:val="24"/>
                <w:szCs w:val="24"/>
              </w:rPr>
              <w:t xml:space="preserve"> Исполнение гимна РК.</w:t>
            </w:r>
          </w:p>
          <w:p w:rsidR="005F4539" w:rsidRPr="00591322" w:rsidRDefault="005F4539" w:rsidP="005F4539">
            <w:pPr>
              <w:pStyle w:val="a3"/>
              <w:rPr>
                <w:rFonts w:ascii="Times New Roman" w:hAnsi="Times New Roman" w:cs="Times New Roman"/>
                <w:sz w:val="24"/>
                <w:szCs w:val="24"/>
              </w:rPr>
            </w:pPr>
            <w:r w:rsidRPr="00591322">
              <w:rPr>
                <w:rFonts w:ascii="Times New Roman" w:hAnsi="Times New Roman" w:cs="Times New Roman"/>
                <w:sz w:val="24"/>
                <w:szCs w:val="24"/>
              </w:rPr>
              <w:t>Цель: воспитывать чувство патриотизма, уважение, гордость к своей стране.</w:t>
            </w:r>
          </w:p>
          <w:p w:rsidR="00CE149E" w:rsidRPr="00591322" w:rsidRDefault="005F4539"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(развитие речи и художественная литература, казахский язык,ознакомление с окружающим миром, </w:t>
            </w:r>
            <w:r w:rsidRPr="00591322">
              <w:rPr>
                <w:rFonts w:ascii="Times New Roman" w:hAnsi="Times New Roman" w:cs="Times New Roman"/>
                <w:sz w:val="24"/>
                <w:szCs w:val="24"/>
              </w:rPr>
              <w:lastRenderedPageBreak/>
              <w:t>музыка)</w:t>
            </w:r>
          </w:p>
        </w:tc>
        <w:tc>
          <w:tcPr>
            <w:tcW w:w="25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"Кормление рыбок (птиц) в живом уголке".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Цель: вырабатывать, закреплять простейшие навыки ухода за обитателями живого уголка, знания о них; воспитывать аккуратность, чувства заботы, чуткость. (навыки самообслуживания, ознакомление с окружающим миром)</w:t>
            </w:r>
            <w:r w:rsidRPr="00591322">
              <w:rPr>
                <w:rFonts w:ascii="Times New Roman" w:hAnsi="Times New Roman" w:cs="Times New Roman"/>
                <w:sz w:val="24"/>
                <w:szCs w:val="24"/>
                <w:lang w:eastAsia="ru-RU"/>
              </w:rPr>
              <w:t xml:space="preserve"> «Морское дно»</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развитие навыков художественной композиции, развитие речи, логического мышления, памяти.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Очень распространенная игра, </w:t>
            </w:r>
            <w:r w:rsidRPr="00591322">
              <w:rPr>
                <w:rFonts w:ascii="Times New Roman" w:hAnsi="Times New Roman" w:cs="Times New Roman"/>
                <w:sz w:val="24"/>
                <w:szCs w:val="24"/>
                <w:lang w:eastAsia="ru-RU"/>
              </w:rPr>
              <w:lastRenderedPageBreak/>
              <w:t xml:space="preserve">которую можно использовать не только на изодеятельности, но и в других образовательных областях. Детям демонстрируется морское дно (пустое, и нужно сказать, что все морские жители захотели поиграть с нами в "Прятки", а чтобы их найти нужно отгадать про них загадки. Тот, кто угадал, вешает жителя на фон. Получается законченная композиция. Воспитатель мотивирует детей к изобразительной деятельности.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c>
          <w:tcPr>
            <w:tcW w:w="2551"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"Наведение порядка в полках, коробках с игрушками".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Цель: отрабатывать навыки раскладывания, растравления игрушек по полкам, коробкам, предварительно, протерев пыль; развивать умение доводить начатое дело до конца, обращать внимание на законченность, говорить "вот и порядок"; воспитывать уважение к своему труду и труду других людей. (навыки самообслуживания, ознакомление с окружающим миром)</w:t>
            </w:r>
            <w:r w:rsidRPr="00591322">
              <w:rPr>
                <w:rFonts w:ascii="Times New Roman" w:hAnsi="Times New Roman" w:cs="Times New Roman"/>
                <w:sz w:val="24"/>
                <w:szCs w:val="24"/>
                <w:lang w:eastAsia="ru-RU"/>
              </w:rPr>
              <w:t xml:space="preserve"> </w:t>
            </w:r>
            <w:r w:rsidRPr="00591322">
              <w:rPr>
                <w:rFonts w:ascii="Times New Roman" w:hAnsi="Times New Roman" w:cs="Times New Roman"/>
                <w:sz w:val="24"/>
                <w:szCs w:val="24"/>
                <w:lang w:eastAsia="ru-RU"/>
              </w:rPr>
              <w:lastRenderedPageBreak/>
              <w:t>«Портреты»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научить детей рисовать голову, используя шаблоны.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Материалы: лист бумаги с прорисованным овалом лица; картонные шаблоны бровей, глаз, носа, губ, ушей, причесок.</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на листе выкладывают шаблонами голову, обводят, раскрашивают получившийся портрет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"Опрыскивание, полив комнатных растений".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Цель: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 (навыки самообслуживания, ознакомление с окружающим миром)</w:t>
            </w:r>
            <w:r w:rsidRPr="00591322">
              <w:rPr>
                <w:rFonts w:ascii="Times New Roman" w:hAnsi="Times New Roman" w:cs="Times New Roman"/>
                <w:sz w:val="24"/>
                <w:szCs w:val="24"/>
                <w:lang w:eastAsia="ru-RU"/>
              </w:rPr>
              <w:t xml:space="preserve"> </w:t>
            </w:r>
            <w:r w:rsidRPr="00591322">
              <w:rPr>
                <w:rFonts w:ascii="Times New Roman" w:hAnsi="Times New Roman" w:cs="Times New Roman"/>
                <w:sz w:val="24"/>
                <w:szCs w:val="24"/>
                <w:lang w:eastAsia="ru-RU"/>
              </w:rPr>
              <w:lastRenderedPageBreak/>
              <w:t>«Составь ежа из палочек»</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учить схематично передавать образ, отвлекаться от второстепенных признаков, передавая основные.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счетные палочки, или цветные бумажные полоски, или фломастеры.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lang w:eastAsia="ru-RU"/>
              </w:rPr>
              <w:t>Ход игры: выкладывают изображение палочками или рисуют полочки фломастером, или наклеивают изображение из полосок.</w:t>
            </w:r>
            <w:r w:rsidRPr="00591322">
              <w:rPr>
                <w:rFonts w:ascii="Times New Roman" w:hAnsi="Times New Roman" w:cs="Times New Roman"/>
                <w:sz w:val="24"/>
                <w:szCs w:val="24"/>
              </w:rPr>
              <w:t xml:space="preserve">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(развитие речи и художественная литература, рисование)</w:t>
            </w:r>
          </w:p>
          <w:p w:rsidR="00CE149E" w:rsidRPr="00591322" w:rsidRDefault="00CE149E" w:rsidP="004F4D27">
            <w:pPr>
              <w:pStyle w:val="a3"/>
              <w:rPr>
                <w:rFonts w:ascii="Times New Roman" w:hAnsi="Times New Roman" w:cs="Times New Roman"/>
                <w:sz w:val="24"/>
                <w:szCs w:val="24"/>
              </w:rPr>
            </w:pP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"Учимся заправлять постель".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заправлять постель по показу помощника воспитателя; воспитывать желание помогать взрослым, чувство ответственности за порученную работу.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«Собери пейзаж»</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формировать навыки композиционного мышления, закреплять знания сезонных </w:t>
            </w:r>
            <w:r w:rsidRPr="00591322">
              <w:rPr>
                <w:rFonts w:ascii="Times New Roman" w:hAnsi="Times New Roman" w:cs="Times New Roman"/>
                <w:sz w:val="24"/>
                <w:szCs w:val="24"/>
                <w:lang w:eastAsia="ru-RU"/>
              </w:rPr>
              <w:lastRenderedPageBreak/>
              <w:t>изменений в природе, закреплять знание понятия «пейзаж», развивать наблюдательность, память.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ребенку предлагается из набора печатных картинок составить пейзаж определенного сезона (зима, весна, осень или зима, ребенок должен подобрать предметы, соответствующие именно этому времени года, и при помощи своих знаний построить правильную композицию.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r>
      <w:tr w:rsidR="00CE149E" w:rsidRPr="004F0C73" w:rsidTr="004F4D27">
        <w:trPr>
          <w:trHeight w:val="828"/>
        </w:trPr>
        <w:tc>
          <w:tcPr>
            <w:tcW w:w="2241" w:type="dxa"/>
            <w:vMerge/>
            <w:tcBorders>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"Часы".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восприятие, мышление. Ход игры: на поверхности часов есть прорезь для цифр, в которую дети ставят цифры соответствующие числа. (основы математики,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Развивающая игра "Круг Луллия".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классифицировать предметы, соотносить предметы, опираясь на логические решения, закономерности; развивать мышление, восприятие, речь.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Предлагается круг Луллия, в два или три уровня круга раскладываются необходимые по тематике картинки-карточки.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Каждый играющий </w:t>
            </w:r>
            <w:r w:rsidRPr="00591322">
              <w:rPr>
                <w:rFonts w:ascii="Times New Roman" w:hAnsi="Times New Roman" w:cs="Times New Roman"/>
                <w:sz w:val="24"/>
                <w:szCs w:val="24"/>
              </w:rPr>
              <w:lastRenderedPageBreak/>
              <w:t>подбирает цепочки из двух или трех карточек (сверху вниз) так, чтобы они были логически связаны, и эту связь необходимо объяснить.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Например: зима, белка в серой шубке, сосновая шишка. Зимой белка меняет шубу на серый цвет, чтобы уберечься от хищников. Белка ищет припасы, находит и питается сосновыми шишками.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Ночь, ребенок спит. Ночью люди спят.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Весна, скворец, скворечник. Весной прилетают из теплых краев скворцы. Для скворцов люди мастерят скворечники. (ознакомление с окружающим, основы математики, развитие речи и художественная литература)</w:t>
            </w:r>
          </w:p>
        </w:tc>
        <w:tc>
          <w:tcPr>
            <w:tcW w:w="25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Настольная игра "Собираем пазл "Архитектурный дом".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мелкую моторику рук, мышление, восприятие. Побеседовать с детьми о дружбе животных, которые живут в одном доме. (ознакомление с окружающим, конструирование)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"Четвертый лишний".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навыки выделения лишнего предмета среди четырех предметов; закреплять представления о классификации предметов; активизировать словарь.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Заучивание стихотворений о весне.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"Огонек" Е. Благинина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Хрустит за окошком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Морозный денёк.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Стоит на окошке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Цветок-огонёк.</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Малиновым цветом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Цветут лепестки,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Как будто и вправду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Зажглись огоньки.</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Его поливаю,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Его берегу,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Его подарить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Никому не могу!</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Уж очень он ярок,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Уж очень хорош,</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Уж очень на мамину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Сказку похож! (ознакомление с окружающим, развитие речи и  художественная литература) </w:t>
            </w:r>
          </w:p>
        </w:tc>
        <w:tc>
          <w:tcPr>
            <w:tcW w:w="2551"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Дидактическая игра "Удивительная книга".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обогатить словарный запас детей словами, названиями сказок.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"Скажи правильно".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слуховое внимание, умение понимать и заменять нужные по смыслу звуки.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читает стихотворение с неправильными звуками.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плиходим в детский сад.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Там иглушки ждут лебят: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Паловоз, палоход,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Дожидаются лебят.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Хлустит за окошком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Молозный денёк.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Стоит на окоске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Титок-огонёк.</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Маниновым тетом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Титут лепестки,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 будто и вправду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Зажглись огоньки.</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Его повиваю,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Его билигу,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Его подалить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Никому не могу!</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Уж очень он ялок,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Уж очень хорош,</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Уж очень на мамину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Сказку похож! (развитие речи и художественная литература , ознакомление с окружающим миром)</w:t>
            </w: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Пальчиковая гимнастика "Мы цветы в саду сажаем".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цветы в саду сажаем, (ладошку левой руки сложить в горсть, правой взять "семя", опускать вниз), Их из лейки поливаем (имитировать движение "полив из лейки"),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Астры, (соединить кисти рук, образуя шарик),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Лилии, (раскрыть пальцы в стороны),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Тюльпаны (сложить ладошки "лодочкой"),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Пусть растут для нашей мамы (медленно поднять руки вверх, раскрыть в стороны). (ознакомление с окружающим, развитие речи и художественная литература, физическое развитие)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"Противоположные слова".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слуховое внимание, </w:t>
            </w:r>
            <w:r w:rsidRPr="00591322">
              <w:rPr>
                <w:rFonts w:ascii="Times New Roman" w:hAnsi="Times New Roman" w:cs="Times New Roman"/>
                <w:sz w:val="24"/>
                <w:szCs w:val="24"/>
              </w:rPr>
              <w:lastRenderedPageBreak/>
              <w:t>мышление, скорость восприятия, воображение, речь; активизировать словарь.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детям называть слова, противоположные по значению слова (антонимы), которые он называет.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 начале освоения значения слов, противоположных по значению, желательно предлагать слова, используемые в сравнении величин, ориентировки в пространстве, на плоскости. Затем постепенно добавляются слова, обозначающие время суток, время года, цвета, эмоции, характер человека. Например, большой- маленький, узкий - широкий, длинный - короткий, лето - зима, утро - ночь, грустный - веселый и проч. (развитие, речи и художественная </w:t>
            </w:r>
            <w:r w:rsidRPr="00591322">
              <w:rPr>
                <w:rFonts w:ascii="Times New Roman" w:hAnsi="Times New Roman" w:cs="Times New Roman"/>
                <w:sz w:val="24"/>
                <w:szCs w:val="24"/>
              </w:rPr>
              <w:lastRenderedPageBreak/>
              <w:t>литература, основы математики, ознакомление с окружающим миром)</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Малоподвижная казахская народная игра "Атыңды тап!" ("Кто назван твоим именем?")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детей внимание, умение по выражению лица, при невольном движении бровей, взгляде, жесте и т.п., угадывать того, кто назван именем водящего; развивать внимание, терпение, выдержку.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делятся на две группы. Первая команда остается на веранде, вторая отходит на другой конец площадки. После этого каждый игрок выбирает себе имя кого-либо из ушедших. Затем игроков с другого конца площадки по одному приглашают подойти.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Каждый из них, основываясь на выражении лица, </w:t>
            </w:r>
            <w:r w:rsidRPr="00591322">
              <w:rPr>
                <w:rFonts w:ascii="Times New Roman" w:hAnsi="Times New Roman" w:cs="Times New Roman"/>
                <w:sz w:val="24"/>
                <w:szCs w:val="24"/>
              </w:rPr>
              <w:lastRenderedPageBreak/>
              <w:t>взгляде, жесте, должен попытаться угадать, кто же назван его именем.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Вариант игры. Можно выбирать только одного водящего, но и игроков не должно небольшое количество.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казахский язык,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Чтение стихотворения "Маму очень я люблю". Д. Ахметова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Маму очень я люблю,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Рано по утрам встаю.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Одеваюсь, умываюсь,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Мама радуется, знаю.</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Поливаю все горшки,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Чтоб всегда цвели цветы.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Мою чайную посуду,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Протираю пыль повсюду.</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Расставляю в полках </w:t>
            </w:r>
            <w:r w:rsidRPr="00591322">
              <w:rPr>
                <w:rFonts w:ascii="Times New Roman" w:hAnsi="Times New Roman" w:cs="Times New Roman"/>
                <w:sz w:val="24"/>
                <w:szCs w:val="24"/>
              </w:rPr>
              <w:lastRenderedPageBreak/>
              <w:t>книжки,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местам, что еле слышно.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Пол я влажной тряпкой мою,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Чисто в доме, я доволен.</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по просьбе в магазин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могу ходить один,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Покупаю молоко,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Чтобы стало ей легко.</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Важно маме отдыхать,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Детям - маме помогать.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мама не устанет,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Будет долго-долго с нами. (ознакомление с окружающим миром, развитие речи и художественная литература)</w:t>
            </w:r>
          </w:p>
        </w:tc>
      </w:tr>
      <w:tr w:rsidR="00CE149E" w:rsidRPr="004F0C73" w:rsidTr="004F4D27">
        <w:trPr>
          <w:trHeight w:val="32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Утренняя гимнастика</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Общеразвивающие упражнения (с мячами).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Исходное положение: корпус прямой, ноги врозь, мяч внизу.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 поднять мяч двумя руками, вдох; 2 - опустить мяч, выдох; 3 - поднять мяч вверх; 4 - исходное положение. Повторить 8-10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Исходное положение: корпус прямой, ноги врозь, мяч внизу.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 повернуться в право, отбивание мяча о землю у правой стопы; 2 - принять исходное положение; 3-4 - повторить с левой стороны. Повторить 5-6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3. Исходное положение: корпус прямой, ноги вместе, мяч на полу.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1 - 4 - катание мяча ногой вправо-влево; 3 - 4 -  поменять ноги, повторить. Повторить 5-6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4. Исходное положение, сидя, ноги врозь, поднять мяч вверх;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1 - 3 - наклониться вперед, пнуть мяч 3 р; 4 -  исходное положение. Повторить 3-4 раза.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5. Исходное положение: корпус прямой, ноги вместе;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 быстро сесть на пол, ноги врозь, подбросить мяч; 2 - встать быстро, поймать мяч. Повторить 8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6. Исходное положение: корпус прямой, ноги вместе, держать мяч одной рукой, отбивать мяч попеременно двумя руками. Повторить двумя руками.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7.  Исходное положение: корпус прямой, ноги вместе, руки держат мяч.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Поднять колени высоко, руки держат мяч, прыжки на месте. Повторить 4 раза.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физическая культура, ознакомление с окружающим миром, развитие речи и художеств</w:t>
            </w:r>
            <w:r w:rsidR="00491AE2" w:rsidRPr="00591322">
              <w:rPr>
                <w:rFonts w:ascii="Times New Roman" w:hAnsi="Times New Roman" w:cs="Times New Roman"/>
                <w:sz w:val="24"/>
                <w:szCs w:val="24"/>
              </w:rPr>
              <w:t>енная литература</w:t>
            </w:r>
            <w:r w:rsidRPr="00591322">
              <w:rPr>
                <w:rFonts w:ascii="Times New Roman" w:hAnsi="Times New Roman" w:cs="Times New Roman"/>
                <w:sz w:val="24"/>
                <w:szCs w:val="24"/>
              </w:rPr>
              <w:t>)</w:t>
            </w:r>
          </w:p>
        </w:tc>
      </w:tr>
      <w:tr w:rsidR="00CE149E" w:rsidRPr="004F0C73" w:rsidTr="004F4D27">
        <w:trPr>
          <w:trHeight w:val="32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Подготовка к завтраку, завтрак</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Закреплять правила поведения за столом, приема пищи; активизировать навыки пользования столовыми приборами. Запомнить пословицу "Когда я ем, я глух и нем".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"Ат адамның қанаты,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Ас адамның қуаты." (культурно-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4F0C73"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на тему "Женский день 8 марта".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Чтение стихотворений по желанию.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«Моделирование по схеме»</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Цель игры: Обучение детей моделированию по схеме.</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Материал: карточки с изображением геометрических</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 xml:space="preserve">фигур и схем сооружений, </w:t>
            </w:r>
            <w:r w:rsidRPr="00591322">
              <w:rPr>
                <w:rFonts w:ascii="Times New Roman" w:hAnsi="Times New Roman" w:cs="Times New Roman"/>
                <w:color w:val="000000"/>
                <w:sz w:val="24"/>
                <w:szCs w:val="24"/>
              </w:rPr>
              <w:lastRenderedPageBreak/>
              <w:t>строительные детали.</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Ход игры. Детям предлагают две карты: на одной</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изображены геометрические фигуры, на другой - схемы</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сооружений. Дается задание - отобрать по схеме</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необходимые фигуры и приступить к моделированию.</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Задание можно усложнить, предложив вместо</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геометрических фигур строительные детали.</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p w:rsidR="00CE149E" w:rsidRPr="00591322"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Загадки о весне.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Тает снежок, ожил лужок.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День прибывает. Когда это бывает?</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Зазвенели ручьи,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Прилетели грачи.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улей пчела</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sz w:val="24"/>
                <w:szCs w:val="24"/>
              </w:rPr>
              <w:t>Первый мёд принесла. (ознакомление с окружающим, развитие речи и художественная литература)</w:t>
            </w:r>
            <w:r w:rsidRPr="00591322">
              <w:rPr>
                <w:rFonts w:ascii="Times New Roman" w:hAnsi="Times New Roman" w:cs="Times New Roman"/>
                <w:color w:val="000000"/>
                <w:sz w:val="24"/>
                <w:szCs w:val="24"/>
              </w:rPr>
              <w:t xml:space="preserve"> </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«Ошибки в узоре»</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Цель игры: развитие логического мышления детей.</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 xml:space="preserve">Материал: Карточки с </w:t>
            </w:r>
            <w:r w:rsidRPr="00591322">
              <w:rPr>
                <w:rFonts w:ascii="Times New Roman" w:hAnsi="Times New Roman" w:cs="Times New Roman"/>
                <w:color w:val="000000"/>
                <w:sz w:val="24"/>
                <w:szCs w:val="24"/>
              </w:rPr>
              <w:lastRenderedPageBreak/>
              <w:t>изображением геометрических фигур. Ход игры. На карточке изображен узор из геометрических фигур. Детям предлагают рассмотреть его и найти ошибки, нарушающие симметричность узора. После чего задают вопросы: «Из каких фигур составлен узор? Сколько фигур в верхнем ряду, в нижнем, ромбов, треугольников, квадратов, овалов?»</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p w:rsidR="00CE149E" w:rsidRPr="00591322"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Круг радости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Давай с тобой обнимемся,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над землей поднимемся,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Тепло сердец соединим,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 станем солнышком одним!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«Составь из палочек»</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 xml:space="preserve">Цель игры: упражнять детей в составлении геометрических фигур из счетных палочек. </w:t>
            </w:r>
            <w:r w:rsidRPr="00591322">
              <w:rPr>
                <w:rFonts w:ascii="Times New Roman" w:hAnsi="Times New Roman" w:cs="Times New Roman"/>
                <w:color w:val="000000"/>
                <w:sz w:val="24"/>
                <w:szCs w:val="24"/>
              </w:rPr>
              <w:lastRenderedPageBreak/>
              <w:t>Материал: счетные палочки.</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 Ход игры: Дошкольников упражняют в составлении геометрических фигур из счетных палочек. 1 «Составь фигуру из трех (четырех, пяти, шести) палочек». 2 «Составь два равных треугольника из пяти палочек». 3.«Построй три квадрата из десяти палочек (способом пристраивания одной фигуры к другой)».</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p w:rsidR="00CE149E" w:rsidRPr="00591322" w:rsidRDefault="00CE149E" w:rsidP="004F4D27">
            <w:pPr>
              <w:pStyle w:val="a3"/>
              <w:rPr>
                <w:rFonts w:ascii="Times New Roman" w:hAnsi="Times New Roman" w:cs="Times New Roman"/>
                <w:sz w:val="24"/>
                <w:szCs w:val="24"/>
              </w:rPr>
            </w:pP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Рассматривание картины на тему "Весна". </w:t>
            </w:r>
          </w:p>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bCs/>
                <w:color w:val="000000"/>
                <w:sz w:val="24"/>
                <w:szCs w:val="24"/>
                <w:lang w:eastAsia="ru-RU"/>
              </w:rPr>
              <w:t>Цель:</w:t>
            </w:r>
            <w:r w:rsidRPr="00591322">
              <w:rPr>
                <w:rFonts w:ascii="Times New Roman" w:hAnsi="Times New Roman" w:cs="Times New Roman"/>
                <w:color w:val="000000"/>
                <w:sz w:val="24"/>
                <w:szCs w:val="24"/>
                <w:lang w:eastAsia="ru-RU"/>
              </w:rPr>
              <w:t> закрепить представления о весне, признаки наступления весны;</w:t>
            </w:r>
          </w:p>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color w:val="000000"/>
                <w:sz w:val="24"/>
                <w:szCs w:val="24"/>
                <w:lang w:eastAsia="ru-RU"/>
              </w:rPr>
              <w:t>развитие логического мышления, установление причинно-следственных связей;</w:t>
            </w:r>
          </w:p>
          <w:p w:rsidR="00CE149E" w:rsidRPr="00591322" w:rsidRDefault="00CE149E" w:rsidP="004F4D27">
            <w:pPr>
              <w:pStyle w:val="a3"/>
              <w:rPr>
                <w:rStyle w:val="ab"/>
                <w:rFonts w:ascii="Times New Roman" w:hAnsi="Times New Roman" w:cs="Times New Roman"/>
                <w:color w:val="000000"/>
                <w:sz w:val="24"/>
                <w:szCs w:val="24"/>
              </w:rPr>
            </w:pPr>
            <w:r w:rsidRPr="00591322">
              <w:rPr>
                <w:rFonts w:ascii="Times New Roman" w:hAnsi="Times New Roman" w:cs="Times New Roman"/>
                <w:color w:val="000000"/>
                <w:sz w:val="24"/>
                <w:szCs w:val="24"/>
                <w:lang w:eastAsia="ru-RU"/>
              </w:rPr>
              <w:t>учить воспринимать красоту природы, замечать выразительность образа, настроения.</w:t>
            </w:r>
            <w:r w:rsidRPr="00591322">
              <w:rPr>
                <w:rFonts w:ascii="Times New Roman" w:hAnsi="Times New Roman" w:cs="Times New Roman"/>
                <w:sz w:val="24"/>
                <w:szCs w:val="24"/>
              </w:rPr>
              <w:t xml:space="preserve"> (ознакомление с окружающим, развитие </w:t>
            </w:r>
            <w:r w:rsidRPr="00591322">
              <w:rPr>
                <w:rFonts w:ascii="Times New Roman" w:hAnsi="Times New Roman" w:cs="Times New Roman"/>
                <w:sz w:val="24"/>
                <w:szCs w:val="24"/>
              </w:rPr>
              <w:lastRenderedPageBreak/>
              <w:t>речи и художественная литература)</w:t>
            </w:r>
            <w:r w:rsidRPr="00591322">
              <w:rPr>
                <w:rStyle w:val="ab"/>
                <w:rFonts w:ascii="Times New Roman" w:hAnsi="Times New Roman" w:cs="Times New Roman"/>
                <w:color w:val="000000"/>
                <w:sz w:val="24"/>
                <w:szCs w:val="24"/>
              </w:rPr>
              <w:t xml:space="preserve"> </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«Найди ошибку»</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Цель игры: развитие логического мышления детей.</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Материал: карточки с изображением геометрических фигур. Ход игры. Детям предлагают карточку, на ней изображены геометрические фигуры, внутри которых геометрическое тело. Причем одна из граней геометрического тела должна иметь форму фигуры, на которой нарисовано тело. Необходимо найти ошибку в изображении.</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p w:rsidR="00CE149E" w:rsidRPr="00591322" w:rsidRDefault="00CE149E" w:rsidP="004F4D27">
            <w:pPr>
              <w:pStyle w:val="a3"/>
              <w:rPr>
                <w:rFonts w:ascii="Times New Roman" w:hAnsi="Times New Roman" w:cs="Times New Roman"/>
                <w:color w:val="000000"/>
                <w:sz w:val="24"/>
                <w:szCs w:val="24"/>
                <w:lang w:eastAsia="ru-RU"/>
              </w:rPr>
            </w:pPr>
          </w:p>
          <w:p w:rsidR="00CE149E" w:rsidRPr="00591322" w:rsidRDefault="00CE149E" w:rsidP="004F4D27">
            <w:pPr>
              <w:pStyle w:val="a3"/>
              <w:rPr>
                <w:rFonts w:ascii="Times New Roman" w:hAnsi="Times New Roman" w:cs="Times New Roman"/>
                <w:sz w:val="24"/>
                <w:szCs w:val="24"/>
              </w:rPr>
            </w:pP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Круг радости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"Солнышко"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Давай, ребята, посмеемся,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Солнышко, солнышко,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Подари мне лучик!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Для меня подарок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Этот — самый лучший!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станет холодно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меня согреет,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будет грустно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Молча пожалеет. (ознакомление с окружающим миром, развитие речи и художественная </w:t>
            </w:r>
            <w:r w:rsidRPr="00591322">
              <w:rPr>
                <w:rFonts w:ascii="Times New Roman" w:hAnsi="Times New Roman" w:cs="Times New Roman"/>
                <w:sz w:val="24"/>
                <w:szCs w:val="24"/>
              </w:rPr>
              <w:lastRenderedPageBreak/>
              <w:t>литература)</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«Роботы»</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Цель игры: развитие логического мышления детей.</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Материал: карты с изображением роботов.</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Ход игры. На карте нарисованы роботы, собранные из</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строительных деталей. Детям предлагают ответить на</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вопросы.</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1 «Сколько роботов изображено''.</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2 «Найди двух роботов, собранных из одинаковых по</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форме деталей».</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3 «Покажи, у какого робота есть деталь, которой нет у</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других».</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4 «Каких роботов можно построить из строительных</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деталей, а каких нельзя?»</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sz w:val="24"/>
                <w:szCs w:val="24"/>
              </w:rPr>
              <w:t xml:space="preserve">(развитие речи и художественная литература, </w:t>
            </w:r>
            <w:r w:rsidRPr="00591322">
              <w:rPr>
                <w:rFonts w:ascii="Times New Roman" w:hAnsi="Times New Roman" w:cs="Times New Roman"/>
                <w:sz w:val="24"/>
                <w:szCs w:val="24"/>
              </w:rPr>
              <w:lastRenderedPageBreak/>
              <w:t>конструирование)</w:t>
            </w:r>
          </w:p>
        </w:tc>
      </w:tr>
      <w:tr w:rsidR="00CE149E" w:rsidRPr="004F0C73" w:rsidTr="004F4D27">
        <w:trPr>
          <w:trHeight w:val="551"/>
        </w:trPr>
        <w:tc>
          <w:tcPr>
            <w:tcW w:w="2241"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color w:val="000000"/>
                <w:sz w:val="24"/>
                <w:szCs w:val="24"/>
                <w:lang w:eastAsia="ru-RU"/>
              </w:rPr>
              <w:t xml:space="preserve"> Казахский язык</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"Көлем"</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 xml:space="preserve">Мақсаты: Балалардың сөздік қорын көлемді білдіретін сөздермен кеңейту. Қазақ тілінің ерекше дыбыстарын дұрыс айтуға үйрету. </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"Жебе" ойыны. Мақсаты: Балалардың сөздік қорын көлемді білдіретін сөздермен кеңейту.  Ойын барысы: балалардың алдында жануарларлардың суреттері қойылады, суреттердің ортасында жебелер тұрады. Балалар үлкен жануарды үлкен жебемен, кішкентай жануарды кішкентай жебемен көрсетуі керек.</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"Веселые гуси".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детей в ходьбе и беге колонной по одному, выполняя задания </w:t>
            </w:r>
            <w:r w:rsidRPr="00591322">
              <w:rPr>
                <w:rFonts w:ascii="Times New Roman" w:hAnsi="Times New Roman" w:cs="Times New Roman"/>
                <w:sz w:val="24"/>
                <w:szCs w:val="24"/>
              </w:rPr>
              <w:lastRenderedPageBreak/>
              <w:t>педагога, закрепить у детей навыки выполнения упражнений под музыку, учить ходить по скамейке, сохраняя равновесие, приземляться мягко на носки, прыгая по колечкам, ходить между ориентирами "змейкой".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«Солнышко и дождик». (3 раза).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детей двигаться, бегать, останавливаться, согласно правил, сигналов.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Ходьба в колонне за педагогом под речитатив: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Гусь гуляет по дорожке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Гусь играет на гармошке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гогочет гармонист</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Я га – га – га – голосист!</w:t>
            </w: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"Веселые воробушки".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умения детей спрыгивать с невысоких предметов (ящичка), мягко приземляясь на полусогнутые ноги, продолжать учить ходить по кругу за педагогом, воспитывать интерес к занятиям по физической культуре.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"Воробушки".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бегать врассыпную, садиться на корточки по сигналу.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Релаксация «Звуки природы». Слушание, расслабление, выравнивание дыхания.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развитию речи- Звуковая культура языка: звук [у]. Чтение рассказа "Песнь журавлей".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познакомить детей с гласным звуком </w:t>
            </w:r>
            <w:r w:rsidRPr="00591322">
              <w:rPr>
                <w:rFonts w:ascii="Times New Roman" w:hAnsi="Times New Roman" w:cs="Times New Roman"/>
                <w:sz w:val="24"/>
                <w:szCs w:val="24"/>
              </w:rPr>
              <w:lastRenderedPageBreak/>
              <w:t>[у]; учить чётко произносить гласный звук в изолированном виде, развивая речевое дыхание; дать знания о перелетных птицах, о жизни журавлей; развивать умение замечать гласный звук [у] в звуках, издаваемых птицами; формировать умения слышать и называть на слух в составе текста, слов.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Фонематическое упражнение ("Песня журавлей"). Прослушивание аудиозаписи.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Знакомство с артикуляцией звука [у]. "Сказка о Веселом язычке".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"Зажги фонарики".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Чистоговорка.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Физкультминутка "Журавли".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Чтение рассказа "Песнь журавлей".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по содержанию рассказа.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Заучивание пословицы.</w:t>
            </w:r>
          </w:p>
        </w:tc>
        <w:tc>
          <w:tcPr>
            <w:tcW w:w="2551" w:type="dxa"/>
            <w:tcBorders>
              <w:top w:val="single" w:sz="4" w:space="0" w:color="000000"/>
              <w:left w:val="single" w:sz="4" w:space="0" w:color="auto"/>
              <w:bottom w:val="single" w:sz="4" w:space="0" w:color="000000"/>
              <w:right w:val="single" w:sz="4" w:space="0" w:color="auto"/>
            </w:tcBorders>
          </w:tcPr>
          <w:p w:rsidR="000A178E" w:rsidRPr="00987CCB" w:rsidRDefault="000A178E" w:rsidP="000A178E">
            <w:pPr>
              <w:pStyle w:val="a3"/>
              <w:rPr>
                <w:rFonts w:ascii="Times New Roman" w:hAnsi="Times New Roman" w:cs="Times New Roman"/>
                <w:sz w:val="24"/>
                <w:szCs w:val="24"/>
              </w:rPr>
            </w:pPr>
            <w:r w:rsidRPr="00987CCB">
              <w:rPr>
                <w:rFonts w:ascii="Times New Roman" w:hAnsi="Times New Roman" w:cs="Times New Roman"/>
                <w:sz w:val="24"/>
                <w:szCs w:val="24"/>
              </w:rPr>
              <w:lastRenderedPageBreak/>
              <w:t>Музыка.</w:t>
            </w:r>
          </w:p>
          <w:p w:rsidR="000A178E" w:rsidRPr="00987CCB" w:rsidRDefault="000A178E" w:rsidP="000A178E">
            <w:pPr>
              <w:pStyle w:val="a3"/>
              <w:rPr>
                <w:rFonts w:ascii="Times New Roman" w:hAnsi="Times New Roman" w:cs="Times New Roman"/>
                <w:sz w:val="24"/>
                <w:szCs w:val="24"/>
              </w:rPr>
            </w:pPr>
            <w:r w:rsidRPr="00987CCB">
              <w:rPr>
                <w:rFonts w:ascii="Times New Roman" w:hAnsi="Times New Roman" w:cs="Times New Roman"/>
                <w:sz w:val="24"/>
                <w:szCs w:val="24"/>
              </w:rPr>
              <w:t>"Песня в подарок".</w:t>
            </w:r>
          </w:p>
          <w:p w:rsidR="000A178E" w:rsidRPr="00987CCB" w:rsidRDefault="000A178E" w:rsidP="000A178E">
            <w:pPr>
              <w:pStyle w:val="a3"/>
              <w:rPr>
                <w:rFonts w:ascii="Times New Roman" w:hAnsi="Times New Roman" w:cs="Times New Roman"/>
                <w:sz w:val="24"/>
                <w:szCs w:val="24"/>
              </w:rPr>
            </w:pPr>
            <w:r w:rsidRPr="00987CCB">
              <w:rPr>
                <w:rFonts w:ascii="Times New Roman" w:hAnsi="Times New Roman" w:cs="Times New Roman"/>
                <w:sz w:val="24"/>
                <w:szCs w:val="24"/>
              </w:rPr>
              <w:t>Цель: формировать у детей умение различать характер песни о маме и развивать слух; развивать способность различать высокие и низкие звуки; упражнять в игре на музыкальных инструментах под музыку.</w:t>
            </w:r>
          </w:p>
          <w:p w:rsidR="000A178E" w:rsidRPr="00987CCB" w:rsidRDefault="000A178E" w:rsidP="000A178E">
            <w:pPr>
              <w:pStyle w:val="a3"/>
              <w:rPr>
                <w:rFonts w:ascii="Times New Roman" w:eastAsia="Times New Roman" w:hAnsi="Times New Roman" w:cs="Times New Roman"/>
                <w:sz w:val="24"/>
                <w:szCs w:val="24"/>
              </w:rPr>
            </w:pPr>
            <w:r w:rsidRPr="00987CCB">
              <w:rPr>
                <w:rFonts w:ascii="Times New Roman" w:hAnsi="Times New Roman" w:cs="Times New Roman"/>
                <w:sz w:val="24"/>
                <w:szCs w:val="24"/>
              </w:rPr>
              <w:t xml:space="preserve">Ход занятия: </w:t>
            </w:r>
            <w:r w:rsidRPr="00987CCB">
              <w:rPr>
                <w:rFonts w:ascii="Times New Roman" w:eastAsia="Times New Roman" w:hAnsi="Times New Roman" w:cs="Times New Roman"/>
                <w:sz w:val="24"/>
                <w:szCs w:val="24"/>
              </w:rPr>
              <w:t>Произведение Е.Тиличеевой "Шагаем как лошадки".</w:t>
            </w:r>
          </w:p>
          <w:p w:rsidR="000A178E" w:rsidRPr="00987CCB" w:rsidRDefault="000A178E" w:rsidP="000A178E">
            <w:pPr>
              <w:pStyle w:val="a3"/>
              <w:rPr>
                <w:rFonts w:ascii="Times New Roman" w:eastAsia="Times New Roman" w:hAnsi="Times New Roman" w:cs="Times New Roman"/>
                <w:sz w:val="24"/>
                <w:szCs w:val="24"/>
              </w:rPr>
            </w:pPr>
            <w:r w:rsidRPr="00987CCB">
              <w:rPr>
                <w:rFonts w:ascii="Times New Roman" w:eastAsia="Times New Roman" w:hAnsi="Times New Roman" w:cs="Times New Roman"/>
                <w:sz w:val="24"/>
                <w:szCs w:val="24"/>
              </w:rPr>
              <w:t>Музыкально-ритмические движения под русскую народную мелодию "Ах вы, сени".</w:t>
            </w:r>
          </w:p>
          <w:p w:rsidR="000A178E" w:rsidRPr="00987CCB" w:rsidRDefault="000A178E" w:rsidP="000A178E">
            <w:pPr>
              <w:pStyle w:val="a3"/>
              <w:rPr>
                <w:rFonts w:ascii="Times New Roman" w:eastAsia="Times New Roman" w:hAnsi="Times New Roman" w:cs="Times New Roman"/>
                <w:sz w:val="24"/>
                <w:szCs w:val="24"/>
              </w:rPr>
            </w:pPr>
            <w:r w:rsidRPr="00987CCB">
              <w:rPr>
                <w:rFonts w:ascii="Times New Roman" w:eastAsia="Times New Roman" w:hAnsi="Times New Roman" w:cs="Times New Roman"/>
                <w:sz w:val="24"/>
                <w:szCs w:val="24"/>
              </w:rPr>
              <w:t>Песня "Мамочка милая, мама моя" слова: А. Афлятунова музыка: В. Канищев. (слушание)</w:t>
            </w:r>
          </w:p>
          <w:p w:rsidR="000A178E" w:rsidRPr="00987CCB" w:rsidRDefault="000A178E" w:rsidP="000A178E">
            <w:pPr>
              <w:pStyle w:val="a3"/>
              <w:rPr>
                <w:rFonts w:ascii="Times New Roman" w:eastAsia="Times New Roman" w:hAnsi="Times New Roman" w:cs="Times New Roman"/>
                <w:sz w:val="24"/>
                <w:szCs w:val="24"/>
              </w:rPr>
            </w:pPr>
            <w:r w:rsidRPr="00987CCB">
              <w:rPr>
                <w:rFonts w:ascii="Times New Roman" w:eastAsia="Times New Roman" w:hAnsi="Times New Roman" w:cs="Times New Roman"/>
                <w:sz w:val="24"/>
                <w:szCs w:val="24"/>
              </w:rPr>
              <w:t>Игра на музыкальных инструментах бубнах под народную мелодию "Айголек".</w:t>
            </w:r>
          </w:p>
          <w:p w:rsidR="000A178E" w:rsidRPr="00987CCB" w:rsidRDefault="000A178E" w:rsidP="000A178E">
            <w:pPr>
              <w:pStyle w:val="a3"/>
              <w:rPr>
                <w:rFonts w:ascii="Times New Roman" w:hAnsi="Times New Roman" w:cs="Times New Roman"/>
                <w:sz w:val="24"/>
                <w:szCs w:val="24"/>
              </w:rPr>
            </w:pPr>
            <w:r w:rsidRPr="00987CCB">
              <w:rPr>
                <w:rFonts w:ascii="Times New Roman" w:eastAsia="Times New Roman" w:hAnsi="Times New Roman" w:cs="Times New Roman"/>
                <w:sz w:val="24"/>
                <w:szCs w:val="24"/>
              </w:rPr>
              <w:t xml:space="preserve">Песня "Мама - солнышко мое" музыка </w:t>
            </w:r>
            <w:r w:rsidRPr="00987CCB">
              <w:rPr>
                <w:rFonts w:ascii="Times New Roman" w:eastAsia="Times New Roman" w:hAnsi="Times New Roman" w:cs="Times New Roman"/>
                <w:sz w:val="24"/>
                <w:szCs w:val="24"/>
              </w:rPr>
              <w:lastRenderedPageBreak/>
              <w:t>и слова В.Шестаковой. (пение).</w:t>
            </w:r>
          </w:p>
          <w:p w:rsidR="000A178E" w:rsidRPr="00987CCB" w:rsidRDefault="000A178E" w:rsidP="000A178E">
            <w:pPr>
              <w:pStyle w:val="a3"/>
              <w:rPr>
                <w:rFonts w:ascii="Times New Roman" w:hAnsi="Times New Roman" w:cs="Times New Roman"/>
                <w:sz w:val="24"/>
                <w:szCs w:val="24"/>
              </w:rPr>
            </w:pPr>
            <w:r w:rsidRPr="00987CCB">
              <w:rPr>
                <w:rFonts w:ascii="Times New Roman" w:hAnsi="Times New Roman" w:cs="Times New Roman"/>
                <w:sz w:val="24"/>
                <w:szCs w:val="24"/>
              </w:rPr>
              <w:t>Дидактическая игра "Веселые ладошки".</w:t>
            </w:r>
          </w:p>
          <w:p w:rsidR="000A178E" w:rsidRPr="00987CCB" w:rsidRDefault="000A178E" w:rsidP="000A178E">
            <w:pPr>
              <w:pStyle w:val="a3"/>
              <w:rPr>
                <w:rFonts w:ascii="Times New Roman" w:hAnsi="Times New Roman" w:cs="Times New Roman"/>
                <w:sz w:val="24"/>
                <w:szCs w:val="24"/>
              </w:rPr>
            </w:pPr>
            <w:r w:rsidRPr="00987CCB">
              <w:rPr>
                <w:rFonts w:ascii="Times New Roman" w:hAnsi="Times New Roman" w:cs="Times New Roman"/>
                <w:sz w:val="24"/>
                <w:szCs w:val="24"/>
              </w:rPr>
              <w:t>Музыкально-дидактическая игра "Намотай нить".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художественной литературе "Казахская народная сказка "Лиса и фазан".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познакомить детей с содержанием сказки "Лиса и фазан", продолжать учить, внимательно слушать, анализировать действия героев; развивать умение характеризовать героев сказки.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Выразительное чтение сказки.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Динамическая пауза "Стая птиц".</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по содержанию сказки.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"Найди птиц, которые возвращаются весной".</w:t>
            </w:r>
          </w:p>
          <w:p w:rsidR="00CE149E" w:rsidRPr="00591322" w:rsidRDefault="00CE149E" w:rsidP="004F4D27">
            <w:pPr>
              <w:pStyle w:val="a3"/>
              <w:rPr>
                <w:rFonts w:ascii="Times New Roman" w:hAnsi="Times New Roman" w:cs="Times New Roman"/>
                <w:color w:val="000000"/>
                <w:sz w:val="24"/>
                <w:szCs w:val="24"/>
              </w:rPr>
            </w:pPr>
          </w:p>
        </w:tc>
        <w:tc>
          <w:tcPr>
            <w:tcW w:w="2552" w:type="dxa"/>
            <w:gridSpan w:val="2"/>
            <w:tcBorders>
              <w:top w:val="single" w:sz="4" w:space="0" w:color="000000"/>
              <w:left w:val="single" w:sz="4" w:space="0" w:color="auto"/>
              <w:bottom w:val="single" w:sz="4" w:space="0" w:color="000000"/>
              <w:right w:val="single" w:sz="4" w:space="0" w:color="auto"/>
            </w:tcBorders>
          </w:tcPr>
          <w:p w:rsidR="000A178E" w:rsidRPr="00591322" w:rsidRDefault="00CE149E" w:rsidP="000A178E">
            <w:pPr>
              <w:pStyle w:val="a3"/>
              <w:rPr>
                <w:rFonts w:ascii="Times New Roman" w:hAnsi="Times New Roman" w:cs="Times New Roman"/>
                <w:color w:val="000000"/>
                <w:sz w:val="24"/>
                <w:szCs w:val="24"/>
                <w:lang w:eastAsia="ru-RU"/>
              </w:rPr>
            </w:pPr>
            <w:r w:rsidRPr="00591322">
              <w:rPr>
                <w:rFonts w:ascii="Times New Roman" w:hAnsi="Times New Roman" w:cs="Times New Roman"/>
                <w:color w:val="000000"/>
                <w:sz w:val="24"/>
                <w:szCs w:val="24"/>
                <w:lang w:eastAsia="ru-RU"/>
              </w:rPr>
              <w:lastRenderedPageBreak/>
              <w:t xml:space="preserve"> </w:t>
            </w:r>
            <w:r w:rsidR="000A178E" w:rsidRPr="00591322">
              <w:rPr>
                <w:rFonts w:ascii="Times New Roman" w:hAnsi="Times New Roman" w:cs="Times New Roman"/>
                <w:color w:val="000000"/>
                <w:sz w:val="24"/>
                <w:szCs w:val="24"/>
                <w:lang w:eastAsia="ru-RU"/>
              </w:rPr>
              <w:t>Музыка.</w:t>
            </w:r>
          </w:p>
          <w:p w:rsidR="000A178E" w:rsidRPr="00591322" w:rsidRDefault="000A178E" w:rsidP="000A178E">
            <w:pPr>
              <w:pStyle w:val="a3"/>
              <w:rPr>
                <w:rFonts w:ascii="Times New Roman" w:hAnsi="Times New Roman" w:cs="Times New Roman"/>
                <w:sz w:val="24"/>
                <w:szCs w:val="24"/>
              </w:rPr>
            </w:pPr>
            <w:r w:rsidRPr="00591322">
              <w:rPr>
                <w:rFonts w:ascii="Times New Roman" w:hAnsi="Times New Roman" w:cs="Times New Roman"/>
                <w:sz w:val="24"/>
                <w:szCs w:val="24"/>
              </w:rPr>
              <w:t>"Привет маме".</w:t>
            </w:r>
          </w:p>
          <w:p w:rsidR="000A178E" w:rsidRPr="00987CCB" w:rsidRDefault="000A178E" w:rsidP="000A178E">
            <w:pPr>
              <w:pStyle w:val="a3"/>
              <w:rPr>
                <w:rFonts w:ascii="Times New Roman" w:hAnsi="Times New Roman" w:cs="Times New Roman"/>
                <w:sz w:val="24"/>
                <w:szCs w:val="24"/>
              </w:rPr>
            </w:pPr>
            <w:r w:rsidRPr="00987CCB">
              <w:rPr>
                <w:rFonts w:ascii="Times New Roman" w:hAnsi="Times New Roman" w:cs="Times New Roman"/>
                <w:sz w:val="24"/>
                <w:szCs w:val="24"/>
              </w:rPr>
              <w:t>Цель: развивать у детей умение различать характер песни о маме и развивать слух, умение различать высокие и низкие звуки; упражнять в игре на музыкальных инструментах под музыку.</w:t>
            </w:r>
          </w:p>
          <w:p w:rsidR="000A178E" w:rsidRPr="00987CCB" w:rsidRDefault="000A178E" w:rsidP="000A178E">
            <w:pPr>
              <w:pStyle w:val="a3"/>
              <w:rPr>
                <w:rFonts w:ascii="Times New Roman" w:eastAsia="Times New Roman" w:hAnsi="Times New Roman" w:cs="Times New Roman"/>
                <w:sz w:val="24"/>
                <w:szCs w:val="24"/>
              </w:rPr>
            </w:pPr>
            <w:r w:rsidRPr="00987CCB">
              <w:rPr>
                <w:rFonts w:ascii="Times New Roman" w:hAnsi="Times New Roman" w:cs="Times New Roman"/>
                <w:sz w:val="24"/>
                <w:szCs w:val="24"/>
              </w:rPr>
              <w:t xml:space="preserve">Ход занятия: </w:t>
            </w:r>
            <w:r w:rsidRPr="00987CCB">
              <w:rPr>
                <w:rFonts w:ascii="Times New Roman" w:eastAsia="Times New Roman" w:hAnsi="Times New Roman" w:cs="Times New Roman"/>
                <w:sz w:val="24"/>
                <w:szCs w:val="24"/>
              </w:rPr>
              <w:t>Произведение Е.Тиличеевой "Шагаем как лошадки".</w:t>
            </w:r>
          </w:p>
          <w:p w:rsidR="000A178E" w:rsidRPr="00987CCB" w:rsidRDefault="000A178E" w:rsidP="000A178E">
            <w:pPr>
              <w:pStyle w:val="a3"/>
              <w:rPr>
                <w:rFonts w:ascii="Times New Roman" w:eastAsia="Times New Roman" w:hAnsi="Times New Roman" w:cs="Times New Roman"/>
                <w:sz w:val="24"/>
                <w:szCs w:val="24"/>
              </w:rPr>
            </w:pPr>
            <w:r w:rsidRPr="00987CCB">
              <w:rPr>
                <w:rFonts w:ascii="Times New Roman" w:eastAsia="Times New Roman" w:hAnsi="Times New Roman" w:cs="Times New Roman"/>
                <w:sz w:val="24"/>
                <w:szCs w:val="24"/>
              </w:rPr>
              <w:t>Музыкально-ритмические движения под русскую народную мелодию "Ах вы, сени".</w:t>
            </w:r>
          </w:p>
          <w:p w:rsidR="000A178E" w:rsidRPr="00987CCB" w:rsidRDefault="000A178E" w:rsidP="000A178E">
            <w:pPr>
              <w:pStyle w:val="a3"/>
              <w:rPr>
                <w:rFonts w:ascii="Times New Roman" w:eastAsia="Times New Roman" w:hAnsi="Times New Roman" w:cs="Times New Roman"/>
                <w:sz w:val="24"/>
                <w:szCs w:val="24"/>
              </w:rPr>
            </w:pPr>
            <w:r w:rsidRPr="00987CCB">
              <w:rPr>
                <w:rFonts w:ascii="Times New Roman" w:eastAsia="Times New Roman" w:hAnsi="Times New Roman" w:cs="Times New Roman"/>
                <w:sz w:val="24"/>
                <w:szCs w:val="24"/>
              </w:rPr>
              <w:t>Песня "Мамочка милая, мама моя" слова: А. Афлятунова музыка: В. Канищев. (слушание)</w:t>
            </w:r>
          </w:p>
          <w:p w:rsidR="000A178E" w:rsidRPr="00987CCB" w:rsidRDefault="000A178E" w:rsidP="000A178E">
            <w:pPr>
              <w:pStyle w:val="a3"/>
              <w:rPr>
                <w:rFonts w:ascii="Times New Roman" w:eastAsia="Times New Roman" w:hAnsi="Times New Roman" w:cs="Times New Roman"/>
                <w:sz w:val="24"/>
                <w:szCs w:val="24"/>
              </w:rPr>
            </w:pPr>
            <w:r w:rsidRPr="00987CCB">
              <w:rPr>
                <w:rFonts w:ascii="Times New Roman" w:eastAsia="Times New Roman" w:hAnsi="Times New Roman" w:cs="Times New Roman"/>
                <w:sz w:val="24"/>
                <w:szCs w:val="24"/>
              </w:rPr>
              <w:t>Игра на музыкальных инструментах бубнах под народную мелодию "Айголек".</w:t>
            </w:r>
          </w:p>
          <w:p w:rsidR="000A178E" w:rsidRPr="00987CCB" w:rsidRDefault="000A178E" w:rsidP="000A178E">
            <w:pPr>
              <w:pStyle w:val="a3"/>
              <w:rPr>
                <w:rFonts w:ascii="Times New Roman" w:hAnsi="Times New Roman" w:cs="Times New Roman"/>
                <w:sz w:val="24"/>
                <w:szCs w:val="24"/>
              </w:rPr>
            </w:pPr>
            <w:r w:rsidRPr="00987CCB">
              <w:rPr>
                <w:rFonts w:ascii="Times New Roman" w:eastAsia="Times New Roman" w:hAnsi="Times New Roman" w:cs="Times New Roman"/>
                <w:sz w:val="24"/>
                <w:szCs w:val="24"/>
              </w:rPr>
              <w:t xml:space="preserve">Песня "Мама - солнышко мое" музыка и слова В.Шестаковой. </w:t>
            </w:r>
            <w:r w:rsidRPr="00987CCB">
              <w:rPr>
                <w:rFonts w:ascii="Times New Roman" w:eastAsia="Times New Roman" w:hAnsi="Times New Roman" w:cs="Times New Roman"/>
                <w:sz w:val="24"/>
                <w:szCs w:val="24"/>
              </w:rPr>
              <w:lastRenderedPageBreak/>
              <w:t>(пение).</w:t>
            </w:r>
          </w:p>
          <w:p w:rsidR="000A178E" w:rsidRPr="00987CCB" w:rsidRDefault="000A178E" w:rsidP="000A178E">
            <w:pPr>
              <w:pStyle w:val="a3"/>
              <w:rPr>
                <w:rFonts w:ascii="Times New Roman" w:hAnsi="Times New Roman" w:cs="Times New Roman"/>
                <w:sz w:val="24"/>
                <w:szCs w:val="24"/>
              </w:rPr>
            </w:pPr>
            <w:r w:rsidRPr="00987CCB">
              <w:rPr>
                <w:rFonts w:ascii="Times New Roman" w:hAnsi="Times New Roman" w:cs="Times New Roman"/>
                <w:sz w:val="24"/>
                <w:szCs w:val="24"/>
              </w:rPr>
              <w:t>Музыкально-дидактическая игра "Найди маму", "Музыкальные бусы".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Ознакомление с окружающим- "Свойства воды".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познакомить со свойствами воды; развивать умение экспериментировать с водой, умение устанавливать простые причинно-следственные связи.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Экспериментальная деятельность: опыты с водой.</w:t>
            </w:r>
          </w:p>
          <w:p w:rsidR="00CE149E" w:rsidRPr="00591322" w:rsidRDefault="00CE149E" w:rsidP="004F4D27">
            <w:pPr>
              <w:pStyle w:val="a3"/>
              <w:rPr>
                <w:rFonts w:ascii="Times New Roman" w:hAnsi="Times New Roman" w:cs="Times New Roman"/>
                <w:color w:val="000000"/>
                <w:sz w:val="24"/>
                <w:szCs w:val="24"/>
              </w:rPr>
            </w:pP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"Встреча с ласточкой".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навыки ходьбы и бега: ходьбы ("солдат", "мышка", "собачка", "птичка", "медведь" и другие); по дорожке — между двумя параллельно лежащими веревками (ширина 35—30 см); ходьбы и бега врассыпную; умение совершать действия в соответствии с текстом, ориентироваться в пространстве; двигаться хаотично, не сталкиваясь друг с другом.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"Ласточки".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Цели: развивать память, речь, умение совершать действия в соответствии с текстом, умение ориентироваться в пространстве; </w:t>
            </w:r>
            <w:r w:rsidRPr="00591322">
              <w:rPr>
                <w:rFonts w:ascii="Times New Roman" w:hAnsi="Times New Roman" w:cs="Times New Roman"/>
                <w:sz w:val="24"/>
                <w:szCs w:val="24"/>
              </w:rPr>
              <w:lastRenderedPageBreak/>
              <w:t>закрепить умение двигаться хаотично, не сталкиваясь друг с другом; воспитывать уважение к своим товарищам и любовь к братьям своим меньшим.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Релаксация «Звуки природы». Слушание, расслабление, выравнивание дыхания.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аппликация "Витамины".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навыки обрывания; учить обрывать салфетки таким образом, чтобы получались воображаемые кусочки фруктов.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"В какое блюдо добавить?".</w:t>
            </w:r>
          </w:p>
          <w:p w:rsidR="00CE149E" w:rsidRPr="00591322" w:rsidRDefault="00CE149E" w:rsidP="004F4D27">
            <w:pPr>
              <w:pStyle w:val="a3"/>
              <w:rPr>
                <w:rFonts w:ascii="Times New Roman" w:hAnsi="Times New Roman" w:cs="Times New Roman"/>
                <w:sz w:val="24"/>
                <w:szCs w:val="24"/>
              </w:rPr>
            </w:pPr>
          </w:p>
        </w:tc>
      </w:tr>
      <w:tr w:rsidR="00CE149E" w:rsidRPr="004F0C73" w:rsidTr="004F4D27">
        <w:trPr>
          <w:trHeight w:val="551"/>
        </w:trPr>
        <w:tc>
          <w:tcPr>
            <w:tcW w:w="2241"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hAnsi="Times New Roman" w:cs="Times New Roman"/>
                <w:sz w:val="24"/>
                <w:szCs w:val="24"/>
                <w:lang w:eastAsia="ru-RU"/>
              </w:rPr>
              <w:lastRenderedPageBreak/>
              <w:t>Витаминный  завтрак</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4F0C73" w:rsidTr="004F4D27">
        <w:trPr>
          <w:trHeight w:val="373"/>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eastAsia="ru-RU"/>
              </w:rPr>
              <w:t>Подготовка к прогулке</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4F0C73"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t>Прогулка</w:t>
            </w: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погодой.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наблюдать, сравнивать, следить за изменчивой погодой (выглянуло солнце - стало тепло, снег начал таять, ветер дует теплый, появились первые весенние цветы подснежники.)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Художественное слово "Весна наступила".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Птичьи стаи пролетают,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Возвращаются домой,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сосульки горько плачут,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крыши спрыгнув головой.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Вся природа оживает,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 мы радостью полны.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Каждый год вот так </w:t>
            </w:r>
            <w:r w:rsidRPr="00591322">
              <w:rPr>
                <w:rFonts w:ascii="Times New Roman" w:hAnsi="Times New Roman" w:cs="Times New Roman"/>
                <w:sz w:val="24"/>
                <w:szCs w:val="24"/>
              </w:rPr>
              <w:lastRenderedPageBreak/>
              <w:t>бывает,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наступлением весны! (Ф.Тютчев).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мелких веток возле деревьев, кустарника.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собирать растительный сор (ветки возле деревьев), а затем выносить его в специальное место; вырабатывать привычку пользоваться перчатками, соблюдать правила безопасности; воспитывать умение доводить начатое до конца.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"Мыши в кладовой".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желание и умение </w:t>
            </w:r>
            <w:r w:rsidRPr="00591322">
              <w:rPr>
                <w:rFonts w:ascii="Times New Roman" w:hAnsi="Times New Roman" w:cs="Times New Roman"/>
                <w:sz w:val="24"/>
                <w:szCs w:val="24"/>
              </w:rPr>
              <w:lastRenderedPageBreak/>
              <w:t>играть по правилам, бегать, прыгать по сигналу; развивать ловкость, внимательность, быстроту.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исполняет роль кошки, затем роль можно передать одному из детей, хорошо освоившему правила. "Кошка" в стороне (на стуле).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"Кошка": "Напилась я молока, спать прилягу я пока. Мышей в кладовке не видать, могу я сладко-сладко спать".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Пока "кошка" закрывает глаза, </w:t>
            </w:r>
            <w:r w:rsidRPr="00591322">
              <w:rPr>
                <w:rFonts w:ascii="Times New Roman" w:hAnsi="Times New Roman" w:cs="Times New Roman"/>
                <w:sz w:val="24"/>
                <w:szCs w:val="24"/>
              </w:rPr>
              <w:lastRenderedPageBreak/>
              <w:t>"мыши" бегут в кладовую. При наличии веревки пройти нагнувшись, не задев ее. (Перепрыгнуть за черту)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Мыши поедают запасы в кладовой, бегают, садятся, ходят.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"Кошка" открывает глаза, говорит: "Как я сладко поспала. Кладовая-то цела? Ох, мышей полна кладовка, убегайте-ка, плутовки!"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Последние слова - сигнал, "мыши" убегают в "домик", "кошка" старается изловить, увести к себе.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Пойманный тот - кого задели рукой. Игра повторяется несколько раз. (физическая культура,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Игра-упражнение "Попади и поймай" (бросание ловля мяча).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попадании мячом в горизонтальную цель, умении поймать мяч двумя руками; развивать ловкость, меткость, сноровку; воспитывать любовь к играм-упражнениям с мячом.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готовит горизонтальную поверхность, где может быть установлена "мишень", затем показывает образец броска мяча в цель, ловле двумя руками.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Предусмотреть наличие поточности в осуществлении упражнений детей индивидуально либо рядом в парах.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Самостоятельные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метанию мяча в цель, </w:t>
            </w:r>
            <w:r w:rsidRPr="00591322">
              <w:rPr>
                <w:rFonts w:ascii="Times New Roman" w:hAnsi="Times New Roman" w:cs="Times New Roman"/>
                <w:sz w:val="24"/>
                <w:szCs w:val="24"/>
              </w:rPr>
              <w:lastRenderedPageBreak/>
              <w:t>сохраняя дистанцию. (ознакомление с окружающим миром, физическое развитие)</w:t>
            </w:r>
          </w:p>
        </w:tc>
        <w:tc>
          <w:tcPr>
            <w:tcW w:w="2552" w:type="dxa"/>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солнечными лучами (солнцем).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представление о солнечном свете, учить сравнивать предметы темных и светлых тонов, учить делать выводы; развивать наблюдательность, интерес к явлениям природы.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ним теплее и светлее,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Радует оно и греет.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Любят дети, травки, зёрнышки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Доброе большое ... (солнышко).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Словно золотые стрелы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 нам летят легко и смело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Животворны, горячи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Солнца яркие ... (лучи.)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Обратить внимание на то, что весной солнце поднимается выше, день становится теплее. Чем выше солнце, тем меньше тепла оно выделяет. Когда на улице пасмурно, значит будет дождь, погода поменяется.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Наблюдать за солнечными лучами, объяснять, как они влияют на настроений детей при игре.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Напомнить, что на солнце без защитный очков смотреть нельзя. Предложить войти в беседка, взять инвентарь для рассматривания, рассматривать солнце через фотопленку, синее стекло; следить за безопасностью зрения во время наблюдения.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Эксперимент с зеркалом. Свет лучей солнца можно поймать с помощью зеркала, отразить в пустое от людей место. </w:t>
            </w:r>
            <w:r w:rsidRPr="00591322">
              <w:rPr>
                <w:rFonts w:ascii="Times New Roman" w:hAnsi="Times New Roman" w:cs="Times New Roman"/>
                <w:sz w:val="24"/>
                <w:szCs w:val="24"/>
              </w:rPr>
              <w:lastRenderedPageBreak/>
              <w:t>Проследить, чтобы на противоположной стороне не оказалось детей. Объяснить причину соблюдения правил безопасности.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посыпание песком скользких дорожек.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формировать понимание необходимости труда по обеспечению безопасности человека; побуждать выполнять посильные трудовые действия, слышать инструкции педагога; воспитывать внимательность, целеустремленность</w:t>
            </w:r>
          </w:p>
          <w:p w:rsidR="00CE149E" w:rsidRPr="00591322"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"Кыз куу" ("Догони девочку").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w:t>
            </w:r>
            <w:r w:rsidRPr="00591322">
              <w:rPr>
                <w:rFonts w:ascii="Times New Roman" w:hAnsi="Times New Roman" w:cs="Times New Roman"/>
                <w:sz w:val="24"/>
                <w:szCs w:val="24"/>
              </w:rPr>
              <w:lastRenderedPageBreak/>
              <w:t>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гимнастические палки ("лошадки"), камчи (плетки).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Выбираются пары детей: мальчик и девочка. Каждый из пары берет "лошадку" (гимнастическую палку с "маской-головой" лошади), а также в руки берут камчи (плетки).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w:t>
            </w:r>
            <w:r w:rsidRPr="00591322">
              <w:rPr>
                <w:rFonts w:ascii="Times New Roman" w:hAnsi="Times New Roman" w:cs="Times New Roman"/>
                <w:sz w:val="24"/>
                <w:szCs w:val="24"/>
              </w:rPr>
              <w:lastRenderedPageBreak/>
              <w:t>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 одного круга игры пары меняются, на старт встает новая пара(физическая культура, казахский язык,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Самостоятельные игры.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Научить детей соблюдать правила игры и играть ответственные роли.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551" w:type="dxa"/>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небом.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формировать простые понятия; научить устанавливать связь между изменениями живой и неживой природы (без облаков, безоблачное небо, белые облака, солнечный лучи, тепло).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Выше леса, выше гор расстилается ковер.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раскинут над тобой и надо мной,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 он серый, то он синий, то он ярко—голубой. (Небо).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Продолжить наблюдение за небом. Обратить внимание, что оно бывает темно-синим, светлым и очень красивым. (ознакомление с </w:t>
            </w:r>
            <w:r w:rsidRPr="00591322">
              <w:rPr>
                <w:rFonts w:ascii="Times New Roman" w:hAnsi="Times New Roman" w:cs="Times New Roman"/>
                <w:sz w:val="24"/>
                <w:szCs w:val="24"/>
              </w:rPr>
              <w:lastRenderedPageBreak/>
              <w:t>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очистка беседки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ответственность.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"Гуси лебеди".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w:t>
            </w:r>
            <w:r w:rsidRPr="00591322">
              <w:rPr>
                <w:rFonts w:ascii="Times New Roman" w:hAnsi="Times New Roman" w:cs="Times New Roman"/>
                <w:sz w:val="24"/>
                <w:szCs w:val="24"/>
              </w:rPr>
              <w:lastRenderedPageBreak/>
              <w:t>быстроту; воспитывать чувство дружбы, доброжелательности.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На одном краю площадки - дом для гусей, на другом конце стоит пастух. Сбоку от дома логово волка, остальное - лужок.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желанию детей и по считалке выбирается волк (либо два волка). В начале освоения игры в качестве пастуха выступает педагог.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в роли волков стоят на своих местах. Диалог пастуха и гусей: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Гуси! Гуси! - Га-га-га!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Есть хотите! - Да, да, 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Так летите же домой!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Серый волк под горой, не пускает нас домой!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Так летите, как хотите только крылья берегите!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После этих слов, "гуси, расправив крылья, летят" (бегут) в противоположную от себя сторону к пастуху. Волк выбегает, </w:t>
            </w:r>
            <w:r w:rsidRPr="00591322">
              <w:rPr>
                <w:rFonts w:ascii="Times New Roman" w:hAnsi="Times New Roman" w:cs="Times New Roman"/>
                <w:sz w:val="24"/>
                <w:szCs w:val="24"/>
              </w:rPr>
              <w:lastRenderedPageBreak/>
              <w:t>старается изловить гусей.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 конце игры дети подсчитывают пойманных "волками гусей"; дети в роли волков поощряются за ловкость в ловле; не пойманные дети, которые играли роли гусей, также поощряются за ловкость и быстроту в убегании.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повторяется несколько раз. Примечание: пойманным считается тот, кого задели рукой. (физическая культура,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"Прыгни через шнур".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детей в прыжках в длину с места; побуждать желание выполнять упражнение точно по инструкции, проявлять силу, ловкость, умение </w:t>
            </w:r>
            <w:r w:rsidRPr="00591322">
              <w:rPr>
                <w:rFonts w:ascii="Times New Roman" w:hAnsi="Times New Roman" w:cs="Times New Roman"/>
                <w:sz w:val="24"/>
                <w:szCs w:val="24"/>
              </w:rPr>
              <w:lastRenderedPageBreak/>
              <w:t>сохранять равновесие; воспитывать усердие.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шнуры.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показывает образец выполнения прыжка: встать носками у шнура, ноги на ширине плеч, выполнить полуприсед, руки в замахе, сзади; прыгнуть так, чтобы сильнее замахнуться руками назад, выполнить толчок туловища вперед, рывком прыгнуть на двух ногах вперед, через шнур.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 избежание скученности организовать прыжки поточно либо поочередно в парах.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Усложнение: выложить несколько параллельных шнуров, оставив одинаковое расстояние между ними; прыжки выполняются таким же образом, но с продвижением вперед.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Самостоятельные игры.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закреплять способность самостоятельно выбирать атрибуты и вспомогательные предметы для выполнения условий игры; развивать двигательные навыки.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552" w:type="dxa"/>
            <w:gridSpan w:val="2"/>
            <w:tcBorders>
              <w:top w:val="single" w:sz="4" w:space="0" w:color="000000"/>
              <w:left w:val="single" w:sz="4" w:space="0" w:color="auto"/>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воробьями в конце зимы (начале весны).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наблюдать за живым объектов природы, воробьем; побуждать сравнению воробья с другими птицами: по внешним особенностям, по размеру; воспитывать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В.Берестов "Воробушки"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 чём поют воробушки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последний день зимы?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выжили, мы дожили,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живы, живы мы!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почему поэт так пишет о воробьях?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Да. Воробьи пережили зиму, они зимующие </w:t>
            </w:r>
            <w:r w:rsidRPr="00591322">
              <w:rPr>
                <w:rFonts w:ascii="Times New Roman" w:hAnsi="Times New Roman" w:cs="Times New Roman"/>
                <w:sz w:val="24"/>
                <w:szCs w:val="24"/>
              </w:rPr>
              <w:lastRenderedPageBreak/>
              <w:t>птицы; воробьи выжили, несмотря на мороз, вьюгу, лютый холод, голод. И в том, что воробьи не погибли с голоду, можно поблагодарить добрых людей.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 мы помогали в холода воробьям?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Расскажите, как вы различаете воробьем. Что можно сказать о повадках воробья, о внешних особенностях? Насколько воробей большой или маленький по сравнению с вороной, синицей?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очистка кормушек от сора, засыпание свежего корма.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о необходимости чистоты в кормушках; приобщать к заботе о </w:t>
            </w:r>
            <w:r w:rsidRPr="00591322">
              <w:rPr>
                <w:rFonts w:ascii="Times New Roman" w:hAnsi="Times New Roman" w:cs="Times New Roman"/>
                <w:sz w:val="24"/>
                <w:szCs w:val="24"/>
              </w:rPr>
              <w:lastRenderedPageBreak/>
              <w:t xml:space="preserve">птицах, соблюдению гигиенических норм (надевать перчатки); воспитывать аккуратность, усердие.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"Бездомный заяц".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ловкость, быстроту, умение реагировать на сигнал, обогащать двигательный опыт, формировать навыки ориентировки в пространстве.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Можно предложить выбрать водящего (охотник и бездомный заяц) по считалке. Остальные играющие – зайцы – занимают свои места в обручах, лежащих на полу – домиках. По сигналу зайцы выбегают из своих домиков, играют на травке. Как только ведущий говорит: "Охотник идёт!", зайцы убегают в свои домики. </w:t>
            </w:r>
            <w:r w:rsidRPr="00591322">
              <w:rPr>
                <w:rFonts w:ascii="Times New Roman" w:hAnsi="Times New Roman" w:cs="Times New Roman"/>
                <w:sz w:val="24"/>
                <w:szCs w:val="24"/>
              </w:rPr>
              <w:lastRenderedPageBreak/>
              <w:t>Бездомный заяц спасается от охотника, забежав в любой домик; тогда заяц, которому не хватило домика, становится бездомным зайцем.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"Закати мяч".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умение прокатывать мяч двумя руками по прямой в цель (под дугу, под веревку); способствовать проявлению ловкости, силы, меткости, терпения.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Мячи для прокатывания, дуга.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Выставляется дуга (может быть и большой стул), как цель, в которую необходимо закатить мяч. Педагог предварительно напоминает правила игры, затем показывает образец прокатывания мяча в цель на расстоянии 1,5 -2 м. К </w:t>
            </w:r>
            <w:r w:rsidRPr="00591322">
              <w:rPr>
                <w:rFonts w:ascii="Times New Roman" w:hAnsi="Times New Roman" w:cs="Times New Roman"/>
                <w:sz w:val="24"/>
                <w:szCs w:val="24"/>
              </w:rPr>
              <w:lastRenderedPageBreak/>
              <w:t>старту выйти с мячом в руках, ноги расставить, поставить и придерживать мяч на земле между ног; прицелиться к дуге; резким и сильным рывковым движением рук оттолкнуть мяч от себя к мишени. Педагогу, с целью качества выполнения упражнения, обеспечить ровность площадки для прокатывания мяча, следить за избеганием скученности детей, своевременно инструктировать.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Самостоятельные игры.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09"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перелетными птицами, грачами.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и развивать представления детей о грачах, как первых перелетных птицах, их повадках, среде обитания; воспитывать наблюдательность, любовь к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прислушаться к звукам, исходящим с деревьев, неба.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молча понаблюдать за птицами.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чем отличаются грачи от других птиц, которых вы знаете? Чем похожи?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Как можно назвать </w:t>
            </w:r>
            <w:r w:rsidRPr="00591322">
              <w:rPr>
                <w:rFonts w:ascii="Times New Roman" w:hAnsi="Times New Roman" w:cs="Times New Roman"/>
                <w:sz w:val="24"/>
                <w:szCs w:val="24"/>
              </w:rPr>
              <w:lastRenderedPageBreak/>
              <w:t>звуки, которые издают грачи?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Галдят грачи на дереве,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Гремят грузовики…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Весна, весна на улице,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Весенние деньки!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Барто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Грачи оповещают нас о том, что наступает весна, они прилетели в свои родные края и громкими криками выражают радость.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развешивание скворечников.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детей к участия в процессе развешивания скворечников на деревьях, демонстрировать готовность оказывать посильную помощь; учить следить за </w:t>
            </w:r>
            <w:r w:rsidRPr="00591322">
              <w:rPr>
                <w:rFonts w:ascii="Times New Roman" w:hAnsi="Times New Roman" w:cs="Times New Roman"/>
                <w:sz w:val="24"/>
                <w:szCs w:val="24"/>
              </w:rPr>
              <w:lastRenderedPageBreak/>
              <w:t>безопасностью труда; развивать экологические знания.</w:t>
            </w:r>
          </w:p>
          <w:p w:rsidR="00CE149E" w:rsidRPr="00591322"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"Лохматый пес". Усложнение.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у детей двигаться по сигналу, бегать с ускорением, не наталкиваясь друг на друга, уворачиваясь от погони; развивать быстроту, ловкость;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Выбирается "лохматый пес", надевается маска, присаживается на одном краю площадки, на противоположном собираются дети.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начинает, дети приговаривают: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Где лежит лохматый пёс,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лапы свой уткнувший нос?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Тихо, смирно ли </w:t>
            </w:r>
            <w:r w:rsidRPr="00591322">
              <w:rPr>
                <w:rFonts w:ascii="Times New Roman" w:hAnsi="Times New Roman" w:cs="Times New Roman"/>
                <w:sz w:val="24"/>
                <w:szCs w:val="24"/>
              </w:rPr>
              <w:lastRenderedPageBreak/>
              <w:t>лежит?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Домик смело сторожит?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Песик не один, а два!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Начинается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 дети разбегаются, два водящих "пса" стараются поймать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повторяется несколько раз. (физическая культура,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"Колокольчик".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держаться за руки, передвигаться по кругу, бегать во все стороны, подниматься по гимнастической лестнице, стулу (только когда игрок пойман, надо успеть позвонить в колокольчик); повышать интерес к игре.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Самостоятельные </w:t>
            </w:r>
            <w:r w:rsidRPr="00591322">
              <w:rPr>
                <w:rFonts w:ascii="Times New Roman" w:hAnsi="Times New Roman" w:cs="Times New Roman"/>
                <w:sz w:val="24"/>
                <w:szCs w:val="24"/>
              </w:rPr>
              <w:lastRenderedPageBreak/>
              <w:t xml:space="preserve">игры. Создать в группе благоприятные условия для игр и занятий. Формировать навыки и умения поведения детей на детской площадке, в группе (в зависимости от погоды).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r>
      <w:tr w:rsidR="00CE149E" w:rsidRPr="004F0C73"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Возвращение с прогулки</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4F0C73"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Обед</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Из тарелок, как один,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Суп мы ложками едим.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Вилкой кушаем котлеты,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Ножик режет нам омлеты.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4F0C73" w:rsidTr="004F4D27">
        <w:trPr>
          <w:trHeight w:val="28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t>Дневной сон</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Создание условий для постепенного перехода ко сну; слушание классических мелодий.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w:t>
            </w:r>
          </w:p>
        </w:tc>
      </w:tr>
      <w:tr w:rsidR="00CE149E" w:rsidRPr="004F0C73" w:rsidTr="004F4D27">
        <w:trPr>
          <w:trHeight w:val="829"/>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Дыхательное упражнение "Дом маленький, дом большой".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кровообращение, органы дыхания.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И.п. стоя, ос. Присесть, обхватив руками колени, опустить голову – выдох с произнесением звука "ш-ш-ш" ("у зайки дом маленький"). Выпрямиться, встать на носки, поднять руки вверх, потянуться, посмотреть на руки – вдох ("у медведя дом большой").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Ходьба по ортопедической дорожке для предотвращения плоскостопия. Закреплять полученные знания, соблюдать </w:t>
            </w:r>
            <w:r w:rsidRPr="00591322">
              <w:rPr>
                <w:rFonts w:ascii="Times New Roman" w:hAnsi="Times New Roman" w:cs="Times New Roman"/>
                <w:sz w:val="24"/>
                <w:szCs w:val="24"/>
              </w:rPr>
              <w:lastRenderedPageBreak/>
              <w:t>культурно-гигиенические навыки. Пройти по массажным дорожкам. Упражнения для мышц ног. (музыка,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4F0C73"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Полдник</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4F0C73"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t>Игры малой подвижности</w:t>
            </w: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развитию конструктивных способностей "Птица мира - лебедь".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конструировать лебедя с использованием природного материала: ореха и листьев дерева; совершенствовать умения комбинировать отдельные детали с помощью пластилина, клея.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"Птичье гнездо".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"Летает, плавает, прыгает".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закрепить знания детей о перемещении различных животных.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Например: рыба - </w:t>
            </w:r>
            <w:r w:rsidRPr="00591322">
              <w:rPr>
                <w:rFonts w:ascii="Times New Roman" w:hAnsi="Times New Roman" w:cs="Times New Roman"/>
                <w:sz w:val="24"/>
                <w:szCs w:val="24"/>
              </w:rPr>
              <w:lastRenderedPageBreak/>
              <w:t>плавает, лебедь - летает, заяц - прыгает. (ознакомление с окружающим, развитие речи и художественная литература, физическое развитие)</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"Загадки и отгадки"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совершенствовать навыки детей создавать образ-отгадку без наглядного подкрепления по представлению; совершенствовать навыки лепить разными способами лепки; формировать умение создавать общую композицию; развивать умение отгадывать загадки.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масса для лепки,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сообщить детям, что они будут слушать загадки и отгадывать их необычным способом - лепить отгадки, не произнося отгадку </w:t>
            </w:r>
            <w:r w:rsidRPr="00591322">
              <w:rPr>
                <w:rFonts w:ascii="Times New Roman" w:hAnsi="Times New Roman" w:cs="Times New Roman"/>
                <w:sz w:val="24"/>
                <w:szCs w:val="24"/>
                <w:lang w:eastAsia="ru-RU"/>
              </w:rPr>
              <w:lastRenderedPageBreak/>
              <w:t>вслух. По очереди загадать загадки и предложить детям создавать отгадки в виде вылепленных фигур. Уточнить, что можно лепить как объемные, так и рельефные изображения. Еще лучше постараться объединить отгадки в общую композицию. Во время одной игры можно предложить 2-5 загадок.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основам математики "Весенние чудеса. Геометрические тела и фигуры".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познакомить детей с геометрическими фигурами; сформировать понятия о сходстве и различии геометрических тел и геометрических форм; сформировать представления о сходстве геометрических форм или тел с окружающими объектами.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Исследовательская тренировка с панно "Давайте познакомимся с геометрическими телами".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Переменка "Давайте пофантазируем".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Практическая тренировка за столом "Давайте прятать геометрические фигуры и тела".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Развивающее упражнение "Сколько фигур получилось?".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Сюжетно-ролевая игра "Архитектурный дом".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коммуникативные навыки, умение играть с атрибутами; расширять представления о профессии строителя.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делятся на роли. ознакомление с окружающим, развитие речи и художественная литература, конструирование)</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"Формы"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формировать навыки детей в создании различных образов на основе преобразования форм и творческого воображения; совершенствовать </w:t>
            </w:r>
            <w:r w:rsidRPr="00591322">
              <w:rPr>
                <w:rFonts w:ascii="Times New Roman" w:hAnsi="Times New Roman" w:cs="Times New Roman"/>
                <w:sz w:val="24"/>
                <w:szCs w:val="24"/>
                <w:lang w:eastAsia="ru-RU"/>
              </w:rPr>
              <w:lastRenderedPageBreak/>
              <w:t>умение при лепке использовать различные приемы лепки; закрепить знания детей о геометрических фигурах; развивать воображение; воспитывать интерес к лепке.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масса для лепки,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вылепить несколько геометрических тел (шар, куб, кирпичик, пирамида) или фигур (круг, квадрат, треугольник). Предложить соединить их и превратить в различные предметы.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693"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рисованию "Цветы в вазе".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технике рисования цветочных композиций в вазе кистью, прорисовывая соцветья цветов, закреплять умение рисовать вазу округлой формы, гармонично подбирать цветовую гамму.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пазл "Составь поздравительную открытку".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Динамическая пауза "Весна".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"Найди одинаковую пару".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"Подумай, найди".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мышление и память. </w:t>
            </w:r>
            <w:r w:rsidRPr="00591322">
              <w:rPr>
                <w:rFonts w:ascii="Times New Roman" w:hAnsi="Times New Roman" w:cs="Times New Roman"/>
                <w:sz w:val="24"/>
                <w:szCs w:val="24"/>
              </w:rPr>
              <w:lastRenderedPageBreak/>
              <w:t>(ознакомление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"Танцующие человечки"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создавать на основе прочитанной информации выразительный динамичный образ и передавать в лепке заданное движение; формировать умение понимать относительность величины частей; показать возможность передачи движения фигурки путем небольшого изменения положения рук и ног; закрепить и усложнить способ лепки фигурки человека из конуса (фигурка девочки); развивать умение лепить фигурки человека рациональным способом из удлиненного цилиндра (валика) путем надрезания стекой и дополнения деталями (фигурка мальчика);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Материал: доска для лепки, классический пластилин,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повторить движение или принять такую же позу, как человек, которая изображена на карточке. А после вылепить. Вылепить человека в какой-то позе по желанию. Объединить вылепленные фигурки в общую композицию.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Дидактическая игра "Найди детенышей животных и назови их".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познакомить детей с домашними животными, научить различать и называть их детенышей, заботиться о них.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игры: муляжи животных стоят на столе. Дети внимательно смотрят на игрушки. По сигналу воспитателя дети закрывают глаза, в это время воспитатель прячет одного из животных. Дети опять внимательно смотрят на игрушки. Воспитатель </w:t>
            </w:r>
            <w:r w:rsidRPr="00591322">
              <w:rPr>
                <w:rFonts w:ascii="Times New Roman" w:hAnsi="Times New Roman" w:cs="Times New Roman"/>
                <w:sz w:val="24"/>
                <w:szCs w:val="24"/>
              </w:rPr>
              <w:lastRenderedPageBreak/>
              <w:t>спрашивает: "Чего не хватает?". Детям нужно ответить. Игра продолжается несколько раз.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"Пластические этюды"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совершенствовать умение придумывать свой неповторимый образ с короткими произведениями; формировать умение лепить персонажей из прочитанных произведений; совершенствовать умение при лепке использовать различные способы лепки; развивать мелкую моторику рук; способствовать формированию у детей интереса к лепке.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Материал: доска для лепки, классический </w:t>
            </w:r>
            <w:r w:rsidRPr="00591322">
              <w:rPr>
                <w:rFonts w:ascii="Times New Roman" w:hAnsi="Times New Roman" w:cs="Times New Roman"/>
                <w:sz w:val="24"/>
                <w:szCs w:val="24"/>
                <w:lang w:eastAsia="ru-RU"/>
              </w:rPr>
              <w:lastRenderedPageBreak/>
              <w:t>пластилин,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вылепить любимые образы по сказкам. Лепка стихов - лучшее веселых, юмористических. Лепка песенок. Лепка спектакля с декорациями по литературному произведению.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ознакомлению с окружающим миром "Перелетные птицы поют песни".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познакомить детей с изменениями в их поведении птиц весной; развивать в процессе наблюдения умение различать и называть признаки, особенности перелетных птиц; расширить знания о птицах, как вестниках весны.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Вызвать интерес по уходу за птицами; воспитывать чувства дружбы и любовь к птицам.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"Найди перелетных </w:t>
            </w:r>
            <w:r w:rsidRPr="00591322">
              <w:rPr>
                <w:rFonts w:ascii="Times New Roman" w:hAnsi="Times New Roman" w:cs="Times New Roman"/>
                <w:sz w:val="24"/>
                <w:szCs w:val="24"/>
              </w:rPr>
              <w:lastRenderedPageBreak/>
              <w:t>птиц".</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Театральная постановка.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Драматизация сказки "Заюшкина избушка".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творческие способности детей, коммуникативные навыки, эмоциональную сферу; развивать интерес к сказкам.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"Фантастическое животное"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совершенствовать умение выбирать способ лепки (конструктивный, пластический, комбинированный); закреплять умение работать стекой; развивать умение передавать движения персонажей пластическим </w:t>
            </w:r>
            <w:r w:rsidRPr="00591322">
              <w:rPr>
                <w:rFonts w:ascii="Times New Roman" w:hAnsi="Times New Roman" w:cs="Times New Roman"/>
                <w:sz w:val="24"/>
                <w:szCs w:val="24"/>
                <w:lang w:eastAsia="ru-RU"/>
              </w:rPr>
              <w:lastRenderedPageBreak/>
              <w:t>способом; развивать воображение, мелкую моторику; воспитывать интерес к лепке.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классический пластилин разных цветов,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представить себе далекие планеты, на которых обитают неизвестные, фантастические животные. И также представить себе, что появился зоопарк, где можно посмотреть на этих животных. Предложить придумать и слепить какую-нибудь необычное животное для этого зоопарка, дать ей название и рассказать историю о ней.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r>
      <w:tr w:rsidR="00CE149E" w:rsidRPr="004F0C73" w:rsidTr="004F4D27">
        <w:trPr>
          <w:trHeight w:val="970"/>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452"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Вариативный компонент (дефектолог)</w:t>
            </w:r>
          </w:p>
          <w:p w:rsidR="00CE149E" w:rsidRPr="00591322" w:rsidRDefault="00CE149E" w:rsidP="004F4D27">
            <w:pPr>
              <w:pStyle w:val="a3"/>
              <w:rPr>
                <w:rFonts w:ascii="Times New Roman" w:hAnsi="Times New Roman" w:cs="Times New Roman"/>
                <w:color w:val="000000"/>
                <w:sz w:val="24"/>
                <w:szCs w:val="24"/>
              </w:rPr>
            </w:pPr>
            <w:r w:rsidRPr="00591322">
              <w:rPr>
                <w:rStyle w:val="c16"/>
                <w:rFonts w:ascii="Times New Roman" w:hAnsi="Times New Roman" w:cs="Times New Roman"/>
                <w:bCs/>
                <w:color w:val="000000"/>
                <w:sz w:val="24"/>
                <w:szCs w:val="24"/>
              </w:rPr>
              <w:t>Тема: «Какой игрушки не хватает?»</w:t>
            </w:r>
          </w:p>
          <w:p w:rsidR="00CE149E" w:rsidRPr="00591322" w:rsidRDefault="00CE149E" w:rsidP="004F4D27">
            <w:pPr>
              <w:pStyle w:val="a3"/>
              <w:rPr>
                <w:rFonts w:ascii="Times New Roman" w:hAnsi="Times New Roman" w:cs="Times New Roman"/>
                <w:color w:val="000000"/>
                <w:sz w:val="24"/>
                <w:szCs w:val="24"/>
              </w:rPr>
            </w:pPr>
            <w:r w:rsidRPr="00591322">
              <w:rPr>
                <w:rStyle w:val="c9"/>
                <w:rFonts w:ascii="Times New Roman" w:hAnsi="Times New Roman" w:cs="Times New Roman"/>
                <w:color w:val="000000"/>
                <w:sz w:val="24"/>
                <w:szCs w:val="24"/>
              </w:rPr>
              <w:t>Цель: Развивать зрительную память.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Развивающая игра "Разноцветные бусины в бусах"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детей проявлять в игре умственные, сенсорные способности, мелкую моторику рук, умения быть внимательным, сосредоточенным, последовательным; воспитывать любовь к близким, товарищам.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Вместо бусин различные полые, раскрашенные макаронные изделия разного размера, пластиковые трубочки разного цвета, разного диаметра; толстые нитки, мешочки, шкатулки.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Педагог может </w:t>
            </w:r>
            <w:r w:rsidRPr="00591322">
              <w:rPr>
                <w:rFonts w:ascii="Times New Roman" w:hAnsi="Times New Roman" w:cs="Times New Roman"/>
                <w:sz w:val="24"/>
                <w:szCs w:val="24"/>
              </w:rPr>
              <w:lastRenderedPageBreak/>
              <w:t>предложить свой образец последовательностей "бусин" на нитке. Образец могут предложить сами дети либо каждый собирает и сохраняет свою последовательность "бусин" в нитке. После того, как бусы собраны, ребенок показывает, насколько он сохранил выбранную последовательность бусин, сравнивает бусины по величине, цвету.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времени для завершения упражнений не хватает, можно предложить собрать только браслет. Следить за безопасностью.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"Птицы на ветке."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Научить складывать снегиря в технике оригами, уточнить , знают ли дети об окраске этой </w:t>
            </w:r>
            <w:r w:rsidRPr="00591322">
              <w:rPr>
                <w:rFonts w:ascii="Times New Roman" w:hAnsi="Times New Roman" w:cs="Times New Roman"/>
                <w:sz w:val="24"/>
                <w:szCs w:val="24"/>
              </w:rPr>
              <w:lastRenderedPageBreak/>
              <w:t xml:space="preserve">птицы.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552" w:type="dxa"/>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"Давай попишем"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навыки основ писания простейших прерывистых, непрерывных линий, форм; упражнять в писании по пунктирным линиям.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раздает ребенку образцы. Рисунки и надписи нанесены пунктирными линиями. (ознакомление с окружающим, развитие речи и художественная литература, рисование)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"Украшения </w:t>
            </w:r>
            <w:r w:rsidRPr="00591322">
              <w:rPr>
                <w:rFonts w:ascii="Times New Roman" w:hAnsi="Times New Roman" w:cs="Times New Roman"/>
                <w:sz w:val="24"/>
                <w:szCs w:val="24"/>
                <w:lang w:val="kk-KZ"/>
              </w:rPr>
              <w:t>жастық"</w:t>
            </w:r>
            <w:r w:rsidRPr="00591322">
              <w:rPr>
                <w:rFonts w:ascii="Times New Roman" w:hAnsi="Times New Roman" w:cs="Times New Roman"/>
                <w:sz w:val="24"/>
                <w:szCs w:val="24"/>
              </w:rPr>
              <w:t xml:space="preserve"> .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Формировать умение рассматривать, определять порядок построения узора. Развивать мелкую моторику пальцев рук, координацию в системе глаз, рук; воображение и фантазию при изготовлении поделки.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w:t>
            </w:r>
            <w:r w:rsidRPr="00591322">
              <w:rPr>
                <w:rFonts w:ascii="Times New Roman" w:hAnsi="Times New Roman" w:cs="Times New Roman"/>
                <w:sz w:val="24"/>
                <w:szCs w:val="24"/>
              </w:rPr>
              <w:lastRenderedPageBreak/>
              <w:t>литература, аппликация)</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"Скажи ласково"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картинки-карточки различных предметов и явлений, знакомых детям.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педагог называет слово, играющий - слово в уменьшительно-ласкательной форме; либо показывает предметную картинку-карточку - предмет называется, видоизменяется слово; либо дети по желанию выбирают слова, работают с ними.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Примерные словесные пары: глаза - </w:t>
            </w:r>
            <w:r w:rsidRPr="00591322">
              <w:rPr>
                <w:rFonts w:ascii="Times New Roman" w:hAnsi="Times New Roman" w:cs="Times New Roman"/>
                <w:sz w:val="24"/>
                <w:szCs w:val="24"/>
              </w:rPr>
              <w:lastRenderedPageBreak/>
              <w:t>глазки, рука - ручка, река - речка, нога - ножка, яблоко- яблочко, хлеб - хлебушек, чашка - чашечка, солнце - солнышко, небо - небушко, птица - птичка, куртка - курточка, палка - палочка, кольцо - колечко, нос - носик, сумка - сумочка, рюкзак - рюкзачок. (развитие речи и художественная литература, ознакомление с окружающим миром)</w:t>
            </w:r>
            <w:r w:rsidRPr="00591322">
              <w:rPr>
                <w:rFonts w:eastAsia="Calibri"/>
                <w:kern w:val="1"/>
              </w:rPr>
              <w:t xml:space="preserve"> </w:t>
            </w:r>
            <w:r w:rsidRPr="00591322">
              <w:rPr>
                <w:rFonts w:ascii="Times New Roman" w:eastAsia="Calibri" w:hAnsi="Times New Roman" w:cs="Times New Roman"/>
                <w:kern w:val="1"/>
                <w:sz w:val="24"/>
                <w:szCs w:val="24"/>
                <w:lang w:eastAsia="ru-RU"/>
              </w:rPr>
              <w:t>"Шубка для животных"</w:t>
            </w:r>
            <w:r w:rsidRPr="00591322">
              <w:rPr>
                <w:rFonts w:ascii="Times New Roman" w:hAnsi="Times New Roman" w:cs="Times New Roman"/>
                <w:sz w:val="24"/>
                <w:szCs w:val="24"/>
              </w:rPr>
              <w:t xml:space="preserve"> </w:t>
            </w:r>
          </w:p>
          <w:p w:rsidR="00CE149E" w:rsidRPr="00591322" w:rsidRDefault="00CE149E" w:rsidP="004F4D27">
            <w:pPr>
              <w:pStyle w:val="a3"/>
              <w:rPr>
                <w:rFonts w:ascii="Times New Roman" w:eastAsia="Calibri" w:hAnsi="Times New Roman" w:cs="Times New Roman"/>
                <w:kern w:val="1"/>
                <w:sz w:val="24"/>
                <w:szCs w:val="24"/>
                <w:lang w:eastAsia="ru-RU"/>
              </w:rPr>
            </w:pPr>
            <w:r w:rsidRPr="00591322">
              <w:rPr>
                <w:rFonts w:ascii="Times New Roman" w:hAnsi="Times New Roman" w:cs="Times New Roman"/>
                <w:sz w:val="24"/>
                <w:szCs w:val="24"/>
              </w:rPr>
              <w:t>Цель: Учить детей изготавливать поделки способом обрывной  аппликации. Учить детей в поделках из бумаги передавать образы животных, их характерные черты способом обрывной аппликации.</w:t>
            </w:r>
            <w:r w:rsidRPr="00591322">
              <w:rPr>
                <w:rFonts w:ascii="Times New Roman" w:eastAsia="Calibri" w:hAnsi="Times New Roman" w:cs="Times New Roman"/>
                <w:kern w:val="1"/>
                <w:sz w:val="24"/>
                <w:szCs w:val="24"/>
                <w:lang w:eastAsia="ru-RU"/>
              </w:rPr>
              <w:t xml:space="preserve">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410" w:type="dxa"/>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"Нарисуйте картины на окрашенных поверхностях"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пробудить в ребенке счастливые эмоции.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ознакомление с окружающим миром)</w:t>
            </w:r>
          </w:p>
          <w:p w:rsidR="00CE149E" w:rsidRPr="00591322" w:rsidRDefault="00CE149E" w:rsidP="004F4D27">
            <w:pPr>
              <w:pStyle w:val="a3"/>
              <w:rPr>
                <w:rFonts w:ascii="Times New Roman" w:eastAsia="Calibri" w:hAnsi="Times New Roman" w:cs="Times New Roman"/>
                <w:kern w:val="1"/>
                <w:sz w:val="24"/>
                <w:szCs w:val="24"/>
                <w:lang w:eastAsia="ru-RU"/>
              </w:rPr>
            </w:pPr>
            <w:r w:rsidRPr="00591322">
              <w:rPr>
                <w:rFonts w:ascii="Times New Roman" w:eastAsia="Calibri" w:hAnsi="Times New Roman" w:cs="Times New Roman"/>
                <w:kern w:val="1"/>
                <w:sz w:val="24"/>
                <w:szCs w:val="24"/>
                <w:lang w:eastAsia="ru-RU"/>
              </w:rPr>
              <w:t>"Наша новая кукла"</w:t>
            </w:r>
          </w:p>
          <w:p w:rsidR="00CE149E" w:rsidRPr="00591322" w:rsidRDefault="00CE149E" w:rsidP="004F4D27">
            <w:pPr>
              <w:pStyle w:val="a3"/>
              <w:rPr>
                <w:rFonts w:ascii="Times New Roman" w:hAnsi="Times New Roman" w:cs="Times New Roman"/>
                <w:sz w:val="24"/>
                <w:szCs w:val="24"/>
              </w:rPr>
            </w:pPr>
            <w:r w:rsidRPr="00591322">
              <w:rPr>
                <w:rFonts w:ascii="Times New Roman" w:eastAsia="Calibri" w:hAnsi="Times New Roman" w:cs="Times New Roman"/>
                <w:kern w:val="1"/>
                <w:sz w:val="24"/>
                <w:szCs w:val="24"/>
                <w:lang w:val="kk-KZ" w:eastAsia="ru-RU"/>
              </w:rPr>
              <w:t xml:space="preserve"> </w:t>
            </w:r>
            <w:r w:rsidRPr="00591322">
              <w:rPr>
                <w:rFonts w:ascii="Times New Roman" w:hAnsi="Times New Roman" w:cs="Times New Roman"/>
                <w:sz w:val="24"/>
                <w:szCs w:val="24"/>
              </w:rPr>
              <w:t>Цель: Учить создавать в аппликации образ куклы, передавая форму и пропорции частей. Упражнять в аккуратном  вырезывании и наклеивании. Закреплять умение вырезывать платье из бумаги, сложенной вдвое.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409" w:type="dxa"/>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"Веселые числа"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Каждому ребенку педагог выдает карточку с номером, дети должны выполнить заданное задания на карточке.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ориентировку на плоскости, мышление. (основы математики,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Учить скручивать лист бумаги в трубочку, делая бревна для дома. Учить пользоваться клеем, подбирать цвет бумаги по замыслу, а не по примеру.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r>
      <w:tr w:rsidR="00CE149E" w:rsidRPr="004F0C73"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Подготовка к прогулке</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4F0C73"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Прогулка</w:t>
            </w:r>
          </w:p>
        </w:tc>
        <w:tc>
          <w:tcPr>
            <w:tcW w:w="24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изменением снега в зависимости от погоды.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Чем больше снега, тем больше хлеба.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 морозный день пошел снег - к оттепели.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Дым из трубы столбом - к морозу.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Пословица: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Береги нос в большой мороз.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Наблюдение: объяснить детям, что в теплые дни снег липкий, лепить снежки удобно, а в морозные дни ничего нельзя сделать, снег крошится и сохнет. Наблюдение за изменений снега, из-</w:t>
            </w:r>
            <w:r w:rsidRPr="00591322">
              <w:rPr>
                <w:rFonts w:ascii="Times New Roman" w:hAnsi="Times New Roman" w:cs="Times New Roman"/>
                <w:sz w:val="24"/>
                <w:szCs w:val="24"/>
              </w:rPr>
              <w:lastRenderedPageBreak/>
              <w:t>за изменения давления воздуха, подробно объяснить причины изменения снега.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"Соревнования" (скачки, гонки).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участвовать в различных соревнованиях. (кто прибежит первым, тот и побеждает); развивать умение радоваться победе своих друзей.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Труд: помогать воспитателю расчистить дорогу от снега.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Опыт. Свойства снега.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Если в морозный день взять снег в перчатках, он не прилипнет и разлетится.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Если полить снег водой, можно слепить из него снеговика. Снег будет мокрым и липким.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Вывод: Из опытов мы заметили, что из </w:t>
            </w:r>
            <w:r w:rsidRPr="00591322">
              <w:rPr>
                <w:rFonts w:ascii="Times New Roman" w:hAnsi="Times New Roman" w:cs="Times New Roman"/>
                <w:sz w:val="24"/>
                <w:szCs w:val="24"/>
              </w:rPr>
              <w:lastRenderedPageBreak/>
              <w:t>влажного снега можно сделать красивые фигуры.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очистка беседки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ответственность.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"День - ночь".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двигаться, бегать, останавливаться по </w:t>
            </w:r>
            <w:r w:rsidRPr="00591322">
              <w:rPr>
                <w:rFonts w:ascii="Times New Roman" w:hAnsi="Times New Roman" w:cs="Times New Roman"/>
                <w:sz w:val="24"/>
                <w:szCs w:val="24"/>
              </w:rPr>
              <w:lastRenderedPageBreak/>
              <w:t>сигналу; способствовать закреплению понимания закономерности смены дня и ночи; расширять представления о жизни в светлое в темноте время суток; совершенствовать реакцию, внимание, умения играть по правилам.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Играющие собираются на одной площадке, договариваются о правилах, выбирают водящего.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 сигналу "День!" дети выходят на площадку, двигаются по своему желанию, бегают в любом направлении. По сигналу "Ночь!" играющие становятся неподвижными, "застывают". Водящий ходит среди детей, находит зашевелившихся, выводит из игры. (физическая культура, </w:t>
            </w:r>
            <w:r w:rsidRPr="00591322">
              <w:rPr>
                <w:rFonts w:ascii="Times New Roman" w:hAnsi="Times New Roman" w:cs="Times New Roman"/>
                <w:sz w:val="24"/>
                <w:szCs w:val="24"/>
              </w:rPr>
              <w:lastRenderedPageBreak/>
              <w:t>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"Прыгни через шнур".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прыжках в длину с места; побуждать желание выполнять упражнение точно по инструкции, проявлять силу, ловкость, умение сохранять равновесие; воспитывать усердие.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шнуры.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показывает образец выполнения прыжка: встать носками у шнура, ноги на ширине плеч, выполнить полуприсед, руки в замахе, сзади; прыгнуть так, чтобы сильнее замахнуться руками назад, выполнить толчок туловища вперед, рывком прыгнуть на двух ногах вперед, через шнур.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Во избежание скученности организовать прыжки поточно либо </w:t>
            </w:r>
            <w:r w:rsidRPr="00591322">
              <w:rPr>
                <w:rFonts w:ascii="Times New Roman" w:hAnsi="Times New Roman" w:cs="Times New Roman"/>
                <w:sz w:val="24"/>
                <w:szCs w:val="24"/>
              </w:rPr>
              <w:lastRenderedPageBreak/>
              <w:t>поочередно в парах.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Усложнение: выложить несколько параллельных шнуров, оставив одинаковое расстояние между ними; прыжки выполняются таким же образом, но с продвижением вперед.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Свободные самостоятельная игры со сверстниками.</w:t>
            </w:r>
          </w:p>
          <w:p w:rsidR="00CE149E" w:rsidRPr="00591322" w:rsidRDefault="00CE149E" w:rsidP="00591322">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продолжительностью дня в период ранней весны.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представления детей о зимних сутках, длительности светового дня и ночи; развивать мышление, память, внимание; воспитывать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Объяснить детям, что в начале зимы дни короткие, к концу - дни удлиняются, ночи длинные, к концу зимы укорачиваются.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Пословица: "Февраль три часа дня прибавит".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Доброе, хорошее,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людей глядит,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людям на себя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Глядеть не велит. (ознакомление с окружающим миром, развитие речи и художественная литература) (Солнце).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Пословица: "Зимой солнце сквозь слёзы улыбается".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Есть ли разница в том, как светит зимой солнце днем и вечером?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Зимой днем солнце светит тускло, находится низко, а вечером солнце заходит за горизонт рано. Поэтому зимой рано вечереет.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очистка участка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чистоты в окружающем пространстве для игр; отрабатывать навыки безопасного пользования трудовым инвентарем; воспитывать чувство ответственности, </w:t>
            </w:r>
            <w:r w:rsidRPr="00591322">
              <w:rPr>
                <w:rFonts w:ascii="Times New Roman" w:hAnsi="Times New Roman" w:cs="Times New Roman"/>
                <w:sz w:val="24"/>
                <w:szCs w:val="24"/>
              </w:rPr>
              <w:lastRenderedPageBreak/>
              <w:t xml:space="preserve">сплоченности.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"Тенге алу" ("Подними монету").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две стойки для обегания, две палки-лошадки, мешочки с монетами.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Педагог сначала объясняет правила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Участники игры делятся на две равные по количеству группы, встают в две колонны. Напротив команд на расстоянии до 5 м расставляются две </w:t>
            </w:r>
            <w:r w:rsidRPr="00591322">
              <w:rPr>
                <w:rFonts w:ascii="Times New Roman" w:hAnsi="Times New Roman" w:cs="Times New Roman"/>
                <w:sz w:val="24"/>
                <w:szCs w:val="24"/>
              </w:rPr>
              <w:lastRenderedPageBreak/>
              <w:t>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 финише каждый вернувшийся участник передает палку следующему всаднику в команды. Игра продолжается до тех пор, пока каждая </w:t>
            </w:r>
            <w:r w:rsidRPr="00591322">
              <w:rPr>
                <w:rFonts w:ascii="Times New Roman" w:hAnsi="Times New Roman" w:cs="Times New Roman"/>
                <w:sz w:val="24"/>
                <w:szCs w:val="24"/>
              </w:rPr>
              <w:lastRenderedPageBreak/>
              <w:t>команда не соберет на финише (в корзину, коржын) все монеты.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Побеждает та команда, которая быстрее соперников собрала все монеты.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693"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ветром.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замечать ветер во дворе, определять направление ветра, используя наблюдения за окружающими предметами, растениями, конструкциями; развивать наблюдательность.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Дружит с солнышком весной,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Добрый ласковый такой,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зимой завьюжит,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с морозом дружит.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трубах завывает,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ног меня сбивает. (Ветер.)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Погодные условия: ветрено, теплый (холодный, в зависимости от погоды), </w:t>
            </w:r>
            <w:r w:rsidRPr="00591322">
              <w:rPr>
                <w:rFonts w:ascii="Times New Roman" w:hAnsi="Times New Roman" w:cs="Times New Roman"/>
                <w:sz w:val="24"/>
                <w:szCs w:val="24"/>
              </w:rPr>
              <w:lastRenderedPageBreak/>
              <w:t>слабый (сильный).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"найти ветер" на участке, во дворе: качающие ветки деревьев, колыхающие флаги, флюгер.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определить направление ветра, используя бумажные ленты (вырезанные из салфеток).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очистка беседки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ответственность.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Казахская народная подвижная игра-упраженине "Байга".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умении бегать с ускорением; развивать двигательные навыки; воспитывать чувство соревновательности.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палки-лошадки.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Те, кто победил в первой волне соревнований, соревнуются в новых парах. Победителем становится тот, кто победил в последней </w:t>
            </w:r>
            <w:r w:rsidRPr="00591322">
              <w:rPr>
                <w:rFonts w:ascii="Times New Roman" w:hAnsi="Times New Roman" w:cs="Times New Roman"/>
                <w:sz w:val="24"/>
                <w:szCs w:val="24"/>
              </w:rPr>
              <w:lastRenderedPageBreak/>
              <w:t>оставшейся паре.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Старт в игре можно проводить и с подгруппой детей (4-5). В таком случае, во избежание скученности в движении, столкновений, педагог должен предусмотреть обегание объемного объекта, например беседки.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Игровое упражнение "Кто лучше прыгнет?"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быстроту движения, ловкость, учить прыгать с поворотами направо, налево.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 соблюдая правила игры, тот выиграл.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прыгать следует на двух ногах. Педагог следит за тем, чтобы дети не сталкивались, не падали.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сосульками.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представления о весне, о сосульке, как одном из явлений весной; побуждать замечать изменения в природе весной, рассказывать о них.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оглянитесь кругом, посмотрите на крыши. Что особенного можно заметить на них?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Это сосульки. Кто из вас знает, откуда появляется сосулька? (Слушание ответов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Когда снег, лежащий на крышах, под действием солнца и тепла начинает таять и </w:t>
            </w:r>
            <w:r w:rsidRPr="00591322">
              <w:rPr>
                <w:rFonts w:ascii="Times New Roman" w:hAnsi="Times New Roman" w:cs="Times New Roman"/>
                <w:sz w:val="24"/>
                <w:szCs w:val="24"/>
              </w:rPr>
              <w:lastRenderedPageBreak/>
              <w:t>подтекать, появляется капель. Ночью, иногда и днем, в начале весны еще бывают морозы, капающая вода замерзает. Вот и теперь, как мы видим, с крыш свисают сосульки.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Сопыбеков "Сосулька".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Свесилась сосулька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крыши над окном,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Выглянуло солнце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Вспыхнула огнём.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Бусинками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Капли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землю потекли,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Утоляя жажду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Мартовской земли.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весна лучами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Подняла росток.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Где погасли капли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Запылал цветок.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Какого цвета сосульки? Почему?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Конечно, сосульки - это замерзшая вода. А вода прозрачная. Молодцы. (ознакомление с окружающим миром, развитие речи и </w:t>
            </w:r>
            <w:r w:rsidRPr="00591322">
              <w:rPr>
                <w:rFonts w:ascii="Times New Roman" w:hAnsi="Times New Roman" w:cs="Times New Roman"/>
                <w:sz w:val="24"/>
                <w:szCs w:val="24"/>
              </w:rPr>
              <w:lastRenderedPageBreak/>
              <w:t>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посыпание песком скользких дорожек.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формировать понимание необходимости труда по обеспечению безопасности человека; побуждать выполнять посильные трудовые действия, слышать инструкции педагога; воспитывать внимательность, целеустремленность.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"Медведь в берлоге". (виды прыжков)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умение двигаться по сигналам, по правилам; совершенствовать двигательные навыки, техники выполнения прыжков; способствовать </w:t>
            </w:r>
            <w:r w:rsidRPr="00591322">
              <w:rPr>
                <w:rFonts w:ascii="Times New Roman" w:hAnsi="Times New Roman" w:cs="Times New Roman"/>
                <w:sz w:val="24"/>
                <w:szCs w:val="24"/>
              </w:rPr>
              <w:lastRenderedPageBreak/>
              <w:t>демонстрации силы, ловкости, чувства выдержки, настойчивости.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встают в круг. По считалке выбирается водящий, "медведь".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Водящий садится (находится) в центре круга, изображает спящего медведя.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Ведущий, педагог (в начале освоения игры) начинает игру, дети берутся за руки, идут по кругу, хором читают слова ("Как на горке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 на горке снег,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под горкой снег,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на елке снег,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под елкой снег,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под снегом спит медведь.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Тише, тише, не шуметь!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Токмакова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Последние слова - это сигнал для остановки движения в кругу; </w:t>
            </w:r>
            <w:r w:rsidRPr="00591322">
              <w:rPr>
                <w:rFonts w:ascii="Times New Roman" w:hAnsi="Times New Roman" w:cs="Times New Roman"/>
                <w:sz w:val="24"/>
                <w:szCs w:val="24"/>
              </w:rPr>
              <w:lastRenderedPageBreak/>
              <w:t>играющие расцепляют руки, замирают в свободных на выбор позах. "Медведь" просыпается, ходит по кругу, следит за тем, не пошевелится ли кто-либо. Водящий может смешить детей. Тот играющий, кто пошевелился, улыбнулся или рассмеялся - выходит из игры; "медведь уводит в берлогу".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Выигрывает та группа играющих, кто выдержал, не шевелился несколько кругов подряд.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Примечания. Если дети задумают играть дальше, то для начала игры с другим водящим можно организовать испытания среди попавшихся в берлогу - выполнить один из установленных видов прыжков: прыжков в длину с места либо прыжков в высоту до </w:t>
            </w:r>
            <w:r w:rsidRPr="00591322">
              <w:rPr>
                <w:rFonts w:ascii="Times New Roman" w:hAnsi="Times New Roman" w:cs="Times New Roman"/>
                <w:sz w:val="24"/>
                <w:szCs w:val="24"/>
              </w:rPr>
              <w:lastRenderedPageBreak/>
              <w:t>подвешенного предмета, либо прыжков через препятствия с продвижением вперед.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(физическая культура,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591322">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воробьями, голубями.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птицах весной; развивать умение различать птиц по особенным признакам, умения замечать изменения в природе весной; воспитывать пытливость ума, чувство заботы о птицах.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Воробей взъерошил пёрышки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Жив, здоров и невредим.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Ловит мартовское солнышко,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Каждым перышком своим.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Орлов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Предложить сравнить </w:t>
            </w:r>
            <w:r w:rsidRPr="00591322">
              <w:rPr>
                <w:rFonts w:ascii="Times New Roman" w:hAnsi="Times New Roman" w:cs="Times New Roman"/>
                <w:sz w:val="24"/>
                <w:szCs w:val="24"/>
              </w:rPr>
              <w:lastRenderedPageBreak/>
              <w:t>воробья и голубя.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Воробей прыгает, голубь ходит. Их объединяет то, что это птицы (описать внешние признаки), они клюют пищу, летают с помощью крыльев.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размеру и цвету оперения разные: воробей серо-коричневый, голубь - сизый; воробей меньше голубя.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Обе птицы - зимующие, живут по близости от человека.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Воробей чирикает, голубь воркует.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понаблюдать за птицами: активны весной, воробьи шумят в стаях.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очистка кормушек от сора, </w:t>
            </w:r>
            <w:r w:rsidRPr="00591322">
              <w:rPr>
                <w:rFonts w:ascii="Times New Roman" w:hAnsi="Times New Roman" w:cs="Times New Roman"/>
                <w:sz w:val="24"/>
                <w:szCs w:val="24"/>
              </w:rPr>
              <w:lastRenderedPageBreak/>
              <w:t xml:space="preserve">насыпание свежего корма.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о необходимости чистоты в кормушках; приобщать к заботе о птицах, соблюдению гигиенических норм (надевать перчатки); воспитывать аккуратность, усердие.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"Коршун и птенчики".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В начале освоения игры педагог играет роль ведущего, </w:t>
            </w:r>
            <w:r w:rsidRPr="00591322">
              <w:rPr>
                <w:rFonts w:ascii="Times New Roman" w:hAnsi="Times New Roman" w:cs="Times New Roman"/>
                <w:sz w:val="24"/>
                <w:szCs w:val="24"/>
              </w:rPr>
              <w:lastRenderedPageBreak/>
              <w:t>"коршуна", в последствии, когда дети приобретут навыки по ведению игры, можно выбрать делающего из группы либо использовать считалку.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Остальные дети - "птенчики", они могут располагаться на возвышенной поверхности (лавке, гимнастической скамейке), "сидят в гнездышках"; "коршун" находится на противоположной стороне площадки.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Над лужайкой весело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Летают наши птенчики,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Зернышки клюют,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Песенки поют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Посмотрите на птенцов,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птенцов, на молодцов: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 коршуна спасаются,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Быстро разлетаются!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"Коршун" старается </w:t>
            </w:r>
            <w:r w:rsidRPr="00591322">
              <w:rPr>
                <w:rFonts w:ascii="Times New Roman" w:hAnsi="Times New Roman" w:cs="Times New Roman"/>
                <w:sz w:val="24"/>
                <w:szCs w:val="24"/>
              </w:rPr>
              <w:lastRenderedPageBreak/>
              <w:t>изловить "птенцов", те стараются добежать, взобраться на высоту.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Кого задели рукой, считается пойманным, выходит из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Упрощенный вариант. "Птенцов" разместить в определенном месте, не на высоте.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Игровое упражнение "Кто лучше прыгнет?"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быстроту движения, ловкость, учить прыгать с поворотами направо, налево.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 соблюдая правила игры, тот выиграл.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Правила: прыгать следует на двух ногах. Педагог следит за тем, чтобы дети не сталкивались, не </w:t>
            </w:r>
            <w:r w:rsidRPr="00591322">
              <w:rPr>
                <w:rFonts w:ascii="Times New Roman" w:hAnsi="Times New Roman" w:cs="Times New Roman"/>
                <w:sz w:val="24"/>
                <w:szCs w:val="24"/>
              </w:rPr>
              <w:lastRenderedPageBreak/>
              <w:t>падали.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r>
      <w:tr w:rsidR="00CE149E" w:rsidRPr="004F0C73"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Уход детей домой</w:t>
            </w:r>
          </w:p>
        </w:tc>
        <w:tc>
          <w:tcPr>
            <w:tcW w:w="2452"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на тему: "Семейные традиции".</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Один раз в месяц провести "День матери".</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"День уважения, любви и радости".</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Акция "Мой букет для мамы". Поделки из бросового, природного материала.</w:t>
            </w:r>
          </w:p>
        </w:tc>
        <w:tc>
          <w:tcPr>
            <w:tcW w:w="2409"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на тему: "Будь осторожен! Лед на крыше".</w:t>
            </w:r>
          </w:p>
        </w:tc>
      </w:tr>
    </w:tbl>
    <w:p w:rsidR="002E0FDE" w:rsidRDefault="002E0FDE" w:rsidP="00CE149E">
      <w:pPr>
        <w:spacing w:after="0"/>
        <w:rPr>
          <w:rFonts w:ascii="Times New Roman" w:hAnsi="Times New Roman" w:cs="Times New Roman"/>
          <w:b/>
          <w:sz w:val="24"/>
          <w:szCs w:val="24"/>
        </w:rPr>
      </w:pP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Группа: старшая группа </w:t>
      </w: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Возраст детей: </w:t>
      </w:r>
      <w:r w:rsidRPr="002E0FDE">
        <w:rPr>
          <w:rFonts w:ascii="Times New Roman" w:hAnsi="Times New Roman" w:cs="Times New Roman"/>
          <w:b/>
          <w:sz w:val="24"/>
          <w:szCs w:val="24"/>
          <w:lang w:val="kk-KZ"/>
        </w:rPr>
        <w:t xml:space="preserve">дети </w:t>
      </w:r>
      <w:r w:rsidRPr="002E0FDE">
        <w:rPr>
          <w:rFonts w:ascii="Times New Roman" w:hAnsi="Times New Roman" w:cs="Times New Roman"/>
          <w:b/>
          <w:sz w:val="24"/>
          <w:szCs w:val="24"/>
        </w:rPr>
        <w:t xml:space="preserve">4-х лет </w:t>
      </w:r>
    </w:p>
    <w:p w:rsidR="00CE149E" w:rsidRPr="002E0FDE" w:rsidRDefault="00CE149E" w:rsidP="00CE149E">
      <w:pPr>
        <w:spacing w:after="0"/>
        <w:rPr>
          <w:rFonts w:ascii="Times New Roman" w:hAnsi="Times New Roman" w:cs="Times New Roman"/>
          <w:b/>
          <w:sz w:val="24"/>
          <w:szCs w:val="24"/>
          <w:u w:val="single"/>
        </w:rPr>
      </w:pPr>
      <w:r w:rsidRPr="002E0FDE">
        <w:rPr>
          <w:rFonts w:ascii="Times New Roman" w:hAnsi="Times New Roman" w:cs="Times New Roman"/>
          <w:b/>
          <w:sz w:val="24"/>
          <w:szCs w:val="24"/>
        </w:rPr>
        <w:t>На какой период составлен план (указать дни недели, месяц, год): 06.03-10.03.2023 г.</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41"/>
        <w:gridCol w:w="2452"/>
        <w:gridCol w:w="2552"/>
        <w:gridCol w:w="2693"/>
        <w:gridCol w:w="2410"/>
        <w:gridCol w:w="2409"/>
      </w:tblGrid>
      <w:tr w:rsidR="00CE149E" w:rsidRPr="00A9680D" w:rsidTr="004F4D27">
        <w:trPr>
          <w:trHeight w:val="552"/>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lastRenderedPageBreak/>
              <w:t>Режим дня</w:t>
            </w:r>
          </w:p>
        </w:tc>
        <w:tc>
          <w:tcPr>
            <w:tcW w:w="2452" w:type="dxa"/>
            <w:tcBorders>
              <w:top w:val="single" w:sz="4" w:space="0" w:color="000000"/>
              <w:left w:val="single" w:sz="4" w:space="0" w:color="auto"/>
              <w:bottom w:val="single" w:sz="4" w:space="0" w:color="000000"/>
              <w:right w:val="single" w:sz="4" w:space="0" w:color="000000"/>
            </w:tcBorders>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2E0FDE">
              <w:rPr>
                <w:rFonts w:ascii="Times New Roman" w:eastAsia="Times New Roman" w:hAnsi="Times New Roman" w:cs="Times New Roman"/>
                <w:bCs/>
                <w:color w:val="000000"/>
                <w:sz w:val="24"/>
                <w:szCs w:val="24"/>
                <w:lang w:val="kk-KZ" w:eastAsia="ru-RU"/>
              </w:rPr>
              <w:t>Понедельник</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06.03.2023</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Вторник</w:t>
            </w:r>
          </w:p>
          <w:p w:rsidR="00CE149E" w:rsidRPr="002E0FDE" w:rsidRDefault="00CE149E" w:rsidP="004F4D27">
            <w:pPr>
              <w:tabs>
                <w:tab w:val="left" w:pos="200"/>
                <w:tab w:val="left" w:pos="320"/>
                <w:tab w:val="left" w:pos="449"/>
                <w:tab w:val="center" w:pos="1048"/>
              </w:tabs>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val="kk-KZ" w:eastAsia="ru-RU"/>
              </w:rPr>
              <w:t>07.03.2023</w:t>
            </w:r>
          </w:p>
        </w:tc>
        <w:tc>
          <w:tcPr>
            <w:tcW w:w="2693" w:type="dxa"/>
            <w:tcBorders>
              <w:top w:val="single" w:sz="4" w:space="0" w:color="000000"/>
              <w:left w:val="single" w:sz="4" w:space="0" w:color="000000"/>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Среда</w:t>
            </w:r>
          </w:p>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08.0.2023</w:t>
            </w:r>
          </w:p>
        </w:tc>
        <w:tc>
          <w:tcPr>
            <w:tcW w:w="2410" w:type="dxa"/>
            <w:tcBorders>
              <w:top w:val="single" w:sz="4" w:space="0" w:color="000000"/>
              <w:left w:val="single" w:sz="4" w:space="0" w:color="auto"/>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Четверг</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09.03.2023</w:t>
            </w:r>
          </w:p>
        </w:tc>
        <w:tc>
          <w:tcPr>
            <w:tcW w:w="2409" w:type="dxa"/>
            <w:tcBorders>
              <w:top w:val="single" w:sz="4" w:space="0" w:color="000000"/>
              <w:left w:val="single" w:sz="4" w:space="0" w:color="auto"/>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Пятница</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10.03.2023</w:t>
            </w:r>
          </w:p>
        </w:tc>
      </w:tr>
      <w:tr w:rsidR="00CE149E" w:rsidRPr="00A9680D" w:rsidTr="004F4D27">
        <w:trPr>
          <w:trHeight w:val="277"/>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t>Прием детей</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tc>
      </w:tr>
      <w:tr w:rsidR="00CE149E" w:rsidRPr="00A9680D" w:rsidTr="002E0FDE">
        <w:trPr>
          <w:trHeight w:val="40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Беседа с родителями, консультации</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Стенд "Наши лучшие семейные рецепты".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Чтение стихов"Лучшие стихи о весне, о маме".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Анкетирование "Как мы готовимся к праздникам".</w:t>
            </w:r>
          </w:p>
        </w:tc>
      </w:tr>
      <w:tr w:rsidR="00CE149E" w:rsidRPr="00A9680D" w:rsidTr="004F4D27">
        <w:trPr>
          <w:trHeight w:val="261"/>
        </w:trPr>
        <w:tc>
          <w:tcPr>
            <w:tcW w:w="2241" w:type="dxa"/>
            <w:vMerge w:val="restart"/>
            <w:tcBorders>
              <w:top w:val="single" w:sz="4" w:space="0" w:color="000000"/>
              <w:left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"Дежурство по столовой".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формировать умение нести обязанности по сервировке стола, запоминать порядок растравления посуды, раскладывания столовых приборов; воспитывать ответственность, аккуратность, умение стремиться к задуманному результату.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«Веселые краски»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знакомить детей с основными и составными цветами, принципами смешения цветов.</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Материал: карточки с </w:t>
            </w:r>
            <w:r w:rsidRPr="00591322">
              <w:rPr>
                <w:rFonts w:ascii="Times New Roman" w:hAnsi="Times New Roman" w:cs="Times New Roman"/>
                <w:sz w:val="24"/>
                <w:szCs w:val="24"/>
                <w:lang w:eastAsia="ru-RU"/>
              </w:rPr>
              <w:lastRenderedPageBreak/>
              <w:t>изображением девочек-красок, знаки «+»,«-», «=», краски, кисти, бумага, палитра.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Детям предлагается решать примеры путем смешивания красок например, «красный +желтый = оранжевый», «зеленый +желтый = синий».</w:t>
            </w:r>
          </w:p>
          <w:p w:rsidR="005F4539" w:rsidRPr="00591322" w:rsidRDefault="00CE149E" w:rsidP="005F4539">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r w:rsidR="005F4539" w:rsidRPr="00591322">
              <w:rPr>
                <w:rFonts w:ascii="Times New Roman" w:hAnsi="Times New Roman" w:cs="Times New Roman"/>
                <w:sz w:val="24"/>
                <w:szCs w:val="24"/>
              </w:rPr>
              <w:t xml:space="preserve"> Исполнение гимна РК.</w:t>
            </w:r>
          </w:p>
          <w:p w:rsidR="005F4539" w:rsidRPr="00591322" w:rsidRDefault="005F4539" w:rsidP="005F4539">
            <w:pPr>
              <w:pStyle w:val="a3"/>
              <w:rPr>
                <w:rFonts w:ascii="Times New Roman" w:hAnsi="Times New Roman" w:cs="Times New Roman"/>
                <w:sz w:val="24"/>
                <w:szCs w:val="24"/>
              </w:rPr>
            </w:pPr>
            <w:r w:rsidRPr="00591322">
              <w:rPr>
                <w:rFonts w:ascii="Times New Roman" w:hAnsi="Times New Roman" w:cs="Times New Roman"/>
                <w:sz w:val="24"/>
                <w:szCs w:val="24"/>
              </w:rPr>
              <w:t>Цель: воспитывать чувство патриотизма, уважение, гордость к своей стране.</w:t>
            </w:r>
          </w:p>
          <w:p w:rsidR="005F4539" w:rsidRPr="00591322" w:rsidRDefault="005F4539" w:rsidP="005F4539">
            <w:pPr>
              <w:pStyle w:val="a3"/>
              <w:rPr>
                <w:rFonts w:ascii="Times New Roman" w:hAnsi="Times New Roman" w:cs="Times New Roman"/>
                <w:sz w:val="24"/>
                <w:szCs w:val="24"/>
                <w:lang w:eastAsia="ru-RU"/>
              </w:rPr>
            </w:pPr>
            <w:r w:rsidRPr="00591322">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"Опрыскивание, полив комнатных растений".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Цель: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 (навыки самообслуживания, ознакомление с окружающим миром)</w:t>
            </w:r>
            <w:r w:rsidRPr="00591322">
              <w:rPr>
                <w:rFonts w:ascii="Times New Roman" w:hAnsi="Times New Roman" w:cs="Times New Roman"/>
                <w:sz w:val="24"/>
                <w:szCs w:val="24"/>
                <w:lang w:eastAsia="ru-RU"/>
              </w:rPr>
              <w:t xml:space="preserve">  «Гусенички»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Упражнять детей в определении теплой или холодной цветовой </w:t>
            </w:r>
            <w:r w:rsidRPr="00591322">
              <w:rPr>
                <w:rFonts w:ascii="Times New Roman" w:hAnsi="Times New Roman" w:cs="Times New Roman"/>
                <w:sz w:val="24"/>
                <w:szCs w:val="24"/>
                <w:lang w:eastAsia="ru-RU"/>
              </w:rPr>
              <w:lastRenderedPageBreak/>
              <w:t>гаммы, в умении располагать цвета по оттенкам от светлого к темному, и наоборот.</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цветные круги теплой и холодной цветовой гаммы, изображение головы гусеницы.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Детям предлагается из предложенных кругов составить гусеничку холодной цветовой гаммы (теплой) или гусеничку со светлой мордочкой и темным хвостиком (темной мордочкой и светлым хвостиком).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p w:rsidR="00CE149E" w:rsidRPr="00591322" w:rsidRDefault="00CE149E" w:rsidP="004F4D27">
            <w:pPr>
              <w:pStyle w:val="a3"/>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"Мытье, сушка игрушек".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Цель: развивать навыки ухода за игрушками, надевать фартуки, мыть игрушки аккуратно, раскладывать на сушку на специальном полотно; вырабатывать привычку поддерживать порядок; развивать аккуратность при работе с водой, с предметами, соблюдать правила безопасности. (навыки самообслуживания, ознакомление с окружающим миром)</w:t>
            </w:r>
            <w:r w:rsidRPr="00591322">
              <w:rPr>
                <w:rFonts w:ascii="Times New Roman" w:hAnsi="Times New Roman" w:cs="Times New Roman"/>
                <w:sz w:val="24"/>
                <w:szCs w:val="24"/>
                <w:lang w:eastAsia="ru-RU"/>
              </w:rPr>
              <w:t xml:space="preserve">  «Матрёшкин сарафан»</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развивать композиционные </w:t>
            </w:r>
            <w:r w:rsidRPr="00591322">
              <w:rPr>
                <w:rFonts w:ascii="Times New Roman" w:hAnsi="Times New Roman" w:cs="Times New Roman"/>
                <w:sz w:val="24"/>
                <w:szCs w:val="24"/>
                <w:lang w:eastAsia="ru-RU"/>
              </w:rPr>
              <w:lastRenderedPageBreak/>
              <w:t>навыки, закреплять знания детей об основных элементах росписи русской матрешки, закреплять знания и русской национальной одежде.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На доске нарисованные силуэты трех матрешек, воспитатель вызывает трех детей по очереди, они на выбор одевают каждый свою матрешку.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p w:rsidR="00CE149E" w:rsidRPr="00591322" w:rsidRDefault="00CE149E" w:rsidP="004F4D27">
            <w:pPr>
              <w:pStyle w:val="a3"/>
              <w:rPr>
                <w:rFonts w:ascii="Times New Roman" w:hAnsi="Times New Roman" w:cs="Times New Roman"/>
                <w:sz w:val="24"/>
                <w:szCs w:val="24"/>
              </w:rPr>
            </w:pP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"Кормление рыбок (птиц) в живом уголке".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вырабатывать, закреплять простейшие навыки ухода за обитателями живого уголка, знания о них.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«Клубочки»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у детей умения выполнять круговые движения при рисовании клубка в замкнутом круге с опорой на зрительный контроль и с закрытыми глазами.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Педагог предлагает детям рассмотреть панно, на котором котенок </w:t>
            </w:r>
            <w:r w:rsidRPr="00591322">
              <w:rPr>
                <w:rFonts w:ascii="Times New Roman" w:hAnsi="Times New Roman" w:cs="Times New Roman"/>
                <w:sz w:val="24"/>
                <w:szCs w:val="24"/>
                <w:lang w:eastAsia="ru-RU"/>
              </w:rPr>
              <w:lastRenderedPageBreak/>
              <w:t>играет с клубками ниток, которые он размотал. Затем предлагает детям собрать нитки в клубок и показывает, как собираются нитки в клубок, имитируя движениями карандаша наматывание ниток в клубок.</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Периодически педагог предлагает детям закрывать глаза и выполнять движения с закрытыми глазами.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Для того чтобы у детей проявлялся интерес к работе, можно дать им возможность нарисовать много клубков, устроить соревнование: кто больше клубков нарисует.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r>
      <w:tr w:rsidR="00CE149E" w:rsidRPr="00A9680D" w:rsidTr="004F4D27">
        <w:trPr>
          <w:trHeight w:val="828"/>
        </w:trPr>
        <w:tc>
          <w:tcPr>
            <w:tcW w:w="2241" w:type="dxa"/>
            <w:vMerge/>
            <w:tcBorders>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Игры с крупным строительным материалом.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конструктивные навыки, мышление, внимание. (ознакомление с окружающим, конструирование)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Считалка.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слуховое внимание, память, умение запоминать дни недели, виды труда, названные в тексте; воспитывать интерес к труду человека.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Первый-понедельник,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Целый день стирали,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за ним вторник,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Двор мы подметали.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за вторником среда–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пекли калач.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 средой четверг–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играли в мяч.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 четвергом пятница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посуду мыли,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за пятницей суббота–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Тортик мы купили.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 субботой </w:t>
            </w:r>
            <w:r w:rsidRPr="00591322">
              <w:rPr>
                <w:rFonts w:ascii="Times New Roman" w:hAnsi="Times New Roman" w:cs="Times New Roman"/>
                <w:sz w:val="24"/>
                <w:szCs w:val="24"/>
              </w:rPr>
              <w:lastRenderedPageBreak/>
              <w:t>воскресенье–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Целый день у нас веселье! развитие речи и художественная литература, ознакомление с окружающим миром,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комнатными растениями в уголке природы.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закрепить название комнатных растений, расширить знания о них; закрепить основные требования к комнатным растениям, познакомить с дополнительными видами полива; воспитывать любовь к комнатным растениям, научить заботиться о них.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Художественное слово.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 нашей группе на окне,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 зеленой во стране,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расписных горшочках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Подросли цветочки.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Вот розан, герань, толстянка,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Колких кактусов семья.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Их польем мы спозаранку.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и все мои друзья. (Н.Нищева). (ознакомление с окружающим миром, развитие речи и художественная литература)</w:t>
            </w:r>
          </w:p>
        </w:tc>
        <w:tc>
          <w:tcPr>
            <w:tcW w:w="25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Игровые упражнения; рассматривание альбомов и сюжетных картинок; игры с большими стройматериалами.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Настольная игра "Сложи узор"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восприятие, внимание, мышление, мелкую моторику рук; воспитывать усердие, умение выполнять правила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наборы геометрических фигур либо силуэтов цветов, ягод или игрушек.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w:t>
            </w:r>
            <w:r w:rsidRPr="00591322">
              <w:rPr>
                <w:rFonts w:ascii="Times New Roman" w:hAnsi="Times New Roman" w:cs="Times New Roman"/>
                <w:sz w:val="24"/>
                <w:szCs w:val="24"/>
              </w:rPr>
              <w:lastRenderedPageBreak/>
              <w:t>выложить тот же узор. (развитие речи и художественная литература ,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малой подвижности "Сақина" ("Колечко").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Водящий, находящийся в центре круга, положив между ладонями колечко, обходит всех участников и каждому как бы кладет в ладонь колечко. Положив любому из участников колечко, он отходит и спрашивает: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Сақинам, бар болсаң, домаланып шық!"</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Услышав клич, владелец колечка должен выбежать из круга. Задача соседей задержать, не выпустить "сақина" из круга.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казахский язык, ознакомление с окружающим миром, развитие речи и художественная </w:t>
            </w:r>
            <w:r w:rsidRPr="00591322">
              <w:rPr>
                <w:rFonts w:ascii="Times New Roman" w:hAnsi="Times New Roman" w:cs="Times New Roman"/>
                <w:sz w:val="24"/>
                <w:szCs w:val="24"/>
              </w:rPr>
              <w:lastRenderedPageBreak/>
              <w:t>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Выразительно чтение стихотворения о весне.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Токмакова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 нам весна шагает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Быстрыми шагами,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сугробы тают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 её ногами.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Чёрные проталины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полях видны.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Верно, очень тёплые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Ноги у весны. (ознакомление с окружающим, развитие речи и художественная литература)</w:t>
            </w:r>
          </w:p>
        </w:tc>
        <w:tc>
          <w:tcPr>
            <w:tcW w:w="2693"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"Скажи ласково".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картинки-карточки различных предметов и явлений, знакомых детям.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педагог называет слово, играющий - слово в уменьшительно-ласкательной форме; либо показывает предметную картинку-карточку - предмет называется, видоизменяется слово; либо дети по желанию выбирают слова, работают с ними.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Примерные словесные пары: глаза </w:t>
            </w:r>
            <w:r w:rsidRPr="00591322">
              <w:rPr>
                <w:rFonts w:ascii="Times New Roman" w:hAnsi="Times New Roman" w:cs="Times New Roman"/>
                <w:sz w:val="24"/>
                <w:szCs w:val="24"/>
              </w:rPr>
              <w:lastRenderedPageBreak/>
              <w:t>- глазки, рука - ручка, река - речка, нога - ножка, яблоко- яблочко, хлеб - хлебушек, чашка - чашечка, солнце - солнышко, небо - небушко, птица - птичка, куртка - курточка, палка - палочка, кольцо - колечко, нос - носик, сумка - сумочка, рюкзак - рюкзачок.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"Времена года".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закреплять представления о временах года, о делении года на четыре времени, каждая из которых, в свою очередь, делиться на три месяца; развивать внимание, память, воображение, мышление, связную </w:t>
            </w:r>
            <w:r w:rsidRPr="00591322">
              <w:rPr>
                <w:rFonts w:ascii="Times New Roman" w:hAnsi="Times New Roman" w:cs="Times New Roman"/>
                <w:sz w:val="24"/>
                <w:szCs w:val="24"/>
              </w:rPr>
              <w:lastRenderedPageBreak/>
              <w:t>речь; воспитывать наблюдательность.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Картинки с изображением одних и тех же объектов природы в четырех временах года.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Педагог предлагает выложить картинки в определенной последовательности, объяснить выбор. Рассказать о том или иной времени года.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Вариант. Дети делятся на четыре команды, каждая рассказывает о своем времени года. (ознакомление с окружающим миром, развитие речи и художественная литература)</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Дидактическая игра "Бывает, не бывает?".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внимание, память.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воспитатель говорит разные фразы, что бывает и чего не бывает? Если предложение, которое воспитатель произнес верное, дети хлопают в ладоши, а если предложение неверное, они хлопают в ладоши.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Например: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Зимой цветут ромашки (дети топают ногами),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Замороженная вода, лед (дети хлопают в ладоши),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 кроликов красный мех (дети топают ногами),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Перед едой не нужно мыть руки (дети топают ногами),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Зимой всегда идет снег (дети хлопают и топают). (ознакомление с окружающим, </w:t>
            </w:r>
            <w:r w:rsidRPr="00591322">
              <w:rPr>
                <w:rFonts w:ascii="Times New Roman" w:hAnsi="Times New Roman" w:cs="Times New Roman"/>
                <w:sz w:val="24"/>
                <w:szCs w:val="24"/>
              </w:rPr>
              <w:lastRenderedPageBreak/>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казахская народная игра "Бес тас" ("Пять камешков").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внимание и ловкость, моторику рук, мышление.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Теперь же, подкинув оставшиеся камешки, надо постараться </w:t>
            </w:r>
            <w:r w:rsidRPr="00591322">
              <w:rPr>
                <w:rFonts w:ascii="Times New Roman" w:hAnsi="Times New Roman" w:cs="Times New Roman"/>
                <w:sz w:val="24"/>
                <w:szCs w:val="24"/>
              </w:rPr>
              <w:lastRenderedPageBreak/>
              <w:t>поймать их — уже тыльной стороной ладоней.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Побеждает тот, у кого после пяти таких испытаний в руках больше камешков. (физическая культура, основы математики)</w:t>
            </w:r>
          </w:p>
        </w:tc>
      </w:tr>
      <w:tr w:rsidR="00CE149E" w:rsidRPr="00A9680D" w:rsidTr="004F4D27">
        <w:trPr>
          <w:trHeight w:val="32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Утренняя гимнастика</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Общеразвивающие упражнения (с мячами).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Исходное положение: корпус прямой, ноги врозь, мяч внизу.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 поднять мяч двумя руками, вдох; 2 - опустить мяч, выдох; 3 - поднять мяч вверх; 4 - исходное положение. Повторить 8-10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Исходное положение: корпус прямой, ноги врозь, мяч внизу.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 повернуться в право, отбивание мяча о землю у правой стопы; 2 - принять исходное положение; 3-4 - повторить с левой стороны. Повторить 5-6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3. Исходное положение: корпус прямой, ноги вместе, мяч на полу.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1 - 4 - катание мяча ногой вправо-влево; 3 - 4 -  поменять ноги, повторить. Повторить 5-6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4. Исходное положение, сидя, ноги врозь, поднять мяч вверх;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1 - 3 - наклониться вперед, пнуть мяч 3 р; 4 -  исходное положение. Повторить 3-4 раза.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5. Исходное положение: корпус прямой, ноги вместе;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 быстро сесть на пол, ноги врозь, подбросить мяч; 2 - встать быстро, поймать мяч. Повторить 8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6. Исходное положение: корпус прямой, ноги вместе, держать мяч одной рукой, отбивать мяч попеременно двумя руками. Повторить двумя руками.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7.  Исходное положение: корпус прямой, ноги вместе, руки держат мяч.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Поднять колени высоко, руки держат мяч, прыжки на месте. Повторить 4 раза.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физическая культура, ознакомление с окружающим миром, развитие речи и художеств</w:t>
            </w:r>
            <w:r w:rsidR="00491AE2" w:rsidRPr="00591322">
              <w:rPr>
                <w:rFonts w:ascii="Times New Roman" w:hAnsi="Times New Roman" w:cs="Times New Roman"/>
                <w:sz w:val="24"/>
                <w:szCs w:val="24"/>
              </w:rPr>
              <w:t>енная литература</w:t>
            </w:r>
            <w:r w:rsidRPr="00591322">
              <w:rPr>
                <w:rFonts w:ascii="Times New Roman" w:hAnsi="Times New Roman" w:cs="Times New Roman"/>
                <w:sz w:val="24"/>
                <w:szCs w:val="24"/>
              </w:rPr>
              <w:t>)</w:t>
            </w:r>
          </w:p>
        </w:tc>
      </w:tr>
      <w:tr w:rsidR="00CE149E" w:rsidRPr="00A9680D" w:rsidTr="004F4D27">
        <w:trPr>
          <w:trHeight w:val="32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Подготовка к завтраку, завтрак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правила поведения за столом, приема пищи; активизировать навыки пользования столовыми приборами. Запомнить пословицу "Когда я ем, я глух и нем".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"Ат адамның қанаты,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Ас адамның қуаты." (культурно-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Беседа на тему: "Какие изменения происходят в природе весной".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iCs/>
                <w:color w:val="000000"/>
                <w:sz w:val="24"/>
                <w:szCs w:val="24"/>
                <w:shd w:val="clear" w:color="auto" w:fill="FFFFFF"/>
              </w:rPr>
              <w:t>Цель:</w:t>
            </w:r>
            <w:r w:rsidRPr="00591322">
              <w:rPr>
                <w:rFonts w:ascii="Times New Roman" w:hAnsi="Times New Roman" w:cs="Times New Roman"/>
                <w:color w:val="000000"/>
                <w:sz w:val="24"/>
                <w:szCs w:val="24"/>
                <w:shd w:val="clear" w:color="auto" w:fill="FFFFFF"/>
              </w:rPr>
              <w:t> развивать интерес к родной природе, желание больше узнать об особенностях природы своего края; развивать бережное отношение ко всему живому; учить детей сопереживать вместе с природой ее радость и печаль.</w:t>
            </w:r>
            <w:r w:rsidRPr="00591322">
              <w:rPr>
                <w:rFonts w:ascii="Times New Roman" w:hAnsi="Times New Roman" w:cs="Times New Roman"/>
                <w:sz w:val="24"/>
                <w:szCs w:val="24"/>
              </w:rPr>
              <w:t xml:space="preserve"> (ознакомление с окружающим, развитие речи и художественная </w:t>
            </w:r>
            <w:r w:rsidRPr="00591322">
              <w:rPr>
                <w:rFonts w:ascii="Times New Roman" w:hAnsi="Times New Roman" w:cs="Times New Roman"/>
                <w:sz w:val="24"/>
                <w:szCs w:val="24"/>
              </w:rPr>
              <w:lastRenderedPageBreak/>
              <w:t>литература)</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 xml:space="preserve"> «Меняясь местами»</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 Цель игры: развитие памяти и логического мышления детей.</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 Материал: листы бумаги, строительные детали, фломастеры.</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Ход игры. Играют двое. Детей сажают спиной друг к другу и предлагают разместить на листе бумаги мелкие строительные детали, поставленные плотно друг к другу так, чтобы каждая деталь соприкасалась с поверхностью листа одной из граней, и обвести получившуюся фигуру фломастером. Затем снять с листа детали, поменяться местами и вновь установить их на листе бумаги точно внутри контура. Задание тем сложнее, чем больше деталей предлагается.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литература, </w:t>
            </w:r>
            <w:r w:rsidRPr="00591322">
              <w:rPr>
                <w:rFonts w:ascii="Times New Roman" w:hAnsi="Times New Roman" w:cs="Times New Roman"/>
                <w:sz w:val="24"/>
                <w:szCs w:val="24"/>
              </w:rPr>
              <w:lastRenderedPageBreak/>
              <w:t>конструирование)</w:t>
            </w: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Пальчиковая гимнастика "Вода".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Ай, вода, вода, вода!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Будем чистыми всегда. (Ритмичное протирание ладоней, имитируя мытье рук)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Брызги — вправо, брызги — влево!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Мокрым стало наше тело. (Пальцы сжаты в кулачок, затем выпрямление пальчиков </w:t>
            </w:r>
            <w:r w:rsidRPr="00591322">
              <w:rPr>
                <w:rFonts w:ascii="Times New Roman" w:hAnsi="Times New Roman" w:cs="Times New Roman"/>
                <w:sz w:val="24"/>
                <w:szCs w:val="24"/>
              </w:rPr>
              <w:lastRenderedPageBreak/>
              <w:t>с силой, как бы стряхивая воду)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Полотенчиком пушистым </w:t>
            </w:r>
          </w:p>
          <w:p w:rsidR="00CE149E" w:rsidRPr="00591322" w:rsidRDefault="00CE149E" w:rsidP="004F4D27">
            <w:pPr>
              <w:pStyle w:val="a3"/>
              <w:rPr>
                <w:rStyle w:val="ab"/>
                <w:rFonts w:ascii="Times New Roman" w:hAnsi="Times New Roman" w:cs="Times New Roman"/>
                <w:color w:val="000000"/>
                <w:sz w:val="24"/>
                <w:szCs w:val="24"/>
              </w:rPr>
            </w:pPr>
            <w:r w:rsidRPr="00591322">
              <w:rPr>
                <w:rFonts w:ascii="Times New Roman" w:hAnsi="Times New Roman" w:cs="Times New Roman"/>
                <w:sz w:val="24"/>
                <w:szCs w:val="24"/>
              </w:rPr>
              <w:t>Вытрем руки очень быстро. (Энергичные движения по имитации поочередного вытирания рук полотенцем) (ознакомление с окружающим, развитие речи и художественная литература)</w:t>
            </w:r>
            <w:r w:rsidRPr="00591322">
              <w:rPr>
                <w:rStyle w:val="ab"/>
                <w:rFonts w:ascii="Times New Roman" w:hAnsi="Times New Roman" w:cs="Times New Roman"/>
                <w:color w:val="000000"/>
                <w:sz w:val="24"/>
                <w:szCs w:val="24"/>
              </w:rPr>
              <w:t xml:space="preserve"> </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«Что изменилось»</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Цель игры: развитие логического мышления детей.</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Материал: строительные детали.</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Ход игры. Перед ребенком расставляют строительные детали. Просят</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запомнить, сколько их и как они стоят.</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Затем предлагают отвернуться и убирают какую-либо деталь (устанавливают</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 xml:space="preserve">детали в ином положении на плоскости стола, </w:t>
            </w:r>
            <w:r w:rsidRPr="00591322">
              <w:rPr>
                <w:rFonts w:ascii="Times New Roman" w:hAnsi="Times New Roman" w:cs="Times New Roman"/>
                <w:color w:val="000000"/>
                <w:sz w:val="24"/>
                <w:szCs w:val="24"/>
              </w:rPr>
              <w:lastRenderedPageBreak/>
              <w:t>меняют их местами, добавляют</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новые).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c>
          <w:tcPr>
            <w:tcW w:w="2693"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Чтение стихотворения о капели.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слуховое внимание, память, понимание речи на казахском языке; воспитывать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"Тамшылар" Д. Ахметова (отрывок).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Тамшылап ағады,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"Там-там-там," - деп соғады,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Шатырдан жерге түсіп,</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Шалшық бетін қағады.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(Капельки капают,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"Кап-кап-кап" звенят.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С крыши свисают, капают,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лужицы падают.)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Стихотворение можно сопровождать движениями. (казахский язык,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«Разрежь и сложи»</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Цель игры: развитие воображения и логического мышления детей. Материал: плотная бумага, ножницы.</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 xml:space="preserve">Ход игры. Детям предлагают вырезать из плотной бумаги любую геометрическую фигуру, разрезать ее на несколько разных по размеру частей, а затем сложить снова. Детям дают возможность установить закономерность: чем больше получается </w:t>
            </w:r>
            <w:r w:rsidRPr="00591322">
              <w:rPr>
                <w:rFonts w:ascii="Times New Roman" w:hAnsi="Times New Roman" w:cs="Times New Roman"/>
                <w:color w:val="000000"/>
                <w:sz w:val="24"/>
                <w:szCs w:val="24"/>
              </w:rPr>
              <w:lastRenderedPageBreak/>
              <w:t>частей, тем труднее сложить фигуру, но зато можно больше создать новых образов. Задание можно усложнить, предложив ребятам поменяться вырезанными фигурками.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Исполнение песни о весне Б. Бейсеновой "Көктем келді". </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sz w:val="24"/>
                <w:szCs w:val="24"/>
              </w:rPr>
              <w:t>Цель: развивать слуховое внимание, память; воспитывать любознательность. (музыка, ознакомление с окружающим, развитие речи и художественная литература)</w:t>
            </w:r>
            <w:r w:rsidRPr="00591322">
              <w:rPr>
                <w:rFonts w:ascii="Times New Roman" w:hAnsi="Times New Roman" w:cs="Times New Roman"/>
                <w:color w:val="000000"/>
                <w:sz w:val="24"/>
                <w:szCs w:val="24"/>
              </w:rPr>
              <w:t xml:space="preserve"> «Моделирование»</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 xml:space="preserve"> Цель игры: развитие воображения и логического мышления детей. Материал: </w:t>
            </w:r>
            <w:r w:rsidRPr="00591322">
              <w:rPr>
                <w:rFonts w:ascii="Times New Roman" w:hAnsi="Times New Roman" w:cs="Times New Roman"/>
                <w:color w:val="000000"/>
                <w:sz w:val="24"/>
                <w:szCs w:val="24"/>
              </w:rPr>
              <w:lastRenderedPageBreak/>
              <w:t>плоскостные геометрические фигуры, листы бумаги, карандаши. Ход игры. Предложите детям моделировать с помощью бумажных геометрических фигур, нарисованные ими или выполненные в технике аппликации сооружения (дворцы, соборы). Затем делать схемы и использовать их для конструирования данных объектов..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r>
      <w:tr w:rsidR="00CE149E" w:rsidRPr="00A9680D" w:rsidTr="004F4D27">
        <w:trPr>
          <w:trHeight w:val="551"/>
        </w:trPr>
        <w:tc>
          <w:tcPr>
            <w:tcW w:w="2241"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color w:val="000000"/>
                <w:sz w:val="24"/>
                <w:szCs w:val="24"/>
                <w:lang w:eastAsia="ru-RU"/>
              </w:rPr>
              <w:t>Казахский язык</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"Ару көктем"</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Мақсаты: Жыл мезгілдерін білдіретін сөздермен балалардың сөздік қорын кеңейту (Көктем) қазақ тілінің ерекше дыбыстарын сөзбен дұрыс айту білігін қалыптастыру.</w:t>
            </w:r>
          </w:p>
          <w:p w:rsidR="00CE149E" w:rsidRPr="00591322" w:rsidRDefault="00CE149E" w:rsidP="004F4D27">
            <w:pPr>
              <w:pStyle w:val="a3"/>
              <w:rPr>
                <w:rFonts w:ascii="Times New Roman" w:hAnsi="Times New Roman" w:cs="Times New Roman"/>
                <w:color w:val="000000"/>
                <w:sz w:val="24"/>
                <w:szCs w:val="24"/>
                <w:lang w:val="kk-KZ"/>
              </w:rPr>
            </w:pPr>
            <w:r w:rsidRPr="00591322">
              <w:rPr>
                <w:rFonts w:ascii="Times New Roman" w:hAnsi="Times New Roman" w:cs="Times New Roman"/>
                <w:color w:val="000000"/>
                <w:sz w:val="24"/>
                <w:szCs w:val="24"/>
                <w:lang w:val="kk-KZ"/>
              </w:rPr>
              <w:t>«Бұл қай кезде болады?»</w:t>
            </w:r>
          </w:p>
          <w:p w:rsidR="00CE149E" w:rsidRPr="00591322" w:rsidRDefault="00CE149E" w:rsidP="004F4D27">
            <w:pPr>
              <w:pStyle w:val="a3"/>
              <w:rPr>
                <w:rFonts w:ascii="Times New Roman" w:hAnsi="Times New Roman" w:cs="Times New Roman"/>
                <w:color w:val="000000"/>
                <w:sz w:val="24"/>
                <w:szCs w:val="24"/>
                <w:lang w:val="kk-KZ"/>
              </w:rPr>
            </w:pPr>
            <w:r w:rsidRPr="00591322">
              <w:rPr>
                <w:rFonts w:ascii="Times New Roman" w:hAnsi="Times New Roman" w:cs="Times New Roman"/>
                <w:color w:val="000000"/>
                <w:sz w:val="24"/>
                <w:szCs w:val="24"/>
                <w:lang w:val="kk-KZ"/>
              </w:rPr>
              <w:t>Ойынның мақсаты: жыл мезгілдері және табиғат құбылыстары туралы түсініктерін арттыру</w:t>
            </w:r>
          </w:p>
          <w:p w:rsidR="00CE149E" w:rsidRPr="00591322" w:rsidRDefault="00CE149E" w:rsidP="004F4D27">
            <w:pPr>
              <w:pStyle w:val="a3"/>
              <w:rPr>
                <w:rFonts w:ascii="Times New Roman" w:hAnsi="Times New Roman" w:cs="Times New Roman"/>
                <w:color w:val="000000"/>
                <w:sz w:val="24"/>
                <w:szCs w:val="24"/>
                <w:lang w:val="kk-KZ"/>
              </w:rPr>
            </w:pPr>
            <w:r w:rsidRPr="00591322">
              <w:rPr>
                <w:rFonts w:ascii="Times New Roman" w:hAnsi="Times New Roman" w:cs="Times New Roman"/>
                <w:color w:val="000000"/>
                <w:sz w:val="24"/>
                <w:szCs w:val="24"/>
                <w:lang w:val="kk-KZ"/>
              </w:rPr>
              <w:t xml:space="preserve">Ойынның құрал-жабдықтары:жыл </w:t>
            </w:r>
            <w:r w:rsidRPr="00591322">
              <w:rPr>
                <w:rFonts w:ascii="Times New Roman" w:hAnsi="Times New Roman" w:cs="Times New Roman"/>
                <w:color w:val="000000"/>
                <w:sz w:val="24"/>
                <w:szCs w:val="24"/>
                <w:lang w:val="kk-KZ"/>
              </w:rPr>
              <w:lastRenderedPageBreak/>
              <w:t>мезгілдерінің суреттері</w:t>
            </w:r>
          </w:p>
          <w:p w:rsidR="00CE149E" w:rsidRPr="00591322" w:rsidRDefault="00CE149E" w:rsidP="004F4D27">
            <w:pPr>
              <w:pStyle w:val="a3"/>
              <w:rPr>
                <w:rFonts w:ascii="Times New Roman" w:hAnsi="Times New Roman" w:cs="Times New Roman"/>
                <w:color w:val="000000"/>
                <w:sz w:val="24"/>
                <w:szCs w:val="24"/>
                <w:lang w:val="kk-KZ" w:eastAsia="ru-RU"/>
              </w:rPr>
            </w:pPr>
            <w:r w:rsidRPr="00591322">
              <w:rPr>
                <w:rFonts w:ascii="Times New Roman" w:hAnsi="Times New Roman" w:cs="Times New Roman"/>
                <w:color w:val="000000"/>
                <w:sz w:val="24"/>
                <w:szCs w:val="24"/>
                <w:lang w:val="kk-KZ"/>
              </w:rPr>
              <w:t>Ойынның мазмұны:Тәрбиеші балаларға жыл мезгілдерінің және табиғат құбылыстарының суреттерін таратып береді. Содан кейін әр баладан бұл құбылыстар қай кезде болатынын сұрайды. Мысалы: қар жауып жатқан суретті алған бала бұл қыс мезгілінде болады деп жауап береді.</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"Станем меткими".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Закреплять навыки ходьбы и бега: ходьба по ограниченной площади поверхности, поточным методом; ходьбы и бега по кругу; учить совершать действия в соответствии с текстом, ориентироваться в пространстве; двигаться хаотично, не </w:t>
            </w:r>
            <w:r w:rsidRPr="00591322">
              <w:rPr>
                <w:rFonts w:ascii="Times New Roman" w:hAnsi="Times New Roman" w:cs="Times New Roman"/>
                <w:sz w:val="24"/>
                <w:szCs w:val="24"/>
              </w:rPr>
              <w:lastRenderedPageBreak/>
              <w:t>сталкиваясь друг с другом; упражнять детей в бросании в горизонтальную цель, развивать глазомер, ловкость и координацию движений.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«Солнечные зайчики и тучка».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прыгать на месте и бегать врассыпную по сигналу.</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Рефлексия: расслабление, упражнение на дыхание.</w:t>
            </w: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"Перепрыгнем через лужицу".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детей выполнять прыжки вверх с места, закреплять навыки ходьбы и бега: ходьба по ограниченной площади поверхности, поточным методом; ходьбы и бега по кругу; умение совершать действия в соответствии с текстом, ориентироваться в пространстве; двигаться хаотично, не сталкиваясь друг с </w:t>
            </w:r>
            <w:r w:rsidRPr="00591322">
              <w:rPr>
                <w:rFonts w:ascii="Times New Roman" w:hAnsi="Times New Roman" w:cs="Times New Roman"/>
                <w:sz w:val="24"/>
                <w:szCs w:val="24"/>
              </w:rPr>
              <w:lastRenderedPageBreak/>
              <w:t>другом.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Игровое упражнение «Поймай комара» - прыжки по сигналу.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Рефлексия: расслабление, упражнение на дыхание.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развитию речи "Заучивание стихотворения о весне".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продолжать формировать у детей понятие "стихотворения", развивать умение запоминать стихотворение о весне; объяснять значение художественных слов, характеризующих весну; совершенствовать навыки выразительного чтения художественного слова.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на основе картинок или небольшого видеоролика "Весна пришла".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Выразительное чтение </w:t>
            </w:r>
            <w:r w:rsidRPr="00591322">
              <w:rPr>
                <w:rFonts w:ascii="Times New Roman" w:hAnsi="Times New Roman" w:cs="Times New Roman"/>
                <w:sz w:val="24"/>
                <w:szCs w:val="24"/>
              </w:rPr>
              <w:lastRenderedPageBreak/>
              <w:t>стихотворения.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Словесная работа "Знатоки весны" (групповая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Инсценировка стихотворения "Нарисуем весну".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на заучивание стихотворения на основе опорных схем.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"Не разрывай цепочку слов".</w:t>
            </w:r>
          </w:p>
          <w:p w:rsidR="00CE149E" w:rsidRPr="00591322" w:rsidRDefault="00CE149E" w:rsidP="004F4D27">
            <w:pPr>
              <w:pStyle w:val="a3"/>
            </w:pPr>
          </w:p>
        </w:tc>
        <w:tc>
          <w:tcPr>
            <w:tcW w:w="2693"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color w:val="000000"/>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0A178E" w:rsidRPr="00987CCB" w:rsidRDefault="00CE149E" w:rsidP="000A178E">
            <w:pPr>
              <w:pStyle w:val="a3"/>
              <w:rPr>
                <w:rFonts w:ascii="Times New Roman" w:hAnsi="Times New Roman" w:cs="Times New Roman"/>
                <w:sz w:val="24"/>
                <w:szCs w:val="24"/>
              </w:rPr>
            </w:pPr>
            <w:r w:rsidRPr="00591322">
              <w:rPr>
                <w:rFonts w:ascii="Times New Roman" w:hAnsi="Times New Roman" w:cs="Times New Roman"/>
                <w:color w:val="000000"/>
                <w:sz w:val="24"/>
                <w:szCs w:val="24"/>
                <w:lang w:eastAsia="ru-RU"/>
              </w:rPr>
              <w:t xml:space="preserve"> </w:t>
            </w:r>
            <w:r w:rsidR="000A178E" w:rsidRPr="00987CCB">
              <w:rPr>
                <w:rFonts w:ascii="Times New Roman" w:hAnsi="Times New Roman" w:cs="Times New Roman"/>
                <w:sz w:val="24"/>
                <w:szCs w:val="24"/>
              </w:rPr>
              <w:t>Музыка.</w:t>
            </w:r>
          </w:p>
          <w:p w:rsidR="000A178E" w:rsidRPr="00987CCB" w:rsidRDefault="000A178E" w:rsidP="000A178E">
            <w:pPr>
              <w:pStyle w:val="a3"/>
              <w:rPr>
                <w:rFonts w:ascii="Times New Roman" w:hAnsi="Times New Roman" w:cs="Times New Roman"/>
                <w:sz w:val="24"/>
                <w:szCs w:val="24"/>
              </w:rPr>
            </w:pPr>
            <w:r>
              <w:rPr>
                <w:rFonts w:ascii="Times New Roman" w:hAnsi="Times New Roman" w:cs="Times New Roman"/>
                <w:sz w:val="24"/>
                <w:szCs w:val="24"/>
              </w:rPr>
              <w:t xml:space="preserve">"Солнечная весна". </w:t>
            </w:r>
          </w:p>
          <w:p w:rsidR="000A178E" w:rsidRPr="00987CCB" w:rsidRDefault="000A178E" w:rsidP="000A178E">
            <w:pPr>
              <w:pStyle w:val="a3"/>
              <w:rPr>
                <w:rFonts w:ascii="Times New Roman" w:hAnsi="Times New Roman" w:cs="Times New Roman"/>
                <w:sz w:val="24"/>
                <w:szCs w:val="24"/>
              </w:rPr>
            </w:pPr>
            <w:r w:rsidRPr="00987CCB">
              <w:rPr>
                <w:rFonts w:ascii="Times New Roman" w:hAnsi="Times New Roman" w:cs="Times New Roman"/>
                <w:sz w:val="24"/>
                <w:szCs w:val="24"/>
              </w:rPr>
              <w:t>Цель: развивать способность детей различать характер музыки при ее прослушивании; упражнять детей в хоровом пении; приучать детей гармонично выполнять танцевальные движения и шаги танца в соответствии с музыкой; развивать способность слушать звучание музыкальных инструментов.</w:t>
            </w:r>
          </w:p>
          <w:p w:rsidR="000A178E" w:rsidRPr="00987CCB" w:rsidRDefault="000A178E" w:rsidP="000A178E">
            <w:pPr>
              <w:pStyle w:val="a3"/>
              <w:rPr>
                <w:rFonts w:ascii="Times New Roman" w:eastAsia="Times New Roman" w:hAnsi="Times New Roman" w:cs="Times New Roman"/>
                <w:sz w:val="24"/>
                <w:szCs w:val="24"/>
              </w:rPr>
            </w:pPr>
            <w:r w:rsidRPr="00987CCB">
              <w:rPr>
                <w:rFonts w:ascii="Times New Roman" w:hAnsi="Times New Roman" w:cs="Times New Roman"/>
                <w:sz w:val="24"/>
                <w:szCs w:val="24"/>
              </w:rPr>
              <w:t>Ход занятия:</w:t>
            </w:r>
            <w:r w:rsidRPr="00987CCB">
              <w:rPr>
                <w:rFonts w:ascii="Times New Roman" w:eastAsia="Times New Roman" w:hAnsi="Times New Roman" w:cs="Times New Roman"/>
                <w:sz w:val="24"/>
                <w:szCs w:val="24"/>
              </w:rPr>
              <w:t xml:space="preserve"> </w:t>
            </w:r>
            <w:r w:rsidRPr="00987CCB">
              <w:rPr>
                <w:rFonts w:ascii="Times New Roman" w:eastAsia="Times New Roman" w:hAnsi="Times New Roman" w:cs="Times New Roman"/>
                <w:sz w:val="24"/>
                <w:szCs w:val="24"/>
              </w:rPr>
              <w:lastRenderedPageBreak/>
              <w:t>Произведение Е.Тиличеевой "Шагаем как лошадки".</w:t>
            </w:r>
          </w:p>
          <w:p w:rsidR="000A178E" w:rsidRPr="00987CCB" w:rsidRDefault="000A178E" w:rsidP="000A178E">
            <w:pPr>
              <w:pStyle w:val="a3"/>
              <w:rPr>
                <w:rFonts w:ascii="Times New Roman" w:eastAsia="Times New Roman" w:hAnsi="Times New Roman" w:cs="Times New Roman"/>
                <w:sz w:val="24"/>
                <w:szCs w:val="24"/>
              </w:rPr>
            </w:pPr>
            <w:r w:rsidRPr="00987CCB">
              <w:rPr>
                <w:rFonts w:ascii="Times New Roman" w:eastAsia="Times New Roman" w:hAnsi="Times New Roman" w:cs="Times New Roman"/>
                <w:sz w:val="24"/>
                <w:szCs w:val="24"/>
              </w:rPr>
              <w:t>Музыкально-ритмические движения под русскую народную мелодию "Ах вы, сени".</w:t>
            </w:r>
          </w:p>
          <w:p w:rsidR="000A178E" w:rsidRPr="00987CCB" w:rsidRDefault="000A178E" w:rsidP="000A178E">
            <w:pPr>
              <w:pStyle w:val="a3"/>
              <w:rPr>
                <w:rFonts w:ascii="Times New Roman" w:eastAsia="Times New Roman" w:hAnsi="Times New Roman" w:cs="Times New Roman"/>
                <w:sz w:val="24"/>
                <w:szCs w:val="24"/>
              </w:rPr>
            </w:pPr>
            <w:r w:rsidRPr="00987CCB">
              <w:rPr>
                <w:rFonts w:ascii="Times New Roman" w:eastAsia="Times New Roman" w:hAnsi="Times New Roman" w:cs="Times New Roman"/>
                <w:sz w:val="24"/>
                <w:szCs w:val="24"/>
              </w:rPr>
              <w:t>Песня "Месяц Наурыз". (слушание)</w:t>
            </w:r>
          </w:p>
          <w:p w:rsidR="000A178E" w:rsidRPr="00987CCB" w:rsidRDefault="000A178E" w:rsidP="000A178E">
            <w:pPr>
              <w:pStyle w:val="a3"/>
              <w:rPr>
                <w:rFonts w:ascii="Times New Roman" w:eastAsia="Times New Roman" w:hAnsi="Times New Roman" w:cs="Times New Roman"/>
                <w:sz w:val="24"/>
                <w:szCs w:val="24"/>
              </w:rPr>
            </w:pPr>
            <w:r w:rsidRPr="00987CCB">
              <w:rPr>
                <w:rFonts w:ascii="Times New Roman" w:eastAsia="Times New Roman" w:hAnsi="Times New Roman" w:cs="Times New Roman"/>
                <w:sz w:val="24"/>
                <w:szCs w:val="24"/>
              </w:rPr>
              <w:t>Игра на музыкальных инструментах бубнах под народную мелодию "Айголек".</w:t>
            </w:r>
          </w:p>
          <w:p w:rsidR="000A178E" w:rsidRPr="00987CCB" w:rsidRDefault="000A178E" w:rsidP="000A178E">
            <w:pPr>
              <w:pStyle w:val="a3"/>
              <w:rPr>
                <w:rFonts w:ascii="Times New Roman" w:hAnsi="Times New Roman" w:cs="Times New Roman"/>
                <w:sz w:val="24"/>
                <w:szCs w:val="24"/>
              </w:rPr>
            </w:pPr>
            <w:r w:rsidRPr="00987CCB">
              <w:rPr>
                <w:rFonts w:ascii="Times New Roman" w:eastAsia="Times New Roman" w:hAnsi="Times New Roman" w:cs="Times New Roman"/>
                <w:sz w:val="24"/>
                <w:szCs w:val="24"/>
              </w:rPr>
              <w:t>Песня "Наурыз" музыка А.Досмагамбета, слова Ж.Мухамеджанова. (пение).</w:t>
            </w:r>
          </w:p>
          <w:p w:rsidR="000A178E" w:rsidRPr="00987CCB" w:rsidRDefault="000A178E" w:rsidP="000A178E">
            <w:pPr>
              <w:pStyle w:val="a3"/>
              <w:rPr>
                <w:rFonts w:ascii="Times New Roman" w:hAnsi="Times New Roman" w:cs="Times New Roman"/>
                <w:sz w:val="24"/>
                <w:szCs w:val="24"/>
              </w:rPr>
            </w:pPr>
            <w:r w:rsidRPr="00987CCB">
              <w:rPr>
                <w:rFonts w:ascii="Times New Roman" w:hAnsi="Times New Roman" w:cs="Times New Roman"/>
                <w:sz w:val="24"/>
                <w:szCs w:val="24"/>
              </w:rPr>
              <w:t>Дидактическая игра "Веселые ноты".</w:t>
            </w:r>
          </w:p>
          <w:p w:rsidR="00CE149E" w:rsidRPr="000A178E" w:rsidRDefault="000A178E" w:rsidP="000A178E">
            <w:pPr>
              <w:pStyle w:val="a3"/>
              <w:rPr>
                <w:rFonts w:ascii="Times New Roman" w:hAnsi="Times New Roman" w:cs="Times New Roman"/>
                <w:sz w:val="24"/>
                <w:szCs w:val="24"/>
              </w:rPr>
            </w:pPr>
            <w:r w:rsidRPr="00987CCB">
              <w:rPr>
                <w:rFonts w:ascii="Times New Roman" w:hAnsi="Times New Roman" w:cs="Times New Roman"/>
                <w:sz w:val="24"/>
                <w:szCs w:val="24"/>
              </w:rPr>
              <w:t>Музыкально-дидактическая игра "Узнай по голосу".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конструированию "Мебель для дома".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конструировать домашнюю мебель из набора строительных материалов: доска, </w:t>
            </w:r>
            <w:r w:rsidRPr="00591322">
              <w:rPr>
                <w:rFonts w:ascii="Times New Roman" w:hAnsi="Times New Roman" w:cs="Times New Roman"/>
                <w:sz w:val="24"/>
                <w:szCs w:val="24"/>
              </w:rPr>
              <w:lastRenderedPageBreak/>
              <w:t>брусок, кубик; изучать части строительных материалов.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Развивающая игра "Четвертый лишний".</w:t>
            </w:r>
          </w:p>
          <w:p w:rsidR="00CE149E" w:rsidRPr="00591322" w:rsidRDefault="00CE149E" w:rsidP="004F4D27">
            <w:pPr>
              <w:pStyle w:val="a3"/>
              <w:rPr>
                <w:rFonts w:ascii="Times New Roman" w:hAnsi="Times New Roman" w:cs="Times New Roman"/>
                <w:color w:val="000000"/>
                <w:sz w:val="24"/>
                <w:szCs w:val="24"/>
              </w:rPr>
            </w:pP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"Зайка серенький сидит".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Познакомить детей с броском мячика вдаль правой рукой (левой), упражнять в ходьбе по гимнастической доске, развивать чувство равновесия, умение ориентироваться в пространстве, воспитывать двигательную активность.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«Догони зайку».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бегать по </w:t>
            </w:r>
            <w:r w:rsidRPr="00591322">
              <w:rPr>
                <w:rFonts w:ascii="Times New Roman" w:hAnsi="Times New Roman" w:cs="Times New Roman"/>
                <w:sz w:val="24"/>
                <w:szCs w:val="24"/>
              </w:rPr>
              <w:lastRenderedPageBreak/>
              <w:t>сигналу в одном направлении с ускорением.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Рефлексия: упражнение на дыхание, ходьба за педагогом.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лепке "Национальные украшения".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познакомить с казахскими национальными украшениями, учить лепить из соленого теста и украшать изделия дополнительными деталями.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"Оденем куклу".</w:t>
            </w:r>
          </w:p>
          <w:p w:rsidR="00CE149E" w:rsidRPr="00591322" w:rsidRDefault="00CE149E" w:rsidP="004F4D27">
            <w:pPr>
              <w:pStyle w:val="a3"/>
              <w:rPr>
                <w:rFonts w:ascii="Times New Roman" w:hAnsi="Times New Roman" w:cs="Times New Roman"/>
                <w:sz w:val="24"/>
                <w:szCs w:val="24"/>
              </w:rPr>
            </w:pPr>
          </w:p>
        </w:tc>
      </w:tr>
      <w:tr w:rsidR="00CE149E" w:rsidRPr="00A9680D" w:rsidTr="004F4D27">
        <w:trPr>
          <w:trHeight w:val="551"/>
        </w:trPr>
        <w:tc>
          <w:tcPr>
            <w:tcW w:w="2241"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hAnsi="Times New Roman" w:cs="Times New Roman"/>
                <w:sz w:val="24"/>
                <w:szCs w:val="24"/>
                <w:lang w:eastAsia="ru-RU"/>
              </w:rPr>
              <w:lastRenderedPageBreak/>
              <w:t>Витаминный  завтрак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3"/>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eastAsia="ru-RU"/>
              </w:rPr>
              <w:t>Подготовка к прогулке</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t>Прогулка</w:t>
            </w: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облаками.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представление о том, что облака движутся </w:t>
            </w:r>
            <w:r w:rsidRPr="00591322">
              <w:rPr>
                <w:rFonts w:ascii="Times New Roman" w:hAnsi="Times New Roman" w:cs="Times New Roman"/>
                <w:sz w:val="24"/>
                <w:szCs w:val="24"/>
              </w:rPr>
              <w:lastRenderedPageBreak/>
              <w:t>под влиянием ветра; развивать внимание, мышление.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Вокруг носа вьется,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в руки не дается. (Ветер).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Обратить внимание на то, какие красивые облака, разные по форме, разного размера, белого цвета; обратить внимание, что они утром появляются, а к вечеру исчезают.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посыпание песком скользких дорожек.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формировать понимание необходимости труда по обеспечению безопасности человека; побуждать выполнять посильные трудовые действия, слышать </w:t>
            </w:r>
            <w:r w:rsidRPr="00591322">
              <w:rPr>
                <w:rFonts w:ascii="Times New Roman" w:hAnsi="Times New Roman" w:cs="Times New Roman"/>
                <w:sz w:val="24"/>
                <w:szCs w:val="24"/>
              </w:rPr>
              <w:lastRenderedPageBreak/>
              <w:t xml:space="preserve">инструкции педагога; воспитывать внимательность, целеустремленность.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"Ровным кругом".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вместе выполнять упражнения в кругу; развивать координацию движения.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Труд: рыхление почвы растений.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Труд на детской площадке.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Учить детей ухаживать за растениями.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Самостоятельные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Качаться на качелях.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Формировать хорошие отношения между детьми: дружба, взаимовыручка. (физическая культура, ознакомление с окружающим)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"Кыз куу" ("Догони </w:t>
            </w:r>
            <w:r w:rsidRPr="00591322">
              <w:rPr>
                <w:rFonts w:ascii="Times New Roman" w:hAnsi="Times New Roman" w:cs="Times New Roman"/>
                <w:sz w:val="24"/>
                <w:szCs w:val="24"/>
              </w:rPr>
              <w:lastRenderedPageBreak/>
              <w:t xml:space="preserve">девочку").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гимнастические палки ("лошадки"), камчи (плетки).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Выбираются пары детей: мальчик и девочка. Каждый из пары берет "лошадку" (гимнастическую палку с "маской-головой" лошади), а также в руки берут камчи (плетки).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w:t>
            </w:r>
            <w:r w:rsidRPr="00591322">
              <w:rPr>
                <w:rFonts w:ascii="Times New Roman" w:hAnsi="Times New Roman" w:cs="Times New Roman"/>
                <w:sz w:val="24"/>
                <w:szCs w:val="24"/>
              </w:rPr>
              <w:lastRenderedPageBreak/>
              <w:t>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 одного круга игры пары меняются, на старт встает новая пара. (физическая культура, казахский язык,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"Закати мяч".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умение прокатывать мяч двумя руками по прямой в цель (под дугу, под веревку); способствовать проявлению ловкости, силы, меткости, терпения.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Мячи для прокатывания, дуга.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Ход. Выставляется дуга (может быть и большой стул), как цель, в которую необходимо закатить мяч. Педагог предварительно напоминает правила игры, затем показывает образец прокатывания мяча в цель на расстоянии 1,5 -2 м. К старту выйти с мячом в руках, ноги расставить, поставить и придерживать мяч на земле между ног; прицелиться к дуге; резким и сильным рывковым движением рук оттолкнуть мяч от себя к мишени. Педагогу, с целью качества выполнения упражнения, обеспечить ровность площадки для прокатывания мяча, следить за избежанием скученности детей, своевременно инструктировать.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Свободные самостоятельная игры со сверстниками; ходьба по веревке с сохранением равновесия.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552" w:type="dxa"/>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снегом, снегопадом.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представления о свойствах воды, снега в </w:t>
            </w:r>
            <w:r w:rsidRPr="00591322">
              <w:rPr>
                <w:rFonts w:ascii="Times New Roman" w:hAnsi="Times New Roman" w:cs="Times New Roman"/>
                <w:sz w:val="24"/>
                <w:szCs w:val="24"/>
              </w:rPr>
              <w:lastRenderedPageBreak/>
              <w:t>теплое время года.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Бел, да не сахар.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Нет ног, а идет.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 нам весна шагает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Быстрыми шагами,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сугробы тают под её ногами.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Чёрные проталины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полях видны.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Видно очень тёплые ноги у весны. (И.Токмакова).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Продолжение наблюдать за снегом, объяснить детям свойства весеннего снега. Сравнить зимний снег с цветом весеннего снега (серый, грязный). Обратить внимание детей на верхний слой льда, а под ним лежит серый снег; снег тает и превращается в воду, поэтому снег проседает.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w:t>
            </w:r>
            <w:r w:rsidRPr="00591322">
              <w:rPr>
                <w:rFonts w:ascii="Times New Roman" w:hAnsi="Times New Roman" w:cs="Times New Roman"/>
                <w:sz w:val="24"/>
                <w:szCs w:val="24"/>
              </w:rPr>
              <w:lastRenderedPageBreak/>
              <w:t xml:space="preserve">очистка кормушек от сора, засыпание свежего корма.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о необходимости чистоты в кормушках; приобщать к заботе о птицах, соблюдению гигиенических норм (надевать перчатки); воспитывать аккуратность, усердие.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"Тенге алу" ("Подними монету").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Оборудование: две </w:t>
            </w:r>
            <w:r w:rsidRPr="00591322">
              <w:rPr>
                <w:rFonts w:ascii="Times New Roman" w:hAnsi="Times New Roman" w:cs="Times New Roman"/>
                <w:sz w:val="24"/>
                <w:szCs w:val="24"/>
              </w:rPr>
              <w:lastRenderedPageBreak/>
              <w:t>стойки для обегания, две палки-лошадки, мешочки с монетами.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Педагог сначала объясняет правила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 сигналу первая пара соперников бежит (как можно быстрее) в направлении до своих </w:t>
            </w:r>
            <w:r w:rsidRPr="00591322">
              <w:rPr>
                <w:rFonts w:ascii="Times New Roman" w:hAnsi="Times New Roman" w:cs="Times New Roman"/>
                <w:sz w:val="24"/>
                <w:szCs w:val="24"/>
              </w:rPr>
              <w:lastRenderedPageBreak/>
              <w:t>стоек, на ходу подбирая по одной монете, затем, обежав стойки, возвращается бегом назад.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Побеждает та команда, которая быстрее соперников собрала все монеты.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"Прыгни через шнур".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прыжках в длину с места; побуждать желание выполнять упражнение точно по инструкции, проявлять силу, ловкость, умение сохранять равновесие; воспитывать усердие.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шнуры.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показывает </w:t>
            </w:r>
            <w:r w:rsidRPr="00591322">
              <w:rPr>
                <w:rFonts w:ascii="Times New Roman" w:hAnsi="Times New Roman" w:cs="Times New Roman"/>
                <w:sz w:val="24"/>
                <w:szCs w:val="24"/>
              </w:rPr>
              <w:lastRenderedPageBreak/>
              <w:t>образец выполнения прыжка: встать носками у шнура, ноги на ширине плеч, выполнить полуприсед, руки в замахе, сзади; прыгнуть так, чтобы сильнее замахнуться руками назад, выполнить толчок туловища вперед, рывком прыгнуть на двух ногах вперед, через шнур.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 избежание скученности организовать прыжки поточно либо поочередно в парах.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Усложнение: выложить несколько параллельных шнуров, оставив одинаковое расстояние между ними; прыжки выполняются таким же образом, но с продвижением вперед.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развитие движений: </w:t>
            </w:r>
            <w:r w:rsidRPr="00591322">
              <w:rPr>
                <w:rFonts w:ascii="Times New Roman" w:hAnsi="Times New Roman" w:cs="Times New Roman"/>
                <w:sz w:val="24"/>
                <w:szCs w:val="24"/>
              </w:rPr>
              <w:lastRenderedPageBreak/>
              <w:t xml:space="preserve">ходьба с мешочком на голове с сохранением равновесия.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двигательные навыки, умения играть дружно, брать на себя роль, проявлять инициативу, умение реализовывать игровой замысел.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w:t>
            </w:r>
            <w:r w:rsidR="00F9395B">
              <w:rPr>
                <w:rFonts w:ascii="Times New Roman" w:hAnsi="Times New Roman" w:cs="Times New Roman"/>
                <w:sz w:val="24"/>
                <w:szCs w:val="24"/>
                <w:lang w:val="en-US"/>
              </w:rPr>
              <w:t>(физическая культура,</w:t>
            </w:r>
            <w:r w:rsidRPr="00591322">
              <w:rPr>
                <w:rFonts w:ascii="Times New Roman" w:hAnsi="Times New Roman" w:cs="Times New Roman"/>
                <w:sz w:val="24"/>
                <w:szCs w:val="24"/>
              </w:rPr>
              <w:t xml:space="preserve"> познавательное развитие)</w:t>
            </w:r>
          </w:p>
        </w:tc>
        <w:tc>
          <w:tcPr>
            <w:tcW w:w="2693" w:type="dxa"/>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Наблюдения за весенними явлениями в природе.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формировать знания о весенних </w:t>
            </w:r>
            <w:r w:rsidRPr="00591322">
              <w:rPr>
                <w:rFonts w:ascii="Times New Roman" w:hAnsi="Times New Roman" w:cs="Times New Roman"/>
                <w:sz w:val="24"/>
                <w:szCs w:val="24"/>
              </w:rPr>
              <w:lastRenderedPageBreak/>
              <w:t>явлениях природы.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и туча, и туман,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ручей, и океан,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летаю, и бегу,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стеклянной быть могу! (Вода).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Обратить внимание на течение ручьев: объяснить детям, почему вода течет только в одном месте, а не в другом. Определить взаимосвязь природных явлений на опыте.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посыпание песком скользких дорожек.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формировать понимание необходимости труда по обеспечению безопасности человека; побуждать выполнять посильные трудовые действия, </w:t>
            </w:r>
            <w:r w:rsidRPr="00591322">
              <w:rPr>
                <w:rFonts w:ascii="Times New Roman" w:hAnsi="Times New Roman" w:cs="Times New Roman"/>
                <w:sz w:val="24"/>
                <w:szCs w:val="24"/>
              </w:rPr>
              <w:lastRenderedPageBreak/>
              <w:t xml:space="preserve">слышать инструкции педагога; воспитывать внимательность, целеустремленность.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"Скакалка".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мышцы ног, туловища, реакцию, силы, внимание,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стоят в кругу, посередине стоит воспитатель. В его руках "скакалка", он крутит скакалку снизу, чтобы не попасть в "скакалку", дети подпрыгивают. Тот, кто коснется скакалки, выбывает из игры. (физическая культура, ознакомление с окружающим)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"Арқан тартыс" ("Перетягивание каната").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силу, </w:t>
            </w:r>
            <w:r w:rsidRPr="00591322">
              <w:rPr>
                <w:rFonts w:ascii="Times New Roman" w:hAnsi="Times New Roman" w:cs="Times New Roman"/>
                <w:sz w:val="24"/>
                <w:szCs w:val="24"/>
              </w:rPr>
              <w:lastRenderedPageBreak/>
              <w:t>ловкость, выносливость, умения играть в команде; воспитывать дружелюбие; формировать простые навыки безопасности во время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игре "Арқан тартыс" ("Перетягивание каната") педагог делит детей на две команды, разделяя линию границы от центра красной лентой.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Игру можно повторить по желанию детей. Педагогу подготовить мягкий покров на площадке, объяснить </w:t>
            </w:r>
            <w:r w:rsidRPr="00591322">
              <w:rPr>
                <w:rFonts w:ascii="Times New Roman" w:hAnsi="Times New Roman" w:cs="Times New Roman"/>
                <w:sz w:val="24"/>
                <w:szCs w:val="24"/>
              </w:rPr>
              <w:lastRenderedPageBreak/>
              <w:t>правила безопасности в игре, следить за ней во время игры.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"Коршун и птенчики".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В начале освоения игры педагог играет роль ведущего, "коршуна", в последствии, когда дети приобретут навыки по ведению игры, можно выбрать делающего из группы либо использовать считалку.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Остальные дети - "птенчики", они могут располагаться на </w:t>
            </w:r>
            <w:r w:rsidRPr="00591322">
              <w:rPr>
                <w:rFonts w:ascii="Times New Roman" w:hAnsi="Times New Roman" w:cs="Times New Roman"/>
                <w:sz w:val="24"/>
                <w:szCs w:val="24"/>
              </w:rPr>
              <w:lastRenderedPageBreak/>
              <w:t>возвышенной поверхности (лавке, гимнастической скамейке), "сидят в гнездышках"; "коршун" находится на противоположной стороне площадки.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Над лужайкой весело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Летают наши птенчики,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Зернышки клюют,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Песенки поют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Посмотрите на птенцов,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птенцов, на молодцов: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 коршуна спасаются,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Быстро разлетаются! 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"Коршун" старается изловить "птенцов", те стараются добежать, взобраться на высоту.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Кого задели рукой, считается пойманным, выходит из игры. Следить за безопасностью во время бега.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Упрощенный вариант. </w:t>
            </w:r>
            <w:r w:rsidRPr="00591322">
              <w:rPr>
                <w:rFonts w:ascii="Times New Roman" w:hAnsi="Times New Roman" w:cs="Times New Roman"/>
                <w:sz w:val="24"/>
                <w:szCs w:val="24"/>
              </w:rPr>
              <w:lastRenderedPageBreak/>
              <w:t>"Птенцов" разместить в определенном месте, не на высоте.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развитие движений: ходьба по бревну с сохранением равновесия.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09"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сосульками.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представления о весне, о сосульке, как одном </w:t>
            </w:r>
            <w:r w:rsidRPr="00591322">
              <w:rPr>
                <w:rFonts w:ascii="Times New Roman" w:hAnsi="Times New Roman" w:cs="Times New Roman"/>
                <w:sz w:val="24"/>
                <w:szCs w:val="24"/>
              </w:rPr>
              <w:lastRenderedPageBreak/>
              <w:t>из явлений весной, закреплять знания о свойствах воды; побуждать замечать изменения в природе весной, рассказывать о них.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Прозрачен, как стекло,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не вставишь в окно. (Лед).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И это может быть сосулька. Кто из вас знает, откуда появляется сосулька? (Слушание ответов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Когда снег, лежащий на крышах, под действием солнца и тепла начинает таять и подтекать, появляется капель. Ночью, иногда и днем, в начале весны еще бывают морозы, капающая вода замерзает.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Сопыбеков "Сосулька".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Свесилась сосулька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крыши над окном,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Выглянуло солнце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Вспыхнула огнём.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Бусинками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Капли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землю потекли,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Утоляя жажду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Мартовской земли.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весна лучами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Подняла росток.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Где погасли капли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Запылал цветок.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Опыт: подержать сосульку в руках, наблюдать, определить форму и цвет.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Вывод: сосулька - это замерзшая вода, тает на солнышке.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подметание дорожек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посильные трудовые навыки, умение пользоваться веником, приучать действовать в парах, не мешая друг другу; воспитывать </w:t>
            </w:r>
            <w:r w:rsidRPr="00591322">
              <w:rPr>
                <w:rFonts w:ascii="Times New Roman" w:hAnsi="Times New Roman" w:cs="Times New Roman"/>
                <w:sz w:val="24"/>
                <w:szCs w:val="24"/>
              </w:rPr>
              <w:lastRenderedPageBreak/>
              <w:t xml:space="preserve">трудолюбие, стремление к результату.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"Мыши в кладовой". (физическая культура, ознакомление с окружающим миром, развитие речи)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желание и умение играть по правилам, бегать, прыгать по сигналу; развивать ловкость, внимательность, быстроту.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 "Кошка" в стороне (на стуле).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"Кошка": "Напилась я молока, спать прилягу я пока. Мышей в кладовке не видать, могу я сладко-сладко спать".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Пока "кошка" закрывает глаза, "мыши" бегут в кладовую. При наличии веревки пройти нагнувшись, не задев ее. (Перепрыгнуть за черту)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Мыши поедают запасы в кладовой, бегают, садятся, ходят.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"Кошка" открывает глаза, говорит: "Как я сладко поспала. Кладовая-то цела? Ох, мышей полна кладовка, убегайте-ка, плутовки!"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Последние слова - сигнал, "мыши" убегают, "кошка"- ловит "мышей".Пойманный тот - кого задели рукой. Игра повторяется несколько </w:t>
            </w:r>
            <w:r w:rsidRPr="00591322">
              <w:rPr>
                <w:rFonts w:ascii="Times New Roman" w:hAnsi="Times New Roman" w:cs="Times New Roman"/>
                <w:sz w:val="24"/>
                <w:szCs w:val="24"/>
              </w:rPr>
              <w:lastRenderedPageBreak/>
              <w:t>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Казахская народная подвижная игра "Таяк тартыс" ("Перетяни палку"). (физическая культура, казахский язык,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силу, выносливость,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Выбирается водящих, который регулирует игру, чертит поперечную линию точно по середине между соперниками. В начале освоения игры водящим может быть педагог. Играющие собираются в пары.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Игра начинается по второму сигналу каждый играющий начинает перетягивать палку на себя, прилагает силу, выдержку. То, то перетянет соперника с места за срединную черту - тот победил.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Победители соревнуются между собой до тех пор, пока в конце не останется два самых сильных. Один из двух последних играющих - победитель во всей игре.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Самостоятельные игры: игры с любимыми игрушками.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Приучать детей быть осторожными и внимательными в играх.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Возвращение с прогулки</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w:t>
            </w:r>
            <w:r w:rsidRPr="00591322">
              <w:rPr>
                <w:rFonts w:ascii="Times New Roman" w:hAnsi="Times New Roman" w:cs="Times New Roman"/>
                <w:sz w:val="24"/>
                <w:szCs w:val="24"/>
              </w:rPr>
              <w:lastRenderedPageBreak/>
              <w:t>причесаны".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Обед</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Из тарелок, как один,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Суп мы ложками едим.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Вилкой кушаем котлеты,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Ножик режет нам омлеты.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8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t>Дневной сон</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Создание условий для постепенного перехода ко сну; слушание классической мелодий.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w:t>
            </w:r>
          </w:p>
        </w:tc>
      </w:tr>
      <w:tr w:rsidR="00CE149E" w:rsidRPr="00A9680D" w:rsidTr="004F4D27">
        <w:trPr>
          <w:trHeight w:val="26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Дыхательная гимнастика "Регулировщик".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формирование дыхательного аппарата.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Встать прямо, ноги на ширине плеч, одна рука поднята вверх, другая отведена в сторону. Вдох носом, затем поменять положение рук и во время удлиненного выдоха произносить "р-р-р-р-р". Повторить 5–6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 (музыка,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Полдник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t>Игры малой подвижности</w:t>
            </w: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рисованию "Прилетает воробей".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рисовать птицу в полете; формировать умение рисовать голову птицы </w:t>
            </w:r>
            <w:r w:rsidRPr="00591322">
              <w:rPr>
                <w:rFonts w:ascii="Times New Roman" w:hAnsi="Times New Roman" w:cs="Times New Roman"/>
                <w:sz w:val="24"/>
                <w:szCs w:val="24"/>
              </w:rPr>
              <w:lastRenderedPageBreak/>
              <w:t>дугой, тело, хвост птицы, дополняя расправленными крыльями и клювом.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Динамическая пауза "Птицы летят".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Артикуляционное упражнение "Воробей".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Сюжетно-ролевая игра "Прачечная".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представления о труде, связанным с уходом за одеждой (стирка, сушка, глажка, чистка); воспитывать аккуратность, уважение к труду человека; укреплять дружеские отношения в группе.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"Детская площадка"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совершенствовать умение лепить фигуры различными способами из целого куска, из </w:t>
            </w:r>
            <w:r w:rsidRPr="00591322">
              <w:rPr>
                <w:rFonts w:ascii="Times New Roman" w:hAnsi="Times New Roman" w:cs="Times New Roman"/>
                <w:sz w:val="24"/>
                <w:szCs w:val="24"/>
                <w:lang w:eastAsia="ru-RU"/>
              </w:rPr>
              <w:lastRenderedPageBreak/>
              <w:t>частей; показать возможность передачи движения лепной фигурки путем небольшого изменения положения рук и ног; объединить вылепленные фигурки в общую композицию; развивать творческое воображение детей.</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классический пластилин разных цветов,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показать детям изображение игровой площадки, на котором стоят качели и горка и предложить детям подумать, что еще можно разместить на игровой площадке. Затем предложить вылепить свою детскую площадку, на которой хотелось бы поиграть.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основам математики "Как мы считаем капли?".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развить у детей навык на слух сопровождать </w:t>
            </w:r>
            <w:r w:rsidRPr="00591322">
              <w:rPr>
                <w:rFonts w:ascii="Times New Roman" w:hAnsi="Times New Roman" w:cs="Times New Roman"/>
                <w:sz w:val="24"/>
                <w:szCs w:val="24"/>
              </w:rPr>
              <w:lastRenderedPageBreak/>
              <w:t>сравнение набора с определенным числом или эквивалентом; усовершенствовать понятия "сколько, столько ..", "число равно", "прибавить", "убавить", "прямой", "обратный счет".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Практическое упражнение с панно и за столом "Сколько звуков ты слышишь, столько и подснежников."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Переменка "Волны".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Практическое упражнение за столом "Сколько капель ты видишь, столько и звуков".</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"Буквы и цифры"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расширить представление детей о рисовании печатных букв и цифр; показать, что буквы и цифры можно не только писать, но и лепить (моделировать) разными способами; закреплять представление детей о </w:t>
            </w:r>
            <w:r w:rsidRPr="00591322">
              <w:rPr>
                <w:rFonts w:ascii="Times New Roman" w:hAnsi="Times New Roman" w:cs="Times New Roman"/>
                <w:sz w:val="24"/>
                <w:szCs w:val="24"/>
                <w:lang w:eastAsia="ru-RU"/>
              </w:rPr>
              <w:lastRenderedPageBreak/>
              <w:t>начертании печатных букв и цифр; развивать мелкую моторику рук, конструктивные и творческие способности, эстетический вкус.</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масса для лепки, счетные палочки,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вылепить первую букву своего имени. Вылепить свое имя. Вылепить букву (цифру) из одного длинного валика, не разделяя его на части. Вылепить "соседей" написанной буквы (цифры).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693"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ознакомлению с окружающим миром "Чистая вода".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познакомить детей с особенностями и изменениями воды </w:t>
            </w:r>
            <w:r w:rsidRPr="00591322">
              <w:rPr>
                <w:rFonts w:ascii="Times New Roman" w:hAnsi="Times New Roman" w:cs="Times New Roman"/>
                <w:sz w:val="24"/>
                <w:szCs w:val="24"/>
              </w:rPr>
              <w:lastRenderedPageBreak/>
              <w:t>весной, расширив их представления о свойствах воды; развивать умения различать и называть приметы весенней природы; расширить представления о реках; развивать у детей познавательные и исследовательские навыки, мышление; воспитывать любовь к природе, желание экономить воду, не загрязняя 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"Назови свойства воды".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Сюжетно-ролевые игры "Магазин (одежда и обувь, овощи-фрукты)".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коммуникативные навыки, разговорную речь, личные качества, дружелюбие. (ознакомление с окружающим миром, развитие речи и художественная литература, основы </w:t>
            </w:r>
            <w:r w:rsidRPr="00591322">
              <w:rPr>
                <w:rFonts w:ascii="Times New Roman" w:hAnsi="Times New Roman" w:cs="Times New Roman"/>
                <w:sz w:val="24"/>
                <w:szCs w:val="24"/>
              </w:rPr>
              <w:lastRenderedPageBreak/>
              <w:t>математики)</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"Пластилиновые буквы"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(отщипывание, надавливание, размазывание); закреплять изученные буквы; развивать мелкую моторику пальцев рук, глазомер; учить не выходить за контур; воспитывать доводить начатое дело до конца.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шариковый пластилин, нарисованные буквы на картоне, ламинированном скотчем,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отщипнуть кусочек шарикового пластилина, надавить и размазать на картинке буквы. Произнести вслух нарисованную букву.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w:t>
            </w:r>
            <w:r w:rsidRPr="00591322">
              <w:rPr>
                <w:rFonts w:ascii="Times New Roman" w:hAnsi="Times New Roman" w:cs="Times New Roman"/>
                <w:sz w:val="24"/>
                <w:szCs w:val="24"/>
              </w:rPr>
              <w:lastRenderedPageBreak/>
              <w:t>литература, лепка)</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Словесная игра "Я знаю названия 5 предметов…".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память, мышление, словарный запас, коммуникативные </w:t>
            </w:r>
            <w:r w:rsidRPr="00591322">
              <w:rPr>
                <w:rFonts w:ascii="Times New Roman" w:hAnsi="Times New Roman" w:cs="Times New Roman"/>
                <w:sz w:val="24"/>
                <w:szCs w:val="24"/>
              </w:rPr>
              <w:lastRenderedPageBreak/>
              <w:t>навыки; расширять кругозор.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в игре участвует вся группа. Дети садятся в круг. Передавая мяч друг другу по кругу, каждый ребенок произносит: "Я знаю названия пяти деревьев: береза​ - один, кедр - два, дуб - три, карагач - четыре, вяз - пять". И т.д. Ребенок, который не сможет продолжить, пропускает ход.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Упрощение. Называть любые слова, не объединенные одной классификацией, названия предметов из окружающего пространства.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"Раскрась картинку"</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учить детей выкладывать на картоне силуэты </w:t>
            </w:r>
            <w:r w:rsidRPr="00591322">
              <w:rPr>
                <w:rFonts w:ascii="Times New Roman" w:hAnsi="Times New Roman" w:cs="Times New Roman"/>
                <w:sz w:val="24"/>
                <w:szCs w:val="24"/>
                <w:lang w:eastAsia="ru-RU"/>
              </w:rPr>
              <w:lastRenderedPageBreak/>
              <w:t>заданных рисунков из пластилиновых жгутиков; закрепить умение раскатывать тонкие жгутики; учить не выходить за контур; учить подбирать и компоновать оттенки цветов; развивать мелкую моторику, координацию движений рук, глазомер; воспитывать интерес к процессу и результатам работы; воспитывать усидчивость, аккуратность в работе.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масса для лепки, конверты с предметными картинками, на которых изображены контурные рисунки, ламинированные скотчем для многоразового использования,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предложить детям выбрать по желанию себе </w:t>
            </w:r>
            <w:r w:rsidRPr="00591322">
              <w:rPr>
                <w:rFonts w:ascii="Times New Roman" w:hAnsi="Times New Roman" w:cs="Times New Roman"/>
                <w:sz w:val="24"/>
                <w:szCs w:val="24"/>
                <w:lang w:eastAsia="ru-RU"/>
              </w:rPr>
              <w:lastRenderedPageBreak/>
              <w:t>картинку. Затем предложить обвести контур рисунка жгутиками. Цвет пластилина выбирается ребенком.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r>
      <w:tr w:rsidR="00CE149E" w:rsidRPr="00A9680D" w:rsidTr="004F4D27">
        <w:trPr>
          <w:trHeight w:val="970"/>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452"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Вариативный компонент (дефектолог)</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Тема: «Запомни порядок»</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Цель: развивать память, внимание.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Артикуляционное упражнение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"Часики" - рот приоткрыт. Узкий язык движется от одного уголка рта к другому, стараясь не касаться губ. Упражнение проводится в медленном темпе под счет или сопровождается словами: "Тик-так, тик так, тик-так". Длительность выполнения упражнения - 20 </w:t>
            </w:r>
            <w:r w:rsidRPr="00591322">
              <w:rPr>
                <w:rFonts w:ascii="Times New Roman" w:hAnsi="Times New Roman" w:cs="Times New Roman"/>
                <w:sz w:val="24"/>
                <w:szCs w:val="24"/>
              </w:rPr>
              <w:lastRenderedPageBreak/>
              <w:t>секунд.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"Грибок" - широко раскрыть полость рта. Приложить поверхность языка к нёбу. Не отрывая язык от нёба, сильно оттянуть вниз нижнюю челюсть. Упражнение выполнить 5—6 раз.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"Машины едут по улице".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Закреплять разнообразные приемы вырезывания по прямой, по кругу, приемы аккуратного наклеивания. Развивать образное мышление, воображение.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552" w:type="dxa"/>
            <w:tcBorders>
              <w:top w:val="single" w:sz="4" w:space="0" w:color="000000"/>
              <w:left w:val="single" w:sz="4" w:space="0" w:color="000000"/>
              <w:bottom w:val="single" w:sz="4" w:space="0" w:color="000000"/>
              <w:right w:val="single" w:sz="4" w:space="0" w:color="000000"/>
            </w:tcBorders>
            <w:hideMark/>
          </w:tcPr>
          <w:p w:rsidR="00251647" w:rsidRPr="00591322" w:rsidRDefault="00251647" w:rsidP="0025164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Утренник</w:t>
            </w:r>
          </w:p>
          <w:p w:rsidR="00251647" w:rsidRPr="00591322" w:rsidRDefault="00251647" w:rsidP="00251647">
            <w:pPr>
              <w:pStyle w:val="a3"/>
              <w:rPr>
                <w:rFonts w:ascii="Times New Roman" w:hAnsi="Times New Roman" w:cs="Times New Roman"/>
                <w:sz w:val="24"/>
                <w:szCs w:val="24"/>
              </w:rPr>
            </w:pPr>
            <w:r w:rsidRPr="00591322">
              <w:rPr>
                <w:rFonts w:ascii="Times New Roman" w:hAnsi="Times New Roman" w:cs="Times New Roman"/>
                <w:sz w:val="24"/>
                <w:szCs w:val="24"/>
              </w:rPr>
              <w:t>"Здравствуй, мамин праздник"</w:t>
            </w:r>
          </w:p>
          <w:p w:rsidR="00251647" w:rsidRPr="00591322" w:rsidRDefault="00251647" w:rsidP="00251647">
            <w:pPr>
              <w:pStyle w:val="a3"/>
              <w:rPr>
                <w:rFonts w:ascii="Times New Roman" w:hAnsi="Times New Roman" w:cs="Times New Roman"/>
                <w:sz w:val="24"/>
                <w:szCs w:val="24"/>
              </w:rPr>
            </w:pPr>
            <w:r w:rsidRPr="00591322">
              <w:rPr>
                <w:rFonts w:ascii="Times New Roman" w:hAnsi="Times New Roman" w:cs="Times New Roman"/>
                <w:sz w:val="24"/>
                <w:szCs w:val="24"/>
                <w:bdr w:val="none" w:sz="0" w:space="0" w:color="auto" w:frame="1"/>
              </w:rPr>
              <w:t xml:space="preserve">Цель: </w:t>
            </w:r>
            <w:r w:rsidRPr="00591322">
              <w:rPr>
                <w:rFonts w:ascii="Times New Roman" w:hAnsi="Times New Roman" w:cs="Times New Roman"/>
                <w:color w:val="181818"/>
                <w:sz w:val="24"/>
                <w:szCs w:val="24"/>
              </w:rPr>
              <w:t>с</w:t>
            </w:r>
            <w:r w:rsidRPr="00591322">
              <w:rPr>
                <w:rFonts w:ascii="Times New Roman" w:hAnsi="Times New Roman" w:cs="Times New Roman"/>
                <w:sz w:val="24"/>
                <w:szCs w:val="24"/>
              </w:rPr>
              <w:t>оздание</w:t>
            </w:r>
          </w:p>
          <w:p w:rsidR="00251647" w:rsidRPr="00591322" w:rsidRDefault="00251647" w:rsidP="00251647">
            <w:pPr>
              <w:pStyle w:val="a3"/>
              <w:rPr>
                <w:rFonts w:ascii="Times New Roman" w:hAnsi="Times New Roman" w:cs="Times New Roman"/>
                <w:color w:val="181818"/>
                <w:sz w:val="24"/>
                <w:szCs w:val="24"/>
              </w:rPr>
            </w:pPr>
            <w:r w:rsidRPr="00591322">
              <w:rPr>
                <w:rFonts w:ascii="Times New Roman" w:hAnsi="Times New Roman" w:cs="Times New Roman"/>
                <w:sz w:val="24"/>
                <w:szCs w:val="24"/>
              </w:rPr>
              <w:t> </w:t>
            </w:r>
            <w:r w:rsidRPr="00591322">
              <w:rPr>
                <w:rStyle w:val="a5"/>
                <w:rFonts w:ascii="Times New Roman" w:hAnsi="Times New Roman" w:cs="Times New Roman"/>
                <w:b w:val="0"/>
                <w:color w:val="111111"/>
                <w:sz w:val="24"/>
                <w:szCs w:val="24"/>
                <w:bdr w:val="none" w:sz="0" w:space="0" w:color="auto" w:frame="1"/>
              </w:rPr>
              <w:t>праздничного</w:t>
            </w:r>
            <w:r w:rsidRPr="00591322">
              <w:rPr>
                <w:rFonts w:ascii="Times New Roman" w:hAnsi="Times New Roman" w:cs="Times New Roman"/>
                <w:sz w:val="24"/>
                <w:szCs w:val="24"/>
              </w:rPr>
              <w:t> настроения у детей и взрослых путем реализации творческих способностей воспитанников детского сада.</w:t>
            </w:r>
          </w:p>
          <w:p w:rsidR="00CE149E" w:rsidRPr="00591322" w:rsidRDefault="00811A94" w:rsidP="004F4D27">
            <w:pPr>
              <w:pStyle w:val="a3"/>
              <w:rPr>
                <w:rFonts w:ascii="Times New Roman" w:hAnsi="Times New Roman" w:cs="Times New Roman"/>
                <w:sz w:val="24"/>
                <w:szCs w:val="24"/>
              </w:rPr>
            </w:pPr>
            <w:r w:rsidRPr="00591322">
              <w:rPr>
                <w:rFonts w:ascii="Times New Roman" w:hAnsi="Times New Roman" w:cs="Times New Roman"/>
                <w:sz w:val="24"/>
                <w:szCs w:val="24"/>
              </w:rPr>
              <w:t>Индивидуальная работа.</w:t>
            </w:r>
          </w:p>
          <w:p w:rsidR="00CE149E" w:rsidRPr="00591322" w:rsidRDefault="00CE149E" w:rsidP="004F4D27">
            <w:pPr>
              <w:shd w:val="clear" w:color="auto" w:fill="FFFFFF"/>
              <w:spacing w:after="0" w:line="240" w:lineRule="auto"/>
              <w:rPr>
                <w:rFonts w:ascii="Times New Roman" w:hAnsi="Times New Roman" w:cs="Times New Roman"/>
                <w:sz w:val="24"/>
                <w:szCs w:val="24"/>
                <w:shd w:val="clear" w:color="auto" w:fill="FFFFFF"/>
              </w:rPr>
            </w:pPr>
            <w:r w:rsidRPr="00591322">
              <w:rPr>
                <w:rFonts w:ascii="Times New Roman" w:hAnsi="Times New Roman" w:cs="Times New Roman"/>
                <w:sz w:val="24"/>
                <w:szCs w:val="24"/>
                <w:shd w:val="clear" w:color="auto" w:fill="FFFFFF"/>
              </w:rPr>
              <w:t xml:space="preserve">Упражнения для губ «Улыбка», «Хоботок», «Заборчик», «Бублик». </w:t>
            </w:r>
            <w:r w:rsidRPr="00591322">
              <w:rPr>
                <w:rFonts w:ascii="Times New Roman" w:hAnsi="Times New Roman" w:cs="Times New Roman"/>
                <w:sz w:val="24"/>
                <w:szCs w:val="24"/>
              </w:rPr>
              <w:br/>
            </w:r>
            <w:r w:rsidRPr="00591322">
              <w:rPr>
                <w:rFonts w:ascii="Times New Roman" w:hAnsi="Times New Roman" w:cs="Times New Roman"/>
                <w:sz w:val="24"/>
                <w:szCs w:val="24"/>
                <w:shd w:val="clear" w:color="auto" w:fill="FFFFFF"/>
              </w:rPr>
              <w:t>Цель: Выработка полноценных движений и определённых положений органов артикуляционного аппарата, необходимых для правильн</w:t>
            </w:r>
            <w:r w:rsidR="00811A94" w:rsidRPr="00591322">
              <w:rPr>
                <w:rFonts w:ascii="Times New Roman" w:hAnsi="Times New Roman" w:cs="Times New Roman"/>
                <w:sz w:val="24"/>
                <w:szCs w:val="24"/>
                <w:shd w:val="clear" w:color="auto" w:fill="FFFFFF"/>
              </w:rPr>
              <w:t xml:space="preserve">ого произношения звуков. </w:t>
            </w:r>
          </w:p>
          <w:p w:rsidR="00CE149E" w:rsidRPr="00591322" w:rsidRDefault="00CE149E" w:rsidP="004F4D27">
            <w:pPr>
              <w:shd w:val="clear" w:color="auto" w:fill="FFFFFF"/>
              <w:spacing w:after="0" w:line="240" w:lineRule="auto"/>
              <w:rPr>
                <w:rFonts w:ascii="Times New Roman" w:hAnsi="Times New Roman" w:cs="Times New Roman"/>
                <w:sz w:val="24"/>
                <w:szCs w:val="24"/>
                <w:shd w:val="clear" w:color="auto" w:fill="FFFFFF"/>
              </w:rPr>
            </w:pPr>
            <w:r w:rsidRPr="00591322">
              <w:rPr>
                <w:rFonts w:ascii="Times New Roman" w:hAnsi="Times New Roman" w:cs="Times New Roman"/>
                <w:sz w:val="24"/>
                <w:szCs w:val="24"/>
                <w:shd w:val="clear" w:color="auto" w:fill="FFFFFF"/>
              </w:rPr>
              <w:t xml:space="preserve">Перед зеркалом просим </w:t>
            </w:r>
            <w:r w:rsidRPr="00591322">
              <w:rPr>
                <w:rFonts w:ascii="Times New Roman" w:hAnsi="Times New Roman" w:cs="Times New Roman"/>
                <w:sz w:val="24"/>
                <w:szCs w:val="24"/>
                <w:shd w:val="clear" w:color="auto" w:fill="FFFFFF"/>
              </w:rPr>
              <w:lastRenderedPageBreak/>
              <w:t xml:space="preserve">ребенка выполнить соответствующую артикуляционную позу.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"Веселые петрушки"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Продолжать учить детей пользоваться шаблонами, учить подбирать гармонично сочетающиеся цвета. Развивать навык работы с ножницами.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693"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591322" w:rsidRDefault="00811A94" w:rsidP="004F4D27">
            <w:pPr>
              <w:pStyle w:val="a3"/>
              <w:rPr>
                <w:rFonts w:ascii="Times New Roman" w:hAnsi="Times New Roman" w:cs="Times New Roman"/>
                <w:sz w:val="24"/>
                <w:szCs w:val="24"/>
              </w:rPr>
            </w:pPr>
            <w:r w:rsidRPr="00591322">
              <w:rPr>
                <w:rFonts w:ascii="Times New Roman" w:hAnsi="Times New Roman" w:cs="Times New Roman"/>
                <w:sz w:val="24"/>
                <w:szCs w:val="24"/>
              </w:rPr>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"Волшебная шкатулка"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пополнить словарный запас названиями игрушек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Беседа на тему: "Времена года"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отвечать на простые вопросы, развивать знания о временах года.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Чистоговорка "Сорока".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фонематических слух, артикуляцию, </w:t>
            </w:r>
            <w:r w:rsidRPr="00591322">
              <w:rPr>
                <w:rFonts w:ascii="Times New Roman" w:hAnsi="Times New Roman" w:cs="Times New Roman"/>
                <w:sz w:val="24"/>
                <w:szCs w:val="24"/>
              </w:rPr>
              <w:lastRenderedPageBreak/>
              <w:t>обогащать словарь, развивать интерес к художественному слову.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Урок у сороки,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Хитрая сорока.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Поймать ее морока,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сорок сорок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Сорок морок. (ознакомление с окружающим, развитие речи и художественная литература,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"Птица счастья"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Закрепить прием складывания «гармошкой». Развивать мелкую моторику рук, координацию обеих рук, глазомер, чувство композиции и цвета.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409" w:type="dxa"/>
            <w:tcBorders>
              <w:top w:val="single" w:sz="4" w:space="0" w:color="000000"/>
              <w:left w:val="single" w:sz="4" w:space="0" w:color="000000"/>
              <w:bottom w:val="single" w:sz="4" w:space="0" w:color="000000"/>
              <w:right w:val="single" w:sz="4" w:space="0" w:color="000000"/>
            </w:tcBorders>
            <w:hideMark/>
          </w:tcPr>
          <w:p w:rsidR="00CE149E" w:rsidRPr="00591322" w:rsidRDefault="00811A94"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"Волшебный мешочек"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научить сравнивать и группировать вещи по определенным свойствам.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"Узор для сырмака. Геометрические мотивы"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Закреплять умение вырезывать и наклеивать изображения. Развивать навык работы с ножницами и </w:t>
            </w:r>
            <w:r w:rsidRPr="00591322">
              <w:rPr>
                <w:rFonts w:ascii="Times New Roman" w:hAnsi="Times New Roman" w:cs="Times New Roman"/>
                <w:sz w:val="24"/>
                <w:szCs w:val="24"/>
              </w:rPr>
              <w:lastRenderedPageBreak/>
              <w:t>клеем. Воспитывать интерес к аппликации.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 основы математики)</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Подготовка к прогулке</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lastRenderedPageBreak/>
              <w:t>Прогулка</w:t>
            </w:r>
          </w:p>
        </w:tc>
        <w:tc>
          <w:tcPr>
            <w:tcW w:w="24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работой дворника ранней весной.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чувство уважения к труду взрослых; развивать представления о труде дворника ранней весной, инвентаре для труда; учить детей ценить труд взрослых, помогать 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"Выходит дворник из ворот…".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Выходит дворник из ворот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словно кисть, метлу берёт.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эту улицу и 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Метлой раскрасит в чистоту! (А.Орлова).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Наблюдение за работой дворника: уборка мокрого снега, бросание снега в определенное место, подметание дорог).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Обратить внимание на то, что мокрый снег тяжелее весной, чем снег зимой. Спросить о том, с чем это связано.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Предложить вспомнить детям то, чем отличается труд дворника зимой и весной, перечислить нюансы труда.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Обратить внимание на то, что человек трудится во дворе круглый год, неустанно, изо дня в день. Предложить рассказать то, как можно помогать взрослым, чтобы облегчить труд во дворе, по дому.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"Гуси лебеди".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w:t>
            </w:r>
            <w:r w:rsidRPr="00591322">
              <w:rPr>
                <w:rFonts w:ascii="Times New Roman" w:hAnsi="Times New Roman" w:cs="Times New Roman"/>
                <w:sz w:val="24"/>
                <w:szCs w:val="24"/>
              </w:rPr>
              <w:lastRenderedPageBreak/>
              <w:t>быстроту; воспитывать чувство дружбы, доброжелательности.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На одном краю площадки - дом для гусей, на другом конце стоит пастух. Сбоку от дома логово волка, остальное - лужок.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желанию детей и по считалке выбирается волк (либо два волка). В начале освоения игры в качестве пастуха выступает педагог.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в роли волков стоят на своих местах. Диалог пастуха и гусей: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Гуси! Гуси! - Га-га-га!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Есть хотите! - Да, да, 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Так летите же домой!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Серый волк под горой, не пускает нас домой!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Так летите, как хотите только крылья берегите!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После этих слов, "гуси, расправив крылья, </w:t>
            </w:r>
            <w:r w:rsidRPr="00591322">
              <w:rPr>
                <w:rFonts w:ascii="Times New Roman" w:hAnsi="Times New Roman" w:cs="Times New Roman"/>
                <w:sz w:val="24"/>
                <w:szCs w:val="24"/>
              </w:rPr>
              <w:lastRenderedPageBreak/>
              <w:t>летят" (бегут) в противоположную от себя сторону к пастуху. Волк выбегает, старается изловить гусей.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конце игры дети подсчитывают пойманных "волками гусей"; дети в роли волков поощряются за ловкость в ловле; непойманные дети, которые играли роли гусей, также поощряются за ловкость и быстроту в убегании.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повторяется несколько раз. Примечание: пойманным считается тот, кого задели рукой.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(физическая культура,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"Попади и поймай" (бросание ловля мяча).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детей </w:t>
            </w:r>
            <w:r w:rsidRPr="00591322">
              <w:rPr>
                <w:rFonts w:ascii="Times New Roman" w:hAnsi="Times New Roman" w:cs="Times New Roman"/>
                <w:sz w:val="24"/>
                <w:szCs w:val="24"/>
              </w:rPr>
              <w:lastRenderedPageBreak/>
              <w:t>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готовит горизонтальную поверхность, где может быть установлена "мишень", затем показывает образец броска мяча в цель, ловле двумя руками.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Предусмотреть наличие поточности в осуществлении упражнений детей индивидуально либо рядом в парах.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w:t>
            </w:r>
            <w:r w:rsidRPr="00591322">
              <w:rPr>
                <w:rFonts w:ascii="Times New Roman" w:hAnsi="Times New Roman" w:cs="Times New Roman"/>
                <w:sz w:val="24"/>
                <w:szCs w:val="24"/>
              </w:rPr>
              <w:lastRenderedPageBreak/>
              <w:t xml:space="preserve">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снежной водой.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представления о свойствах воды, снега в теплое время года.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Бел как мел,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неба прилетел.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Зиму пролежал,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землю убежал.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Обратить внимание на изменение толщины снега. Когда солнце пригревает, тонкий слой снега тает и превращается в снежную воду. Снежная вода образуется при ярком солнце и при нагревании. Обратить внимание на первую зеленую траву, появившуюся под снегом, повысить интерес к красоте природы весной.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"Весна наступила"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Птичьи стаи пролетают,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Возвращаются домой,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сосульки горько плачут,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 крыши спрыгнув </w:t>
            </w:r>
            <w:r w:rsidRPr="00591322">
              <w:rPr>
                <w:rFonts w:ascii="Times New Roman" w:hAnsi="Times New Roman" w:cs="Times New Roman"/>
                <w:sz w:val="24"/>
                <w:szCs w:val="24"/>
              </w:rPr>
              <w:lastRenderedPageBreak/>
              <w:t>головой.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Вся природа оживает,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 мы радостью полны.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Каждый год вот так бывает,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наступлением весны! (Ф.Тютчев).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мелких веток возле деревьев, кустарника.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собирать растительный сор (ветки возле деревьев), а затем выносить его в специальное место; вырабатывать привычку пользоваться перчатками, соблюдать правила безопасности; воспитывать умение доводить начатое до конца.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"Горелки" (русская </w:t>
            </w:r>
            <w:r w:rsidRPr="00591322">
              <w:rPr>
                <w:rFonts w:ascii="Times New Roman" w:hAnsi="Times New Roman" w:cs="Times New Roman"/>
                <w:sz w:val="24"/>
                <w:szCs w:val="24"/>
              </w:rPr>
              <w:lastRenderedPageBreak/>
              <w:t xml:space="preserve">народная игра).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вместе с друзьями бегать по детской площадке (и вставать обратно на свое место). Проявлять интерес к играм, менять движения. (физическая культура, ознакомление с окружающим)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"Хан "алчи"".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В игре участвуют 5 и более, до 10 детей. расчерчивается круг, в котором будет проходить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Играющие собираются (встают, садятся) в круг. У каждого участника должен быть набор из асыков для постановки их в игру на кон.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 начале игры по </w:t>
            </w:r>
            <w:r w:rsidRPr="00591322">
              <w:rPr>
                <w:rFonts w:ascii="Times New Roman" w:hAnsi="Times New Roman" w:cs="Times New Roman"/>
                <w:sz w:val="24"/>
                <w:szCs w:val="24"/>
              </w:rPr>
              <w:lastRenderedPageBreak/>
              <w:t>считалке выбирается ведущий. Каждый играющий ставит на кон по одному своему асыку, среди них выбирается один (окрашенный в красный цвет) асык - "хан".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Ведущий собирает все асыки в горсть, бросает их перед остальными играющими в середине круга.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 разброса необходимо посмотреть, какой стороной выпал "хан".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Выбитые асыки он забирает себе.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Асык "хан" можно выбить самым последним асыком, который выпал той же стороной, что и сам "хан".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Если ведущий случайно заденет другие асыки рукой либо асыком, то роль водящего переходит к другому играющему.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"хан" выпадает стороной "алчи", то каждый играющий имеет право заполучить его себе.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Тот, кому в конце попадет "хан" - становится победителем.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Следующую игру начинает победитель. (физическая культура,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p>
          <w:p w:rsidR="00CE149E" w:rsidRPr="00591322"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591322">
              <w:rPr>
                <w:rFonts w:ascii="Times New Roman" w:hAnsi="Times New Roman" w:cs="Times New Roman"/>
                <w:sz w:val="24"/>
                <w:szCs w:val="24"/>
              </w:rPr>
              <w:t xml:space="preserve"> познавательное развитие)</w:t>
            </w:r>
          </w:p>
        </w:tc>
        <w:tc>
          <w:tcPr>
            <w:tcW w:w="2693"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деревьями (береза, тополь, ель, карагач).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деревьях в начале весны; воспитывать любовь к природе, чувство заботы о деревьях.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красива, и стройна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Средь подруг стоит она.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Вся в кудряжках и сережках.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Это белая.. (березка.)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Зимой и летом одним цветом. (Ель)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Гнездо средь веток птица грач,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Построила на ветках дерева ... (карагач.)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детям посмотреть на деревья, которые растут на участке детского сада назвать 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Обратить внимание на то, что деревья в начале весны голые, тем не менее можно </w:t>
            </w:r>
            <w:r w:rsidRPr="00591322">
              <w:rPr>
                <w:rFonts w:ascii="Times New Roman" w:hAnsi="Times New Roman" w:cs="Times New Roman"/>
                <w:sz w:val="24"/>
                <w:szCs w:val="24"/>
              </w:rPr>
              <w:lastRenderedPageBreak/>
              <w:t>заметить почки на ветках, что они разные.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Сравнивать ветки и стволы деревьев: цвет, фактура (ствол на ощупь: у березы, тополя - более гладкий, у карагача, ели - шершавый), направление роста веток (вверх - пирамидальный тополь, вниз - береза, ива, вверх и в стороны - дуб, клен, вяз, карагач).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очистка участка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чистоты в окружающем пространстве для игр; отрабатывать навыки </w:t>
            </w:r>
            <w:r w:rsidRPr="00591322">
              <w:rPr>
                <w:rFonts w:ascii="Times New Roman" w:hAnsi="Times New Roman" w:cs="Times New Roman"/>
                <w:sz w:val="24"/>
                <w:szCs w:val="24"/>
              </w:rPr>
              <w:lastRenderedPageBreak/>
              <w:t xml:space="preserve">безопасного пользования трудовым инвентарем; воспитывать чувство ответственности, сплоченности.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"Мыши в кладовой".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желание и умение играть по правилам, бегать, прыгать по сигналу; развивать ловкость, внимательность, быстроту.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исполняет роль кошки, затем </w:t>
            </w:r>
            <w:r w:rsidRPr="00591322">
              <w:rPr>
                <w:rFonts w:ascii="Times New Roman" w:hAnsi="Times New Roman" w:cs="Times New Roman"/>
                <w:sz w:val="24"/>
                <w:szCs w:val="24"/>
              </w:rPr>
              <w:lastRenderedPageBreak/>
              <w:t>роль можно передать одному из детей, хорошо освоившему правила. "Кошка" в стороне (на стуле).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"Кошка": "Напилась я молока, спать прилягу я пока. Мышей в кладовке не видать, могу я сладко-сладко спать".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Пока "кошка" закрывает глаза, "мыши" бегут в кладовую. При наличии веревки пройти нагнувшись, не задев ее. (Перепрыгнуть за черту)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Мыши поедают запасы в кладовой, бегают, садятся, ходят.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"Кошка" открывает глаза, говорит: "Как я сладко поспала. Кладовая-то цела? Ох, мышей полна кладовка, убегайте-ка, плутовки!"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Последние слова - сигнал, "мыши" убегают в "домик", </w:t>
            </w:r>
            <w:r w:rsidRPr="00591322">
              <w:rPr>
                <w:rFonts w:ascii="Times New Roman" w:hAnsi="Times New Roman" w:cs="Times New Roman"/>
                <w:sz w:val="24"/>
                <w:szCs w:val="24"/>
              </w:rPr>
              <w:lastRenderedPageBreak/>
              <w:t>"кошка" старается изловить, увести к себе.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Пойманный тот - кого задели рукой. Игра повторяется несколько раз. (физическая культура,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проталинами.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замечать проталины среди снега, представления о причинах их появления; побуждать к выражению мнения о наблюдаемых явлениях природы; воспитывать наблюдательность, чуткость.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рассмотреть проталины, назвать их, если кто-либо их знает.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Проталины - это место, где стаял снег и открылась земля. Люди говорят "земля обнажилась".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Токмакова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 нам весна шагает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Быстрыми шагами,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сугробы тают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 её ногами.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Чёрные проталины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полях видны.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Верно, очень тёплые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Ноги у весны.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Каким образом появляются проталины?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Проталина — место, где стаял снег, открылась под ним земля. Среди полей проталины кажутся черными, зеленоватыми. В этих местах скоро появится первая трава.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очистка беседки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w:t>
            </w:r>
            <w:r w:rsidRPr="00591322">
              <w:rPr>
                <w:rFonts w:ascii="Times New Roman" w:hAnsi="Times New Roman" w:cs="Times New Roman"/>
                <w:sz w:val="24"/>
                <w:szCs w:val="24"/>
              </w:rPr>
              <w:lastRenderedPageBreak/>
              <w:t xml:space="preserve">ответственность.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"Медведь в берлоге". (виды прыжков)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умение двигаться по сигналам, по правилам; совершенствовать двигательные навыки, техники выполнения прыжков; способствовать демонстрации силы, ловкости, чувства выдержки, настойчивости.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встают в круг. По считалке выбирается водящий, "медведь".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Водящий садится (находится) в центре круга, изображает спящего медведя.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Ведущий, педагог (в начале освоения игры) начинает игру, дети берутся за руки, идут по кругу, хором </w:t>
            </w:r>
            <w:r w:rsidRPr="00591322">
              <w:rPr>
                <w:rFonts w:ascii="Times New Roman" w:hAnsi="Times New Roman" w:cs="Times New Roman"/>
                <w:sz w:val="24"/>
                <w:szCs w:val="24"/>
              </w:rPr>
              <w:lastRenderedPageBreak/>
              <w:t>читают слова ("Как на горке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 на горке снег,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под горкой снег,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на елке снег,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под елкой снег,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под снегом спит медведь.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Тише, тише, не шуметь!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Токмакова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Последние слова - это сигнал для остановки движения в кругу; играющие расцепляют руки, замирают в свободных на выбор позах. "Медведь" просыпается, ходит по кругу, следит за тем, не пошевелится ли кто-либо. Водящий может смешить детей. Тот играющий, кто пошевелился, улыбнулся или рассмеялся - выходит из игры; "медведь уводит в берлогу".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Выигрывает та группа играющих, кто </w:t>
            </w:r>
            <w:r w:rsidRPr="00591322">
              <w:rPr>
                <w:rFonts w:ascii="Times New Roman" w:hAnsi="Times New Roman" w:cs="Times New Roman"/>
                <w:sz w:val="24"/>
                <w:szCs w:val="24"/>
              </w:rPr>
              <w:lastRenderedPageBreak/>
              <w:t>выдержал, не шевелился несколько кругов подряд.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Примечания. Если дети задумают играть дальше, то для начала игры с другим водящим можно организовать испытания среди попавшихся в берлогу - выполнить один из установленных видов прыжков: прыжков в длину с места либо прыжков в высоту до подвешенного предмета, либо прыжков через препятствия с продвижением вперед.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(физическая культура,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w:t>
            </w:r>
            <w:r w:rsidRPr="00591322">
              <w:rPr>
                <w:rFonts w:ascii="Times New Roman" w:hAnsi="Times New Roman" w:cs="Times New Roman"/>
                <w:sz w:val="24"/>
                <w:szCs w:val="24"/>
              </w:rPr>
              <w:lastRenderedPageBreak/>
              <w:t xml:space="preserve">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Уход детей домой</w:t>
            </w:r>
          </w:p>
        </w:tc>
        <w:tc>
          <w:tcPr>
            <w:tcW w:w="2452"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Стенд "Наши лучшие семейные рецепты".</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Анкетирование "Как мы готовимся к праздникам".</w:t>
            </w:r>
          </w:p>
        </w:tc>
        <w:tc>
          <w:tcPr>
            <w:tcW w:w="2693"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психолога "Что улучшает развитие речи?".</w:t>
            </w:r>
          </w:p>
        </w:tc>
        <w:tc>
          <w:tcPr>
            <w:tcW w:w="2409"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на тему: "Упражнения для пальцев", объяснить важность развития мелкой моторики рук.</w:t>
            </w:r>
          </w:p>
        </w:tc>
      </w:tr>
    </w:tbl>
    <w:p w:rsidR="002E0FDE" w:rsidRPr="002E0FDE" w:rsidRDefault="002E0FDE" w:rsidP="00CE149E">
      <w:pPr>
        <w:spacing w:after="0"/>
        <w:rPr>
          <w:rFonts w:ascii="Times New Roman" w:hAnsi="Times New Roman" w:cs="Times New Roman"/>
          <w:b/>
          <w:sz w:val="24"/>
          <w:szCs w:val="24"/>
        </w:rPr>
      </w:pP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Группа: старшая группа </w:t>
      </w: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Возраст детей: </w:t>
      </w:r>
      <w:r w:rsidRPr="002E0FDE">
        <w:rPr>
          <w:rFonts w:ascii="Times New Roman" w:hAnsi="Times New Roman" w:cs="Times New Roman"/>
          <w:b/>
          <w:sz w:val="24"/>
          <w:szCs w:val="24"/>
          <w:lang w:val="kk-KZ"/>
        </w:rPr>
        <w:t xml:space="preserve">дети </w:t>
      </w:r>
      <w:r w:rsidRPr="002E0FDE">
        <w:rPr>
          <w:rFonts w:ascii="Times New Roman" w:hAnsi="Times New Roman" w:cs="Times New Roman"/>
          <w:b/>
          <w:sz w:val="24"/>
          <w:szCs w:val="24"/>
        </w:rPr>
        <w:t xml:space="preserve">4-х лет </w:t>
      </w:r>
    </w:p>
    <w:p w:rsidR="00CE149E" w:rsidRPr="002E0FDE" w:rsidRDefault="00CE149E" w:rsidP="00CE149E">
      <w:pPr>
        <w:spacing w:after="0"/>
        <w:rPr>
          <w:rFonts w:ascii="Times New Roman" w:hAnsi="Times New Roman" w:cs="Times New Roman"/>
          <w:b/>
          <w:sz w:val="24"/>
          <w:szCs w:val="24"/>
          <w:u w:val="single"/>
        </w:rPr>
      </w:pPr>
      <w:r w:rsidRPr="002E0FDE">
        <w:rPr>
          <w:rFonts w:ascii="Times New Roman" w:hAnsi="Times New Roman" w:cs="Times New Roman"/>
          <w:b/>
          <w:sz w:val="24"/>
          <w:szCs w:val="24"/>
        </w:rPr>
        <w:t>На какой период составлен план (указать дни недели, месяц, год): 13.03-17.03.2023 г.</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41"/>
        <w:gridCol w:w="2452"/>
        <w:gridCol w:w="2552"/>
        <w:gridCol w:w="141"/>
        <w:gridCol w:w="2552"/>
        <w:gridCol w:w="2410"/>
        <w:gridCol w:w="2409"/>
      </w:tblGrid>
      <w:tr w:rsidR="00CE149E" w:rsidRPr="00A9680D" w:rsidTr="004F4D27">
        <w:trPr>
          <w:trHeight w:val="552"/>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t>Режим дня</w:t>
            </w:r>
          </w:p>
        </w:tc>
        <w:tc>
          <w:tcPr>
            <w:tcW w:w="2452" w:type="dxa"/>
            <w:tcBorders>
              <w:top w:val="single" w:sz="4" w:space="0" w:color="000000"/>
              <w:left w:val="single" w:sz="4" w:space="0" w:color="auto"/>
              <w:bottom w:val="single" w:sz="4" w:space="0" w:color="000000"/>
              <w:right w:val="single" w:sz="4" w:space="0" w:color="000000"/>
            </w:tcBorders>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2E0FDE">
              <w:rPr>
                <w:rFonts w:ascii="Times New Roman" w:eastAsia="Times New Roman" w:hAnsi="Times New Roman" w:cs="Times New Roman"/>
                <w:bCs/>
                <w:color w:val="000000"/>
                <w:sz w:val="24"/>
                <w:szCs w:val="24"/>
                <w:lang w:val="kk-KZ" w:eastAsia="ru-RU"/>
              </w:rPr>
              <w:t>Понедельник</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13.03.2023</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Вторник</w:t>
            </w:r>
          </w:p>
          <w:p w:rsidR="00CE149E" w:rsidRPr="002E0FDE" w:rsidRDefault="00CE149E" w:rsidP="004F4D27">
            <w:pPr>
              <w:tabs>
                <w:tab w:val="left" w:pos="200"/>
                <w:tab w:val="left" w:pos="320"/>
                <w:tab w:val="left" w:pos="449"/>
                <w:tab w:val="center" w:pos="1048"/>
              </w:tabs>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val="kk-KZ" w:eastAsia="ru-RU"/>
              </w:rPr>
              <w:t>14.03.2023</w:t>
            </w:r>
          </w:p>
        </w:tc>
        <w:tc>
          <w:tcPr>
            <w:tcW w:w="2693" w:type="dxa"/>
            <w:gridSpan w:val="2"/>
            <w:tcBorders>
              <w:top w:val="single" w:sz="4" w:space="0" w:color="000000"/>
              <w:left w:val="single" w:sz="4" w:space="0" w:color="000000"/>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Среда</w:t>
            </w:r>
          </w:p>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15.03.2023</w:t>
            </w:r>
          </w:p>
        </w:tc>
        <w:tc>
          <w:tcPr>
            <w:tcW w:w="2410" w:type="dxa"/>
            <w:tcBorders>
              <w:top w:val="single" w:sz="4" w:space="0" w:color="000000"/>
              <w:left w:val="single" w:sz="4" w:space="0" w:color="auto"/>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Четверг</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16.03.2023</w:t>
            </w:r>
          </w:p>
        </w:tc>
        <w:tc>
          <w:tcPr>
            <w:tcW w:w="2409" w:type="dxa"/>
            <w:tcBorders>
              <w:top w:val="single" w:sz="4" w:space="0" w:color="000000"/>
              <w:left w:val="single" w:sz="4" w:space="0" w:color="auto"/>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Пятница</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17.03.2023</w:t>
            </w:r>
          </w:p>
        </w:tc>
      </w:tr>
      <w:tr w:rsidR="00CE149E" w:rsidRPr="00A9680D" w:rsidTr="004F4D27">
        <w:trPr>
          <w:trHeight w:val="277"/>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t>Прием детей</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04188E" w:rsidRDefault="00CE149E" w:rsidP="004F4D27">
            <w:pPr>
              <w:pStyle w:val="a3"/>
              <w:rPr>
                <w:rFonts w:ascii="Times New Roman" w:hAnsi="Times New Roman" w:cs="Times New Roman"/>
                <w:sz w:val="24"/>
                <w:szCs w:val="24"/>
              </w:rPr>
            </w:pPr>
            <w:r w:rsidRPr="0004188E">
              <w:rPr>
                <w:rFonts w:ascii="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tc>
      </w:tr>
      <w:tr w:rsidR="00CE149E" w:rsidRPr="00A9680D"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Беседа с родителями, консультации</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04188E" w:rsidRDefault="00CE149E" w:rsidP="004F4D27">
            <w:pPr>
              <w:pStyle w:val="a3"/>
              <w:rPr>
                <w:rFonts w:ascii="Times New Roman" w:hAnsi="Times New Roman" w:cs="Times New Roman"/>
                <w:sz w:val="24"/>
                <w:szCs w:val="24"/>
              </w:rPr>
            </w:pPr>
            <w:r w:rsidRPr="0004188E">
              <w:rPr>
                <w:rFonts w:ascii="Times New Roman" w:hAnsi="Times New Roman" w:cs="Times New Roman"/>
                <w:sz w:val="24"/>
                <w:szCs w:val="24"/>
              </w:rPr>
              <w:t>Акция "Национальные блюда в нашей семье".</w:t>
            </w:r>
          </w:p>
          <w:p w:rsidR="00CE149E" w:rsidRPr="0004188E" w:rsidRDefault="00CE149E" w:rsidP="004F4D27">
            <w:pPr>
              <w:pStyle w:val="a3"/>
              <w:rPr>
                <w:rFonts w:ascii="Times New Roman" w:hAnsi="Times New Roman" w:cs="Times New Roman"/>
                <w:sz w:val="24"/>
                <w:szCs w:val="24"/>
              </w:rPr>
            </w:pPr>
            <w:r w:rsidRPr="0004188E">
              <w:rPr>
                <w:rFonts w:ascii="Times New Roman" w:hAnsi="Times New Roman" w:cs="Times New Roman"/>
                <w:sz w:val="24"/>
                <w:szCs w:val="24"/>
              </w:rPr>
              <w:t>Беседы о том, как следить за здоровьем ребенка в праздничные дни.</w:t>
            </w:r>
          </w:p>
        </w:tc>
      </w:tr>
      <w:tr w:rsidR="00CE149E" w:rsidRPr="00A9680D" w:rsidTr="005F4539">
        <w:trPr>
          <w:trHeight w:val="686"/>
        </w:trPr>
        <w:tc>
          <w:tcPr>
            <w:tcW w:w="2241" w:type="dxa"/>
            <w:vMerge w:val="restart"/>
            <w:tcBorders>
              <w:top w:val="single" w:sz="4" w:space="0" w:color="000000"/>
              <w:left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"Дежурство по столовой".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формировать умение нести обязанности по сервировке стола, запоминать порядок растравления посуды, раскладывания столовых приборов; </w:t>
            </w:r>
            <w:r w:rsidRPr="00591322">
              <w:rPr>
                <w:rFonts w:ascii="Times New Roman" w:hAnsi="Times New Roman" w:cs="Times New Roman"/>
                <w:sz w:val="24"/>
                <w:szCs w:val="24"/>
              </w:rPr>
              <w:lastRenderedPageBreak/>
              <w:t>воспитывать ответственность, аккуратность, умение стремиться к задуманному результату.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«Кто нарисует больше предметов овальной формы?»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закрепить умение детей быстро находить сходство овалов, расположенных горизонтально, вертикально или по диагонали, с целыми предметами растительного мира или их частями, дорисовать изображения.</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нарисовать овалами не менее 5 изображений растений, раскрасить их соответствующим цветом, комбинируя при этом различный изобразительный </w:t>
            </w:r>
            <w:r w:rsidRPr="00591322">
              <w:rPr>
                <w:rFonts w:ascii="Times New Roman" w:hAnsi="Times New Roman" w:cs="Times New Roman"/>
                <w:sz w:val="24"/>
                <w:szCs w:val="24"/>
                <w:lang w:eastAsia="ru-RU"/>
              </w:rPr>
              <w:lastRenderedPageBreak/>
              <w:t>материал для полноты сходства с оригиналом.</w:t>
            </w:r>
          </w:p>
          <w:p w:rsidR="005F4539" w:rsidRPr="00591322" w:rsidRDefault="00CE149E" w:rsidP="005F4539">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r w:rsidR="005F4539" w:rsidRPr="00591322">
              <w:rPr>
                <w:rFonts w:ascii="Times New Roman" w:hAnsi="Times New Roman" w:cs="Times New Roman"/>
                <w:sz w:val="24"/>
                <w:szCs w:val="24"/>
              </w:rPr>
              <w:t xml:space="preserve"> Исполнение гимна РК.</w:t>
            </w:r>
          </w:p>
          <w:p w:rsidR="005F4539" w:rsidRPr="00591322" w:rsidRDefault="005F4539" w:rsidP="005F4539">
            <w:pPr>
              <w:pStyle w:val="a3"/>
              <w:rPr>
                <w:rFonts w:ascii="Times New Roman" w:hAnsi="Times New Roman" w:cs="Times New Roman"/>
                <w:sz w:val="24"/>
                <w:szCs w:val="24"/>
              </w:rPr>
            </w:pPr>
            <w:r w:rsidRPr="00591322">
              <w:rPr>
                <w:rFonts w:ascii="Times New Roman" w:hAnsi="Times New Roman" w:cs="Times New Roman"/>
                <w:sz w:val="24"/>
                <w:szCs w:val="24"/>
              </w:rPr>
              <w:t>Цель: воспитывать чувство патриотизма, уважение, гордость к своей стране.</w:t>
            </w:r>
          </w:p>
          <w:p w:rsidR="00CE149E" w:rsidRPr="00591322" w:rsidRDefault="005F4539"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5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"Наведение порядка в полках, коробках с игрушками".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Цель: отрабатывать навыки раскладывания, растравления игрушек по полкам, коробкам, предварительно, протерев пыль; развивать умение </w:t>
            </w:r>
            <w:r w:rsidRPr="00591322">
              <w:rPr>
                <w:rFonts w:ascii="Times New Roman" w:hAnsi="Times New Roman" w:cs="Times New Roman"/>
                <w:sz w:val="24"/>
                <w:szCs w:val="24"/>
              </w:rPr>
              <w:lastRenderedPageBreak/>
              <w:t>доводить начатое дело до конца, обращать внимание на законченность, говорить "вот и порядок"; воспитывать уважение к своему труду и труду других людей(навыки самообслуживания, ознакомление с окружающим миром).</w:t>
            </w:r>
            <w:r w:rsidRPr="00591322">
              <w:rPr>
                <w:rFonts w:ascii="Times New Roman" w:hAnsi="Times New Roman" w:cs="Times New Roman"/>
                <w:sz w:val="24"/>
                <w:szCs w:val="24"/>
                <w:lang w:eastAsia="ru-RU"/>
              </w:rPr>
              <w:t xml:space="preserve">  «Собери и сосчитай матрешек»</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знания о русской матрешке, развивать умения отличать этот вид творчества от других, развивать навыки порядкового счета, глазомер, скорость реакции.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На доске висят листочки с нарисованными силуэтами матрешек, вызываются три ребенка и они на скорость должны разложить матрешек по ячейкам и сосчитать 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w:t>
            </w:r>
            <w:r w:rsidRPr="00591322">
              <w:rPr>
                <w:rFonts w:ascii="Times New Roman" w:hAnsi="Times New Roman" w:cs="Times New Roman"/>
                <w:sz w:val="24"/>
                <w:szCs w:val="24"/>
              </w:rPr>
              <w:lastRenderedPageBreak/>
              <w:t>художественная литература, рисование)</w:t>
            </w:r>
          </w:p>
        </w:tc>
        <w:tc>
          <w:tcPr>
            <w:tcW w:w="2693"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"Опрыскивание, полив комнатных растений".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расширять знания детей о потребности растений в свете и влаге; упражнять в распознавании по листьям влаголюбивые и засухоустойчивые, светолюбивые, </w:t>
            </w:r>
            <w:r w:rsidRPr="00591322">
              <w:rPr>
                <w:rFonts w:ascii="Times New Roman" w:hAnsi="Times New Roman" w:cs="Times New Roman"/>
                <w:sz w:val="24"/>
                <w:szCs w:val="24"/>
              </w:rPr>
              <w:lastRenderedPageBreak/>
              <w:t>теневыносливые растения; развивать посильные навыки по пользованию лейкой, пульверизатором; воспитывать уверенность в своих действиях, любовь к природе.".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«Кто играет с нами в прятки»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учить детей сравнивать цвет, фон рисунка с окраской животных, которая позволяет этим животным быть незаметными на данном фоне.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взять по две карточки разного цвета, назвать животных с похожей окраской; получив фигурку, обвести ее на нужном фоне. Выигрывает тот, кто получит больше фигурок, а также сам нарисует подходящих животных, которых не </w:t>
            </w:r>
            <w:r w:rsidRPr="00591322">
              <w:rPr>
                <w:rFonts w:ascii="Times New Roman" w:hAnsi="Times New Roman" w:cs="Times New Roman"/>
                <w:sz w:val="24"/>
                <w:szCs w:val="24"/>
                <w:lang w:eastAsia="ru-RU"/>
              </w:rPr>
              <w:lastRenderedPageBreak/>
              <w:t>было у педагога.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"Рыхление почвы в горшках с комнатными растениями".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продолжать учить детей ухаживать за комнатными растениями, отрабатывать навыки рыхления почву с </w:t>
            </w:r>
            <w:r w:rsidRPr="00591322">
              <w:rPr>
                <w:rFonts w:ascii="Times New Roman" w:hAnsi="Times New Roman" w:cs="Times New Roman"/>
                <w:sz w:val="24"/>
                <w:szCs w:val="24"/>
              </w:rPr>
              <w:lastRenderedPageBreak/>
              <w:t>помощью рыхлителя; развивать понимание необходимости рыхления почвы растений, как условие для хорошего роста; развивать навыки труда, аккуратности; воспитывать экологическую культуру, желание заботиться об окружающей среде.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«Нарисуем, как расположены тарелки на столе»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упражнять детей в рисовании округлых и овальных форм, развивать умение различать предметы по величине от большой к маленькой.</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Педагог говорит: «Дети, к нам в гости пришли три медведя. Давайте мы их угостим. Для этого нам нужна посуда: </w:t>
            </w:r>
            <w:r w:rsidRPr="00591322">
              <w:rPr>
                <w:rFonts w:ascii="Times New Roman" w:hAnsi="Times New Roman" w:cs="Times New Roman"/>
                <w:sz w:val="24"/>
                <w:szCs w:val="24"/>
                <w:lang w:eastAsia="ru-RU"/>
              </w:rPr>
              <w:lastRenderedPageBreak/>
              <w:t>тарелки и ложки». Педагог показывает детям трафареты и предлагает обвести круги и овалы, а затем дорисовать к овалам ручки, чтобы получилась ложка.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"Замена грязных полотенец".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Цель: учить проявлять интерес к труду, стремиться выполнять задание; продолжать учить вешать полотенце в свою ячейку; воспитывать любовь к труду, </w:t>
            </w:r>
            <w:r w:rsidRPr="00591322">
              <w:rPr>
                <w:rFonts w:ascii="Times New Roman" w:hAnsi="Times New Roman" w:cs="Times New Roman"/>
                <w:sz w:val="24"/>
                <w:szCs w:val="24"/>
              </w:rPr>
              <w:lastRenderedPageBreak/>
              <w:t>помогать взрослым. (навыки самообслуживания, ознакомление с окружающим миром)</w:t>
            </w:r>
            <w:r w:rsidRPr="00591322">
              <w:rPr>
                <w:rFonts w:ascii="Times New Roman" w:hAnsi="Times New Roman" w:cs="Times New Roman"/>
                <w:sz w:val="24"/>
                <w:szCs w:val="24"/>
                <w:lang w:eastAsia="ru-RU"/>
              </w:rPr>
              <w:t xml:space="preserve"> «Угадай, что получится?»</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воображение, фантазию, творчество.</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Лист бумаги, карандаши.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Педагог предлагает кому-то первому из детей начать изображать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предмет (линию), но не полностью. Следующий говорит, что это, может быть и дорисовывает ещё одну линию. Следующий должен придумать ещё что-нибудь и дорисовать в соответствии со своим замыслом. Так продолжается до тех пор, пока кто-нибудь из играющих уже не сможет изменить рисунок по-своему. Выигрывает тот, кто </w:t>
            </w:r>
            <w:r w:rsidRPr="00591322">
              <w:rPr>
                <w:rFonts w:ascii="Times New Roman" w:hAnsi="Times New Roman" w:cs="Times New Roman"/>
                <w:sz w:val="24"/>
                <w:szCs w:val="24"/>
                <w:lang w:eastAsia="ru-RU"/>
              </w:rPr>
              <w:lastRenderedPageBreak/>
              <w:t>внёс последнее изменение.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r>
      <w:tr w:rsidR="00CE149E" w:rsidRPr="00A9680D" w:rsidTr="004F4D27">
        <w:trPr>
          <w:trHeight w:val="828"/>
        </w:trPr>
        <w:tc>
          <w:tcPr>
            <w:tcW w:w="2241" w:type="dxa"/>
            <w:vMerge/>
            <w:tcBorders>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Рассматривание картинок, фотографий по теме: "Традиции и обычаи". Беседа по картинам.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"Узнай, где и кем я работаю". (ознакомление с окружающим, 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расширять и уточнять знания детей о профессиях, их особенностях; развивать умение </w:t>
            </w:r>
            <w:r w:rsidRPr="00591322">
              <w:rPr>
                <w:rFonts w:ascii="Times New Roman" w:hAnsi="Times New Roman" w:cs="Times New Roman"/>
                <w:sz w:val="24"/>
                <w:szCs w:val="24"/>
              </w:rPr>
              <w:lastRenderedPageBreak/>
              <w:t>запоминать названия профессий, развивать воображение, мышление, мотивацию к труду.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предметные картинки с изображением представителей различных профессий, карточки с изображением инструментов, которыми пользуются специалисты; сборник загадок о профессиях.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по выбранному изображению инструмента найти соответствующего представителя профессии; вариант: послушав ту или иную загадку о профессии, угадать соответствующего представителя.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Игра- упражнение "Закрась пронумерованные участки".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восприятие, внимание, мышление, мелкую моторику рук. (рисование,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Рассказывание считалки "Куырмаш".)</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побуждать рассказывать считалку на казахском языке, понимать значение слов, активно применять в играх.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Қуыр, қуыр қуырмаш,</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Балапанға бидай шаш.</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Бас бармақ,</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Балан үйрек,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Ортан терек,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Шылдыр шүмек,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Кішкентай бөбек. (казахский язык, основы математики, физическое развитие)</w:t>
            </w:r>
          </w:p>
        </w:tc>
        <w:tc>
          <w:tcPr>
            <w:tcW w:w="25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Игра "Поймай рыбку".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навыки ловли предмета с помощью магнита, подвешенного на нить, развивать моторику рук, глазомер, вестибулярный аппарат. (ознакомление с окружающим, физическое развитие,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"Мебель для дома. Интерьер. Юрта".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учить правильно называть отдельные предметы мебели, необходимые в доме; упражнять в умении составлять интерьер той или иной комнаты с помощью подбора силуэтов разных видов мебели; закрепить умение рассказывать о мебели, которая стоит в комнате; развивать грамматический строй речи; воспитывать у детей умение ухаживать за мебелью, формировать экологические знания.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предметные картинки с изображением предметов мебели; силуэты видов мебели для составления интерьера; полотна с изображением пустых комнат для заполнения в дальнейшем их мебелью.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Правила: рассказать о частях той или иной мебели; после того, как </w:t>
            </w:r>
            <w:r w:rsidRPr="00591322">
              <w:rPr>
                <w:rFonts w:ascii="Times New Roman" w:hAnsi="Times New Roman" w:cs="Times New Roman"/>
                <w:sz w:val="24"/>
                <w:szCs w:val="24"/>
              </w:rPr>
              <w:lastRenderedPageBreak/>
              <w:t>описательный рассказ составлен, играющий получает право составить плоскостной интерьер комнаты по своему желанию, называет комнату, ее назначение.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Примечание: силуэты различных видов мебели можно вырезать с детьми в свободное время из старых журналов, неиспользуемых каталогов мебели. (ознакомление с окружающим миром, развитие речи и художественная литература)</w:t>
            </w:r>
          </w:p>
        </w:tc>
        <w:tc>
          <w:tcPr>
            <w:tcW w:w="2693"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Считалка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Один пальчик наш не сможет,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Иголку с ниткой удержать.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Будет шить намного легче,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пальчиков есть пять.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Десять пальчиков у нас: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Справа пять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слева пять,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Вот и кончили считать(ознакомление с окружающим, развитие речи и художественная литература, физическое </w:t>
            </w:r>
            <w:r w:rsidRPr="00591322">
              <w:rPr>
                <w:rFonts w:ascii="Times New Roman" w:hAnsi="Times New Roman" w:cs="Times New Roman"/>
                <w:sz w:val="24"/>
                <w:szCs w:val="24"/>
              </w:rPr>
              <w:lastRenderedPageBreak/>
              <w:t>развитие,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казахская народная игра "Бес тас" ("Пять камешков").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внимание и ловкость, моторику рук, мышление.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Опять несколько </w:t>
            </w:r>
            <w:r w:rsidRPr="00591322">
              <w:rPr>
                <w:rFonts w:ascii="Times New Roman" w:hAnsi="Times New Roman" w:cs="Times New Roman"/>
                <w:sz w:val="24"/>
                <w:szCs w:val="24"/>
              </w:rPr>
              <w:lastRenderedPageBreak/>
              <w:t>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Побеждает тот, у кого после пяти таких испытаний в руках больше камешков. (физическая культура,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"Домашние животные и детеныши".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навыки составления пар домашних животных и их детенышей, знания об особенностях внешнего строения того или иного домашнего животного, способов ухода за ним, приносимой пользе человеку.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Играющие подбирают пары животных и их детенышей, описывают их, могут рассказать об их пользе. (ознакомление с окружающим миром, развитие речи и художественная литература)</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Считалочка.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- 1, 2, 3, 4, 5.</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Поймал рыбку я опять.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6, 7, 8, 9, 10.</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Отпустил её, не смейся.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скажу тебе: Эх 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Снова вышло — водишь ты! (ознакомление с окружающим, развитие речи и художественная литература физическое развитие,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"Угадай </w:t>
            </w:r>
            <w:r w:rsidRPr="00591322">
              <w:rPr>
                <w:rFonts w:ascii="Times New Roman" w:hAnsi="Times New Roman" w:cs="Times New Roman"/>
                <w:sz w:val="24"/>
                <w:szCs w:val="24"/>
              </w:rPr>
              <w:lastRenderedPageBreak/>
              <w:t xml:space="preserve">достопримечательность".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представления детей о родном крае, Родине; при рассматривании фотографий, побуждать называть памятные места родного края, столицы Казахстана и т.д.; воспитывать любовь к родному краю, Родине.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"Мебель для дома. Интерьер".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правильно называть отдельные предметы мебели, необходимые в доме; упражнять в умении составлять интерьер той или иной комнаты с помощью подбора силуэтов разных видов мебели; закрепить умение рассказывать о мебели, которая стоит в комнате; развивать грамматический строй речи; воспитывать у детей умение </w:t>
            </w:r>
            <w:r w:rsidRPr="00591322">
              <w:rPr>
                <w:rFonts w:ascii="Times New Roman" w:hAnsi="Times New Roman" w:cs="Times New Roman"/>
                <w:sz w:val="24"/>
                <w:szCs w:val="24"/>
              </w:rPr>
              <w:lastRenderedPageBreak/>
              <w:t>ухаживать за мебелью, формировать экологические знания.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предметные картинки с изображением предметов мебели; силуэты видов мебели для составления интерьера; полотна с изображением пустых комнат для заполнения в дальнейшем их мебелью.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Рассказать о частях той или иной мебели; после того, как описательный рассказ составлен, играющий получает право составить плоскостной интерьер комнаты по своему желанию, называет комнату, ее назначение.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Примечание: силуэты различных видов мебели можно вырезать с детьми в свободное время из старых журналов, неиспользуемых </w:t>
            </w:r>
            <w:r w:rsidRPr="00591322">
              <w:rPr>
                <w:rFonts w:ascii="Times New Roman" w:hAnsi="Times New Roman" w:cs="Times New Roman"/>
                <w:sz w:val="24"/>
                <w:szCs w:val="24"/>
              </w:rPr>
              <w:lastRenderedPageBreak/>
              <w:t>каталогов мебели. (ознакомление с окружающим миром, развитие речи и художественная литература)</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Пальчиковая гимнастика"Крокодил".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Заводила, заводила.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Заводного крокодила.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Заводиться то и дело, Крокодилу надоело. Рассердился крокодил.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Взял и ключик проглотил. (ознакомление с окружающим, развитие речи и художественная литература, физическое развитие)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"Назови слово на </w:t>
            </w:r>
            <w:r w:rsidRPr="00591322">
              <w:rPr>
                <w:rFonts w:ascii="Times New Roman" w:hAnsi="Times New Roman" w:cs="Times New Roman"/>
                <w:sz w:val="24"/>
                <w:szCs w:val="24"/>
              </w:rPr>
              <w:lastRenderedPageBreak/>
              <w:t xml:space="preserve">заданный звук".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фонематический звук, умение подбирать устно слова на определенный звук (в начале либо в середине, либо в конце слова). (ознакомление с окружающим, развитие речи и художественная литература, физическое развитие)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Развивающая игра "Разноцветные бусины в бусах".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детей проявлять в игре умственные, сенсорные способности, мелкую моторику рук, умения быть внимательным, сосредоточенным, последовательным; воспитывать любовь к близким, товарищам.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Оборудование. Вместо бусин различные полые, раскрашенные макаронные изделия </w:t>
            </w:r>
            <w:r w:rsidRPr="00591322">
              <w:rPr>
                <w:rFonts w:ascii="Times New Roman" w:hAnsi="Times New Roman" w:cs="Times New Roman"/>
                <w:sz w:val="24"/>
                <w:szCs w:val="24"/>
              </w:rPr>
              <w:lastRenderedPageBreak/>
              <w:t>разного размера, толстые нитки, мешочки, шкатулки. Вместо бусин можно использовать разрезанные на одинаковые дольки пластиковые трубочки разного цвета, разного диаметра.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Педагог может предложить свой образец последовательностей "бусин" на нитке. Образец могут предложить сами дети либо каждый собирает и сохраняет свою последовательность "бусин" в нитке. После того, как бусы собраны, ребенок показывает, насколько он сохранил выбранную последовательность бусин, сравнивает бусины по величине, цвету.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Если времени для завершения упражнений не </w:t>
            </w:r>
            <w:r w:rsidRPr="00591322">
              <w:rPr>
                <w:rFonts w:ascii="Times New Roman" w:hAnsi="Times New Roman" w:cs="Times New Roman"/>
                <w:sz w:val="24"/>
                <w:szCs w:val="24"/>
              </w:rPr>
              <w:lastRenderedPageBreak/>
              <w:t>хватает, можно предложить собрать только браслет. Следить за безопасностью. (развитие речи, и художественная литература ознакомление с окружающим миром, основы математики)</w:t>
            </w:r>
          </w:p>
        </w:tc>
      </w:tr>
      <w:tr w:rsidR="00CE149E" w:rsidRPr="0004188E" w:rsidTr="004F4D27">
        <w:trPr>
          <w:trHeight w:val="32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Утренняя гимнастика</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Общеразвивающие упражнения (с маленькими мячами)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Исходное положение: корпус прямой, ноги врозь, руки внизу держат мяч;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1.1 - поднять руки вверх, поворот направо;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1.2 - принять исходное положение;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1.3 - повороты на налево;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1.2 - исходное положение: (повторить упражнение 5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Исходное положение: корпус прямой, ноги врозь, руки внизу держат мяч;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2.1 - встать на носки, поднять руки вверх, покачать мячики;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2.2 - исходное положение: (повторить упражнение 5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3. Исходное положение: корпус прямой, ноги вместе, мяч внизу;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3.1 - присесть, поднять руки вверх, показать мячи;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3.2 - принять исходное положение: (повторить упражнение 4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4. Исходное положение: корпус расслаблен, ноги врозь, руки внизу;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4.1 - поднять мячи на уровне груди, прыжки в правую и левую сторону;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4.2 - исходное положение: (повторить упражнение 5 раз).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физическая культура, ознакомление с окружающим миром, развитие речи и художеств</w:t>
            </w:r>
            <w:r w:rsidR="00491AE2" w:rsidRPr="00591322">
              <w:rPr>
                <w:rFonts w:ascii="Times New Roman" w:hAnsi="Times New Roman" w:cs="Times New Roman"/>
                <w:sz w:val="24"/>
                <w:szCs w:val="24"/>
              </w:rPr>
              <w:t>енная литература</w:t>
            </w:r>
            <w:r w:rsidRPr="00591322">
              <w:rPr>
                <w:rFonts w:ascii="Times New Roman" w:hAnsi="Times New Roman" w:cs="Times New Roman"/>
                <w:sz w:val="24"/>
                <w:szCs w:val="24"/>
              </w:rPr>
              <w:t>)</w:t>
            </w:r>
          </w:p>
        </w:tc>
      </w:tr>
      <w:tr w:rsidR="00CE149E" w:rsidRPr="00A9680D" w:rsidTr="004F4D27">
        <w:trPr>
          <w:trHeight w:val="32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Подготовка к завтраку, завтрак</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Закреплять правила поведения за столом, приема пищи; активизировать навыки пользования столовыми приборами. Запомнить пословицу "Когда я ем, я глух и нем".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"Ат адамның қанаты,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Ас адамның қуаты." (культурно-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 xml:space="preserve">Гигиенические процедуры, подготовка к организованной деятельности </w:t>
            </w: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Круг радости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Наурыз пришел в дома,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Значит кончилась зима!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Угостим мы всех гостей,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Хватит ведь на всех сластей!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«Геометрические фигуры»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w:t>
            </w:r>
            <w:r w:rsidRPr="00591322">
              <w:rPr>
                <w:rFonts w:ascii="Times New Roman" w:hAnsi="Times New Roman" w:cs="Times New Roman"/>
                <w:sz w:val="24"/>
                <w:szCs w:val="24"/>
              </w:rPr>
              <w:t>ознакомление детей с основными геометрическими фигурами.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карточки с изображением домика, елочки, солнышка и т. Д. из геометрических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 xml:space="preserve">После беседы по картинкам попросите ребенка показать квадрат (треугольник, круг, прямоугольник), затем обвести карандашом фигуры, изображенные пунктирными </w:t>
            </w:r>
            <w:r w:rsidRPr="00591322">
              <w:rPr>
                <w:rFonts w:ascii="Times New Roman" w:hAnsi="Times New Roman" w:cs="Times New Roman"/>
                <w:sz w:val="24"/>
                <w:szCs w:val="24"/>
              </w:rPr>
              <w:lastRenderedPageBreak/>
              <w:t>линиями, после чего рас красить картинку. В процессе работы чаще повторяйте с ребёнком слова: "Шарик круглый, окно квадратное..."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конструирование)</w:t>
            </w: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Заучивание пословиц о воспитании.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способствовать умению запоминать пословицы, рассказывать их, понимать смысл, ими делиться.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Бала тәрбиесі – бесіктен. (Воспитание ребенка начинается с колыбели.)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Әдепті бала – арлы бала, әдепсіз бала – сорлы бала. (Воспитанность ребенка – его счастье, невоспитанность – его же несчастье.) (ознакомление с окружающим, казахский язык,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«Флажки и гирлянды»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развивать логическое мышление детей, упражнять в знании цветов и геометрических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 xml:space="preserve">карточки с изображением </w:t>
            </w:r>
            <w:r w:rsidRPr="00591322">
              <w:rPr>
                <w:rFonts w:ascii="Times New Roman" w:hAnsi="Times New Roman" w:cs="Times New Roman"/>
                <w:sz w:val="24"/>
                <w:szCs w:val="24"/>
              </w:rPr>
              <w:lastRenderedPageBreak/>
              <w:t>гирлянды из флажков и других геометрических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Предложите детям закрасить, каждую первую фигуру гирлянд и флажков, затем карандашом обвести фигуры, изображенные пунктиром, и раскрасить их в любой цвет. После чего попросите ребенка показать и назвать фигуры, а также сказать в какой цвет он их раскрасил.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конструирование)</w:t>
            </w:r>
          </w:p>
        </w:tc>
        <w:tc>
          <w:tcPr>
            <w:tcW w:w="2693"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Казахская народная подвижная игра "Тақия тастамақ" ("Тюбетейка - невидимка").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Выбирается водящий, остальные - участники игры. Участники становятся (садятся) в круг. Водящий обходит всех играющих и незаметно оставляет позади одного участника тюбетейку. Если игрок не заметил этого вовремя, он становится водящим. Нашедший тюбетейку должен догнать водящего и надеть тюбетейку на него.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повторяется несколько раз.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казахский язык,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lastRenderedPageBreak/>
              <w:t>Цель игры:</w:t>
            </w:r>
            <w:r w:rsidRPr="00591322">
              <w:rPr>
                <w:rFonts w:ascii="Times New Roman" w:hAnsi="Times New Roman" w:cs="Times New Roman"/>
                <w:sz w:val="24"/>
                <w:szCs w:val="24"/>
              </w:rPr>
              <w:t> упражнять детей в узнавании и назывании геометрических фигур, развивать логическое мышление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сюжетная картинка с изображением куриного семейства, карточка с изображением геометрических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 xml:space="preserve">Рассмотрите с ребенком сюжетную картинку (заранее раскрашенную). Затем предложите карточку с изображенными геометрическими фигурами и попросите отыскать в ней те фигуры, которые надо вырезать и приклеить к изображению курицы, петуха, цыплят. Помогите ребенку вырезать, а наклеит пусть он сам. По окончании работы порадуйтесь его успехам. В конце игры уточните, какую геометрическую фигуру    выполняли.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w:t>
            </w:r>
            <w:r w:rsidRPr="00591322">
              <w:rPr>
                <w:rFonts w:ascii="Times New Roman" w:hAnsi="Times New Roman" w:cs="Times New Roman"/>
                <w:sz w:val="24"/>
                <w:szCs w:val="24"/>
              </w:rPr>
              <w:lastRenderedPageBreak/>
              <w:t>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конструирование)</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Хороводная игра "Каравай".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дети ходить по кругу, не отпуская рук, выполнять движения в соответствии с текстом.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Желающий выбирается в середину круга в роли "каравая", остальные водят вокруг него хоровод.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Водящего можно выбрать по считалке.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 на ... именины импекли мы каравай: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Вот такой ужины,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Вот такой ширины,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Вот такой нижины,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Вот такой вышины.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Каравай, каравай,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Кого хочешь - выбирай.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"Каравай": "Я люблю, конечно, всех, но ... лучше всех".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После того, как "каравай" сделал свой выбор, танцует в паре с выбранным ребенком. (ознакомление с </w:t>
            </w:r>
            <w:r w:rsidRPr="00591322">
              <w:rPr>
                <w:rFonts w:ascii="Times New Roman" w:hAnsi="Times New Roman" w:cs="Times New Roman"/>
                <w:sz w:val="24"/>
                <w:szCs w:val="24"/>
              </w:rPr>
              <w:lastRenderedPageBreak/>
              <w:t>окружающим, развитие речи и художественная литература, физическое развитие,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«Найди и назови фигуру»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Fonts w:ascii="Times New Roman" w:hAnsi="Times New Roman" w:cs="Times New Roman"/>
                <w:bCs/>
                <w:sz w:val="24"/>
                <w:szCs w:val="24"/>
              </w:rPr>
              <w:t>Цель: </w:t>
            </w:r>
            <w:r w:rsidRPr="00591322">
              <w:rPr>
                <w:rFonts w:ascii="Times New Roman" w:hAnsi="Times New Roman" w:cs="Times New Roman"/>
                <w:sz w:val="24"/>
                <w:szCs w:val="24"/>
              </w:rPr>
              <w:t>упражнять детей в знании геометрических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карточки с изображением геометрических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Предложите ребенку сначала раскрасить фигуру в рамочке, а затем такую же, выделив ее из двух других. Попросите назвать те фигуры, которые он знает, и цвет, который он выбрал для раскрашивания.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конструирование)</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Рассматривание иллюстраций на тему: "Традиции казахского народа".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«Паруса»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w:t>
            </w:r>
            <w:r w:rsidRPr="00591322">
              <w:rPr>
                <w:rFonts w:ascii="Times New Roman" w:hAnsi="Times New Roman" w:cs="Times New Roman"/>
                <w:sz w:val="24"/>
                <w:szCs w:val="24"/>
              </w:rPr>
              <w:t> познакомить детей с формой "треугольник", развивать мышление.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w:t>
            </w:r>
            <w:r w:rsidRPr="00591322">
              <w:rPr>
                <w:rFonts w:ascii="Times New Roman" w:hAnsi="Times New Roman" w:cs="Times New Roman"/>
                <w:sz w:val="24"/>
                <w:szCs w:val="24"/>
              </w:rPr>
              <w:t> сюжетная картинка с изображением лодочек из геометрических фигур, карточка с геометрическими фигурами.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 xml:space="preserve">Предложите детям рассказать о том, что нарисовано на картинке, затем обвести карандашом паруса. Спросите, на какую геометрическую фигуру они похожи, какие еще геометрические </w:t>
            </w:r>
            <w:r w:rsidRPr="00591322">
              <w:rPr>
                <w:rFonts w:ascii="Times New Roman" w:hAnsi="Times New Roman" w:cs="Times New Roman"/>
                <w:sz w:val="24"/>
                <w:szCs w:val="24"/>
              </w:rPr>
              <w:lastRenderedPageBreak/>
              <w:t>фигуры им известны.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 этого дети отыскивают маленький треугольник, затем большой. Помогите им, если они затрудняются, раскрасить, вырезать и наклеить фигуры на изображение.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конце игры уточните, какую геометрическую фигуру       вырезал. Предложите найти предметы треугольной формы в окружающем пространстве. Пусть ребенок начертит треугольники пальчиком на столе, на полу, в воздухе. Можно предложить нарисовать треугольник на бумаге.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конструирование)</w:t>
            </w:r>
          </w:p>
        </w:tc>
      </w:tr>
      <w:tr w:rsidR="00CE149E" w:rsidRPr="00A9680D" w:rsidTr="004F4D27">
        <w:trPr>
          <w:trHeight w:val="551"/>
        </w:trPr>
        <w:tc>
          <w:tcPr>
            <w:tcW w:w="2241"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color w:val="000000"/>
                <w:sz w:val="24"/>
                <w:szCs w:val="24"/>
                <w:lang w:eastAsia="ru-RU"/>
              </w:rPr>
              <w:t xml:space="preserve"> Казахский язык</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 xml:space="preserve">«Көктем келді!» </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Мақсаты: Жыл мезгілдерін білдіретін сөздермен балалардың сөздік қорын кеңейту (Көктем) қазақ тілінің ерекше дыбыстарын сөзбен дұрыс айту білігін қалыптастыру.</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 xml:space="preserve"> «Көктем келді!» ойыны. Мақсаты: Жыл мезгілдерін білдіретін сөздермен балалардың сөздік қорын кеңейтуді жалғастыру, қысқа сөйлемдермен сұрақтарға жауап беру қабілеттерін қалыптастыру. </w:t>
            </w:r>
          </w:p>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sz w:val="24"/>
                <w:szCs w:val="24"/>
                <w:lang w:val="kk-KZ"/>
              </w:rPr>
              <w:t xml:space="preserve">Ойын барысы: ұсынылған суреттерден балалар көктем мезгілі бейнеленген суретін таңдайды. Содан кейін олар суретті қарастырады. Мұғалім суретті алып тастап, сұрақтар қояды. </w:t>
            </w:r>
            <w:r w:rsidRPr="00591322">
              <w:rPr>
                <w:rFonts w:ascii="Times New Roman" w:hAnsi="Times New Roman" w:cs="Times New Roman"/>
                <w:sz w:val="24"/>
                <w:szCs w:val="24"/>
                <w:lang w:val="kk-KZ"/>
              </w:rPr>
              <w:lastRenderedPageBreak/>
              <w:t>Балалар бір сөзбен "Иә" немесе "жоқ"деп жауап береді. Суретте қар бар ма? Суретте гүлдер бар ма? Суретте аққала бар ма?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"Казахская народная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ползании на четвереньках и подлезании под рейку (веревку), закреплять умение ходить по гимнастической скамейке, способствовать развитию чувства равновесия и ориентировки в пространстве.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"Тимербай".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внимание, память, вестибулярный аппарат.</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Дыхательное упражнение «Зайки нюхают цветы».</w:t>
            </w: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"Ястребы и ласточки".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ходьбе по гимнастической скамейке друг за другом, учить самостоятельно подниматься и сходить со скамейки; ползать на четвереньках по гимнастической скамейке; способствовать развитию чувства равновесия и ориентировки в пространстве.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"Ястребы и ласточки".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развитие умения двигаться по сигналу по всему залу.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Дыхательное упражнение «Зайки нюхают цветы».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развитию речи "Знакомство с понятием "Семь поколений".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совершенствовать, расширять представления детей о традициях казахского народа: накрывать дастархан, встречать гостей, познакомить детей с тем, как готовится наурыз коже; формировать представления о праздновании праздника Наурыз; формировать уважение к национальным традициям.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Мозговой штурм. Словесное упражнение (Наурыз).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Словесная работа с опорными схемами-картинками ("Жеті ата" - "Семь поколений").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Чистоговорка "Семья"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Выразительное чтения стихотворения "Семь поколений".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Соревнование по выразительному чтению стихотворения.</w:t>
            </w:r>
          </w:p>
          <w:p w:rsidR="00CE149E" w:rsidRPr="00591322" w:rsidRDefault="00CE149E" w:rsidP="004F4D27">
            <w:pPr>
              <w:pStyle w:val="a3"/>
              <w:rPr>
                <w:rFonts w:ascii="Times New Roman" w:hAnsi="Times New Roman" w:cs="Times New Roman"/>
                <w:sz w:val="24"/>
                <w:szCs w:val="24"/>
                <w:lang w:val="en-US"/>
              </w:rPr>
            </w:pPr>
            <w:r w:rsidRPr="00591322">
              <w:rPr>
                <w:rFonts w:ascii="Times New Roman" w:hAnsi="Times New Roman" w:cs="Times New Roman"/>
                <w:sz w:val="24"/>
                <w:szCs w:val="24"/>
              </w:rPr>
              <w:t>Физкультминутка "Кара жорга".</w:t>
            </w:r>
          </w:p>
        </w:tc>
        <w:tc>
          <w:tcPr>
            <w:tcW w:w="2693" w:type="dxa"/>
            <w:gridSpan w:val="2"/>
            <w:tcBorders>
              <w:top w:val="single" w:sz="4" w:space="0" w:color="000000"/>
              <w:left w:val="single" w:sz="4" w:space="0" w:color="auto"/>
              <w:bottom w:val="single" w:sz="4" w:space="0" w:color="000000"/>
              <w:right w:val="single" w:sz="4" w:space="0" w:color="auto"/>
            </w:tcBorders>
          </w:tcPr>
          <w:p w:rsidR="000A178E" w:rsidRPr="00987CCB" w:rsidRDefault="00CE149E" w:rsidP="000A178E">
            <w:pPr>
              <w:pStyle w:val="a3"/>
              <w:rPr>
                <w:rFonts w:ascii="Times New Roman" w:hAnsi="Times New Roman" w:cs="Times New Roman"/>
                <w:sz w:val="24"/>
                <w:szCs w:val="24"/>
              </w:rPr>
            </w:pPr>
            <w:r w:rsidRPr="00591322">
              <w:rPr>
                <w:rFonts w:ascii="Times New Roman" w:hAnsi="Times New Roman" w:cs="Times New Roman"/>
                <w:color w:val="000000"/>
                <w:sz w:val="24"/>
                <w:szCs w:val="24"/>
                <w:lang w:eastAsia="ru-RU"/>
              </w:rPr>
              <w:lastRenderedPageBreak/>
              <w:t xml:space="preserve"> </w:t>
            </w:r>
            <w:r w:rsidR="000A178E" w:rsidRPr="00987CCB">
              <w:rPr>
                <w:rFonts w:ascii="Times New Roman" w:hAnsi="Times New Roman" w:cs="Times New Roman"/>
                <w:sz w:val="24"/>
                <w:szCs w:val="24"/>
              </w:rPr>
              <w:t>Музыка.</w:t>
            </w:r>
          </w:p>
          <w:p w:rsidR="000A178E" w:rsidRPr="00987CCB" w:rsidRDefault="000A178E" w:rsidP="000A178E">
            <w:pPr>
              <w:pStyle w:val="a3"/>
              <w:rPr>
                <w:rFonts w:ascii="Times New Roman" w:hAnsi="Times New Roman" w:cs="Times New Roman"/>
                <w:sz w:val="24"/>
                <w:szCs w:val="24"/>
              </w:rPr>
            </w:pPr>
            <w:r w:rsidRPr="00987CCB">
              <w:rPr>
                <w:rFonts w:ascii="Times New Roman" w:hAnsi="Times New Roman" w:cs="Times New Roman"/>
                <w:sz w:val="24"/>
                <w:szCs w:val="24"/>
              </w:rPr>
              <w:t>"Солнечная весна". (повторение)</w:t>
            </w:r>
          </w:p>
          <w:p w:rsidR="000A178E" w:rsidRPr="00987CCB" w:rsidRDefault="000A178E" w:rsidP="000A178E">
            <w:pPr>
              <w:pStyle w:val="a3"/>
              <w:rPr>
                <w:rFonts w:ascii="Times New Roman" w:hAnsi="Times New Roman" w:cs="Times New Roman"/>
                <w:sz w:val="24"/>
                <w:szCs w:val="24"/>
              </w:rPr>
            </w:pPr>
            <w:r w:rsidRPr="00987CCB">
              <w:rPr>
                <w:rFonts w:ascii="Times New Roman" w:hAnsi="Times New Roman" w:cs="Times New Roman"/>
                <w:sz w:val="24"/>
                <w:szCs w:val="24"/>
              </w:rPr>
              <w:t>Цель:</w:t>
            </w:r>
            <w:r w:rsidRPr="00987CCB">
              <w:rPr>
                <w:rFonts w:ascii="Times New Roman" w:eastAsia="Times New Roman" w:hAnsi="Times New Roman" w:cs="Times New Roman"/>
                <w:sz w:val="24"/>
                <w:szCs w:val="24"/>
              </w:rPr>
              <w:t xml:space="preserve"> Закреплять способность детей различать характер музыки при ее прослушивании; продолжать упражнять детей в хоровом пении; отрабатывать умения гармонично выполнять танцевальные движения и шаги танца в соответствии с музыкой; развивать способность слушать звучание музыкальных инструментов.</w:t>
            </w:r>
            <w:r w:rsidRPr="00987CCB">
              <w:rPr>
                <w:rFonts w:ascii="Times New Roman" w:hAnsi="Times New Roman" w:cs="Times New Roman"/>
                <w:sz w:val="24"/>
                <w:szCs w:val="24"/>
              </w:rPr>
              <w:t xml:space="preserve"> </w:t>
            </w:r>
          </w:p>
          <w:p w:rsidR="000A178E" w:rsidRPr="00987CCB" w:rsidRDefault="000A178E" w:rsidP="000A178E">
            <w:pPr>
              <w:pStyle w:val="a3"/>
              <w:rPr>
                <w:rFonts w:ascii="Times New Roman" w:eastAsia="Times New Roman" w:hAnsi="Times New Roman" w:cs="Times New Roman"/>
                <w:sz w:val="24"/>
                <w:szCs w:val="24"/>
              </w:rPr>
            </w:pPr>
            <w:r w:rsidRPr="00987CCB">
              <w:rPr>
                <w:rFonts w:ascii="Times New Roman" w:hAnsi="Times New Roman" w:cs="Times New Roman"/>
                <w:sz w:val="24"/>
                <w:szCs w:val="24"/>
              </w:rPr>
              <w:t>Ход занятия:</w:t>
            </w:r>
            <w:r w:rsidRPr="00987CCB">
              <w:rPr>
                <w:rFonts w:ascii="Times New Roman" w:eastAsia="Times New Roman" w:hAnsi="Times New Roman" w:cs="Times New Roman"/>
                <w:sz w:val="24"/>
                <w:szCs w:val="24"/>
              </w:rPr>
              <w:t xml:space="preserve"> Произведение Е.Тиличеевой "Шагаем как лошадки".</w:t>
            </w:r>
          </w:p>
          <w:p w:rsidR="000A178E" w:rsidRPr="00987CCB" w:rsidRDefault="000A178E" w:rsidP="000A178E">
            <w:pPr>
              <w:pStyle w:val="a3"/>
              <w:rPr>
                <w:rFonts w:ascii="Times New Roman" w:eastAsia="Times New Roman" w:hAnsi="Times New Roman" w:cs="Times New Roman"/>
                <w:sz w:val="24"/>
                <w:szCs w:val="24"/>
              </w:rPr>
            </w:pPr>
            <w:r w:rsidRPr="00987CCB">
              <w:rPr>
                <w:rFonts w:ascii="Times New Roman" w:eastAsia="Times New Roman" w:hAnsi="Times New Roman" w:cs="Times New Roman"/>
                <w:sz w:val="24"/>
                <w:szCs w:val="24"/>
              </w:rPr>
              <w:t>Музыкально-ритмические движения под русскую народную мелодию "Ах вы, сени".</w:t>
            </w:r>
          </w:p>
          <w:p w:rsidR="000A178E" w:rsidRPr="00987CCB" w:rsidRDefault="000A178E" w:rsidP="000A178E">
            <w:pPr>
              <w:pStyle w:val="a3"/>
              <w:rPr>
                <w:rFonts w:ascii="Times New Roman" w:eastAsia="Times New Roman" w:hAnsi="Times New Roman" w:cs="Times New Roman"/>
                <w:sz w:val="24"/>
                <w:szCs w:val="24"/>
              </w:rPr>
            </w:pPr>
            <w:r w:rsidRPr="00987CCB">
              <w:rPr>
                <w:rFonts w:ascii="Times New Roman" w:eastAsia="Times New Roman" w:hAnsi="Times New Roman" w:cs="Times New Roman"/>
                <w:sz w:val="24"/>
                <w:szCs w:val="24"/>
              </w:rPr>
              <w:t>Песня "Месяц Наурыз". (слушание)</w:t>
            </w:r>
          </w:p>
          <w:p w:rsidR="000A178E" w:rsidRPr="00987CCB" w:rsidRDefault="000A178E" w:rsidP="000A178E">
            <w:pPr>
              <w:pStyle w:val="a3"/>
              <w:rPr>
                <w:rFonts w:ascii="Times New Roman" w:eastAsia="Times New Roman" w:hAnsi="Times New Roman" w:cs="Times New Roman"/>
                <w:sz w:val="24"/>
                <w:szCs w:val="24"/>
              </w:rPr>
            </w:pPr>
            <w:r w:rsidRPr="00987CCB">
              <w:rPr>
                <w:rFonts w:ascii="Times New Roman" w:eastAsia="Times New Roman" w:hAnsi="Times New Roman" w:cs="Times New Roman"/>
                <w:sz w:val="24"/>
                <w:szCs w:val="24"/>
              </w:rPr>
              <w:t xml:space="preserve">Игра на музыкальных </w:t>
            </w:r>
            <w:r w:rsidRPr="00987CCB">
              <w:rPr>
                <w:rFonts w:ascii="Times New Roman" w:eastAsia="Times New Roman" w:hAnsi="Times New Roman" w:cs="Times New Roman"/>
                <w:sz w:val="24"/>
                <w:szCs w:val="24"/>
              </w:rPr>
              <w:lastRenderedPageBreak/>
              <w:t>инструментах бубнах под народную мелодию "Айголек".</w:t>
            </w:r>
          </w:p>
          <w:p w:rsidR="000A178E" w:rsidRPr="00987CCB" w:rsidRDefault="000A178E" w:rsidP="000A178E">
            <w:pPr>
              <w:pStyle w:val="a3"/>
              <w:rPr>
                <w:rFonts w:ascii="Times New Roman" w:hAnsi="Times New Roman" w:cs="Times New Roman"/>
                <w:sz w:val="24"/>
                <w:szCs w:val="24"/>
              </w:rPr>
            </w:pPr>
            <w:r w:rsidRPr="00987CCB">
              <w:rPr>
                <w:rFonts w:ascii="Times New Roman" w:eastAsia="Times New Roman" w:hAnsi="Times New Roman" w:cs="Times New Roman"/>
                <w:sz w:val="24"/>
                <w:szCs w:val="24"/>
              </w:rPr>
              <w:t>Песня "Наурыз" музыка А.Досмагамбета, слова Ж.Мухамеджанова. (пение).</w:t>
            </w:r>
          </w:p>
          <w:p w:rsidR="000A178E" w:rsidRPr="00987CCB" w:rsidRDefault="000A178E" w:rsidP="000A178E">
            <w:pPr>
              <w:pStyle w:val="a3"/>
              <w:rPr>
                <w:rFonts w:ascii="Times New Roman" w:hAnsi="Times New Roman" w:cs="Times New Roman"/>
                <w:sz w:val="24"/>
                <w:szCs w:val="24"/>
              </w:rPr>
            </w:pPr>
            <w:r w:rsidRPr="00987CCB">
              <w:rPr>
                <w:rFonts w:ascii="Times New Roman" w:hAnsi="Times New Roman" w:cs="Times New Roman"/>
                <w:sz w:val="24"/>
                <w:szCs w:val="24"/>
              </w:rPr>
              <w:t>Дидактическая игра "Веселые ноты".</w:t>
            </w:r>
          </w:p>
          <w:p w:rsidR="00CE149E" w:rsidRPr="00591322" w:rsidRDefault="000A178E" w:rsidP="000A178E">
            <w:pPr>
              <w:pStyle w:val="a3"/>
              <w:rPr>
                <w:rFonts w:ascii="Times New Roman" w:hAnsi="Times New Roman" w:cs="Times New Roman"/>
                <w:sz w:val="24"/>
                <w:szCs w:val="24"/>
              </w:rPr>
            </w:pPr>
            <w:r w:rsidRPr="00987CCB">
              <w:rPr>
                <w:rFonts w:ascii="Times New Roman" w:hAnsi="Times New Roman" w:cs="Times New Roman"/>
                <w:sz w:val="24"/>
                <w:szCs w:val="24"/>
              </w:rPr>
              <w:t>Музыкально-дидактическая игра "Узнай по голосу".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художественной литературе "Рассказ "Чистый родник" Ы. Алтынсарина".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знакомить детей с содержанием рассказа "Чистый родник", учить внимательно слушать и понимать слова героев; прививать умение характеризовать героев, наблюдая за характерами и поступками героев.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Выразительное чтение рассказа.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Динамическая пауза "Весна пришла".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по содержанию рассказа.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w:t>
            </w:r>
            <w:r w:rsidRPr="00591322">
              <w:rPr>
                <w:rFonts w:ascii="Times New Roman" w:hAnsi="Times New Roman" w:cs="Times New Roman"/>
                <w:sz w:val="24"/>
                <w:szCs w:val="24"/>
              </w:rPr>
              <w:lastRenderedPageBreak/>
              <w:t>"Расскажи про родник".</w:t>
            </w:r>
          </w:p>
          <w:p w:rsidR="00CE149E" w:rsidRPr="00591322" w:rsidRDefault="00CE149E" w:rsidP="004F4D27">
            <w:pPr>
              <w:pStyle w:val="a3"/>
              <w:rPr>
                <w:rFonts w:ascii="Times New Roman" w:hAnsi="Times New Roman" w:cs="Times New Roman"/>
                <w:color w:val="000000"/>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0A178E" w:rsidRPr="00987CCB" w:rsidRDefault="000A178E" w:rsidP="000A178E">
            <w:pPr>
              <w:pStyle w:val="a3"/>
              <w:rPr>
                <w:rFonts w:ascii="Times New Roman" w:hAnsi="Times New Roman" w:cs="Times New Roman"/>
                <w:sz w:val="24"/>
                <w:szCs w:val="24"/>
              </w:rPr>
            </w:pPr>
            <w:r w:rsidRPr="00987CCB">
              <w:rPr>
                <w:rFonts w:ascii="Times New Roman" w:hAnsi="Times New Roman" w:cs="Times New Roman"/>
                <w:sz w:val="24"/>
                <w:szCs w:val="24"/>
              </w:rPr>
              <w:lastRenderedPageBreak/>
              <w:t>Музыка.</w:t>
            </w:r>
          </w:p>
          <w:p w:rsidR="000A178E" w:rsidRPr="00987CCB" w:rsidRDefault="000A178E" w:rsidP="000A178E">
            <w:pPr>
              <w:pStyle w:val="a3"/>
              <w:rPr>
                <w:rFonts w:ascii="Times New Roman" w:hAnsi="Times New Roman" w:cs="Times New Roman"/>
                <w:sz w:val="24"/>
                <w:szCs w:val="24"/>
              </w:rPr>
            </w:pPr>
            <w:r w:rsidRPr="00987CCB">
              <w:rPr>
                <w:rFonts w:ascii="Times New Roman" w:hAnsi="Times New Roman" w:cs="Times New Roman"/>
                <w:sz w:val="24"/>
                <w:szCs w:val="24"/>
              </w:rPr>
              <w:t>"Колыбельная".</w:t>
            </w:r>
          </w:p>
          <w:p w:rsidR="000A178E" w:rsidRPr="00987CCB" w:rsidRDefault="000A178E" w:rsidP="000A178E">
            <w:pPr>
              <w:pStyle w:val="a3"/>
              <w:rPr>
                <w:rFonts w:ascii="Times New Roman" w:hAnsi="Times New Roman" w:cs="Times New Roman"/>
                <w:sz w:val="24"/>
                <w:szCs w:val="24"/>
              </w:rPr>
            </w:pPr>
            <w:r w:rsidRPr="00987CCB">
              <w:rPr>
                <w:rFonts w:ascii="Times New Roman" w:hAnsi="Times New Roman" w:cs="Times New Roman"/>
                <w:sz w:val="24"/>
                <w:szCs w:val="24"/>
              </w:rPr>
              <w:t>Цель: развивать у детей умение различать характер музыки при слушании и пении песен, выполнять танцевальные движения под музыку, способность отличать звучание музыкальных инструментов.</w:t>
            </w:r>
          </w:p>
          <w:p w:rsidR="000A178E" w:rsidRPr="00987CCB" w:rsidRDefault="000A178E" w:rsidP="000A178E">
            <w:pPr>
              <w:pStyle w:val="a3"/>
              <w:rPr>
                <w:rFonts w:ascii="Times New Roman" w:eastAsia="Times New Roman" w:hAnsi="Times New Roman" w:cs="Times New Roman"/>
                <w:sz w:val="24"/>
                <w:szCs w:val="24"/>
              </w:rPr>
            </w:pPr>
            <w:r w:rsidRPr="00987CCB">
              <w:rPr>
                <w:rFonts w:ascii="Times New Roman" w:eastAsia="Times New Roman" w:hAnsi="Times New Roman" w:cs="Times New Roman"/>
                <w:sz w:val="24"/>
                <w:szCs w:val="24"/>
              </w:rPr>
              <w:t>Ход занятия:"Қара жорға" (народный танец) шаг - галоп.</w:t>
            </w:r>
          </w:p>
          <w:p w:rsidR="000A178E" w:rsidRPr="00987CCB" w:rsidRDefault="000A178E" w:rsidP="000A178E">
            <w:pPr>
              <w:pStyle w:val="a3"/>
              <w:rPr>
                <w:rFonts w:ascii="Times New Roman" w:eastAsia="Times New Roman" w:hAnsi="Times New Roman" w:cs="Times New Roman"/>
                <w:sz w:val="24"/>
                <w:szCs w:val="24"/>
              </w:rPr>
            </w:pPr>
            <w:r w:rsidRPr="00987CCB">
              <w:rPr>
                <w:rFonts w:ascii="Times New Roman" w:eastAsia="Times New Roman" w:hAnsi="Times New Roman" w:cs="Times New Roman"/>
                <w:sz w:val="24"/>
                <w:szCs w:val="24"/>
              </w:rPr>
              <w:t>Музыкально-ритмические движения под мелодию А.Токсанбаева "Приглашение на танец".</w:t>
            </w:r>
          </w:p>
          <w:p w:rsidR="000A178E" w:rsidRPr="00987CCB" w:rsidRDefault="000A178E" w:rsidP="000A178E">
            <w:pPr>
              <w:pStyle w:val="a3"/>
              <w:rPr>
                <w:rFonts w:ascii="Times New Roman" w:eastAsia="Times New Roman" w:hAnsi="Times New Roman" w:cs="Times New Roman"/>
                <w:sz w:val="24"/>
                <w:szCs w:val="24"/>
              </w:rPr>
            </w:pPr>
            <w:r w:rsidRPr="00987CCB">
              <w:rPr>
                <w:rFonts w:ascii="Times New Roman" w:eastAsia="Times New Roman" w:hAnsi="Times New Roman" w:cs="Times New Roman"/>
                <w:sz w:val="24"/>
                <w:szCs w:val="24"/>
              </w:rPr>
              <w:t>Песня "Қош келдің, төрлет, Наурызым!" Б.Бейсенова. (слушание).</w:t>
            </w:r>
          </w:p>
          <w:p w:rsidR="000A178E" w:rsidRPr="00987CCB" w:rsidRDefault="000A178E" w:rsidP="000A178E">
            <w:pPr>
              <w:pStyle w:val="a3"/>
              <w:rPr>
                <w:rFonts w:ascii="Times New Roman" w:eastAsia="Times New Roman" w:hAnsi="Times New Roman" w:cs="Times New Roman"/>
                <w:sz w:val="24"/>
                <w:szCs w:val="24"/>
              </w:rPr>
            </w:pPr>
            <w:r w:rsidRPr="00987CCB">
              <w:rPr>
                <w:rFonts w:ascii="Times New Roman" w:eastAsia="Times New Roman" w:hAnsi="Times New Roman" w:cs="Times New Roman"/>
                <w:sz w:val="24"/>
                <w:szCs w:val="24"/>
              </w:rPr>
              <w:t xml:space="preserve">Песня "Мама поет" музыка Е.Тиличеевой слова </w:t>
            </w:r>
            <w:r w:rsidRPr="00987CCB">
              <w:rPr>
                <w:rFonts w:ascii="Times New Roman" w:eastAsia="Times New Roman" w:hAnsi="Times New Roman" w:cs="Times New Roman"/>
                <w:sz w:val="24"/>
                <w:szCs w:val="24"/>
              </w:rPr>
              <w:lastRenderedPageBreak/>
              <w:t>Л.Дымовой.(пение)</w:t>
            </w:r>
          </w:p>
          <w:p w:rsidR="000A178E" w:rsidRPr="00987CCB" w:rsidRDefault="000A178E" w:rsidP="000A178E">
            <w:pPr>
              <w:pStyle w:val="a3"/>
              <w:rPr>
                <w:rFonts w:ascii="Times New Roman" w:eastAsia="Times New Roman" w:hAnsi="Times New Roman" w:cs="Times New Roman"/>
                <w:sz w:val="24"/>
                <w:szCs w:val="24"/>
              </w:rPr>
            </w:pPr>
            <w:r w:rsidRPr="00987CCB">
              <w:rPr>
                <w:rFonts w:ascii="Times New Roman" w:eastAsia="Times New Roman" w:hAnsi="Times New Roman" w:cs="Times New Roman"/>
                <w:sz w:val="24"/>
                <w:szCs w:val="24"/>
              </w:rPr>
              <w:t>Игра на барабанах под песню Б.Бейсеновой "Наурыз көктем".</w:t>
            </w:r>
          </w:p>
          <w:p w:rsidR="000A178E" w:rsidRPr="00987CCB" w:rsidRDefault="000A178E" w:rsidP="000A178E">
            <w:pPr>
              <w:pStyle w:val="a3"/>
              <w:rPr>
                <w:rFonts w:ascii="Times New Roman" w:hAnsi="Times New Roman" w:cs="Times New Roman"/>
                <w:sz w:val="24"/>
                <w:szCs w:val="24"/>
              </w:rPr>
            </w:pPr>
            <w:r w:rsidRPr="00987CCB">
              <w:rPr>
                <w:rFonts w:ascii="Times New Roman" w:hAnsi="Times New Roman" w:cs="Times New Roman"/>
                <w:sz w:val="24"/>
                <w:szCs w:val="24"/>
              </w:rPr>
              <w:t>Дидактическая игра "Кого встретил колобок?".</w:t>
            </w:r>
          </w:p>
          <w:p w:rsidR="000A178E" w:rsidRPr="00987CCB" w:rsidRDefault="000A178E" w:rsidP="000A178E">
            <w:pPr>
              <w:pStyle w:val="a3"/>
              <w:rPr>
                <w:rFonts w:ascii="Times New Roman" w:hAnsi="Times New Roman" w:cs="Times New Roman"/>
                <w:sz w:val="24"/>
                <w:szCs w:val="24"/>
              </w:rPr>
            </w:pPr>
            <w:r w:rsidRPr="00987CCB">
              <w:rPr>
                <w:rFonts w:ascii="Times New Roman" w:hAnsi="Times New Roman" w:cs="Times New Roman"/>
                <w:sz w:val="24"/>
                <w:szCs w:val="24"/>
              </w:rPr>
              <w:t>Музыкально-дидактическая игра "Какой ритм?".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ознакомлению с окружающим "Страна мастеров".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дать детям понятия о том, кто такой мастер своего дела, расширить знания детей о труде взрослых, развивать интерес к народному искусству.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Практическая работа "Раскрасим узоры".</w:t>
            </w:r>
          </w:p>
          <w:p w:rsidR="00CE149E" w:rsidRPr="00591322" w:rsidRDefault="00CE149E" w:rsidP="004F4D27">
            <w:pPr>
              <w:pStyle w:val="a3"/>
              <w:rPr>
                <w:rFonts w:ascii="Times New Roman" w:hAnsi="Times New Roman" w:cs="Times New Roman"/>
                <w:color w:val="000000"/>
                <w:sz w:val="24"/>
                <w:szCs w:val="24"/>
              </w:rPr>
            </w:pP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color w:val="000000"/>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 нам пришел Алдар Косе".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умение детей бросать и ловить; упражнять ходьбе по наклонной доске и ползании на четвереньках, учить дружно играть, помогать друг другу.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"Ястребы и ласточки".</w:t>
            </w:r>
          </w:p>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sz w:val="24"/>
                <w:szCs w:val="24"/>
              </w:rPr>
              <w:t>Цель: развитие умения двигаться по сигналу по всему залу. Дыхательное упражнение «Зайки нюхают цветы».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аппликации "Первые цветы весны".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складывать ватный диск пополам и ножницами вырезывать овал от вершины полукруга к середине, развивать умение наклеивать </w:t>
            </w:r>
            <w:r w:rsidRPr="00591322">
              <w:rPr>
                <w:rFonts w:ascii="Times New Roman" w:hAnsi="Times New Roman" w:cs="Times New Roman"/>
                <w:sz w:val="24"/>
                <w:szCs w:val="24"/>
              </w:rPr>
              <w:lastRenderedPageBreak/>
              <w:t>формы цветов в соответствии с их строением и формами.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"Подснежник".</w:t>
            </w:r>
          </w:p>
          <w:p w:rsidR="00CE149E" w:rsidRPr="00591322" w:rsidRDefault="00CE149E" w:rsidP="004F4D27">
            <w:pPr>
              <w:pStyle w:val="a3"/>
              <w:rPr>
                <w:rFonts w:ascii="Times New Roman" w:hAnsi="Times New Roman" w:cs="Times New Roman"/>
                <w:sz w:val="24"/>
                <w:szCs w:val="24"/>
              </w:rPr>
            </w:pPr>
          </w:p>
        </w:tc>
      </w:tr>
      <w:tr w:rsidR="00CE149E" w:rsidRPr="00A9680D" w:rsidTr="004F4D27">
        <w:trPr>
          <w:trHeight w:val="551"/>
        </w:trPr>
        <w:tc>
          <w:tcPr>
            <w:tcW w:w="2241"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hAnsi="Times New Roman" w:cs="Times New Roman"/>
                <w:sz w:val="24"/>
                <w:szCs w:val="24"/>
                <w:lang w:eastAsia="ru-RU"/>
              </w:rPr>
              <w:lastRenderedPageBreak/>
              <w:t>Витаминный  завтрак</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3"/>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eastAsia="ru-RU"/>
              </w:rPr>
              <w:t>Подготовка к прогулке</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t>Прогулка</w:t>
            </w: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сосульками.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представления о весне, о сосульке, как одном из явлений весной, закреплять знания о свойствах воды; побуждать замечать изменения в природе весной, рассказывать о них.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Прозрачен, как стекло,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не вставишь в окно. (Лед).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И это может быть сосулька. Кто из вас знает, откуда появляется сосулька? (Слушание ответов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Когда снег, лежащий </w:t>
            </w:r>
            <w:r w:rsidRPr="00591322">
              <w:rPr>
                <w:rFonts w:ascii="Times New Roman" w:hAnsi="Times New Roman" w:cs="Times New Roman"/>
                <w:sz w:val="24"/>
                <w:szCs w:val="24"/>
              </w:rPr>
              <w:lastRenderedPageBreak/>
              <w:t>на крышах, под действием солнца и тепла начинает таять и подтекать, появляется капель. Ночью, иногда и днем, в начале весны еще бывают морозы, капающая вода замерзает.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Сопыбеков "Сосулька".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Свесилась сосулька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крыши над окном,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Выглянуло солнце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Вспыхнула огнём.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Бусинками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Капли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землю потекли,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Утоляя жажду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Мартовской земли.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весна лучами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Подняла росток.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Где погасли капли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Запылал цветок.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Опыт: подержать сосульку в руках, наблюдать, определить форму и цвет.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Вывод: сосулька - это замерзшая вода, тает на солнышке. (ознакомление с окружающим миром, </w:t>
            </w:r>
            <w:r w:rsidRPr="00591322">
              <w:rPr>
                <w:rFonts w:ascii="Times New Roman" w:hAnsi="Times New Roman" w:cs="Times New Roman"/>
                <w:sz w:val="24"/>
                <w:szCs w:val="24"/>
              </w:rPr>
              <w:lastRenderedPageBreak/>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посыпание песком скользких дорожек.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формировать понимание необходимости труда по обеспечению безопасности человека; побуждать выполнять посильные трудовые действия, слышать инструкции педагога; воспитывать внимательность, целеустремленность.</w:t>
            </w:r>
          </w:p>
          <w:p w:rsidR="00CE149E" w:rsidRPr="00591322"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упраженине "Байга".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умении бегать с ускорением; развивать двигательные навыки; воспитывать чувство соревновательности.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палки-лошадки.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Дети подразделяются на пары. Показывается стартовая черта, стойки, которые будут необходимо обежать, вернуться к финишу (старту).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 кто победил в первой волне соревнований, соревнуются в новых парах. Победителем становится тот, кто победил в последней оставшейся паре.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Старт в игре можно проводить и с подгруппой детей (4-5). В таком случае, во избежание скученности в движении, </w:t>
            </w:r>
            <w:r w:rsidRPr="00591322">
              <w:rPr>
                <w:rFonts w:ascii="Times New Roman" w:hAnsi="Times New Roman" w:cs="Times New Roman"/>
                <w:sz w:val="24"/>
                <w:szCs w:val="24"/>
              </w:rPr>
              <w:lastRenderedPageBreak/>
              <w:t>столкновений, педагог должен предусмотреть обегание объемного объекта, например беседки.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"Қара сиыр" ("Черная корова").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детей четко соблюдать правила игры; развивать ловкость; воспитывать инициативу, чувство сплоченности, дружеские чувства.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Предмет-игрушка для прятания.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Дети образуют тесный круг и закрывают глаза. По указанию воспитателя один из токов должен выйти из круга и спрятаться, положив возле себя предмет.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Задача играющих - найти спрятанный предмет.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Когда предмет </w:t>
            </w:r>
            <w:r w:rsidRPr="00591322">
              <w:rPr>
                <w:rFonts w:ascii="Times New Roman" w:hAnsi="Times New Roman" w:cs="Times New Roman"/>
                <w:sz w:val="24"/>
                <w:szCs w:val="24"/>
              </w:rPr>
              <w:lastRenderedPageBreak/>
              <w:t>находят, то об этом громко объявлят. И все собираются вокруг находки.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Владелец защищает свой предмет, а все остальные стараются обманным путем захватить 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Тот, кому это удается, становится водящим, т.е. идет прятать предмет, а все остальные опять образуют тесный круг и закрывают глаза.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начинается сначала. (физическая культура, ознакомление с окружающим миром, казахский язык)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развитие движений: бег со сменой направления.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w:t>
            </w:r>
            <w:r w:rsidRPr="00591322">
              <w:rPr>
                <w:rFonts w:ascii="Times New Roman" w:hAnsi="Times New Roman" w:cs="Times New Roman"/>
                <w:sz w:val="24"/>
                <w:szCs w:val="24"/>
              </w:rPr>
              <w:lastRenderedPageBreak/>
              <w:t>умения играть дружно, брать на себя роль, проявлять инициативу, умение реализовывать игровой замысел.</w:t>
            </w:r>
          </w:p>
        </w:tc>
        <w:tc>
          <w:tcPr>
            <w:tcW w:w="2552" w:type="dxa"/>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деревьями (береза, тополь, ель, карагач).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деревьях в начале весны; воспитывать любовь к природе, чувство заботы о деревьях.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красива, и стройна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Средь подруг стоит она.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Вся в кудряжках и сережках.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Это белая.. (березка.)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Зимой и летом одним цветом. (Ель)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Гнездо средь веток птица грач,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Построила на ветках дерева ... (карагач.)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предлагает </w:t>
            </w:r>
            <w:r w:rsidRPr="00591322">
              <w:rPr>
                <w:rFonts w:ascii="Times New Roman" w:hAnsi="Times New Roman" w:cs="Times New Roman"/>
                <w:sz w:val="24"/>
                <w:szCs w:val="24"/>
              </w:rPr>
              <w:lastRenderedPageBreak/>
              <w:t>детям посмотреть на деревья, которые растут на участке детского сада назвать 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Обратить внимание на то, что деревья в начале весны голые, тем не менее можно заметить почки на ветках, что они разные.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Сравнивать ветки и стволы деревьев: цвет, фактура (ствол на ощупь: у березы, тополя - более гладкий, у карагача, ели - шершавый), направление роста веток (вверх - пирамидальный тополь, вниз - береза, ива, вверх и в стороны - дуб, клен, вяз, карагач).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очистка участка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w:t>
            </w:r>
            <w:r w:rsidRPr="00591322">
              <w:rPr>
                <w:rFonts w:ascii="Times New Roman" w:hAnsi="Times New Roman" w:cs="Times New Roman"/>
                <w:sz w:val="24"/>
                <w:szCs w:val="24"/>
              </w:rPr>
              <w:lastRenderedPageBreak/>
              <w:t xml:space="preserve">необходимости чистоты в окружающем пространстве для игр; отрабатывать навыки безопасного пользования трудовым инвентарем; воспитывать чувство ответственности, сплоченности.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"Хан "алчи"".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В игре участвуют 5 и более, до 10 детей. расчерчивается круг, в котором будет проходить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Играющие собираются (встают, садятся) в круг. У каждого участника должен быть набор из </w:t>
            </w:r>
            <w:r w:rsidRPr="00591322">
              <w:rPr>
                <w:rFonts w:ascii="Times New Roman" w:hAnsi="Times New Roman" w:cs="Times New Roman"/>
                <w:sz w:val="24"/>
                <w:szCs w:val="24"/>
              </w:rPr>
              <w:lastRenderedPageBreak/>
              <w:t>асыков для постановки их в игру на кон.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начале игры по считалке выбирается ведущий. Каждый играющий ставит на кон по одному своему асыку, среди них выбирается один (окрашенный в красный цвет) асык - "хан".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Ведущий собирает все асыки в горсть, бросает их перед остальными играющими в середине круга.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 разброса необходимо посмотреть, какой стороной выпал "хан".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Выбитые асыки он забирает себе.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Асык "хан" можно выбить самым последним асыком, </w:t>
            </w:r>
            <w:r w:rsidRPr="00591322">
              <w:rPr>
                <w:rFonts w:ascii="Times New Roman" w:hAnsi="Times New Roman" w:cs="Times New Roman"/>
                <w:sz w:val="24"/>
                <w:szCs w:val="24"/>
              </w:rPr>
              <w:lastRenderedPageBreak/>
              <w:t>который выпал той же стороной, что и сам "хан".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"хан" выпадает стороной "алчи", то каждый играющий имеет право заполучить его себе.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Тот, кому в конце попадет "хан" - становится победителем.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Следующую игру начинает победитель. (физическая культура,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Самостоятельная свободная игровая деятельность: игры с выносным материалом, закреплять прыжки на двух ногах.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развитие прыгучести.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693" w:type="dxa"/>
            <w:gridSpan w:val="2"/>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таянием снега.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знания о свойствах воды, о явлении природы - таяния снега, капели; пополнить словарный запас детей; воспитывать наблюдательность, устойчивый интерес к природным явлениям.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"Весна". В. Кудлачев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Еще неделя пролетит,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март капелью зазвенит.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 ним апрель в цветах придет,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землю солнышко зальет.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Обратить внимание детей на первое таяние снега, на то, почему снег не тает везде. В первую очередь снег тает на </w:t>
            </w:r>
            <w:r w:rsidRPr="00591322">
              <w:rPr>
                <w:rFonts w:ascii="Times New Roman" w:hAnsi="Times New Roman" w:cs="Times New Roman"/>
                <w:sz w:val="24"/>
                <w:szCs w:val="24"/>
              </w:rPr>
              <w:lastRenderedPageBreak/>
              <w:t>крышах домов, на равнинах и холмах, потому что там много солнца. Объяснить детям, что когда солнце сильно пригревает, снег быстро тает.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Что можно сказать о том, когда мы смотрим на таяние снега? Снег - это что? Во что, кроме снега, еще может превращаться вода?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Вода - это снег, это лед, это и пар. Об этом мы еще поговорим.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подметание дорожек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посильные трудовые навыки, умение пользоваться веником, приучать действовать в парах, не мешая друг другу; воспитывать трудолюбие, стремление к результату. </w:t>
            </w:r>
            <w:r w:rsidR="00F9395B">
              <w:rPr>
                <w:rFonts w:ascii="Times New Roman" w:hAnsi="Times New Roman" w:cs="Times New Roman"/>
                <w:sz w:val="24"/>
                <w:szCs w:val="24"/>
              </w:rPr>
              <w:t xml:space="preserve">(физическая </w:t>
            </w:r>
            <w:r w:rsidR="00F9395B">
              <w:rPr>
                <w:rFonts w:ascii="Times New Roman" w:hAnsi="Times New Roman" w:cs="Times New Roman"/>
                <w:sz w:val="24"/>
                <w:szCs w:val="24"/>
              </w:rPr>
              <w:lastRenderedPageBreak/>
              <w:t>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"Ак серек – Кок серек".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способствовать развитию умения детей играть в команде, проявлять смелость, выдержку, силу, быстроту, ловкость; воспитывать чувство сплоченности, дружбы.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Ак серек!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Кок серек!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прошли за много 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Где еще найти нам друга?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его искали всюду!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 команда, так и знайте!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Кто вам нужен? Выбирайте! (Перевод: 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Принцип хода игры </w:t>
            </w:r>
            <w:r w:rsidRPr="00591322">
              <w:rPr>
                <w:rFonts w:ascii="Times New Roman" w:hAnsi="Times New Roman" w:cs="Times New Roman"/>
                <w:sz w:val="24"/>
                <w:szCs w:val="24"/>
              </w:rPr>
              <w:lastRenderedPageBreak/>
              <w:t>заключается в том, что идет перекличка команд, затем 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Побеждает команда, которая забрала больше всех участников противника. В старшей группе педагогу важно создавать среду, когда каждый осознает себя, как члена той или иной команды; поддерживается смелость в желании бежать и приводить нового игрока. (физическая культура, </w:t>
            </w:r>
            <w:r w:rsidRPr="00591322">
              <w:rPr>
                <w:rFonts w:ascii="Times New Roman" w:hAnsi="Times New Roman" w:cs="Times New Roman"/>
                <w:sz w:val="24"/>
                <w:szCs w:val="24"/>
              </w:rPr>
              <w:lastRenderedPageBreak/>
              <w:t>ознакомление с окружающим миром, казахский язык,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"Перекресток".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земле выкладываются шнуры, пересекающие друг друга под прямым углом. У одного конца шнура стоит воспитатель с сигналами светофора. Дети под музыку подходят к перекрестку и действуют по сигналам воспитателя: при красном — останавливаются, при желтом — маршируют на месте, при зеленом — идут вправо, влево или вперед. (физическое развитие)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"Беги, сиди, беги!".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выполнять движения по сигналу воспитателя, на скорость (быстрое выполнение команды), ("Беги!" дети бегают по детской площадке, "Сиди!" </w:t>
            </w:r>
            <w:r w:rsidRPr="00591322">
              <w:rPr>
                <w:rFonts w:ascii="Times New Roman" w:hAnsi="Times New Roman" w:cs="Times New Roman"/>
                <w:sz w:val="24"/>
                <w:szCs w:val="24"/>
              </w:rPr>
              <w:lastRenderedPageBreak/>
              <w:t>садятся); формировать у детей активное выполнение ежедневных движений. (физическое развитие)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Самостоятельные игры.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Играть в игры со своими сверстниками, которые состоят из 2-3 ролей, играть дружно. Соблюдать правила игры.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10" w:type="dxa"/>
            <w:tcBorders>
              <w:top w:val="single" w:sz="4" w:space="0" w:color="000000"/>
              <w:left w:val="single" w:sz="4" w:space="0" w:color="auto"/>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перелетными птицами, грачами.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и развивать представления детей о грачах, как первых перелетных птицах, их повадках, среде обитания; воспитывать наблюдательность, любовь к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прислушаться к звукам, исходящим с деревьев, неба.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молча понаблюдать за птицами.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Ребята, чем отличаются грачи от других птиц, которых вы знаете? Чем </w:t>
            </w:r>
            <w:r w:rsidRPr="00591322">
              <w:rPr>
                <w:rFonts w:ascii="Times New Roman" w:hAnsi="Times New Roman" w:cs="Times New Roman"/>
                <w:sz w:val="24"/>
                <w:szCs w:val="24"/>
              </w:rPr>
              <w:lastRenderedPageBreak/>
              <w:t>похожи?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 можно назвать звуки, которые издают грачи?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Галдят грачи на дереве,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Гремят грузовики…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Весна, весна на улице,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Весенние деньки!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Барто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Грачи оповещают нас о том, что наступает весна, они прилетели в свои родные края и громкими криками выражают радость.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Трудовая деятельность: очистка кормушек от сора, засыпание свежего корма.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о необходимости чистоты в кормушках; приобщать к заботе о птицах, соблюдению гигиенических норм </w:t>
            </w:r>
            <w:r w:rsidRPr="00591322">
              <w:rPr>
                <w:rFonts w:ascii="Times New Roman" w:hAnsi="Times New Roman" w:cs="Times New Roman"/>
                <w:sz w:val="24"/>
                <w:szCs w:val="24"/>
              </w:rPr>
              <w:lastRenderedPageBreak/>
              <w:t xml:space="preserve">(надевать перчатки); воспитывать аккуратность, усердие.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"Кыз куу" ("Догони девочку").)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гимнастические палки ("лошадки"), камчи (плетки).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Выбираются пары детей: мальчик и девочка. Каждый из пары берет "лошадку" (гимнастическую палку с "маской-головой" лошади), а также в руки берут </w:t>
            </w:r>
            <w:r w:rsidRPr="00591322">
              <w:rPr>
                <w:rFonts w:ascii="Times New Roman" w:hAnsi="Times New Roman" w:cs="Times New Roman"/>
                <w:sz w:val="24"/>
                <w:szCs w:val="24"/>
              </w:rPr>
              <w:lastRenderedPageBreak/>
              <w:t>камчи (плетки).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 одного круга игры пары меняются, на старт встает новая пара. (физическая культура, казахский язык,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"Ручеек".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умение проходить между участниками, развивать </w:t>
            </w:r>
            <w:r w:rsidRPr="00591322">
              <w:rPr>
                <w:rFonts w:ascii="Times New Roman" w:hAnsi="Times New Roman" w:cs="Times New Roman"/>
                <w:sz w:val="24"/>
                <w:szCs w:val="24"/>
              </w:rPr>
              <w:lastRenderedPageBreak/>
              <w:t>ориентировку в пространстве, зрительное восприятие предметов окружающей действительности, воспитывать доброжелательное отношение к участникам игры. (физическое развитие)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"Попади и поймай" (бросание ловля мяча).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готовит горизонтальную поверхность, где может быть установлена "мишень", затем показывает образец броска мяча в цель, ловле двумя руками.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Предусмотреть наличие поточности в осуществлении упражнений детей индивидуально либо рядом в парах.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Самостоятельная свободная игровая деятельность: игры с выносным материалом, закреплять прыжки на двух ногах.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развитие прыгучести.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09"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признаками весеннего равноденствия.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продолжить наблюдение за признаками весеннего сезона, побуждать замечать признаки приближения дня весеннего равноденствия; воспитывать чуткость, наблюдательность, объективное восприятие мира.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задуматься над словом "день весеннего равноденствия, задает вопросы о том, что заключается в этих словах.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Информация для </w:t>
            </w:r>
            <w:r w:rsidRPr="00591322">
              <w:rPr>
                <w:rFonts w:ascii="Times New Roman" w:hAnsi="Times New Roman" w:cs="Times New Roman"/>
                <w:sz w:val="24"/>
                <w:szCs w:val="24"/>
              </w:rPr>
              <w:lastRenderedPageBreak/>
              <w:t>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давние времена, когда не было календарей, весну определяли по солнцу. 21 марта - день наступления астрономической весны, день весеннего равноденствия. Два полушария Земли, благодаря особенному положению солнца, согреваются одинаково, день равен ночи. После дня весеннего равноденствия на землю приходит уже весеннее тепло.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день весеннего равноденствия у нас в Казахстане отмечают праздник Наурыз, новый год.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"День весеннего равноденствия"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Приходит день, откроет двери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Весна для таянья и трелей,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свет, и ночь уже на равных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Построят юрту нам на праздник.</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будет несть Наурыз свободу,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Объяв собой ширь небосвода,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солнце озарит ненастье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день равноденствия и счастья.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подметание дорожек от растительного сора (снега).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совершенствовать посильные трудовые навыки в умении пользоваться инвентарем (веник, лопата, ведро), развивать выносливать, умение качественно выполнять поручения; </w:t>
            </w:r>
            <w:r w:rsidRPr="00591322">
              <w:rPr>
                <w:rFonts w:ascii="Times New Roman" w:hAnsi="Times New Roman" w:cs="Times New Roman"/>
                <w:sz w:val="24"/>
                <w:szCs w:val="24"/>
              </w:rPr>
              <w:lastRenderedPageBreak/>
              <w:t xml:space="preserve">воспитывать чувство сплоченности, ответственности.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"Тенге алу" ("Подними монету").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две стойки для обегания, две палки-лошадки, мешочки с монетами.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Педагог сначала объясняет правила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Участники игры делятся на две равные </w:t>
            </w:r>
            <w:r w:rsidRPr="00591322">
              <w:rPr>
                <w:rFonts w:ascii="Times New Roman" w:hAnsi="Times New Roman" w:cs="Times New Roman"/>
                <w:sz w:val="24"/>
                <w:szCs w:val="24"/>
              </w:rPr>
              <w:lastRenderedPageBreak/>
              <w:t>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w:t>
            </w:r>
            <w:r w:rsidRPr="00591322">
              <w:rPr>
                <w:rFonts w:ascii="Times New Roman" w:hAnsi="Times New Roman" w:cs="Times New Roman"/>
                <w:sz w:val="24"/>
                <w:szCs w:val="24"/>
              </w:rPr>
              <w:lastRenderedPageBreak/>
              <w:t>бегом назад.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Побеждает та команда, которая быстрее соперников собрала все монеты.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Самостоятельная свободная игровая деятельность: игры с выносным материалом, закреплять прыжки на двух ногах.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развитие прыгучести.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Возвращение с прогулки</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Обед</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Из тарелок, как один,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Суп мы ложками едим.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Вилкой кушаем котлеты,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Ножик режет нам омлеты.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8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t>Дневной сон</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Создание условий для постепенного перехода ко сну, сказка "Луна и Солнце".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,развитие речи и  художественная литература)</w:t>
            </w:r>
          </w:p>
        </w:tc>
      </w:tr>
      <w:tr w:rsidR="00CE149E" w:rsidRPr="00A9680D" w:rsidTr="004F4D27">
        <w:trPr>
          <w:trHeight w:val="829"/>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Дыхательная гимнастика "Поднимаем выше груз".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укреплять мышцы дыхательной системы.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И.п.: основная стойка, руки опущены вниз, впереди, сжаты в кулаках.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Выполнение: медленно поднять руки до уровня грудной клетки - вдох. Возвращение в исходное положение - выдох. Повторить 6-8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 (музыка,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Полдник</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w:t>
            </w:r>
            <w:r w:rsidRPr="00591322">
              <w:rPr>
                <w:rFonts w:ascii="Times New Roman" w:hAnsi="Times New Roman" w:cs="Times New Roman"/>
                <w:sz w:val="24"/>
                <w:szCs w:val="24"/>
              </w:rPr>
              <w:lastRenderedPageBreak/>
              <w:t>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lastRenderedPageBreak/>
              <w:t>Игры малой подвижности</w:t>
            </w: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рисованию "Тумар".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рисовать амулет треугольной формы, оформлять его контуры, составлять узоры, используя элементы казахского орнамента: "зигзаг", "рог", дополнять орнамент деталями, бахромой.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Разминка "Айналайын".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на логику "Из чего варим Наурыз коже?".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"Перетягивание каната".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 игре "Перетягивание каната" соревнуются 2 группы. Педагог подвешивает нитку толщиной 2 дюйма поверх доски с двумя гвоздями, выравнивает концы. По одному ребенку из каждой </w:t>
            </w:r>
            <w:r w:rsidRPr="00591322">
              <w:rPr>
                <w:rFonts w:ascii="Times New Roman" w:hAnsi="Times New Roman" w:cs="Times New Roman"/>
                <w:sz w:val="24"/>
                <w:szCs w:val="24"/>
              </w:rPr>
              <w:lastRenderedPageBreak/>
              <w:t>группы читают пословицы (стихи, скороговорки, загадки) одновременно. Ребенок который вытянет конец веревки к себе, считается победителем. (ознакомление с окружающим миром, развитие речи и художественная литература, физическое развитие)</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"Чьи следы?"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в технике "пластилинография"; развивать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творческое воображение; способствовать формированию у детей интереса к лепке.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тесто для лепки, стека, приспособления для</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нанесения рисунка (все, что может оставить четкий отпечаток на </w:t>
            </w:r>
            <w:r w:rsidRPr="00591322">
              <w:rPr>
                <w:rFonts w:ascii="Times New Roman" w:hAnsi="Times New Roman" w:cs="Times New Roman"/>
                <w:sz w:val="24"/>
                <w:szCs w:val="24"/>
                <w:lang w:eastAsia="ru-RU"/>
              </w:rPr>
              <w:lastRenderedPageBreak/>
              <w:t>пластилине: карандаш, соломинка для коктейля, корпус фломастера, крупные пуговицы, ключи, монеты, ракушки и др.),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предложить детям раскатать тесто тонким слоем (0,5—1 см). На поверхности раскатанного теста выдавить нужное изображение карандашом, стеком, пустым стержнем шариковой ручки, соломкой для коктейлей и др. Дети экспериментируют, изучают, сравнивают различные отпечатки, стараются определить источник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p w:rsidR="00CE149E" w:rsidRPr="00591322" w:rsidRDefault="00CE149E" w:rsidP="004F4D27">
            <w:pPr>
              <w:pStyle w:val="a3"/>
              <w:rPr>
                <w:rFonts w:ascii="Times New Roman" w:hAnsi="Times New Roman" w:cs="Times New Roman"/>
                <w:sz w:val="24"/>
                <w:szCs w:val="24"/>
              </w:rPr>
            </w:pPr>
          </w:p>
        </w:tc>
        <w:tc>
          <w:tcPr>
            <w:tcW w:w="2693"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основам математики-"Подарки Алдара косе".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совершенствовать умения сравнивать предметы множества, считая геометрические фигуры, расположенные в ряду; давать представления о количественном множестве различных предметов; отработать понятия о геометрических телах.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Исследовательское упражнение за столом "Таинственные вещи Алдара косе".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Развивающая игра "Кому и куда бросить Асык?".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Развивающая игра "Что мы делали не скажем, а что делали покажем".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мыслительные, воображаемые способности, логику, смекалку.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Вариант 1. Педагог показывает загадки по жестам, дети показывают предмет, животное, явление.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Вариант 2. Активные дети выходят в центр и показывают движения по очереди. (ознакомление с окружающим миром, развитие речи и художественная литература, физическое развитие)</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"Занимательные лабиринты"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учить детей выкладывать лабиринты на заданных рисунков из пластилиновых жгутиков; закрепить умение раскатывать тонкие жгутики; учить не выходить за контур; развивать мелкую моторику пальцев рук, координацию движения рук, глазомер; воспитывать аккуратность в работе.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Материал: доска для лепки, масса для лепки, рисунки с лабиринтами, </w:t>
            </w:r>
            <w:r w:rsidRPr="00591322">
              <w:rPr>
                <w:rFonts w:ascii="Times New Roman" w:hAnsi="Times New Roman" w:cs="Times New Roman"/>
                <w:sz w:val="24"/>
                <w:szCs w:val="24"/>
                <w:lang w:eastAsia="ru-RU"/>
              </w:rPr>
              <w:lastRenderedPageBreak/>
              <w:t>ламинированные скотчем для многоразового использования,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по желанию выбрать себе картинку. Затем предложить выложить лабиринт по заданию на изображении пластилиновыми жгутиками. Цвет массы выбирается ребенком.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p w:rsidR="00CE149E" w:rsidRPr="00591322"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развитию конструктивных способностей "Шкатулка".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детей создавать красивые шкатулки с использованием остаточных материалов; давать возможность выбора; формировать навыки работы с ножницами.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"Из какой сказки?".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Словесная игра "Беспроводной телефон".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слуховое внимание, воображение, мышление, связную речь, обогащать словарь; воспитывать устойчивый интерес к предметам окружающего мира, их свойствам.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называет слово, </w:t>
            </w:r>
            <w:r w:rsidRPr="00591322">
              <w:rPr>
                <w:rFonts w:ascii="Times New Roman" w:hAnsi="Times New Roman" w:cs="Times New Roman"/>
                <w:sz w:val="24"/>
                <w:szCs w:val="24"/>
              </w:rPr>
              <w:lastRenderedPageBreak/>
              <w:t>а также слово, которое на него похоже на слух, но другое по смыслу, в котором меняется один звук; например: ложка - ножка, кот - кит, чаша - каша, дом - ком, сок - ток ... По ходу просит детей повторять каждую пару слов.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ходу игры он следит за тем, чтобы все дети внимательно слушали слова, произносили слова четко и ясно.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начале освоения игры можно предложить пары карточек.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"Оживи картинку"</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(отщипывание, скатывание, раскатывание, сплющивание).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Материал: доска для лепки, классический пластилин зеленого и </w:t>
            </w:r>
            <w:r w:rsidRPr="00591322">
              <w:rPr>
                <w:rFonts w:ascii="Times New Roman" w:hAnsi="Times New Roman" w:cs="Times New Roman"/>
                <w:sz w:val="24"/>
                <w:szCs w:val="24"/>
                <w:lang w:eastAsia="ru-RU"/>
              </w:rPr>
              <w:lastRenderedPageBreak/>
              <w:t>желтого цветов, картинка с изображением дерева без листьев,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послушать рассказ и одновременно выполнять действия по рассказу: "Весной на деревьях распускаются листья (ребенок лепит листья из зеленого пластилина и выкладывает на изображении дерева). Наступила осень, листья на деревьях пожелтели (ребенок меняет зеленые листочки на желтые). вдруг подул сильный ветер и сорвал листья с дерева (ребенок лепит опавшие листья). Листья тихо кружатся и ложатся на землю (ребенок выкладывает листья под деревом на землю). Когда дети пойдут гулять, то у них листья будут шуршать под ногами".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w:t>
            </w:r>
            <w:r w:rsidRPr="00591322">
              <w:rPr>
                <w:rFonts w:ascii="Times New Roman" w:hAnsi="Times New Roman" w:cs="Times New Roman"/>
                <w:sz w:val="24"/>
                <w:szCs w:val="24"/>
              </w:rPr>
              <w:lastRenderedPageBreak/>
              <w:t>художественная литература, лепка)</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Подвижная казахская народная игра "Асықтар" ("Асыки")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внимание, меткость, умение сосредотачиваться, играть честно; воспитывать терпение, дружелюбие, здоровое чувство соревновательности.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Для игры отводится специальное место — ровная, утрамбованная площадка. Чертится круг диаметром 80—90 см. Асыки располагаются в центре круга. Число участников должно быть небольшим, примерно, 5—7 человек.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Играющие, стоя на краю круга, по очереди бросают асыки и стараются выбить те, что находятся в центре </w:t>
            </w:r>
            <w:r w:rsidRPr="00591322">
              <w:rPr>
                <w:rFonts w:ascii="Times New Roman" w:hAnsi="Times New Roman" w:cs="Times New Roman"/>
                <w:sz w:val="24"/>
                <w:szCs w:val="24"/>
              </w:rPr>
              <w:lastRenderedPageBreak/>
              <w:t>круга. Тот ребенок, который выбьет асыки из круга, выигрывает.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Вариант-1. Каждый играющий бросает асыки только определенное количество раз (по договоренности). Когда он заканчивает игру, асыки вновь устанавливаются в кругу, и игру продолжает другой ребенок.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Вариант-2. Играющие договариваются, кто начнет игру, кто продолжит (можно посчитаться). Играющий делает первый бросок и в зависимости от количества выбитых асыков из круга он имеет право на столько же бросков. Например, выбил с первого удара два асыка, значит, еще можно бросить два раза, а если </w:t>
            </w:r>
            <w:r w:rsidRPr="00591322">
              <w:rPr>
                <w:rFonts w:ascii="Times New Roman" w:hAnsi="Times New Roman" w:cs="Times New Roman"/>
                <w:sz w:val="24"/>
                <w:szCs w:val="24"/>
              </w:rPr>
              <w:lastRenderedPageBreak/>
              <w:t xml:space="preserve">промахнулся — выбывает из игры. Его сменяет другой ребенок. Когда все играющие закончат игру, подводятся итоги (физическая культура, ознакомление с окружающим миром, казахский язык) </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"Необычные предметы"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развивать творческие способности, мелкую моторику пальцев рук; воспитывать желание доводить начатое дело до конца.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шариковый пластилин,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слепить что-нибудь необычное: необычную машину</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(на которой можно уехать в путешествие), необычное дерево (на котором растут </w:t>
            </w:r>
            <w:r w:rsidRPr="00591322">
              <w:rPr>
                <w:rFonts w:ascii="Times New Roman" w:hAnsi="Times New Roman" w:cs="Times New Roman"/>
                <w:sz w:val="24"/>
                <w:szCs w:val="24"/>
                <w:lang w:eastAsia="ru-RU"/>
              </w:rPr>
              <w:lastRenderedPageBreak/>
              <w:t>необычные фрукты) и т.д.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ознакомлению с окружающим миром "Подснежник".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познакомить детей с особенностями подснежника, который появляется весной; научить различать и называть признаки весенней природы; развивать умение делать выводы в простых экспериментах и ​​исследованиях, воспитывать основы эстетической культуры и нравственности.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"Сложи подснежник".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Развивающие упражнения "Чего нет?".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Сюжетно ролевая игра "Пиццерия". </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sz w:val="24"/>
                <w:szCs w:val="24"/>
              </w:rPr>
              <w:t xml:space="preserve">Цель: научить самостоятельно распределять роли и </w:t>
            </w:r>
            <w:r w:rsidRPr="00591322">
              <w:rPr>
                <w:rFonts w:ascii="Times New Roman" w:hAnsi="Times New Roman" w:cs="Times New Roman"/>
                <w:sz w:val="24"/>
                <w:szCs w:val="24"/>
              </w:rPr>
              <w:lastRenderedPageBreak/>
              <w:t xml:space="preserve">действовать в соответствии с ролью, формировать навыки доброжелательного отношения детей. Побуждать детей более широко использовать в играх знания об окружающей жизни. Оборудование: фартуки; наборы посуды; подносы; меню; скатерти; полотенца; салфетки; наборы продуктов; пиццерия. В ходе игры дети проявляют свою самостоятельность, выбор столика; знакомство с меню; прием заказа; приготовление заказа; прием пищи; оплата заказа; уборка столика, мойка посуды. Педагог может регулировать соблюдение правил этикета в диалогах. (ознакомление с окружающим миром, развитие речи и </w:t>
            </w:r>
            <w:r w:rsidRPr="00591322">
              <w:rPr>
                <w:rFonts w:ascii="Times New Roman" w:hAnsi="Times New Roman" w:cs="Times New Roman"/>
                <w:sz w:val="24"/>
                <w:szCs w:val="24"/>
              </w:rPr>
              <w:lastRenderedPageBreak/>
              <w:t>художественная литература)</w:t>
            </w:r>
            <w:r w:rsidRPr="00591322">
              <w:rPr>
                <w:rFonts w:ascii="Times New Roman" w:hAnsi="Times New Roman" w:cs="Times New Roman"/>
                <w:bCs/>
                <w:sz w:val="24"/>
                <w:szCs w:val="24"/>
                <w:lang w:eastAsia="ru-RU"/>
              </w:rPr>
              <w:t xml:space="preserve"> </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"Чего не хватает?"</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развивать творческие способности, мелкую моторику пальцев рук, усидчивость; способствовать формированию у детей интереса к лепке.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пластилин, картинки животных с дорисованными частями тела,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рассказать детям, что художник рисовал животных, но не успел дорисовать: "Посмотрите, что не успел нарисовать художник (коза без рог, белка без хвоста, заяц без ушей, зебра без полос и т.д.). Как можно ему помочь?"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p w:rsidR="00CE149E" w:rsidRPr="00591322" w:rsidRDefault="00CE149E" w:rsidP="004F4D27">
            <w:pPr>
              <w:pStyle w:val="a3"/>
              <w:rPr>
                <w:rFonts w:ascii="Times New Roman" w:hAnsi="Times New Roman" w:cs="Times New Roman"/>
                <w:sz w:val="24"/>
                <w:szCs w:val="24"/>
              </w:rPr>
            </w:pPr>
          </w:p>
        </w:tc>
      </w:tr>
      <w:tr w:rsidR="00CE149E" w:rsidRPr="00A9680D" w:rsidTr="004F4D27">
        <w:trPr>
          <w:trHeight w:val="970"/>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452"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Вариативный компонент (дефектолог)</w:t>
            </w:r>
          </w:p>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color w:val="000000"/>
                <w:sz w:val="24"/>
                <w:szCs w:val="24"/>
                <w:lang w:eastAsia="ru-RU"/>
              </w:rPr>
              <w:t xml:space="preserve">Тема: </w:t>
            </w:r>
            <w:r w:rsidRPr="00591322">
              <w:rPr>
                <w:rFonts w:ascii="Times New Roman" w:hAnsi="Times New Roman" w:cs="Times New Roman"/>
                <w:color w:val="000000"/>
                <w:sz w:val="24"/>
                <w:szCs w:val="24"/>
              </w:rPr>
              <w:t>"Кто знает больше"</w:t>
            </w:r>
          </w:p>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color w:val="000000"/>
                <w:sz w:val="24"/>
                <w:szCs w:val="24"/>
                <w:lang w:eastAsia="ru-RU"/>
              </w:rPr>
              <w:t>Цель: развивать слуховую память дошкольников.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"Поймай рыбку"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навыки ловли предмета с помощью магнита, подвешенного на нить, развивать моторику рук, глазомер, вестибулярный аппарат.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Краски, пазлы, мозаики. (ознакомление с окружающим, физическое развитие, конструирование)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"Львенок".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Закреплять умение в изготовлении плоской аппликации. </w:t>
            </w:r>
            <w:r w:rsidRPr="00591322">
              <w:rPr>
                <w:rFonts w:ascii="Times New Roman" w:hAnsi="Times New Roman" w:cs="Times New Roman"/>
                <w:sz w:val="24"/>
                <w:szCs w:val="24"/>
              </w:rPr>
              <w:lastRenderedPageBreak/>
              <w:t xml:space="preserve">Формировать представление о плоской аппликации. Развивать эстетический вкус и мелкую моторику рук.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shd w:val="clear" w:color="auto" w:fill="FFFFFF"/>
              <w:spacing w:after="0" w:line="240" w:lineRule="auto"/>
              <w:rPr>
                <w:rFonts w:ascii="Times New Roman" w:hAnsi="Times New Roman" w:cs="Times New Roman"/>
                <w:sz w:val="24"/>
                <w:szCs w:val="24"/>
                <w:shd w:val="clear" w:color="auto" w:fill="FFFFFF"/>
              </w:rPr>
            </w:pPr>
            <w:r w:rsidRPr="00591322">
              <w:rPr>
                <w:rFonts w:ascii="Times New Roman" w:hAnsi="Times New Roman" w:cs="Times New Roman"/>
                <w:sz w:val="24"/>
                <w:szCs w:val="24"/>
                <w:shd w:val="clear" w:color="auto" w:fill="FFFFFF"/>
              </w:rPr>
              <w:t xml:space="preserve"> </w:t>
            </w:r>
            <w:r w:rsidRPr="00591322">
              <w:rPr>
                <w:rFonts w:ascii="Times New Roman" w:hAnsi="Times New Roman" w:cs="Times New Roman"/>
                <w:sz w:val="24"/>
                <w:szCs w:val="24"/>
              </w:rPr>
              <w:t>"Украшение головного убора саукеле".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Развивать умение подбирать красивые сочетания; аккуратность, внимательность, глазомер.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"Волшебные точки"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внимание, мышление, мелкую моторику рук. Дети рисуют изображение цветка с помощью "волшебных точек".(ознакомление с окружающим, физическое развитие, основы математики, конструирование)</w:t>
            </w:r>
          </w:p>
          <w:p w:rsidR="00CE149E" w:rsidRPr="00591322"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Настольная игра "Мозаика"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научить детей собирать разные предметы, геометрические фигуры, познакомить с цветами, развивать у детей воображение, воспитывать трудолюбие.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Материал: мозаика. Ход игры: воспитатель показывает мозаику (игрушку) и произносит ее название вслух, говоря, что из нее можно создавать геометрические фигуры и предметы. Детям рекомендуется обращать внимание на цветовое соответствие узоров и размещать предметы в соответствии с их формой. (ознакомление </w:t>
            </w:r>
            <w:r w:rsidRPr="00591322">
              <w:rPr>
                <w:rFonts w:ascii="Times New Roman" w:hAnsi="Times New Roman" w:cs="Times New Roman"/>
                <w:sz w:val="24"/>
                <w:szCs w:val="24"/>
              </w:rPr>
              <w:lastRenderedPageBreak/>
              <w:t>с окружающим, основы математики, конструирование)</w:t>
            </w:r>
            <w:r w:rsidRPr="00591322">
              <w:t xml:space="preserve"> </w:t>
            </w:r>
            <w:r w:rsidRPr="00591322">
              <w:rPr>
                <w:rFonts w:ascii="Times New Roman" w:hAnsi="Times New Roman" w:cs="Times New Roman"/>
                <w:sz w:val="24"/>
                <w:szCs w:val="24"/>
              </w:rPr>
              <w:t>"Паучок"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Учить работе в новой технике выполнения аппликации – из скрученных жгутиков; учить создавать композицию, используя всю площадь листа. Развивать творческие способности детей, мелкую моторику, тактильное восприятие, используя бумагу различной фактуры.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410" w:type="dxa"/>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Артикуляционное упражнение "Вкусное варенье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научить держать язык в форме чашечки (ковша), приподняв широкий кончик языка.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Краткое описание: широким кончиком языка облизать по часовой стрелке сначала верхнюю губу затем нижнюю. Рот при этом не закрывать. Упражнение; повторить 5—6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Методические указания.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При выполнении упражнения должен работать только язык, а челюсть не должна двигаться.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2. Язык должен широким кончиком, </w:t>
            </w:r>
            <w:r w:rsidRPr="00591322">
              <w:rPr>
                <w:rFonts w:ascii="Times New Roman" w:hAnsi="Times New Roman" w:cs="Times New Roman"/>
                <w:sz w:val="24"/>
                <w:szCs w:val="24"/>
              </w:rPr>
              <w:lastRenderedPageBreak/>
              <w:t>касаться уголков рта (при облизывании губов).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3. Язык должен двигаться только вверх и вниз, а не вправо или влево.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4. Если ребенок не может выполнять упражнение, необходимо вернуться к упражнению "пя-пя-пя"." (ознакомление с окружающим миром, развитие речи и художественная литература) "Весёлый барашек"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Продолжать учить одинаковые части вырезывать из бумаги, сложенной гармошкой, а симметричные из бумаги, сложенной вдвое.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409" w:type="dxa"/>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"Волшебные точки"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внимание, мышление, мелкую моторику рук. Дети рисуют изображение цветка с помощью "волшебных точек".(ознакомление с окружающим, физическое развитие, основы математики, конструирование)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"Яблоки в корзине"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Учить изготавливать предметную аппликацию из геометрических фигур по образцу. Выделять знакомые геометрические фигуры, выполнять работу по показу и инструкции, давать отчет о проделанной </w:t>
            </w:r>
            <w:r w:rsidRPr="00591322">
              <w:rPr>
                <w:rFonts w:ascii="Times New Roman" w:hAnsi="Times New Roman" w:cs="Times New Roman"/>
                <w:sz w:val="24"/>
                <w:szCs w:val="24"/>
              </w:rPr>
              <w:lastRenderedPageBreak/>
              <w:t xml:space="preserve">работе по вопросам воспитателя; закреплять умения резания по кривой линии.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Подготовка к прогулке</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w:t>
            </w:r>
            <w:r w:rsidRPr="00591322">
              <w:rPr>
                <w:rFonts w:ascii="Times New Roman" w:hAnsi="Times New Roman" w:cs="Times New Roman"/>
                <w:sz w:val="24"/>
                <w:szCs w:val="24"/>
              </w:rPr>
              <w:lastRenderedPageBreak/>
              <w:t>самообслуживания, ознакомление с окружающим миром, развитие речи и художественная литература )</w:t>
            </w:r>
          </w:p>
        </w:tc>
      </w:tr>
      <w:tr w:rsidR="00CE149E" w:rsidRPr="00A9680D" w:rsidTr="004F4D27">
        <w:trPr>
          <w:trHeight w:val="26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lastRenderedPageBreak/>
              <w:t>Прогулка</w:t>
            </w:r>
          </w:p>
        </w:tc>
        <w:tc>
          <w:tcPr>
            <w:tcW w:w="24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капелькой воды.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знания о свойствах воды, явлении природы - таяния снега, капели; пополнить словарный запас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Жила она в туче,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туча — плакуча.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Когда заревёт,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Она вниз упадёт. (Капля воды).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Весенние явления в природе. Обратить особое внимание на каплю воды.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Познакомить со связанными с весной понятиями "солнышко пригревает", "на крышах тает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очистка беседки от </w:t>
            </w:r>
            <w:r w:rsidRPr="00591322">
              <w:rPr>
                <w:rFonts w:ascii="Times New Roman" w:hAnsi="Times New Roman" w:cs="Times New Roman"/>
                <w:sz w:val="24"/>
                <w:szCs w:val="24"/>
              </w:rPr>
              <w:lastRenderedPageBreak/>
              <w:t xml:space="preserve">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ответственность.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"Тенге алу" ("Подними монету").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Оборудование: две стойки для обегания, две палки-лошадки, мешочки с монетами.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Педагог сначала объясняет правила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 сигналу первая </w:t>
            </w:r>
            <w:r w:rsidRPr="00591322">
              <w:rPr>
                <w:rFonts w:ascii="Times New Roman" w:hAnsi="Times New Roman" w:cs="Times New Roman"/>
                <w:sz w:val="24"/>
                <w:szCs w:val="24"/>
              </w:rPr>
              <w:lastRenderedPageBreak/>
              <w:t>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Побеждает та команда, которая быстрее соперников собрала все монеты.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lastRenderedPageBreak/>
              <w:t>(физическая культура,</w:t>
            </w:r>
            <w:r w:rsidRPr="00591322">
              <w:rPr>
                <w:rFonts w:ascii="Times New Roman" w:hAnsi="Times New Roman" w:cs="Times New Roman"/>
                <w:sz w:val="24"/>
                <w:szCs w:val="24"/>
              </w:rPr>
              <w:t xml:space="preserve"> познавательное развитие)</w:t>
            </w:r>
          </w:p>
          <w:p w:rsidR="00CE149E" w:rsidRPr="00591322" w:rsidRDefault="00CE149E" w:rsidP="004F4D27">
            <w:pPr>
              <w:pStyle w:val="a3"/>
              <w:rPr>
                <w:rFonts w:ascii="Times New Roman" w:hAnsi="Times New Roman" w:cs="Times New Roman"/>
                <w:sz w:val="24"/>
                <w:szCs w:val="24"/>
              </w:rPr>
            </w:pPr>
          </w:p>
        </w:tc>
        <w:tc>
          <w:tcPr>
            <w:tcW w:w="2693"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работой дворника ранней весной.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чувство уважения к труду взрослых; развивать представления о труде дворника ранней весной, инвентаре для труда; учить детей ценить труд взрослых, помогать 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"Выходит дворник из ворот…".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Выходит дворник из ворот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словно кисть, метлу берёт.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эту улицу и 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Метлой раскрасит в чистоту! (А.Орлова).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Наблюдение за работой дворника: уборка мокрого снега, бросание снега в определенное место, подметание дорог).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Обратить внимание на то, что мокрый снег тяжелее весной, чем снег зимой. Спросить о том, с чем это связано.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Предложить вспомнить </w:t>
            </w:r>
            <w:r w:rsidRPr="00591322">
              <w:rPr>
                <w:rFonts w:ascii="Times New Roman" w:hAnsi="Times New Roman" w:cs="Times New Roman"/>
                <w:sz w:val="24"/>
                <w:szCs w:val="24"/>
              </w:rPr>
              <w:lastRenderedPageBreak/>
              <w:t>детям то, чем отличается труд дворника зимой и весной, перечислить нюансы труда.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Обратить внимание на то, что человек трудится во дворе круглый год, неустанно, изо дня в день. Предложить рассказать то, как можно помогать взрослым, чтобы облегчить труд во дворе, по дому.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очистка беседки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ответственность. </w:t>
            </w:r>
            <w:r w:rsidR="00F9395B">
              <w:rPr>
                <w:rFonts w:ascii="Times New Roman" w:hAnsi="Times New Roman" w:cs="Times New Roman"/>
                <w:sz w:val="24"/>
                <w:szCs w:val="24"/>
              </w:rPr>
              <w:lastRenderedPageBreak/>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"Коршун и птенчики".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начале освоения игры педагог играет роль ведущего, "коршуна", в последствии, когда дети приобретут навыки по ведению игры, можно выбрать делающего из группы либо использовать считалку.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Остальные дети - "птенчики", они могут располагаться на возвышенной поверхности (лавке, гимнастической скамейке), "сидят в </w:t>
            </w:r>
            <w:r w:rsidRPr="00591322">
              <w:rPr>
                <w:rFonts w:ascii="Times New Roman" w:hAnsi="Times New Roman" w:cs="Times New Roman"/>
                <w:sz w:val="24"/>
                <w:szCs w:val="24"/>
              </w:rPr>
              <w:lastRenderedPageBreak/>
              <w:t>гнездышках"; "коршун" находится на противоположной стороне площадки.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Над лужайкой весело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Летают наши птенчики,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Зернышки клюют,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Песенки поют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Посмотрите на птенцов,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птенцов, на молодцов: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 коршуна спасаются,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Быстро разлетаются!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"Коршун" старается изловить "птенцов", те стараются добежать, взобраться на высоту.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Кого задели рукой, считается пойманным, выходит из игры. Следить за безопасностью во время бега.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Упрощенный вариант. "Птенцов" разместить в определенном месте, не на высоте.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Самостоятельные игры: "Станция лодочная".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предлагает отправить лодки, поощряет команды, </w:t>
            </w:r>
            <w:r w:rsidRPr="00591322">
              <w:rPr>
                <w:rFonts w:ascii="Times New Roman" w:hAnsi="Times New Roman" w:cs="Times New Roman"/>
                <w:sz w:val="24"/>
                <w:szCs w:val="24"/>
              </w:rPr>
              <w:lastRenderedPageBreak/>
              <w:t>которые играют самостоятельно.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проталинами.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замечать проталины среди снега, представления о причинах их появления; побуждать к выражению мнения о наблюдаемых явлениях природы; воспитывать наблюдательность, чуткость.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рассмотреть проталины, назвать их, если кто-либо их знает.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Проталины - это место, где стаял снег и открылась земля. Люди говорят "земля обнажилась".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Токмакова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 нам весна шагает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Быстрыми шагами,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сугробы тают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 её ногами.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Чёрные проталины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полях видны.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Верно, очень тёплые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Ноги у весны.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Каким образом появляются проталины?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Проталина — место, где стаял снег, открылась под ним земля. Среди полей проталины кажутся черными, зеленоватыми. В этих местах скоро появится первая трава.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Трудовая деятельность: очистка беседки от растительного сора.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ответственность.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w:t>
            </w:r>
            <w:r w:rsidRPr="00591322">
              <w:rPr>
                <w:rFonts w:ascii="Times New Roman" w:hAnsi="Times New Roman" w:cs="Times New Roman"/>
                <w:sz w:val="24"/>
                <w:szCs w:val="24"/>
              </w:rPr>
              <w:lastRenderedPageBreak/>
              <w:t>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Малоподвижная игра "Медведь в берлоге".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умение двигаться по сигналам, по правилам; способствовать демонстрации чувства выдержки, настойчивости.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встают в круг. По считалке выбирается водящий, "медведь". Водящий садится (находится) в центре круга, изображает спящего медведя.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Ведущий, педагог (в начале освоения игры) начинает игру, дети берутся за руки, идут по кругу, хором читают слова ("Как на горке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 на горке снег,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под горкой снег,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на елке снег,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под елкой снег,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под снегом спит медведь.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Тише, тише, не шуметь!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Токмакова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Последние слова - это сигнал для остановки движения в кругу; играющие расцепляют руки, замирают в свободных на выбор позах.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"Медведь" просыпается, ходит по кругу, следит за тем, не пошевелится ли кто-либо.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Водящий может смешить детей. Тот играющий, кто пошевелился, улыбнулся или рассмеялся - выходит из игры; "медведь уводит в берлогу".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Выигрывает та группа играющих, кто выдержал, не шевелился несколько кругов подряд.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Примечание: "медведь" не должен дотрагиваться до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Если дети задумают играть дальше, то для начала игры с другим водящим можно организовать испытания среди попавшихся в </w:t>
            </w:r>
            <w:r w:rsidRPr="00591322">
              <w:rPr>
                <w:rFonts w:ascii="Times New Roman" w:hAnsi="Times New Roman" w:cs="Times New Roman"/>
                <w:sz w:val="24"/>
                <w:szCs w:val="24"/>
              </w:rPr>
              <w:lastRenderedPageBreak/>
              <w:t>берлогу - спеть, станцевать, прочитать стихотворение, показать один из своих талантов. Тот играющий, кто лучше всех, справился с испытанием по мнению остальных детей, становится водящим. (физическая культура, ознакомление с окружающим миром, 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воробьями, голубями.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птицах весной; развивать умение различать птиц по особенным признакам, умения замечать изменения в природе весной; воспитывать пытливость ума, чувство заботы о птицах.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Воробей взъерошил пёрышки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Жив, здоров и невредим.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Ловит мартовское солнышко,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Каждым перышком своим.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Орлов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сравнить воробья и голубя.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Воробей прыгает, голубь ходит. Их объединяет то, что это птицы (описать внешние признаки), они клюют пищу, </w:t>
            </w:r>
            <w:r w:rsidRPr="00591322">
              <w:rPr>
                <w:rFonts w:ascii="Times New Roman" w:hAnsi="Times New Roman" w:cs="Times New Roman"/>
                <w:sz w:val="24"/>
                <w:szCs w:val="24"/>
              </w:rPr>
              <w:lastRenderedPageBreak/>
              <w:t>летают с помощью крыльев.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размеру и цвету оперения разные: воробей серо-коричневый, голубь - сизый; воробей меньше голубя.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Обе птицы - зимующие, живут по близости от человека.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Воробей чирикает, голубь воркует.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понаблюдать за птицами: активны весной, воробьи шумят в стаях, купаются в лужах.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очистка участка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чистоты в окружающем </w:t>
            </w:r>
            <w:r w:rsidRPr="00591322">
              <w:rPr>
                <w:rFonts w:ascii="Times New Roman" w:hAnsi="Times New Roman" w:cs="Times New Roman"/>
                <w:sz w:val="24"/>
                <w:szCs w:val="24"/>
              </w:rPr>
              <w:lastRenderedPageBreak/>
              <w:t xml:space="preserve">пространстве для игр; отрабатывать навыки безопасного пользования трудовым инвентарем; воспитывать чувство ответственности, сплоченности.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"Қара сиыр" ("Черная корова").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детей четко соблюдать правила игры; развивать ловкость; воспитывать инициативу, чувство сплоченности, дружеские чувства.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Предмет-игрушка для прятания.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Дети образуют тесный круг и закрывают глаза. По указанию воспитателя один из токов должен выйти из круга и спрятаться, положив </w:t>
            </w:r>
            <w:r w:rsidRPr="00591322">
              <w:rPr>
                <w:rFonts w:ascii="Times New Roman" w:hAnsi="Times New Roman" w:cs="Times New Roman"/>
                <w:sz w:val="24"/>
                <w:szCs w:val="24"/>
              </w:rPr>
              <w:lastRenderedPageBreak/>
              <w:t>возле себя предмет.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Задача играющих - найти спрятанный предмет.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Когда предмет находят, то об этом громко объявляет. И все собираются вокруг находки.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Владелец защищает свой предмет, а все остальные стараются обманным путем захватить 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Тот, кому это удается, становится водящим, т.е. идет прятать предмет, а все остальные опять образуют тесный круг и закрывают глаза.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начинается сначала. (физическая культура, ознакомление с окружающим миром, казахский язык)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w:t>
            </w:r>
            <w:r w:rsidRPr="00591322">
              <w:rPr>
                <w:rFonts w:ascii="Times New Roman" w:hAnsi="Times New Roman" w:cs="Times New Roman"/>
                <w:sz w:val="24"/>
                <w:szCs w:val="24"/>
              </w:rPr>
              <w:lastRenderedPageBreak/>
              <w:t xml:space="preserve">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ветром.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замечать ветер во дворе, определять направление ветра, используя наблюдения за окружающими предметами, растениями, конструкциями; развивать наблюдательность.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Дружит с солнышком весной,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Добрый ласковый такой,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зимой завьюжит,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с морозом дружит.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трубах завывает,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ног меня сбивает. (Ветер.)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Погодные условия: ветрено, теплый (холодный, в зависимости от погоды), слабый (сильный).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Предложить "найти ветер" на участке, во </w:t>
            </w:r>
            <w:r w:rsidRPr="00591322">
              <w:rPr>
                <w:rFonts w:ascii="Times New Roman" w:hAnsi="Times New Roman" w:cs="Times New Roman"/>
                <w:sz w:val="24"/>
                <w:szCs w:val="24"/>
              </w:rPr>
              <w:lastRenderedPageBreak/>
              <w:t>дворе: качающие ветки деревьев, колыхающие флаги, флюгер.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определить направление ветра, используя бумажные ленты (вырезанные из салфеток).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очистка беседки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ответственность.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w:t>
            </w:r>
            <w:r w:rsidRPr="00591322">
              <w:rPr>
                <w:rFonts w:ascii="Times New Roman" w:hAnsi="Times New Roman" w:cs="Times New Roman"/>
                <w:sz w:val="24"/>
                <w:szCs w:val="24"/>
              </w:rPr>
              <w:lastRenderedPageBreak/>
              <w:t>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"Ак серек – Кок серек".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способствовать развитию умения детей играть в команде, проявлять смелость, выдержку, силу, быстроту, ловкость; воспитывать чувство сплоченности, дружбы.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Ак серек!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Кок серек!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прошли за много 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Где еще найти нам друга?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его искали всюду!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 команда, так и знайте!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Кто вам нужен? </w:t>
            </w:r>
            <w:r w:rsidRPr="00591322">
              <w:rPr>
                <w:rFonts w:ascii="Times New Roman" w:hAnsi="Times New Roman" w:cs="Times New Roman"/>
                <w:sz w:val="24"/>
                <w:szCs w:val="24"/>
              </w:rPr>
              <w:lastRenderedPageBreak/>
              <w:t>Выбирайте! (Перевод: 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Побеждает команда, которая забрала больше всех участников противника. В старшей группе педагогу важно </w:t>
            </w:r>
            <w:r w:rsidRPr="00591322">
              <w:rPr>
                <w:rFonts w:ascii="Times New Roman" w:hAnsi="Times New Roman" w:cs="Times New Roman"/>
                <w:sz w:val="24"/>
                <w:szCs w:val="24"/>
              </w:rPr>
              <w:lastRenderedPageBreak/>
              <w:t>создавать среду, когда каждый осознает себя, как члена той или иной команды; поддерживается смелость в желании бежать и приводить нового игрока. (физическая культура, ознакомление с окружающим миром, казахский язык,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Уход детей домой</w:t>
            </w:r>
          </w:p>
        </w:tc>
        <w:tc>
          <w:tcPr>
            <w:tcW w:w="2452"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"Права ребенка и воспитание".</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на тему: "Семейные традиции".</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"Организуем в семье домашний театр".</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"День уважения, любви и радости".</w:t>
            </w:r>
          </w:p>
        </w:tc>
        <w:tc>
          <w:tcPr>
            <w:tcW w:w="2409"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Акция "Национальные блюда в нашей семье".</w:t>
            </w:r>
          </w:p>
        </w:tc>
      </w:tr>
    </w:tbl>
    <w:p w:rsidR="002E0FDE" w:rsidRDefault="002E0FDE" w:rsidP="00CE149E">
      <w:pPr>
        <w:spacing w:after="0"/>
        <w:rPr>
          <w:rFonts w:ascii="Times New Roman" w:hAnsi="Times New Roman" w:cs="Times New Roman"/>
          <w:b/>
          <w:sz w:val="24"/>
          <w:szCs w:val="24"/>
        </w:rPr>
      </w:pP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Группа: старшая группа </w:t>
      </w: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lastRenderedPageBreak/>
        <w:t xml:space="preserve">Возраст детей: </w:t>
      </w:r>
      <w:r w:rsidRPr="002E0FDE">
        <w:rPr>
          <w:rFonts w:ascii="Times New Roman" w:hAnsi="Times New Roman" w:cs="Times New Roman"/>
          <w:b/>
          <w:sz w:val="24"/>
          <w:szCs w:val="24"/>
          <w:lang w:val="kk-KZ"/>
        </w:rPr>
        <w:t xml:space="preserve">дети </w:t>
      </w:r>
      <w:r w:rsidRPr="002E0FDE">
        <w:rPr>
          <w:rFonts w:ascii="Times New Roman" w:hAnsi="Times New Roman" w:cs="Times New Roman"/>
          <w:b/>
          <w:sz w:val="24"/>
          <w:szCs w:val="24"/>
        </w:rPr>
        <w:t xml:space="preserve">4-х лет </w:t>
      </w:r>
    </w:p>
    <w:p w:rsidR="00CE149E" w:rsidRPr="002E0FDE" w:rsidRDefault="00CE149E" w:rsidP="00CE149E">
      <w:pPr>
        <w:spacing w:after="0"/>
        <w:rPr>
          <w:rFonts w:ascii="Times New Roman" w:hAnsi="Times New Roman" w:cs="Times New Roman"/>
          <w:sz w:val="24"/>
          <w:szCs w:val="24"/>
        </w:rPr>
      </w:pPr>
      <w:r w:rsidRPr="002E0FDE">
        <w:rPr>
          <w:rFonts w:ascii="Times New Roman" w:hAnsi="Times New Roman" w:cs="Times New Roman"/>
          <w:b/>
          <w:sz w:val="24"/>
          <w:szCs w:val="24"/>
        </w:rPr>
        <w:t>На какой период составлен план (указать дни недели, месяц, год): 20.03-24.03.2023 г.</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41"/>
        <w:gridCol w:w="2452"/>
        <w:gridCol w:w="2693"/>
        <w:gridCol w:w="2552"/>
        <w:gridCol w:w="2410"/>
        <w:gridCol w:w="2409"/>
      </w:tblGrid>
      <w:tr w:rsidR="00CE149E" w:rsidRPr="002E0FDE" w:rsidTr="004F4D27">
        <w:trPr>
          <w:trHeight w:val="552"/>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t>Режим дня</w:t>
            </w:r>
          </w:p>
        </w:tc>
        <w:tc>
          <w:tcPr>
            <w:tcW w:w="2452" w:type="dxa"/>
            <w:tcBorders>
              <w:top w:val="single" w:sz="4" w:space="0" w:color="000000"/>
              <w:left w:val="single" w:sz="4" w:space="0" w:color="auto"/>
              <w:bottom w:val="single" w:sz="4" w:space="0" w:color="000000"/>
              <w:right w:val="single" w:sz="4" w:space="0" w:color="000000"/>
            </w:tcBorders>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2E0FDE">
              <w:rPr>
                <w:rFonts w:ascii="Times New Roman" w:eastAsia="Times New Roman" w:hAnsi="Times New Roman" w:cs="Times New Roman"/>
                <w:bCs/>
                <w:color w:val="000000"/>
                <w:sz w:val="24"/>
                <w:szCs w:val="24"/>
                <w:lang w:val="kk-KZ" w:eastAsia="ru-RU"/>
              </w:rPr>
              <w:t>Понедельник</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20.03.2023</w:t>
            </w:r>
          </w:p>
        </w:tc>
        <w:tc>
          <w:tcPr>
            <w:tcW w:w="2693"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Вторник</w:t>
            </w:r>
          </w:p>
          <w:p w:rsidR="00CE149E" w:rsidRPr="002E0FDE" w:rsidRDefault="00CE149E" w:rsidP="004F4D27">
            <w:pPr>
              <w:tabs>
                <w:tab w:val="left" w:pos="200"/>
                <w:tab w:val="left" w:pos="320"/>
                <w:tab w:val="left" w:pos="449"/>
                <w:tab w:val="center" w:pos="1048"/>
              </w:tabs>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val="kk-KZ" w:eastAsia="ru-RU"/>
              </w:rPr>
              <w:t>21.03.2023</w:t>
            </w:r>
          </w:p>
        </w:tc>
        <w:tc>
          <w:tcPr>
            <w:tcW w:w="2552" w:type="dxa"/>
            <w:tcBorders>
              <w:top w:val="single" w:sz="4" w:space="0" w:color="000000"/>
              <w:left w:val="single" w:sz="4" w:space="0" w:color="000000"/>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Среда</w:t>
            </w:r>
          </w:p>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22.03.2023</w:t>
            </w:r>
          </w:p>
        </w:tc>
        <w:tc>
          <w:tcPr>
            <w:tcW w:w="2410" w:type="dxa"/>
            <w:tcBorders>
              <w:top w:val="single" w:sz="4" w:space="0" w:color="000000"/>
              <w:left w:val="single" w:sz="4" w:space="0" w:color="auto"/>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Четверг</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23.03.2023</w:t>
            </w:r>
          </w:p>
        </w:tc>
        <w:tc>
          <w:tcPr>
            <w:tcW w:w="2409" w:type="dxa"/>
            <w:tcBorders>
              <w:top w:val="single" w:sz="4" w:space="0" w:color="000000"/>
              <w:left w:val="single" w:sz="4" w:space="0" w:color="auto"/>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Пятница</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24.03.2023</w:t>
            </w:r>
          </w:p>
        </w:tc>
      </w:tr>
      <w:tr w:rsidR="00CE149E" w:rsidRPr="00A9680D" w:rsidTr="004F4D27">
        <w:trPr>
          <w:trHeight w:val="277"/>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t>Прием детей</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tc>
      </w:tr>
      <w:tr w:rsidR="00CE149E" w:rsidRPr="00A9680D"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Беседа с родителями, консультации</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Беседы о том, как следить за здоровьем ребенка в праздничные дни.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Разговоры о национальных традициях.</w:t>
            </w:r>
          </w:p>
        </w:tc>
      </w:tr>
      <w:tr w:rsidR="00CE149E" w:rsidRPr="00A9680D" w:rsidTr="004F4D27">
        <w:trPr>
          <w:trHeight w:val="828"/>
        </w:trPr>
        <w:tc>
          <w:tcPr>
            <w:tcW w:w="2241" w:type="dxa"/>
            <w:vMerge w:val="restart"/>
            <w:tcBorders>
              <w:top w:val="single" w:sz="4" w:space="0" w:color="000000"/>
              <w:left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452" w:type="dxa"/>
            <w:tcBorders>
              <w:top w:val="single" w:sz="4" w:space="0" w:color="000000"/>
              <w:left w:val="single" w:sz="4" w:space="0" w:color="000000"/>
              <w:bottom w:val="single" w:sz="4" w:space="0" w:color="000000"/>
              <w:right w:val="single" w:sz="4" w:space="0" w:color="auto"/>
            </w:tcBorders>
          </w:tcPr>
          <w:p w:rsidR="00491AE2" w:rsidRPr="00591322" w:rsidRDefault="00491AE2" w:rsidP="00491AE2">
            <w:pPr>
              <w:pStyle w:val="a3"/>
              <w:rPr>
                <w:rFonts w:ascii="Times New Roman" w:hAnsi="Times New Roman" w:cs="Times New Roman"/>
                <w:sz w:val="24"/>
                <w:szCs w:val="24"/>
              </w:rPr>
            </w:pPr>
            <w:r w:rsidRPr="00591322">
              <w:rPr>
                <w:rFonts w:ascii="Times New Roman" w:hAnsi="Times New Roman" w:cs="Times New Roman"/>
                <w:sz w:val="24"/>
                <w:szCs w:val="24"/>
              </w:rPr>
              <w:t xml:space="preserve">"Опрыскивание, полив комнатных растений". </w:t>
            </w:r>
          </w:p>
          <w:p w:rsidR="00491AE2" w:rsidRPr="00591322" w:rsidRDefault="00491AE2" w:rsidP="00491AE2">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«Волшебная палитра»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Цель: Развивать чувство цвета.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Гуашь. Палитра.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Педагог предлагает детям поиграть с палитрой и красками. Смешивая краски можно получать различные оттенки цветов. Можно предложить изобразить, как светлеет небо на рассвете, с помощью синей и белой красок. Разбеливать синюю краску нужно на палитре, постепенно добавляя белила и последовательно нанося мазки на лист бумаги. Главное – добиться, чтобы оттенки изменялись как можно равномернее. Предложить детям нарисовать, как заходит солнце (от оранжевого к красному цвету), как желтеют листья осенью (от </w:t>
            </w:r>
            <w:r w:rsidRPr="00591322">
              <w:rPr>
                <w:rFonts w:ascii="Times New Roman" w:hAnsi="Times New Roman" w:cs="Times New Roman"/>
                <w:sz w:val="24"/>
                <w:szCs w:val="24"/>
                <w:lang w:eastAsia="ru-RU"/>
              </w:rPr>
              <w:lastRenderedPageBreak/>
              <w:t>зелёного к жёлтому).</w:t>
            </w:r>
          </w:p>
          <w:p w:rsidR="005F4539" w:rsidRPr="00591322" w:rsidRDefault="00CE149E" w:rsidP="005F4539">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r w:rsidR="005F4539" w:rsidRPr="00591322">
              <w:rPr>
                <w:rFonts w:ascii="Times New Roman" w:hAnsi="Times New Roman" w:cs="Times New Roman"/>
                <w:sz w:val="24"/>
                <w:szCs w:val="24"/>
              </w:rPr>
              <w:t xml:space="preserve"> Исполнение гимна РК.</w:t>
            </w:r>
          </w:p>
          <w:p w:rsidR="005F4539" w:rsidRPr="00591322" w:rsidRDefault="005F4539" w:rsidP="005F4539">
            <w:pPr>
              <w:pStyle w:val="a3"/>
              <w:rPr>
                <w:rFonts w:ascii="Times New Roman" w:hAnsi="Times New Roman" w:cs="Times New Roman"/>
                <w:sz w:val="24"/>
                <w:szCs w:val="24"/>
              </w:rPr>
            </w:pPr>
            <w:r w:rsidRPr="00591322">
              <w:rPr>
                <w:rFonts w:ascii="Times New Roman" w:hAnsi="Times New Roman" w:cs="Times New Roman"/>
                <w:sz w:val="24"/>
                <w:szCs w:val="24"/>
              </w:rPr>
              <w:t>Цель: воспитывать чувство патриотизма, уважение, гордость к своей стране.</w:t>
            </w:r>
          </w:p>
          <w:p w:rsidR="00CE149E" w:rsidRPr="00591322" w:rsidRDefault="005F4539"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693"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409" w:type="dxa"/>
            <w:tcBorders>
              <w:top w:val="single" w:sz="4" w:space="0" w:color="000000"/>
              <w:left w:val="single" w:sz="4" w:space="0" w:color="auto"/>
              <w:bottom w:val="single" w:sz="4" w:space="0" w:color="000000"/>
              <w:right w:val="single" w:sz="4" w:space="0" w:color="000000"/>
            </w:tcBorders>
          </w:tcPr>
          <w:p w:rsidR="00491AE2" w:rsidRPr="00591322" w:rsidRDefault="00491AE2" w:rsidP="00491AE2">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"Наведение порядка в полках, коробках с игрушками". </w:t>
            </w:r>
          </w:p>
          <w:p w:rsidR="00491AE2" w:rsidRPr="00591322" w:rsidRDefault="00491AE2" w:rsidP="00491AE2">
            <w:pPr>
              <w:pStyle w:val="a3"/>
              <w:rPr>
                <w:rFonts w:ascii="Times New Roman" w:hAnsi="Times New Roman" w:cs="Times New Roman"/>
                <w:sz w:val="24"/>
                <w:szCs w:val="24"/>
              </w:rPr>
            </w:pPr>
            <w:r w:rsidRPr="00591322">
              <w:rPr>
                <w:rFonts w:ascii="Times New Roman" w:hAnsi="Times New Roman" w:cs="Times New Roman"/>
                <w:sz w:val="24"/>
                <w:szCs w:val="24"/>
              </w:rPr>
              <w:t>Цель: отрабатывать навыки раскладывания, растравления игрушек по полкам, коробкам, предварительно, протерев пыль; развивать умение доводить начатое дело до конца, обращать внимание на законченность, говорить "вот и порядок"; воспитывать уважение к своему труду и труду других людей. (навыки самообслуживания, ознакомление с окружающим миром)</w:t>
            </w:r>
          </w:p>
          <w:p w:rsidR="00CE149E" w:rsidRPr="00591322" w:rsidRDefault="00491AE2"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 </w:t>
            </w:r>
            <w:r w:rsidR="00CE149E" w:rsidRPr="00591322">
              <w:rPr>
                <w:rFonts w:ascii="Times New Roman" w:hAnsi="Times New Roman" w:cs="Times New Roman"/>
                <w:sz w:val="24"/>
                <w:szCs w:val="24"/>
                <w:lang w:eastAsia="ru-RU"/>
              </w:rPr>
              <w:t xml:space="preserve">«Чего на свете не </w:t>
            </w:r>
            <w:r w:rsidR="00CE149E" w:rsidRPr="00591322">
              <w:rPr>
                <w:rFonts w:ascii="Times New Roman" w:hAnsi="Times New Roman" w:cs="Times New Roman"/>
                <w:sz w:val="24"/>
                <w:szCs w:val="24"/>
                <w:lang w:eastAsia="ru-RU"/>
              </w:rPr>
              <w:lastRenderedPageBreak/>
              <w:t>бывает?»</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творческое воображение.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Цветные карандаши. Бумага.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Педагог предлагает ребёнку нарисовать то, чего на свете не бывает. Затем просит рассказать, что он нарисовал и обсудить рисунок: действительно ли то, что на нём изображено, не встречается в жизни.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r>
      <w:tr w:rsidR="00CE149E" w:rsidRPr="00A9680D" w:rsidTr="004F4D27">
        <w:trPr>
          <w:trHeight w:val="828"/>
        </w:trPr>
        <w:tc>
          <w:tcPr>
            <w:tcW w:w="2241" w:type="dxa"/>
            <w:vMerge/>
            <w:tcBorders>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Пальчиковая гимнастика "Мячик-ежик".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Ежик колет нам ладошки,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Поиграем с ним немножко.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Ежик нам ладошки колет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Ручки к школе нам готовит.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Мячик-ежик мы возьмем, (подбрасывать мячик вверх),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Покатаем и потрем (прокатывать мячик между ладошек),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Вверх подбросим и поймаем, (подбрасывать мячик),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иголки посчитаем (пальчиками мять иголки мячика),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немножко покатаем…(катать мячик),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Потом ручку поменяем (менять руки). (ознакомление с окружающим, развитие речи и художественная литература, физическое развитие)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казахская народная игра "Бес тас" ("Пять камешков").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внимание и ловкость, моторику рук, мышление.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w:t>
            </w:r>
            <w:r w:rsidRPr="00591322">
              <w:rPr>
                <w:rFonts w:ascii="Times New Roman" w:hAnsi="Times New Roman" w:cs="Times New Roman"/>
                <w:sz w:val="24"/>
                <w:szCs w:val="24"/>
              </w:rPr>
              <w:lastRenderedPageBreak/>
              <w:t>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Побеждает тот, у кого </w:t>
            </w:r>
            <w:r w:rsidRPr="00591322">
              <w:rPr>
                <w:rFonts w:ascii="Times New Roman" w:hAnsi="Times New Roman" w:cs="Times New Roman"/>
                <w:sz w:val="24"/>
                <w:szCs w:val="24"/>
              </w:rPr>
              <w:lastRenderedPageBreak/>
              <w:t>после пяти таких испытаний в руках больше камешков. (физическая культура, основы математики)</w:t>
            </w:r>
          </w:p>
        </w:tc>
        <w:tc>
          <w:tcPr>
            <w:tcW w:w="2693"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Настольная игра "Шашки".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навыки мышления и внимания.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игры: уничтожить все шашки противника или преградить им путь. (ознакомление с окружающим, развитие речи и художественная литература, физическое развитие,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Настольная игра "Не </w:t>
            </w:r>
            <w:r w:rsidRPr="00591322">
              <w:rPr>
                <w:rFonts w:ascii="Times New Roman" w:hAnsi="Times New Roman" w:cs="Times New Roman"/>
                <w:sz w:val="24"/>
                <w:szCs w:val="24"/>
              </w:rPr>
              <w:lastRenderedPageBreak/>
              <w:t>ошибись, запомни".)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речь, память, зрительно восприятие, мышление; расширять и уточнять представления об окружающем мире,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перед каждым ребенком воспитатель кладет по 10-15 карточек с разными предметами (яблоко, троллейбус, чайник, самолет, ручка, машина, лошадь, петух).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Сейчас я скажу несколько слов. Посмотрите внимательно на картинки, которые лежат перед вами, выберите что-нибудь, что поможет вам вспомнить, что я сказала, и поместите это в другое место. Читаю первое слово. После того, как дети сделали свой выбор из картинок, которые </w:t>
            </w:r>
            <w:r w:rsidRPr="00591322">
              <w:rPr>
                <w:rFonts w:ascii="Times New Roman" w:hAnsi="Times New Roman" w:cs="Times New Roman"/>
                <w:sz w:val="24"/>
                <w:szCs w:val="24"/>
              </w:rPr>
              <w:lastRenderedPageBreak/>
              <w:t>лежат перед ними, читается второе слово и так далее. Ребенок должен повторять слова воспитателя, составить картину из своих предметов и запомнить.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Словесная игра "Я знаю названия 5 предметов…".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память, мышление, словарный запас, коммуникативные навыки; расширять кругозор.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игры: в игре участвует вся группа. Дети садятся в круг. Передавая мяч друг другу по кругу, каждый ребенок произносит: "Я знаю названия пяти деревьев: береза​ - один, кедр - два, дуб - три, карагач - четыре, </w:t>
            </w:r>
            <w:r w:rsidRPr="00591322">
              <w:rPr>
                <w:rFonts w:ascii="Times New Roman" w:hAnsi="Times New Roman" w:cs="Times New Roman"/>
                <w:sz w:val="24"/>
                <w:szCs w:val="24"/>
              </w:rPr>
              <w:lastRenderedPageBreak/>
              <w:t>вяз - пять". И т.д. Ребенок, который не сможет продолжить, пропускает ход.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Упрощение. Называть любые слова, не объединенные одной классификацией, названия предметов из окружающего пространства. (развитие речи и художественная литература, ознакомление с окружающим миром)</w:t>
            </w:r>
          </w:p>
        </w:tc>
      </w:tr>
      <w:tr w:rsidR="00CE149E" w:rsidRPr="00A9680D" w:rsidTr="004F4D27">
        <w:trPr>
          <w:trHeight w:val="32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Утренняя гимнастика</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Общеразвивающие упражнения (с маленькими мячами).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Исходное положение: корпус прямой, ноги врозь, руки внизу держат мяч;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1.1 - поднять руки вверх, поворот направо;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1.2 - принять исходное положение;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1.3 - повороты на налево;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1.2 - исходное положение: (повторить упражнение 5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Исходное положение: корпус прямой, ноги врозь, руки внизу держат мяч;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2.1 - встать на носки, поднять руки вверх, покачать мячики;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2.2 - исходное положение: (повторить упражнение 5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3. Исходное положение: корпус прямой, ноги вместе, мяч внизу;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3.1 - присесть, поднять руки вверх, показать мячи;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3.2 - принять исходное положение: (повторить упражнение 4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4. Исходное положение: корпус расслаблен, ноги врозь, руки внизу;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4.1 - поднять мячи на уровне груди, прыжки в правую и левую сторону;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4.2 - исходное положение: (повторить упражнение 5 раз).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физическая культура, ознакомление с окружающим миром, развитие речи и художествен</w:t>
            </w:r>
            <w:r w:rsidR="00491AE2" w:rsidRPr="00591322">
              <w:rPr>
                <w:rFonts w:ascii="Times New Roman" w:hAnsi="Times New Roman" w:cs="Times New Roman"/>
                <w:sz w:val="24"/>
                <w:szCs w:val="24"/>
              </w:rPr>
              <w:t>ная литература</w:t>
            </w:r>
            <w:r w:rsidRPr="00591322">
              <w:rPr>
                <w:rFonts w:ascii="Times New Roman" w:hAnsi="Times New Roman" w:cs="Times New Roman"/>
                <w:sz w:val="24"/>
                <w:szCs w:val="24"/>
              </w:rPr>
              <w:t>)</w:t>
            </w:r>
          </w:p>
        </w:tc>
      </w:tr>
      <w:tr w:rsidR="00CE149E" w:rsidRPr="00A9680D" w:rsidTr="004F4D27">
        <w:trPr>
          <w:trHeight w:val="32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 xml:space="preserve">Подготовка к </w:t>
            </w:r>
            <w:r w:rsidRPr="002E0FDE">
              <w:rPr>
                <w:rFonts w:ascii="Times New Roman" w:eastAsia="Times New Roman" w:hAnsi="Times New Roman" w:cs="Times New Roman"/>
                <w:bCs/>
                <w:color w:val="000000"/>
                <w:sz w:val="24"/>
                <w:szCs w:val="24"/>
                <w:lang w:eastAsia="ru-RU"/>
              </w:rPr>
              <w:lastRenderedPageBreak/>
              <w:t>завтраку, завтрак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Побуждать тщательно мыть руки, лицо перед едой, вытирать насухо, после еды полоскать рот теплой водой. "Жылы </w:t>
            </w:r>
            <w:r w:rsidRPr="00591322">
              <w:rPr>
                <w:rFonts w:ascii="Times New Roman" w:hAnsi="Times New Roman" w:cs="Times New Roman"/>
                <w:sz w:val="24"/>
                <w:szCs w:val="24"/>
              </w:rPr>
              <w:lastRenderedPageBreak/>
              <w:t>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сәнді, ботқамыз дәмді" (Стол накрыт красиво, каша вкусна) (культурно-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 xml:space="preserve">Гигиенические процедуры, подготовка к организованной деятельности </w:t>
            </w: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Развивающее упражнение "Кто это? Чем он знаменит?".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побуждать детей к узнаванию и называнию детьми знаменитостей из Казахстана, прославляющих страну в спорте, музыке, литературе, науке, искусстве, политике; развивать память, мышление, связную речь; расширять кругозор; воспитывать чувство патриотизма.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Портреты знаменитых в Казахстане людей, в том числе Президента РК.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показывает тот или иной портрет, задает вопросы: "Кто это? Чем он знаменит?"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Вариант игры. Разложить перед </w:t>
            </w:r>
            <w:r w:rsidRPr="00591322">
              <w:rPr>
                <w:rFonts w:ascii="Times New Roman" w:hAnsi="Times New Roman" w:cs="Times New Roman"/>
                <w:sz w:val="24"/>
                <w:szCs w:val="24"/>
              </w:rPr>
              <w:lastRenderedPageBreak/>
              <w:t>детьми несколько портретов знаменитостей, предложить назвать тех (того), кого узнали, рассказать о них (о нем).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Fonts w:ascii="Times New Roman" w:hAnsi="Times New Roman" w:cs="Times New Roman"/>
                <w:bCs/>
                <w:sz w:val="24"/>
                <w:szCs w:val="24"/>
              </w:rPr>
              <w:t>«Конструирование по схеме»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развитие логического мышления детей младшего дошкольного возраста.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карточки с контурными схемами, детали строителя.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 xml:space="preserve">Детям дают карточку с контурными  схемами и предлагают выложить данные изображения из крупных деталей строительного набора на столе, используя данную карточку как образец. Чтобы усложнить детям задачу, предложите на несколько деталей </w:t>
            </w:r>
            <w:r w:rsidRPr="00591322">
              <w:rPr>
                <w:rFonts w:ascii="Times New Roman" w:hAnsi="Times New Roman" w:cs="Times New Roman"/>
                <w:sz w:val="24"/>
                <w:szCs w:val="24"/>
              </w:rPr>
              <w:lastRenderedPageBreak/>
              <w:t>больше, чем понадобится.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развитие речи и художественная литература, конструирование)</w:t>
            </w:r>
          </w:p>
        </w:tc>
        <w:tc>
          <w:tcPr>
            <w:tcW w:w="2693"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color w:val="000000"/>
                <w:sz w:val="24"/>
                <w:szCs w:val="24"/>
                <w:shd w:val="clear" w:color="auto" w:fill="FFFFFF"/>
              </w:rPr>
            </w:pPr>
            <w:r w:rsidRPr="00591322">
              <w:rPr>
                <w:rFonts w:ascii="Times New Roman" w:hAnsi="Times New Roman" w:cs="Times New Roman"/>
                <w:sz w:val="24"/>
                <w:szCs w:val="24"/>
              </w:rPr>
              <w:t xml:space="preserve">Чтение стихов о Наурызе, весне.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color w:val="000000"/>
                <w:sz w:val="24"/>
                <w:szCs w:val="24"/>
                <w:shd w:val="clear" w:color="auto" w:fill="FFFFFF"/>
              </w:rPr>
              <w:t>Цель: развивать.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color w:val="000000"/>
                <w:sz w:val="24"/>
                <w:szCs w:val="24"/>
                <w:shd w:val="clear" w:color="auto" w:fill="FFFFFF"/>
              </w:rPr>
              <w:t xml:space="preserve">внимание и творческое воображение. Учить определять и высказывать свои чувства, возникающие при прослушивание стихотворений о Наурызе и весне. </w:t>
            </w:r>
            <w:r w:rsidRPr="00591322">
              <w:rPr>
                <w:rFonts w:ascii="Times New Roman" w:hAnsi="Times New Roman" w:cs="Times New Roman"/>
                <w:sz w:val="24"/>
                <w:szCs w:val="24"/>
              </w:rPr>
              <w:t>(ознакомление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Fonts w:ascii="Times New Roman" w:hAnsi="Times New Roman" w:cs="Times New Roman"/>
                <w:bCs/>
                <w:sz w:val="24"/>
                <w:szCs w:val="24"/>
              </w:rPr>
              <w:t>"Выкладывание картинок"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w:t>
            </w:r>
            <w:r w:rsidRPr="00591322">
              <w:rPr>
                <w:rFonts w:ascii="Times New Roman" w:hAnsi="Times New Roman" w:cs="Times New Roman"/>
                <w:sz w:val="24"/>
                <w:szCs w:val="24"/>
              </w:rPr>
              <w:t> развитие логического мышления детей, закрепление знания геометрических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w:t>
            </w:r>
            <w:r w:rsidRPr="00591322">
              <w:rPr>
                <w:rFonts w:ascii="Times New Roman" w:hAnsi="Times New Roman" w:cs="Times New Roman"/>
                <w:sz w:val="24"/>
                <w:szCs w:val="24"/>
              </w:rPr>
              <w:t xml:space="preserve"> карточки-образцы с рисунками из геометрических фигур, пустые карточки, вырезанные геометрические </w:t>
            </w:r>
            <w:r w:rsidRPr="00591322">
              <w:rPr>
                <w:rFonts w:ascii="Times New Roman" w:hAnsi="Times New Roman" w:cs="Times New Roman"/>
                <w:sz w:val="24"/>
                <w:szCs w:val="24"/>
              </w:rPr>
              <w:lastRenderedPageBreak/>
              <w:t>фигуры разного цвета и размера.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w:t>
            </w:r>
            <w:r w:rsidRPr="00591322">
              <w:rPr>
                <w:rFonts w:ascii="Times New Roman" w:hAnsi="Times New Roman" w:cs="Times New Roman"/>
                <w:sz w:val="24"/>
                <w:szCs w:val="24"/>
              </w:rPr>
              <w:t> Рассмотрите с детьми рисунки. Предложите отыскать на них знакомые геометрические фигуры.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Вырежьте из цветной бумаги фигуры в двух экземплярах и из одного сделайте вместе с детьми аппликации. Второй комплект фигур предложите детям для выкладывания изображений. Не забудьте во время игры закрепить в памяти детей названия цветов. Для второго изображения вырезайте фигуры так, чтобы их форма была одинаковой, а цвет разный, чтобы ребенок отыскивал деталь и по форме, и по цвету.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развитие речи и художественная литература, </w:t>
            </w:r>
            <w:r w:rsidRPr="00591322">
              <w:rPr>
                <w:rFonts w:ascii="Times New Roman" w:hAnsi="Times New Roman" w:cs="Times New Roman"/>
                <w:sz w:val="24"/>
                <w:szCs w:val="24"/>
              </w:rPr>
              <w:lastRenderedPageBreak/>
              <w:t>конструирование)</w:t>
            </w:r>
          </w:p>
        </w:tc>
      </w:tr>
      <w:tr w:rsidR="00CE149E" w:rsidRPr="00A9680D" w:rsidTr="004F4D27">
        <w:trPr>
          <w:trHeight w:val="551"/>
        </w:trPr>
        <w:tc>
          <w:tcPr>
            <w:tcW w:w="2241"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color w:val="000000"/>
                <w:sz w:val="24"/>
                <w:szCs w:val="24"/>
                <w:lang w:eastAsia="ru-RU"/>
              </w:rPr>
              <w:t xml:space="preserve">Утренник "Наурыз мейрамы" </w:t>
            </w:r>
          </w:p>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color w:val="000000"/>
                <w:sz w:val="24"/>
                <w:szCs w:val="24"/>
                <w:lang w:eastAsia="ru-RU"/>
              </w:rPr>
              <w:t xml:space="preserve">Цель: </w:t>
            </w:r>
            <w:r w:rsidRPr="00591322">
              <w:rPr>
                <w:rFonts w:ascii="Times New Roman" w:hAnsi="Times New Roman" w:cs="Times New Roman"/>
                <w:color w:val="000000"/>
                <w:sz w:val="24"/>
                <w:szCs w:val="24"/>
                <w:shd w:val="clear" w:color="auto" w:fill="FFFFFF"/>
              </w:rPr>
              <w:t>Формировать навыки и культуру общения на казахском языке. Воспитывать любовь и уважение к традициям и обычаям казахского народа. Воспитывать чувство прекрасного.</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"Кел санайық"</w:t>
            </w:r>
            <w:r w:rsidRPr="00591322">
              <w:rPr>
                <w:rFonts w:ascii="Times New Roman" w:hAnsi="Times New Roman" w:cs="Times New Roman"/>
                <w:sz w:val="24"/>
                <w:szCs w:val="24"/>
                <w:lang w:val="kk-KZ"/>
              </w:rPr>
              <w:br/>
              <w:t xml:space="preserve">Мақсаты: Балаларға санамақтар үйрету, үшке дейін санау, «бір» және «көп» деген ұғымдармен таныстыру. Педагогті тыңдау арқылы есте сақтау қабілеттері мен зейіндерін жетілдіру, тіл байлықтарын, артикуляциялық дыбыстай алу қабілеттерін дамыту. </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 xml:space="preserve">Ойын «Санамақ». Мақсаты: Балаларға </w:t>
            </w:r>
            <w:r w:rsidRPr="00591322">
              <w:rPr>
                <w:rFonts w:ascii="Times New Roman" w:hAnsi="Times New Roman" w:cs="Times New Roman"/>
                <w:sz w:val="24"/>
                <w:szCs w:val="24"/>
                <w:lang w:val="kk-KZ"/>
              </w:rPr>
              <w:lastRenderedPageBreak/>
              <w:t>санамақтар үйрету, үшке дейін санау, «бір» және «көп» деген ұғымдармен таныстыру. Ойын барысы: Санамақтын мәтіні бойынша әрекеттерді жасау.</w:t>
            </w:r>
          </w:p>
          <w:p w:rsidR="00CE149E" w:rsidRPr="00591322" w:rsidRDefault="00CE149E" w:rsidP="004F4D27">
            <w:pPr>
              <w:pStyle w:val="a3"/>
              <w:rPr>
                <w:rFonts w:ascii="Times New Roman" w:hAnsi="Times New Roman" w:cs="Times New Roman"/>
                <w:color w:val="000000"/>
                <w:sz w:val="24"/>
                <w:szCs w:val="24"/>
                <w:lang w:val="kk-KZ" w:eastAsia="ru-RU"/>
              </w:rPr>
            </w:pPr>
            <w:r w:rsidRPr="00591322">
              <w:rPr>
                <w:rFonts w:ascii="Times New Roman" w:hAnsi="Times New Roman" w:cs="Times New Roman"/>
                <w:color w:val="000000"/>
                <w:spacing w:val="2"/>
                <w:sz w:val="24"/>
                <w:szCs w:val="24"/>
                <w:shd w:val="clear" w:color="auto" w:fill="FFFFFF"/>
                <w:lang w:val="kk-KZ"/>
              </w:rPr>
              <w:t>Ал санайық, санайық,</w:t>
            </w:r>
            <w:r w:rsidRPr="00591322">
              <w:rPr>
                <w:rFonts w:ascii="Times New Roman" w:hAnsi="Times New Roman" w:cs="Times New Roman"/>
                <w:color w:val="000000"/>
                <w:spacing w:val="2"/>
                <w:sz w:val="24"/>
                <w:szCs w:val="24"/>
                <w:lang w:val="kk-KZ"/>
              </w:rPr>
              <w:br/>
            </w:r>
            <w:r w:rsidRPr="00591322">
              <w:rPr>
                <w:rFonts w:ascii="Times New Roman" w:hAnsi="Times New Roman" w:cs="Times New Roman"/>
                <w:color w:val="000000"/>
                <w:spacing w:val="2"/>
                <w:sz w:val="24"/>
                <w:szCs w:val="24"/>
                <w:shd w:val="clear" w:color="auto" w:fill="FFFFFF"/>
                <w:lang w:val="kk-KZ"/>
              </w:rPr>
              <w:t>Сан сырына қанайық!</w:t>
            </w:r>
            <w:r w:rsidRPr="00591322">
              <w:rPr>
                <w:rFonts w:ascii="Times New Roman" w:hAnsi="Times New Roman" w:cs="Times New Roman"/>
                <w:color w:val="000000"/>
                <w:spacing w:val="2"/>
                <w:sz w:val="24"/>
                <w:szCs w:val="24"/>
                <w:lang w:val="kk-KZ"/>
              </w:rPr>
              <w:br/>
            </w:r>
            <w:r w:rsidRPr="00591322">
              <w:rPr>
                <w:rFonts w:ascii="Times New Roman" w:hAnsi="Times New Roman" w:cs="Times New Roman"/>
                <w:color w:val="000000"/>
                <w:spacing w:val="2"/>
                <w:sz w:val="24"/>
                <w:szCs w:val="24"/>
                <w:shd w:val="clear" w:color="auto" w:fill="FFFFFF"/>
                <w:lang w:val="kk-KZ"/>
              </w:rPr>
              <w:t>Бір саусақты жұмайық,</w:t>
            </w:r>
            <w:r w:rsidRPr="00591322">
              <w:rPr>
                <w:rFonts w:ascii="Times New Roman" w:hAnsi="Times New Roman" w:cs="Times New Roman"/>
                <w:color w:val="000000"/>
                <w:spacing w:val="2"/>
                <w:sz w:val="24"/>
                <w:szCs w:val="24"/>
                <w:lang w:val="kk-KZ"/>
              </w:rPr>
              <w:br/>
            </w:r>
            <w:r w:rsidRPr="00591322">
              <w:rPr>
                <w:rFonts w:ascii="Times New Roman" w:hAnsi="Times New Roman" w:cs="Times New Roman"/>
                <w:color w:val="000000"/>
                <w:spacing w:val="2"/>
                <w:sz w:val="24"/>
                <w:szCs w:val="24"/>
                <w:shd w:val="clear" w:color="auto" w:fill="FFFFFF"/>
                <w:lang w:val="kk-KZ"/>
              </w:rPr>
              <w:t>«Бір саны», - деп ұғайық!</w:t>
            </w:r>
            <w:r w:rsidRPr="00591322">
              <w:rPr>
                <w:rFonts w:ascii="Times New Roman" w:hAnsi="Times New Roman" w:cs="Times New Roman"/>
                <w:color w:val="000000"/>
                <w:spacing w:val="2"/>
                <w:sz w:val="24"/>
                <w:szCs w:val="24"/>
                <w:lang w:val="kk-KZ"/>
              </w:rPr>
              <w:br/>
            </w:r>
            <w:r w:rsidRPr="00591322">
              <w:rPr>
                <w:rFonts w:ascii="Times New Roman" w:hAnsi="Times New Roman" w:cs="Times New Roman"/>
                <w:color w:val="000000"/>
                <w:spacing w:val="2"/>
                <w:sz w:val="24"/>
                <w:szCs w:val="24"/>
                <w:shd w:val="clear" w:color="auto" w:fill="FFFFFF"/>
                <w:lang w:val="kk-KZ"/>
              </w:rPr>
              <w:t>Екі саусақ жұмайық</w:t>
            </w:r>
            <w:r w:rsidRPr="00591322">
              <w:rPr>
                <w:rFonts w:ascii="Times New Roman" w:hAnsi="Times New Roman" w:cs="Times New Roman"/>
                <w:color w:val="000000"/>
                <w:spacing w:val="2"/>
                <w:sz w:val="24"/>
                <w:szCs w:val="24"/>
                <w:lang w:val="kk-KZ"/>
              </w:rPr>
              <w:br/>
            </w:r>
            <w:r w:rsidRPr="00591322">
              <w:rPr>
                <w:rFonts w:ascii="Times New Roman" w:hAnsi="Times New Roman" w:cs="Times New Roman"/>
                <w:color w:val="000000"/>
                <w:spacing w:val="2"/>
                <w:sz w:val="24"/>
                <w:szCs w:val="24"/>
                <w:shd w:val="clear" w:color="auto" w:fill="FFFFFF"/>
                <w:lang w:val="kk-KZ"/>
              </w:rPr>
              <w:t>«Екі сан» - деп тынайық!</w:t>
            </w:r>
            <w:r w:rsidRPr="00591322">
              <w:rPr>
                <w:rFonts w:ascii="Times New Roman" w:hAnsi="Times New Roman" w:cs="Times New Roman"/>
                <w:color w:val="000000"/>
                <w:spacing w:val="2"/>
                <w:sz w:val="24"/>
                <w:szCs w:val="24"/>
                <w:lang w:val="kk-KZ"/>
              </w:rPr>
              <w:br/>
            </w:r>
            <w:r w:rsidRPr="00591322">
              <w:rPr>
                <w:rFonts w:ascii="Times New Roman" w:hAnsi="Times New Roman" w:cs="Times New Roman"/>
                <w:color w:val="000000"/>
                <w:spacing w:val="2"/>
                <w:sz w:val="24"/>
                <w:szCs w:val="24"/>
                <w:shd w:val="clear" w:color="auto" w:fill="FFFFFF"/>
                <w:lang w:val="kk-KZ"/>
              </w:rPr>
              <w:t>Үшіншісін жұмайық,</w:t>
            </w:r>
            <w:r w:rsidRPr="00591322">
              <w:rPr>
                <w:rFonts w:ascii="Times New Roman" w:hAnsi="Times New Roman" w:cs="Times New Roman"/>
                <w:color w:val="000000"/>
                <w:spacing w:val="2"/>
                <w:sz w:val="24"/>
                <w:szCs w:val="24"/>
                <w:lang w:val="kk-KZ"/>
              </w:rPr>
              <w:br/>
            </w:r>
            <w:r w:rsidRPr="00591322">
              <w:rPr>
                <w:rFonts w:ascii="Times New Roman" w:hAnsi="Times New Roman" w:cs="Times New Roman"/>
                <w:color w:val="000000"/>
                <w:spacing w:val="2"/>
                <w:sz w:val="24"/>
                <w:szCs w:val="24"/>
                <w:shd w:val="clear" w:color="auto" w:fill="FFFFFF"/>
                <w:lang w:val="kk-KZ"/>
              </w:rPr>
              <w:t>«Үш саны» - деп шығайық!</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мире спорта".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Закреплять умение ходьбы и бега врассыпную, по кругу с цветными флажками; упражнять в ходьбе и беге с остановкой на сигнал педагога; упражнять детей в умении по сигналу педагога поднимать и опускать флаги, </w:t>
            </w:r>
            <w:r w:rsidRPr="00591322">
              <w:rPr>
                <w:rFonts w:ascii="Times New Roman" w:hAnsi="Times New Roman" w:cs="Times New Roman"/>
                <w:sz w:val="24"/>
                <w:szCs w:val="24"/>
              </w:rPr>
              <w:lastRenderedPageBreak/>
              <w:t>торжественно шагать на одном месте; закреплять умение ходить по гимнастической скамейке, умение подняться на ящик (высота 10–15 сантиметров) и сойти с него с помощью взрослого; упражнять детей в подпрыгивании.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«Кенгуришки»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прыгать на двух ногах с продвижением вперед.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"Кто ходит тише всех?".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способность дышать ровно.</w:t>
            </w:r>
          </w:p>
        </w:tc>
        <w:tc>
          <w:tcPr>
            <w:tcW w:w="2693"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color w:val="000000"/>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color w:val="000000"/>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color w:val="000000"/>
                <w:sz w:val="24"/>
                <w:szCs w:val="24"/>
              </w:rPr>
            </w:pP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сильные, быстрые, ловкие!".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умение ходьбы и бега врассыпную, по кругу с цветными флажками; упражнять в ходьбе и беге с остановкой на сигнал педагога; упражнять детей в умении по сигналу педагога поднимать и опускать флаги, торжественно шагать на одном месте; закреплять умение ходить по гимнастической скамейке, умение подняться на ящик (высота 10–15 сантиметров) и сойти с него с помощью взрослого; упражнять детей в подпрыгивании.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Подвижная игра «Зайцы и волк».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приучать детей внимательно слушать педагога, выполнять прыжки и другие действия в соответствии с текстом; учить ориентироваться в пространстве, находить своё место.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"Кто ходит тише всех?".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способность дышать ровно.</w:t>
            </w:r>
          </w:p>
        </w:tc>
      </w:tr>
      <w:tr w:rsidR="00CE149E" w:rsidRPr="00A9680D" w:rsidTr="004F4D27">
        <w:trPr>
          <w:trHeight w:val="551"/>
        </w:trPr>
        <w:tc>
          <w:tcPr>
            <w:tcW w:w="2241"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hAnsi="Times New Roman" w:cs="Times New Roman"/>
                <w:sz w:val="24"/>
                <w:szCs w:val="24"/>
                <w:lang w:eastAsia="ru-RU"/>
              </w:rPr>
              <w:lastRenderedPageBreak/>
              <w:t>Витаминный  завтрак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3"/>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eastAsia="ru-RU"/>
              </w:rPr>
              <w:t>Подготовка к прогулке</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t>Прогулка</w:t>
            </w: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w:t>
            </w:r>
            <w:r w:rsidRPr="00591322">
              <w:rPr>
                <w:rFonts w:ascii="Times New Roman" w:hAnsi="Times New Roman" w:cs="Times New Roman"/>
                <w:sz w:val="24"/>
                <w:szCs w:val="24"/>
              </w:rPr>
              <w:lastRenderedPageBreak/>
              <w:t xml:space="preserve">перелетными птицами (наурызек (трясогузка)).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формировать представления о наурызеке, трясогузке, перелетной птице; побуждать сравнивать птицу с воробьем; пополнить знания о праздновании праздника весеннего нового года в Казахстане, значении птицы в традициях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14 марта – Шуақ күні ("День света")– день вступления в новый год.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 звездному календарю происходит смена сезонов. Главный обычай этого дня – встречаться, приветствовать друг друга. Солнце начинает греть землю, расцветают первые весенние цветы – подснежники, прилетает птица наурызек, трясогузка, оповещающая о </w:t>
            </w:r>
            <w:r w:rsidRPr="00591322">
              <w:rPr>
                <w:rFonts w:ascii="Times New Roman" w:hAnsi="Times New Roman" w:cs="Times New Roman"/>
                <w:sz w:val="24"/>
                <w:szCs w:val="24"/>
              </w:rPr>
              <w:lastRenderedPageBreak/>
              <w:t>приходе весны.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Примета: "Если встретить. Новый год в чистом доме, семью минуют болезни, неприятности".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сравнить наурызека с воробьем.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развешивание скворечников.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детей к участию в процессе развешивания скворечников на деревьях, демонстрировать готовность оказывать посильную помощь; учить следить за безопасностью труда; развивать экологические знания.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w:t>
            </w:r>
            <w:r w:rsidRPr="00591322">
              <w:rPr>
                <w:rFonts w:ascii="Times New Roman" w:hAnsi="Times New Roman" w:cs="Times New Roman"/>
                <w:sz w:val="24"/>
                <w:szCs w:val="24"/>
              </w:rPr>
              <w:lastRenderedPageBreak/>
              <w:t xml:space="preserve">подвижная игра-упраженине "Байга".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умении бегать с ускорением; развивать двигательные навыки; воспитывать чувство соревновательности.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палки-лошадки.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Те, кто победил в первой волне соревнований, соревнуются в новых парах. Победителем </w:t>
            </w:r>
            <w:r w:rsidRPr="00591322">
              <w:rPr>
                <w:rFonts w:ascii="Times New Roman" w:hAnsi="Times New Roman" w:cs="Times New Roman"/>
                <w:sz w:val="24"/>
                <w:szCs w:val="24"/>
              </w:rPr>
              <w:lastRenderedPageBreak/>
              <w:t>становится тот, кто победил в последней оставшейся паре.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Старт в игре можно проводить и с подгруппой детей (4-5). В таком случае, во избежание скученности в движении, столкновений, педагог должен предусмотреть обегание объемного объекта, например беседки.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"Арқан тартыс" ("Перетягивание каната").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силу, ловкость, выносливость, умения играть в команде; воспитывать дружелюбие; формировать простые навыки безопасности во время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 игре "Арқан тартыс" ("Перетягивание каната") педагог делит </w:t>
            </w:r>
            <w:r w:rsidRPr="00591322">
              <w:rPr>
                <w:rFonts w:ascii="Times New Roman" w:hAnsi="Times New Roman" w:cs="Times New Roman"/>
                <w:sz w:val="24"/>
                <w:szCs w:val="24"/>
              </w:rPr>
              <w:lastRenderedPageBreak/>
              <w:t>детей на две команды, разделяя линию границы от центра красной лентой.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Игру можно повторить по желанию детей. Педагогу подготовить мягкий покров на площадке, объяснить правила безопасности в игре, следить за ней во время игры.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развитие движений: ходьба по бревну с сохранением равновесия.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развивать двигательные навыки, умения играть дружно, брать на себя роль, проявлять инициативу, умение реализовывать игровой замысел.</w:t>
            </w:r>
          </w:p>
          <w:p w:rsidR="00CE149E" w:rsidRPr="00591322"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591322">
              <w:rPr>
                <w:rFonts w:ascii="Times New Roman" w:hAnsi="Times New Roman" w:cs="Times New Roman"/>
                <w:sz w:val="24"/>
                <w:szCs w:val="24"/>
              </w:rPr>
              <w:t xml:space="preserve"> познавательное развитие)</w:t>
            </w:r>
          </w:p>
        </w:tc>
        <w:tc>
          <w:tcPr>
            <w:tcW w:w="2693" w:type="dxa"/>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w:t>
            </w:r>
            <w:r w:rsidRPr="00591322">
              <w:rPr>
                <w:rFonts w:ascii="Times New Roman" w:hAnsi="Times New Roman" w:cs="Times New Roman"/>
                <w:sz w:val="24"/>
                <w:szCs w:val="24"/>
              </w:rPr>
              <w:lastRenderedPageBreak/>
              <w:t xml:space="preserve">тополем.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тополе, как лиственном дереве; развивать умение замечать изменения в природе весной; воспитывать любовь к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рассмотреть все деревья на участке, найди загаданное дерево.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Из деревьев ранним летом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Вдруг снежинки запорхают,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 не радует нас это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от этого чихаем. (Тополь).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Наш тополь проснулся,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Наполнился соком.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Вчера еще спал он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сугробе глубоком,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Сегодня - смотрите,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снова живет!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Опять - День Рожденья!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Опять - Новый Год!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 лопнули клейкие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Домики почек,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Толкает их крепкий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Упрямый листочек,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Согретый лучами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Весеннего дня: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Пустите, пустите,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Пустите меня! (А. Малаев).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Дать представление о том, что тополь - это разновидность лиственного дерева.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очистка участка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чистоты в окружающем пространстве для игр; отрабатывать навыки безопасного пользования трудовым инвентарем; воспитывать чувство </w:t>
            </w:r>
            <w:r w:rsidRPr="00591322">
              <w:rPr>
                <w:rFonts w:ascii="Times New Roman" w:hAnsi="Times New Roman" w:cs="Times New Roman"/>
                <w:sz w:val="24"/>
                <w:szCs w:val="24"/>
              </w:rPr>
              <w:lastRenderedPageBreak/>
              <w:t xml:space="preserve">ответственности, сплоченности.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"Ак серек – Кок серек".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способствовать развитию умения детей играть в команде, проявлять смелость, выдержку, силу, быстроту, ловкость; воспитывать чувство сплоченности, дружбы.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Ак серек!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Кок серек!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прошли за много 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Где еще найти нам друга?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его искали всюду!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Мы - команда, так и знайте!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Кто вам нужен? Выбирайте! (Перевод: 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Побеждает команда, которая забрала больше всех участников </w:t>
            </w:r>
            <w:r w:rsidRPr="00591322">
              <w:rPr>
                <w:rFonts w:ascii="Times New Roman" w:hAnsi="Times New Roman" w:cs="Times New Roman"/>
                <w:sz w:val="24"/>
                <w:szCs w:val="24"/>
              </w:rPr>
              <w:lastRenderedPageBreak/>
              <w:t>противника. В старшей группе педагогу важно создавать среду, когда каждый осознает себя, как члена той или иной команды; поддерживается смелость в желании бежать и приводить нового игрока. (физическая культура, ознакомление с окружающим миром, казахский язык,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Самостоятельные игры.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Создать в группе благоприятные условия для игр и занятий. Формировать навыки и умения поведения детей на детской площадке, в группе (в зависимости от погоды).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Возвращение с прогулки</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Обед</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Продолжать закреплять умение бесшумно садиться за стол и выходить из-за него, во время приема пищи не стучать приборами, называть, запоминать поданное блюдо, наклоняться над тарелкой, привычку благодарить. "Дәнді шашпа, нанды баспа". (Не разбрасывай крупу, не наступай на хлеб.)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8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t>Дневной сон</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Создание условий для постепенного перехода ко сну; слушание "космических" мелодий.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w:t>
            </w:r>
          </w:p>
        </w:tc>
      </w:tr>
      <w:tr w:rsidR="00CE149E" w:rsidRPr="00A9680D" w:rsidTr="004F4D27">
        <w:trPr>
          <w:trHeight w:val="829"/>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Упражнения для мышц ног.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Дыхательное упражнение "Вырасти большой".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развитие плавного, длительного выдоха.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Исходное положение: основная стойка. Поднять руки вверх, хорошо потянуться, подняться на носки – вдох, опустить руки вниз, опуститься на всю ступню – выдох. На выдохе произнести "ух-х-х"! Повторить 4-5 раз. (музыка,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Полдник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w:t>
            </w:r>
            <w:r w:rsidRPr="00591322">
              <w:rPr>
                <w:rFonts w:ascii="Times New Roman" w:hAnsi="Times New Roman" w:cs="Times New Roman"/>
                <w:sz w:val="24"/>
                <w:szCs w:val="24"/>
              </w:rPr>
              <w:lastRenderedPageBreak/>
              <w:t>приборами. "Дастарханымыз мол болсын. Балалар тез өссін" (Пусть будет богат наш стол. Пусть дети растут побыстрее.)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lastRenderedPageBreak/>
              <w:t>Игры малой подвижности</w:t>
            </w: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рисованию "Украшение сундука".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украшать сундук элементами казахского орнамента, определяя центр, углы, края, контуры; формировать технику нанесения и размещения элементов в центре прямоугольника.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Динамическая пауза "Казахские орнаменты".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Мини-викторина "Казахские традиции".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развитию речи "Дидактическая игра "Дастархан накрываем, гостей приглашаем".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совершенствовать, расширять представления детей о традициях казахского народа: накрывать </w:t>
            </w:r>
            <w:r w:rsidRPr="00591322">
              <w:rPr>
                <w:rFonts w:ascii="Times New Roman" w:hAnsi="Times New Roman" w:cs="Times New Roman"/>
                <w:sz w:val="24"/>
                <w:szCs w:val="24"/>
              </w:rPr>
              <w:lastRenderedPageBreak/>
              <w:t>дастархана, встречать гостей, познакомить с тем, как готовится наурыз коже; формировать представления о праздновании праздника Наурыз.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Словарная работа по содержанию рисунка "Праздничный дастархан".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Художественное слово "Дастархан".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Словесное упражнение "Что на столе?".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Физкультминутка "Юрта".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игра"Накроем дастархан".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Словесное упражнение "Готовим наурыз коже".</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"Самолет"</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совершенствовать приемы лепки: скатывание пластилина между ладонями; закреплять умение соединять части, плотно прижимая их </w:t>
            </w:r>
            <w:r w:rsidRPr="00591322">
              <w:rPr>
                <w:rFonts w:ascii="Times New Roman" w:hAnsi="Times New Roman" w:cs="Times New Roman"/>
                <w:sz w:val="24"/>
                <w:szCs w:val="24"/>
                <w:lang w:eastAsia="ru-RU"/>
              </w:rPr>
              <w:lastRenderedPageBreak/>
              <w:t>друг к другу, и в сглаживании швов; продолжать знакомить детей со свойствами пластилина (мягкий, податливый, способен принимать любую форму); закреплять умение работать стекой; развивать мелкую моторику детей;</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классический пластилин,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слепить самолет: раскатать пластилин и придать ему форму валика, разделить валик на две равные части - корпус и крылья, соединить их крест-накрест, а хвост загнуть вверх. Вспомнить, как гудит самолет во время полета: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"У-у-у".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693"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Сюжетно-ролевая игра "Парикмахер".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коммуникативные навыки, способность играть по сюжету, пользоваться атрибутами; расширять представление о профессии парикмахера.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"Тақия тастамақ" ("Тюбетейка - невидимка").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ориентировку в пространстве, координацию движений, умение быть внимательным, ловким, быстрым, умение играть по </w:t>
            </w:r>
            <w:r w:rsidRPr="00591322">
              <w:rPr>
                <w:rFonts w:ascii="Times New Roman" w:hAnsi="Times New Roman" w:cs="Times New Roman"/>
                <w:sz w:val="24"/>
                <w:szCs w:val="24"/>
              </w:rPr>
              <w:lastRenderedPageBreak/>
              <w:t>правилам; укреплять дружеские отношения.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Выбирается водящий, остальные - участники игры. Участники становятся (садятся) в круг. Водящий обходит всех играющих и незаметно оставляет позади одного участника тюбетейку. Если игрок не заметил этого вовремя, он становится водящим. Нашедший тюбетейку должен догнать водящего и надеть тюбетейку на него.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повторяется несколько раз.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казахский язык, основы математики)</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"Черепаха"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совершенствовать приемы лепки: скатывание пластилина между ладонями; упражнять в использовании приема отщипывания, </w:t>
            </w:r>
            <w:r w:rsidRPr="00591322">
              <w:rPr>
                <w:rFonts w:ascii="Times New Roman" w:hAnsi="Times New Roman" w:cs="Times New Roman"/>
                <w:sz w:val="24"/>
                <w:szCs w:val="24"/>
                <w:lang w:eastAsia="ru-RU"/>
              </w:rPr>
              <w:lastRenderedPageBreak/>
              <w:t>оттягивания; закреплять умение соединять части, плотно прижимая их друг к другу, и в сглаживании швов; развивать мелкую моторику детей, творческое воображение.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классический пластилин,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рассказать скороговорку: "Черепаха не скучая, час сидит за чашкой чая" и предложить детям слепить черепаху. Сначала слепить панцирь в форме купола, скатать голову, ножки и хвост, снизу приставить голову, ножки и хвост. Пометить карандашом глаза, разметить панцирь.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r>
      <w:tr w:rsidR="00CE149E" w:rsidRPr="00A9680D" w:rsidTr="004F4D27">
        <w:trPr>
          <w:trHeight w:val="970"/>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452"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sz w:val="24"/>
                <w:szCs w:val="24"/>
              </w:rPr>
              <w:t>Вариативный компонент (дефектолог)</w:t>
            </w:r>
            <w:r w:rsidRPr="00591322">
              <w:rPr>
                <w:rFonts w:ascii="Times New Roman" w:hAnsi="Times New Roman" w:cs="Times New Roman"/>
                <w:color w:val="000000"/>
                <w:sz w:val="24"/>
                <w:szCs w:val="24"/>
              </w:rPr>
              <w:t xml:space="preserve"> </w:t>
            </w:r>
          </w:p>
          <w:p w:rsidR="00CE149E" w:rsidRPr="00591322" w:rsidRDefault="00CE149E" w:rsidP="004F4D27">
            <w:pPr>
              <w:pStyle w:val="a3"/>
              <w:rPr>
                <w:rStyle w:val="c0c1"/>
                <w:rFonts w:ascii="Times New Roman" w:hAnsi="Times New Roman" w:cs="Times New Roman"/>
                <w:bCs/>
                <w:color w:val="000000"/>
                <w:sz w:val="24"/>
                <w:szCs w:val="24"/>
              </w:rPr>
            </w:pPr>
            <w:r w:rsidRPr="00591322">
              <w:rPr>
                <w:rFonts w:ascii="Times New Roman" w:hAnsi="Times New Roman" w:cs="Times New Roman"/>
                <w:color w:val="000000"/>
                <w:sz w:val="24"/>
                <w:szCs w:val="24"/>
              </w:rPr>
              <w:t xml:space="preserve">Тема: </w:t>
            </w:r>
            <w:r w:rsidRPr="00591322">
              <w:rPr>
                <w:rStyle w:val="c0c1"/>
                <w:rFonts w:ascii="Times New Roman" w:hAnsi="Times New Roman" w:cs="Times New Roman"/>
                <w:bCs/>
                <w:color w:val="000000"/>
                <w:sz w:val="24"/>
                <w:szCs w:val="24"/>
              </w:rPr>
              <w:t>«Выложи по памяти»</w:t>
            </w:r>
          </w:p>
          <w:p w:rsidR="00CE149E" w:rsidRPr="00591322" w:rsidRDefault="00CE149E" w:rsidP="004F4D27">
            <w:pPr>
              <w:pStyle w:val="a3"/>
              <w:rPr>
                <w:rStyle w:val="c0c1"/>
                <w:rFonts w:ascii="Times New Roman" w:hAnsi="Times New Roman" w:cs="Times New Roman"/>
                <w:bCs/>
                <w:color w:val="000000"/>
                <w:sz w:val="24"/>
                <w:szCs w:val="24"/>
              </w:rPr>
            </w:pPr>
            <w:r w:rsidRPr="00591322">
              <w:rPr>
                <w:rStyle w:val="c0c1"/>
                <w:rFonts w:ascii="Times New Roman" w:hAnsi="Times New Roman" w:cs="Times New Roman"/>
                <w:bCs/>
                <w:color w:val="000000"/>
                <w:sz w:val="24"/>
                <w:szCs w:val="24"/>
              </w:rPr>
              <w:t>Цель: развивать мышление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"Угадай по описанию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речь (уметь сочетать прилагательные и существительные); закреплять знания о понятиях, объединяющих определенные предметы, живые существа.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Картинки различных объектов, явлений, о которых будет идти речь в игре.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Предварительно подготовить предложения и загадки, на которые дети должны ответить.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Например: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Красивое насекомое с разноцветными крыльями, любит </w:t>
            </w:r>
            <w:r w:rsidRPr="00591322">
              <w:rPr>
                <w:rFonts w:ascii="Times New Roman" w:hAnsi="Times New Roman" w:cs="Times New Roman"/>
                <w:sz w:val="24"/>
                <w:szCs w:val="24"/>
              </w:rPr>
              <w:lastRenderedPageBreak/>
              <w:t>летать, питается нектаром. (Бабочка)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Транспортное средство, длинное, состоящее из нескольких частей, движущееся по железным рельсам. (Поезд)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Дикое животное, которое живет в лесу и воет, глядя на луну. (Волк)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Дикое животное, рыжая, в сказках всегда обманывает. (Лиса)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Плод кислый, с желтой кожицей. (Лимон)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Картинки демонстрируются лишь тогда, когда формулируется правильный ответ.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"Юрта"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Учить украшать юрту элементами казахского  орнамента; </w:t>
            </w:r>
            <w:r w:rsidRPr="00591322">
              <w:rPr>
                <w:rFonts w:ascii="Times New Roman" w:hAnsi="Times New Roman" w:cs="Times New Roman"/>
                <w:sz w:val="24"/>
                <w:szCs w:val="24"/>
              </w:rPr>
              <w:lastRenderedPageBreak/>
              <w:t>развивать чувство цвета, радостное настроение; воспитывать интерес к занятию,  к народно прикладному искусству.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693"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Проговаривание чистоговорки: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и отрабатывать артикуляцию звука 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 — ра — ра, встало солнышко с утра.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 — ра — ра, начинается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Ру — ру — ру, мы сегодня по утру,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Ру — ру — ру, дружно начали игру.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сказали снова "Ра — 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Очень рада детвора.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"Рама", "рак", "гора", нора",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Нам уже домой пора.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"Сказочные птицы"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Освоение техники симметричного, силуэтного вырезывания, для получения объемной </w:t>
            </w:r>
            <w:r w:rsidRPr="00591322">
              <w:rPr>
                <w:rFonts w:ascii="Times New Roman" w:hAnsi="Times New Roman" w:cs="Times New Roman"/>
                <w:sz w:val="24"/>
                <w:szCs w:val="24"/>
              </w:rPr>
              <w:lastRenderedPageBreak/>
              <w:t xml:space="preserve">аппликации. Учить соотносить реальные и сказочные образы.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Подготовка к прогулке</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Прогулка</w:t>
            </w:r>
          </w:p>
        </w:tc>
        <w:tc>
          <w:tcPr>
            <w:tcW w:w="24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деревьями (береза, тополь, ель, карагач).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деревьях в начале весны; воспитывать любовь к природе, чувство заботы о деревьях.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красива, и стройна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Средь подруг стоит она.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Вся в кудряжках и сережках.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Это белая.. (березка.)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Зимой и летом одним </w:t>
            </w:r>
            <w:r w:rsidRPr="00591322">
              <w:rPr>
                <w:rFonts w:ascii="Times New Roman" w:hAnsi="Times New Roman" w:cs="Times New Roman"/>
                <w:sz w:val="24"/>
                <w:szCs w:val="24"/>
              </w:rPr>
              <w:lastRenderedPageBreak/>
              <w:t>цветом. (Ель)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Гнездо средь веток птица грач,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Построила на ветках дерева ... (карагач.)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детям посмотреть на деревья, которые растут на участке детского сада назвать 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Обратить внимание на то, что деревья в начале весны голые, тем не менее можно заметить почки на ветках, что они разные.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Сравнивать ветки и стволы деревьев: цвет, фактура (ствол на ощупь: у березы, тополя - более гладкий, у карагача, ели - шершавый), направление роста веток (вверх - пирамидальный тополь, вниз - береза, ива, вверх и в стороны - дуб, клен, вяз, карагач). (ознакомление с окружающим миром, </w:t>
            </w:r>
            <w:r w:rsidRPr="00591322">
              <w:rPr>
                <w:rFonts w:ascii="Times New Roman" w:hAnsi="Times New Roman" w:cs="Times New Roman"/>
                <w:sz w:val="24"/>
                <w:szCs w:val="24"/>
              </w:rPr>
              <w:lastRenderedPageBreak/>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очистка беседки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ответственность.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"Тенге алу" ("Подними монету").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умения собирать монетки на бегу, совершенствовать навыки бега, скорость, ловкость, быстроту, </w:t>
            </w:r>
            <w:r w:rsidRPr="00591322">
              <w:rPr>
                <w:rFonts w:ascii="Times New Roman" w:hAnsi="Times New Roman" w:cs="Times New Roman"/>
                <w:sz w:val="24"/>
                <w:szCs w:val="24"/>
              </w:rPr>
              <w:lastRenderedPageBreak/>
              <w:t>гибкость, умение сохранять равновесие, ориентироваться в пространстве; воспитывать любовь к национальным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две стойки для обегания, две палки-лошадки, мешочки с монетами.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Педагог сначала объясняет правила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Первая пара соперников встает на старт, каждый из которых берет палку-лошадку, "оседлав" ее </w:t>
            </w:r>
            <w:r w:rsidRPr="00591322">
              <w:rPr>
                <w:rFonts w:ascii="Times New Roman" w:hAnsi="Times New Roman" w:cs="Times New Roman"/>
                <w:sz w:val="24"/>
                <w:szCs w:val="24"/>
              </w:rPr>
              <w:lastRenderedPageBreak/>
              <w:t>(нижний конец палки прижав между ног, верхний конец, "голову лошади" придерживая перед собой).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Побеждает та команда, которая быстрее соперников собрала все монеты. (физическая культура, казахский язык)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"Попади и поймай" (бросание ловля мяча).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готовит горизонтальную поверхность, где может быть установлена "мишень", затем показывает образец броска мяча в цель, ловле двумя руками.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Предусмотреть наличие поточности в осуществлении упражнений детей индивидуально либо рядом в парах.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w:t>
            </w:r>
            <w:r w:rsidRPr="00591322">
              <w:rPr>
                <w:rFonts w:ascii="Times New Roman" w:hAnsi="Times New Roman" w:cs="Times New Roman"/>
                <w:sz w:val="24"/>
                <w:szCs w:val="24"/>
              </w:rPr>
              <w:lastRenderedPageBreak/>
              <w:t>проявлять инициативу, умение реализовывать игровой замысел.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693"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хвойными деревьями (сосна, ель).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представления о хвойных деревьях, умение различать и называть их по особенным признакам; развивать наблюдательность, экологическую культуру; воспитывать любовь к деревьям и чувство заботы.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Все знают, что у ёлки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листья, а иголки,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 так же, как она,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иголками…(сосна).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Её всегда в лесу найдёшь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Пойдём гулять и встретим.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Стоит колючая, как ёж,</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Зимою в платье летнем. (Ель).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Художественное слово "Ели".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Ели на опушке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 небес макушки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Слушают, молчат,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Смотрят на внучат.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внучата — ёлочки,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Тонкие иголочки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 лесных ворот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Водят хоровод. (И. Токмакова).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Предложить найти на участке (участках) два вида хвойных дерева, назвать их, найти схожие черты, черты различия (окрас хвои, длина иголок; стволы на ощупь). (ознакомление с окружающим миром, развитие речи и художественная </w:t>
            </w:r>
            <w:r w:rsidRPr="00591322">
              <w:rPr>
                <w:rFonts w:ascii="Times New Roman" w:hAnsi="Times New Roman" w:cs="Times New Roman"/>
                <w:sz w:val="24"/>
                <w:szCs w:val="24"/>
              </w:rPr>
              <w:lastRenderedPageBreak/>
              <w:t>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мелких веток возле деревьев, кустарника.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собирать растительный сор (ветки возле деревьев), а затем выносить его в специальное место; вырабатывать привычку пользоваться перчатками, соблюдать правила безопасности; воспитывать умение доводить начатое до конца.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"Коршун и птенчики".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умение двигаться по сигналу, ходить, бегать врассыпную, прыгать с высоты (15–20 см); способствовать </w:t>
            </w:r>
            <w:r w:rsidRPr="00591322">
              <w:rPr>
                <w:rFonts w:ascii="Times New Roman" w:hAnsi="Times New Roman" w:cs="Times New Roman"/>
                <w:sz w:val="24"/>
                <w:szCs w:val="24"/>
              </w:rPr>
              <w:lastRenderedPageBreak/>
              <w:t>желанию играть по правилам, проявлять ловкость, скорость, сохранять равновесие;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начале освоения игры педагог играет роль ведущего, "коршуна", в последствии, когда дети приобретут навыки по ведению игры, можно выбрать делающего из группы либо использовать считалку.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Остальные дети - "птенчики", они могут располагаться на возвышенной поверхности (лавке, гимнастической скамейке), "сидят в гнездышках"; "коршун" находится на противоположной стороне площадки.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Над лужайкой весело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Летают наши птенчики,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Зернышки клюют,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Песенки поют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Посмотрите на птенцов,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птенцов, на молодцов: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 коршуна спасаются,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Быстро разлетаются!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"Коршун" старается изловить "птенцов", те стараются добежать, взобраться на высоту.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Кого задели рукой, считается пойманным, выходит из игры. Следить за безопасностью во время бега.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Упрощенный вариант. "Птенцов" разместить в определенном месте, не на высоте.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"Закати мяч".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умение прокатывать мяч двумя руками по </w:t>
            </w:r>
            <w:r w:rsidRPr="00591322">
              <w:rPr>
                <w:rFonts w:ascii="Times New Roman" w:hAnsi="Times New Roman" w:cs="Times New Roman"/>
                <w:sz w:val="24"/>
                <w:szCs w:val="24"/>
              </w:rPr>
              <w:lastRenderedPageBreak/>
              <w:t>прямой в цель (под дугу, под веревку); способствовать проявлению ловкости, силы, меткости, терпения.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Мячи для прокатывания, дуга.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Выставляется дуга (может быть и большой стул), как цель, в которую необходимо закатить мяч. Педагог предварительно напоминает правила игры, затем показывает образец прокатывания мяча в цель на расстоянии 1,5 -2 м. К старту выйти с мячом рукам, ноги расставить, поставить и придерживать мяч на земле между ног; прицелиться к дуге; резким и сильным рывковым движением рук оттолкнуть мяч от себя к мишени. Педагогу, с целью качества выполнения </w:t>
            </w:r>
            <w:r w:rsidRPr="00591322">
              <w:rPr>
                <w:rFonts w:ascii="Times New Roman" w:hAnsi="Times New Roman" w:cs="Times New Roman"/>
                <w:sz w:val="24"/>
                <w:szCs w:val="24"/>
              </w:rPr>
              <w:lastRenderedPageBreak/>
              <w:t>упражнения, обеспечить ровность площадки для прокатывания мяча, следить за избежанием скученности детей, своевременно инструктировать.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Уход детей домой</w:t>
            </w:r>
          </w:p>
        </w:tc>
        <w:tc>
          <w:tcPr>
            <w:tcW w:w="2452"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"Влияние воспитание дедушек и бабушек на развитие ребенка".</w:t>
            </w:r>
          </w:p>
        </w:tc>
        <w:tc>
          <w:tcPr>
            <w:tcW w:w="2693"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"Национальные игры в жизни ребенка".</w:t>
            </w:r>
          </w:p>
        </w:tc>
      </w:tr>
    </w:tbl>
    <w:p w:rsidR="002E0FDE" w:rsidRDefault="002E0FDE" w:rsidP="00CE149E">
      <w:pPr>
        <w:spacing w:after="0"/>
        <w:rPr>
          <w:rFonts w:ascii="Times New Roman" w:hAnsi="Times New Roman" w:cs="Times New Roman"/>
          <w:b/>
          <w:sz w:val="24"/>
          <w:szCs w:val="24"/>
        </w:rPr>
      </w:pP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Группа: старшая группа </w:t>
      </w: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Возраст детей: </w:t>
      </w:r>
      <w:r w:rsidRPr="002E0FDE">
        <w:rPr>
          <w:rFonts w:ascii="Times New Roman" w:hAnsi="Times New Roman" w:cs="Times New Roman"/>
          <w:b/>
          <w:sz w:val="24"/>
          <w:szCs w:val="24"/>
          <w:lang w:val="kk-KZ"/>
        </w:rPr>
        <w:t xml:space="preserve">дети </w:t>
      </w:r>
      <w:r w:rsidRPr="002E0FDE">
        <w:rPr>
          <w:rFonts w:ascii="Times New Roman" w:hAnsi="Times New Roman" w:cs="Times New Roman"/>
          <w:b/>
          <w:sz w:val="24"/>
          <w:szCs w:val="24"/>
        </w:rPr>
        <w:t xml:space="preserve">4-х лет </w:t>
      </w:r>
    </w:p>
    <w:p w:rsidR="00CE149E" w:rsidRPr="002E0FDE" w:rsidRDefault="00CE149E" w:rsidP="00CE149E">
      <w:pPr>
        <w:spacing w:after="0"/>
        <w:rPr>
          <w:rFonts w:ascii="Times New Roman" w:hAnsi="Times New Roman" w:cs="Times New Roman"/>
          <w:b/>
          <w:sz w:val="24"/>
          <w:szCs w:val="24"/>
          <w:u w:val="single"/>
        </w:rPr>
      </w:pPr>
      <w:r w:rsidRPr="002E0FDE">
        <w:rPr>
          <w:rFonts w:ascii="Times New Roman" w:hAnsi="Times New Roman" w:cs="Times New Roman"/>
          <w:b/>
          <w:sz w:val="24"/>
          <w:szCs w:val="24"/>
        </w:rPr>
        <w:t>На какой период составлен план (указать дни недели, месяц, год): 27.03-31.03.2023 г.</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41"/>
        <w:gridCol w:w="2452"/>
        <w:gridCol w:w="142"/>
        <w:gridCol w:w="2551"/>
        <w:gridCol w:w="2552"/>
        <w:gridCol w:w="2410"/>
        <w:gridCol w:w="2409"/>
      </w:tblGrid>
      <w:tr w:rsidR="00CE149E" w:rsidRPr="00A9680D" w:rsidTr="004F4D27">
        <w:trPr>
          <w:trHeight w:val="552"/>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t>Режим дня</w:t>
            </w:r>
          </w:p>
        </w:tc>
        <w:tc>
          <w:tcPr>
            <w:tcW w:w="2452" w:type="dxa"/>
            <w:tcBorders>
              <w:top w:val="single" w:sz="4" w:space="0" w:color="000000"/>
              <w:left w:val="single" w:sz="4" w:space="0" w:color="auto"/>
              <w:bottom w:val="single" w:sz="4" w:space="0" w:color="000000"/>
              <w:right w:val="single" w:sz="4" w:space="0" w:color="000000"/>
            </w:tcBorders>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2E0FDE">
              <w:rPr>
                <w:rFonts w:ascii="Times New Roman" w:eastAsia="Times New Roman" w:hAnsi="Times New Roman" w:cs="Times New Roman"/>
                <w:bCs/>
                <w:color w:val="000000"/>
                <w:sz w:val="24"/>
                <w:szCs w:val="24"/>
                <w:lang w:val="kk-KZ" w:eastAsia="ru-RU"/>
              </w:rPr>
              <w:t>Понедельник</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27.03.2023</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Вторник</w:t>
            </w:r>
          </w:p>
          <w:p w:rsidR="00CE149E" w:rsidRPr="002E0FDE"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val="kk-KZ" w:eastAsia="ru-RU"/>
              </w:rPr>
              <w:tab/>
              <w:t>28.03.2023</w:t>
            </w:r>
          </w:p>
        </w:tc>
        <w:tc>
          <w:tcPr>
            <w:tcW w:w="2552" w:type="dxa"/>
            <w:tcBorders>
              <w:top w:val="single" w:sz="4" w:space="0" w:color="000000"/>
              <w:left w:val="single" w:sz="4" w:space="0" w:color="000000"/>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Среда</w:t>
            </w:r>
          </w:p>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29.03.2023</w:t>
            </w:r>
          </w:p>
        </w:tc>
        <w:tc>
          <w:tcPr>
            <w:tcW w:w="2410" w:type="dxa"/>
            <w:tcBorders>
              <w:top w:val="single" w:sz="4" w:space="0" w:color="000000"/>
              <w:left w:val="single" w:sz="4" w:space="0" w:color="auto"/>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Четверг</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30.03.2023</w:t>
            </w:r>
          </w:p>
        </w:tc>
        <w:tc>
          <w:tcPr>
            <w:tcW w:w="2409" w:type="dxa"/>
            <w:tcBorders>
              <w:top w:val="single" w:sz="4" w:space="0" w:color="000000"/>
              <w:left w:val="single" w:sz="4" w:space="0" w:color="auto"/>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Пятница</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31.03.2023</w:t>
            </w:r>
          </w:p>
        </w:tc>
      </w:tr>
      <w:tr w:rsidR="00CE149E" w:rsidRPr="00A9680D" w:rsidTr="004F4D27">
        <w:trPr>
          <w:trHeight w:val="277"/>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lastRenderedPageBreak/>
              <w:t>Прием детей</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04188E" w:rsidRDefault="00CE149E" w:rsidP="004F4D27">
            <w:pPr>
              <w:pStyle w:val="a3"/>
              <w:rPr>
                <w:rFonts w:ascii="Times New Roman" w:hAnsi="Times New Roman" w:cs="Times New Roman"/>
                <w:sz w:val="24"/>
                <w:szCs w:val="24"/>
              </w:rPr>
            </w:pPr>
            <w:r w:rsidRPr="0004188E">
              <w:rPr>
                <w:rFonts w:ascii="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tc>
      </w:tr>
      <w:tr w:rsidR="00CE149E" w:rsidRPr="00A9680D"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Беседа с родителями, консультации</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04188E" w:rsidRDefault="00CE149E" w:rsidP="004F4D27">
            <w:pPr>
              <w:pStyle w:val="a3"/>
              <w:rPr>
                <w:rFonts w:ascii="Times New Roman" w:hAnsi="Times New Roman" w:cs="Times New Roman"/>
                <w:sz w:val="24"/>
                <w:szCs w:val="24"/>
              </w:rPr>
            </w:pPr>
            <w:r w:rsidRPr="0004188E">
              <w:rPr>
                <w:rFonts w:ascii="Times New Roman" w:hAnsi="Times New Roman" w:cs="Times New Roman"/>
                <w:sz w:val="24"/>
                <w:szCs w:val="24"/>
              </w:rPr>
              <w:t>Акция фотоколлаж "Мы празднуем Наурыз".</w:t>
            </w:r>
          </w:p>
          <w:p w:rsidR="00CE149E" w:rsidRPr="0004188E" w:rsidRDefault="00CE149E" w:rsidP="004F4D27">
            <w:pPr>
              <w:pStyle w:val="a3"/>
              <w:rPr>
                <w:rFonts w:ascii="Times New Roman" w:hAnsi="Times New Roman" w:cs="Times New Roman"/>
                <w:sz w:val="24"/>
                <w:szCs w:val="24"/>
              </w:rPr>
            </w:pPr>
            <w:r w:rsidRPr="0004188E">
              <w:rPr>
                <w:rFonts w:ascii="Times New Roman" w:hAnsi="Times New Roman" w:cs="Times New Roman"/>
                <w:sz w:val="24"/>
                <w:szCs w:val="24"/>
              </w:rPr>
              <w:t>Беседы о том, как создать копилки добрых дел ребенка.</w:t>
            </w:r>
          </w:p>
        </w:tc>
      </w:tr>
      <w:tr w:rsidR="00CE149E" w:rsidRPr="00A9680D" w:rsidTr="004F4D27">
        <w:trPr>
          <w:trHeight w:val="544"/>
        </w:trPr>
        <w:tc>
          <w:tcPr>
            <w:tcW w:w="2241" w:type="dxa"/>
            <w:vMerge w:val="restart"/>
            <w:tcBorders>
              <w:top w:val="single" w:sz="4" w:space="0" w:color="000000"/>
              <w:left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"Дежурство по столовой".)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формировать умение нести обязанности по сервировке стола, запоминать порядок растравления посуды, раскладывания столовых приборов; воспитывать ответственность, аккуратность, умение стремиться к задуманному результату.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«Что это может быть?»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воображение.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Гуашь. Палитры.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Педагог предлагает детям нарисовать сладкое, круглое, ароматное, </w:t>
            </w:r>
            <w:r w:rsidRPr="00591322">
              <w:rPr>
                <w:rFonts w:ascii="Times New Roman" w:hAnsi="Times New Roman" w:cs="Times New Roman"/>
                <w:sz w:val="24"/>
                <w:szCs w:val="24"/>
                <w:lang w:eastAsia="ru-RU"/>
              </w:rPr>
              <w:lastRenderedPageBreak/>
              <w:t>свежее, душистое, солёное, зелёное и т.д. Игру можно повторять неоднократно, используя каждый раз новый материал.</w:t>
            </w:r>
          </w:p>
          <w:p w:rsidR="005F4539" w:rsidRPr="00591322" w:rsidRDefault="00CE149E" w:rsidP="005F4539">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r w:rsidR="005F4539" w:rsidRPr="00591322">
              <w:rPr>
                <w:rFonts w:ascii="Times New Roman" w:hAnsi="Times New Roman" w:cs="Times New Roman"/>
                <w:sz w:val="24"/>
                <w:szCs w:val="24"/>
              </w:rPr>
              <w:t xml:space="preserve"> Исполнение гимна РК.</w:t>
            </w:r>
          </w:p>
          <w:p w:rsidR="005F4539" w:rsidRPr="00591322" w:rsidRDefault="005F4539" w:rsidP="005F4539">
            <w:pPr>
              <w:pStyle w:val="a3"/>
              <w:rPr>
                <w:rFonts w:ascii="Times New Roman" w:hAnsi="Times New Roman" w:cs="Times New Roman"/>
                <w:sz w:val="24"/>
                <w:szCs w:val="24"/>
              </w:rPr>
            </w:pPr>
            <w:r w:rsidRPr="00591322">
              <w:rPr>
                <w:rFonts w:ascii="Times New Roman" w:hAnsi="Times New Roman" w:cs="Times New Roman"/>
                <w:sz w:val="24"/>
                <w:szCs w:val="24"/>
              </w:rPr>
              <w:t>Цель: воспитывать чувство патриотизма, уважение, гордость к своей стране.</w:t>
            </w:r>
          </w:p>
          <w:p w:rsidR="00CE149E" w:rsidRPr="00591322" w:rsidRDefault="005F4539"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693"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"Опрыскивание, полив комнатных растений".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«Поможем художнику»</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творческое воображение.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Цветные карандаши. Бумага.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Педагог предлагает детям </w:t>
            </w:r>
            <w:r w:rsidRPr="00591322">
              <w:rPr>
                <w:rFonts w:ascii="Times New Roman" w:hAnsi="Times New Roman" w:cs="Times New Roman"/>
                <w:sz w:val="24"/>
                <w:szCs w:val="24"/>
                <w:lang w:eastAsia="ru-RU"/>
              </w:rPr>
              <w:lastRenderedPageBreak/>
              <w:t>нарисовать необычную машину, на которой можно попасть в волшебную страну. Нарисовать и рассказать о своей машине.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c>
          <w:tcPr>
            <w:tcW w:w="25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"Учимся заправлять постель".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Цель: развивать умение заправлять постель по показу помощника воспитателя; воспитывать желание помогать взрослым, чувство ответственности за порученную работу. (навыки самообслуживания, ознакомление с окружающим миром)</w:t>
            </w:r>
            <w:r w:rsidRPr="00591322">
              <w:rPr>
                <w:rFonts w:ascii="Times New Roman" w:hAnsi="Times New Roman" w:cs="Times New Roman"/>
                <w:sz w:val="24"/>
                <w:szCs w:val="24"/>
                <w:lang w:eastAsia="ru-RU"/>
              </w:rPr>
              <w:t xml:space="preserve">  «Расскажи об их настроении»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w:t>
            </w:r>
            <w:r w:rsidRPr="00591322">
              <w:rPr>
                <w:rFonts w:ascii="Times New Roman" w:hAnsi="Times New Roman" w:cs="Times New Roman"/>
                <w:sz w:val="24"/>
                <w:szCs w:val="24"/>
                <w:u w:val="single"/>
                <w:lang w:eastAsia="ru-RU"/>
              </w:rPr>
              <w:t> </w:t>
            </w:r>
            <w:r w:rsidRPr="00591322">
              <w:rPr>
                <w:rFonts w:ascii="Times New Roman" w:hAnsi="Times New Roman" w:cs="Times New Roman"/>
                <w:sz w:val="24"/>
                <w:szCs w:val="24"/>
                <w:lang w:eastAsia="ru-RU"/>
              </w:rPr>
              <w:t>Развивать восприятие, внимание, воображение.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Иллюстрации с изображением лиц людей, выражающих</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различные эмоциональные состояния. Бумага. Цветные карандаши.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Педагог предлагает посмотреть </w:t>
            </w:r>
            <w:r w:rsidRPr="00591322">
              <w:rPr>
                <w:rFonts w:ascii="Times New Roman" w:hAnsi="Times New Roman" w:cs="Times New Roman"/>
                <w:sz w:val="24"/>
                <w:szCs w:val="24"/>
                <w:lang w:eastAsia="ru-RU"/>
              </w:rPr>
              <w:lastRenderedPageBreak/>
              <w:t>на картинку, изображающую лицо человека и рассказать о его настроении. Предложить детям нарисовать лицо – загадку. Игру можно повторять с разным материалом.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"Наведение порядка в полках, коробках с игрушками".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Цель: отрабатывать навыки раскладывания, растравления игрушек по полкам, коробкам, предварительно, протерев пыль; развивать умение доводить начатое дело до конца, обращать внимание на законченность, говорить "вот и порядок"; воспитывать уважение к своему труду и труду других людей. (навыки самообслуживания, ознакомление с окружающим миром)</w:t>
            </w:r>
            <w:r w:rsidRPr="00591322">
              <w:rPr>
                <w:rFonts w:ascii="Times New Roman" w:hAnsi="Times New Roman" w:cs="Times New Roman"/>
                <w:sz w:val="24"/>
                <w:szCs w:val="24"/>
                <w:lang w:eastAsia="ru-RU"/>
              </w:rPr>
              <w:t xml:space="preserve"> «Придумай сам»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воображение, фантазию.</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Материал: Бумага. Краски. Палитры. </w:t>
            </w:r>
            <w:r w:rsidRPr="00591322">
              <w:rPr>
                <w:rFonts w:ascii="Times New Roman" w:hAnsi="Times New Roman" w:cs="Times New Roman"/>
                <w:sz w:val="24"/>
                <w:szCs w:val="24"/>
                <w:lang w:eastAsia="ru-RU"/>
              </w:rPr>
              <w:lastRenderedPageBreak/>
              <w:t>Фломастеры.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Педагог предлагает ребенку представить, что он прилетел на другую планету и нарисовать то, что он мог бы там увидеть. Когда рисунок будет готов, можно предложить ребенку придумать историю.</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 (развитие речи и художественная литература, рисование)</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"Кормление рыбок (птиц) в живом уголке".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вырабатывать, закреплять простейшие навыки ухода за обитателями живого уголка, знания о них; воспитывать аккуратность, чувства заботы, чуткость.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«Волшебные картинки»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Учить детей создавать образы на основе схематического изображения предмета.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Лист бумаги с незаконченным изображением. Цветные карандаши.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Дорисуй картинку. Отметить </w:t>
            </w:r>
            <w:r w:rsidRPr="00591322">
              <w:rPr>
                <w:rFonts w:ascii="Times New Roman" w:hAnsi="Times New Roman" w:cs="Times New Roman"/>
                <w:sz w:val="24"/>
                <w:szCs w:val="24"/>
                <w:lang w:eastAsia="ru-RU"/>
              </w:rPr>
              <w:lastRenderedPageBreak/>
              <w:t>наиболее интересные картинки, когда ребята придумывают что- то своё, непохожее на другие картинки.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r>
      <w:tr w:rsidR="00CE149E" w:rsidRPr="00A9680D" w:rsidTr="004F4D27">
        <w:trPr>
          <w:trHeight w:val="828"/>
        </w:trPr>
        <w:tc>
          <w:tcPr>
            <w:tcW w:w="2241" w:type="dxa"/>
            <w:vMerge/>
            <w:tcBorders>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"Сокровище в шкатулке".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внимание и мышление. Ход игры: выполнять задания, которые находятся в шкатулке.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Упражнение "Внимание и наблюдательность".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выбирает ведущего. Остальные игроки - тот же ведущий, нужно помнить, что следует держать правильно осанку. Тогда ведущий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покидает комнату, а игроки (по обоюдному согласию), вносит ряд изменений в своей одежде. Ведущий входит в комнату, внимательно смотрит, восстанавливает все так, как было раньше. Если ведущий находит все изменения, он считается самым внимательным.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p>
        </w:tc>
        <w:tc>
          <w:tcPr>
            <w:tcW w:w="2693"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Дидактическая игра "Удивительные музыкальные инструменты".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умение слушать и петь; прививать любовь к искусству. Ход игры: воспитатель включает звуки разных инструментов, учит детей ​​определять на слух, какой инструмент звучит. </w:t>
            </w:r>
            <w:r w:rsidRPr="00591322">
              <w:rPr>
                <w:rFonts w:ascii="Times New Roman" w:hAnsi="Times New Roman" w:cs="Times New Roman"/>
                <w:sz w:val="24"/>
                <w:szCs w:val="24"/>
              </w:rPr>
              <w:lastRenderedPageBreak/>
              <w:t>(музыка, ознакомление с окружающим, 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игра "Қолыма не жасырдым?" ("Что спрятано в руке?")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игровые, коммуникативные навыки, понимание казахской речи, мышление, речь; воспитывать любознательность, интерес к окружающему.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Педагог прячет за спину предмет, спрашивает у ребенка: "Қолыма не жасырдым?" (Что я спрятал в руке?)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Ребенок пытается назвать тот или иной предмет. Если ребенок не угадывает, педагог помогает, описывая свойства предмета (қатты (жұмсақ) (твердый, мягкий), домалақ (домалақ емес) (круглый, не круглый), онымен ойнаймыз (ойнамаймыз, тамақ ішеміз) (с ним </w:t>
            </w:r>
            <w:r w:rsidRPr="00591322">
              <w:rPr>
                <w:rFonts w:ascii="Times New Roman" w:hAnsi="Times New Roman" w:cs="Times New Roman"/>
                <w:sz w:val="24"/>
                <w:szCs w:val="24"/>
              </w:rPr>
              <w:lastRenderedPageBreak/>
              <w:t>играем, не играем, с его помощью едим) и так далее.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Вариант-2, более простой. Предмет прячется в одной из рук за спиной, обе руки, сжатые в кулаки выносятся вперед. Ребенок должен угадать, в какой руке. Если рука угадана - открывается, называется предмет.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Усложнение варианта-2. После того, как предмет угадан, назван, предлагается описать его один, два (более) свойства.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может проводиться с один ребенком, а также с подгруппой. (физическая культура, ознакомление с окружающим миром)</w:t>
            </w:r>
          </w:p>
        </w:tc>
        <w:tc>
          <w:tcPr>
            <w:tcW w:w="25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Дидактическая игра "Лабиринт".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быстро двигаться.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игры: педагог раздает детям готовые лабиринты (мышка и сыр), который дети должны быстро пройти. (ознакомление с окружающим, основы математики, развитие речи и художественная </w:t>
            </w:r>
            <w:r w:rsidRPr="00591322">
              <w:rPr>
                <w:rFonts w:ascii="Times New Roman" w:hAnsi="Times New Roman" w:cs="Times New Roman"/>
                <w:sz w:val="24"/>
                <w:szCs w:val="24"/>
              </w:rPr>
              <w:lastRenderedPageBreak/>
              <w:t>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"Узнай, где и кем я работаю".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и уточнять знания детей о профессиях, их особенностях; развивать умение запоминать названия профессий, развивать воображение, мышление, мотивацию к труду.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предметные картинки с изображением представителей различных профессий, карточки с изображением инструментов, которыми пользуются специалисты; сборник загадок о профессиях.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Правила: по выбранному изображению инструмента найти соответствующего представителя профессии; вариант: послушав ту или иную загадку о профессии, </w:t>
            </w:r>
            <w:r w:rsidRPr="00591322">
              <w:rPr>
                <w:rFonts w:ascii="Times New Roman" w:hAnsi="Times New Roman" w:cs="Times New Roman"/>
                <w:sz w:val="24"/>
                <w:szCs w:val="24"/>
              </w:rPr>
              <w:lastRenderedPageBreak/>
              <w:t>угадать соответствующего представителя.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(ознакомление с окружающим миром, развитие речи и художественная литература)</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Пальчиковая гимнастика.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Будем мячики считать (взрослый и ребенок сжимают и разжимают все пальчики),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Этот мяч - он из резины (загибать пальчики, начиная с большого),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Этот мячик синий-синий,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Этот мяч большой и красный.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Этот мяч такой прекрасный!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Будем мы его катать, (выполнять круговые движения между ладонями),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Будем с ним мы играть.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Проговаривание чистоговорки: Р.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и отрабатывать артикуляцию звука 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 — ра — ра, встало солнышко с утра.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 — ра — ра, начинается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Ру — ру — ру, мы сегодня по утру,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Ру — ру — ру, дружно начали игру.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сказали снова "Ра — 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Очень рада детвора.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"Рама", "рак", "гора", нора",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Нам уже домой пора.</w:t>
            </w:r>
          </w:p>
          <w:p w:rsidR="00CE149E" w:rsidRPr="00591322" w:rsidRDefault="00CE149E" w:rsidP="004F4D27">
            <w:pPr>
              <w:pStyle w:val="a3"/>
              <w:rPr>
                <w:rFonts w:ascii="Times New Roman" w:hAnsi="Times New Roman" w:cs="Times New Roman"/>
                <w:sz w:val="24"/>
                <w:szCs w:val="24"/>
              </w:rPr>
            </w:pP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Настольная игра "Шашки".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мышление, память и внимание. Ход игры: уничтожить все шашки противника или преградить путь.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(ознакомление с окружающим, развитие речи и художественная литература , основы </w:t>
            </w:r>
            <w:r w:rsidRPr="00591322">
              <w:rPr>
                <w:rFonts w:ascii="Times New Roman" w:hAnsi="Times New Roman" w:cs="Times New Roman"/>
                <w:sz w:val="24"/>
                <w:szCs w:val="24"/>
              </w:rPr>
              <w:lastRenderedPageBreak/>
              <w:t>математики, конструирование, физическое развитие)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Казахская народная игра "Бес тас" ("Пять камешков") (казахский язык, ознакомление с окружающим миром, физкультура, основы математика)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внимание и ловкость, моторику рук, мышление.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Теперь же, подкинув оставшиеся камешки, надо постараться поймать их — уже тыльной стороной ладоней.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Побеждает тот, у кого после пяти таких испытаний в руках больше камешков. (ознакомление с окружающим миром, развитие речи и художественная литература)</w:t>
            </w:r>
          </w:p>
        </w:tc>
      </w:tr>
      <w:tr w:rsidR="00CE149E" w:rsidRPr="00A9680D" w:rsidTr="004F4D27">
        <w:trPr>
          <w:trHeight w:val="32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Утренняя гимнастика</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Общеразвивающие упражнения (с обручами).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Исходное положение: стойка ноги врозь (держать двумя руками обруч).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1 – поставить обруч вперед; 2 - поднять обруч; 3 - поставить обруч вперед двумя руками; 4 - исходное положение, (повторить упражнение 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Исходное положение: стойка ноги врозь, обруч внизу.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 поднять обруч вверх; 2 - руки держать прямо, наклон вправо; 3 - поднять обруч; 4 - 4 - исходное положение, повторить наклон влево, (повторить 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3. Исходное положение: стойка ноги вместе, обруч на уровне груди;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 2 - сесть, вытянуть руки вперед; 3 - принять исходное положение. (повторить 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4. Исходное положение: сесть на пол, обруч на уровне груди.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 наклон вправо; 2 - исходное положение, повторить наклон влево, (повторить 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5. Исходное положение: лежа на спине, обруч вверх.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 2 - согнуть колени, коснуться обруча; 3 - 4 - принять исходное положение. Повторить 5-6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6. Исходное положение: встать в обруч.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считает от 1 до 8, дети выполняют прыжки с обруча, в обруч. (Повторить 3-4 раза)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7. Исходное положение: стойка ноги врозь, обруч внизу (держать двумя руками обруч).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1 – поставить обруч вперед, носок правой ноги поставить сзади; 2 - исходное положение, повторить с левой стороны, (повторить 6 раз)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физическая культура, ознакомление с окружающим миром, развитие речи и художеств</w:t>
            </w:r>
            <w:r w:rsidR="00491AE2" w:rsidRPr="00591322">
              <w:rPr>
                <w:rFonts w:ascii="Times New Roman" w:hAnsi="Times New Roman" w:cs="Times New Roman"/>
                <w:sz w:val="24"/>
                <w:szCs w:val="24"/>
              </w:rPr>
              <w:t>енная литература</w:t>
            </w:r>
            <w:r w:rsidRPr="00591322">
              <w:rPr>
                <w:rFonts w:ascii="Times New Roman" w:hAnsi="Times New Roman" w:cs="Times New Roman"/>
                <w:sz w:val="24"/>
                <w:szCs w:val="24"/>
              </w:rPr>
              <w:t>)</w:t>
            </w:r>
          </w:p>
        </w:tc>
      </w:tr>
      <w:tr w:rsidR="00CE149E" w:rsidRPr="00A9680D" w:rsidTr="004F4D27">
        <w:trPr>
          <w:trHeight w:val="32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Подготовка к завтраку, завтрак</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Закреплять правила поведения за столом, приема пищи; активизировать навыки пользования столовыми приборами. Запомнить пословицу "Когда я ем, я глух и нем".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"Ат адамның қанаты,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Ас адамның қуаты." (культурно-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Беседа на тему: "Люди - источник искусства".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Познакомить детей с понятием «искусство», его видами, создателями и значением в жизни людей.</w:t>
            </w:r>
            <w:r w:rsidRPr="00591322">
              <w:rPr>
                <w:rFonts w:ascii="Times New Roman" w:hAnsi="Times New Roman" w:cs="Times New Roman"/>
                <w:sz w:val="24"/>
                <w:szCs w:val="24"/>
              </w:rPr>
              <w:br/>
              <w:t xml:space="preserve">Вспомнить с детьми знакомые </w:t>
            </w:r>
            <w:r w:rsidRPr="00591322">
              <w:rPr>
                <w:rFonts w:ascii="Times New Roman" w:hAnsi="Times New Roman" w:cs="Times New Roman"/>
                <w:sz w:val="24"/>
                <w:szCs w:val="24"/>
              </w:rPr>
              <w:lastRenderedPageBreak/>
              <w:t>литературные произведения.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"Конструируем из палочек"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w:t>
            </w:r>
            <w:r w:rsidRPr="00591322">
              <w:rPr>
                <w:rFonts w:ascii="Times New Roman" w:hAnsi="Times New Roman" w:cs="Times New Roman"/>
                <w:sz w:val="24"/>
                <w:szCs w:val="24"/>
              </w:rPr>
              <w:t>закрепление знаний геометрических фигур, развитие логического мышления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карточки с контурным изображением предметов, палочки разной длины.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 xml:space="preserve">Предложите детям палочки разной длины, попросите отобрать самые длинные, покороче и самые короткие. Выложите из палочек по предложению ребенка какую-нибудь фигурку. Затем дайте ребенку карточку, рассмотрите с ним контуры предметов, пусть он узнает их, </w:t>
            </w:r>
            <w:r w:rsidRPr="00591322">
              <w:rPr>
                <w:rFonts w:ascii="Times New Roman" w:hAnsi="Times New Roman" w:cs="Times New Roman"/>
                <w:sz w:val="24"/>
                <w:szCs w:val="24"/>
              </w:rPr>
              <w:lastRenderedPageBreak/>
              <w:t>назовет. Потом предложите выложить любую фигурку. В процессе работы закрепляйте названия знакомых геометрических фигур, которые будут возникать в процессе выкладывания. Попросите выложить палочками фигурки по собственному замыслу.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c>
          <w:tcPr>
            <w:tcW w:w="2693"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Чтение стихотворения "Домбра".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Домбра – свой край ты воспевай,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всех людей ты призывай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Любить свой дом, своих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Тебя, нет звонче и милей. (ознакомление с окружающим, развитие </w:t>
            </w:r>
            <w:r w:rsidRPr="00591322">
              <w:rPr>
                <w:rFonts w:ascii="Times New Roman" w:hAnsi="Times New Roman" w:cs="Times New Roman"/>
                <w:sz w:val="24"/>
                <w:szCs w:val="24"/>
              </w:rPr>
              <w:lastRenderedPageBreak/>
              <w:t>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Fonts w:ascii="Times New Roman" w:hAnsi="Times New Roman" w:cs="Times New Roman"/>
                <w:bCs/>
                <w:sz w:val="24"/>
                <w:szCs w:val="24"/>
              </w:rPr>
              <w:t>«Найди фигуру»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ознакомление детей с названиями геометрических фигур, познакомить с конусом, цилиндром и призмой.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w:t>
            </w:r>
            <w:r w:rsidRPr="00591322">
              <w:rPr>
                <w:rFonts w:ascii="Times New Roman" w:hAnsi="Times New Roman" w:cs="Times New Roman"/>
                <w:sz w:val="24"/>
                <w:szCs w:val="24"/>
              </w:rPr>
              <w:t> набор строительного конструктора, карточки с изображением геометрических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Попросите ребенка найти и принести кубик, кирпичик, за тем длинную пластину (используется обычный строительный материал для конструирования). Покажите ребенку конус и предложите отыскать такую же деталь (потом цилиндр, затем призму). После этого дайте ребенку карточку и предложите найти эти детали.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Круг радости "Мы - казахстанцы!"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Пой, расти и расцветай,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Солнечный, прекрасный край!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Песней славлю я тебя,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Казахстан, земля моя! (развитие речи и художественная литература, ознакомление с </w:t>
            </w:r>
            <w:r w:rsidRPr="00591322">
              <w:rPr>
                <w:rFonts w:ascii="Times New Roman" w:hAnsi="Times New Roman" w:cs="Times New Roman"/>
                <w:sz w:val="24"/>
                <w:szCs w:val="24"/>
              </w:rPr>
              <w:lastRenderedPageBreak/>
              <w:t>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«Найди пару»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развитие логического мышления, упражнять в назывании цвета и названии геометрических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карточки с изображением геометрических фигур разделенные на 8 частей, не разрезанные карточки по числу играющих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Предложите ребенку поиграть в игру. (Одна из карт разрезается на восемь частей.) Наложить разрезанные карточки на целую карточки на карту,  (фигуры, одинаковые по форме, но разные по цвету и размерам). Поднимайте ту или иную карточку и просите найти такую же деталь, но другого цвета или размера. При выполнении задания упражняйте детей в назывании цветов.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w:t>
            </w:r>
            <w:r w:rsidRPr="00591322">
              <w:rPr>
                <w:rFonts w:ascii="Times New Roman" w:hAnsi="Times New Roman" w:cs="Times New Roman"/>
                <w:sz w:val="24"/>
                <w:szCs w:val="24"/>
              </w:rPr>
              <w:lastRenderedPageBreak/>
              <w:t>художественная литература, конструирование)</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Настольная игра "Парные картинки".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воспитывать у детей наблюдательность, умение находить сходство и различие предметов, изображенных на рисунке; совершенствовать </w:t>
            </w:r>
            <w:r w:rsidRPr="00591322">
              <w:rPr>
                <w:rFonts w:ascii="Times New Roman" w:hAnsi="Times New Roman" w:cs="Times New Roman"/>
                <w:sz w:val="24"/>
                <w:szCs w:val="24"/>
              </w:rPr>
              <w:lastRenderedPageBreak/>
              <w:t>словарный запас: похожие, разные, одинаковые.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игры. Собирать одинаковые картинки; кто не ошибается, тот и выигрывает.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Игровые действия: поиск одинаковых картинок.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Fonts w:ascii="Times New Roman" w:hAnsi="Times New Roman" w:cs="Times New Roman"/>
                <w:bCs/>
                <w:sz w:val="24"/>
                <w:szCs w:val="24"/>
              </w:rPr>
              <w:t>«Построй по схеме»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учить детей выполнять элементарные постройки, ориентируясь на схемы.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схемы построек, строительный набор.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 xml:space="preserve">Вспомните с детьми строительные детали, которые они знают, продемонстрируйте им их свойства. Покажите карточку, спросите, </w:t>
            </w:r>
            <w:r w:rsidRPr="00591322">
              <w:rPr>
                <w:rFonts w:ascii="Times New Roman" w:hAnsi="Times New Roman" w:cs="Times New Roman"/>
                <w:sz w:val="24"/>
                <w:szCs w:val="24"/>
              </w:rPr>
              <w:lastRenderedPageBreak/>
              <w:t>что на ней изображено, предложите рассмотреть, и сказать, из каких деталей постройки. Попросите соорудить из строительных деталей такие же постройки. Важно, чтобы детали были изображены в натуральную величину.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Заучивание пословиц об искусстве.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Өнерлі қол аш болмас. (У кого руки мастера - голодным не останется.)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Ақыл көпке жеткізер,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Өнер көкке жеткізер.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(Благодаря уму открываешь двери, благодаря искусству </w:t>
            </w:r>
            <w:r w:rsidRPr="00591322">
              <w:rPr>
                <w:rFonts w:ascii="Times New Roman" w:hAnsi="Times New Roman" w:cs="Times New Roman"/>
                <w:sz w:val="24"/>
                <w:szCs w:val="24"/>
              </w:rPr>
              <w:lastRenderedPageBreak/>
              <w:t>открываешь двери в небо) (ознакомление с окружающим, казахский язык,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"Накладываем детали"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учить детей выкладывать изображения способом накладывания.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карточки с контурными рисунками, строительный набор или плоскостные геометрические фигуры.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Детей учат выкладывать изображения способом накладывания объемных деталей одной из граней на рисунок. Предложите детям карту и попросите создать красивые картинки (покажите на примере установки одной детали).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w:t>
            </w:r>
            <w:r w:rsidRPr="00591322">
              <w:rPr>
                <w:rFonts w:ascii="Times New Roman" w:hAnsi="Times New Roman" w:cs="Times New Roman"/>
                <w:sz w:val="24"/>
                <w:szCs w:val="24"/>
              </w:rPr>
              <w:lastRenderedPageBreak/>
              <w:t>художественная литература, конструирование)</w:t>
            </w:r>
          </w:p>
        </w:tc>
      </w:tr>
      <w:tr w:rsidR="00CE149E" w:rsidRPr="00A9680D" w:rsidTr="004F4D27">
        <w:trPr>
          <w:trHeight w:val="551"/>
        </w:trPr>
        <w:tc>
          <w:tcPr>
            <w:tcW w:w="2241"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color w:val="000000"/>
                <w:sz w:val="24"/>
                <w:szCs w:val="24"/>
                <w:lang w:eastAsia="ru-RU"/>
              </w:rPr>
              <w:t xml:space="preserve"> Казахский язык</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 xml:space="preserve">«Санамақ». </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Мақсаты: Балаларға санамақтар үйрету, үшке дейін санау, «бір» және «көп» деген ұғымдармен таныстыру. Педагогті тыңдау арқылы есте сақтау қабілеттері мен зейіндерін жетілдіру, тіл байлықтарын, артикуляциялық дыбыстай алу қабілеттерін дамыту.</w:t>
            </w:r>
          </w:p>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sz w:val="24"/>
                <w:szCs w:val="24"/>
                <w:lang w:val="kk-KZ"/>
              </w:rPr>
              <w:t xml:space="preserve">Ойын «Санамақ». </w:t>
            </w:r>
            <w:r w:rsidRPr="00591322">
              <w:rPr>
                <w:rFonts w:ascii="Times New Roman" w:hAnsi="Times New Roman" w:cs="Times New Roman"/>
                <w:sz w:val="24"/>
                <w:szCs w:val="24"/>
                <w:lang w:val="kk-KZ"/>
              </w:rPr>
              <w:lastRenderedPageBreak/>
              <w:t>Мақсаты: Балаларға санамақтар үйрету, үшке дейін санау, «бір» және «көп» деген ұғымдармен таныстыру. Ойын барысы: Санамақтын мәтіні бойынша әрекеттерді жасау.</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"Терпение и труд все перетрут".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быстро и чётко реагировать на сигнал педагога при выполнении упражнений. Продолжать формировать у детей простейшие понятия физического развития: ловкость, выносливость, смелость. Упражнять в умении держать равновесие во время ходьбы по гимнастической доске, подниматься и спускаться с ящичка, продолжать учить ползать на </w:t>
            </w:r>
            <w:r w:rsidRPr="00591322">
              <w:rPr>
                <w:rFonts w:ascii="Times New Roman" w:hAnsi="Times New Roman" w:cs="Times New Roman"/>
                <w:sz w:val="24"/>
                <w:szCs w:val="24"/>
              </w:rPr>
              <w:lastRenderedPageBreak/>
              <w:t>четвереньках и проползать под веревку, бросать предмет на дальность правой и левой рукой, воспитывать интерес к занятию и самостоятельность.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"Кто быстрее?"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бегать с одной стороны площадки на другую, преодолевая препятствия. Развивать умение действовать по сигналу, быстроту движений.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"Кто ходит тише всех?".</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Цель: развивать способность дышать ровно.</w:t>
            </w:r>
          </w:p>
        </w:tc>
        <w:tc>
          <w:tcPr>
            <w:tcW w:w="2693"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мире космоса".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Создать у детей праздничное настроения; формировать у детей знания о здоровом образе жизни; учить детей ходьбе по наклонной доске, упражнять в метании на дальность от груди, приучать детей согласовывать движения с движениями других детей, действовать по сигналу; развивать быстроту, ловкость в </w:t>
            </w:r>
            <w:r w:rsidRPr="00591322">
              <w:rPr>
                <w:rFonts w:ascii="Times New Roman" w:hAnsi="Times New Roman" w:cs="Times New Roman"/>
                <w:sz w:val="24"/>
                <w:szCs w:val="24"/>
              </w:rPr>
              <w:lastRenderedPageBreak/>
              <w:t>игровой форме, совершенствовать координацию движений, воспитывать доброжелательность, организованность.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"Перебежки по луне".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бегать с высоким подниманием колена, перескакивания в беге через веревки, лежащие на полу, перешагивания через палки, рейки, положенные на землю или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приподнятые на высоту 15—20 см.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Игра"Ракета".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Вдох - поднимание рук вверх.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Выдох - опускание рук.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развитию речи "Путешествие в космос. Звуковая культура языка: звук [ш].</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обогатить представлений детей о космосе и космических полетах, упражнять в произношении звука [ш], </w:t>
            </w:r>
            <w:r w:rsidRPr="00591322">
              <w:rPr>
                <w:rFonts w:ascii="Times New Roman" w:hAnsi="Times New Roman" w:cs="Times New Roman"/>
                <w:sz w:val="24"/>
                <w:szCs w:val="24"/>
              </w:rPr>
              <w:lastRenderedPageBreak/>
              <w:t>как изолированного звука, звука в слоге, в словах, расширить запас слов, обозначающих название предметов космического пространства; продолжать работу над развитием связанной речи.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по содержанию видеоролика.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Художественное слово. Загадки (космос).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Знакомство со звуком [ш]. Артикуляция звука.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словесная "Доскажи словечко".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Физкультминутка "Вокруг земли".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Чтение стихотворения "Космонавт".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на внимание "Кто внимательный?".</w:t>
            </w:r>
          </w:p>
        </w:tc>
        <w:tc>
          <w:tcPr>
            <w:tcW w:w="2552" w:type="dxa"/>
            <w:tcBorders>
              <w:top w:val="single" w:sz="4" w:space="0" w:color="000000"/>
              <w:left w:val="single" w:sz="4" w:space="0" w:color="auto"/>
              <w:bottom w:val="single" w:sz="4" w:space="0" w:color="000000"/>
              <w:right w:val="single" w:sz="4" w:space="0" w:color="auto"/>
            </w:tcBorders>
          </w:tcPr>
          <w:p w:rsidR="008F0C59" w:rsidRPr="00987CCB" w:rsidRDefault="008F0C59" w:rsidP="008F0C59">
            <w:pPr>
              <w:pStyle w:val="a3"/>
              <w:rPr>
                <w:rFonts w:ascii="Times New Roman" w:hAnsi="Times New Roman" w:cs="Times New Roman"/>
                <w:sz w:val="24"/>
                <w:szCs w:val="24"/>
              </w:rPr>
            </w:pPr>
            <w:r w:rsidRPr="00987CCB">
              <w:rPr>
                <w:rFonts w:ascii="Times New Roman" w:hAnsi="Times New Roman" w:cs="Times New Roman"/>
                <w:sz w:val="24"/>
                <w:szCs w:val="24"/>
              </w:rPr>
              <w:lastRenderedPageBreak/>
              <w:t>Музыка.</w:t>
            </w:r>
          </w:p>
          <w:p w:rsidR="008F0C59" w:rsidRPr="00987CCB" w:rsidRDefault="008F0C59" w:rsidP="008F0C59">
            <w:pPr>
              <w:pStyle w:val="a3"/>
              <w:rPr>
                <w:rFonts w:ascii="Times New Roman" w:hAnsi="Times New Roman" w:cs="Times New Roman"/>
                <w:sz w:val="24"/>
                <w:szCs w:val="24"/>
              </w:rPr>
            </w:pPr>
            <w:r w:rsidRPr="00987CCB">
              <w:rPr>
                <w:rFonts w:ascii="Times New Roman" w:hAnsi="Times New Roman" w:cs="Times New Roman"/>
                <w:sz w:val="24"/>
                <w:szCs w:val="24"/>
              </w:rPr>
              <w:t>"Песня бабушки".</w:t>
            </w:r>
          </w:p>
          <w:p w:rsidR="008F0C59" w:rsidRPr="00987CCB" w:rsidRDefault="008F0C59" w:rsidP="008F0C59">
            <w:pPr>
              <w:pStyle w:val="a3"/>
              <w:rPr>
                <w:rFonts w:ascii="Times New Roman" w:hAnsi="Times New Roman" w:cs="Times New Roman"/>
                <w:sz w:val="24"/>
                <w:szCs w:val="24"/>
              </w:rPr>
            </w:pPr>
            <w:r w:rsidRPr="00987CCB">
              <w:rPr>
                <w:rFonts w:ascii="Times New Roman" w:hAnsi="Times New Roman" w:cs="Times New Roman"/>
                <w:sz w:val="24"/>
                <w:szCs w:val="24"/>
              </w:rPr>
              <w:t>Цель: развивать у детей умение различать характер музыки при слушании и пении песен; формировать представление о длительности звуков; упражнять детей в выполнении танцевальных движений под музыку; развивать способность отличать звучание музыкальных инструментов.</w:t>
            </w:r>
          </w:p>
          <w:p w:rsidR="008F0C59" w:rsidRPr="00987CCB" w:rsidRDefault="008F0C59" w:rsidP="008F0C59">
            <w:pPr>
              <w:pStyle w:val="a3"/>
              <w:rPr>
                <w:rFonts w:ascii="Times New Roman" w:eastAsia="Times New Roman" w:hAnsi="Times New Roman" w:cs="Times New Roman"/>
                <w:sz w:val="24"/>
                <w:szCs w:val="24"/>
              </w:rPr>
            </w:pPr>
            <w:r w:rsidRPr="00987CCB">
              <w:rPr>
                <w:rFonts w:ascii="Times New Roman" w:eastAsia="Times New Roman" w:hAnsi="Times New Roman" w:cs="Times New Roman"/>
                <w:sz w:val="24"/>
                <w:szCs w:val="24"/>
              </w:rPr>
              <w:lastRenderedPageBreak/>
              <w:t>Ход занятия: "Қара жорға" (народный танец) шаг - галоп.</w:t>
            </w:r>
          </w:p>
          <w:p w:rsidR="008F0C59" w:rsidRPr="00987CCB" w:rsidRDefault="008F0C59" w:rsidP="008F0C59">
            <w:pPr>
              <w:pStyle w:val="a3"/>
              <w:rPr>
                <w:rFonts w:ascii="Times New Roman" w:eastAsia="Times New Roman" w:hAnsi="Times New Roman" w:cs="Times New Roman"/>
                <w:sz w:val="24"/>
                <w:szCs w:val="24"/>
              </w:rPr>
            </w:pPr>
            <w:r w:rsidRPr="00987CCB">
              <w:rPr>
                <w:rFonts w:ascii="Times New Roman" w:eastAsia="Times New Roman" w:hAnsi="Times New Roman" w:cs="Times New Roman"/>
                <w:sz w:val="24"/>
                <w:szCs w:val="24"/>
              </w:rPr>
              <w:t>Музыкально-ритмические движения под мелодию А.Токсанбаева "Приглашение на танец".</w:t>
            </w:r>
          </w:p>
          <w:p w:rsidR="008F0C59" w:rsidRPr="00987CCB" w:rsidRDefault="008F0C59" w:rsidP="008F0C59">
            <w:pPr>
              <w:pStyle w:val="a3"/>
              <w:rPr>
                <w:rFonts w:ascii="Times New Roman" w:eastAsia="Times New Roman" w:hAnsi="Times New Roman" w:cs="Times New Roman"/>
                <w:sz w:val="24"/>
                <w:szCs w:val="24"/>
              </w:rPr>
            </w:pPr>
            <w:r w:rsidRPr="00987CCB">
              <w:rPr>
                <w:rFonts w:ascii="Times New Roman" w:eastAsia="Times New Roman" w:hAnsi="Times New Roman" w:cs="Times New Roman"/>
                <w:sz w:val="24"/>
                <w:szCs w:val="24"/>
              </w:rPr>
              <w:t>Песня "Қош келдің, төрлет, Наурызым!" Б.Бейсенова. (слушание).</w:t>
            </w:r>
          </w:p>
          <w:p w:rsidR="008F0C59" w:rsidRPr="00987CCB" w:rsidRDefault="008F0C59" w:rsidP="008F0C59">
            <w:pPr>
              <w:pStyle w:val="a3"/>
              <w:rPr>
                <w:rFonts w:ascii="Times New Roman" w:eastAsia="Times New Roman" w:hAnsi="Times New Roman" w:cs="Times New Roman"/>
                <w:sz w:val="24"/>
                <w:szCs w:val="24"/>
              </w:rPr>
            </w:pPr>
            <w:r w:rsidRPr="00987CCB">
              <w:rPr>
                <w:rFonts w:ascii="Times New Roman" w:eastAsia="Times New Roman" w:hAnsi="Times New Roman" w:cs="Times New Roman"/>
                <w:sz w:val="24"/>
                <w:szCs w:val="24"/>
              </w:rPr>
              <w:t>Песня "Мама поет" музыка Е.Тиличеевой слова Л.Дымовой.(пение)</w:t>
            </w:r>
          </w:p>
          <w:p w:rsidR="008F0C59" w:rsidRPr="00987CCB" w:rsidRDefault="008F0C59" w:rsidP="008F0C59">
            <w:pPr>
              <w:pStyle w:val="a3"/>
              <w:rPr>
                <w:rFonts w:ascii="Times New Roman" w:hAnsi="Times New Roman" w:cs="Times New Roman"/>
                <w:sz w:val="24"/>
                <w:szCs w:val="24"/>
              </w:rPr>
            </w:pPr>
            <w:r w:rsidRPr="00987CCB">
              <w:rPr>
                <w:rFonts w:ascii="Times New Roman" w:eastAsia="Times New Roman" w:hAnsi="Times New Roman" w:cs="Times New Roman"/>
                <w:sz w:val="24"/>
                <w:szCs w:val="24"/>
              </w:rPr>
              <w:t>Игра на барабанах под песню Б.Бейсеновой "Наурыз көктем".</w:t>
            </w:r>
          </w:p>
          <w:p w:rsidR="008F0C59" w:rsidRPr="00987CCB" w:rsidRDefault="008F0C59" w:rsidP="008F0C59">
            <w:pPr>
              <w:pStyle w:val="a3"/>
              <w:rPr>
                <w:rFonts w:ascii="Times New Roman" w:hAnsi="Times New Roman" w:cs="Times New Roman"/>
                <w:sz w:val="24"/>
                <w:szCs w:val="24"/>
              </w:rPr>
            </w:pPr>
            <w:r w:rsidRPr="00987CCB">
              <w:rPr>
                <w:rFonts w:ascii="Times New Roman" w:hAnsi="Times New Roman" w:cs="Times New Roman"/>
                <w:sz w:val="24"/>
                <w:szCs w:val="24"/>
              </w:rPr>
              <w:t>Игра "Определи по звуку инструмент".</w:t>
            </w:r>
          </w:p>
          <w:p w:rsidR="008F0C59" w:rsidRPr="00987CCB" w:rsidRDefault="008F0C59" w:rsidP="008F0C59">
            <w:pPr>
              <w:pStyle w:val="a3"/>
              <w:rPr>
                <w:rFonts w:ascii="Times New Roman" w:hAnsi="Times New Roman" w:cs="Times New Roman"/>
                <w:sz w:val="24"/>
                <w:szCs w:val="24"/>
              </w:rPr>
            </w:pPr>
            <w:r w:rsidRPr="00987CCB">
              <w:rPr>
                <w:rFonts w:ascii="Times New Roman" w:hAnsi="Times New Roman" w:cs="Times New Roman"/>
                <w:sz w:val="24"/>
                <w:szCs w:val="24"/>
              </w:rPr>
              <w:t>Игра "Успокой ребенка".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художественно литературе  "К.С. Ильяшева "Наш казахский дастархан".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познакомить со стихотворением К.С. Ильяшева "Наш казахский дастархан", </w:t>
            </w:r>
            <w:r w:rsidRPr="00591322">
              <w:rPr>
                <w:rFonts w:ascii="Times New Roman" w:hAnsi="Times New Roman" w:cs="Times New Roman"/>
                <w:sz w:val="24"/>
                <w:szCs w:val="24"/>
              </w:rPr>
              <w:lastRenderedPageBreak/>
              <w:t>учить отвечать на вопросы по содержанию; воспитывать чувства уважения к народным традициям и нравственным правилам.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Выразительное чтение стихотворение.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Динамическая пауза "Баурсаки".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по содержанию стихотворения.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"Накроем дастархан".</w:t>
            </w:r>
          </w:p>
          <w:p w:rsidR="00CE149E" w:rsidRPr="00591322" w:rsidRDefault="00CE149E" w:rsidP="004F4D27">
            <w:pPr>
              <w:pStyle w:val="a3"/>
              <w:rPr>
                <w:rFonts w:ascii="Times New Roman" w:hAnsi="Times New Roman" w:cs="Times New Roman"/>
                <w:color w:val="000000"/>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8F0C59" w:rsidRPr="00284416" w:rsidRDefault="00CE149E" w:rsidP="008F0C59">
            <w:pPr>
              <w:pStyle w:val="a3"/>
              <w:rPr>
                <w:rFonts w:ascii="Times New Roman" w:hAnsi="Times New Roman" w:cs="Times New Roman"/>
                <w:sz w:val="24"/>
                <w:szCs w:val="24"/>
              </w:rPr>
            </w:pPr>
            <w:r w:rsidRPr="00591322">
              <w:rPr>
                <w:rFonts w:ascii="Times New Roman" w:hAnsi="Times New Roman" w:cs="Times New Roman"/>
                <w:color w:val="000000"/>
                <w:sz w:val="24"/>
                <w:szCs w:val="24"/>
                <w:lang w:eastAsia="ru-RU"/>
              </w:rPr>
              <w:lastRenderedPageBreak/>
              <w:t xml:space="preserve"> </w:t>
            </w:r>
            <w:r w:rsidR="008F0C59" w:rsidRPr="00284416">
              <w:rPr>
                <w:rFonts w:ascii="Times New Roman" w:hAnsi="Times New Roman" w:cs="Times New Roman"/>
                <w:sz w:val="24"/>
                <w:szCs w:val="24"/>
              </w:rPr>
              <w:t>Музыка.</w:t>
            </w:r>
          </w:p>
          <w:p w:rsidR="008F0C59" w:rsidRPr="00284416"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t>"Домбра".</w:t>
            </w:r>
          </w:p>
          <w:p w:rsidR="008F0C59" w:rsidRPr="00284416"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t>Цель: приумножить знания детей о национальном музыкальном инструменте домбра; формировать способность отличать звук домбры; совершенствовать умение ритмично двигаться.</w:t>
            </w:r>
          </w:p>
          <w:p w:rsidR="008F0C59" w:rsidRPr="00284416" w:rsidRDefault="008F0C59" w:rsidP="008F0C59">
            <w:pPr>
              <w:pStyle w:val="a3"/>
              <w:rPr>
                <w:rFonts w:ascii="Times New Roman" w:eastAsia="Times New Roman" w:hAnsi="Times New Roman" w:cs="Times New Roman"/>
                <w:sz w:val="24"/>
                <w:szCs w:val="24"/>
              </w:rPr>
            </w:pPr>
            <w:r w:rsidRPr="00284416">
              <w:rPr>
                <w:rFonts w:ascii="Times New Roman" w:hAnsi="Times New Roman" w:cs="Times New Roman"/>
                <w:sz w:val="24"/>
                <w:szCs w:val="24"/>
              </w:rPr>
              <w:t xml:space="preserve">Ход занятия: </w:t>
            </w:r>
            <w:r w:rsidRPr="00284416">
              <w:rPr>
                <w:rFonts w:ascii="Times New Roman" w:eastAsia="Times New Roman" w:hAnsi="Times New Roman" w:cs="Times New Roman"/>
                <w:sz w:val="24"/>
                <w:szCs w:val="24"/>
              </w:rPr>
              <w:t>"Қара жорға" (народный танец) шаг - галоп.</w:t>
            </w:r>
          </w:p>
          <w:p w:rsidR="008F0C59" w:rsidRPr="00284416" w:rsidRDefault="008F0C59" w:rsidP="008F0C59">
            <w:pPr>
              <w:pStyle w:val="a3"/>
              <w:rPr>
                <w:rFonts w:ascii="Times New Roman" w:eastAsia="Times New Roman" w:hAnsi="Times New Roman" w:cs="Times New Roman"/>
                <w:sz w:val="24"/>
                <w:szCs w:val="24"/>
              </w:rPr>
            </w:pPr>
            <w:r w:rsidRPr="00284416">
              <w:rPr>
                <w:rFonts w:ascii="Times New Roman" w:eastAsia="Times New Roman" w:hAnsi="Times New Roman" w:cs="Times New Roman"/>
                <w:sz w:val="24"/>
                <w:szCs w:val="24"/>
              </w:rPr>
              <w:lastRenderedPageBreak/>
              <w:t>Музыкально-ритмические движения под народную мелодию "Хромой кулан".</w:t>
            </w:r>
          </w:p>
          <w:p w:rsidR="008F0C59" w:rsidRPr="00284416" w:rsidRDefault="008F0C59" w:rsidP="008F0C59">
            <w:pPr>
              <w:pStyle w:val="a3"/>
              <w:rPr>
                <w:rFonts w:ascii="Times New Roman" w:eastAsia="Times New Roman" w:hAnsi="Times New Roman" w:cs="Times New Roman"/>
                <w:sz w:val="24"/>
                <w:szCs w:val="24"/>
              </w:rPr>
            </w:pPr>
            <w:r w:rsidRPr="00284416">
              <w:rPr>
                <w:rFonts w:ascii="Times New Roman" w:eastAsia="Times New Roman" w:hAnsi="Times New Roman" w:cs="Times New Roman"/>
                <w:sz w:val="24"/>
                <w:szCs w:val="24"/>
              </w:rPr>
              <w:t>Народная песня "Домбра" (слушание)</w:t>
            </w:r>
          </w:p>
          <w:p w:rsidR="008F0C59" w:rsidRPr="00284416" w:rsidRDefault="008F0C59" w:rsidP="008F0C59">
            <w:pPr>
              <w:pStyle w:val="a3"/>
              <w:rPr>
                <w:rFonts w:ascii="Times New Roman" w:eastAsia="Times New Roman" w:hAnsi="Times New Roman" w:cs="Times New Roman"/>
                <w:sz w:val="24"/>
                <w:szCs w:val="24"/>
              </w:rPr>
            </w:pPr>
            <w:r w:rsidRPr="00284416">
              <w:rPr>
                <w:rFonts w:ascii="Times New Roman" w:eastAsia="Times New Roman" w:hAnsi="Times New Roman" w:cs="Times New Roman"/>
                <w:sz w:val="24"/>
                <w:szCs w:val="24"/>
              </w:rPr>
              <w:t>Песня "Наурыз" музыка А.Досмагамбетова. (пение)</w:t>
            </w:r>
          </w:p>
          <w:p w:rsidR="008F0C59" w:rsidRPr="00284416" w:rsidRDefault="008F0C59" w:rsidP="008F0C59">
            <w:pPr>
              <w:pStyle w:val="a3"/>
              <w:rPr>
                <w:rFonts w:ascii="Times New Roman" w:hAnsi="Times New Roman" w:cs="Times New Roman"/>
                <w:sz w:val="24"/>
                <w:szCs w:val="24"/>
              </w:rPr>
            </w:pPr>
            <w:r w:rsidRPr="00284416">
              <w:rPr>
                <w:rFonts w:ascii="Times New Roman" w:eastAsia="Times New Roman" w:hAnsi="Times New Roman" w:cs="Times New Roman"/>
                <w:sz w:val="24"/>
                <w:szCs w:val="24"/>
              </w:rPr>
              <w:t>Игра на бубнах под казахскую народную мелодию "Айголек".</w:t>
            </w:r>
          </w:p>
          <w:p w:rsidR="008F0C59" w:rsidRPr="00284416"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t>Дидактическая игра "Наше путешествие".</w:t>
            </w:r>
          </w:p>
          <w:p w:rsidR="00CE149E" w:rsidRPr="00591322"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t>Музыкально-дидактическа</w:t>
            </w:r>
            <w:r>
              <w:rPr>
                <w:rFonts w:ascii="Times New Roman" w:hAnsi="Times New Roman" w:cs="Times New Roman"/>
                <w:sz w:val="24"/>
                <w:szCs w:val="24"/>
              </w:rPr>
              <w:t>я игра "Найди свой инструмент".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конструированию "Запуск ракеты в космос".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Тема: "Запуск ракеты в космос".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детей конструировать ракету, делая из прямоугольника цилиндр, из круга конус, наклеивать из </w:t>
            </w:r>
            <w:r w:rsidRPr="00591322">
              <w:rPr>
                <w:rFonts w:ascii="Times New Roman" w:hAnsi="Times New Roman" w:cs="Times New Roman"/>
                <w:sz w:val="24"/>
                <w:szCs w:val="24"/>
              </w:rPr>
              <w:lastRenderedPageBreak/>
              <w:t>треугольника топливный бак ракеты, из кругов среднего размера окна ракеты.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Развивающее упражнение "Как мы летаем в космосе".</w:t>
            </w:r>
          </w:p>
          <w:p w:rsidR="00CE149E" w:rsidRPr="00591322" w:rsidRDefault="00CE149E" w:rsidP="004F4D27">
            <w:pPr>
              <w:pStyle w:val="a3"/>
              <w:rPr>
                <w:rFonts w:ascii="Times New Roman" w:hAnsi="Times New Roman" w:cs="Times New Roman"/>
                <w:color w:val="000000"/>
                <w:sz w:val="24"/>
                <w:szCs w:val="24"/>
              </w:rPr>
            </w:pP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гости к Лунтику".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Создать радостное настроение; предоставить детям возможность применить двигательные навыки и умения, приобретенные на физкультурных занятиях; формировать умение ходить, перешагивая через предметы; развивать умение </w:t>
            </w:r>
            <w:r w:rsidRPr="00591322">
              <w:rPr>
                <w:rFonts w:ascii="Times New Roman" w:hAnsi="Times New Roman" w:cs="Times New Roman"/>
                <w:sz w:val="24"/>
                <w:szCs w:val="24"/>
              </w:rPr>
              <w:lastRenderedPageBreak/>
              <w:t>бегать между двумя линиями; умение перепрыгивать через веревку, лежащую на полу; подползать под дугу (высота 50 см от пола); бросать мяч двумя руками снизу.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"Прыгаем-летаем".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прыгать на двух ногах, бегать в рассыпную.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на дыхание: ходьба друг за другом.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Казахская национальная игра "Арқан тартыс".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"Пожарные на учении".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лепке "Космодром Байконур".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лепить ракету, скатывая пластилин между ладонями, затем раскатать прямо колбаску, проверить устойчивость, вторую </w:t>
            </w:r>
            <w:r w:rsidRPr="00591322">
              <w:rPr>
                <w:rFonts w:ascii="Times New Roman" w:hAnsi="Times New Roman" w:cs="Times New Roman"/>
                <w:sz w:val="24"/>
                <w:szCs w:val="24"/>
              </w:rPr>
              <w:lastRenderedPageBreak/>
              <w:t>часть скатать в верхней части прищемить и сделать конус, соединять детали по форме ракеты.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Развивающая игра "Чего не хватает?".</w:t>
            </w:r>
          </w:p>
          <w:p w:rsidR="00CE149E" w:rsidRPr="00591322" w:rsidRDefault="00CE149E" w:rsidP="004F4D27">
            <w:pPr>
              <w:pStyle w:val="a3"/>
              <w:rPr>
                <w:rFonts w:ascii="Times New Roman" w:hAnsi="Times New Roman" w:cs="Times New Roman"/>
                <w:sz w:val="24"/>
                <w:szCs w:val="24"/>
              </w:rPr>
            </w:pPr>
          </w:p>
        </w:tc>
      </w:tr>
      <w:tr w:rsidR="00CE149E" w:rsidRPr="00A9680D" w:rsidTr="004F4D27">
        <w:trPr>
          <w:trHeight w:val="551"/>
        </w:trPr>
        <w:tc>
          <w:tcPr>
            <w:tcW w:w="2241"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hAnsi="Times New Roman" w:cs="Times New Roman"/>
                <w:sz w:val="24"/>
                <w:szCs w:val="24"/>
                <w:lang w:eastAsia="ru-RU"/>
              </w:rPr>
              <w:lastRenderedPageBreak/>
              <w:t>Витаминный  завтрак</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3"/>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eastAsia="ru-RU"/>
              </w:rPr>
              <w:t>Подготовка к прогулке</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t>Прогулка</w:t>
            </w:r>
          </w:p>
        </w:tc>
        <w:tc>
          <w:tcPr>
            <w:tcW w:w="2452"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w:t>
            </w:r>
            <w:r w:rsidRPr="00591322">
              <w:rPr>
                <w:rFonts w:ascii="Times New Roman" w:hAnsi="Times New Roman" w:cs="Times New Roman"/>
                <w:sz w:val="24"/>
                <w:szCs w:val="24"/>
              </w:rPr>
              <w:lastRenderedPageBreak/>
              <w:t xml:space="preserve">почками на ветках деревьев.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видах деревьев; развивать умение замечать изменения в природе весной.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Художественное слово.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Между веток новый дом,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Нету двери в доме том,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Только круглое окошко,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пролезет даже кошка (Р. Новикова).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Наблюдение детей за почками на ветках деревьев. Педагог показывает детям, что из опухшего комка (почки), когда почки лопаются, появляются листья. Объяснить то, что, когда солнце пригревает, на деревьях набухают почки, а затем появляются листья.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Опыт: в теплом месте, на ветке почки быстро набухают. </w:t>
            </w:r>
            <w:r w:rsidRPr="00591322">
              <w:rPr>
                <w:rFonts w:ascii="Times New Roman" w:hAnsi="Times New Roman" w:cs="Times New Roman"/>
                <w:sz w:val="24"/>
                <w:szCs w:val="24"/>
              </w:rPr>
              <w:lastRenderedPageBreak/>
              <w:t>(ознакомление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подметание дорожек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посильные трудовые навыки, умение пользоваться веником, приучать действовать в парах, не мешая друг другу; воспитывать трудолюбие, стремление к результату.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казахский язык)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"Соқыр теке" ("Слепой козел"). Обработанная версия.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в умении ориентироваться в пространстве, двигаться по кругу, </w:t>
            </w:r>
            <w:r w:rsidRPr="00591322">
              <w:rPr>
                <w:rFonts w:ascii="Times New Roman" w:hAnsi="Times New Roman" w:cs="Times New Roman"/>
                <w:sz w:val="24"/>
                <w:szCs w:val="24"/>
              </w:rPr>
              <w:lastRenderedPageBreak/>
              <w:t>быстро бегать с увертыванием, играть по правилам; развивать координацию движений, умение соотносить движения словам, умение проявлять смекалку, ловкость, быстроту; воспитывать дружелюбие. Оборудование. Повязка для завязывания глаз водящему. Медальоны домашних животных.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Расчерчивается большой круг-площадка для проведения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по считалке выбирают "соқыр теке" ("слепого козла"). Водящий остается в кругу, ему завязывают глаза.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Дети берутся за руки, создают еще один малый круг, идут по кругу хором говорят: Бұрау - теленок, бота - верблюжонок, құлыншақ - жеребенок, </w:t>
            </w:r>
            <w:r w:rsidRPr="00591322">
              <w:rPr>
                <w:rFonts w:ascii="Times New Roman" w:hAnsi="Times New Roman" w:cs="Times New Roman"/>
                <w:sz w:val="24"/>
                <w:szCs w:val="24"/>
              </w:rPr>
              <w:lastRenderedPageBreak/>
              <w:t>лақ - козленок вышли на лужок, собрались в кружок, хотят травки пощипать, в догонялки поиграть.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Соқыр теке, слепой козел, мы глядим, на нас ты зол. Ты домой нас не зови, если сможешь - излови! (Д.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 этих слов дети отпускают руки, разбегаются. Условия: не выбегать из большого круга; кого задели рукой - выходит из игры. Побеждает тот или те, кого не удалось изловить. Из их числа выбирается "соқыр теке".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Усложнение. При словах "Хотят травки пощипать, в догонялки поиграть" дети могут отпустить руки, исполнить различные движения по желанию либо разбежаться по кругу, затем сразу собраться, медленно приближаться к </w:t>
            </w:r>
            <w:r w:rsidRPr="00591322">
              <w:rPr>
                <w:rFonts w:ascii="Times New Roman" w:hAnsi="Times New Roman" w:cs="Times New Roman"/>
                <w:sz w:val="24"/>
                <w:szCs w:val="24"/>
              </w:rPr>
              <w:lastRenderedPageBreak/>
              <w:t>водящему до сигнала "Излови!"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"Поднимите нить".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закрепить нить и по сигналу прибежать. Побеждает тот, кто первым добежал до финиша и первым дернул за ниточки. Развивать ловкость и быстроту ребенка.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развитие движений: прыжки в длину с места.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w:t>
            </w:r>
            <w:r w:rsidRPr="00591322">
              <w:rPr>
                <w:rFonts w:ascii="Times New Roman" w:hAnsi="Times New Roman" w:cs="Times New Roman"/>
                <w:sz w:val="24"/>
                <w:szCs w:val="24"/>
              </w:rPr>
              <w:lastRenderedPageBreak/>
              <w:t>развитие)</w:t>
            </w:r>
          </w:p>
        </w:tc>
        <w:tc>
          <w:tcPr>
            <w:tcW w:w="2693" w:type="dxa"/>
            <w:gridSpan w:val="2"/>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w:t>
            </w:r>
            <w:r w:rsidRPr="00591322">
              <w:rPr>
                <w:rFonts w:ascii="Times New Roman" w:hAnsi="Times New Roman" w:cs="Times New Roman"/>
                <w:sz w:val="24"/>
                <w:szCs w:val="24"/>
              </w:rPr>
              <w:lastRenderedPageBreak/>
              <w:t xml:space="preserve">перелетными птицами, скворцами.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продолжать формировать представления детей о скворцах; помочь убедиться в том, что скворцы - это первые перелетные птицы, побуждать замечать особенности в повадках, среде обитания; учить различать скворцов от грачей по внешним признакам, по голосам; воспитывать наблюдательность, отзывчивость.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прислушаться к звукам, исходящим с деревьев, неба.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молча понаблюдать за птицами.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вы узнали этих птиц? Как они называются?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Ждёт гостей высокий клён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Дом на ветке укреплён.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Краской выкрашена крыша,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Есть крылечко для </w:t>
            </w:r>
            <w:r w:rsidRPr="00591322">
              <w:rPr>
                <w:rFonts w:ascii="Times New Roman" w:hAnsi="Times New Roman" w:cs="Times New Roman"/>
                <w:sz w:val="24"/>
                <w:szCs w:val="24"/>
              </w:rPr>
              <w:lastRenderedPageBreak/>
              <w:t>певцов...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синем небе щебет слышен.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 нам летит семья скворцов. А. Барто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Слышите, как поют скворцы? Они, как и другие прилетающие с теплых краев птицы, оповещают нас о том, что наступила весна.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Давайте опишем скворцов: скворец - небольшая птица с длинными крыльями и прямоугольным хвостом; оперение темного цвета с блестящим отливом; на оперении бывают мелкие серые крапинки.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чем отличаются скворцы от грачей? Чем похожи?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Вы слышали слово "скворечник"? Что оно означает?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Скворечник - это деревянный домик для скворцов, которые строят люди. Потому, когда притцы прилетают с теплых краев, им не хватает места для гнезд. </w:t>
            </w:r>
            <w:r w:rsidRPr="00591322">
              <w:rPr>
                <w:rFonts w:ascii="Times New Roman" w:hAnsi="Times New Roman" w:cs="Times New Roman"/>
                <w:sz w:val="24"/>
                <w:szCs w:val="24"/>
              </w:rPr>
              <w:lastRenderedPageBreak/>
              <w:t>(ознакомление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развешивание скворечников.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детей к участию в процессе развешивания скворечников на деревьях, демонстрировать готовность оказывать посильную помощь; учить следить за безопасностью труда; развивать экологические знания.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"Арқан тартыс" ("Перетягивание каната").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силу, ловкость, выносливость, умения играть в команде; воспитывать дружелюбие; формировать простые навыки безопасности во </w:t>
            </w:r>
            <w:r w:rsidRPr="00591322">
              <w:rPr>
                <w:rFonts w:ascii="Times New Roman" w:hAnsi="Times New Roman" w:cs="Times New Roman"/>
                <w:sz w:val="24"/>
                <w:szCs w:val="24"/>
              </w:rPr>
              <w:lastRenderedPageBreak/>
              <w:t>время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игре "Арқан тартыс" ("Перетягивание каната") педагог делит детей на две команды, разделяя линию границы от центра красной лентой.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Игру можно повторить по желанию детей. Педагогу подготовить мягкий покров на площадке, объяснить правила безопасности в игре, следить за ней во время игры.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развитие движений: ходьба с мешочком на голове с сохранением равновесия. </w:t>
            </w:r>
            <w:r w:rsidRPr="00591322">
              <w:rPr>
                <w:rFonts w:ascii="Times New Roman" w:hAnsi="Times New Roman" w:cs="Times New Roman"/>
                <w:sz w:val="24"/>
                <w:szCs w:val="24"/>
              </w:rPr>
              <w:lastRenderedPageBreak/>
              <w:t>(соц-эмоц развитие, физическое развитие, познавательное развитие)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двигательные навыки, умения играть дружно, брать на себя роль, проявлять инициативу, умение реализовывать игровой замысел.</w:t>
            </w:r>
          </w:p>
        </w:tc>
        <w:tc>
          <w:tcPr>
            <w:tcW w:w="2552" w:type="dxa"/>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w:t>
            </w:r>
            <w:r w:rsidRPr="00591322">
              <w:rPr>
                <w:rFonts w:ascii="Times New Roman" w:hAnsi="Times New Roman" w:cs="Times New Roman"/>
                <w:sz w:val="24"/>
                <w:szCs w:val="24"/>
              </w:rPr>
              <w:lastRenderedPageBreak/>
              <w:t xml:space="preserve">признаками весеннего равноденствия.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продолжить наблюдение за признаками весеннего сезона, побуждать замечать признаки приближения дня весеннего равноденствия; воспитывать чуткость, наблюдательность, объективное восприятие мира.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задуматься над словом "день весеннего равноденствия, задает вопросы о том, что заключается в этих словах.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Информация для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 давние времена, когда не было календарей, весну определяли по солнцу. 21 марта - день наступления астрономической весны, день весеннего равноденствия. Два полушария Земли, благодаря особенному </w:t>
            </w:r>
            <w:r w:rsidRPr="00591322">
              <w:rPr>
                <w:rFonts w:ascii="Times New Roman" w:hAnsi="Times New Roman" w:cs="Times New Roman"/>
                <w:sz w:val="24"/>
                <w:szCs w:val="24"/>
              </w:rPr>
              <w:lastRenderedPageBreak/>
              <w:t>положению солнца, согреваются одинаково, день равен ночи. После дня весеннего равноденствия на землю приходит уже весеннее тепло.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день весеннего равноденствия у нас в Казахстане отмечают праздник Наурыз, новый год.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"День весеннего равноденствия"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Приходит день, откроет двери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Весна для таянья и трелей,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свет, и ночь уже на равных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Построят юрту нам на праздник.</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будет несть Наурыз свободу,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Объяв собой ширь небосвода,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солнце озарит ненастье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день равноденствия и счастья.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(ознакомление с </w:t>
            </w:r>
            <w:r w:rsidRPr="00591322">
              <w:rPr>
                <w:rFonts w:ascii="Times New Roman" w:hAnsi="Times New Roman" w:cs="Times New Roman"/>
                <w:sz w:val="24"/>
                <w:szCs w:val="24"/>
              </w:rPr>
              <w:lastRenderedPageBreak/>
              <w:t>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очистка беседки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ответственность.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"Қара сиыр" ("Черная корова").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детей четко соблюдать правила игры; развивать ловкость; воспитывать инициативу, чувство сплоченности, </w:t>
            </w:r>
            <w:r w:rsidRPr="00591322">
              <w:rPr>
                <w:rFonts w:ascii="Times New Roman" w:hAnsi="Times New Roman" w:cs="Times New Roman"/>
                <w:sz w:val="24"/>
                <w:szCs w:val="24"/>
              </w:rPr>
              <w:lastRenderedPageBreak/>
              <w:t>дружеские чувства.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Предмет-игрушка для прятанья.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Дети образуют тесный круг и закрывают глаза. По указанию воспитателя один из токов должен выйти из круга и спрятаться, положив возле себя предмет.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Задача играющих - найти спрятанный предмет.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Когда предмет находят, то об этом громко объявляет. И все собираются вокруг находки.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Владелец защищает свой предмет, а все остальные стараются обманным путем захватить 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Тот, кому это удается, становится водящим, т.е. идет прятать предмет, а все остальные опять образуют тесный круг и закрывают глаза.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начинается </w:t>
            </w:r>
            <w:r w:rsidRPr="00591322">
              <w:rPr>
                <w:rFonts w:ascii="Times New Roman" w:hAnsi="Times New Roman" w:cs="Times New Roman"/>
                <w:sz w:val="24"/>
                <w:szCs w:val="24"/>
              </w:rPr>
              <w:lastRenderedPageBreak/>
              <w:t>сначала. (физическая культура, ознакомление с окружающим миром, казахский язык)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развитие движений: метание мяча в цель.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10" w:type="dxa"/>
            <w:tcBorders>
              <w:top w:val="single" w:sz="4" w:space="0" w:color="000000"/>
              <w:left w:val="single" w:sz="4" w:space="0" w:color="auto"/>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w:t>
            </w:r>
            <w:r w:rsidRPr="00591322">
              <w:rPr>
                <w:rFonts w:ascii="Times New Roman" w:hAnsi="Times New Roman" w:cs="Times New Roman"/>
                <w:sz w:val="24"/>
                <w:szCs w:val="24"/>
              </w:rPr>
              <w:lastRenderedPageBreak/>
              <w:t xml:space="preserve">солнечными лучами (солнцем).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представление о солнечном свете, учить сравнивать предметы темных и светлых тонов, учить делать выводы; развивать наблюдательность, интерес к явлениям природы.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ним теплее и светлее,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Радует оно и греет.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Любят дети, травки, зёрнышки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Доброе большое ... (солнышко).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Словно золотые стрелы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 нам летят легко и смело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Животворны, горячи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Солнца яркие ... ( лучи.)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Обратить внимание на то, что весной солнце поднимается выше, день становится теплее. Чем выше </w:t>
            </w:r>
            <w:r w:rsidRPr="00591322">
              <w:rPr>
                <w:rFonts w:ascii="Times New Roman" w:hAnsi="Times New Roman" w:cs="Times New Roman"/>
                <w:sz w:val="24"/>
                <w:szCs w:val="24"/>
              </w:rPr>
              <w:lastRenderedPageBreak/>
              <w:t>солнце, тем меньше тепла оно выделяет. Когда на улице пасмурно, значит будет дождь, погода поменяется.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Напомнить, что на солнце без защитный очков смотреть нельзя. Предложить войти в беседка, взять инвентарь для рассматривания, рассматривать солнце через фотопленку, синее стекло; следить за безопасностью зрения во время наблюдения.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Эксперимент с зеркалом. Свет лучей солнца можно поймать с помощью зеркала, отразить в пустое от людей место. Проследить, чтобы на противоположной стороне не оказалось детей. Объяснить причину соблюдения правил безопасности.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(ознакомление с окружающим миром, </w:t>
            </w:r>
            <w:r w:rsidRPr="00591322">
              <w:rPr>
                <w:rFonts w:ascii="Times New Roman" w:hAnsi="Times New Roman" w:cs="Times New Roman"/>
                <w:sz w:val="24"/>
                <w:szCs w:val="24"/>
              </w:rPr>
              <w:lastRenderedPageBreak/>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очистка беседки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чистоты; побуждать желание выполнять посильные трудовые действия (подметание веником, очистка щетками, протирание лавок, использование перчаток); воспитывать сноровку, ответственность.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"Хан "алчи"".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умения играть честно, по правилам, быть внимательным, ловким, метким, терпеливым, прозорливым; </w:t>
            </w:r>
            <w:r w:rsidRPr="00591322">
              <w:rPr>
                <w:rFonts w:ascii="Times New Roman" w:hAnsi="Times New Roman" w:cs="Times New Roman"/>
                <w:sz w:val="24"/>
                <w:szCs w:val="24"/>
              </w:rPr>
              <w:lastRenderedPageBreak/>
              <w:t>воспитывать любовь к народным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В игре участвуют 5 и более, до 10 детей. расчерчивается круг, в котором будет проходить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Играющие собираются (встают, садятся) в круг. У каждого участника должен быть набор из асыков для постановки их в игру на кон.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начале игры по считалке выбирается ведущий. Каждый играющий ставит на кон по одному своему асыку, среди них выбирается один (окрашенный в красный цвет) асык - "хан".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Ведущий собирает все асыки в горсть, бросает их перед остальными играющими в середине круга.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После разброса необходимо посмотреть, какой </w:t>
            </w:r>
            <w:r w:rsidRPr="00591322">
              <w:rPr>
                <w:rFonts w:ascii="Times New Roman" w:hAnsi="Times New Roman" w:cs="Times New Roman"/>
                <w:sz w:val="24"/>
                <w:szCs w:val="24"/>
              </w:rPr>
              <w:lastRenderedPageBreak/>
              <w:t>стороной выпал "хан".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Выбитые асыки он забирает себе.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Асык "хан" можно выбить самым последним асыком, который выпал той же стороной, что и сам "хан".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"хан" выпадает стороной "алчи", то каждый играющий имеет право заполучить его себе.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Тот, кому в конце попадет "хан" - становится победителем.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Следующую игру начинает победитель.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(физическая культура,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Самостоятельные игры. Уметь общаться друг с другом во время игры, делиться своими мыслями, не всегда соглашаться с решениями сверстников, делиться на роли, делиться игрушкой.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09"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w:t>
            </w:r>
            <w:r w:rsidRPr="00591322">
              <w:rPr>
                <w:rFonts w:ascii="Times New Roman" w:hAnsi="Times New Roman" w:cs="Times New Roman"/>
                <w:sz w:val="24"/>
                <w:szCs w:val="24"/>
              </w:rPr>
              <w:lastRenderedPageBreak/>
              <w:t>тополем.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тополе, как лиственном дереве; развивать умение замечать изменения в природе весной; воспитывать любовь к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рассмотреть все деревья на участке, найди загаданное дерево.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Из деревьев ранним летом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Вдруг снежинки запорхают,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 не радует нас это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от этого чихаем. (Тополь).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Наш тополь проснулся,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Наполнился соком.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Вчера еще спал он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сугробе глубоком,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Сегодня - смотрите,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снова живет!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Опять - День Рожденья!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Опять - Новый Год!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лопнули клейкие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Домики почек,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Толкает их крепкий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Упрямый листочек,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Согретый лучами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Весеннего дня: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Пустите, пустите,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Пустите меня! (А. Малаев).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Дать представление о том, что тополь - это разновидность лиственного дерева.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мелких веток возле деревьев, кустарника.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собирать растительный сор (ветки возле деревьев), а затем выносить его в специальное место; вырабатывать привычку пользоваться перчатками, соблюдать правила </w:t>
            </w:r>
            <w:r w:rsidRPr="00591322">
              <w:rPr>
                <w:rFonts w:ascii="Times New Roman" w:hAnsi="Times New Roman" w:cs="Times New Roman"/>
                <w:sz w:val="24"/>
                <w:szCs w:val="24"/>
              </w:rPr>
              <w:lastRenderedPageBreak/>
              <w:t xml:space="preserve">безопасности; воспитывать умение доводить начатое до конца.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"Завязанный (собранный) платок".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дружно играть со сверстникам, во время игры, соблюдая условия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встают в круг, упражнение развивает ловкость детей, цель детей: схватить платок обеими руками.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"Закати мяч".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умение прокатывать мяч двумя руками по прямой в цель (под дугу, под веревку); способствовать проявлению ловкости, силы, меткости, </w:t>
            </w:r>
            <w:r w:rsidRPr="00591322">
              <w:rPr>
                <w:rFonts w:ascii="Times New Roman" w:hAnsi="Times New Roman" w:cs="Times New Roman"/>
                <w:sz w:val="24"/>
                <w:szCs w:val="24"/>
              </w:rPr>
              <w:lastRenderedPageBreak/>
              <w:t>терпения.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Мячи для прокатывания, дуга.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Выставляется дуга (может быть и большой стул), как цель, в которую необходимо закатить мяч. Педагог предварительно напоминает правила игры, затем показывает образец прокатывания мяча в цель на расстоянии 1,5 -2 м. К старту выйти с мячом рукам, ноги расставить, поставить и придерживать мяч на земле между ног; прицелиться к дуге; резким и сильным рывковым движением рук оттолкнуть мяч от себя к мишени. Педагогу, с целью качества выполнения упражнения, обеспечить ровность площадки для прокатывания мяча, следить за избежанием </w:t>
            </w:r>
            <w:r w:rsidRPr="00591322">
              <w:rPr>
                <w:rFonts w:ascii="Times New Roman" w:hAnsi="Times New Roman" w:cs="Times New Roman"/>
                <w:sz w:val="24"/>
                <w:szCs w:val="24"/>
              </w:rPr>
              <w:lastRenderedPageBreak/>
              <w:t>скученности детей, своевременно инструктировать.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"Беги в сторону флажка".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бегать по сгиналу в одном направлении. Дети встают напротив воспитателя. Воспитатель высоко поднимает флажок. По сигналу воспитателя дети бегут к флажку. Когда флажок опускается, дети разбегаются. После того, как игра повторяется несколько раз, один ребенок несет флаг, а другие дети следуют за ним. Игру можно повторить с самого начала.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Самостоятельный выбор темы для игры.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творческие способности и действия. </w:t>
            </w:r>
            <w:r w:rsidR="00F9395B">
              <w:rPr>
                <w:rFonts w:ascii="Times New Roman" w:hAnsi="Times New Roman" w:cs="Times New Roman"/>
                <w:sz w:val="24"/>
                <w:szCs w:val="24"/>
              </w:rPr>
              <w:t xml:space="preserve">(физическая </w:t>
            </w:r>
            <w:r w:rsidR="00F9395B">
              <w:rPr>
                <w:rFonts w:ascii="Times New Roman" w:hAnsi="Times New Roman" w:cs="Times New Roman"/>
                <w:sz w:val="24"/>
                <w:szCs w:val="24"/>
              </w:rPr>
              <w:lastRenderedPageBreak/>
              <w:t>культура,</w:t>
            </w:r>
            <w:r w:rsidRPr="00591322">
              <w:rPr>
                <w:rFonts w:ascii="Times New Roman" w:hAnsi="Times New Roman" w:cs="Times New Roman"/>
                <w:sz w:val="24"/>
                <w:szCs w:val="24"/>
              </w:rPr>
              <w:t xml:space="preserve"> познавательное развитие)</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Возвращение с прогулки</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причесаны".(культурно- гигиенические навыки, навыки самообслуживания, ознакомление с окружающим миром, развитие речи и художественная литература ) </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Обед</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Продолжать закреплять умение бесшумно садиться за стол и выходить из-за него, во время приема пищи не стучать приборами, называть, запоминать поданное блюдо, наклоняться над тарелкой, привычку благодарить. "Тоқ адамды ұйқы басады, аш адамнан ұйқы қашады". (Кто сыт - хорошо засыпает, кто голоден - не уснет.)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8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t>Дневной сон</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Создание условий для постепенного перехода ко сну, рассказы "Ақылды егінші".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казахский язык, развитие речи и художественная литература)</w:t>
            </w:r>
          </w:p>
        </w:tc>
      </w:tr>
      <w:tr w:rsidR="00CE149E" w:rsidRPr="00A9680D" w:rsidTr="004F4D27">
        <w:trPr>
          <w:trHeight w:val="829"/>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Упражнения для мышц ног.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Дыхательная гимнастика "Подуй на одуванчик".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тренировать силу вдоха и выдоха.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И.п. дети стоят. Делают глубокий вдох носом, затем длинный выдох через рот, как будто хочет сдуть с одуванчика пух. (музыка,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Полдник</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t>Игры малой подвижности</w:t>
            </w:r>
          </w:p>
        </w:tc>
        <w:tc>
          <w:tcPr>
            <w:tcW w:w="2594"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рисованию "Разные планеты космоса".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познакомить детей с нетрадиционными техниками рисования на листе бумаги; сформировать понятие "градиент"; совершенствовать умение совместно передавать в рисунке сюжет космической Вселенной.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Друдлы картинки "Что скрывается?".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Разминка "Невесомые планеты".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"Веселые числа".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Каждому ребенку педагог выдает карточку </w:t>
            </w:r>
            <w:r w:rsidRPr="00591322">
              <w:rPr>
                <w:rFonts w:ascii="Times New Roman" w:hAnsi="Times New Roman" w:cs="Times New Roman"/>
                <w:sz w:val="24"/>
                <w:szCs w:val="24"/>
              </w:rPr>
              <w:lastRenderedPageBreak/>
              <w:t>с номером, дети должны выполнить задания на карточке. (основы математики,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"Жучок"</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продолжать знакомить детей со свойствами пластилина (мягкий, податливый, способен принимать любую форму); развивать мелкую моторику детей.</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классический пластилин,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загадать детям загадку: "Летит - жужжит, упадет - ползет и землю грызет"(жук). Предложить детям слепить жука: скатать шарик, приплюснуть его и разделить пополам линейкой, присоединить голову, острием карандаша обозначить глазки, скатать две </w:t>
            </w:r>
            <w:r w:rsidRPr="00591322">
              <w:rPr>
                <w:rFonts w:ascii="Times New Roman" w:hAnsi="Times New Roman" w:cs="Times New Roman"/>
                <w:sz w:val="24"/>
                <w:szCs w:val="24"/>
                <w:lang w:eastAsia="ru-RU"/>
              </w:rPr>
              <w:lastRenderedPageBreak/>
              <w:t>маленькие антенны и вспомнить, как жужжит жук: "Ж-Ж-Ж".</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551"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основам математики "Тонкие и толстые доски для мебели".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знания детей о толщине предметов, совершенствовать понятия "самый толстый", "чуть потоньше", "тонкий", "еще тоньше", "самый тонкий"; расширить представления об асыке и его формах.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Исследовательское упражнение за столом "Толстые и тонкие доски".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Практическое упражнение за столом "Какая доска нужна для мебели?".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Развивающая игра "Как упал асык?".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(развитие, речи и художественная литература , основы математики, ознакомление с окружающим миром)</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"Волшебные превращения"</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формировать навыки детей в создании различных образов на основе преобразования форм и творческого воображения; совершенствовать умение при лепке использовать различные приемы лепки; воспитывать аккуратность в работе с пластилином.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"волшебные палочки", классический пластилин разных цветов,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сказать детям: "Есть две волшебные палочки: длинная и короткая. Подумайте, во что они </w:t>
            </w:r>
            <w:r w:rsidRPr="00591322">
              <w:rPr>
                <w:rFonts w:ascii="Times New Roman" w:hAnsi="Times New Roman" w:cs="Times New Roman"/>
                <w:sz w:val="24"/>
                <w:szCs w:val="24"/>
                <w:lang w:eastAsia="ru-RU"/>
              </w:rPr>
              <w:lastRenderedPageBreak/>
              <w:t>могут превратиться". Дети в процессе лепки создают образы на основе "волшебных палочек".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развитию математических способностей "Волшебный сундук".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обучение детей умению узнавать и называть геометрические фигуры; формирование навыков: узнавания и называния геометрических фигур, обследования формы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"Выставка" (геометрические формы), "Геометрическая мозаика".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"Машина"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совершенствовать </w:t>
            </w:r>
            <w:r w:rsidRPr="00591322">
              <w:rPr>
                <w:rFonts w:ascii="Times New Roman" w:hAnsi="Times New Roman" w:cs="Times New Roman"/>
                <w:sz w:val="24"/>
                <w:szCs w:val="24"/>
                <w:lang w:eastAsia="ru-RU"/>
              </w:rPr>
              <w:lastRenderedPageBreak/>
              <w:t>приемы лепки: скатывание пластилина между ладонями; упражнять в использовании приема отщипывания, оттягивания; закреплять умение соединять части, плотно прижимая их друг к другу, и в сглаживании швов; развивать мелкую моторику детей, творческое воображение.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масса для лепки,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предложить детям слепить машину: "Возьмите кусочек пластилина и слепите корпус машины с кабиной, багажником и капотом. Надо взять две зубочистки и проколоть насквозь низ машины в том месте, где должны находиться колеса. Из четырех кусочков теста слепите колеса. Их толщина должна быть не менее 9-10 </w:t>
            </w:r>
            <w:r w:rsidRPr="00591322">
              <w:rPr>
                <w:rFonts w:ascii="Times New Roman" w:hAnsi="Times New Roman" w:cs="Times New Roman"/>
                <w:sz w:val="24"/>
                <w:szCs w:val="24"/>
                <w:lang w:eastAsia="ru-RU"/>
              </w:rPr>
              <w:lastRenderedPageBreak/>
              <w:t>миллиметров. Наколите колеса на концы зубочисток".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ознакомлению с окружающим миром "Детеныши домашних животных".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познакомить детей с особенностями детенышей домашних животных; развивать умение различать и называть детенышей домашних животных; дать представление о том, что разведение домашних животных - это необходимость и часть культуры казахского народа.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Тренировка внимания "Кто как кричит?".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"Назови детенышей".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"Назови слово на </w:t>
            </w:r>
            <w:r w:rsidRPr="00591322">
              <w:rPr>
                <w:rFonts w:ascii="Times New Roman" w:hAnsi="Times New Roman" w:cs="Times New Roman"/>
                <w:sz w:val="24"/>
                <w:szCs w:val="24"/>
              </w:rPr>
              <w:lastRenderedPageBreak/>
              <w:t xml:space="preserve">заданный звук".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фонематический слух, умение подбирать устно слова на определенный звук (в начале либо в середине, либо в конце слова).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звуковые карточки.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"Чудесные превращения"</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развивать творческое воображение, развивать мелкую моторику пальцев рук; воспитывать аккуратность в работе с пластилином.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масса для лепки,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предложить детям: "Преврати бабочку в цветок, </w:t>
            </w:r>
            <w:r w:rsidRPr="00591322">
              <w:rPr>
                <w:rFonts w:ascii="Times New Roman" w:hAnsi="Times New Roman" w:cs="Times New Roman"/>
                <w:sz w:val="24"/>
                <w:szCs w:val="24"/>
                <w:lang w:eastAsia="ru-RU"/>
              </w:rPr>
              <w:lastRenderedPageBreak/>
              <w:t>крокодила в машину, неваляшку в принцессу и т.д.".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Настольная развивающая игра "Собери картинку и составь по ней рассказ".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умение детей собирать одну картинку из мелких составных частей; побуждать составлять рассказ по картинке из нескольких предложений; развивать речь, мышления, повысить интерес детей к создания картин разного содержания. (ознакомление с окружающим, развитие речи и художественная </w:t>
            </w:r>
            <w:r w:rsidRPr="00591322">
              <w:rPr>
                <w:rFonts w:ascii="Times New Roman" w:hAnsi="Times New Roman" w:cs="Times New Roman"/>
                <w:sz w:val="24"/>
                <w:szCs w:val="24"/>
              </w:rPr>
              <w:lastRenderedPageBreak/>
              <w:t>литература, конструирование)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Драматизация сказки "Камень и муравей". </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sz w:val="24"/>
                <w:szCs w:val="24"/>
              </w:rPr>
              <w:t>Цель: развивать творческие способности детей, коммуникативные навыки, эмоциональную сферу; развивать интерес к сказкам. (ознакомление с окружающим, развитие речи и художественная литература)</w:t>
            </w:r>
            <w:r w:rsidRPr="00591322">
              <w:rPr>
                <w:rFonts w:ascii="Times New Roman" w:hAnsi="Times New Roman" w:cs="Times New Roman"/>
                <w:bCs/>
                <w:sz w:val="24"/>
                <w:szCs w:val="24"/>
                <w:lang w:eastAsia="ru-RU"/>
              </w:rPr>
              <w:t xml:space="preserve"> "Ожившая фигурка"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фантазию, творческое воображение, мелкую моторику.</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классический пластилин ярких цветов,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предложить детям представить, что они волшебники: "Вы получили прекрасный дар и все, что вы слепите - оживает. Что </w:t>
            </w:r>
            <w:r w:rsidRPr="00591322">
              <w:rPr>
                <w:rFonts w:ascii="Times New Roman" w:hAnsi="Times New Roman" w:cs="Times New Roman"/>
                <w:sz w:val="24"/>
                <w:szCs w:val="24"/>
                <w:lang w:eastAsia="ru-RU"/>
              </w:rPr>
              <w:lastRenderedPageBreak/>
              <w:t>бы вы слепили?". Дети выполняют.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r>
      <w:tr w:rsidR="00CE149E" w:rsidRPr="00A9680D" w:rsidTr="00811A94">
        <w:trPr>
          <w:trHeight w:val="26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594"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Вариативный компонент (дефектолог)</w:t>
            </w:r>
          </w:p>
          <w:p w:rsidR="00CE149E" w:rsidRPr="00591322" w:rsidRDefault="00CE149E" w:rsidP="004F4D27">
            <w:pPr>
              <w:pStyle w:val="a3"/>
              <w:rPr>
                <w:rFonts w:ascii="Times New Roman" w:hAnsi="Times New Roman" w:cs="Times New Roman"/>
                <w:color w:val="000000"/>
                <w:sz w:val="24"/>
                <w:szCs w:val="24"/>
                <w:shd w:val="clear" w:color="auto" w:fill="FFFFFF"/>
              </w:rPr>
            </w:pPr>
            <w:r w:rsidRPr="00591322">
              <w:rPr>
                <w:rStyle w:val="c0c1"/>
                <w:rFonts w:ascii="Times New Roman" w:hAnsi="Times New Roman" w:cs="Times New Roman"/>
                <w:bCs/>
                <w:color w:val="000000"/>
                <w:sz w:val="24"/>
                <w:szCs w:val="24"/>
              </w:rPr>
              <w:t xml:space="preserve">Тема: </w:t>
            </w:r>
            <w:r w:rsidRPr="00591322">
              <w:rPr>
                <w:rFonts w:ascii="Times New Roman" w:hAnsi="Times New Roman" w:cs="Times New Roman"/>
                <w:color w:val="000000"/>
                <w:sz w:val="24"/>
                <w:szCs w:val="24"/>
                <w:shd w:val="clear" w:color="auto" w:fill="FFFFFF"/>
              </w:rPr>
              <w:t>"Конструируем из палочек"</w:t>
            </w:r>
            <w:r w:rsidRPr="00591322">
              <w:rPr>
                <w:rFonts w:ascii="Times New Roman" w:hAnsi="Times New Roman" w:cs="Times New Roman"/>
                <w:color w:val="000000"/>
                <w:sz w:val="24"/>
                <w:szCs w:val="24"/>
              </w:rPr>
              <w:br/>
            </w:r>
            <w:r w:rsidRPr="00591322">
              <w:rPr>
                <w:rFonts w:ascii="Times New Roman" w:hAnsi="Times New Roman" w:cs="Times New Roman"/>
                <w:bCs/>
                <w:color w:val="000000"/>
                <w:sz w:val="24"/>
                <w:szCs w:val="24"/>
                <w:shd w:val="clear" w:color="auto" w:fill="FFFFFF"/>
              </w:rPr>
              <w:t>Цель:</w:t>
            </w:r>
            <w:r w:rsidRPr="00591322">
              <w:rPr>
                <w:rFonts w:ascii="Times New Roman" w:hAnsi="Times New Roman" w:cs="Times New Roman"/>
                <w:color w:val="000000"/>
                <w:sz w:val="24"/>
                <w:szCs w:val="24"/>
                <w:shd w:val="clear" w:color="auto" w:fill="FFFFFF"/>
              </w:rPr>
              <w:t> закрепление знаний геометрических фигур, развитие логического мышления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"Что где находится?"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ориентироваться в пространстве; учить уметь различать понятия "направо", "налево".(основы математики,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iCs/>
                <w:color w:val="000000"/>
                <w:sz w:val="24"/>
                <w:szCs w:val="24"/>
              </w:rPr>
              <w:t>«Украсим рукавички»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color w:val="000000"/>
                <w:sz w:val="24"/>
                <w:szCs w:val="24"/>
              </w:rPr>
              <w:t>Задачи:</w:t>
            </w:r>
            <w:r w:rsidRPr="00591322">
              <w:rPr>
                <w:rFonts w:ascii="Times New Roman" w:hAnsi="Times New Roman" w:cs="Times New Roman"/>
                <w:sz w:val="24"/>
                <w:szCs w:val="24"/>
              </w:rPr>
              <w:t xml:space="preserve"> развивать </w:t>
            </w:r>
            <w:r w:rsidRPr="00591322">
              <w:rPr>
                <w:rFonts w:ascii="Times New Roman" w:hAnsi="Times New Roman" w:cs="Times New Roman"/>
                <w:sz w:val="24"/>
                <w:szCs w:val="24"/>
              </w:rPr>
              <w:lastRenderedPageBreak/>
              <w:t>воображение, умение составлять композицию по замыслу.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color w:val="000000"/>
                <w:sz w:val="24"/>
                <w:szCs w:val="24"/>
              </w:rPr>
              <w:t>Ход игры:</w:t>
            </w:r>
            <w:r w:rsidRPr="00591322">
              <w:rPr>
                <w:rFonts w:ascii="Times New Roman" w:hAnsi="Times New Roman" w:cs="Times New Roman"/>
                <w:sz w:val="24"/>
                <w:szCs w:val="24"/>
              </w:rPr>
              <w:t> педагог предлагает детям украсить рукавички, вырезанные из цветного картона. Дети придумывают узор, вырезывают элементы узора из цветных полосок (круги, полоски, различные фигуры), располагают узор в середине силуэта, по краю, наклеивают все детали.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551" w:type="dxa"/>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shd w:val="clear" w:color="auto" w:fill="FFFFFF"/>
              <w:spacing w:after="0" w:line="240" w:lineRule="auto"/>
              <w:rPr>
                <w:rStyle w:val="a5"/>
                <w:rFonts w:ascii="Times New Roman" w:hAnsi="Times New Roman" w:cs="Times New Roman"/>
                <w:b w:val="0"/>
                <w:sz w:val="24"/>
                <w:szCs w:val="24"/>
              </w:rPr>
            </w:pPr>
            <w:r w:rsidRPr="00591322">
              <w:rPr>
                <w:rStyle w:val="a5"/>
                <w:rFonts w:ascii="Times New Roman" w:hAnsi="Times New Roman" w:cs="Times New Roman"/>
                <w:b w:val="0"/>
                <w:sz w:val="24"/>
                <w:szCs w:val="24"/>
              </w:rPr>
              <w:t>Игра «Коробочки»</w:t>
            </w:r>
          </w:p>
          <w:p w:rsidR="00CE149E" w:rsidRPr="00591322" w:rsidRDefault="00CE149E" w:rsidP="004F4D27">
            <w:pPr>
              <w:pStyle w:val="a4"/>
              <w:shd w:val="clear" w:color="auto" w:fill="FFFFFF"/>
              <w:spacing w:before="0" w:beforeAutospacing="0" w:after="0" w:afterAutospacing="0"/>
            </w:pPr>
            <w:r w:rsidRPr="00591322">
              <w:t xml:space="preserve">Цель: Развитие слухового внимания.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игры: Игра проводиться за столом. Сядьте с ребенком друг напротив друга. Возьмите пустую коробочку. Потрясите ею: «Ничего нет!» Возьмите другую коробочку, потрясите: «Тук-тук, тук-тук! Ты слышишь? Камушки стучат». Поставьте две коробочки на стол и несколько раз поменяйте их местами так, чтобы ребенок их видел: «Где камушки? Найди, где камушки стучат?» Нужно дать ребенку по очереди потрясти все коробочки </w:t>
            </w:r>
            <w:r w:rsidRPr="00591322">
              <w:rPr>
                <w:rFonts w:ascii="Times New Roman" w:hAnsi="Times New Roman" w:cs="Times New Roman"/>
                <w:sz w:val="24"/>
                <w:szCs w:val="24"/>
              </w:rPr>
              <w:lastRenderedPageBreak/>
              <w:t xml:space="preserve">и показать на ту, которая заполнена камушками.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(основы математики,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"Игрушки"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умение вырезать геометрические формы (круг, овал – шарики; квадрат – кубики, прямоугольники - кирпичики и т.д.), самостоятельно размещать предметы на листе.  </w:t>
            </w:r>
          </w:p>
          <w:p w:rsidR="00CE149E" w:rsidRPr="00591322" w:rsidRDefault="00CE149E" w:rsidP="004F4D27">
            <w:pPr>
              <w:pStyle w:val="a4"/>
              <w:shd w:val="clear" w:color="auto" w:fill="FFFFFF"/>
              <w:spacing w:before="0" w:beforeAutospacing="0" w:after="210" w:afterAutospacing="0"/>
            </w:pPr>
            <w:r w:rsidRPr="00591322">
              <w:t>(развитие речи и художественная литература, аппликация)</w:t>
            </w:r>
          </w:p>
        </w:tc>
        <w:tc>
          <w:tcPr>
            <w:tcW w:w="2552" w:type="dxa"/>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"Что в руке.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следующие понятия: длинный - короткий, толстый - тонкий, большой - маленький, правый - левый; развивать ориентировку в пространстве, восприятие, движение, понимание.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Мелкие камни, орехи, палочки.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держат руки за спиной. Педагог держит в руках два предмета разного размера, но с одинаковым названием, например, большой и маленький камень.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Дети должны сказать, что в правой руке у них </w:t>
            </w:r>
            <w:r w:rsidRPr="00591322">
              <w:rPr>
                <w:rFonts w:ascii="Times New Roman" w:hAnsi="Times New Roman" w:cs="Times New Roman"/>
                <w:sz w:val="24"/>
                <w:szCs w:val="24"/>
              </w:rPr>
              <w:lastRenderedPageBreak/>
              <w:t>большой камень, а в левой - маленький и проверить правильность ответа.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кладет в руки второго ребенка две палочки одинаковой толщины и длины или два карандаша разной толщины и длины.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Приглашенные в группу дети показывают друг другу 2-3 упражнения.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Победителями считаются дети, не допустившие ошибок. (ознакомление с окружающим, развитие речи и художественная литература, основы математики)</w:t>
            </w:r>
            <w:r w:rsidRPr="00591322">
              <w:rPr>
                <w:bCs/>
                <w:iCs/>
                <w:color w:val="000000"/>
              </w:rPr>
              <w:t xml:space="preserve"> </w:t>
            </w:r>
            <w:r w:rsidRPr="00591322">
              <w:rPr>
                <w:rFonts w:ascii="Times New Roman" w:hAnsi="Times New Roman" w:cs="Times New Roman"/>
                <w:bCs/>
                <w:iCs/>
                <w:color w:val="000000"/>
                <w:sz w:val="24"/>
                <w:szCs w:val="24"/>
              </w:rPr>
              <w:t> «Продолжи узор»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color w:val="000000"/>
                <w:sz w:val="24"/>
                <w:szCs w:val="24"/>
              </w:rPr>
              <w:t>Задачи:</w:t>
            </w:r>
            <w:r w:rsidRPr="00591322">
              <w:rPr>
                <w:rFonts w:ascii="Times New Roman" w:hAnsi="Times New Roman" w:cs="Times New Roman"/>
                <w:sz w:val="24"/>
                <w:szCs w:val="24"/>
              </w:rPr>
              <w:t> формировать умение соблюдать симметрию и ритм, развивать творческие способности, самостоятельность.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color w:val="000000"/>
                <w:sz w:val="24"/>
                <w:szCs w:val="24"/>
              </w:rPr>
              <w:t> Ход игры:</w:t>
            </w:r>
            <w:r w:rsidRPr="00591322">
              <w:rPr>
                <w:rFonts w:ascii="Times New Roman" w:hAnsi="Times New Roman" w:cs="Times New Roman"/>
                <w:sz w:val="24"/>
                <w:szCs w:val="24"/>
              </w:rPr>
              <w:t xml:space="preserve"> каждый играющий получает цветную карту с половинкой узора и выкладывает </w:t>
            </w:r>
            <w:r w:rsidRPr="00591322">
              <w:rPr>
                <w:rFonts w:ascii="Times New Roman" w:hAnsi="Times New Roman" w:cs="Times New Roman"/>
                <w:sz w:val="24"/>
                <w:szCs w:val="24"/>
              </w:rPr>
              <w:lastRenderedPageBreak/>
              <w:t>недостающую часть узора из цветных элементов, точно повторяя их расположение, цвет и форму.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410" w:type="dxa"/>
            <w:tcBorders>
              <w:top w:val="single" w:sz="4" w:space="0" w:color="000000"/>
              <w:left w:val="single" w:sz="4" w:space="0" w:color="000000"/>
              <w:bottom w:val="single" w:sz="4" w:space="0" w:color="000000"/>
              <w:right w:val="single" w:sz="4" w:space="0" w:color="000000"/>
            </w:tcBorders>
            <w:hideMark/>
          </w:tcPr>
          <w:p w:rsidR="00811A94" w:rsidRPr="00591322" w:rsidRDefault="00CE149E" w:rsidP="00811A94">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 </w:t>
            </w:r>
            <w:r w:rsidR="00811A94" w:rsidRPr="00591322">
              <w:rPr>
                <w:rFonts w:ascii="Times New Roman" w:hAnsi="Times New Roman" w:cs="Times New Roman"/>
                <w:sz w:val="24"/>
                <w:szCs w:val="24"/>
              </w:rPr>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"Угадай по описанию"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речь (уметь сочетать прилагательные и существительные); закреплять знания о понятиях, объединяющих определенные предметы, живые существа.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Картинки различных объектов, явлений, о которых будет идти речь в игре.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Предварительно подготовить предложения и загадки, на которые дети должны ответить.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Например: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Красивое насекомое с разноцветными крыльями, любит летать, питается нектаром. (Бабочка)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Транспортное средство, длинное, состоящее из нескольких частей, движущееся по железным рельсам. (Поезд)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Дикое животное, которое живет в лесу и воет, глядя на луну. (Волк)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Дикое животное, рыжая, в сказках всегда обманывает. (Лиса)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Плод кислый, с желтой кожицей. (Лимон)</w:t>
            </w:r>
          </w:p>
          <w:p w:rsidR="00CE149E" w:rsidRPr="00591322" w:rsidRDefault="00CE149E" w:rsidP="004F4D27">
            <w:pPr>
              <w:pStyle w:val="a3"/>
              <w:rPr>
                <w:rFonts w:ascii="Times New Roman" w:hAnsi="Times New Roman" w:cs="Times New Roman"/>
                <w:bCs/>
                <w:iCs/>
                <w:color w:val="000000"/>
                <w:sz w:val="24"/>
                <w:szCs w:val="24"/>
              </w:rPr>
            </w:pPr>
            <w:r w:rsidRPr="00591322">
              <w:rPr>
                <w:rFonts w:ascii="Times New Roman" w:hAnsi="Times New Roman" w:cs="Times New Roman"/>
                <w:sz w:val="24"/>
                <w:szCs w:val="24"/>
              </w:rPr>
              <w:t>Картинки демонстрируются лишь тогда, когда формулируется правильный ответ. (ознакомление с окружающим, развитие речи и художественная литература)</w:t>
            </w:r>
            <w:r w:rsidRPr="00591322">
              <w:rPr>
                <w:rFonts w:ascii="Times New Roman" w:hAnsi="Times New Roman" w:cs="Times New Roman"/>
                <w:bCs/>
                <w:iCs/>
                <w:color w:val="000000"/>
                <w:sz w:val="24"/>
                <w:szCs w:val="24"/>
              </w:rPr>
              <w:t xml:space="preserve">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iCs/>
                <w:color w:val="000000"/>
                <w:sz w:val="24"/>
                <w:szCs w:val="24"/>
              </w:rPr>
              <w:lastRenderedPageBreak/>
              <w:t>«Собери урожай»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color w:val="000000"/>
                <w:sz w:val="24"/>
                <w:szCs w:val="24"/>
              </w:rPr>
              <w:t>Задачи:</w:t>
            </w:r>
            <w:r w:rsidRPr="00591322">
              <w:rPr>
                <w:rFonts w:ascii="Times New Roman" w:hAnsi="Times New Roman" w:cs="Times New Roman"/>
                <w:sz w:val="24"/>
                <w:szCs w:val="24"/>
              </w:rPr>
              <w:t> формировать умения подбирать цвет и форму заготовки в соответствии с выбранным фруктом.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color w:val="000000"/>
                <w:sz w:val="24"/>
                <w:szCs w:val="24"/>
              </w:rPr>
              <w:t>Ход игры:</w:t>
            </w:r>
            <w:r w:rsidRPr="00591322">
              <w:rPr>
                <w:rFonts w:ascii="Times New Roman" w:hAnsi="Times New Roman" w:cs="Times New Roman"/>
                <w:sz w:val="24"/>
                <w:szCs w:val="24"/>
              </w:rPr>
              <w:t> дети вырезывают из цветной бумаги овощи и фрукты, а затем в прикрепленные к доске корзины собирают урожай: в первую корзину кладут овощи, во вторую – фрукты.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409" w:type="dxa"/>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Дидактическая игра "Скажи это иначе" (скажи это по-другому).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общие понятия (воспитатель бросает мяч ребенку и называет общее понятие, ребенок бросает мяч обратно и называет слово: игрушка-кукла, мебель-стол).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iCs/>
                <w:color w:val="000000"/>
                <w:sz w:val="24"/>
                <w:szCs w:val="24"/>
              </w:rPr>
              <w:t> «Необычный зоопарк»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color w:val="000000"/>
                <w:sz w:val="24"/>
                <w:szCs w:val="24"/>
              </w:rPr>
              <w:t> Задачи:</w:t>
            </w:r>
            <w:r w:rsidRPr="00591322">
              <w:rPr>
                <w:rFonts w:ascii="Times New Roman" w:hAnsi="Times New Roman" w:cs="Times New Roman"/>
                <w:sz w:val="24"/>
                <w:szCs w:val="24"/>
              </w:rPr>
              <w:t> закрепить умение вырезывать круги из квадратов, развивать творческую фантазию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color w:val="000000"/>
                <w:sz w:val="24"/>
                <w:szCs w:val="24"/>
              </w:rPr>
              <w:t>Ход игры:</w:t>
            </w:r>
            <w:r w:rsidRPr="00591322">
              <w:rPr>
                <w:rFonts w:ascii="Times New Roman" w:hAnsi="Times New Roman" w:cs="Times New Roman"/>
                <w:sz w:val="24"/>
                <w:szCs w:val="24"/>
              </w:rPr>
              <w:t xml:space="preserve"> педагог предлагает совершить </w:t>
            </w:r>
            <w:r w:rsidRPr="00591322">
              <w:rPr>
                <w:rFonts w:ascii="Times New Roman" w:hAnsi="Times New Roman" w:cs="Times New Roman"/>
                <w:sz w:val="24"/>
                <w:szCs w:val="24"/>
              </w:rPr>
              <w:lastRenderedPageBreak/>
              <w:t>путешествие в сказочную страну, где живут необычные животные, состоящие из кругов и полукругов: у них туловище, голова, уши и даже хвост круглые или полукруглые. Дети вырезывают разного размера круги из заранее приготовленных квадратов и составляют из них изображение животного. Из полученных изображений животных составить выставку «Необычный зоопарк».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iCs/>
                <w:color w:val="000000"/>
                <w:sz w:val="24"/>
                <w:szCs w:val="24"/>
              </w:rPr>
              <w:t> </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Подготовка к прогулке</w:t>
            </w:r>
          </w:p>
        </w:tc>
        <w:tc>
          <w:tcPr>
            <w:tcW w:w="12516" w:type="dxa"/>
            <w:gridSpan w:val="6"/>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Прогулка</w:t>
            </w:r>
          </w:p>
        </w:tc>
        <w:tc>
          <w:tcPr>
            <w:tcW w:w="2594"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работой дворника весной.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и расширять представления о труде дворника весной, важности ежедневного труда; побуждать детей </w:t>
            </w:r>
            <w:r w:rsidRPr="00591322">
              <w:rPr>
                <w:rFonts w:ascii="Times New Roman" w:hAnsi="Times New Roman" w:cs="Times New Roman"/>
                <w:sz w:val="24"/>
                <w:szCs w:val="24"/>
              </w:rPr>
              <w:lastRenderedPageBreak/>
              <w:t>ценить труд взрослых, помогать 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"Выходит дворник из ворот…".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Выходит дворник из ворот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словно кисть, метлу берёт.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эту улицу и 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Метлой раскрасит в чистоту! (А.Орлова).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Наблюдение за работой дворника: уборка растительного сора, подметание дорог, очистка грядок на огороде, лунок в саду); использование варежек, специальной формы, веника, лопаты, контейнера, граблей.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Обратить внимание на то, что человек трудится во дворе круглый год, неустанно, изо дня в день.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вспомнить детям то, чем отличается труд дворника зимой и весной, перечислить нюансы труда.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Предложить рассказать </w:t>
            </w:r>
            <w:r w:rsidRPr="00591322">
              <w:rPr>
                <w:rFonts w:ascii="Times New Roman" w:hAnsi="Times New Roman" w:cs="Times New Roman"/>
                <w:sz w:val="24"/>
                <w:szCs w:val="24"/>
              </w:rPr>
              <w:lastRenderedPageBreak/>
              <w:t>то, как можно помогать взрослым, чтобы облегчить труд во дворе, по дому.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подметание дорожек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посильные трудовые навыки, умение пользоваться веником, приучать действовать в парах, не мешая друг другу; воспитывать трудолюбие, стремление к результату.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"Тенге алу" ("Подними монету").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умения собирать монетки на бегу, совершенствовать навыки бега, скорость, ловкость, быстроту, </w:t>
            </w:r>
            <w:r w:rsidRPr="00591322">
              <w:rPr>
                <w:rFonts w:ascii="Times New Roman" w:hAnsi="Times New Roman" w:cs="Times New Roman"/>
                <w:sz w:val="24"/>
                <w:szCs w:val="24"/>
              </w:rPr>
              <w:lastRenderedPageBreak/>
              <w:t>гибкость, умение сохранять равновесие, ориентироваться в пространстве; воспитывать любовь к национальным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две стойки для обегания, две палки-лошадки, мешочки с монетами.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Педагог сначала объясняет правила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Первая пара соперников встает на старт, каждый из которых берет палку-лошадку, "оседлав" ее (нижний конец палки прижав между ног, </w:t>
            </w:r>
            <w:r w:rsidRPr="00591322">
              <w:rPr>
                <w:rFonts w:ascii="Times New Roman" w:hAnsi="Times New Roman" w:cs="Times New Roman"/>
                <w:sz w:val="24"/>
                <w:szCs w:val="24"/>
              </w:rPr>
              <w:lastRenderedPageBreak/>
              <w:t>верхний конец, "голову лошади" придерживая перед собой).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Побеждает та команда, которая быстрее соперников собрала все монеты.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"Қара сиыр" ("Черная корова").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детей четко соблюдать </w:t>
            </w:r>
            <w:r w:rsidRPr="00591322">
              <w:rPr>
                <w:rFonts w:ascii="Times New Roman" w:hAnsi="Times New Roman" w:cs="Times New Roman"/>
                <w:sz w:val="24"/>
                <w:szCs w:val="24"/>
              </w:rPr>
              <w:lastRenderedPageBreak/>
              <w:t>правила игры; развивать ловкость; воспитывать инициативу, чувство сплоченности, дружеские чувства.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Предмет-игрушка для прятания.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Дети образуют тесный круг и закрывают глаза. По указанию воспитателя один из токов должен выйти из круга и спрятаться, положив возле себя предмет.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Задача играющих - найти спрятанный предмет.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Когда предмет находят, то об этом громко объявляет. И все собираются вокруг находки.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Владелец защищает свой предмет, а все остальные стараются обманным путем захватить 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Тот, кому это удается, становится водящим, т.е. идет прятать предмет, а все </w:t>
            </w:r>
            <w:r w:rsidRPr="00591322">
              <w:rPr>
                <w:rFonts w:ascii="Times New Roman" w:hAnsi="Times New Roman" w:cs="Times New Roman"/>
                <w:sz w:val="24"/>
                <w:szCs w:val="24"/>
              </w:rPr>
              <w:lastRenderedPageBreak/>
              <w:t>остальные опять образуют тесный круг и закрывают глаза.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начинается сначала. (физическая культура, ознакомление с окружающим миром, казахский язык)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551"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воробьями, голубями.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расширять представления о птицах весной; развивать умение различать птиц по особенным признакам, умения </w:t>
            </w:r>
            <w:r w:rsidRPr="00591322">
              <w:rPr>
                <w:rFonts w:ascii="Times New Roman" w:hAnsi="Times New Roman" w:cs="Times New Roman"/>
                <w:sz w:val="24"/>
                <w:szCs w:val="24"/>
              </w:rPr>
              <w:lastRenderedPageBreak/>
              <w:t>замечать изменения в природе весной; воспитывать пытливость ума, чувство заботы о птицах.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Воробей взъерошил пёрышки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Жив, здоров и невредим.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Ловит мартовское солнышко,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Каждым перышком своим.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Орлов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сравнить воробья и голубя.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Воробей прыгает, голубь ходит. Их объединяет то, что это птицы (описать внешние признаки), они клюют пищу, летают с помощью крыльев.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размеру и цвету оперения разные: воробей серо-коричневый, голубь - сизый; воробей меньше голубя.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Обе птицы - зимующие, живут по близости от человека.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Воробей чирикает, голубь воркует.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понаблюдать за птицами: активны весной, воробьи шумят в стаях, купаются в лужах.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очистка кормушек от сора, засыпание свежего корма.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о необходимости чистоты в кормушках; приобщать к заботе о птицах, соблюдению гигиенических норм (надевать перчатки); воспитывать аккуратность, усердие.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"Гуси лебеди".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умение детей бегать по прямой </w:t>
            </w:r>
            <w:r w:rsidRPr="00591322">
              <w:rPr>
                <w:rFonts w:ascii="Times New Roman" w:hAnsi="Times New Roman" w:cs="Times New Roman"/>
                <w:sz w:val="24"/>
                <w:szCs w:val="24"/>
              </w:rPr>
              <w:lastRenderedPageBreak/>
              <w:t>с одного края площадки до другой так, чтобы не быть пойманным; побуждать играть по сигналу, по правилам; развивать ловкость, быстроту; воспитывать чувство дружбы, доброжелательности.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На одном краю площадки - дом для гусей, на другом конце стоит пастух. Сбоку от дома логово волка, остальное - лужок.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желанию детей и по считалке выбирается волк (либо два волка). В начале освоения игры в качестве пастуха выступает педагог.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в роли волков стоят на своих местах. Диалог пастуха и гусей: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Гуси! Гуси! - Га-га-га!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Есть хотите! - Да, да, 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Так летите же домой!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Серый волк под горой, не пускает нас домой!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Так летите, как хотите только крылья берегите!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После этих слов, "гуси, расправив крылья, летят" (бегут) в противоположную от себя сторону к пастуху. Волк выбегает, старается изловить гусей.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конце игры дети подсчитывают пойманных "волками гусей"; дети в роли волков поощряются за ловкость в ловле; непойманные дети, которые играли роли гусей, также поощряются за ловкость и быстроту в убегании.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повторяется несколько раз. Примечание: пойманным считается тот, кого задели рукой. (физическая культура,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"Прыгни через шнур".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детей </w:t>
            </w:r>
            <w:r w:rsidRPr="00591322">
              <w:rPr>
                <w:rFonts w:ascii="Times New Roman" w:hAnsi="Times New Roman" w:cs="Times New Roman"/>
                <w:sz w:val="24"/>
                <w:szCs w:val="24"/>
              </w:rPr>
              <w:lastRenderedPageBreak/>
              <w:t>в прыжках в длину с места; побуждать желание выполнять упражнение точно по инструкции, проявлять силу, ловкость, умение сохранять равновесие; воспитывать усердие.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шнуры.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показывает образец выполнения прыжка: встать носками у шнура, ноги на ширине плеч, выполнить полуприсед, руки в замахе, сзади; прыгнуть так, чтобы сильнее замахнуться руками назад, выполнить толчок туловища вперед, рывком прыгнуть на двух ногах вперед, через шнур.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 избежание скученности организовать прыжки поточно либо поочередно в парах.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Усложнение: выложить несколько параллельных шнуров, оставив одинаковое </w:t>
            </w:r>
            <w:r w:rsidRPr="00591322">
              <w:rPr>
                <w:rFonts w:ascii="Times New Roman" w:hAnsi="Times New Roman" w:cs="Times New Roman"/>
                <w:sz w:val="24"/>
                <w:szCs w:val="24"/>
              </w:rPr>
              <w:lastRenderedPageBreak/>
              <w:t>расстояние между ними; прыжки выполняются таким же образом, но с продвижением вперед.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таянием снега (ледоход).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расширять представления об особенностях снега весной; формировать представления о ледоходе, как </w:t>
            </w:r>
            <w:r w:rsidRPr="00591322">
              <w:rPr>
                <w:rFonts w:ascii="Times New Roman" w:hAnsi="Times New Roman" w:cs="Times New Roman"/>
                <w:sz w:val="24"/>
                <w:szCs w:val="24"/>
              </w:rPr>
              <w:lastRenderedPageBreak/>
              <w:t>временном явлении весной; прививать любовь к окружающей среде, воспитывать наблюдательность.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Берестов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Дружно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Ударились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Рыбы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 лёд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на реке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Начался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Ледоход.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когда-нибудь вы слышали слово "ледоход"? Когда он бывает?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Ледоход - это движение льда по течению рек и на озерах весной (во время таяния).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Почему лед не плавает по реке постоянно, например, летом?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Когда-то зимой на реке был лед, весной он разломался, поплыл дальше. Но как бы не плавал лед по реке, он растает. Почему?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Когда будет возможность, сходите с </w:t>
            </w:r>
            <w:r w:rsidRPr="00591322">
              <w:rPr>
                <w:rFonts w:ascii="Times New Roman" w:hAnsi="Times New Roman" w:cs="Times New Roman"/>
                <w:sz w:val="24"/>
                <w:szCs w:val="24"/>
              </w:rPr>
              <w:lastRenderedPageBreak/>
              <w:t>родителями на набережную посмотреть, как движется лед. Потому что его можно увидеть только один раз.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очистка участка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чистоты в окружающем пространстве для игр; отрабатывать навыки безопасного пользования трудовым инвентарем; воспитывать чувство ответственности, сплоченности.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"Арқан тартыс" ("Перетягивание </w:t>
            </w:r>
            <w:r w:rsidRPr="00591322">
              <w:rPr>
                <w:rFonts w:ascii="Times New Roman" w:hAnsi="Times New Roman" w:cs="Times New Roman"/>
                <w:sz w:val="24"/>
                <w:szCs w:val="24"/>
              </w:rPr>
              <w:lastRenderedPageBreak/>
              <w:t xml:space="preserve">каната").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силу, ловкость, выносливость, умения играть в команде; воспитывать дружелюбие; формировать простые навыки безопасности во время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игре "Арқан тартыс" ("Перетягивание каната") педагог делит детей на две команды, разделяя линию границы от центра красной лентой.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Игру можно повторить по желанию детей. Педагогу подготовить </w:t>
            </w:r>
            <w:r w:rsidRPr="00591322">
              <w:rPr>
                <w:rFonts w:ascii="Times New Roman" w:hAnsi="Times New Roman" w:cs="Times New Roman"/>
                <w:sz w:val="24"/>
                <w:szCs w:val="24"/>
              </w:rPr>
              <w:lastRenderedPageBreak/>
              <w:t>мягкий покров на площадке, объяснить правила безопасности в игре, следить за ней во время игры.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"Хан "алчи"".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В игре участвуют 5 и более, до 10 детей. расчерчивается круг, в котором будет проходить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Играющие собираются (встают, садятся) в круг. У каждого участника должен быть набор из асыков для постановки их в игру на кон.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 начале игры по считалке выбирается ведущий. Каждый играющий ставит на кон по одному своему </w:t>
            </w:r>
            <w:r w:rsidRPr="00591322">
              <w:rPr>
                <w:rFonts w:ascii="Times New Roman" w:hAnsi="Times New Roman" w:cs="Times New Roman"/>
                <w:sz w:val="24"/>
                <w:szCs w:val="24"/>
              </w:rPr>
              <w:lastRenderedPageBreak/>
              <w:t>асыку, среди них выбирается один (окрашенный в красный цвет) асык - "хан".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Ведущий собирает все асыки в горсть, бросает их перед остальными играющими в середине круга.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 разброса необходимо посмотреть, какой стороной выпал "хан".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Выбитые асыки он забирает себе.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Асык "хан" можно выбить самым последним асыком, который выпал той же стороной, что и сам "хан".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Если ведущий случайно заденет другие асыки рукой либо асыком, то роль водящего </w:t>
            </w:r>
            <w:r w:rsidRPr="00591322">
              <w:rPr>
                <w:rFonts w:ascii="Times New Roman" w:hAnsi="Times New Roman" w:cs="Times New Roman"/>
                <w:sz w:val="24"/>
                <w:szCs w:val="24"/>
              </w:rPr>
              <w:lastRenderedPageBreak/>
              <w:t>переходит к другому играющему.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"хан" выпадает стороной "алчи", то каждый играющий имеет право заполучить его себе.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Тот, кому в конце попадет "хан" - становится победителем.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Следующую игру начинает победитель. (физическая культура,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ветром.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умение замечать ветер во дворе, определять направление ветра, используя наблюдения за окружающими </w:t>
            </w:r>
            <w:r w:rsidRPr="00591322">
              <w:rPr>
                <w:rFonts w:ascii="Times New Roman" w:hAnsi="Times New Roman" w:cs="Times New Roman"/>
                <w:sz w:val="24"/>
                <w:szCs w:val="24"/>
              </w:rPr>
              <w:lastRenderedPageBreak/>
              <w:t>предметами, растениями, конструкциями; развивать наблюдательность.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Дружит с солнышком весной,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Добрый ласковый такой,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зимой завьюжит,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с морозом дружит.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трубах завывает,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ног меня сбивает. (Ветер.)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Погодные условия: ветрено, теплый (холодный, в зависимости от погоды), слабый (сильный).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"найти ветер" на участке, во дворе: качающие ветки деревьев, колыхающие флаги, флюгер.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Предложить определить направление ветра, используя бумажные ленты (вырезанные из салфеток). </w:t>
            </w:r>
            <w:r w:rsidRPr="00591322">
              <w:rPr>
                <w:rFonts w:ascii="Times New Roman" w:hAnsi="Times New Roman" w:cs="Times New Roman"/>
                <w:sz w:val="24"/>
                <w:szCs w:val="24"/>
              </w:rPr>
              <w:lastRenderedPageBreak/>
              <w:t>(ознакомление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очистка участка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чистоты в окружающем пространстве для игр; отрабатывать навыки безопасного пользования трудовым инвентарем; воспитывать чувство ответственности, сплоченности.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"Ак серек – Кок серек".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способствовать развитию умения детей играть в команде, проявлять смелость, выдержку, </w:t>
            </w:r>
            <w:r w:rsidRPr="00591322">
              <w:rPr>
                <w:rFonts w:ascii="Times New Roman" w:hAnsi="Times New Roman" w:cs="Times New Roman"/>
                <w:sz w:val="24"/>
                <w:szCs w:val="24"/>
              </w:rPr>
              <w:lastRenderedPageBreak/>
              <w:t>силу, быстроту, ловкость; воспитывать чувство сплоченности, дружбы.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Ак серек!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Кок серек!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прошли за много 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Где еще найти нам друга?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его искали всюду!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 команда, так и знайте!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Кто вам нужен? Выбирайте! (Перевод: 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Принцип хода игры заключается в том, что идет перекличка команд, затем команда, крикнувшая последние слова, выбирает одного из противоположной </w:t>
            </w:r>
            <w:r w:rsidRPr="00591322">
              <w:rPr>
                <w:rFonts w:ascii="Times New Roman" w:hAnsi="Times New Roman" w:cs="Times New Roman"/>
                <w:sz w:val="24"/>
                <w:szCs w:val="24"/>
              </w:rPr>
              <w:lastRenderedPageBreak/>
              <w:t>команды. Выбранный играющий с ускорением выбегает в сторону противоположной цепочки команды, на бегу пытается разорвать 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Побеждает команда, которая забрала больше всех участников противника. В старшей группе педагогу важно создавать среду, когда каждый осознает себя, как члена той или иной команды; поддерживается смелость в желании бежать и приводить нового игрока. (физическая культура, ознакомление с </w:t>
            </w:r>
            <w:r w:rsidRPr="00591322">
              <w:rPr>
                <w:rFonts w:ascii="Times New Roman" w:hAnsi="Times New Roman" w:cs="Times New Roman"/>
                <w:sz w:val="24"/>
                <w:szCs w:val="24"/>
              </w:rPr>
              <w:lastRenderedPageBreak/>
              <w:t>окружающим миром, казахский язык,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"Закати мяч".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умение прокатывать мяч двумя руками по прямой в цель (под дугу, под веревку); способствовать проявлению ловкости, силы, меткости, терпения.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Мячи для прокатывания, дуга.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Выставляется дуга (может быть и большой стул), как цель, в которую необходимо закатить мяч. Педагог предварительно напоминает правила игры, затем показывает образец прокатывания мяча в цель на расстоянии 1,5 -2 м. К старту выйти с </w:t>
            </w:r>
            <w:r w:rsidRPr="00591322">
              <w:rPr>
                <w:rFonts w:ascii="Times New Roman" w:hAnsi="Times New Roman" w:cs="Times New Roman"/>
                <w:sz w:val="24"/>
                <w:szCs w:val="24"/>
              </w:rPr>
              <w:lastRenderedPageBreak/>
              <w:t>мячом в руках, ноги расставить, поставить и придерживать мяч на земле между ног; прицелиться к дуге; резким и сильным рывковым движением рук оттолкнуть мяч от себя к мишени. Педагогу, с целью качества выполнения упражнения, обеспечить ровность площадки для прокатывания мяча, следить за избежанием скученности детей, своевременно инструктировать.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хвойными деревьями (сосна, ель).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представления о хвойных деревьях, умение различать и называть их по </w:t>
            </w:r>
            <w:r w:rsidRPr="00591322">
              <w:rPr>
                <w:rFonts w:ascii="Times New Roman" w:hAnsi="Times New Roman" w:cs="Times New Roman"/>
                <w:sz w:val="24"/>
                <w:szCs w:val="24"/>
              </w:rPr>
              <w:lastRenderedPageBreak/>
              <w:t>особенным признакам; развивать наблюдательность, экологическую культуру; воспитывать любовь к деревьям и чувство заботы.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Все знают, что у ёлки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листья, а иголки,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так же, как она,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иголками…(сосна).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Её всегда в лесу найдёшь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Пойдём гулять и встретим.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Стоит колючая, как ёж,</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Зимою в платье летнем. (Ель).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Художественное слово "Ели".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Ели на опушке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 небес макушки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Слушают, молчат,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Смотрят на внучат.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внучата — ёлочки,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Тонкие иголочки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 лесных ворот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Водят хоровод. (И. Токмакова).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Предложить найти на участке (участках) два </w:t>
            </w:r>
            <w:r w:rsidRPr="00591322">
              <w:rPr>
                <w:rFonts w:ascii="Times New Roman" w:hAnsi="Times New Roman" w:cs="Times New Roman"/>
                <w:sz w:val="24"/>
                <w:szCs w:val="24"/>
              </w:rPr>
              <w:lastRenderedPageBreak/>
              <w:t>вида хвойных дерева, назвать их, найти схожие черты, черты различия (окрас хвои, длина иголок; стволы на ощупь).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подметание дорожек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посильные трудовые навыки, умение пользоваться веником, приучать действовать в парах, не мешая друг другу; воспитывать трудолюбие, стремление к результату.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"Коршун и птенчики".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умение двигаться по сигналу, </w:t>
            </w:r>
            <w:r w:rsidRPr="00591322">
              <w:rPr>
                <w:rFonts w:ascii="Times New Roman" w:hAnsi="Times New Roman" w:cs="Times New Roman"/>
                <w:sz w:val="24"/>
                <w:szCs w:val="24"/>
              </w:rPr>
              <w:lastRenderedPageBreak/>
              <w:t>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В начале освоения игры педагог играет роль ведущего, "коршуна", в последствии, когда дети приобретут навыки по ведению игры, можно выбрать делающего из группы либо использовать считалку.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Остальные дети - "птенчики", они могут располагаться на возвышенной поверхности (лавке, гимнастической скамейке), "сидят в гнездышках"; "коршун" находится на противоположной стороне площадки.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Над лужайкой весело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Летают наши птенчики,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Зернышки клюют,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Песенки поют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Посмотрите на птенцов,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птенцов, на молодцов: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 коршуна спасаются,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Быстро разлетаются! (Д.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"Коршун" старается изловить "птенцов", те стараются добежать, взобраться на высоту.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Кого задели рукой, считается пойманным, выходит из игры. Следить за безопасностью во время бега.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Упрощенный вариант. "Птенцов" разместить в определенном месте, не на высоте.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Самостоятельные игры: "Станция лодочная".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Педагог предлагает отправить лодки, поощряет команды, которые играют самостоятельно.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"Брось за флажок".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метании мешочков с песком в дальность, ориентируясь на стойку с флажком, расположенного на расстоянии 3,5 - 4 м; развивать силу, ловкость, глазомер; воспитывать целеустремленность.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Мешочки с песком для метания;сточка с флажком.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Выставляется стойка с флажком на расстоянии 3,5 - 4 м от старта, как ориентир, за который нужно забросить мешочек.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предварительно напоминает правила игры, затем показывает образец </w:t>
            </w:r>
            <w:r w:rsidRPr="00591322">
              <w:rPr>
                <w:rFonts w:ascii="Times New Roman" w:hAnsi="Times New Roman" w:cs="Times New Roman"/>
                <w:sz w:val="24"/>
                <w:szCs w:val="24"/>
              </w:rPr>
              <w:lastRenderedPageBreak/>
              <w:t>метания в дальность на расстояние 3,5 - 4 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 старту выйти с мешочком в метающей руке; выставить назад опорную ногу, отклонить туловище немного назад, выполнить замах, прицелиться к флажку; метнуть мешочек с расчетом его заброса за флажок.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начале освоения упражнения расстояние до стойки можно регулировать в сторону сокращения.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Педагогу, с целью качества выполнения упражнения следить за избежание скученности детей, своевременно инструктировать.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w:t>
            </w:r>
            <w:r w:rsidRPr="00591322">
              <w:rPr>
                <w:rFonts w:ascii="Times New Roman" w:hAnsi="Times New Roman" w:cs="Times New Roman"/>
                <w:sz w:val="24"/>
                <w:szCs w:val="24"/>
              </w:rPr>
              <w:lastRenderedPageBreak/>
              <w:t xml:space="preserve">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Уход детей домой</w:t>
            </w:r>
          </w:p>
        </w:tc>
        <w:tc>
          <w:tcPr>
            <w:tcW w:w="2594"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"Записывайте речь детей - будет интересно".</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Акция фотоколлаж "Мы празднуем Наурыз"</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о способностях ребенка.</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на тему: "Как провести выходной день дома?".</w:t>
            </w:r>
          </w:p>
        </w:tc>
        <w:tc>
          <w:tcPr>
            <w:tcW w:w="2409"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на тему: "Упражнения для пальцев", объяснить важность развития мелкой моторики рук.</w:t>
            </w:r>
          </w:p>
        </w:tc>
      </w:tr>
    </w:tbl>
    <w:p w:rsidR="002E0FDE" w:rsidRDefault="002E0FDE" w:rsidP="00CE149E">
      <w:pPr>
        <w:spacing w:after="0"/>
        <w:rPr>
          <w:rFonts w:ascii="Times New Roman" w:hAnsi="Times New Roman" w:cs="Times New Roman"/>
          <w:b/>
          <w:sz w:val="24"/>
          <w:szCs w:val="24"/>
        </w:rPr>
      </w:pP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Группа: старшая группа </w:t>
      </w: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Возраст детей: </w:t>
      </w:r>
      <w:r w:rsidRPr="002E0FDE">
        <w:rPr>
          <w:rFonts w:ascii="Times New Roman" w:hAnsi="Times New Roman" w:cs="Times New Roman"/>
          <w:b/>
          <w:sz w:val="24"/>
          <w:szCs w:val="24"/>
          <w:lang w:val="kk-KZ"/>
        </w:rPr>
        <w:t xml:space="preserve">дети </w:t>
      </w:r>
      <w:r w:rsidRPr="002E0FDE">
        <w:rPr>
          <w:rFonts w:ascii="Times New Roman" w:hAnsi="Times New Roman" w:cs="Times New Roman"/>
          <w:b/>
          <w:sz w:val="24"/>
          <w:szCs w:val="24"/>
        </w:rPr>
        <w:t xml:space="preserve">4-х лет </w:t>
      </w:r>
    </w:p>
    <w:p w:rsidR="00CE149E" w:rsidRPr="002E0FDE" w:rsidRDefault="00CE149E" w:rsidP="00CE149E">
      <w:pPr>
        <w:spacing w:after="0"/>
        <w:rPr>
          <w:rFonts w:ascii="Times New Roman" w:hAnsi="Times New Roman" w:cs="Times New Roman"/>
          <w:b/>
          <w:sz w:val="24"/>
          <w:szCs w:val="24"/>
          <w:u w:val="single"/>
        </w:rPr>
      </w:pPr>
      <w:r w:rsidRPr="002E0FDE">
        <w:rPr>
          <w:rFonts w:ascii="Times New Roman" w:hAnsi="Times New Roman" w:cs="Times New Roman"/>
          <w:b/>
          <w:sz w:val="24"/>
          <w:szCs w:val="24"/>
        </w:rPr>
        <w:t>На какой период составлен план (указать дни недели, месяц, год): 03.04-07.04.2023 г.</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41"/>
        <w:gridCol w:w="2594"/>
        <w:gridCol w:w="2410"/>
        <w:gridCol w:w="2551"/>
        <w:gridCol w:w="2268"/>
        <w:gridCol w:w="142"/>
        <w:gridCol w:w="142"/>
        <w:gridCol w:w="2409"/>
      </w:tblGrid>
      <w:tr w:rsidR="00CE149E" w:rsidRPr="00A9680D" w:rsidTr="004F4D27">
        <w:trPr>
          <w:trHeight w:val="552"/>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t>Режим дня</w:t>
            </w:r>
          </w:p>
        </w:tc>
        <w:tc>
          <w:tcPr>
            <w:tcW w:w="2594" w:type="dxa"/>
            <w:tcBorders>
              <w:top w:val="single" w:sz="4" w:space="0" w:color="000000"/>
              <w:left w:val="single" w:sz="4" w:space="0" w:color="auto"/>
              <w:bottom w:val="single" w:sz="4" w:space="0" w:color="000000"/>
              <w:right w:val="single" w:sz="4" w:space="0" w:color="000000"/>
            </w:tcBorders>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2E0FDE">
              <w:rPr>
                <w:rFonts w:ascii="Times New Roman" w:eastAsia="Times New Roman" w:hAnsi="Times New Roman" w:cs="Times New Roman"/>
                <w:bCs/>
                <w:color w:val="000000"/>
                <w:sz w:val="24"/>
                <w:szCs w:val="24"/>
                <w:lang w:val="kk-KZ" w:eastAsia="ru-RU"/>
              </w:rPr>
              <w:t>Понедельник</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0</w:t>
            </w:r>
            <w:r w:rsidRPr="002E0FDE">
              <w:rPr>
                <w:rFonts w:ascii="Times New Roman" w:eastAsia="Times New Roman" w:hAnsi="Times New Roman" w:cs="Times New Roman"/>
                <w:bCs/>
                <w:color w:val="000000"/>
                <w:sz w:val="24"/>
                <w:szCs w:val="24"/>
                <w:lang w:val="en-US" w:eastAsia="ru-RU"/>
              </w:rPr>
              <w:t>3.04.</w:t>
            </w:r>
            <w:r w:rsidRPr="002E0FDE">
              <w:rPr>
                <w:rFonts w:ascii="Times New Roman" w:eastAsia="Times New Roman" w:hAnsi="Times New Roman" w:cs="Times New Roman"/>
                <w:bCs/>
                <w:color w:val="000000"/>
                <w:sz w:val="24"/>
                <w:szCs w:val="24"/>
                <w:lang w:eastAsia="ru-RU"/>
              </w:rPr>
              <w:t>2023</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Вторник</w:t>
            </w:r>
          </w:p>
          <w:p w:rsidR="00CE149E" w:rsidRPr="002E0FDE"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val="kk-KZ" w:eastAsia="ru-RU"/>
              </w:rPr>
              <w:tab/>
              <w:t>04.04.2023</w:t>
            </w:r>
          </w:p>
        </w:tc>
        <w:tc>
          <w:tcPr>
            <w:tcW w:w="2551" w:type="dxa"/>
            <w:tcBorders>
              <w:top w:val="single" w:sz="4" w:space="0" w:color="000000"/>
              <w:left w:val="single" w:sz="4" w:space="0" w:color="000000"/>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Среда</w:t>
            </w:r>
          </w:p>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05.04.2023</w:t>
            </w:r>
          </w:p>
        </w:tc>
        <w:tc>
          <w:tcPr>
            <w:tcW w:w="2268" w:type="dxa"/>
            <w:tcBorders>
              <w:top w:val="single" w:sz="4" w:space="0" w:color="000000"/>
              <w:left w:val="single" w:sz="4" w:space="0" w:color="auto"/>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Четверг</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06.04.2023</w:t>
            </w:r>
          </w:p>
        </w:tc>
        <w:tc>
          <w:tcPr>
            <w:tcW w:w="2693" w:type="dxa"/>
            <w:gridSpan w:val="3"/>
            <w:tcBorders>
              <w:top w:val="single" w:sz="4" w:space="0" w:color="000000"/>
              <w:left w:val="single" w:sz="4" w:space="0" w:color="auto"/>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Пятница</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07.04.2023</w:t>
            </w:r>
          </w:p>
        </w:tc>
      </w:tr>
      <w:tr w:rsidR="00CE149E" w:rsidRPr="00A9680D" w:rsidTr="004F4D27">
        <w:trPr>
          <w:trHeight w:val="277"/>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t>Прием детей</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3F33B7" w:rsidRDefault="00CE149E" w:rsidP="004F4D27">
            <w:pPr>
              <w:pStyle w:val="a3"/>
              <w:rPr>
                <w:rFonts w:ascii="Times New Roman" w:hAnsi="Times New Roman" w:cs="Times New Roman"/>
                <w:sz w:val="24"/>
                <w:szCs w:val="24"/>
              </w:rPr>
            </w:pPr>
            <w:r w:rsidRPr="003F33B7">
              <w:rPr>
                <w:rFonts w:ascii="Times New Roman" w:hAnsi="Times New Roman" w:cs="Times New Roman"/>
                <w:sz w:val="24"/>
                <w:szCs w:val="24"/>
              </w:rPr>
              <w:t>Взаимоотношения воспитателя с детьми: индивидуальные беседы о семейных традициях, игры, которые создают у детей хорошее настроение, взаимодействие друг с другом. Создание благоприятной среды для детей.</w:t>
            </w:r>
          </w:p>
        </w:tc>
      </w:tr>
      <w:tr w:rsidR="00CE149E" w:rsidRPr="00A9680D"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Беседа с родителями, консультации</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3F33B7" w:rsidRDefault="00CE149E" w:rsidP="004F4D27">
            <w:pPr>
              <w:pStyle w:val="a3"/>
              <w:rPr>
                <w:rFonts w:ascii="Times New Roman" w:hAnsi="Times New Roman" w:cs="Times New Roman"/>
                <w:sz w:val="24"/>
                <w:szCs w:val="24"/>
              </w:rPr>
            </w:pPr>
            <w:r w:rsidRPr="003F33B7">
              <w:rPr>
                <w:rFonts w:ascii="Times New Roman" w:hAnsi="Times New Roman" w:cs="Times New Roman"/>
                <w:sz w:val="24"/>
                <w:szCs w:val="24"/>
              </w:rPr>
              <w:t>Беседа "Организация детской библиотеки дома". Анкетирование "Свободное время ребенка". Рассказать родителям о достижениях детей; обсудить тему недели, задавая вопросы.</w:t>
            </w:r>
          </w:p>
        </w:tc>
      </w:tr>
      <w:tr w:rsidR="00CE149E" w:rsidRPr="00A9680D" w:rsidTr="004F4D27">
        <w:trPr>
          <w:trHeight w:val="828"/>
        </w:trPr>
        <w:tc>
          <w:tcPr>
            <w:tcW w:w="2241" w:type="dxa"/>
            <w:vMerge w:val="restart"/>
            <w:tcBorders>
              <w:top w:val="single" w:sz="4" w:space="0" w:color="000000"/>
              <w:left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594"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"Дежурство по столовой".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формировать умение нести обязанности по сервировке стола, запоминать порядок растравления посуды, раскладывания столовых приборов; </w:t>
            </w:r>
            <w:r w:rsidRPr="00591322">
              <w:rPr>
                <w:rFonts w:ascii="Times New Roman" w:hAnsi="Times New Roman" w:cs="Times New Roman"/>
                <w:sz w:val="24"/>
                <w:szCs w:val="24"/>
              </w:rPr>
              <w:lastRenderedPageBreak/>
              <w:t>воспитывать ответственность, аккуратность, умение стремиться к задуманному результату.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«Веселая палитра»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чувство цвета.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Карточки с предметами. Палитры с оттенками цветов.</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Назови каждую картинку и покажи на палитре ее цвет. Подбери все пары: лимонный - лимон...(и т.д.) А теперь попробуй угадать, как можно назвать другие цвета. Найди среди картинок морковку и на палитре подходящий. Как называется этот цвет? (Оранжевый.) Но можно сказать и по-другому - морковный. Покажи на палитре свекольный цвет. Сиреневый. Оливковый. Если </w:t>
            </w:r>
            <w:r w:rsidRPr="00591322">
              <w:rPr>
                <w:rFonts w:ascii="Times New Roman" w:hAnsi="Times New Roman" w:cs="Times New Roman"/>
                <w:sz w:val="24"/>
                <w:szCs w:val="24"/>
                <w:lang w:eastAsia="ru-RU"/>
              </w:rPr>
              <w:lastRenderedPageBreak/>
              <w:t>трудно, сравнивай с изображениями плодов, цветов. Как бы ты назвал цвет сливы? (Фиолетовый, или иначе - сливовый.) Чем желтый цвет отличается от лимонного? (Лимонный - это оттенок желтого с легкой примесью зеленого.)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p w:rsidR="005F4539" w:rsidRPr="00591322" w:rsidRDefault="005F4539" w:rsidP="005F4539">
            <w:pPr>
              <w:pStyle w:val="a3"/>
              <w:rPr>
                <w:rFonts w:ascii="Times New Roman" w:hAnsi="Times New Roman" w:cs="Times New Roman"/>
                <w:sz w:val="24"/>
                <w:szCs w:val="24"/>
              </w:rPr>
            </w:pPr>
            <w:r w:rsidRPr="00591322">
              <w:rPr>
                <w:rFonts w:ascii="Times New Roman" w:hAnsi="Times New Roman" w:cs="Times New Roman"/>
                <w:sz w:val="24"/>
                <w:szCs w:val="24"/>
              </w:rPr>
              <w:t>Исполнение гимна РК.</w:t>
            </w:r>
          </w:p>
          <w:p w:rsidR="005F4539" w:rsidRPr="00591322" w:rsidRDefault="005F4539" w:rsidP="005F4539">
            <w:pPr>
              <w:pStyle w:val="a3"/>
              <w:rPr>
                <w:rFonts w:ascii="Times New Roman" w:hAnsi="Times New Roman" w:cs="Times New Roman"/>
                <w:sz w:val="24"/>
                <w:szCs w:val="24"/>
              </w:rPr>
            </w:pPr>
            <w:r w:rsidRPr="00591322">
              <w:rPr>
                <w:rFonts w:ascii="Times New Roman" w:hAnsi="Times New Roman" w:cs="Times New Roman"/>
                <w:sz w:val="24"/>
                <w:szCs w:val="24"/>
              </w:rPr>
              <w:t>Цель: воспитывать чувство патриотизма, уважение, гордость к своей стране.</w:t>
            </w:r>
          </w:p>
          <w:p w:rsidR="005F4539" w:rsidRPr="00591322" w:rsidRDefault="005F4539"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p w:rsidR="00CE149E" w:rsidRPr="00591322"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"Посадка лука".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Цель: развивать умение детей ставить цели, готовить рабочее место, инструменты и убираться. Укрепить знания детей о строении луковицы, условиях, необходимых для </w:t>
            </w:r>
            <w:r w:rsidRPr="00591322">
              <w:rPr>
                <w:rFonts w:ascii="Times New Roman" w:hAnsi="Times New Roman" w:cs="Times New Roman"/>
                <w:sz w:val="24"/>
                <w:szCs w:val="24"/>
              </w:rPr>
              <w:lastRenderedPageBreak/>
              <w:t>роста лука. Развивать навыки работы, аккуратности при работе с землей, водой и растениями. Воспитывать любовь к экологической культуре, достигать результатов, участвовать в коллективном труде. (ознакомление с окружающим миром, навыки самообслуживания)</w:t>
            </w:r>
            <w:r w:rsidRPr="00591322">
              <w:rPr>
                <w:rFonts w:ascii="Times New Roman" w:hAnsi="Times New Roman" w:cs="Times New Roman"/>
                <w:sz w:val="24"/>
                <w:szCs w:val="24"/>
                <w:lang w:eastAsia="ru-RU"/>
              </w:rPr>
              <w:t xml:space="preserve">  «Симметричные предметы»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с детьми представление о симметричных предметах, знакомство с профессией гончара.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Материалы: Шаблоны кувшинов, ваз и горшков, разрезанные по оси симметрии.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У гончара разбились все горшки и вазы, которые он изготовил для продажи на ярмарке. Все осколки перемешались. Надо </w:t>
            </w:r>
            <w:r w:rsidRPr="00591322">
              <w:rPr>
                <w:rFonts w:ascii="Times New Roman" w:hAnsi="Times New Roman" w:cs="Times New Roman"/>
                <w:sz w:val="24"/>
                <w:szCs w:val="24"/>
                <w:lang w:eastAsia="ru-RU"/>
              </w:rPr>
              <w:lastRenderedPageBreak/>
              <w:t>помочь гончару собрать и «склеить» все его изделия.</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(развитие речи и художественная литература, рисование)</w:t>
            </w:r>
          </w:p>
          <w:p w:rsidR="00CE149E" w:rsidRPr="00591322"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"Посадка саженцев, уход за ними".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Цель: формировать у детей представление о растениях в основных стадиях роста и развития (семена, корни, стебли, листья); основные методы выращивания и ухода за </w:t>
            </w:r>
            <w:r w:rsidRPr="00591322">
              <w:rPr>
                <w:rFonts w:ascii="Times New Roman" w:hAnsi="Times New Roman" w:cs="Times New Roman"/>
                <w:sz w:val="24"/>
                <w:szCs w:val="24"/>
              </w:rPr>
              <w:lastRenderedPageBreak/>
              <w:t>растениями (рыхление земли под посадку, посев семян, досыпать земли, поливать опрыскивать). Учить детей быть осторожными при посадке саженцев, ведь растения очень нежные. Развивать навыки труда, аккуратности при работе с почвой, водой и растениями. Воспитывать любовь к экологической культуре и бережное отношение к окружающей среде. (ознакомление с окружающим миром, навыки самообслуживания)</w:t>
            </w:r>
            <w:r w:rsidRPr="00591322">
              <w:rPr>
                <w:rFonts w:ascii="Times New Roman" w:hAnsi="Times New Roman" w:cs="Times New Roman"/>
                <w:iCs/>
                <w:sz w:val="24"/>
                <w:szCs w:val="24"/>
                <w:lang w:eastAsia="ru-RU"/>
              </w:rPr>
              <w:t xml:space="preserve">  «Веселый гном»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Научить детей создавать образы на основе восприятия схематического изображения предмета.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Материал: Картинка с изображением гнома с мешочком в руках и несколько вырезанных из бумаги мешочков разной формы, которые </w:t>
            </w:r>
            <w:r w:rsidRPr="00591322">
              <w:rPr>
                <w:rFonts w:ascii="Times New Roman" w:hAnsi="Times New Roman" w:cs="Times New Roman"/>
                <w:sz w:val="24"/>
                <w:szCs w:val="24"/>
                <w:lang w:eastAsia="ru-RU"/>
              </w:rPr>
              <w:lastRenderedPageBreak/>
              <w:t>можно накладывать на рисунок и менять в руках у гнома.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Педагог показывает детям картинку и говорит, что в гости к детям пришел гном; он принес подарки, но что дети должны угадать и нарисовать.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(развитие речи и художественная литература, рисование)</w:t>
            </w:r>
          </w:p>
          <w:p w:rsidR="00CE149E" w:rsidRPr="00591322" w:rsidRDefault="00CE149E" w:rsidP="004F4D27">
            <w:pPr>
              <w:pStyle w:val="a3"/>
              <w:rPr>
                <w:rFonts w:ascii="Times New Roman" w:hAnsi="Times New Roman" w:cs="Times New Roman"/>
                <w:sz w:val="24"/>
                <w:szCs w:val="24"/>
              </w:rPr>
            </w:pPr>
          </w:p>
        </w:tc>
        <w:tc>
          <w:tcPr>
            <w:tcW w:w="2268"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"Посев семян цветов и овощей".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Цель: дать понятие детям о том, что у каждого растения есть семена. Учить последовательность действий, необходимых при посеве семян: </w:t>
            </w:r>
            <w:r w:rsidRPr="00591322">
              <w:rPr>
                <w:rFonts w:ascii="Times New Roman" w:hAnsi="Times New Roman" w:cs="Times New Roman"/>
                <w:sz w:val="24"/>
                <w:szCs w:val="24"/>
              </w:rPr>
              <w:lastRenderedPageBreak/>
              <w:t>рыхлить почву (для посева семян каждый раз отмечать палочкой расстояние между ними и промежутки); научить детей соблюдать культурные и гигиенические навыки труда. Закрепить знания детей о том, какие семена высеваются в ящики, которые находятся в группе, а какие семена высеваются в открытом грунте для подготовки рассады. Развивать навыки труда. Воспитывать любовь к экологической культуре и бережное отношение к окружающей среде. (ознакомление с окружающим миром, навыки самообслуживания)</w:t>
            </w:r>
            <w:r w:rsidRPr="00591322">
              <w:rPr>
                <w:rFonts w:ascii="Times New Roman" w:hAnsi="Times New Roman" w:cs="Times New Roman"/>
                <w:iCs/>
                <w:sz w:val="24"/>
                <w:szCs w:val="24"/>
                <w:lang w:eastAsia="ru-RU"/>
              </w:rPr>
              <w:t xml:space="preserve"> «Чудесный лес»</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Научить детей </w:t>
            </w:r>
            <w:r w:rsidRPr="00591322">
              <w:rPr>
                <w:rFonts w:ascii="Times New Roman" w:hAnsi="Times New Roman" w:cs="Times New Roman"/>
                <w:sz w:val="24"/>
                <w:szCs w:val="24"/>
                <w:lang w:eastAsia="ru-RU"/>
              </w:rPr>
              <w:lastRenderedPageBreak/>
              <w:t>создавать в воображении ситуации на основе их схематического изображения.</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Листы бумаги, на которых нарисовано несколько деревьев и в разных местах расположены неоконченные, неоформленные изображения.</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Цветные карандаши.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Педагог раздает детям листы бумаги и предлагает нарисовать лес,</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полный чудес, а затем придумать и рассказать про него историю.</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(развитие речи и художественная литература, рисование)</w:t>
            </w:r>
          </w:p>
        </w:tc>
        <w:tc>
          <w:tcPr>
            <w:tcW w:w="2693" w:type="dxa"/>
            <w:gridSpan w:val="3"/>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"Наведение порядка в полках, коробках с игрушками".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Цель: отрабатывать навыки раскладывания, растравления игрушек по полкам, коробкам, предварительно, протерев пыль; развивать умение доводить начатое </w:t>
            </w:r>
            <w:r w:rsidRPr="00591322">
              <w:rPr>
                <w:rFonts w:ascii="Times New Roman" w:hAnsi="Times New Roman" w:cs="Times New Roman"/>
                <w:sz w:val="24"/>
                <w:szCs w:val="24"/>
              </w:rPr>
              <w:lastRenderedPageBreak/>
              <w:t>дело до конца, обращать внимание на законченность, говорить "вот и порядок"; воспитывать уважение к своему труду и труду других людей. (навыки самообслуживания, ознакомление с окружающим миром)</w:t>
            </w:r>
            <w:r w:rsidRPr="00591322">
              <w:rPr>
                <w:rFonts w:ascii="Times New Roman" w:hAnsi="Times New Roman" w:cs="Times New Roman"/>
                <w:sz w:val="24"/>
                <w:szCs w:val="24"/>
                <w:lang w:eastAsia="ru-RU"/>
              </w:rPr>
              <w:t xml:space="preserve"> «Клубочки»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у детей умение выполнять круговые движения при рисовании клубка в замкнутом круге с опорой на зрительный контроль и с закрытыми глазами.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Картинка «Котенок с клубком». Листы бумаги. Карандаши.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Педагог предлагает детям рассмотреть картинку, на которой</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котенок играет с клубком ниток. Затем предлагает детям собрать нитки в клубок и показывает, как собираются нитки в клубок, имитируя </w:t>
            </w:r>
            <w:r w:rsidRPr="00591322">
              <w:rPr>
                <w:rFonts w:ascii="Times New Roman" w:hAnsi="Times New Roman" w:cs="Times New Roman"/>
                <w:sz w:val="24"/>
                <w:szCs w:val="24"/>
                <w:lang w:eastAsia="ru-RU"/>
              </w:rPr>
              <w:lastRenderedPageBreak/>
              <w:t>движениями карандаша наматывание ниток в клубок. Периодически педагог предлагает детям закрывать глаза и выполнять движения с закрытыми глазами.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(развитие речи и художественная литература, рисование)</w:t>
            </w:r>
          </w:p>
          <w:p w:rsidR="00CE149E" w:rsidRPr="00591322" w:rsidRDefault="00CE149E" w:rsidP="004F4D27">
            <w:pPr>
              <w:pStyle w:val="a3"/>
              <w:rPr>
                <w:rFonts w:ascii="Times New Roman" w:hAnsi="Times New Roman" w:cs="Times New Roman"/>
                <w:sz w:val="24"/>
                <w:szCs w:val="24"/>
              </w:rPr>
            </w:pPr>
          </w:p>
        </w:tc>
      </w:tr>
      <w:tr w:rsidR="00CE149E" w:rsidRPr="00A9680D" w:rsidTr="004F4D27">
        <w:trPr>
          <w:trHeight w:val="401"/>
        </w:trPr>
        <w:tc>
          <w:tcPr>
            <w:tcW w:w="2241" w:type="dxa"/>
            <w:vMerge/>
            <w:tcBorders>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594"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Считалочка.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Раз, два — шли утята.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Три, четыре — шли домой.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Вслед за ними плёлся пятый,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Впереди бежал шестой,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седьмой от всех отстал,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Испугался, запищал: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Где вы, где вы?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Не пищи,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тут рядом, поищи. (ознакомление с окружающим, развитие речи и художественная литература,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"Направо и налево".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различать большие и маленькие предметы. Материал: игрушки разных размеров. Ход игры: воспитатель вызывает ребенка в центр и говорит ему нужно взять в правую руку большую игрушку, а в левую - маленькую. Игра продолжается. (основы математики,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Игры с конструктором: "Конструирование </w:t>
            </w:r>
            <w:r w:rsidRPr="00591322">
              <w:rPr>
                <w:rFonts w:ascii="Times New Roman" w:hAnsi="Times New Roman" w:cs="Times New Roman"/>
                <w:sz w:val="24"/>
                <w:szCs w:val="24"/>
              </w:rPr>
              <w:lastRenderedPageBreak/>
              <w:t xml:space="preserve">космодрома" (различные ракеты, ангары).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названия деталей деревянного конструктора, первичные представления о военной технике; развивать умение применять приемы конструирования, глядя на образец, схему; воспитывать усидчивость, умение отмечать результаты деятельности. (конструирование, ознакомление с окружающим миром, развитие речи и художественная литература)</w:t>
            </w:r>
          </w:p>
        </w:tc>
        <w:tc>
          <w:tcPr>
            <w:tcW w:w="2410"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Пальчиковая гимнастика "Птицы прилетают".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наступлением весны,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Птицы прилетают </w:t>
            </w:r>
            <w:r w:rsidRPr="00591322">
              <w:rPr>
                <w:rFonts w:ascii="Times New Roman" w:hAnsi="Times New Roman" w:cs="Times New Roman"/>
                <w:sz w:val="24"/>
                <w:szCs w:val="24"/>
              </w:rPr>
              <w:lastRenderedPageBreak/>
              <w:t>(пальцы обеих рук расставить, большие пальцы соединить, остальными махать, как крыльями),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Возвращаются скворцы,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Работяги и певцы (пальцы рук сжимать в кулаки и разжимать),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грачи у лужицы (ладони соединять вместе чашечкой),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Шумной стайкой кружатся (круговые движения кулачками),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Журавли летят торопятся (пальцы обеих рук расставить, большие пальцы соединить, остальными махать, как крыльями),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малиновка и дрозд,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Занялись устройством гнезд (пальцы рук соединить в замок, ладони открыты).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развитие речи и художественная </w:t>
            </w:r>
            <w:r w:rsidRPr="00591322">
              <w:rPr>
                <w:rFonts w:ascii="Times New Roman" w:hAnsi="Times New Roman" w:cs="Times New Roman"/>
                <w:sz w:val="24"/>
                <w:szCs w:val="24"/>
              </w:rPr>
              <w:lastRenderedPageBreak/>
              <w:t>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"Узнай, где и кем я работаю".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и уточнять знания детей о профессиях, их особенностях; развивать умение запоминать названия профессий, развивать воображение, мышление, мотивацию к труду.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предметные картинки с изображением представителей различных профессий, карточки с изображением инструментов, которыми пользуются специалисты; сборник загадок о профессиях.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Правила: по выбранному изображению инструмента найти соответствующего представителя профессии; вариант: послушав ту или иную </w:t>
            </w:r>
            <w:r w:rsidRPr="00591322">
              <w:rPr>
                <w:rFonts w:ascii="Times New Roman" w:hAnsi="Times New Roman" w:cs="Times New Roman"/>
                <w:sz w:val="24"/>
                <w:szCs w:val="24"/>
              </w:rPr>
              <w:lastRenderedPageBreak/>
              <w:t>загадку о профессии, угадать соответствующего представителя. (ознакомление с окружающим миром, развитие речи и художественная литература)</w:t>
            </w:r>
          </w:p>
        </w:tc>
        <w:tc>
          <w:tcPr>
            <w:tcW w:w="2551"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Дидактическая игра "Узнай по тени".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умение определять тот или иной предмет по силуэту, форме, не </w:t>
            </w:r>
            <w:r w:rsidRPr="00591322">
              <w:rPr>
                <w:rFonts w:ascii="Times New Roman" w:hAnsi="Times New Roman" w:cs="Times New Roman"/>
                <w:sz w:val="24"/>
                <w:szCs w:val="24"/>
              </w:rPr>
              <w:lastRenderedPageBreak/>
              <w:t>взирая на цвет, соединять цветное изображение с соответствующей картинке тени; развивать восприятие, внимание, мышление, речь.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листы с изображением по разному расположенных, перемешанных с другими, парами предметов: цветных и их теней - по количеству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выбрать одну из цветных картинок, найти соответствующую ей тень, соединить с помощью маркера пару.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Чтение считалки.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навыки порядкового счета, слуховую память, мышление, дружеские </w:t>
            </w:r>
            <w:r w:rsidRPr="00591322">
              <w:rPr>
                <w:rFonts w:ascii="Times New Roman" w:hAnsi="Times New Roman" w:cs="Times New Roman"/>
                <w:sz w:val="24"/>
                <w:szCs w:val="24"/>
              </w:rPr>
              <w:lastRenderedPageBreak/>
              <w:t>отношения, мотивацию к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считалку начинаем,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вопросы отвечаем.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Ты ответы находи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скорее выходи!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 – в году мой день рожденья,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Два- глаза для обозренья.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Три – цвета у светофора,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Четыре – кошки у забора.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Пять- все пальцы в кулаке,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Шесть пятёрки в дневнике.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Семь – я дней в недели знаю.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Восемь- лепестки считаю.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Девять знаю я планет.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Десять- где же твой ответ?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Ну-ка, быстро говори,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не знаешь, так води! (развитие речи и художественная литература, основы математики)</w:t>
            </w:r>
          </w:p>
        </w:tc>
        <w:tc>
          <w:tcPr>
            <w:tcW w:w="2268"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Собери картинку и расскажи.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Дидактическое задание "Данно и его друзья!"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Правила игры: </w:t>
            </w:r>
            <w:r w:rsidRPr="00591322">
              <w:rPr>
                <w:rFonts w:ascii="Times New Roman" w:hAnsi="Times New Roman" w:cs="Times New Roman"/>
                <w:sz w:val="24"/>
                <w:szCs w:val="24"/>
              </w:rPr>
              <w:lastRenderedPageBreak/>
              <w:t>выберите только один конверт и соберите картинку. Педагог приглашает ребенка, который первым собрал картинку; предлагается составить рассказ по картинке.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учить прогнозировать, собирать детали.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Настольная игра "Не ошибись, запомни".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речь, память, зрительно восприятие, мышление; расширять и уточнять представления об окружающем мире,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игры: перед каждым ребенком воспитатель кладет по 10-15 карточек с разными предметами </w:t>
            </w:r>
            <w:r w:rsidRPr="00591322">
              <w:rPr>
                <w:rFonts w:ascii="Times New Roman" w:hAnsi="Times New Roman" w:cs="Times New Roman"/>
                <w:sz w:val="24"/>
                <w:szCs w:val="24"/>
              </w:rPr>
              <w:lastRenderedPageBreak/>
              <w:t>(яблоко, троллейбус, чайник, самолет, ручка, машина, лошадь, петух).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Сейчас я скажу несколько слов. Посмотрите внимательно на картинки, которые лежат перед вами, выберите что-нибудь, что поможет вам вспомнить, что я сказала, и поместите это в другое место. Читаю первое слово. После того, как дети сделали свой выбор из картинок, которые лежат перед ними, читается второе слово и так далее. Ребенок должен повторять слова воспитателя, составить картину из своих предметов и запомнить.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литература, ознакомление с </w:t>
            </w:r>
            <w:r w:rsidRPr="00591322">
              <w:rPr>
                <w:rFonts w:ascii="Times New Roman" w:hAnsi="Times New Roman" w:cs="Times New Roman"/>
                <w:sz w:val="24"/>
                <w:szCs w:val="24"/>
              </w:rPr>
              <w:lastRenderedPageBreak/>
              <w:t>окружающим миром)</w:t>
            </w:r>
          </w:p>
        </w:tc>
        <w:tc>
          <w:tcPr>
            <w:tcW w:w="2693" w:type="dxa"/>
            <w:gridSpan w:val="3"/>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Самостоятельные игры.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помочь детям с помощью взрослого выбрать комфортное место для игры, развивать умение </w:t>
            </w:r>
            <w:r w:rsidRPr="00591322">
              <w:rPr>
                <w:rFonts w:ascii="Times New Roman" w:hAnsi="Times New Roman" w:cs="Times New Roman"/>
                <w:sz w:val="24"/>
                <w:szCs w:val="24"/>
              </w:rPr>
              <w:lastRenderedPageBreak/>
              <w:t>организовывать игровую среду.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"Назови, из чего состоит".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умении называть предметы, объекты, называть части, из которых они состоят; обогащать словарь, развивать грамматический строй речи.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Динамическое упражнение "Часы".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речь, двигательные навыки, чувство ритма, умения двигаться согласно текста, четко проговаривать звук 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Тик-так, тик-так!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 часы идут вот так: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Тик-так (наклонить голову то к одному, то к другому плечу),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Смотри скорей, который час: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Тик-так, тик-так, тик-так (раскачивайтесь в такт маятника),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Налево - раз, направо -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тоже можем так, (ноги вместе, руки на поясе. На счет "раз" голову наклоните к правому плечу, потом - к левому, как часики),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Тик-так, тик-так.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развитие речи и художественная литература, основы математики)</w:t>
            </w:r>
          </w:p>
        </w:tc>
      </w:tr>
      <w:tr w:rsidR="00CE149E" w:rsidRPr="00A9680D" w:rsidTr="004F4D27">
        <w:trPr>
          <w:trHeight w:val="32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Утренняя гимнастика</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Общеразвивающие упражнения (с обручами).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Исходное положение: стойка ноги врозь (держать двумя руками обруч).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 поставить обруч вперед; 2 - поднять обруч; 3 - поставить обруч вперед двумя руками; 4 - исходное положение, (повторить упражнение 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Исходное положение: стойка ноги врозь, обруч внизу.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 поднять обруч вверх; 2 - руки держать прямо, наклон вправо; 3 - поднять обруч; 4 - 4 - исходное положение, повторить наклон влево, (повторить 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3. Исходное положение: стойка ноги вместе, обруч на уровне груди;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 2 - сесть, вытянуть руки вперед; 3 - принять исходное положение. (повторить 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4. Исходное положение: сесть на пол, обруч на уровне груди.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 наклон вправо; 2 - исходное положение, повторить наклон влево, (повторить 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5. Исходное положение: лежа на спине, обруч вверх.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 2 - согнуть колени, коснуться обруча; 3 - 4 - принять исходное положение. Повторить 5-6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6. Исходное положение: встать в обруч.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считает от 1 до 8, дети выполняют прыжки с обруча, в обруч. (Повторить 3-4 раза)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7. Исходное положение: стойка ноги врозь, обруч внизу (держать двумя руками обруч).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1 – поставить обруч вперед, носок правой ноги поставить сзади; 2 - исходное положение, повторить с левой стороны, (повторить 6 раз)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физическая культура, ознакомление с окружающим миром, развитие речи и художеств</w:t>
            </w:r>
            <w:r w:rsidR="00491AE2" w:rsidRPr="00591322">
              <w:rPr>
                <w:rFonts w:ascii="Times New Roman" w:hAnsi="Times New Roman" w:cs="Times New Roman"/>
                <w:sz w:val="24"/>
                <w:szCs w:val="24"/>
              </w:rPr>
              <w:t>енная литература</w:t>
            </w:r>
            <w:r w:rsidRPr="00591322">
              <w:rPr>
                <w:rFonts w:ascii="Times New Roman" w:hAnsi="Times New Roman" w:cs="Times New Roman"/>
                <w:sz w:val="24"/>
                <w:szCs w:val="24"/>
              </w:rPr>
              <w:t>)</w:t>
            </w:r>
          </w:p>
        </w:tc>
      </w:tr>
      <w:tr w:rsidR="00CE149E" w:rsidRPr="00A9680D" w:rsidTr="004F4D27">
        <w:trPr>
          <w:trHeight w:val="32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Подготовка к завтраку, завтрак</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Закреплять правила поведения за столом, приема пищи; активизировать навыки пользования столовыми приборами. Запомнить пословицу "Когда я ем, я глух и нем".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"Ат адамның қанаты,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Ас адамның қуаты." ("Лошадь - крылья человека, пища - сила человека")(культурно-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 xml:space="preserve">Гигиенические процедуры, подготовка к организованной деятельности </w:t>
            </w:r>
          </w:p>
        </w:tc>
        <w:tc>
          <w:tcPr>
            <w:tcW w:w="2594"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Беседа на тему "Космос".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color w:val="000000"/>
                <w:sz w:val="24"/>
                <w:szCs w:val="24"/>
                <w:shd w:val="clear" w:color="auto" w:fill="FFFFFF"/>
              </w:rPr>
              <w:t>Цель: познакомить детей с историей покорения космоса и первым космонавтом; воспитывать чувство гордости за первых покорителей космоса; воспитывать чувство патриотизма.</w:t>
            </w:r>
            <w:r w:rsidRPr="00591322">
              <w:rPr>
                <w:rFonts w:ascii="Times New Roman" w:hAnsi="Times New Roman" w:cs="Times New Roman"/>
                <w:sz w:val="24"/>
                <w:szCs w:val="24"/>
              </w:rPr>
              <w:t xml:space="preserve">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Игра «Строим забор»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Воспитатель говорит детям, играющим со строительным материалом: « Это у вас стройка? Что вы строите? Саша, что это у тебя? Домик. А у тебя, Гена? Тоже домик? Я вижу. На стройке есть хороший строительный материал. Для ваших домиков можно построить хороший забор. Начинаем новую стройку. Посмотрим, какие будут заборчики.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Мы решили  строить </w:t>
            </w:r>
            <w:r w:rsidRPr="00591322">
              <w:rPr>
                <w:rFonts w:ascii="Times New Roman" w:hAnsi="Times New Roman" w:cs="Times New Roman"/>
                <w:sz w:val="24"/>
                <w:szCs w:val="24"/>
              </w:rPr>
              <w:lastRenderedPageBreak/>
              <w:t>дом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Для своих зверушек.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Дом построен ,и теперь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Нам заборчик нужен.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Доски обтесали,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Крепко прибивали.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Тук – тук, перестук,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Доски обтесали,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Тук – тук, перестук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Крепко прибивали.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конструирование)</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Дидактическая игра "Соберем ракету".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научить детей собирать ракету из отдельных частей; развивать конструкторские навыки; воспитывать внимание, память и логическое мышление.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игры: правильно выбрать и сложить детали ракеты. Найти расположение отдельных частей ракеты. Выполнить макет ракеты, основываясь на образец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Материал: образцы, чертежи ракет. Конструктор для каждого ребенка.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игры: дети собирают из конструктора ракету. Воспитатель рассказывает детям , что этот образец, макет ракеты, говорит, что сегодня дети будут дизайнерами. Сначала </w:t>
            </w:r>
            <w:r w:rsidRPr="00591322">
              <w:rPr>
                <w:rFonts w:ascii="Times New Roman" w:hAnsi="Times New Roman" w:cs="Times New Roman"/>
                <w:sz w:val="24"/>
                <w:szCs w:val="24"/>
              </w:rPr>
              <w:lastRenderedPageBreak/>
              <w:t>дизайнеры смотрят чертеж, а потом создают макет ракеты. (ознакомление с окружающим миром, конструирование, основы математики)  </w:t>
            </w:r>
            <w:r w:rsidRPr="00591322">
              <w:rPr>
                <w:rFonts w:ascii="Times New Roman" w:hAnsi="Times New Roman" w:cs="Times New Roman"/>
                <w:bCs/>
                <w:sz w:val="24"/>
                <w:szCs w:val="24"/>
              </w:rPr>
              <w:t>«Найди лишнее»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развивать логическое мышление дошкольников.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карточки с изображением геометрических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На карте изображены ряды геометрических фигур. Детям предлагают рассмотреть их и определить, что на них лишнее, затем обосновать, почему.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конструирование)</w:t>
            </w:r>
          </w:p>
        </w:tc>
        <w:tc>
          <w:tcPr>
            <w:tcW w:w="2551"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Игра "Назови слово на заданный звук".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фонематический звук, умение подбирать устно слова на определенный звук (в начале либо в середине, либо в конце слова).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Оборудование: звуковые карточки. (развитие речи и художественная литература, ознакомление с окружающим миром)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Fonts w:ascii="Times New Roman" w:hAnsi="Times New Roman" w:cs="Times New Roman"/>
                <w:bCs/>
                <w:sz w:val="24"/>
                <w:szCs w:val="24"/>
              </w:rPr>
              <w:t>« Выкладывание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упражнять детей в выкладывании изображений из геометрических фигур используя схемы.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карты-схемы изображений, строительный набор.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 xml:space="preserve">Детям предлагают схемы и геометрические фигуры для выкладывания изображений. После выполнения задания спрашивают: " Из каких </w:t>
            </w:r>
            <w:r w:rsidRPr="00591322">
              <w:rPr>
                <w:rFonts w:ascii="Times New Roman" w:hAnsi="Times New Roman" w:cs="Times New Roman"/>
                <w:sz w:val="24"/>
                <w:szCs w:val="24"/>
              </w:rPr>
              <w:lastRenderedPageBreak/>
              <w:t>фигур ты составил эту машину? Сколько всего фигур тебе потребовалось для этой раке ты? Сколько здесь одинаковых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конструирование)</w:t>
            </w:r>
            <w:r w:rsidRPr="00591322">
              <w:rPr>
                <w:rFonts w:ascii="Times New Roman" w:hAnsi="Times New Roman" w:cs="Times New Roman"/>
                <w:sz w:val="24"/>
                <w:szCs w:val="24"/>
              </w:rPr>
              <w:br/>
            </w:r>
          </w:p>
        </w:tc>
        <w:tc>
          <w:tcPr>
            <w:tcW w:w="2410"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Игра-упражнение "Успевай повторить за мной".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чувство ритма, внимание, координацию движений, автоматизировать умения соотносить движения со словами, движения показу, упражнять в выполнении движений с увеличением скорости;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Руки кверху поднимаем,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потом их отпускаем.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потом их развернем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к себе скорей прижмем.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потом быстрей, быстрей,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Хлопай, хлопай веселей.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основы математики, 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Fonts w:ascii="Times New Roman" w:hAnsi="Times New Roman" w:cs="Times New Roman"/>
                <w:bCs/>
                <w:sz w:val="24"/>
                <w:szCs w:val="24"/>
              </w:rPr>
              <w:t>«На что похоже?»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lastRenderedPageBreak/>
              <w:t>Цель игры: </w:t>
            </w:r>
            <w:r w:rsidRPr="00591322">
              <w:rPr>
                <w:rFonts w:ascii="Times New Roman" w:hAnsi="Times New Roman" w:cs="Times New Roman"/>
                <w:sz w:val="24"/>
                <w:szCs w:val="24"/>
              </w:rPr>
              <w:t>развивать наглядно- образное мышление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набор плоскостных геометрических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w:t>
            </w:r>
            <w:r w:rsidRPr="00591322">
              <w:rPr>
                <w:rFonts w:ascii="Times New Roman" w:hAnsi="Times New Roman" w:cs="Times New Roman"/>
                <w:sz w:val="24"/>
                <w:szCs w:val="24"/>
              </w:rPr>
              <w:t>игры. Воспитатель поочередно показывает вырезанные геометрические фигуры, называет их и просит сказать, на что они похожи. Например: шар - колобок, солнышко, лицо, воздушный шар и т.д.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конструирование)</w:t>
            </w:r>
          </w:p>
        </w:tc>
        <w:tc>
          <w:tcPr>
            <w:tcW w:w="2551"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Словесная игра "Чем занимался утром, что ты будешь делать вечером?"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употреблении глаголов в будущем и прошедшем времени; развивать внимание, память, мышление, грамматический строй речи, чувство ориентировки во времени; воспитывать любознательность. (развитие речи и художественная литература, ознакомление с окружающим миром, основы математики)  </w:t>
            </w:r>
            <w:r w:rsidRPr="00591322">
              <w:rPr>
                <w:rFonts w:ascii="Times New Roman" w:hAnsi="Times New Roman" w:cs="Times New Roman"/>
                <w:bCs/>
                <w:sz w:val="24"/>
                <w:szCs w:val="24"/>
              </w:rPr>
              <w:t>«Конструируем из палочек»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развитие логического умения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w:t>
            </w:r>
            <w:r w:rsidRPr="00591322">
              <w:rPr>
                <w:rFonts w:ascii="Times New Roman" w:hAnsi="Times New Roman" w:cs="Times New Roman"/>
                <w:sz w:val="24"/>
                <w:szCs w:val="24"/>
              </w:rPr>
              <w:t> палочки разной длины трех размеров, карточки с изображением простейших картинок.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 xml:space="preserve">Детям раздают палочки разной </w:t>
            </w:r>
            <w:r w:rsidRPr="00591322">
              <w:rPr>
                <w:rFonts w:ascii="Times New Roman" w:hAnsi="Times New Roman" w:cs="Times New Roman"/>
                <w:sz w:val="24"/>
                <w:szCs w:val="24"/>
              </w:rPr>
              <w:lastRenderedPageBreak/>
              <w:t>длины, предлагают разложить их по размеру на три части. Затем дают картинки (реальные изображения предметов простой формы: флажок, машина, лодка с парусом, тачка, цветок, ваза и др.) и просят выложить изображение этих предметов палочками.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конструирование)</w:t>
            </w:r>
          </w:p>
        </w:tc>
      </w:tr>
      <w:tr w:rsidR="00CE149E" w:rsidRPr="00A9680D" w:rsidTr="004F4D27">
        <w:trPr>
          <w:trHeight w:val="551"/>
        </w:trPr>
        <w:tc>
          <w:tcPr>
            <w:tcW w:w="2241"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594"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color w:val="000000"/>
                <w:sz w:val="24"/>
                <w:szCs w:val="24"/>
                <w:lang w:eastAsia="ru-RU"/>
              </w:rPr>
              <w:t xml:space="preserve"> Казахский язык</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 xml:space="preserve">"Тұрмыстық заттарды" </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 xml:space="preserve">Мақсаты: Тұрмыстық заттарды білдіретін сөздермен балалардың сөздік қорын кеңейту. Қарапайым сұрақтарды </w:t>
            </w:r>
            <w:r w:rsidRPr="00591322">
              <w:rPr>
                <w:rFonts w:ascii="Times New Roman" w:hAnsi="Times New Roman" w:cs="Times New Roman"/>
                <w:sz w:val="24"/>
                <w:szCs w:val="24"/>
                <w:lang w:val="kk-KZ"/>
              </w:rPr>
              <w:lastRenderedPageBreak/>
              <w:t>түсіну және оларға қысқа сөйлемдермен жауап беру қабілетін қалыптастыру.</w:t>
            </w:r>
          </w:p>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sz w:val="24"/>
                <w:szCs w:val="24"/>
                <w:lang w:val="kk-KZ"/>
              </w:rPr>
              <w:t>"Жебе" ойыны. Мақсаты: Балалардың сөздік қорын тұрмыстық заттарды білдіретін сөздермен кеңейту.  Ойын барысы: балалардың алдында тұрмыстық заттарды суреттері қойылады, суреттердің ортасында жебелер тұрады. Балалар аталған затты жебемен көрсетеді.</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"Полетели на ракете".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умение организованно перемещаться в определенном направлении, формировать умение ходить как ("солдат", "мышка", "собачка", "птичка", "медведь" и другие); ходить, перешагивая через предметы; упражнять в ползании, развивать ловкость и координацию </w:t>
            </w:r>
            <w:r w:rsidRPr="00591322">
              <w:rPr>
                <w:rFonts w:ascii="Times New Roman" w:hAnsi="Times New Roman" w:cs="Times New Roman"/>
                <w:sz w:val="24"/>
                <w:szCs w:val="24"/>
              </w:rPr>
              <w:lastRenderedPageBreak/>
              <w:t>движений.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"Перебежки по луне".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бегать с высоким подниманием колена, перескакивания в беге через веревки, лежащие на полу, перешагивания через палки, рейки, положенные на землю или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приподнятые на высоту 15—20 см.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Игра"Ракета".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Вдох - поднимание рук вверх.</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Выдох - опускание рук.</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"Медвежата в чаще жили".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детей в ходьбе стайкой; ходьбе по широкой доске, держа </w:t>
            </w:r>
            <w:r w:rsidRPr="00591322">
              <w:rPr>
                <w:rFonts w:ascii="Times New Roman" w:hAnsi="Times New Roman" w:cs="Times New Roman"/>
                <w:sz w:val="24"/>
                <w:szCs w:val="24"/>
              </w:rPr>
              <w:lastRenderedPageBreak/>
              <w:t>равновесие; подлезать под дугу на четвереньках; закреплять умение выполнять задание по инструкции педагога; воспитывать умение действовать совместно в играх; дать представление о том, что планета Земля – это наш дом. Подвижная игра «Мишка по лесу гулял».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основные виды движений, основную группу мышц, вестибулярный аппарат.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Ходьба стайкой под весёлую музыку, с игрушками в руках, выравнивание дыхания.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развитию речи "Чтение сказки "Петушок и бобовое зернышко".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умение передавать </w:t>
            </w:r>
            <w:r w:rsidRPr="00591322">
              <w:rPr>
                <w:rFonts w:ascii="Times New Roman" w:hAnsi="Times New Roman" w:cs="Times New Roman"/>
                <w:sz w:val="24"/>
                <w:szCs w:val="24"/>
              </w:rPr>
              <w:lastRenderedPageBreak/>
              <w:t>литературный текст связно, последовательно с опорой на картинку, упражнять в умении громко и четко произносить слова из текста, отвечать на вопросы полным предложением в процессе знакомства со сказкой "Петушок и бобовое зернышко"; развивать умение устанавливать причинно-следственные связи.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Чтение сказки (с использованием мнемотаблицы).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по содержанию сказки.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Словесная игра "Назови ласково".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"Установи последовательнос-ть".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"Угадай героя сказки".</w:t>
            </w:r>
          </w:p>
        </w:tc>
        <w:tc>
          <w:tcPr>
            <w:tcW w:w="2551" w:type="dxa"/>
            <w:tcBorders>
              <w:top w:val="single" w:sz="4" w:space="0" w:color="000000"/>
              <w:left w:val="single" w:sz="4" w:space="0" w:color="auto"/>
              <w:bottom w:val="single" w:sz="4" w:space="0" w:color="000000"/>
              <w:right w:val="single" w:sz="4" w:space="0" w:color="auto"/>
            </w:tcBorders>
          </w:tcPr>
          <w:p w:rsidR="008F0C59" w:rsidRPr="00284416" w:rsidRDefault="00CE149E" w:rsidP="008F0C59">
            <w:pPr>
              <w:pStyle w:val="a3"/>
              <w:rPr>
                <w:rFonts w:ascii="Times New Roman" w:hAnsi="Times New Roman" w:cs="Times New Roman"/>
                <w:sz w:val="24"/>
                <w:szCs w:val="24"/>
              </w:rPr>
            </w:pPr>
            <w:r w:rsidRPr="00591322">
              <w:rPr>
                <w:rFonts w:ascii="Times New Roman" w:hAnsi="Times New Roman" w:cs="Times New Roman"/>
                <w:color w:val="000000"/>
                <w:sz w:val="24"/>
                <w:szCs w:val="24"/>
                <w:lang w:eastAsia="ru-RU"/>
              </w:rPr>
              <w:lastRenderedPageBreak/>
              <w:t xml:space="preserve"> </w:t>
            </w:r>
            <w:r w:rsidR="008F0C59" w:rsidRPr="00284416">
              <w:rPr>
                <w:rFonts w:ascii="Times New Roman" w:hAnsi="Times New Roman" w:cs="Times New Roman"/>
                <w:sz w:val="24"/>
                <w:szCs w:val="24"/>
              </w:rPr>
              <w:t>Музыка.</w:t>
            </w:r>
          </w:p>
          <w:p w:rsidR="008F0C59" w:rsidRPr="00284416"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t>"Домбра". (повторение)</w:t>
            </w:r>
          </w:p>
          <w:p w:rsidR="008F0C59" w:rsidRPr="00284416"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t xml:space="preserve">Цель: приумножить знания детей о национальном музыкальном инструменте домбра; </w:t>
            </w:r>
            <w:r w:rsidRPr="00284416">
              <w:rPr>
                <w:rFonts w:ascii="Times New Roman" w:hAnsi="Times New Roman" w:cs="Times New Roman"/>
                <w:sz w:val="24"/>
                <w:szCs w:val="24"/>
              </w:rPr>
              <w:lastRenderedPageBreak/>
              <w:t>формировать способность отличать звук домбры; совершенствовать умение ритмично двигаться.</w:t>
            </w:r>
          </w:p>
          <w:p w:rsidR="008F0C59" w:rsidRPr="00284416"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t>Ход занятия: "Қара жорға" (народный танец) шаг - галоп.</w:t>
            </w:r>
          </w:p>
          <w:p w:rsidR="008F0C59" w:rsidRPr="00284416"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t>Музыкально-ритмические движения под народную мелодию "Хромой кулан".</w:t>
            </w:r>
          </w:p>
          <w:p w:rsidR="008F0C59" w:rsidRPr="00284416"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t>Народная песня "Домбра" (слушание)</w:t>
            </w:r>
          </w:p>
          <w:p w:rsidR="008F0C59" w:rsidRPr="00284416"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t>Песня "Наурыз" музыка А.Досмагамбетова. (пение)</w:t>
            </w:r>
          </w:p>
          <w:p w:rsidR="008F0C59" w:rsidRPr="00284416"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t>Игра на бубнах под казахскую народную мелодию "Айголек".</w:t>
            </w:r>
          </w:p>
          <w:p w:rsidR="008F0C59" w:rsidRPr="00284416"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t>Дидактическая игра "Наше путешествие".</w:t>
            </w:r>
          </w:p>
          <w:p w:rsidR="00CE149E" w:rsidRPr="00591322"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t>Музыкально-дидактическая игра "Найди свой инструмент".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художественной литературе "Пословицы и скороговорки "Самое важное из искусств - искусство слова".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учить детей слушать и понимать пословицы и скороговорки; информировать о тесной связи искусства и традиций, прививать интерес детей к устному народному творчеству; давать уроки нравственности и доброты.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Выразительное чтение и запоминание скороговорки.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Динамическая пауза "Быстро встаньте".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Вопрос-ответ по содержанию скороговорок.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Состязание ораторов "Кто быстрее?" (в командах).</w:t>
            </w:r>
          </w:p>
          <w:p w:rsidR="00CE149E" w:rsidRPr="00591322" w:rsidRDefault="00CE149E" w:rsidP="004F4D27">
            <w:pPr>
              <w:pStyle w:val="a3"/>
              <w:rPr>
                <w:rFonts w:ascii="Times New Roman" w:hAnsi="Times New Roman" w:cs="Times New Roman"/>
                <w:color w:val="000000"/>
                <w:sz w:val="24"/>
                <w:szCs w:val="24"/>
              </w:rPr>
            </w:pPr>
          </w:p>
        </w:tc>
        <w:tc>
          <w:tcPr>
            <w:tcW w:w="2410" w:type="dxa"/>
            <w:gridSpan w:val="2"/>
            <w:tcBorders>
              <w:top w:val="single" w:sz="4" w:space="0" w:color="000000"/>
              <w:left w:val="single" w:sz="4" w:space="0" w:color="auto"/>
              <w:bottom w:val="single" w:sz="4" w:space="0" w:color="000000"/>
              <w:right w:val="single" w:sz="4" w:space="0" w:color="auto"/>
            </w:tcBorders>
          </w:tcPr>
          <w:p w:rsidR="008F0C59" w:rsidRPr="00284416" w:rsidRDefault="008F0C59" w:rsidP="008F0C59">
            <w:pPr>
              <w:pStyle w:val="a3"/>
              <w:rPr>
                <w:rFonts w:ascii="Times New Roman" w:hAnsi="Times New Roman" w:cs="Times New Roman"/>
                <w:sz w:val="24"/>
                <w:szCs w:val="24"/>
              </w:rPr>
            </w:pPr>
          </w:p>
          <w:p w:rsidR="008F0C59" w:rsidRPr="00284416"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t>Музыка.</w:t>
            </w:r>
          </w:p>
          <w:p w:rsidR="008F0C59" w:rsidRPr="00284416"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t>"Колокольчики в космосе".</w:t>
            </w:r>
          </w:p>
          <w:p w:rsidR="008F0C59" w:rsidRPr="00284416"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t xml:space="preserve">Цель: создавать условия для эмоционального </w:t>
            </w:r>
            <w:r w:rsidRPr="00284416">
              <w:rPr>
                <w:rFonts w:ascii="Times New Roman" w:hAnsi="Times New Roman" w:cs="Times New Roman"/>
                <w:sz w:val="24"/>
                <w:szCs w:val="24"/>
              </w:rPr>
              <w:lastRenderedPageBreak/>
              <w:t>восприятия содержания песни, слушая ее мелодию; овладеть навыками прохлопать ритм веселого танца, выполняя движения в паре; формировать умение различать контрастные части в музыке.</w:t>
            </w:r>
          </w:p>
          <w:p w:rsidR="008F0C59" w:rsidRPr="00284416" w:rsidRDefault="008F0C59" w:rsidP="008F0C59">
            <w:pPr>
              <w:pStyle w:val="a3"/>
              <w:rPr>
                <w:rFonts w:ascii="Times New Roman" w:eastAsia="Times New Roman" w:hAnsi="Times New Roman" w:cs="Times New Roman"/>
                <w:sz w:val="24"/>
                <w:szCs w:val="24"/>
              </w:rPr>
            </w:pPr>
            <w:r w:rsidRPr="00284416">
              <w:rPr>
                <w:rFonts w:ascii="Times New Roman" w:hAnsi="Times New Roman" w:cs="Times New Roman"/>
                <w:sz w:val="24"/>
                <w:szCs w:val="24"/>
              </w:rPr>
              <w:t xml:space="preserve">Ход занятия: </w:t>
            </w:r>
            <w:r w:rsidRPr="00284416">
              <w:rPr>
                <w:rFonts w:ascii="Times New Roman" w:eastAsia="Times New Roman" w:hAnsi="Times New Roman" w:cs="Times New Roman"/>
                <w:sz w:val="24"/>
                <w:szCs w:val="24"/>
              </w:rPr>
              <w:t>"Марш" Е.Тиличеевой</w:t>
            </w:r>
          </w:p>
          <w:p w:rsidR="008F0C59" w:rsidRPr="00284416" w:rsidRDefault="008F0C59" w:rsidP="008F0C59">
            <w:pPr>
              <w:pStyle w:val="a3"/>
              <w:rPr>
                <w:rFonts w:ascii="Times New Roman" w:eastAsia="Times New Roman" w:hAnsi="Times New Roman" w:cs="Times New Roman"/>
                <w:sz w:val="24"/>
                <w:szCs w:val="24"/>
              </w:rPr>
            </w:pPr>
            <w:r w:rsidRPr="00284416">
              <w:rPr>
                <w:rFonts w:ascii="Times New Roman" w:eastAsia="Times New Roman" w:hAnsi="Times New Roman" w:cs="Times New Roman"/>
                <w:sz w:val="24"/>
                <w:szCs w:val="24"/>
              </w:rPr>
              <w:t>Музыкально-ритмические движения под русскую народную мелодию "Ах вы, сени".</w:t>
            </w:r>
          </w:p>
          <w:p w:rsidR="008F0C59" w:rsidRPr="00284416" w:rsidRDefault="008F0C59" w:rsidP="008F0C59">
            <w:pPr>
              <w:pStyle w:val="a3"/>
              <w:rPr>
                <w:rFonts w:ascii="Times New Roman" w:eastAsia="Times New Roman" w:hAnsi="Times New Roman" w:cs="Times New Roman"/>
                <w:sz w:val="24"/>
                <w:szCs w:val="24"/>
              </w:rPr>
            </w:pPr>
            <w:r w:rsidRPr="00284416">
              <w:rPr>
                <w:rFonts w:ascii="Times New Roman" w:eastAsia="Times New Roman" w:hAnsi="Times New Roman" w:cs="Times New Roman"/>
                <w:sz w:val="24"/>
                <w:szCs w:val="24"/>
              </w:rPr>
              <w:t>"Колокольчики звенят" В.Моцарт. (слушание)</w:t>
            </w:r>
          </w:p>
          <w:p w:rsidR="008F0C59" w:rsidRPr="00284416" w:rsidRDefault="008F0C59" w:rsidP="008F0C59">
            <w:pPr>
              <w:pStyle w:val="a3"/>
              <w:rPr>
                <w:rFonts w:ascii="Times New Roman" w:eastAsia="Times New Roman" w:hAnsi="Times New Roman" w:cs="Times New Roman"/>
                <w:sz w:val="24"/>
                <w:szCs w:val="24"/>
              </w:rPr>
            </w:pPr>
            <w:r w:rsidRPr="00284416">
              <w:rPr>
                <w:rFonts w:ascii="Times New Roman" w:eastAsia="Times New Roman" w:hAnsi="Times New Roman" w:cs="Times New Roman"/>
                <w:sz w:val="24"/>
                <w:szCs w:val="24"/>
              </w:rPr>
              <w:t>Игра на колокольчиках под произведение В.Моцарта "Колокольчики звенят".</w:t>
            </w:r>
          </w:p>
          <w:p w:rsidR="008F0C59" w:rsidRPr="00284416" w:rsidRDefault="008F0C59" w:rsidP="008F0C59">
            <w:pPr>
              <w:pStyle w:val="a3"/>
              <w:rPr>
                <w:rFonts w:ascii="Times New Roman" w:hAnsi="Times New Roman" w:cs="Times New Roman"/>
                <w:sz w:val="24"/>
                <w:szCs w:val="24"/>
              </w:rPr>
            </w:pPr>
            <w:r w:rsidRPr="00284416">
              <w:rPr>
                <w:rFonts w:ascii="Times New Roman" w:eastAsia="Times New Roman" w:hAnsi="Times New Roman" w:cs="Times New Roman"/>
                <w:sz w:val="24"/>
                <w:szCs w:val="24"/>
              </w:rPr>
              <w:t>Песня "Потанцуй со мной дружек" английская народная мелодия, слова А.Чугайкино​й. (пение).</w:t>
            </w:r>
          </w:p>
          <w:p w:rsidR="008F0C59" w:rsidRPr="00284416"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lastRenderedPageBreak/>
              <w:t>Дидактическая игра "Повтори ритм".</w:t>
            </w:r>
          </w:p>
          <w:p w:rsidR="008F0C59" w:rsidRPr="00284416"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t>Музыкально-дидактическая игра "Найди высокие и низкие звуки".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ознакомлению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"Родной мой край прекрасен".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познакомить детей с глобусом, расширить представления о Родине, о планете нашей Земле, сформировать представления о различиях городской и сельской жизни,.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"Найди правильно".</w:t>
            </w:r>
          </w:p>
          <w:p w:rsidR="00CE149E" w:rsidRPr="00591322" w:rsidRDefault="00CE149E" w:rsidP="004F4D27">
            <w:pPr>
              <w:pStyle w:val="a3"/>
              <w:rPr>
                <w:rFonts w:ascii="Times New Roman" w:hAnsi="Times New Roman" w:cs="Times New Roman"/>
                <w:color w:val="000000"/>
                <w:sz w:val="24"/>
                <w:szCs w:val="24"/>
                <w:lang w:eastAsia="ru-RU"/>
              </w:rPr>
            </w:pPr>
          </w:p>
        </w:tc>
        <w:tc>
          <w:tcPr>
            <w:tcW w:w="2551"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"Идем, высоко поднимая колени".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умение ходить с высоким подниманием колен; упражнять в </w:t>
            </w:r>
            <w:r w:rsidRPr="00591322">
              <w:rPr>
                <w:rFonts w:ascii="Times New Roman" w:hAnsi="Times New Roman" w:cs="Times New Roman"/>
                <w:sz w:val="24"/>
                <w:szCs w:val="24"/>
              </w:rPr>
              <w:lastRenderedPageBreak/>
              <w:t>ходьбе с высоким подниманием колен; развивать скоростные способности детей; поднимать эмоциональный настрой; воспитывать у детей умение быстро овладевать скоростными способностями; воспитывать точность в выполнении физических упражнений; расширять знания о том, что планета Земля – это наш дом.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"На кого я укажу".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бросать и ловить мяч двумя руками.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на релаксацию «Спасибо».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аппликации "Орнаменты на текемет".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отрабатывать умение детей рисовать готовый прямоугольник, </w:t>
            </w:r>
            <w:r w:rsidRPr="00591322">
              <w:rPr>
                <w:rFonts w:ascii="Times New Roman" w:hAnsi="Times New Roman" w:cs="Times New Roman"/>
                <w:sz w:val="24"/>
                <w:szCs w:val="24"/>
              </w:rPr>
              <w:lastRenderedPageBreak/>
              <w:t>приклеивать силуэт готового образца казахского орнамента "бараний рог" на необходимые части листа, "текемета".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Пальчиковая гимнастика "А вот и наши пальчики".</w:t>
            </w:r>
          </w:p>
          <w:p w:rsidR="00CE149E" w:rsidRPr="00591322" w:rsidRDefault="00CE149E" w:rsidP="004F4D27">
            <w:pPr>
              <w:pStyle w:val="a3"/>
              <w:rPr>
                <w:rFonts w:ascii="Times New Roman" w:hAnsi="Times New Roman" w:cs="Times New Roman"/>
                <w:color w:val="000000"/>
                <w:sz w:val="24"/>
                <w:szCs w:val="24"/>
                <w:lang w:eastAsia="ru-RU"/>
              </w:rPr>
            </w:pPr>
          </w:p>
          <w:p w:rsidR="00CE149E" w:rsidRPr="00591322" w:rsidRDefault="00CE149E" w:rsidP="004F4D27">
            <w:pPr>
              <w:pStyle w:val="a3"/>
              <w:rPr>
                <w:rFonts w:ascii="Times New Roman" w:hAnsi="Times New Roman" w:cs="Times New Roman"/>
                <w:sz w:val="24"/>
                <w:szCs w:val="24"/>
              </w:rPr>
            </w:pPr>
          </w:p>
        </w:tc>
      </w:tr>
      <w:tr w:rsidR="00CE149E" w:rsidRPr="00A9680D" w:rsidTr="004F4D27">
        <w:trPr>
          <w:trHeight w:val="551"/>
        </w:trPr>
        <w:tc>
          <w:tcPr>
            <w:tcW w:w="2241"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hAnsi="Times New Roman" w:cs="Times New Roman"/>
                <w:sz w:val="24"/>
                <w:szCs w:val="24"/>
                <w:lang w:eastAsia="ru-RU"/>
              </w:rPr>
              <w:lastRenderedPageBreak/>
              <w:t>Витаминный  завтрак</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3"/>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eastAsia="ru-RU"/>
              </w:rPr>
              <w:t xml:space="preserve">Подготовка к </w:t>
            </w:r>
            <w:r w:rsidRPr="002E0FDE">
              <w:rPr>
                <w:rFonts w:ascii="Times New Roman" w:eastAsia="Times New Roman" w:hAnsi="Times New Roman" w:cs="Times New Roman"/>
                <w:bCs/>
                <w:color w:val="000000"/>
                <w:sz w:val="24"/>
                <w:szCs w:val="24"/>
                <w:lang w:eastAsia="ru-RU"/>
              </w:rPr>
              <w:lastRenderedPageBreak/>
              <w:t>прогулке</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Закреплять навыки последовательного одевания по сезону, застегивания, заправления, обращения за помощью к </w:t>
            </w:r>
            <w:r w:rsidRPr="00591322">
              <w:rPr>
                <w:rFonts w:ascii="Times New Roman" w:hAnsi="Times New Roman" w:cs="Times New Roman"/>
                <w:sz w:val="24"/>
                <w:szCs w:val="24"/>
              </w:rPr>
              <w:lastRenderedPageBreak/>
              <w:t>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lastRenderedPageBreak/>
              <w:t>Прогулка</w:t>
            </w:r>
          </w:p>
        </w:tc>
        <w:tc>
          <w:tcPr>
            <w:tcW w:w="2594"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воробьями, голубями и утками.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птицах; развивать умение замечать изменения в природе весной.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Воробей взъерошил пёрышки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Жив, здоров и невредим.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Ловит мартовское солнышко,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Каждым пёрышком своим. (В. Орлов).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Наблюдение: учить различать названия птиц по размеру, цвету, звукам, обращать внимание на их движения, сравнивать их движения. Воробей прыгает, голубь ходит.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bCs/>
                <w:color w:val="000000"/>
                <w:sz w:val="24"/>
                <w:szCs w:val="24"/>
              </w:rPr>
            </w:pPr>
            <w:r w:rsidRPr="00591322">
              <w:rPr>
                <w:rFonts w:ascii="Times New Roman" w:hAnsi="Times New Roman" w:cs="Times New Roman"/>
                <w:bCs/>
                <w:color w:val="000000"/>
                <w:sz w:val="24"/>
                <w:szCs w:val="24"/>
              </w:rPr>
              <w:t xml:space="preserve">Сюжетно-ролевая игра с медицинской сестрой </w:t>
            </w:r>
            <w:r w:rsidRPr="00591322">
              <w:rPr>
                <w:rFonts w:ascii="Times New Roman" w:hAnsi="Times New Roman" w:cs="Times New Roman"/>
                <w:bCs/>
                <w:color w:val="000000"/>
                <w:sz w:val="24"/>
                <w:szCs w:val="24"/>
              </w:rPr>
              <w:lastRenderedPageBreak/>
              <w:t>«Собираемся на прогулку»</w:t>
            </w:r>
          </w:p>
          <w:p w:rsidR="00CE149E" w:rsidRPr="00591322" w:rsidRDefault="00CE149E" w:rsidP="004F4D27">
            <w:pPr>
              <w:pStyle w:val="a3"/>
              <w:rPr>
                <w:rFonts w:ascii="Times New Roman" w:hAnsi="Times New Roman" w:cs="Times New Roman"/>
                <w:color w:val="000000"/>
                <w:sz w:val="24"/>
                <w:szCs w:val="24"/>
              </w:rPr>
            </w:pPr>
            <w:r w:rsidRPr="00591322">
              <w:rPr>
                <w:rStyle w:val="c6"/>
                <w:rFonts w:ascii="Times New Roman" w:hAnsi="Times New Roman" w:cs="Times New Roman"/>
                <w:iCs/>
                <w:color w:val="000000"/>
                <w:sz w:val="24"/>
                <w:szCs w:val="24"/>
              </w:rPr>
              <w:t>Цель: </w:t>
            </w:r>
            <w:r w:rsidRPr="00591322">
              <w:rPr>
                <w:rFonts w:ascii="Times New Roman" w:hAnsi="Times New Roman" w:cs="Times New Roman"/>
                <w:color w:val="000000"/>
                <w:sz w:val="24"/>
                <w:szCs w:val="24"/>
              </w:rPr>
              <w:t>развивать у детей умение подбирать одежду для разного сезона, научить правильно называть элементы одежды, закреплять обобщенные понятия «одежда», «обувь», воспитывать заботливое отношение к окружающим.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(соц-эмоц развитие,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мелких веток возле деревьев, кустарника.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собирать растительный сор (ветки возле деревьев), а затем выносить его в специальное место; вырабатывать привычку пользоваться перчатками, соблюдать правила безопасности; воспитывать умение доводить начатое до конца.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w:t>
            </w:r>
            <w:r w:rsidRPr="00591322">
              <w:rPr>
                <w:rFonts w:ascii="Times New Roman" w:hAnsi="Times New Roman" w:cs="Times New Roman"/>
                <w:sz w:val="24"/>
                <w:szCs w:val="24"/>
              </w:rPr>
              <w:lastRenderedPageBreak/>
              <w:t>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"Догони всех".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повышать интерес к игре, учить детей соревноваться; воспитывать трудолюбие у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Труд: "Накорми птиц".</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кормить птиц, уметь вести себя рядом с ними, заботиться о птицах.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"Птицы и кукушка".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совершенствовать умения играть по правилам, бегать в разных направлениях с разной скоростью; развивать внимание, координацию движений, скорость, реакцию, ловкость; воспитывать честность,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Дети избирают "кукушку", остальные - птицы. каждому играющему выделяется его место (очерчивается </w:t>
            </w:r>
            <w:r w:rsidRPr="00591322">
              <w:rPr>
                <w:rFonts w:ascii="Times New Roman" w:hAnsi="Times New Roman" w:cs="Times New Roman"/>
                <w:sz w:val="24"/>
                <w:szCs w:val="24"/>
              </w:rPr>
              <w:lastRenderedPageBreak/>
              <w:t>круг, "гнездо"). "Кукушка" без гнезда.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сигналу: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Вылетайте, птицы, кыш,</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Вверх, в сторонки или вниз,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Поищите-ка кормов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Для своих птенцов.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бегают по площадке, имитируют махи крыльями; "кукушка" так же передвигается на одной площадке.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второму сигналу: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А птенцы проголодались,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Птицы, быстро возвращайтесь! все, и "кукушка" бегут на свои места, "кукушка" старается занять пока не занятое любое место.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Кто остался без "гнезда" - становится "кукушкой".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проводится несколько раз, по желанию детей.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Подвижная игра "С кочки на кочку".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умении перепрыгивать с одной точки на другую, сохраняя равновесие; развивать вестибулярный аппарат, силу, ловкость, глазомер; воспитывать смелость,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игры. Дети делятся на две группы и становятся на противоположных сторонах площадки. Между ними по всей площадке чертят кружки – кочки (расстояние между ними от 30 до 50 см). Педагог вызывает по несколько детей с одной, то с другой стороны площадки.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Задача перепрыгивающих - выполнять перепрыгивания с кочки на кочку, перебраться  на сторону противоположной команды.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Следить за тем, чтобы </w:t>
            </w:r>
            <w:r w:rsidRPr="00591322">
              <w:rPr>
                <w:rFonts w:ascii="Times New Roman" w:hAnsi="Times New Roman" w:cs="Times New Roman"/>
                <w:sz w:val="24"/>
                <w:szCs w:val="24"/>
              </w:rPr>
              <w:lastRenderedPageBreak/>
              <w:t>дети не сталкивались, остальным играющим - следить за точностью прыжков, попаданий в кочку.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член команды дошел до финиша, на другую сторону площадки, следующему предоставляется возможность выполнять это упражнение.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развитие движений: ходьба по бревну с сохранением равновесия.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10" w:type="dxa"/>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капелью, бегущими ручьями.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представления об изменениях весной, таянии снега, капели; показать зависимость изменений природе весной от изменения температуры (потепления); побуждать видеть причинно-следственные связи в природе; воспитывать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детям понаблюдать за тающим снегом, капелью, ручьями, затем описать явление; предложить высказать мнение о том, почему так происходит.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в каких условиях таял снег? Кто помнит?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Да, таяние начиналось в темной </w:t>
            </w:r>
            <w:r w:rsidRPr="00591322">
              <w:rPr>
                <w:rFonts w:ascii="Times New Roman" w:hAnsi="Times New Roman" w:cs="Times New Roman"/>
                <w:sz w:val="24"/>
                <w:szCs w:val="24"/>
              </w:rPr>
              <w:lastRenderedPageBreak/>
              <w:t>комнате. А, если снег на улице тает, что это значит?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Конечно, весной на улице теплеет, температура становится выше нуля, и вот, что вы видите. Что это? (Капель, таяние.)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Маршак "Текла, извивалась, блестела...".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Текла, извивалась, блестела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Река меж зеленых лугов.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стала недвижной и белой,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Чуть-чуть голубее снегов.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Она покорилась оковам.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знаешь, бежит ли вода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 белым волнистым покровом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верстами крепкого льда.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Если же станет температура ниже нуля, может ли снег сохраниться?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Да. Снег останется, но он уже залежалый снег. Посмотрите, какой в тени снег грязный.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"Жеребенок" (народная игра).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прыгать вперед, приподнимая колени и двигаясь по кругу; закреплять умение держать дистанцию, научить детей ходить в обратную сторону по сигналу, развивать у детей организаторские способности.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Игровое упражнение "Перешагни - не задень".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детей в ходьбе с перешагиванием через </w:t>
            </w:r>
            <w:r w:rsidRPr="00591322">
              <w:rPr>
                <w:rFonts w:ascii="Times New Roman" w:hAnsi="Times New Roman" w:cs="Times New Roman"/>
                <w:sz w:val="24"/>
                <w:szCs w:val="24"/>
              </w:rPr>
              <w:lastRenderedPageBreak/>
              <w:t>предметы (набивные мячи либо другой инвентарь), сохраняя равновесие; развивать вестибулярный аппарат, мышцы ног, спины, чувство равновесия, координацию движений; воспитывать усердие, целеустремленность. Оборудование. Набивные мячи либо другие предметы для перешагивания.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Выставляются в одну линию предметы (набивные мячи либо другие) для перешагивания (на расстоянии одного шага) в количестве 6~8 шт.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Образец ходьбы с перешагиванием показывает педагог либо ребенок хорошо освоивший упражнение.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Перед выполнением упражнение принять исходное положение: </w:t>
            </w:r>
            <w:r w:rsidRPr="00591322">
              <w:rPr>
                <w:rFonts w:ascii="Times New Roman" w:hAnsi="Times New Roman" w:cs="Times New Roman"/>
                <w:sz w:val="24"/>
                <w:szCs w:val="24"/>
              </w:rPr>
              <w:lastRenderedPageBreak/>
              <w:t>стоя, руки за голову либо на поясе. Главное в ходе выполнения упражнения - удерживать устойчивое равновесие и соблюдать дистанцию.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также можно проводить поточным способом, а также несколькими колоннами одновременно в качестве соревнования.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развитие движений: бег со сменой направления.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Трудовая деятельность: сбор выносного игрового материала в коробку (контейнер).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аккуратного пользования игрушками, организованного сбора в группу; воспитывать чувство ответственности, сплоченности.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tc>
        <w:tc>
          <w:tcPr>
            <w:tcW w:w="2551" w:type="dxa"/>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прилетевшими птицами весной: журавлями, грачами, скворцами.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перелетными птицах; развивать умение замечать изменения в природе весной.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На шесте — веселый дом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круглым маленьким окном.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Чтоб уснули дети,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Дом качает ветер.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крыльце поет отец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и летчик, и певец. (Скворец).</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Встали братья на ходули,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Ищут корма по пути.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бегу ли, на ходу 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Им с ходулей не сойти. (Журавли).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Черный, проворный,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Кричит: “Крак”,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Червякам враг. (Грач).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Наблюдение: с приходом весны появились насекомые, увеличилось количество птиц. Когда начинает таять снег, грачи в поисках насекомых, червей, которых выклевывают из под земли. Обратить внимание на их движения. Прививать желание ухаживать за птицами.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очистка кормушек от сора, насыпание свежего корма либо подкормка в отведенном безопасном месте.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поддерживать желание детей заботиться о птицах, соблюдать гигиенические нормы, правила выполнения трудовых поручений (надевать перчатки); </w:t>
            </w:r>
            <w:r w:rsidRPr="00591322">
              <w:rPr>
                <w:rFonts w:ascii="Times New Roman" w:hAnsi="Times New Roman" w:cs="Times New Roman"/>
                <w:sz w:val="24"/>
                <w:szCs w:val="24"/>
              </w:rPr>
              <w:lastRenderedPageBreak/>
              <w:t xml:space="preserve">воспитывать организованность, чувство заботы.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"Охотники и зайцы".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мелкие 2-3 мяча диаметром 50-60 мм, шнуры.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Правила: "охотник" 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возвращаются "домой", стараются на попасться </w:t>
            </w:r>
            <w:r w:rsidRPr="00591322">
              <w:rPr>
                <w:rFonts w:ascii="Times New Roman" w:hAnsi="Times New Roman" w:cs="Times New Roman"/>
                <w:sz w:val="24"/>
                <w:szCs w:val="24"/>
              </w:rPr>
              <w:lastRenderedPageBreak/>
              <w:t>"охотнику"; мяч коснулся - выход из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Выбирается "охотник" (по считалке), остальные играющие – "зайцы". "Зайцы" сидят (находятся) в "кустах", за шнуром на высоте, доступной детям для перешагивания (перепрыгивания), или за гимнастической скамейкой, поставленной на ребро. На противоположной стороне (3-4 м от шнура) - находится – дом "охотника". У охотника 2-3 мяча.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по сигналу: "Зайцы!"- "зайцы" выпрыгивают из кустов, прыгают, бегают врассыпную на площадке перед домом "охотника". По сигналу: "Охотник!" - "зайцы" убегают , "охотник" "стреляет", бросает в "зайцев". Осаленные считаются </w:t>
            </w:r>
            <w:r w:rsidRPr="00591322">
              <w:rPr>
                <w:rFonts w:ascii="Times New Roman" w:hAnsi="Times New Roman" w:cs="Times New Roman"/>
                <w:sz w:val="24"/>
                <w:szCs w:val="24"/>
              </w:rPr>
              <w:lastRenderedPageBreak/>
              <w:t>пойманными, "охотник" уводит в свой домик.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"Перебежки. Кто сделает меньше шагов?"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беге, в умении, перепрыгивая, выполнять широкие шаги; развивать внимание, реакцию, силу, быстроту; воспитывать дружелюбие, чувство сплоченности.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игры. На площадке чертят 2 линии на расстоянии 6-8м. Несколько играющих (2-3) становятся за одну линию и начинают переходить или перебегать за другую линию, стараясь выполнять шаги как можно больше. Выигрывает тот, кто сделает меньше шагов.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Игру можно провести </w:t>
            </w:r>
            <w:r w:rsidRPr="00591322">
              <w:rPr>
                <w:rFonts w:ascii="Times New Roman" w:hAnsi="Times New Roman" w:cs="Times New Roman"/>
                <w:sz w:val="24"/>
                <w:szCs w:val="24"/>
              </w:rPr>
              <w:lastRenderedPageBreak/>
              <w:t>как соревнование между двумя командами, детьми.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развитие движений: прыжки в длину с места.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10" w:type="dxa"/>
            <w:gridSpan w:val="2"/>
            <w:tcBorders>
              <w:top w:val="single" w:sz="4" w:space="0" w:color="000000"/>
              <w:left w:val="single" w:sz="4" w:space="0" w:color="auto"/>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гнездами (скворечниками).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гнездовании птиц весной; показать образец помощи человека на примере скворечников; развивать умение замечать изменения в природе весной; воспитывать чувство заботы.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Вот на ветках чудо-дом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 уютно птицам в нем. (Гнездо).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Еще неделя пролетит,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март капелью зазвенит.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 ним апрель в цветах придет,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землю солнышко зальет.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рощам, паркам соловьи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Концерты вновь начнут свои. (В. Кудлачев).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Наблюдение: рассматривание гнезд под крышей, на дереве, определить особенности гнезд птиц. Птицы вьют гнезда из веток деревьев, шерсти и травы. Птенцов кормит самка, а самец находит пищу и поет возле гнезда.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на участке нет гнезд птиц, можно продемонстрировать скворечник, в котором гнездятся птиц. Предложить объяснить, почему птицы в гнезда, построенном человеком.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мелких веток возле </w:t>
            </w:r>
            <w:r w:rsidRPr="00591322">
              <w:rPr>
                <w:rFonts w:ascii="Times New Roman" w:hAnsi="Times New Roman" w:cs="Times New Roman"/>
                <w:sz w:val="24"/>
                <w:szCs w:val="24"/>
              </w:rPr>
              <w:lastRenderedPageBreak/>
              <w:t xml:space="preserve">деревьев, кустарника.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выполнять посильные трудовые действия, взаимодействовать сообща, доводить начатое до конца; вырабатывать привычку пользоваться перчатками, соблюдать правила безопасности.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"Кто позвал?".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уметь вставать в круг, слушая сигнал воспитателя. Учить детей распознавать голоса друзей, выполнять условия игры. Подражать голосам животных, игрок не должен поворачиваться без сигнала, нужно на слух определить какое это животное. </w:t>
            </w:r>
            <w:r w:rsidRPr="00591322">
              <w:rPr>
                <w:rFonts w:ascii="Times New Roman" w:hAnsi="Times New Roman" w:cs="Times New Roman"/>
                <w:sz w:val="24"/>
                <w:szCs w:val="24"/>
              </w:rPr>
              <w:lastRenderedPageBreak/>
              <w:t>Развивать память, слух, мышление.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Труд. Копка земли. Перекопать землю на клумбе.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Помочь воспитателю в перекопке цветника, выполнять элементарные задания, прививать детям навыки труда. Поощрять инициативу детей, в оказании помощи взрослым.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"Цветные автомобили".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воспитывать уважение друг к другу, учить быть дружными, сплоченными друг с другом, во время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Труд: полив растений.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Дети занимаются полезным трудом на детской площадке, под руководством воспитателя. Учится самостоятельно поливать растения </w:t>
            </w:r>
            <w:r w:rsidRPr="00591322">
              <w:rPr>
                <w:rFonts w:ascii="Times New Roman" w:hAnsi="Times New Roman" w:cs="Times New Roman"/>
                <w:sz w:val="24"/>
                <w:szCs w:val="24"/>
              </w:rPr>
              <w:lastRenderedPageBreak/>
              <w:t>(соблюдать правила полива). Воспитывать умение ухаживать за растениями, прививать любовь к растениям.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Самостоятельные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 во на детской площадке.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Создание максимально благоприятных условий для участия застенчивых и робких детей в групповых занятиях(заданиях).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Малоподвижная игра "У кого мяч?".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умение выполнять движения по сигналу, по слову, быстро строиться в круг; упражнять в игре сообща;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Играющие образуют круг. Выбирается водящий. Он становится в центр круга, а остальные </w:t>
            </w:r>
            <w:r w:rsidRPr="00591322">
              <w:rPr>
                <w:rFonts w:ascii="Times New Roman" w:hAnsi="Times New Roman" w:cs="Times New Roman"/>
                <w:sz w:val="24"/>
                <w:szCs w:val="24"/>
              </w:rPr>
              <w:lastRenderedPageBreak/>
              <w:t>плотно придвигаются друг к другу, руки у всех за спиной.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дает кому-либо мяч (диаметр 6—8 см), и дети за спиной передают его по кругу. Водящий старается угадать, у кого мяч.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говорит: "Руки!"— и тот, к кому обращаются, должен выставить вперед обе руки ладонями вверх, как бы показывая, что мяча у него нет.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водящий угадал, он берет мяч и становится в круг, а тот, у кого найден мяч, начинает водить.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повторяется 2—З раза.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Самостоятельные игры "Космонавт".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детей строить ракету из строительного материала, создавать условия, приготовить необходимые предметы и удобное </w:t>
            </w:r>
            <w:r w:rsidRPr="00591322">
              <w:rPr>
                <w:rFonts w:ascii="Times New Roman" w:hAnsi="Times New Roman" w:cs="Times New Roman"/>
                <w:sz w:val="24"/>
                <w:szCs w:val="24"/>
              </w:rPr>
              <w:lastRenderedPageBreak/>
              <w:t>место для игры. Воспитывать у детей дружелюбие. (конструирование)</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работой дворника весной.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и расширять представления о труде дворника весной, важности ежедневного труда; побуждать детей ценить труд взрослых, помогать 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"Выходит дворник из ворот…".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Выходит дворник из ворот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словно кисть, метлу берёт.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эту улицу и 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Метлой раскрасит в чистоту! (А.Орлова).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Наблюдение за работой дворника: уборка растительного сора, подметание дорог, очистка грядок на огороде, лунок в саду); использование варежек, специальной формы, веника, лопаты, контейнера, граблей.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Обратить внимание на </w:t>
            </w:r>
            <w:r w:rsidRPr="00591322">
              <w:rPr>
                <w:rFonts w:ascii="Times New Roman" w:hAnsi="Times New Roman" w:cs="Times New Roman"/>
                <w:sz w:val="24"/>
                <w:szCs w:val="24"/>
              </w:rPr>
              <w:lastRenderedPageBreak/>
              <w:t>то, что человек трудится во дворе круглый год, неустанно, изо дня в день.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вспомнить детям то, чем отличается труд дворника зимой и весной, перечислить нюансы труда.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рассказать то, как можно помогать взрослым, чтобы облегчить труд во дворе, по дому.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подметание дорожек, беседки, очистка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посильные трудовые навыки, умение пользоваться веником, щеткой; вырабатывать умение действовать в парах, не мешая друг другу; воспитывать трудолюбие, </w:t>
            </w:r>
            <w:r w:rsidRPr="00591322">
              <w:rPr>
                <w:rFonts w:ascii="Times New Roman" w:hAnsi="Times New Roman" w:cs="Times New Roman"/>
                <w:sz w:val="24"/>
                <w:szCs w:val="24"/>
              </w:rPr>
              <w:lastRenderedPageBreak/>
              <w:t xml:space="preserve">стремление к результату.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"Гуси лебеди".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доброжелательности.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На одном краю площадки - дом для гусей, на другом конце стоит пастух. Сбоку от дома логово волка, остальное - лужок. По считалке выбирается волк (либо два волка).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 качестве пастуха может выступить один из детей. Дети в роли волков стоят на своих местах. Диалог пастуха и гусей: - Гуси! Гуси! - Га-га-га! - Есть хотите! - Да, да, да! - Так летите </w:t>
            </w:r>
            <w:r w:rsidRPr="00591322">
              <w:rPr>
                <w:rFonts w:ascii="Times New Roman" w:hAnsi="Times New Roman" w:cs="Times New Roman"/>
                <w:sz w:val="24"/>
                <w:szCs w:val="24"/>
              </w:rPr>
              <w:lastRenderedPageBreak/>
              <w:t>же домой! - Серый волк под горой, не пускает нас домой! - Так летите, как хотите только крылья берегите!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 пойманный выходит из игры, ждет, пока пройдет последний круг одной игры, где останутся самые неуловимые "гуси".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"Неуловимые гуси" становятся победителями, получая возможность стать "волками" в следующей игре.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А также подсчитывается количество "гусей, пойманных волками" в </w:t>
            </w:r>
            <w:r w:rsidRPr="00591322">
              <w:rPr>
                <w:rFonts w:ascii="Times New Roman" w:hAnsi="Times New Roman" w:cs="Times New Roman"/>
                <w:sz w:val="24"/>
                <w:szCs w:val="24"/>
              </w:rPr>
              <w:lastRenderedPageBreak/>
              <w:t>этой игре. Тот, кто поймал больше всех - тоже получает право снова стать "волком" в следующей игре.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развитие движений: ходьба с мешочком на голове с сохранением равновесия.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Возвращение с прогулки</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Обед</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Из тарелок, как один,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Суп мы ложками едим.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Вилкой кушаем котлеты,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Ножик режет нам омлеты.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8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t>Дневной сон</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Создание условий для постепенного перехода ко сну; слушание "космических" мелодий.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w:t>
            </w:r>
          </w:p>
        </w:tc>
      </w:tr>
      <w:tr w:rsidR="00CE149E" w:rsidRPr="00A9680D" w:rsidTr="004F4D27">
        <w:trPr>
          <w:trHeight w:val="829"/>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Дыхательное упражнение "Вырасти большой".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развитие плавного, длительного выдоха.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ИП: стоя прямо, ноги вместе. Поднять руки вверх, хорошо потянуться, подняться на носки – вдох, опустить руки вниз, опуститься на всю ступню – выдох. На выдохе произнести «у-х-х-х»! Повторить 4-5 раз. (музыка,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Полдник</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lastRenderedPageBreak/>
              <w:t>Игры малой подвижности</w:t>
            </w:r>
          </w:p>
        </w:tc>
        <w:tc>
          <w:tcPr>
            <w:tcW w:w="2594"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рисованию "Жеребенок скачет".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рисовать жеребенка в движении, соблюдая пропорции; упражнять в расположении изображения в центре листа; обращать внимание на динамику движения жеребенка.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Динамическая пауза "Мы пришли на скотный двор".</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"Машина времени"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в технике "пластилинография; развивать творческое воображение, фантазию, мелкую моторику.</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классический пластилин разных цветов,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сказать: "Представьте, что у нас в детском саду появилась машина времени. Вы в нее садитесь и можете путешествовать в будущее и прошлое </w:t>
            </w:r>
            <w:r w:rsidRPr="00591322">
              <w:rPr>
                <w:rFonts w:ascii="Times New Roman" w:hAnsi="Times New Roman" w:cs="Times New Roman"/>
                <w:sz w:val="24"/>
                <w:szCs w:val="24"/>
                <w:lang w:eastAsia="ru-RU"/>
              </w:rPr>
              <w:lastRenderedPageBreak/>
              <w:t>любой страны". Предложить детям представить, а потом слепить то, что они могли бы увидеть, путешествуя на машине времени.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основам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"Конструкции ракет".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совершенствовать знания детей о геометрических телах и формах; развить представления о сходстве объектов с геометрическими формами и телами далеко и близко в пространстве; расширить представления о понятиях "далеко" и "близко".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Практическое упражнение за столом "Сборка ракеты с использованием геометрических тел".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Развивающее упражнение "Предметы, похожие на геометрические тела".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Практическое упражнение с панно и за столом "Фигуры для сборки ракеты".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Расслабляющее </w:t>
            </w:r>
            <w:r w:rsidRPr="00591322">
              <w:rPr>
                <w:rFonts w:ascii="Times New Roman" w:hAnsi="Times New Roman" w:cs="Times New Roman"/>
                <w:sz w:val="24"/>
                <w:szCs w:val="24"/>
              </w:rPr>
              <w:lastRenderedPageBreak/>
              <w:t>упражнение "Что в космосе?".</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"Поможем скульптору"</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в технике "пластилинография"; развивать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творческое воображение; способствовать формированию у детей интереса к лепке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соленое тесто,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сообщить детям, что скульптор не успел долепить фигурки из соленого теста и просит помочь ему. Дети выполняют.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551"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развитию конструктивных способностей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"На джайлау".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конструировать из лего строительных материалов домашних животных, а именно лошадь; учить комментировать слова о жайлау; пополнять знания о домашних животных.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Игра-викторина "Задания деда чабана".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"Фигуры" игры со строительным материалом.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конструируют ракеты из разных фигур. (конструирование, ознакомление с окружающим, развитие речи и художественная литература, основы математики)</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"Добрый и злой"</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формировать навыки детей в создании различных </w:t>
            </w:r>
            <w:r w:rsidRPr="00591322">
              <w:rPr>
                <w:rFonts w:ascii="Times New Roman" w:hAnsi="Times New Roman" w:cs="Times New Roman"/>
                <w:sz w:val="24"/>
                <w:szCs w:val="24"/>
                <w:lang w:eastAsia="ru-RU"/>
              </w:rPr>
              <w:lastRenderedPageBreak/>
              <w:t>образов на основе преобразования форм и творческого воображения; совершенствовать умение при лепке использовать различные приемы лепки; развивать мелкую моторику.</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классический пластилин разных цветов,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слепить злого или доброго сказочного персонажа.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410"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Театральная постановка "Драматизация сказки "Луна и Солнце".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творческие способности детей, коммуникативные навыки, эмоциональную сферу; развивать интерес к сказкам. (художественная литература, ознакомление с окружающим, развитие речи и художественная литература,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"Найди круглые, треугольные, квадратные предметы".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повторить геометрические фигуры, цвета, развивать мелкую моторику пальцев. (ознакомление с окружающим, развитие речи, основы </w:t>
            </w:r>
            <w:r w:rsidRPr="00591322">
              <w:rPr>
                <w:rFonts w:ascii="Times New Roman" w:hAnsi="Times New Roman" w:cs="Times New Roman"/>
                <w:sz w:val="24"/>
                <w:szCs w:val="24"/>
              </w:rPr>
              <w:lastRenderedPageBreak/>
              <w:t>математики)</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"Чего на свете не бывает?"</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совершенствовать умение при лепке использовать различные способы лепки; развивать мелкую моторику рук; способствовать формированию у детей интереса к лепке.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классический пластилин разных цветов,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слепить то, чего на свете не бывает (сказочное, волшебное и т.д.).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551"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ознакомлению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"Космический корабль".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формировать представления детей о космическом корабле; развивать умение отличать самолет от другого воздушного транспорта, правильно называя; развивать умение определять, называть части общие части самолета, способность проводить простейшие эксперименты, сравнивать объекты;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Развивающее упражнение "Какая машина куда едет?".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Наблюдение за полетом самолета.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"Карлики, великаны"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совершенствовать умение при лепке использовать различные способы лепки; развивать мелкую моторику рук; способствовать формированию у детей </w:t>
            </w:r>
            <w:r w:rsidRPr="00591322">
              <w:rPr>
                <w:rFonts w:ascii="Times New Roman" w:hAnsi="Times New Roman" w:cs="Times New Roman"/>
                <w:sz w:val="24"/>
                <w:szCs w:val="24"/>
                <w:lang w:eastAsia="ru-RU"/>
              </w:rPr>
              <w:lastRenderedPageBreak/>
              <w:t>интереса к лепке.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классический пластилин разных цветов,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сказать "У меня есть волшебная палочка. Она может увеличивать или уменьшать все что вы захотите. Слепите то, что вы хотели бы увеличить или уменьшить".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r>
      <w:tr w:rsidR="00CE149E" w:rsidRPr="00A9680D" w:rsidTr="004F4D27">
        <w:trPr>
          <w:trHeight w:val="542"/>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594"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Вариативный компонент (дефектолог)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Тема: «Подумай и нарисуй»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внимание, </w:t>
            </w:r>
            <w:r w:rsidRPr="00591322">
              <w:rPr>
                <w:rFonts w:ascii="Times New Roman" w:hAnsi="Times New Roman" w:cs="Times New Roman"/>
                <w:sz w:val="24"/>
                <w:szCs w:val="24"/>
              </w:rPr>
              <w:lastRenderedPageBreak/>
              <w:t> воображение,  тренировать  ассоциативное  мышление,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учить устанавливать ассоциативные связи.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"Веселые прищепки". </w:t>
            </w:r>
          </w:p>
          <w:p w:rsidR="00CE149E" w:rsidRPr="00591322" w:rsidRDefault="00CE149E" w:rsidP="004F4D27">
            <w:pPr>
              <w:pStyle w:val="a3"/>
            </w:pPr>
            <w:r w:rsidRPr="00591322">
              <w:rPr>
                <w:rFonts w:ascii="Times New Roman" w:hAnsi="Times New Roman" w:cs="Times New Roman"/>
                <w:sz w:val="24"/>
                <w:szCs w:val="24"/>
              </w:rPr>
              <w:t xml:space="preserve">Цель: развивать мелкую моторику пальцев рук через зажимы, развивать творческие способности. Из предложенных картинок педагог предлагает выбрать подходящую картинку, прикрепить ее прищепкой. Развивать память, мышление, речь, способствовать расширению словарного запаса дошкольников.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w:t>
            </w:r>
            <w:r w:rsidRPr="00591322">
              <w:t xml:space="preserve"> </w:t>
            </w:r>
          </w:p>
          <w:p w:rsidR="00CE149E" w:rsidRPr="00591322" w:rsidRDefault="00CE149E" w:rsidP="004F4D27">
            <w:pPr>
              <w:pStyle w:val="a3"/>
              <w:rPr>
                <w:rFonts w:ascii="Times New Roman" w:hAnsi="Times New Roman" w:cs="Times New Roman"/>
                <w:sz w:val="24"/>
                <w:szCs w:val="24"/>
              </w:rPr>
            </w:pPr>
            <w:r w:rsidRPr="00591322">
              <w:t>"</w:t>
            </w:r>
            <w:r w:rsidRPr="00591322">
              <w:rPr>
                <w:rStyle w:val="a5"/>
                <w:rFonts w:ascii="Times New Roman" w:hAnsi="Times New Roman" w:cs="Times New Roman"/>
                <w:b w:val="0"/>
                <w:sz w:val="24"/>
                <w:szCs w:val="24"/>
              </w:rPr>
              <w:t>Украсим рукавички</w:t>
            </w:r>
            <w:r w:rsidRPr="00591322">
              <w:rPr>
                <w:rStyle w:val="a5"/>
                <w:rFonts w:ascii="Times New Roman" w:hAnsi="Times New Roman" w:cs="Times New Roman"/>
                <w:sz w:val="24"/>
                <w:szCs w:val="24"/>
              </w:rPr>
              <w:t>»</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эстетическое восприятие, учить созерцать красоту окружающего мира.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Материал: Готовые рукавички, </w:t>
            </w:r>
            <w:r w:rsidRPr="00591322">
              <w:rPr>
                <w:rFonts w:ascii="Times New Roman" w:hAnsi="Times New Roman" w:cs="Times New Roman"/>
                <w:sz w:val="24"/>
                <w:szCs w:val="24"/>
              </w:rPr>
              <w:lastRenderedPageBreak/>
              <w:t>геометрические фигуры, полоски разной длины.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Педагог предлагает детям взять и украсить рукавички геометрическими фигурами и полосками.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аппликация )</w:t>
            </w:r>
          </w:p>
          <w:p w:rsidR="00CE149E" w:rsidRPr="00591322"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rsidR="00811A94" w:rsidRPr="00591322" w:rsidRDefault="00CE149E" w:rsidP="00811A94">
            <w:pPr>
              <w:pStyle w:val="a3"/>
              <w:rPr>
                <w:rFonts w:ascii="Times New Roman" w:hAnsi="Times New Roman" w:cs="Times New Roman"/>
                <w:sz w:val="24"/>
                <w:szCs w:val="24"/>
              </w:rPr>
            </w:pPr>
            <w:r w:rsidRPr="00591322">
              <w:rPr>
                <w:rStyle w:val="a5"/>
                <w:rFonts w:ascii="Times New Roman" w:hAnsi="Times New Roman" w:cs="Times New Roman"/>
                <w:color w:val="000000"/>
                <w:sz w:val="24"/>
                <w:szCs w:val="24"/>
              </w:rPr>
              <w:lastRenderedPageBreak/>
              <w:t xml:space="preserve"> </w:t>
            </w:r>
            <w:r w:rsidR="00811A94" w:rsidRPr="00591322">
              <w:rPr>
                <w:rFonts w:ascii="Times New Roman" w:hAnsi="Times New Roman" w:cs="Times New Roman"/>
                <w:sz w:val="24"/>
                <w:szCs w:val="24"/>
              </w:rPr>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"Веселые числа".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знания о числах, </w:t>
            </w:r>
            <w:r w:rsidRPr="00591322">
              <w:rPr>
                <w:rFonts w:ascii="Times New Roman" w:hAnsi="Times New Roman" w:cs="Times New Roman"/>
                <w:sz w:val="24"/>
                <w:szCs w:val="24"/>
              </w:rPr>
              <w:lastRenderedPageBreak/>
              <w:t>закреплять навыки счета. Каждому ребенку педагог выдает карточку с номером, дети должны выполнить задания на карточке. (ознакомление с окружающим, развитие речи и художественная литература, основы математики)</w:t>
            </w:r>
          </w:p>
          <w:p w:rsidR="00CE149E" w:rsidRPr="00591322" w:rsidRDefault="00CE149E" w:rsidP="004F4D27">
            <w:pPr>
              <w:pStyle w:val="a3"/>
              <w:rPr>
                <w:rFonts w:ascii="Times New Roman" w:hAnsi="Times New Roman" w:cs="Times New Roman"/>
                <w:b/>
                <w:sz w:val="24"/>
                <w:szCs w:val="24"/>
              </w:rPr>
            </w:pPr>
            <w:r w:rsidRPr="00591322">
              <w:rPr>
                <w:rStyle w:val="a5"/>
                <w:rFonts w:ascii="Times New Roman" w:hAnsi="Times New Roman" w:cs="Times New Roman"/>
                <w:color w:val="000000"/>
                <w:sz w:val="24"/>
                <w:szCs w:val="24"/>
              </w:rPr>
              <w:t xml:space="preserve"> </w:t>
            </w:r>
            <w:r w:rsidRPr="00591322">
              <w:rPr>
                <w:rStyle w:val="a5"/>
                <w:rFonts w:ascii="Times New Roman" w:hAnsi="Times New Roman" w:cs="Times New Roman"/>
                <w:b w:val="0"/>
                <w:color w:val="000000"/>
                <w:sz w:val="24"/>
                <w:szCs w:val="24"/>
              </w:rPr>
              <w:t>«Составь клоуна»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Совершенствовать изобразительные навыки и умения.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Материал: Геометрические фигуры разного размера.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Детям предлагается выбрать геометрические фигуры и составить веселого клоуна.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аппликация )</w:t>
            </w:r>
          </w:p>
          <w:p w:rsidR="00CE149E" w:rsidRPr="00591322" w:rsidRDefault="00CE149E" w:rsidP="004F4D27">
            <w:pPr>
              <w:pStyle w:val="a3"/>
              <w:rPr>
                <w:rFonts w:ascii="Times New Roman" w:hAnsi="Times New Roman" w:cs="Times New Roman"/>
                <w:sz w:val="24"/>
                <w:szCs w:val="24"/>
              </w:rPr>
            </w:pPr>
            <w:r w:rsidRPr="00591322">
              <w:t xml:space="preserve"> </w:t>
            </w:r>
          </w:p>
        </w:tc>
        <w:tc>
          <w:tcPr>
            <w:tcW w:w="2551" w:type="dxa"/>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"Давай попишем".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аккуратности при выполнении различных </w:t>
            </w:r>
            <w:r w:rsidRPr="00591322">
              <w:rPr>
                <w:rFonts w:ascii="Times New Roman" w:hAnsi="Times New Roman" w:cs="Times New Roman"/>
                <w:sz w:val="24"/>
                <w:szCs w:val="24"/>
              </w:rPr>
              <w:lastRenderedPageBreak/>
              <w:t>линий (отрывистых, прямых, волнистых, извилистых, зигзагообразных); развивать мелкую моторику рук.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раздает детям образцы. Рисунки и надписи нанесены пунктирными линиями. (рисование, ознакомление с окружающим)</w:t>
            </w:r>
            <w:r w:rsidRPr="00591322">
              <w:rPr>
                <w:bCs/>
                <w:iCs/>
                <w:color w:val="000000"/>
              </w:rPr>
              <w:t xml:space="preserve"> </w:t>
            </w:r>
            <w:r w:rsidRPr="00591322">
              <w:rPr>
                <w:rFonts w:ascii="Times New Roman" w:hAnsi="Times New Roman" w:cs="Times New Roman"/>
                <w:bCs/>
                <w:color w:val="000000"/>
                <w:sz w:val="24"/>
                <w:szCs w:val="24"/>
              </w:rPr>
              <w:t> «Человек в движении»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color w:val="000000"/>
                <w:sz w:val="24"/>
                <w:szCs w:val="24"/>
              </w:rPr>
              <w:t> Цель:</w:t>
            </w:r>
            <w:r w:rsidRPr="00591322">
              <w:rPr>
                <w:rFonts w:ascii="Times New Roman" w:hAnsi="Times New Roman" w:cs="Times New Roman"/>
                <w:sz w:val="24"/>
                <w:szCs w:val="24"/>
              </w:rPr>
              <w:t> развивать творческую фантазию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Fonts w:ascii="Times New Roman" w:hAnsi="Times New Roman" w:cs="Times New Roman"/>
                <w:bCs/>
                <w:color w:val="000000"/>
                <w:sz w:val="24"/>
                <w:szCs w:val="24"/>
              </w:rPr>
              <w:t>Ход игры: </w:t>
            </w:r>
            <w:r w:rsidRPr="00591322">
              <w:rPr>
                <w:rFonts w:ascii="Times New Roman" w:hAnsi="Times New Roman" w:cs="Times New Roman"/>
                <w:sz w:val="24"/>
                <w:szCs w:val="24"/>
              </w:rPr>
              <w:t xml:space="preserve">педагог дает сведения об основных пропорциях фигуры человека, затем на доске размещает волшебный квадрат, состоящий из нескольких прямоугольников. Затем, размещая прямоугольные части квадрата на доске, педагог дает представление об основных пропорциях фигуры человека: </w:t>
            </w:r>
            <w:r w:rsidRPr="00591322">
              <w:rPr>
                <w:rFonts w:ascii="Times New Roman" w:hAnsi="Times New Roman" w:cs="Times New Roman"/>
                <w:sz w:val="24"/>
                <w:szCs w:val="24"/>
              </w:rPr>
              <w:lastRenderedPageBreak/>
              <w:t>размер туловища с головой равен длине ног, колено делит ногу пополам, длина рук равна длине ног и т.п. детям предлагается изобразить фигуру человека в движении с помощью «волшебного квадрата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lang w:val="en-US"/>
              </w:rPr>
            </w:pPr>
            <w:r w:rsidRPr="00591322">
              <w:rPr>
                <w:rFonts w:ascii="Times New Roman" w:hAnsi="Times New Roman" w:cs="Times New Roman"/>
                <w:sz w:val="24"/>
                <w:szCs w:val="24"/>
              </w:rPr>
              <w:t>аппликация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"Назови слово на заданный звук".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фонематический слух, </w:t>
            </w:r>
            <w:r w:rsidRPr="00591322">
              <w:rPr>
                <w:rFonts w:ascii="Times New Roman" w:hAnsi="Times New Roman" w:cs="Times New Roman"/>
                <w:sz w:val="24"/>
                <w:szCs w:val="24"/>
              </w:rPr>
              <w:lastRenderedPageBreak/>
              <w:t>умение подбирать устно слова на определенный звук (в начале либо в середине, либо в конце слова).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звуковые карточки. (развитие речи и художественная литература, ознакомление с окружающим миром)</w:t>
            </w:r>
            <w:r w:rsidRPr="00591322">
              <w:rPr>
                <w:color w:val="000000"/>
              </w:rPr>
              <w:t xml:space="preserve"> </w:t>
            </w:r>
            <w:r w:rsidRPr="00591322">
              <w:rPr>
                <w:rStyle w:val="a5"/>
                <w:rFonts w:ascii="Times New Roman" w:hAnsi="Times New Roman" w:cs="Times New Roman"/>
                <w:b w:val="0"/>
                <w:color w:val="000000"/>
                <w:sz w:val="24"/>
                <w:szCs w:val="24"/>
              </w:rPr>
              <w:t>«Собери транспорт»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передавать в изображении не только основные свойства предметов (форма, величина, цвет).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Материал: Готовые геометрические фигуры разного размера.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Детям предлагается выбрать геометрически фигуры и собрать транспорт.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аппликация )</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811A94" w:rsidRPr="00591322" w:rsidRDefault="00811A94" w:rsidP="00811A94">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"Где художник ошибся?".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мышление, научить </w:t>
            </w:r>
            <w:r w:rsidRPr="00591322">
              <w:rPr>
                <w:rFonts w:ascii="Times New Roman" w:hAnsi="Times New Roman" w:cs="Times New Roman"/>
                <w:sz w:val="24"/>
                <w:szCs w:val="24"/>
              </w:rPr>
              <w:lastRenderedPageBreak/>
              <w:t>находить путаницу в картинке.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воспитатель говорит, что художник нарисовал картину на тему: "Весна". Просит детей проверить, все ли правильно. Дети находят сюжеты, которых не бывают весной, рассказывают о сюжетах, которые нарисовал художник.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(ознакомление с окружающим, развитие речи и художественная литература )</w:t>
            </w:r>
          </w:p>
          <w:p w:rsidR="00CE149E" w:rsidRPr="00591322" w:rsidRDefault="00CE149E" w:rsidP="004F4D27">
            <w:pPr>
              <w:pStyle w:val="a3"/>
              <w:rPr>
                <w:rFonts w:ascii="Times New Roman" w:hAnsi="Times New Roman" w:cs="Times New Roman"/>
                <w:b/>
                <w:sz w:val="24"/>
                <w:szCs w:val="24"/>
              </w:rPr>
            </w:pPr>
            <w:r w:rsidRPr="00591322">
              <w:rPr>
                <w:rStyle w:val="a5"/>
                <w:rFonts w:ascii="Times New Roman" w:hAnsi="Times New Roman" w:cs="Times New Roman"/>
                <w:b w:val="0"/>
                <w:color w:val="000000"/>
                <w:sz w:val="24"/>
                <w:szCs w:val="24"/>
              </w:rPr>
              <w:t>«Составь клоуна»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Совершенствовать изобразительные навыки и умения.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Материал: Геометрические фигуры разного размера.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Детям предлагается выбрать геометрические фигуры и составить веселого клоуна.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аппликация )</w:t>
            </w:r>
          </w:p>
          <w:p w:rsidR="00CE149E" w:rsidRPr="00591322" w:rsidRDefault="00CE149E" w:rsidP="004F4D27">
            <w:pPr>
              <w:pStyle w:val="a3"/>
              <w:rPr>
                <w:rFonts w:ascii="Times New Roman" w:hAnsi="Times New Roman" w:cs="Times New Roman"/>
                <w:sz w:val="24"/>
                <w:szCs w:val="24"/>
              </w:rPr>
            </w:pP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Подготовка к прогулке</w:t>
            </w:r>
          </w:p>
        </w:tc>
        <w:tc>
          <w:tcPr>
            <w:tcW w:w="12516" w:type="dxa"/>
            <w:gridSpan w:val="7"/>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Прогулка</w:t>
            </w:r>
          </w:p>
        </w:tc>
        <w:tc>
          <w:tcPr>
            <w:tcW w:w="2594"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перелетными птицами, скворцами.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продолжать формировать представления детей о скворцах; помочь убедиться в том, что скворцы - это первые перелетные птицы, побуждать замечать особенности в повадках, среде обитания; учить различать скворцов от грачей по внешним </w:t>
            </w:r>
            <w:r w:rsidRPr="00591322">
              <w:rPr>
                <w:rFonts w:ascii="Times New Roman" w:hAnsi="Times New Roman" w:cs="Times New Roman"/>
                <w:sz w:val="24"/>
                <w:szCs w:val="24"/>
              </w:rPr>
              <w:lastRenderedPageBreak/>
              <w:t>признакам, по голосам; воспитывать наблюдательность, отзывчивость.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прислушаться к звукам, исходящим с деревьев, неба.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молча понаблюдать за птицами.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вы узнали этих птиц? Как они называются?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Ждёт гостей высокий клён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Дом на ветке укреплён.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Краской выкрашена крыша,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Есть крылечко для певцов...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синем небе щебет слышен.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 нам летит семья скворцов. (А. Барто)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Слышите, как поют скворцы? Они, как и другие прилетающие с теплых краев птицы, оповещают нас о том, что наступила весна.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Давайте опишем скворцов: скворец - </w:t>
            </w:r>
            <w:r w:rsidRPr="00591322">
              <w:rPr>
                <w:rFonts w:ascii="Times New Roman" w:hAnsi="Times New Roman" w:cs="Times New Roman"/>
                <w:sz w:val="24"/>
                <w:szCs w:val="24"/>
              </w:rPr>
              <w:lastRenderedPageBreak/>
              <w:t>небольшая птица с длинными крыльями и прямоугольным хвостом; оперение темного цвета с блестящим отливом; на оперении бывают мелкие серые крапинки.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чем отличаются скворцы от грачей? Чем похожи?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Вы слышали слово "скворечник"? Что оно означает?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Скворечник - это деревянный домик для скворцов, которые строят люди. Потому, когда притцы прилетают с теплых краев, им не хватает места для гнезд.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очистка кормушек от сора, насыпание свежего корма либо подкормка в отведенном безопасном месте.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поддерживать </w:t>
            </w:r>
            <w:r w:rsidRPr="00591322">
              <w:rPr>
                <w:rFonts w:ascii="Times New Roman" w:hAnsi="Times New Roman" w:cs="Times New Roman"/>
                <w:sz w:val="24"/>
                <w:szCs w:val="24"/>
              </w:rPr>
              <w:lastRenderedPageBreak/>
              <w:t xml:space="preserve">желание детей заботиться о птицах, соблюдать гигиенические нормы, правила выполнения трудовых поручений (надевать перчатки); воспитывать организованность, чувство заботы.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Малоподвижная игра "У кого мяч?".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умение выполнять движения по сигналу, по слову, быстро строиться в круг; упражнять в игре сообща;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Играющие образуют круг. Выбирается водящий. Он становится в центр круга, а остальные плотно придвигаются друг к другу, руки у всех за спиной.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дает кому-либо мяч (диаметр 6—8 см), и дети за спиной передают </w:t>
            </w:r>
            <w:r w:rsidRPr="00591322">
              <w:rPr>
                <w:rFonts w:ascii="Times New Roman" w:hAnsi="Times New Roman" w:cs="Times New Roman"/>
                <w:sz w:val="24"/>
                <w:szCs w:val="24"/>
              </w:rPr>
              <w:lastRenderedPageBreak/>
              <w:t>его по кругу. Водящий старается угадать, у кого мяч.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говорит: "Руки!"— и тот, к кому обращаются, должен выставить вперед обе руки ладонями вверх, как бы показывая, что мяча у него нет.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водящий угадал, он берет мяч и становится в круг, а тот, у кого найден мяч, начинает водить.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повторяется 2—З раза.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весенней почвой.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приобщать к наблюдению за почвой весной, замечать ее особенности во время таяния снега, капели, просыхания под солнцем; вызывать интерес к содержанию почвы, ее богатству; воспитывать наблюдательность, любовь к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предлагает </w:t>
            </w:r>
            <w:r w:rsidRPr="00591322">
              <w:rPr>
                <w:rFonts w:ascii="Times New Roman" w:hAnsi="Times New Roman" w:cs="Times New Roman"/>
                <w:sz w:val="24"/>
                <w:szCs w:val="24"/>
              </w:rPr>
              <w:lastRenderedPageBreak/>
              <w:t>рассмотреть почву, описать ее цвет, внешний состав (мелкие опавшие ветки, семена, прошлогодние листья сгнивающие, песчинки глины, погибших насекомых).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Объяснить, что проявление, подсыхание почвы начинается с появления проталин. Люди говорят "земля обнажилась".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почему почва, особенно под растениями, деревьями, в основном, темного цвета?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Посмотрите, почва в себе содержит мелкие опавшие ветки, семена, прошлогодние листья, останки погибших насекомых. Это перегной. Запомните.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с помощью лопаты вскапывает и переворачивает почву, </w:t>
            </w:r>
            <w:r w:rsidRPr="00591322">
              <w:rPr>
                <w:rFonts w:ascii="Times New Roman" w:hAnsi="Times New Roman" w:cs="Times New Roman"/>
                <w:sz w:val="24"/>
                <w:szCs w:val="24"/>
              </w:rPr>
              <w:lastRenderedPageBreak/>
              <w:t>чтобы было удобно ее рассмотреть. Показать, что весной влажная, богата полезными для растений веществами. Показать, что именно в почве весной прячутся и полезные, и вредные насекомые.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помощь в посадке саженцев, забрасывание лунок почвой с помощью лопаток.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навыки посильного безопасного труда, отрабатывать технику пользования инвентарем (перчатки, пластиковые лопатки, грабли); воспитывать желание помогать взрослым, выполнять поручения слаженно. (ознакомление с </w:t>
            </w:r>
            <w:r w:rsidRPr="00591322">
              <w:rPr>
                <w:rFonts w:ascii="Times New Roman" w:hAnsi="Times New Roman" w:cs="Times New Roman"/>
                <w:sz w:val="24"/>
                <w:szCs w:val="24"/>
              </w:rPr>
              <w:lastRenderedPageBreak/>
              <w:t>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игра-упраженине "Байга".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умении бегать с ускорением; развивать двигательные навыки; воспитывать чувство соревновательнос-ти.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палки-лошадки.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Те, кто победил в первой волне соревнований, соревнуются в новых парах. Победителем становится тот, кто победил в последней оставшейся паре.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Старт в игре можно проводить и с подгруппой детей (4-5). В таком случае, во избежание скученности в движении, столкновений, педагог должен предусмотреть обегание объемного объекта, например беседки.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551"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ветром.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познакомить с флюгером, развивать представления о ветре, его свойствах; побуждать детей замечать направление ветра, его изменение; продолжать знакомить; воспитывать наблюдательность.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предлагает "найти" на участке ветер, спрашивает, каким образом это было </w:t>
            </w:r>
            <w:r w:rsidRPr="00591322">
              <w:rPr>
                <w:rFonts w:ascii="Times New Roman" w:hAnsi="Times New Roman" w:cs="Times New Roman"/>
                <w:sz w:val="24"/>
                <w:szCs w:val="24"/>
              </w:rPr>
              <w:lastRenderedPageBreak/>
              <w:t>замечено.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могут поделиться знаниями о том, что ветер наблюдается по качанием веток, колыханием флагом, колыханием волоса.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а вы слышали когда-нибудь слово "флюгер"?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Флюгер - это металлическая конструкция на макушек крыш, с помощью которой можно узнать направление и силу ветра.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может показать картинку либо видео, где наблюдается кручение флюгера.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Кто из вас, на севере иль юге,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крыше нашей видел флюгер?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Флюгер, он для нас как будто бы флажок,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Флюгер - это чудо-петушок.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Флюгер крутится на спице,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Ему, поверьте, не </w:t>
            </w:r>
            <w:r w:rsidRPr="00591322">
              <w:rPr>
                <w:rFonts w:ascii="Times New Roman" w:hAnsi="Times New Roman" w:cs="Times New Roman"/>
                <w:sz w:val="24"/>
                <w:szCs w:val="24"/>
              </w:rPr>
              <w:lastRenderedPageBreak/>
              <w:t>сидится.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Его раскручивает ветер,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 всей силой, что есть на свете. (Д.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определить свойства ветра: теплый он или холодный, сильный или слабый.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мелких веток возле деревьев, кустарника.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выполнять посильные трудовые действия, взаимодействовать сообща, доводить начатое до конца; вырабатывать привычку пользоваться перчатками, соблюдать правила безопасности.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"Соқыр теке" ("Слепой козел"). </w:t>
            </w:r>
            <w:r w:rsidRPr="00591322">
              <w:rPr>
                <w:rFonts w:ascii="Times New Roman" w:hAnsi="Times New Roman" w:cs="Times New Roman"/>
                <w:sz w:val="24"/>
                <w:szCs w:val="24"/>
              </w:rPr>
              <w:lastRenderedPageBreak/>
              <w:t xml:space="preserve">Обработанная версия.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умении ориентироваться в пространстве, двигаться по кругу, быстро бегать с увертыванием, играть по правилам; развивать координацию движений, умение соотносить движения словам, умение проявлять смекалку, ловкость, быстроту; воспитывать дружелюбие. Оборудование. Повязка для завязывания глаз водящему. Медальоны домашних животных.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Расчерчивается большой круг-площадка для проведения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по считалке выбирают "соқыр теке" ("слепого козла"). Водящий остается в кругу, ему завязывают глаза.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Дети берутся за руки, создают еще один малый круг, идут по кругу хором говорят: </w:t>
            </w:r>
            <w:r w:rsidRPr="00591322">
              <w:rPr>
                <w:rFonts w:ascii="Times New Roman" w:hAnsi="Times New Roman" w:cs="Times New Roman"/>
                <w:sz w:val="24"/>
                <w:szCs w:val="24"/>
              </w:rPr>
              <w:lastRenderedPageBreak/>
              <w:t>Бұрау - теленок, бота - верблюжонок, құлыншақ - жеребенок, лақ - козленок вышли на лужок, собрались в кружок, хотят травки пощипать, в догонялки поиграть.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Соқыр теке, слепой козел, мы глядим, на нас ты зол. Ты домой нас не зови, если сможешь - излови! (Д.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 этих слов дети отпускают руки, разбегаются. Условия: не выбегать из большого круга; кого задели рукой - выходит из игры. Побеждает тот или те, кого не удалось изловить. Из их числа выбирается "соқыр теке".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Усложнение. При словах "Хотят травки пощипать, в догонялки поиграть" дети могут отпустить руки, исполнить различные движения по желанию либо разбежаться по </w:t>
            </w:r>
            <w:r w:rsidRPr="00591322">
              <w:rPr>
                <w:rFonts w:ascii="Times New Roman" w:hAnsi="Times New Roman" w:cs="Times New Roman"/>
                <w:sz w:val="24"/>
                <w:szCs w:val="24"/>
              </w:rPr>
              <w:lastRenderedPageBreak/>
              <w:t>кругу, затем сразу собраться, медленно приближаться к водящему до сигнала "Излови!" (физическая культура, ознакомление с окружающим миром, казахский язык)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552" w:type="dxa"/>
            <w:gridSpan w:val="3"/>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пешеходным переходом, за проходящим транспортом.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активизировать представления и знания детей об уличном движении, правилах дорожного движения; побуждать различать легковой и грузовой транспорт, развивать наблюдательность, умение выражать свои </w:t>
            </w:r>
            <w:r w:rsidRPr="00591322">
              <w:rPr>
                <w:rFonts w:ascii="Times New Roman" w:hAnsi="Times New Roman" w:cs="Times New Roman"/>
                <w:sz w:val="24"/>
                <w:szCs w:val="24"/>
              </w:rPr>
              <w:lastRenderedPageBreak/>
              <w:t>мысли.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летает, не жужжит,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Жук по улице бежит,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горят в глазах жука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Два блестящих огонька. (Машина)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Рассмотреть пешеходную дорожку, предложить вспомнить, рассказать для чего она, вспомнить правила перехода через дорожку.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рассмотреть проходящие автомобили, классифицировать их на грузовые машины, легковые автомобили, общественный транспорт.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Жёлто-красный он,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Блестящий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Окна, дверцы,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Шесть колес!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Ну совсем как настоящий!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Кто бы сел,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я повез.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Руль крути,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Дави на тормоз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До чего хорош автобус! (В. Борисов)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рассказать, чем различаются легковые и грузовые машины; какие специальные машины дети различают.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мелких веток возле деревьев, кустарника.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выполнять посильные трудовые действия, взаимодействовать сообща, доводить начатое до конца; вырабатывать привычку пользоваться перчатками, соблюдать правила безопасности.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Малоподвижная игра "Медведь в берлоге".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w:t>
            </w:r>
            <w:r w:rsidRPr="00591322">
              <w:rPr>
                <w:rFonts w:ascii="Times New Roman" w:hAnsi="Times New Roman" w:cs="Times New Roman"/>
                <w:sz w:val="24"/>
                <w:szCs w:val="24"/>
              </w:rPr>
              <w:lastRenderedPageBreak/>
              <w:t>умение двигаться по сигналам, по правилам; способствовать демонстрации чувства выдержки, настойчивости.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встают в круг. По считалке выбирается водящий, "медведь". Водящий садится (находится) в центре круга, изображает спящего медведя.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Ведущий, педагог (в начале освоения игры) начинает игру, дети берутся за руки, идут по кругу, хором читают слова ("Как на горке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 на горке снег,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под горкой снег,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на елке снег,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под елкой снег,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под снегом спит медведь.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Тише, тише, не шуметь!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Токмакова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Последние слова - это сигнал для остановки движения в кругу; играющие расцепляют руки, замирают в </w:t>
            </w:r>
            <w:r w:rsidRPr="00591322">
              <w:rPr>
                <w:rFonts w:ascii="Times New Roman" w:hAnsi="Times New Roman" w:cs="Times New Roman"/>
                <w:sz w:val="24"/>
                <w:szCs w:val="24"/>
              </w:rPr>
              <w:lastRenderedPageBreak/>
              <w:t>свободных на выбор позах.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"Медведь" просыпается, ходит по кругу, следит за тем, не пошевелится ли кто-либо.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Водящий может смешить детей. Тот играющий, кто пошевелился, улыбнулся или рассмеялся - выходит из игры; "медведь уводит в берлогу".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Выигрывает та группа играющих, кто выдержал, не шевелился несколько кругов подряд.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Примечание: "медведь" не должен дотрагиваться до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Если дети задумают играть дальше, то для начала игры с другим водящим можно организовать испытания среди попавшихся в берлогу - спеть, станцевать, прочитать стихотворение, показать один из своих талантов. Тот играющий, кто </w:t>
            </w:r>
            <w:r w:rsidRPr="00591322">
              <w:rPr>
                <w:rFonts w:ascii="Times New Roman" w:hAnsi="Times New Roman" w:cs="Times New Roman"/>
                <w:sz w:val="24"/>
                <w:szCs w:val="24"/>
              </w:rPr>
              <w:lastRenderedPageBreak/>
              <w:t>лучше всех, справился с испытанием по мнению остальных детей, становится водящим. (физическая культура,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грузовиком (молоковоз, грузовик, самосвал).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пополнять знания о профессии водителя; развивать умение различать различные грузовые виды транспорта (молоковоз, грузовик, самосвал); побуждать называть части грузового транспорта (кузов, кабина и т. д.), </w:t>
            </w:r>
            <w:r w:rsidRPr="00591322">
              <w:rPr>
                <w:rFonts w:ascii="Times New Roman" w:hAnsi="Times New Roman" w:cs="Times New Roman"/>
                <w:sz w:val="24"/>
                <w:szCs w:val="24"/>
              </w:rPr>
              <w:lastRenderedPageBreak/>
              <w:t>их назначения; воспитывать уважение у труду взрослых.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важная машина,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Есть кузов и кабина.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Вожу любые грузы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ленточкам дорог.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парты, и арбузы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вам доставлю в срок. (Грузовик).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 меня для грузов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Есть отличный кузов!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Привезу песок, цемент,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Разгружусь в один момент. (Самосвал)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заменяю сотню коров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молоком делиться готов.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Готовьте бидоны и банки, привез,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зовусь я просто ... (молоковоз)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"Охотники и зайцы".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в </w:t>
            </w:r>
            <w:r w:rsidRPr="00591322">
              <w:rPr>
                <w:rFonts w:ascii="Times New Roman" w:hAnsi="Times New Roman" w:cs="Times New Roman"/>
                <w:sz w:val="24"/>
                <w:szCs w:val="24"/>
              </w:rPr>
              <w:lastRenderedPageBreak/>
              <w:t>умении прыгать на двух ногах с продвижением вперед, врассыпную, метать в подвижную цель, перелазить (перепрыгивать) через препятствие, быстро бегать.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мелкие 2-3 мяча диаметром 50-60 мм, шнуры.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"охотник" 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возвращаются "домой", стараются на попасться "охотнику"; мяч коснулся - выход из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Выбирается "охотник" (по считалке), остальные играющие – "зайцы". </w:t>
            </w:r>
            <w:r w:rsidRPr="00591322">
              <w:rPr>
                <w:rFonts w:ascii="Times New Roman" w:hAnsi="Times New Roman" w:cs="Times New Roman"/>
                <w:sz w:val="24"/>
                <w:szCs w:val="24"/>
              </w:rPr>
              <w:lastRenderedPageBreak/>
              <w:t>"Зайцы" сидят (находятся) в "кустах", за шнуром на высоте, доступной детям для перешагивания (перепрыгивания), или за гимнастической скамейкой, поставленной на ребро. На противоположной стороне (3-4 м от шнура) - находится – дом "охотника". У охотника 2-3 мяча.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 сигналу: "Зайцы!"- "зайцы" выпрыгивают из кустов, прыгают, бегают врассыпную на площадке перед домом "охотника". По сигналу: "Охотник!" - "зайцы" убегают , "охотник" "стреляет", бросает в "зайцев". Осаленные считаются пойманными, "охотник" уводит в свой домик.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Подвижная игра "Перебежки. Кто сделает меньше шагов?"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беге, в умении, перепрыгивая, выполнять широкие шаги; развивать внимание, реакцию, силу, быстроту; воспитывать дружелюбие, чувство сплоченности.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игры. На площадке чертят 2 линии на расстоянии 6-8м. Несколько играющих (2-3) становятся за одну линию и начинают переходить или перебегать за другую линию, стараясь выполнять шаги как можно больше. Выигрывает тот, кто сделает меньше шагов.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Игру можно провести как соревнование между двумя командами, детьми.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Свободные самостоятельная игры со сверстниками.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выносного игрового материала в коробку (контейнер).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аккуратного пользования игрушками, организованного сбора в группу; воспитывать чувство ответственности, сплоченности.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w:t>
            </w:r>
            <w:r w:rsidRPr="00591322">
              <w:rPr>
                <w:rFonts w:ascii="Times New Roman" w:hAnsi="Times New Roman" w:cs="Times New Roman"/>
                <w:sz w:val="24"/>
                <w:szCs w:val="24"/>
              </w:rPr>
              <w:lastRenderedPageBreak/>
              <w:t>окружающим миром)</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Уход детей домой</w:t>
            </w:r>
          </w:p>
        </w:tc>
        <w:tc>
          <w:tcPr>
            <w:tcW w:w="2594"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на тему: "Организация детской библиотеки дома".</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на тему: "Правила поведения при чрезвычайных ситуациях".</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Анкетирование "Свободное время ребенка".</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"Нужно ли бороться с упрямством?"</w:t>
            </w:r>
          </w:p>
        </w:tc>
        <w:tc>
          <w:tcPr>
            <w:tcW w:w="2409"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Рассказать родителям о достижениях детей; обсудить тему недели, задавая вопросы.</w:t>
            </w:r>
          </w:p>
        </w:tc>
      </w:tr>
    </w:tbl>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Группа: старшая группа </w:t>
      </w: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Возраст детей: </w:t>
      </w:r>
      <w:r w:rsidRPr="002E0FDE">
        <w:rPr>
          <w:rFonts w:ascii="Times New Roman" w:hAnsi="Times New Roman" w:cs="Times New Roman"/>
          <w:b/>
          <w:sz w:val="24"/>
          <w:szCs w:val="24"/>
          <w:lang w:val="kk-KZ"/>
        </w:rPr>
        <w:t xml:space="preserve">дети </w:t>
      </w:r>
      <w:r w:rsidRPr="002E0FDE">
        <w:rPr>
          <w:rFonts w:ascii="Times New Roman" w:hAnsi="Times New Roman" w:cs="Times New Roman"/>
          <w:b/>
          <w:sz w:val="24"/>
          <w:szCs w:val="24"/>
        </w:rPr>
        <w:t xml:space="preserve">4-х лет </w:t>
      </w:r>
    </w:p>
    <w:p w:rsidR="00CE149E" w:rsidRPr="002E0FDE" w:rsidRDefault="00CE149E" w:rsidP="00CE149E">
      <w:pPr>
        <w:spacing w:after="0"/>
        <w:rPr>
          <w:rFonts w:ascii="Times New Roman" w:hAnsi="Times New Roman" w:cs="Times New Roman"/>
          <w:b/>
          <w:sz w:val="24"/>
          <w:szCs w:val="24"/>
          <w:u w:val="single"/>
        </w:rPr>
      </w:pPr>
      <w:r w:rsidRPr="002E0FDE">
        <w:rPr>
          <w:rFonts w:ascii="Times New Roman" w:hAnsi="Times New Roman" w:cs="Times New Roman"/>
          <w:b/>
          <w:sz w:val="24"/>
          <w:szCs w:val="24"/>
        </w:rPr>
        <w:t>На какой период составлен план (указать дни недели, месяц, год): 10.04-14.04.2023 г.</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38"/>
        <w:gridCol w:w="2597"/>
        <w:gridCol w:w="2410"/>
        <w:gridCol w:w="141"/>
        <w:gridCol w:w="2410"/>
        <w:gridCol w:w="142"/>
        <w:gridCol w:w="2126"/>
        <w:gridCol w:w="142"/>
        <w:gridCol w:w="142"/>
        <w:gridCol w:w="2409"/>
      </w:tblGrid>
      <w:tr w:rsidR="00CE149E" w:rsidRPr="00A9680D" w:rsidTr="004F4D27">
        <w:trPr>
          <w:trHeight w:val="552"/>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t>Режим дня</w:t>
            </w:r>
          </w:p>
        </w:tc>
        <w:tc>
          <w:tcPr>
            <w:tcW w:w="2597" w:type="dxa"/>
            <w:tcBorders>
              <w:top w:val="single" w:sz="4" w:space="0" w:color="000000"/>
              <w:left w:val="single" w:sz="4" w:space="0" w:color="auto"/>
              <w:bottom w:val="single" w:sz="4" w:space="0" w:color="000000"/>
              <w:right w:val="single" w:sz="4" w:space="0" w:color="000000"/>
            </w:tcBorders>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2E0FDE">
              <w:rPr>
                <w:rFonts w:ascii="Times New Roman" w:eastAsia="Times New Roman" w:hAnsi="Times New Roman" w:cs="Times New Roman"/>
                <w:bCs/>
                <w:color w:val="000000"/>
                <w:sz w:val="24"/>
                <w:szCs w:val="24"/>
                <w:lang w:val="kk-KZ" w:eastAsia="ru-RU"/>
              </w:rPr>
              <w:t>Понедельник</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10.04.2023</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Вторник</w:t>
            </w:r>
          </w:p>
          <w:p w:rsidR="00CE149E" w:rsidRPr="002E0FDE"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val="kk-KZ" w:eastAsia="ru-RU"/>
              </w:rPr>
              <w:tab/>
              <w:t>11.04.2023</w:t>
            </w:r>
          </w:p>
        </w:tc>
        <w:tc>
          <w:tcPr>
            <w:tcW w:w="2551" w:type="dxa"/>
            <w:gridSpan w:val="2"/>
            <w:tcBorders>
              <w:top w:val="single" w:sz="4" w:space="0" w:color="000000"/>
              <w:left w:val="single" w:sz="4" w:space="0" w:color="000000"/>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Среда</w:t>
            </w:r>
          </w:p>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12.04.2023</w:t>
            </w:r>
          </w:p>
        </w:tc>
        <w:tc>
          <w:tcPr>
            <w:tcW w:w="2268" w:type="dxa"/>
            <w:gridSpan w:val="2"/>
            <w:tcBorders>
              <w:top w:val="single" w:sz="4" w:space="0" w:color="000000"/>
              <w:left w:val="single" w:sz="4" w:space="0" w:color="auto"/>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Четверг</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13.04.2023</w:t>
            </w:r>
          </w:p>
        </w:tc>
        <w:tc>
          <w:tcPr>
            <w:tcW w:w="2693" w:type="dxa"/>
            <w:gridSpan w:val="3"/>
            <w:tcBorders>
              <w:top w:val="single" w:sz="4" w:space="0" w:color="000000"/>
              <w:left w:val="single" w:sz="4" w:space="0" w:color="auto"/>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Пятница</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14.04.2023</w:t>
            </w:r>
          </w:p>
        </w:tc>
      </w:tr>
      <w:tr w:rsidR="00CE149E" w:rsidRPr="00A9680D" w:rsidTr="004F4D27">
        <w:trPr>
          <w:trHeight w:val="277"/>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t>Прием детей</w:t>
            </w:r>
          </w:p>
        </w:tc>
        <w:tc>
          <w:tcPr>
            <w:tcW w:w="12519" w:type="dxa"/>
            <w:gridSpan w:val="9"/>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Измерение температуры тела ребенка. Наблюдение за здоровьем ребенка в связи с адаптацией к детскому саду. Утром при приеме детей напомнить родителям, чтобы дети не пропускали детский сад, предупреждали, если ребенок заболел.</w:t>
            </w:r>
          </w:p>
        </w:tc>
      </w:tr>
      <w:tr w:rsidR="00CE149E" w:rsidRPr="00A9680D" w:rsidTr="004F4D27">
        <w:trPr>
          <w:trHeight w:val="551"/>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Беседа с родителями, консультации</w:t>
            </w:r>
          </w:p>
        </w:tc>
        <w:tc>
          <w:tcPr>
            <w:tcW w:w="12519" w:type="dxa"/>
            <w:gridSpan w:val="9"/>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Выставка из природных материалов: "Цветы". Акция "День народных пословиц и поговорок".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Выставка поделок "Как мы соблюдаем ПДД".</w:t>
            </w:r>
          </w:p>
        </w:tc>
      </w:tr>
      <w:tr w:rsidR="00CE149E" w:rsidRPr="00A9680D" w:rsidTr="004F4D27">
        <w:trPr>
          <w:trHeight w:val="672"/>
        </w:trPr>
        <w:tc>
          <w:tcPr>
            <w:tcW w:w="2238" w:type="dxa"/>
            <w:vMerge w:val="restart"/>
            <w:tcBorders>
              <w:top w:val="single" w:sz="4" w:space="0" w:color="000000"/>
              <w:left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597"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"Дежурство по столовой".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формировать умение нести обязанности по сервировке стола, запоминать порядок растравления посуды, раскладывания столовых приборов; воспитывать ответственность, аккуратность, умение стремиться к задуманному результату. (навыки самообслуживания, </w:t>
            </w:r>
            <w:r w:rsidRPr="00591322">
              <w:rPr>
                <w:rFonts w:ascii="Times New Roman" w:hAnsi="Times New Roman" w:cs="Times New Roman"/>
                <w:sz w:val="24"/>
                <w:szCs w:val="24"/>
              </w:rPr>
              <w:lastRenderedPageBreak/>
              <w:t>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iCs/>
                <w:sz w:val="24"/>
                <w:szCs w:val="24"/>
                <w:lang w:eastAsia="ru-RU"/>
              </w:rPr>
              <w:t> «Перевертыши»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Учить детей создавать в воображении образы предметов на основе восприятия схематических изображений отдельных деталей этих предметов.</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Карандаши. Листы бумаги с изображением половинки предмета.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Педагог предлагает детям пририсовать к фигурке все, что угодно, но так, чтобы получилась картинка. Затем надо взять еще одну карточку с такой же фигуркой, положить ее вверх ногами или боком и превратить фигурку в другую картинку. Когда дети выполнят задание – взять карточки с другой фигуркой.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p w:rsidR="005F4539" w:rsidRPr="00591322" w:rsidRDefault="005F4539" w:rsidP="005F4539">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Исполнение гимна РК.</w:t>
            </w:r>
          </w:p>
          <w:p w:rsidR="005F4539" w:rsidRPr="00591322" w:rsidRDefault="005F4539" w:rsidP="005F4539">
            <w:pPr>
              <w:pStyle w:val="a3"/>
              <w:rPr>
                <w:rFonts w:ascii="Times New Roman" w:hAnsi="Times New Roman" w:cs="Times New Roman"/>
                <w:sz w:val="24"/>
                <w:szCs w:val="24"/>
              </w:rPr>
            </w:pPr>
            <w:r w:rsidRPr="00591322">
              <w:rPr>
                <w:rFonts w:ascii="Times New Roman" w:hAnsi="Times New Roman" w:cs="Times New Roman"/>
                <w:sz w:val="24"/>
                <w:szCs w:val="24"/>
              </w:rPr>
              <w:t>Цель: воспитывать чувство патриотизма, уважение, гордость к своей стране.</w:t>
            </w:r>
          </w:p>
          <w:p w:rsidR="005F4539" w:rsidRPr="00591322" w:rsidRDefault="005F4539"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410"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"Опрыскивание, полив комнатных растений".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Цель: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w:t>
            </w:r>
            <w:r w:rsidRPr="00591322">
              <w:rPr>
                <w:rFonts w:ascii="Times New Roman" w:hAnsi="Times New Roman" w:cs="Times New Roman"/>
                <w:sz w:val="24"/>
                <w:szCs w:val="24"/>
              </w:rPr>
              <w:lastRenderedPageBreak/>
              <w:t>воспитывать уверенность в своих действиях, любовь к природе.". (навыки самообслуживания, ознакомление с окружающим миром)</w:t>
            </w:r>
            <w:r w:rsidRPr="00591322">
              <w:rPr>
                <w:rFonts w:ascii="Times New Roman" w:hAnsi="Times New Roman" w:cs="Times New Roman"/>
                <w:sz w:val="24"/>
                <w:szCs w:val="24"/>
                <w:lang w:eastAsia="ru-RU"/>
              </w:rPr>
              <w:t xml:space="preserve"> «Составь портрет»</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знания о жанре портрета. Развивать чувство пропорции.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Разнообразные модификации частей лица. Бумага. Цветные карандаши.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Педагог предлагает детям из разных частей лица составить портрет.</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Определить настроение и нарисовать портрет.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c>
          <w:tcPr>
            <w:tcW w:w="2551"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"Замена грязных полотенец".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Цель: учить проявлять интерес к труду, стремиться выполнять задание; продолжать учить вешать полотенце в свою ячейку; воспитывать любовь к труду, помогать взрослым. (навыки самообслуживания, ознакомление с окружающим миром)</w:t>
            </w:r>
            <w:r w:rsidRPr="00591322">
              <w:rPr>
                <w:rFonts w:ascii="Times New Roman" w:hAnsi="Times New Roman" w:cs="Times New Roman"/>
                <w:sz w:val="24"/>
                <w:szCs w:val="24"/>
                <w:lang w:eastAsia="ru-RU"/>
              </w:rPr>
              <w:t xml:space="preserve"> «Подводный мир»</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Закреплять знания детей об </w:t>
            </w:r>
            <w:r w:rsidRPr="00591322">
              <w:rPr>
                <w:rFonts w:ascii="Times New Roman" w:hAnsi="Times New Roman" w:cs="Times New Roman"/>
                <w:sz w:val="24"/>
                <w:szCs w:val="24"/>
                <w:lang w:eastAsia="ru-RU"/>
              </w:rPr>
              <w:lastRenderedPageBreak/>
              <w:t>обитателях подводного мира. Развивать мелкую моторику. Активизировать словарь детей.</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Иллюстрации с изображением обитателей подводного мира. Бумага. Акварель.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Вместе с педагогом дети вспоминают, кто живет в морях и океанах, уточняют строение тела и окраску. Затем на подмалевках дети создают картину подводного мира, располагая предметы многопланово. Фишку получает тот ребенок, у которого получилась более интересная картина, тот, кто использовал много деталей для создания картины подводного мира.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c>
          <w:tcPr>
            <w:tcW w:w="2552" w:type="dxa"/>
            <w:gridSpan w:val="4"/>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"Мытье, сушка игрушек".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Цель: развивать навыки ухода за игрушками, надевать фартуки, мыть игрушки аккуратно, раскладывать на сушку на специальном полотно; вырабатывать привычку поддерживать порядок; развивать аккуратность при работе с водой, с предметами, соблюдать правила безопасности. (навыки самообслуживания, </w:t>
            </w:r>
            <w:r w:rsidRPr="00591322">
              <w:rPr>
                <w:rFonts w:ascii="Times New Roman" w:hAnsi="Times New Roman" w:cs="Times New Roman"/>
                <w:sz w:val="24"/>
                <w:szCs w:val="24"/>
              </w:rPr>
              <w:lastRenderedPageBreak/>
              <w:t>ознакомление с окружающим миром)</w:t>
            </w:r>
            <w:r w:rsidRPr="00591322">
              <w:rPr>
                <w:rFonts w:ascii="Times New Roman" w:hAnsi="Times New Roman" w:cs="Times New Roman"/>
                <w:sz w:val="24"/>
                <w:szCs w:val="24"/>
                <w:lang w:eastAsia="ru-RU"/>
              </w:rPr>
              <w:t xml:space="preserve"> «Нарисуй теплую картинку»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Уточнить с детьми понятия «теплые и холодные цвета»; продолжать учить составлять картинку по памяти, используя при раскрашивании теплую гамму.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4 картинки с изображением несложных сюжетов, геометрические формы, встречающиеся на этих картинках, цветные карандаши, фломастеры, листы белой бумаги.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Внимательно рассмотрев не раскрашенную картину-образец, по сигналу педагога перевернуть ее, изобразить на своем листе увиденный сюжет, раскрасить, придерживаясь теплой гаммы.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w:t>
            </w:r>
            <w:r w:rsidRPr="00591322">
              <w:rPr>
                <w:rFonts w:ascii="Times New Roman" w:hAnsi="Times New Roman" w:cs="Times New Roman"/>
                <w:sz w:val="24"/>
                <w:szCs w:val="24"/>
              </w:rPr>
              <w:lastRenderedPageBreak/>
              <w:t>литература, рисование)</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"Учимся заправлять постель".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Цель: развивать умение заправлять постель по показу помощника воспитателя; воспитывать желание помогать взрослым, чувство ответственности за порученную работу. (навыки самообслуживания, ознакомление с окружающим миром)</w:t>
            </w:r>
            <w:r w:rsidRPr="00591322">
              <w:rPr>
                <w:rFonts w:ascii="Times New Roman" w:hAnsi="Times New Roman" w:cs="Times New Roman"/>
                <w:sz w:val="24"/>
                <w:szCs w:val="24"/>
                <w:lang w:eastAsia="ru-RU"/>
              </w:rPr>
              <w:t xml:space="preserve"> «Кто нарисует больше </w:t>
            </w:r>
            <w:r w:rsidRPr="00591322">
              <w:rPr>
                <w:rFonts w:ascii="Times New Roman" w:hAnsi="Times New Roman" w:cs="Times New Roman"/>
                <w:sz w:val="24"/>
                <w:szCs w:val="24"/>
                <w:lang w:eastAsia="ru-RU"/>
              </w:rPr>
              <w:lastRenderedPageBreak/>
              <w:t>предметов овальной формы?»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умение детей быстро находить сходство овалов, расположенных горизонтально, вертикально или по диагонали, с целыми предметами растительного мира или их частями, дорисовывать изображения.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Карточки с изображениями овалов в разном положении, карандаши цветные и простые, фломастеры, мелки.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Педагог предлагает детям нарисовать овалами не менее 5 изображений растений, раскрасить их соответствующим цветом, комбинируя при этом различный изобразительный материал для полноты сходства с оригиналом.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(развитие речи и художественная литература, рисование)</w:t>
            </w:r>
          </w:p>
        </w:tc>
      </w:tr>
      <w:tr w:rsidR="00CE149E" w:rsidRPr="00A9680D" w:rsidTr="004F4D27">
        <w:trPr>
          <w:trHeight w:val="247"/>
        </w:trPr>
        <w:tc>
          <w:tcPr>
            <w:tcW w:w="2238" w:type="dxa"/>
            <w:vMerge/>
            <w:tcBorders>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597"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"Мой родной город!".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Настольные игры, пальчиковые игры.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"Скажи ласково".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Оборудование: </w:t>
            </w:r>
            <w:r w:rsidRPr="00591322">
              <w:rPr>
                <w:rFonts w:ascii="Times New Roman" w:hAnsi="Times New Roman" w:cs="Times New Roman"/>
                <w:sz w:val="24"/>
                <w:szCs w:val="24"/>
              </w:rPr>
              <w:lastRenderedPageBreak/>
              <w:t>картинки-карточки различных предметов и явлений, знакомых детям.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педагог называет слово, играющий - слово в уменьшительно-ласкательной форме; либо показывает предметную картинку-карточку - предмет называется, видоизменяется слово; либо дети по желанию выбирают слова, работают с ними.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Примерные словесные пары: глаза - глазки, рука - ручка, река - речка, нога - ножка, яблоко- яблочко, хлеб - хлебушек, чашка - чашечка, солнце - солнышко, небо - небушко, птица - птичка, куртка - курточка, палка - палочка, кольцо - колечко, нос - носик, сумка - сумочка, рюкзак - рюкзачок. (развитие речи и художественная </w:t>
            </w:r>
            <w:r w:rsidRPr="00591322">
              <w:rPr>
                <w:rFonts w:ascii="Times New Roman" w:hAnsi="Times New Roman" w:cs="Times New Roman"/>
                <w:sz w:val="24"/>
                <w:szCs w:val="24"/>
              </w:rPr>
              <w:lastRenderedPageBreak/>
              <w:t>литература ,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Упражнение по выразительному чтению стихотворения. Ермек Утетлеуов "Дедушка Алатау".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слуховое внимание, воображение, мышление, речь, интерес к декламации художественного слова; воспитывать любовь к Родине.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"Дедушка Алатау".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Среди гор,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 в моём краю,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Алатау древнее всех.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Даже издали узнаю: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вершине белеет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Здравствуй, дедушка Алатау!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Величава, седа гора,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шапке пышной из облаков…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мудра гора, и добра,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 подножья – море цветов.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в садах здесь на сто ладов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Птицы песни поют с </w:t>
            </w:r>
            <w:r w:rsidRPr="00591322">
              <w:rPr>
                <w:rFonts w:ascii="Times New Roman" w:hAnsi="Times New Roman" w:cs="Times New Roman"/>
                <w:sz w:val="24"/>
                <w:szCs w:val="24"/>
              </w:rPr>
              <w:lastRenderedPageBreak/>
              <w:t>утра.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Звоном солнечных родников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Приглашает в гости гора.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Зреют яблоки на ветвях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Краснобокий, сочный апорт…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Ермек Утетлеуов(ознакомление с окружающим миром, развитие речи, художественная литература)</w:t>
            </w:r>
          </w:p>
        </w:tc>
        <w:tc>
          <w:tcPr>
            <w:tcW w:w="2410"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 со строительным материалом "Моя улица", "Мой город".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конструктивные навыки, мышление, внимание; воспитывать патриотические чувства. (ознакомление с окружающим, развитие речи и художественная литература, конструирование)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Пальчиковая гимнастика "Два козленка".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слуховое внимание, воображение, память, </w:t>
            </w:r>
            <w:r w:rsidRPr="00591322">
              <w:rPr>
                <w:rFonts w:ascii="Times New Roman" w:hAnsi="Times New Roman" w:cs="Times New Roman"/>
                <w:sz w:val="24"/>
                <w:szCs w:val="24"/>
              </w:rPr>
              <w:lastRenderedPageBreak/>
              <w:t>мелкую моторику рук, представление о козленке, побуждать понимать значение слов в тексте, подражать движениям козленка; развивать положительные эмоции.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картинка с изображением двух козлят на мостике или игрушки-козлята.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Как-то раз к козленку в гости (на обеих ручках прижимать большими пальцами средние и безымянные)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Шел козленок через мостик. (держать кисти горизонтально, сближать руки)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навстречу шел другой,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Возвращался он домой. (на первый слог каждой строчки соединять руки с размаха)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Два рогатых глупых братца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Стали на мосту бодаться,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желая уступить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другого пропустить.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Долго козлики сражались,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Разбегались и толкались.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Вот с разбега лбами – бух! (на слово "бух" – хлопать в ладоши)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 с моста в водичку – плюх! (уронить руки на колени)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p>
        </w:tc>
        <w:tc>
          <w:tcPr>
            <w:tcW w:w="2551"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Посмотреть фотографий, побеседовать на тему: "Президент".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представления о Родине, президенте.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Выразительное чтение стихотворения М.Макатаева "Родина".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слуховое внимание, память, мышление, речь, способности к декламации стихов; воспитывать любовь к Родине.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Родина!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Родина!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 бы я без тебя жил?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бы вечным скитальцем был,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бы горькие слезы лил,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Никого никогда не любил!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Птиц без гнезд,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зверей без нор не бывает.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Человек без Родины не выживает.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 Макатаев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"Домашние животные и детеныши".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навыки составления пар домашних животных и их детенышей, знания об особенностях внешнего строения того или иного домашнего животного, способов ухода за ним, приносимой пользе человеку.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Играющие подбирают </w:t>
            </w:r>
            <w:r w:rsidRPr="00591322">
              <w:rPr>
                <w:rFonts w:ascii="Times New Roman" w:hAnsi="Times New Roman" w:cs="Times New Roman"/>
                <w:sz w:val="24"/>
                <w:szCs w:val="24"/>
              </w:rPr>
              <w:lastRenderedPageBreak/>
              <w:t>пары животных и их детенышей, описывают их, рассказывают об их пользе, способах ухода (зимой, весной). (ознакомление с окружающим, развитие речи и художественная  литература)</w:t>
            </w:r>
          </w:p>
        </w:tc>
        <w:tc>
          <w:tcPr>
            <w:tcW w:w="2552" w:type="dxa"/>
            <w:gridSpan w:val="4"/>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Пальчиковая гимнастика "Казахстанская семья".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Живут в Казахстане разные народы (массаж пальцев рук),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давних пор,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Одним – тайга по нраву,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Другим – родной простор.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Каждого народа язык свой и наряд (руки вперед, пальцы соединить),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Один черкеску носит,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Другой надел халат.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Одни – рыбак с рожденья, (ладони имитируют плаванье рыбки),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Другой – оленевод (пальцы расставлены в </w:t>
            </w:r>
            <w:r w:rsidRPr="00591322">
              <w:rPr>
                <w:rFonts w:ascii="Times New Roman" w:hAnsi="Times New Roman" w:cs="Times New Roman"/>
                <w:sz w:val="24"/>
                <w:szCs w:val="24"/>
              </w:rPr>
              <w:lastRenderedPageBreak/>
              <w:t>стороны, руки перекрещены над головой),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Одни кумыс готовит, (круговое поглаживание живота рукой),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Другой готовит мед (тыльной стороной ладони вытирать рот),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Одним милее осень (руки опускают сверху вниз, потряхивая кистями),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Другим – милей весна (приседать, поглаживать "траву"),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Родина – Наш Казахстан ("домик"),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 нас у всех одна.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Настольная игра-головоломка "Дикие животные".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Побеседовать о животных, которые живут в нашей стране.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знания о животных.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"Мебель для дома. Интерьер. Юрта".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правильно называть отдельные предметы мебели, необходимые в доме; упражнять в умении составлять интерьер </w:t>
            </w:r>
            <w:r w:rsidRPr="00591322">
              <w:rPr>
                <w:rFonts w:ascii="Times New Roman" w:hAnsi="Times New Roman" w:cs="Times New Roman"/>
                <w:sz w:val="24"/>
                <w:szCs w:val="24"/>
              </w:rPr>
              <w:lastRenderedPageBreak/>
              <w:t>той или иной комнаты с помощью подбора силуэтов разных видов мебели; закрепить умение рассказывать о мебели, которая стоит в комнате; развивать грамматический строй речи; воспитывать у детей умение ухаживать за мебелью, формировать экологические знания.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предметные картинки с изображением предметов мебели; силуэты видов мебели для составления интерьера; полотна с изображением пустых комнат для заполнения в дальнейшем их мебелью.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Правила: рассказать о частях той или иной мебели; после того, как описательный рассказ составлен, играющий получает право составить плоскостной интерьер комнаты по своему </w:t>
            </w:r>
            <w:r w:rsidRPr="00591322">
              <w:rPr>
                <w:rFonts w:ascii="Times New Roman" w:hAnsi="Times New Roman" w:cs="Times New Roman"/>
                <w:sz w:val="24"/>
                <w:szCs w:val="24"/>
              </w:rPr>
              <w:lastRenderedPageBreak/>
              <w:t>желанию, называет комнату, ее назначение.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Динамическая минутка "Юрта".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Юрта, юрта, круглый дом, (Шагать на месте)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Побывайте в доме том! (Развести руки в стороны)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Гости явятся едва, (Повороты туловища влево-вправо, пожимание плечами)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печку прыгают дрова. (Прыжки на месте на носочках)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Плов готовится, (Поднять руки вверх, поиграть пальцами)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Угостить торопится. (Присесть)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Шелпеки, оладушки, (Хлопать в ладоши)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Баурсаки, шекера камушки. (Шагать на месте)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w:t>
            </w:r>
            <w:r w:rsidRPr="00591322">
              <w:rPr>
                <w:rFonts w:ascii="Times New Roman" w:hAnsi="Times New Roman" w:cs="Times New Roman"/>
                <w:sz w:val="24"/>
                <w:szCs w:val="24"/>
              </w:rPr>
              <w:lastRenderedPageBreak/>
              <w:t>ознакомление с окружающим миром, развитие речи и художественная литература)</w:t>
            </w:r>
          </w:p>
        </w:tc>
      </w:tr>
      <w:tr w:rsidR="00CE149E" w:rsidRPr="00A9680D" w:rsidTr="004F4D27">
        <w:trPr>
          <w:trHeight w:val="325"/>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Утренняя гимнастика</w:t>
            </w:r>
          </w:p>
        </w:tc>
        <w:tc>
          <w:tcPr>
            <w:tcW w:w="12519" w:type="dxa"/>
            <w:gridSpan w:val="9"/>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Общеразвивающие упражнения (со скакалкой).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ИП: стоя, ноги на шире плеч, два конца скакалки в руках, внизу; 1 - наступить ступней правой (левой) ноги на середину скакалки, руки вытянуть вперед, скакалку; 2 - ип. Повторить 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ИП: стоя, ноги на ширине плеч, ноги врозь, сложить скакалку вдвое, два конца в руках, внизу; 1- поднять скакалку вверх, повернуть корпус направо, ступни на месте; выпрямиться; 2- ип; 3 - повторить упр.1 налево; 4 - ип. Повторить по 3 раза в каждую сторону.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3. ИП: сидя, ноги врозь, выпрямлены, скакалка сложена вдвое, вверху, в вытянутых руках; 1 - наклониться вперед, положить скакалку между ног (на выпуская из рук); 2- ип. Повторить 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4. ИП: стоя на коленях; сложить скакалку вдвое, два конца в руках, внизу; 2- сесть на ступни, вытянуть руки вперед; 2- ип. Повторить 5-6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5. ИП: лежа на спине, скакалка вдвое в согнутых руках, лежит на груди; 1-поднять руки со скакалкой вверх, перед собой, потянуться, сесть, руки вытянуты вперед; 2- ип. Повторить 6 раз.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6. ИП: стоя, скакалка на полу с боку; 1-8 прыжки влево - вправо через скакалку; марш на месте -1-8. Повторить чередование еще раз. Либо выполнить прыжки через скакалку (если выработан навык).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7. Упражнение на дыхание.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8. Растяжка. ИП: стоя, ноги врозь, скакалка вдвое, за спиной, в опущенных руках; 1- выставить правую (левую) ногу назад, поставить на носок, руки со скакалкой вверх, потянуться на медленный счет 1-2; 2- ип. Повторить несколько раз.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физическая культура, ознакомление с окружающим миром, развитие речи и </w:t>
            </w:r>
            <w:r w:rsidRPr="00591322">
              <w:rPr>
                <w:rFonts w:ascii="Times New Roman" w:hAnsi="Times New Roman" w:cs="Times New Roman"/>
                <w:sz w:val="24"/>
                <w:szCs w:val="24"/>
              </w:rPr>
              <w:lastRenderedPageBreak/>
              <w:t>художеств</w:t>
            </w:r>
            <w:r w:rsidR="00491AE2" w:rsidRPr="00591322">
              <w:rPr>
                <w:rFonts w:ascii="Times New Roman" w:hAnsi="Times New Roman" w:cs="Times New Roman"/>
                <w:sz w:val="24"/>
                <w:szCs w:val="24"/>
              </w:rPr>
              <w:t>енная литература</w:t>
            </w:r>
            <w:r w:rsidRPr="00591322">
              <w:rPr>
                <w:rFonts w:ascii="Times New Roman" w:hAnsi="Times New Roman" w:cs="Times New Roman"/>
                <w:sz w:val="24"/>
                <w:szCs w:val="24"/>
              </w:rPr>
              <w:t>)</w:t>
            </w:r>
          </w:p>
        </w:tc>
      </w:tr>
      <w:tr w:rsidR="00CE149E" w:rsidRPr="00A9680D" w:rsidTr="004F4D27">
        <w:trPr>
          <w:trHeight w:val="321"/>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Подготовка к завтраку, завтрак</w:t>
            </w:r>
          </w:p>
        </w:tc>
        <w:tc>
          <w:tcPr>
            <w:tcW w:w="12519" w:type="dxa"/>
            <w:gridSpan w:val="9"/>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умываться перед едой, вытираться полотенцем насухо, после еды полоскать рот теплой водой. "Жылы сумен қол жуамын, таза боламын" (Мою руки теплой водой, буду чистым; повторяй за мной). Закреплять умения бесшумно, неторопливо принимать пищу, пользоваться столовыми приборами. "Дастарханда нан болсын. Ас болсын!" (культурно-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551"/>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597"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Заучивание пословиц на тему недели.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Туған жердің күні де ыстық, түні де ыстық.</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родине и дни, и ночи прекрасны.)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Отан отбасыдан басталады.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(Родина начинается с семьи.)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(казахский язык, развитие речи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Fonts w:ascii="Times New Roman" w:hAnsi="Times New Roman" w:cs="Times New Roman"/>
                <w:bCs/>
                <w:sz w:val="24"/>
                <w:szCs w:val="24"/>
              </w:rPr>
              <w:t>«Сопоставь»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w:t>
            </w:r>
            <w:r w:rsidRPr="00591322">
              <w:rPr>
                <w:rFonts w:ascii="Times New Roman" w:hAnsi="Times New Roman" w:cs="Times New Roman"/>
                <w:sz w:val="24"/>
                <w:szCs w:val="24"/>
              </w:rPr>
              <w:t> развитие логического мышления дошкольников.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w:t>
            </w:r>
            <w:r w:rsidRPr="00591322">
              <w:rPr>
                <w:rFonts w:ascii="Times New Roman" w:hAnsi="Times New Roman" w:cs="Times New Roman"/>
                <w:sz w:val="24"/>
                <w:szCs w:val="24"/>
              </w:rPr>
              <w:t> рисунки с изображением геометрических фигур и реальных предметов, хорошо знакомых дошкольникам.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 xml:space="preserve">Детям </w:t>
            </w:r>
            <w:r w:rsidRPr="00591322">
              <w:rPr>
                <w:rFonts w:ascii="Times New Roman" w:hAnsi="Times New Roman" w:cs="Times New Roman"/>
                <w:sz w:val="24"/>
                <w:szCs w:val="24"/>
              </w:rPr>
              <w:lastRenderedPageBreak/>
              <w:t>предлагают два рисунка, на одном изображены геометрические тела (куб, цилиндр, шар, конус и др.), на другом реальные предметы, хорошо знакомые дошкольникам, просят назвать, на какое геометрическое тело похож тот или иной предмет.     Предложите ребятам поиграть в игру "На что похоже?" - отыскать в окружающем пространстве предметы, напоминающие знакомые им геометрические тела. Попросите детей показать и назвать круглые, квадратные, фигуры на одном и другом рисунке.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Ермек Утетлеуов "Дедушка Алатау".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слуховое внимание, воображение, мышление, речь, интерес к декламации художественного слова; воспитывать любовь к Родине.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"Дедушка Алатау".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Среди гор,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 в моём краю,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Алатау древнее всех.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Даже издали узнаю: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вершине белеет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Здравствуй, дедушка Алатау!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Величава, седа гора,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шапке пышной из облаков…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мудра гора, и добра,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 подножья – море цветов.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в садах здесь на сто ладов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Птицы песни поют с утра.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Звоном солнечных родников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Приглашает в гости гора.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Зреют яблоки на ветвях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Краснобокий, сочный апорт…(ознакомление с окружающим миром, развитие речи и художественная литература)</w:t>
            </w:r>
            <w:r w:rsidRPr="00591322">
              <w:rPr>
                <w:rFonts w:ascii="Times New Roman" w:hAnsi="Times New Roman" w:cs="Times New Roman"/>
                <w:bCs/>
                <w:sz w:val="24"/>
                <w:szCs w:val="24"/>
              </w:rPr>
              <w:t xml:space="preserve"> «Вспомни, на что похоже»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упражнять детей в назывании геометрических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карточки с изображением геометрических фигур.</w:t>
            </w:r>
            <w:r w:rsidRPr="00591322">
              <w:rPr>
                <w:rFonts w:ascii="Times New Roman" w:hAnsi="Times New Roman" w:cs="Times New Roman"/>
                <w:sz w:val="24"/>
                <w:szCs w:val="24"/>
              </w:rPr>
              <w:br/>
            </w: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 xml:space="preserve">Детям предлагают карточки с изображением строительных деталей. Воспитатель просит назвать деталь и вспомнить предметы, имеющие с ней сходство, обосновать при этом, почему он эти предметы </w:t>
            </w:r>
            <w:r w:rsidRPr="00591322">
              <w:rPr>
                <w:rFonts w:ascii="Times New Roman" w:hAnsi="Times New Roman" w:cs="Times New Roman"/>
                <w:sz w:val="24"/>
                <w:szCs w:val="24"/>
              </w:rPr>
              <w:lastRenderedPageBreak/>
              <w:t>указывает.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Заучивание стихов о родном крае.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Пусть птицы весело звенят,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Ввысь беркуты взмывают,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Своей землей гордиться рад,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Пусть каждый это знает! (ознакомление с окружающим, 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Fonts w:ascii="Times New Roman" w:hAnsi="Times New Roman" w:cs="Times New Roman"/>
                <w:bCs/>
                <w:sz w:val="24"/>
                <w:szCs w:val="24"/>
              </w:rPr>
              <w:t>«Посчитай и сконструируй»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Развитие логического мышления дошкольников.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карточки с изображением роботов из геометрических фигур, строительные наборы или плоскостные геометрические фигуры.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 xml:space="preserve">Детям </w:t>
            </w:r>
            <w:r w:rsidRPr="00591322">
              <w:rPr>
                <w:rFonts w:ascii="Times New Roman" w:hAnsi="Times New Roman" w:cs="Times New Roman"/>
                <w:sz w:val="24"/>
                <w:szCs w:val="24"/>
              </w:rPr>
              <w:lastRenderedPageBreak/>
              <w:t>показывают рисунок с изображением роботов из геометрических фигур. Воспитатель предлагает сосчитать, роботов  человечков, спрашивает, сколько роботов-собачек. Просит выбрать любого робота, рассказать, из каких фигур он составлен, сколько на него пошло одинаковых фигур-деталей. Затем детям дают геометрические фигуры и просят выложить из них понравившиеся изображения.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c>
          <w:tcPr>
            <w:tcW w:w="2552" w:type="dxa"/>
            <w:gridSpan w:val="4"/>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Заучивание пословиц на тему недели.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Туған жердің күні де ыстық, түні де ыстық.</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родине и дни, и ночи прекрасны.)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Отан отбасыдан басталады.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(Родина начинается с семьи.)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(казахский язык, развитие речи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Fonts w:ascii="Times New Roman" w:hAnsi="Times New Roman" w:cs="Times New Roman"/>
                <w:bCs/>
                <w:sz w:val="24"/>
                <w:szCs w:val="24"/>
              </w:rPr>
              <w:t>«Обустрой комнату»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w:t>
            </w:r>
            <w:r w:rsidRPr="00591322">
              <w:rPr>
                <w:rFonts w:ascii="Times New Roman" w:hAnsi="Times New Roman" w:cs="Times New Roman"/>
                <w:sz w:val="24"/>
                <w:szCs w:val="24"/>
              </w:rPr>
              <w:t> развитие логического мышления дошкольников.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лист бумаги (35* 45см), строительный набор, плоскостные геометрические фигуры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 xml:space="preserve">Воспитатель предлагает детям лист </w:t>
            </w:r>
            <w:r w:rsidRPr="00591322">
              <w:rPr>
                <w:rFonts w:ascii="Times New Roman" w:hAnsi="Times New Roman" w:cs="Times New Roman"/>
                <w:sz w:val="24"/>
                <w:szCs w:val="24"/>
              </w:rPr>
              <w:lastRenderedPageBreak/>
              <w:t>бумаги (З5*45 см) и говорит, что это пол кукольной комнаты, просит обстроить его кирпичиками (стены комнаты), оставив промежутки для окна и двери. После того как дети сделают это, вынимает лист и кла дет его рядом с построенной комнатой. Затем достает геометрические фигуры и предлагает разложить их на бумаге, подбирая похожие по форме на предметы мебели (квадрат - табуретка, прямоугольник - кровать и т.д.). Воспитатель рассматривает с дошкольниками получившуюся схему и просит расставить по ней "мебель" в комнате, обстроенной кирпичиками.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Выразительное чтение стихотворения.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слуховое восприятие, мышление, память, речь; воспитывать теплые чувства, любовь к Родине.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"Моя столица".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Когда я далеко,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 морем, за рекой,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Моя столица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 сне ночами снится.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Она красива,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Величава,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ней Родины моей и честь, и слава.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как ею не гордиться?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Пусть радует глаза моя столица!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w:t>
            </w:r>
            <w:r w:rsidRPr="00591322">
              <w:rPr>
                <w:rFonts w:ascii="Times New Roman" w:hAnsi="Times New Roman" w:cs="Times New Roman"/>
                <w:bCs/>
                <w:sz w:val="24"/>
                <w:szCs w:val="24"/>
              </w:rPr>
              <w:t>«Соотношение геометрических тел и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учить детей соотносить изображения геометрических фигур и строительные детали конструктора.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Карточки с изображением геометрических фигур, строительный набор.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Дошкольникам предлагают рассмотреть изображения геометрических тел, а затем геометрические фигуры, изображенные ниже. Воспитатель просит отыскать строительные детали, изображенные на карточке, и показать те стороны, которые имеют форму геометрических фигур, изображенных под карточкой.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Задание усложняется, </w:t>
            </w:r>
            <w:r w:rsidRPr="00591322">
              <w:rPr>
                <w:rFonts w:ascii="Times New Roman" w:hAnsi="Times New Roman" w:cs="Times New Roman"/>
                <w:sz w:val="24"/>
                <w:szCs w:val="24"/>
              </w:rPr>
              <w:lastRenderedPageBreak/>
              <w:t>если детям предложить соотнести геометрические фигуры и тела, не используя строительные детали.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r>
      <w:tr w:rsidR="00CE149E" w:rsidRPr="00A9680D" w:rsidTr="004F4D27">
        <w:trPr>
          <w:trHeight w:val="261"/>
        </w:trPr>
        <w:tc>
          <w:tcPr>
            <w:tcW w:w="2238"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597"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color w:val="000000"/>
                <w:sz w:val="24"/>
                <w:szCs w:val="24"/>
                <w:lang w:eastAsia="ru-RU"/>
              </w:rPr>
              <w:t xml:space="preserve"> Казахский язык</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 xml:space="preserve">"Кім жылдым" </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Мақсаты: Қарапайым сұрақтарды түсіну және оларға қысқа сөйлемдермен жауап беру қабілетін қалыптастыру. Тұрмыстық заттарды білдіретін сөздермен балалардың сөздік қорын кеңейту.</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 xml:space="preserve">«Кім жылдым» ойыны. Мақсаты: тұрмыстық заттарды білдіретін сөздермен балалардың сөздік қорын кеңейту. </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 xml:space="preserve">Ойын барысы: Мұғалім екі баланы тақтаға шақырып, қазақ тілінде бір тұрмыстық затын атайды. Тақтада тұрмыстық заттардын </w:t>
            </w:r>
            <w:r w:rsidRPr="00591322">
              <w:rPr>
                <w:rFonts w:ascii="Times New Roman" w:hAnsi="Times New Roman" w:cs="Times New Roman"/>
                <w:sz w:val="24"/>
                <w:szCs w:val="24"/>
                <w:lang w:val="kk-KZ"/>
              </w:rPr>
              <w:lastRenderedPageBreak/>
              <w:t>суреттері болады. Балалардың қайсысы аталған  тұрмыстық заттарды тезірек көрсетсе, сол жеңімпаз болады.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"Передвигаемся как муравьишки".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у детей умение ползать по гимнастической скамейке; перепрыгивать через две параллельные линии (расстояние 15 см); упражнять ходьбе и беге в разном темпе, между двумя параллельными линиями (длина-2, 5 м, ширина-25 см) в прямом направлении; бегу по цепочке, сохраняя равновесие, помогать преодолеть робость, способствовать развитию умений действовать по сигналу, вызвать у детей эмоциональный отклик и желание участвовать в игровом занятии.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Музыкальная игра "Кто </w:t>
            </w:r>
            <w:r w:rsidRPr="00591322">
              <w:rPr>
                <w:rFonts w:ascii="Times New Roman" w:hAnsi="Times New Roman" w:cs="Times New Roman"/>
                <w:sz w:val="24"/>
                <w:szCs w:val="24"/>
              </w:rPr>
              <w:lastRenderedPageBreak/>
              <w:t>быстрее займет стульчик?".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внимание, реакцию, умение бегать по сигналу.</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Дыхательное упражнение “Чистые ладошки”. Цель: развивать умение выравнивать дыхание.</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Физическая культура.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"Мишкина поляна".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умение выполнять основные движения (ходьба, бег, прыжки); ползать на четвереньках по гимнастической скамейке; играть вместе, не толкая, и не обижая друг друга;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развивать координацию движений, внимание, ориентирование в пространстве; воспитывать доброжелательность к героям; расширять знания детей по теме весна.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w:t>
            </w:r>
            <w:r w:rsidRPr="00591322">
              <w:rPr>
                <w:rFonts w:ascii="Times New Roman" w:hAnsi="Times New Roman" w:cs="Times New Roman"/>
                <w:sz w:val="24"/>
                <w:szCs w:val="24"/>
              </w:rPr>
              <w:lastRenderedPageBreak/>
              <w:t>"Поиграем с Мишкой". Цель: упражнять детей действовать по сигналу, выполнять бег в прямом направлении одновременно всей группой.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Спокойная ходьба, выравнивание дыхания.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развитию речи-"Заучивание стихотворения "Белка-шалунишка".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научить детей заучивать стихотворение с помощью мнемотаблицы, развивать умение подбирать определения к заданному слову, описывать картину; уточнять представления о диких животных, развивать умение устанавливать взаимосвязи, развивать связную речь.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Чтение стихотворения "Белка-шалунишка".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Заучивание стихотворения "Белка -шалунишка" (с использованием мнемотаблицы)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"Живая картина".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Словесное упражнение по составлению предложения по картинкам-схемам "Составь предложения про белку".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Знакомство с пословицей "Срубить дерево пять минут, вырастить сто лет".</w:t>
            </w:r>
          </w:p>
        </w:tc>
        <w:tc>
          <w:tcPr>
            <w:tcW w:w="2551" w:type="dxa"/>
            <w:gridSpan w:val="2"/>
            <w:tcBorders>
              <w:top w:val="single" w:sz="4" w:space="0" w:color="000000"/>
              <w:left w:val="single" w:sz="4" w:space="0" w:color="auto"/>
              <w:bottom w:val="single" w:sz="4" w:space="0" w:color="000000"/>
              <w:right w:val="single" w:sz="4" w:space="0" w:color="auto"/>
            </w:tcBorders>
          </w:tcPr>
          <w:p w:rsidR="008F0C59" w:rsidRPr="00284416" w:rsidRDefault="00CE149E" w:rsidP="008F0C59">
            <w:pPr>
              <w:pStyle w:val="a3"/>
              <w:rPr>
                <w:rFonts w:ascii="Times New Roman" w:hAnsi="Times New Roman" w:cs="Times New Roman"/>
                <w:sz w:val="24"/>
                <w:szCs w:val="24"/>
              </w:rPr>
            </w:pPr>
            <w:r w:rsidRPr="00591322">
              <w:rPr>
                <w:rFonts w:ascii="Times New Roman" w:hAnsi="Times New Roman" w:cs="Times New Roman"/>
                <w:color w:val="000000"/>
                <w:sz w:val="24"/>
                <w:szCs w:val="24"/>
                <w:lang w:eastAsia="ru-RU"/>
              </w:rPr>
              <w:lastRenderedPageBreak/>
              <w:t xml:space="preserve"> </w:t>
            </w:r>
            <w:r w:rsidR="008F0C59" w:rsidRPr="00284416">
              <w:rPr>
                <w:rFonts w:ascii="Times New Roman" w:hAnsi="Times New Roman" w:cs="Times New Roman"/>
                <w:sz w:val="24"/>
                <w:szCs w:val="24"/>
              </w:rPr>
              <w:t>Музыка.</w:t>
            </w:r>
          </w:p>
          <w:p w:rsidR="008F0C59" w:rsidRPr="00284416"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t>"Песня космонавтов".</w:t>
            </w:r>
          </w:p>
          <w:p w:rsidR="008F0C59" w:rsidRPr="00284416"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t>Цель: развивать умение слушать песню, воспринимать содержание, навыки хлопков ритма веселого танца, выполняя движения в паре; доработать формирование умения различать контрастные части в музыке.</w:t>
            </w:r>
          </w:p>
          <w:p w:rsidR="008F0C59" w:rsidRPr="00284416" w:rsidRDefault="008F0C59" w:rsidP="008F0C59">
            <w:pPr>
              <w:pStyle w:val="a3"/>
              <w:rPr>
                <w:rFonts w:ascii="Times New Roman" w:eastAsia="Times New Roman" w:hAnsi="Times New Roman" w:cs="Times New Roman"/>
                <w:sz w:val="24"/>
                <w:szCs w:val="24"/>
              </w:rPr>
            </w:pPr>
            <w:r w:rsidRPr="00284416">
              <w:rPr>
                <w:rFonts w:ascii="Times New Roman" w:eastAsia="Times New Roman" w:hAnsi="Times New Roman" w:cs="Times New Roman"/>
                <w:sz w:val="24"/>
                <w:szCs w:val="24"/>
              </w:rPr>
              <w:t>Ход занятия: "Марш" Е.Тиличеевой</w:t>
            </w:r>
          </w:p>
          <w:p w:rsidR="008F0C59" w:rsidRPr="00284416" w:rsidRDefault="008F0C59" w:rsidP="008F0C59">
            <w:pPr>
              <w:pStyle w:val="a3"/>
              <w:rPr>
                <w:rFonts w:ascii="Times New Roman" w:eastAsia="Times New Roman" w:hAnsi="Times New Roman" w:cs="Times New Roman"/>
                <w:sz w:val="24"/>
                <w:szCs w:val="24"/>
              </w:rPr>
            </w:pPr>
            <w:r w:rsidRPr="00284416">
              <w:rPr>
                <w:rFonts w:ascii="Times New Roman" w:eastAsia="Times New Roman" w:hAnsi="Times New Roman" w:cs="Times New Roman"/>
                <w:sz w:val="24"/>
                <w:szCs w:val="24"/>
              </w:rPr>
              <w:t>Музыкально-ритмические движения под русскую народную мелодию "Ах вы, сени".</w:t>
            </w:r>
          </w:p>
          <w:p w:rsidR="008F0C59" w:rsidRPr="00284416" w:rsidRDefault="008F0C59" w:rsidP="008F0C59">
            <w:pPr>
              <w:pStyle w:val="a3"/>
              <w:rPr>
                <w:rFonts w:ascii="Times New Roman" w:eastAsia="Times New Roman" w:hAnsi="Times New Roman" w:cs="Times New Roman"/>
                <w:sz w:val="24"/>
                <w:szCs w:val="24"/>
              </w:rPr>
            </w:pPr>
            <w:r w:rsidRPr="00284416">
              <w:rPr>
                <w:rFonts w:ascii="Times New Roman" w:eastAsia="Times New Roman" w:hAnsi="Times New Roman" w:cs="Times New Roman"/>
                <w:sz w:val="24"/>
                <w:szCs w:val="24"/>
              </w:rPr>
              <w:t>"Колокольчики звенят" В.Моцарт. (слушание)</w:t>
            </w:r>
          </w:p>
          <w:p w:rsidR="008F0C59" w:rsidRPr="00284416" w:rsidRDefault="008F0C59" w:rsidP="008F0C59">
            <w:pPr>
              <w:pStyle w:val="a3"/>
              <w:rPr>
                <w:rFonts w:ascii="Times New Roman" w:eastAsia="Times New Roman" w:hAnsi="Times New Roman" w:cs="Times New Roman"/>
                <w:sz w:val="24"/>
                <w:szCs w:val="24"/>
              </w:rPr>
            </w:pPr>
            <w:r w:rsidRPr="00284416">
              <w:rPr>
                <w:rFonts w:ascii="Times New Roman" w:eastAsia="Times New Roman" w:hAnsi="Times New Roman" w:cs="Times New Roman"/>
                <w:sz w:val="24"/>
                <w:szCs w:val="24"/>
              </w:rPr>
              <w:t xml:space="preserve">Игра на колокольчиках под произведение </w:t>
            </w:r>
            <w:r w:rsidRPr="00284416">
              <w:rPr>
                <w:rFonts w:ascii="Times New Roman" w:eastAsia="Times New Roman" w:hAnsi="Times New Roman" w:cs="Times New Roman"/>
                <w:sz w:val="24"/>
                <w:szCs w:val="24"/>
              </w:rPr>
              <w:lastRenderedPageBreak/>
              <w:t>В.Моцарта "Колокольчики звенят".</w:t>
            </w:r>
          </w:p>
          <w:p w:rsidR="008F0C59" w:rsidRPr="00284416" w:rsidRDefault="008F0C59" w:rsidP="008F0C59">
            <w:pPr>
              <w:pStyle w:val="a3"/>
              <w:rPr>
                <w:rFonts w:ascii="Times New Roman" w:hAnsi="Times New Roman" w:cs="Times New Roman"/>
                <w:sz w:val="24"/>
                <w:szCs w:val="24"/>
              </w:rPr>
            </w:pPr>
            <w:r w:rsidRPr="00284416">
              <w:rPr>
                <w:rFonts w:ascii="Times New Roman" w:eastAsia="Times New Roman" w:hAnsi="Times New Roman" w:cs="Times New Roman"/>
                <w:sz w:val="24"/>
                <w:szCs w:val="24"/>
              </w:rPr>
              <w:t>Песня "Потанцуй со мной дружек" английская народная мелодия, слова А.Чугайкино​й. (пение)</w:t>
            </w:r>
          </w:p>
          <w:p w:rsidR="008F0C59" w:rsidRPr="00284416"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t>Музыкально-дидактическая игра "На каком инструменте мы играем".</w:t>
            </w:r>
          </w:p>
          <w:p w:rsidR="00CE149E" w:rsidRPr="008F0C59"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t>Музыкально-дидактическая игра "Три кита в музыке".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художественной литературе "Казахское народное предание "Ай и Кун"".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познакомить детей с содержанием казахского народного предания "Ай и Кун", продолжать развивать умение понимать значение слов в содержании произведения; простейшие средства вербальной речи при исполнении роли.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Выразительное чтение сказки.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Динамическая пауза "Солнце".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Вопрос-ответ по содержанию сказки.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Сценическое представление "Луна и Солнце".</w:t>
            </w:r>
          </w:p>
          <w:p w:rsidR="00CE149E" w:rsidRPr="00591322" w:rsidRDefault="00CE149E" w:rsidP="004F4D27">
            <w:pPr>
              <w:pStyle w:val="a3"/>
              <w:rPr>
                <w:rFonts w:ascii="Times New Roman" w:hAnsi="Times New Roman" w:cs="Times New Roman"/>
                <w:color w:val="000000"/>
                <w:sz w:val="24"/>
                <w:szCs w:val="24"/>
              </w:rPr>
            </w:pPr>
          </w:p>
        </w:tc>
        <w:tc>
          <w:tcPr>
            <w:tcW w:w="2552" w:type="dxa"/>
            <w:gridSpan w:val="4"/>
            <w:tcBorders>
              <w:top w:val="single" w:sz="4" w:space="0" w:color="000000"/>
              <w:left w:val="single" w:sz="4" w:space="0" w:color="auto"/>
              <w:bottom w:val="single" w:sz="4" w:space="0" w:color="000000"/>
              <w:right w:val="single" w:sz="4" w:space="0" w:color="auto"/>
            </w:tcBorders>
          </w:tcPr>
          <w:p w:rsidR="008F0C59" w:rsidRPr="00284416"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lastRenderedPageBreak/>
              <w:t>Музыка.</w:t>
            </w:r>
          </w:p>
          <w:p w:rsidR="008F0C59" w:rsidRPr="00284416"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t>"Родная земля".</w:t>
            </w:r>
          </w:p>
          <w:p w:rsidR="008F0C59" w:rsidRPr="00284416"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t>Цель: развивать умение понимать значение слов при прослушивании песен, внимательно слушать музыкальные фрагменты от начала до конца и уметь ритмично играть на музыкальных инструментах; формировать навыки пения, различать высокие и низкие звуки; упражнять в пении в диапазоне от "ре" до "ля" первой октавы без музыкального сопровождения.</w:t>
            </w:r>
          </w:p>
          <w:p w:rsidR="008F0C59" w:rsidRPr="00284416" w:rsidRDefault="008F0C59" w:rsidP="008F0C59">
            <w:pPr>
              <w:pStyle w:val="a3"/>
              <w:rPr>
                <w:rFonts w:ascii="Times New Roman" w:eastAsia="Times New Roman" w:hAnsi="Times New Roman" w:cs="Times New Roman"/>
                <w:sz w:val="24"/>
                <w:szCs w:val="24"/>
              </w:rPr>
            </w:pPr>
            <w:r w:rsidRPr="00284416">
              <w:rPr>
                <w:rFonts w:ascii="Times New Roman" w:hAnsi="Times New Roman" w:cs="Times New Roman"/>
                <w:sz w:val="24"/>
                <w:szCs w:val="24"/>
              </w:rPr>
              <w:t xml:space="preserve">Ход занятия: </w:t>
            </w:r>
            <w:r w:rsidRPr="00284416">
              <w:rPr>
                <w:rFonts w:ascii="Times New Roman" w:eastAsia="Times New Roman" w:hAnsi="Times New Roman" w:cs="Times New Roman"/>
                <w:sz w:val="24"/>
                <w:szCs w:val="24"/>
              </w:rPr>
              <w:t>"Веселый марш" Б.Жусипалиева.</w:t>
            </w:r>
          </w:p>
          <w:p w:rsidR="008F0C59" w:rsidRPr="00284416" w:rsidRDefault="008F0C59" w:rsidP="008F0C59">
            <w:pPr>
              <w:pStyle w:val="a3"/>
              <w:rPr>
                <w:rFonts w:ascii="Times New Roman" w:eastAsia="Times New Roman" w:hAnsi="Times New Roman" w:cs="Times New Roman"/>
                <w:sz w:val="24"/>
                <w:szCs w:val="24"/>
              </w:rPr>
            </w:pPr>
            <w:r w:rsidRPr="00284416">
              <w:rPr>
                <w:rFonts w:ascii="Times New Roman" w:eastAsia="Times New Roman" w:hAnsi="Times New Roman" w:cs="Times New Roman"/>
                <w:sz w:val="24"/>
                <w:szCs w:val="24"/>
              </w:rPr>
              <w:t xml:space="preserve">Музыкально-ритмические движение </w:t>
            </w:r>
            <w:r w:rsidRPr="00284416">
              <w:rPr>
                <w:rFonts w:ascii="Times New Roman" w:eastAsia="Times New Roman" w:hAnsi="Times New Roman" w:cs="Times New Roman"/>
                <w:sz w:val="24"/>
                <w:szCs w:val="24"/>
              </w:rPr>
              <w:lastRenderedPageBreak/>
              <w:t>под произведение О.Байдильдаева "Веселый танец".</w:t>
            </w:r>
          </w:p>
          <w:p w:rsidR="008F0C59" w:rsidRPr="00284416" w:rsidRDefault="008F0C59" w:rsidP="008F0C59">
            <w:pPr>
              <w:pStyle w:val="a3"/>
              <w:rPr>
                <w:rFonts w:ascii="Times New Roman" w:eastAsia="Times New Roman" w:hAnsi="Times New Roman" w:cs="Times New Roman"/>
                <w:sz w:val="24"/>
                <w:szCs w:val="24"/>
              </w:rPr>
            </w:pPr>
            <w:r w:rsidRPr="00284416">
              <w:rPr>
                <w:rFonts w:ascii="Times New Roman" w:eastAsia="Times New Roman" w:hAnsi="Times New Roman" w:cs="Times New Roman"/>
                <w:sz w:val="24"/>
                <w:szCs w:val="24"/>
              </w:rPr>
              <w:t>"Веселый извозчик" Е.Кусаинва. (слушание)</w:t>
            </w:r>
          </w:p>
          <w:p w:rsidR="008F0C59" w:rsidRPr="00284416" w:rsidRDefault="008F0C59" w:rsidP="008F0C59">
            <w:pPr>
              <w:pStyle w:val="a3"/>
              <w:rPr>
                <w:rFonts w:ascii="Times New Roman" w:eastAsia="Times New Roman" w:hAnsi="Times New Roman" w:cs="Times New Roman"/>
                <w:sz w:val="24"/>
                <w:szCs w:val="24"/>
              </w:rPr>
            </w:pPr>
            <w:r w:rsidRPr="00284416">
              <w:rPr>
                <w:rFonts w:ascii="Times New Roman" w:eastAsia="Times New Roman" w:hAnsi="Times New Roman" w:cs="Times New Roman"/>
                <w:sz w:val="24"/>
                <w:szCs w:val="24"/>
              </w:rPr>
              <w:t>Игра на бубнах под русскую народную мелодию "Калинка".</w:t>
            </w:r>
          </w:p>
          <w:p w:rsidR="008F0C59" w:rsidRPr="00284416" w:rsidRDefault="008F0C59" w:rsidP="008F0C59">
            <w:pPr>
              <w:pStyle w:val="a3"/>
              <w:rPr>
                <w:rFonts w:ascii="Times New Roman" w:hAnsi="Times New Roman" w:cs="Times New Roman"/>
                <w:sz w:val="24"/>
                <w:szCs w:val="24"/>
              </w:rPr>
            </w:pPr>
            <w:r w:rsidRPr="00284416">
              <w:rPr>
                <w:rFonts w:ascii="Times New Roman" w:eastAsia="Times New Roman" w:hAnsi="Times New Roman" w:cs="Times New Roman"/>
                <w:sz w:val="24"/>
                <w:szCs w:val="24"/>
              </w:rPr>
              <w:t>Песня "Казахстан" И.Нусипбаева. (пение)</w:t>
            </w:r>
          </w:p>
          <w:p w:rsidR="008F0C59" w:rsidRPr="00284416" w:rsidRDefault="008F0C59" w:rsidP="008F0C59">
            <w:pPr>
              <w:pStyle w:val="a3"/>
              <w:rPr>
                <w:rFonts w:ascii="Times New Roman" w:hAnsi="Times New Roman" w:cs="Times New Roman"/>
                <w:sz w:val="24"/>
                <w:szCs w:val="24"/>
              </w:rPr>
            </w:pPr>
            <w:r w:rsidRPr="00284416">
              <w:rPr>
                <w:rFonts w:ascii="Times New Roman" w:hAnsi="Times New Roman" w:cs="Times New Roman"/>
                <w:sz w:val="24"/>
                <w:szCs w:val="24"/>
              </w:rPr>
              <w:t>Дидактическая игра "Большой - маленький".</w:t>
            </w:r>
          </w:p>
          <w:p w:rsidR="00CE149E" w:rsidRPr="00591322" w:rsidRDefault="008F0C59" w:rsidP="004F4D27">
            <w:pPr>
              <w:pStyle w:val="a3"/>
              <w:rPr>
                <w:rFonts w:ascii="Times New Roman" w:hAnsi="Times New Roman" w:cs="Times New Roman"/>
                <w:sz w:val="24"/>
                <w:szCs w:val="24"/>
              </w:rPr>
            </w:pPr>
            <w:r w:rsidRPr="00284416">
              <w:rPr>
                <w:rFonts w:ascii="Times New Roman" w:hAnsi="Times New Roman" w:cs="Times New Roman"/>
                <w:sz w:val="24"/>
                <w:szCs w:val="24"/>
              </w:rPr>
              <w:t>Музыкально-д</w:t>
            </w:r>
            <w:r>
              <w:rPr>
                <w:rFonts w:ascii="Times New Roman" w:hAnsi="Times New Roman" w:cs="Times New Roman"/>
                <w:sz w:val="24"/>
                <w:szCs w:val="24"/>
              </w:rPr>
              <w:t>идактическая игра "Какой ритм?"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конструированию "Тюльпан".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детей конструировать цветок способом складывания бумаги, располагать и наклеивать стебель и лепесток цветка на лист бумаги.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"Дерево, куст или цветок".</w:t>
            </w:r>
          </w:p>
          <w:p w:rsidR="00CE149E" w:rsidRPr="00591322" w:rsidRDefault="00CE149E" w:rsidP="004F4D27">
            <w:pPr>
              <w:pStyle w:val="a3"/>
              <w:rPr>
                <w:rFonts w:ascii="Times New Roman" w:hAnsi="Times New Roman" w:cs="Times New Roman"/>
                <w:color w:val="000000"/>
                <w:sz w:val="24"/>
                <w:szCs w:val="24"/>
              </w:rPr>
            </w:pP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"Прогулка в весенний лес".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Закрепить умения детей ходить друг за другом между двумя параллельными линиями (длина – 2,5 м, ширина – 25 см.) в прямом направлении; развивать основные виды движений; гибкость; ходьбу; основные группы мышц; воспитывать уверенность друг в друге; стимулировать бережное и уважительное отношение к природе; закреплять учебную деятельность детей путем повторения </w:t>
            </w:r>
            <w:r w:rsidRPr="00591322">
              <w:rPr>
                <w:rFonts w:ascii="Times New Roman" w:hAnsi="Times New Roman" w:cs="Times New Roman"/>
                <w:sz w:val="24"/>
                <w:szCs w:val="24"/>
              </w:rPr>
              <w:lastRenderedPageBreak/>
              <w:t>упражнений; обогащать и расширять знания детей по теме весна.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"Кто быстрее?".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бегать с одной стороны площадки на другую, преодолевая препятствия. Развивать умение действовать по сигналу, быстроту движений.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Спокойная ходьба, выравнивание дыхания.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лепке"Лодка".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лепить лодку-парусник; тщательно разглаживать края и поверхность, украшать края.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"Летит, плывет, едет".</w:t>
            </w:r>
          </w:p>
          <w:p w:rsidR="00CE149E" w:rsidRPr="00591322" w:rsidRDefault="00CE149E" w:rsidP="004F4D27">
            <w:pPr>
              <w:pStyle w:val="a3"/>
              <w:rPr>
                <w:rFonts w:ascii="Times New Roman" w:hAnsi="Times New Roman" w:cs="Times New Roman"/>
                <w:sz w:val="24"/>
                <w:szCs w:val="24"/>
              </w:rPr>
            </w:pPr>
          </w:p>
        </w:tc>
      </w:tr>
      <w:tr w:rsidR="00CE149E" w:rsidRPr="00A9680D" w:rsidTr="004F4D27">
        <w:trPr>
          <w:trHeight w:val="551"/>
        </w:trPr>
        <w:tc>
          <w:tcPr>
            <w:tcW w:w="2238"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hAnsi="Times New Roman" w:cs="Times New Roman"/>
                <w:sz w:val="24"/>
                <w:szCs w:val="24"/>
                <w:lang w:eastAsia="ru-RU"/>
              </w:rPr>
              <w:lastRenderedPageBreak/>
              <w:t>Витаминный  завтрак</w:t>
            </w:r>
          </w:p>
        </w:tc>
        <w:tc>
          <w:tcPr>
            <w:tcW w:w="12519" w:type="dxa"/>
            <w:gridSpan w:val="9"/>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3"/>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eastAsia="ru-RU"/>
              </w:rPr>
              <w:t>Подготовка к прогулке</w:t>
            </w:r>
          </w:p>
        </w:tc>
        <w:tc>
          <w:tcPr>
            <w:tcW w:w="12519" w:type="dxa"/>
            <w:gridSpan w:val="9"/>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t>Прогулка</w:t>
            </w:r>
          </w:p>
        </w:tc>
        <w:tc>
          <w:tcPr>
            <w:tcW w:w="2597"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сезонными изменениями весной.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расширять представления об изменениях весной, в </w:t>
            </w:r>
            <w:r w:rsidRPr="00591322">
              <w:rPr>
                <w:rFonts w:ascii="Times New Roman" w:hAnsi="Times New Roman" w:cs="Times New Roman"/>
                <w:sz w:val="24"/>
                <w:szCs w:val="24"/>
              </w:rPr>
              <w:lastRenderedPageBreak/>
              <w:t>середине весны; побуждать отмечать изменения в неживой природе, в жизни растений, животных, птиц; воспитывать любовь к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оглядеться, присмотреться к объектам окружающего мира.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какое время года сейчас? Какой месяц? Это начало или середина весны?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Уже середина весны. И какие изменения вы заметили кругом.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мотивирует к описанию изменений в природе: растаял (тает) снег, появились проталины (почва подсохла), на ветках деревьев набухли почки (распускаются листья, цветут плодовые деревья), прилетели журавли, цапли, дикие гуси, утки.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предлагает </w:t>
            </w:r>
            <w:r w:rsidRPr="00591322">
              <w:rPr>
                <w:rFonts w:ascii="Times New Roman" w:hAnsi="Times New Roman" w:cs="Times New Roman"/>
                <w:sz w:val="24"/>
                <w:szCs w:val="24"/>
              </w:rPr>
              <w:lastRenderedPageBreak/>
              <w:t>запомнить поговорки об апреле: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Апрель богат водою.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Апрель с водою, а май с травою.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 апреле лес звенит от птичьих хоров.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 апреле земля теплеет и воды разливаются.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Народ всегда замечал изменения в природе; много воды - это хорошо для роста растений.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опавших сухих мелких веток в емкость.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воспитывать желание помогать взрослым, аккуратность, навыки пользования перчатками, умения соблюдать правила безопасности посильного труда.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ознакомление с </w:t>
            </w:r>
            <w:r w:rsidRPr="00591322">
              <w:rPr>
                <w:rFonts w:ascii="Times New Roman" w:hAnsi="Times New Roman" w:cs="Times New Roman"/>
                <w:sz w:val="24"/>
                <w:szCs w:val="24"/>
              </w:rPr>
              <w:lastRenderedPageBreak/>
              <w:t>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"Охотники и зайцы".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мелкие 2-3 мяча диаметром 50-60 мм, шнуры.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"охотник" 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возвращаются "домой", стараются на попасться "охотнику"; мяч коснулся - выход из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Выбирается "охотник" (по считалке), </w:t>
            </w:r>
            <w:r w:rsidRPr="00591322">
              <w:rPr>
                <w:rFonts w:ascii="Times New Roman" w:hAnsi="Times New Roman" w:cs="Times New Roman"/>
                <w:sz w:val="24"/>
                <w:szCs w:val="24"/>
              </w:rPr>
              <w:lastRenderedPageBreak/>
              <w:t>остальные играющие – "зайцы". "Зайцы" сидят (находятся) в "кустах", за шнуром на высоте, доступной детям для перешагивания (перепрыгивания), или за гимнастической скамейкой, поставленной на ребро. На противоположной стороне (3-4 м от шнура) - находится – дом "охотника". У охотника 2-3 мяча.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 сигналу: "Зайцы!"- "зайцы" выпрыгивают из кустов, прыгают, бегают врассыпную на площадке перед домом "охотника". По сигналу: "Охотник!" - "зайцы" убегают , "охотник" "стреляет", бросает в "зайцев". Осаленные считаются пойманными, "охотник" уводит в свой домик.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"Перебежки. Кто </w:t>
            </w:r>
            <w:r w:rsidRPr="00591322">
              <w:rPr>
                <w:rFonts w:ascii="Times New Roman" w:hAnsi="Times New Roman" w:cs="Times New Roman"/>
                <w:sz w:val="24"/>
                <w:szCs w:val="24"/>
              </w:rPr>
              <w:lastRenderedPageBreak/>
              <w:t xml:space="preserve">сделает меньше шагов?"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беге, в умении, перепрыгивая, выполнять широкие шаги; развивать внимание, реакцию, силу, быстроту; воспитывать дружелюбие, чувство сплоченности.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игры. На площадке чертят 2 линии на расстоянии 6-8м. Несколько играющих (2-3) становятся за одну линию и начинают переходить или перебегать за другую линию, стараясь выполнять шаги как можно больше. Выигрывает тот, кто сделает меньше шагов.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Игру можно провести как соревнование между двумя командами, детьми.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r w:rsidRPr="00591322">
              <w:rPr>
                <w:rFonts w:ascii="Times New Roman" w:hAnsi="Times New Roman" w:cs="Times New Roman"/>
                <w:sz w:val="24"/>
                <w:szCs w:val="24"/>
              </w:rPr>
              <w:lastRenderedPageBreak/>
              <w:t xml:space="preserve">развитие движений: прыжки в высоту с касанием подвешенного предмета.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10" w:type="dxa"/>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весенней почвой.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приобщать к наблюдению за почвой весной, замечать ее особенности во время </w:t>
            </w:r>
            <w:r w:rsidRPr="00591322">
              <w:rPr>
                <w:rFonts w:ascii="Times New Roman" w:hAnsi="Times New Roman" w:cs="Times New Roman"/>
                <w:sz w:val="24"/>
                <w:szCs w:val="24"/>
              </w:rPr>
              <w:lastRenderedPageBreak/>
              <w:t>таяния снега, капели, просыхания под солнцем; вызывать интерес к содержанию почвы, ее богатству; воспитывать наблюдательность, любовь к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рассмотреть почву, описать ее цвет, внешний состав (мелкие опавшие ветки, семена, прошлогодние листья сгнивающие, песчинки глины, погибших насекомых).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Объяснить, что проявление, подсыхание почвы начинается с появления проталин. Люди говорят "земля обнажилась".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почему почва, особенно под растениями, деревьями, в основном, темного цвета?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Посмотрите, почва в себе содержит мелкие </w:t>
            </w:r>
            <w:r w:rsidRPr="00591322">
              <w:rPr>
                <w:rFonts w:ascii="Times New Roman" w:hAnsi="Times New Roman" w:cs="Times New Roman"/>
                <w:sz w:val="24"/>
                <w:szCs w:val="24"/>
              </w:rPr>
              <w:lastRenderedPageBreak/>
              <w:t>опавшие ветки, семена, прошлогодние листья, останки погибших насекомых. Это перегной. Запомните.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с помощью лопаты вскапывает и переворачивает почву, чтобы было удобно ее рассмотреть. Показать, что весной влажная, богата полезными для растений веществами. Показать, что именно в почве весной прячутся и полезные, и вредные насекомые.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bCs/>
                <w:color w:val="000000"/>
                <w:sz w:val="24"/>
                <w:szCs w:val="24"/>
              </w:rPr>
              <w:t>Сюжетно-ролевая игра с медицинской сестрой «Семья»</w:t>
            </w:r>
            <w:r w:rsidRPr="00591322">
              <w:rPr>
                <w:rFonts w:ascii="Times New Roman" w:hAnsi="Times New Roman" w:cs="Times New Roman"/>
                <w:color w:val="000000"/>
                <w:sz w:val="24"/>
                <w:szCs w:val="24"/>
              </w:rPr>
              <w:t>: </w:t>
            </w:r>
            <w:r w:rsidRPr="00591322">
              <w:rPr>
                <w:rFonts w:ascii="Times New Roman" w:hAnsi="Times New Roman" w:cs="Times New Roman"/>
                <w:bCs/>
                <w:color w:val="000000"/>
                <w:sz w:val="24"/>
                <w:szCs w:val="24"/>
              </w:rPr>
              <w:t>игра - ситуация «Что за чем?»</w:t>
            </w:r>
          </w:p>
          <w:p w:rsidR="00CE149E" w:rsidRPr="00591322" w:rsidRDefault="00CE149E" w:rsidP="004F4D27">
            <w:pPr>
              <w:pStyle w:val="a3"/>
              <w:rPr>
                <w:rFonts w:ascii="Times New Roman" w:hAnsi="Times New Roman" w:cs="Times New Roman"/>
                <w:color w:val="000000"/>
                <w:sz w:val="24"/>
                <w:szCs w:val="24"/>
              </w:rPr>
            </w:pPr>
            <w:r w:rsidRPr="00591322">
              <w:rPr>
                <w:rStyle w:val="c6"/>
                <w:rFonts w:ascii="Times New Roman" w:hAnsi="Times New Roman" w:cs="Times New Roman"/>
                <w:iCs/>
                <w:color w:val="000000"/>
                <w:sz w:val="24"/>
                <w:szCs w:val="24"/>
              </w:rPr>
              <w:t>Цель:</w:t>
            </w:r>
            <w:r w:rsidRPr="00591322">
              <w:rPr>
                <w:rFonts w:ascii="Times New Roman" w:hAnsi="Times New Roman" w:cs="Times New Roman"/>
                <w:color w:val="000000"/>
                <w:sz w:val="24"/>
                <w:szCs w:val="24"/>
              </w:rPr>
              <w:t> закрепить знания детей о культурно-гигиенических навыках.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мелких веток возле деревьев, кустарника.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выполнять посильные трудовые действия, взаимодействовать сообща, доводить начатое до конца; вырабатывать привычку пользоваться перчатками, соблюдать правила безопасности.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"Ак серек – Кок серек".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способствовать развитию умения детей играть в команде, проявлять смелость, выдержку, силу, быстроту, ловкость; воспитывать чувство сплоченности, </w:t>
            </w:r>
            <w:r w:rsidRPr="00591322">
              <w:rPr>
                <w:rFonts w:ascii="Times New Roman" w:hAnsi="Times New Roman" w:cs="Times New Roman"/>
                <w:sz w:val="24"/>
                <w:szCs w:val="24"/>
              </w:rPr>
              <w:lastRenderedPageBreak/>
              <w:t>дружбы.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Ак серек!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Кок серек!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прошли за много 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Где еще найти нам друга?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его искали всюду!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 команда, так и знайте!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Кто вам нужен? Выбирайте! (Перевод: 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Принцип хода игры заключается в том, что идет перекличка команд, затем команда, крикнувшая последние слова, выбирает одного из противоположной команды. Выбранный играющий с ускорением выбегает в </w:t>
            </w:r>
            <w:r w:rsidRPr="00591322">
              <w:rPr>
                <w:rFonts w:ascii="Times New Roman" w:hAnsi="Times New Roman" w:cs="Times New Roman"/>
                <w:sz w:val="24"/>
                <w:szCs w:val="24"/>
              </w:rPr>
              <w:lastRenderedPageBreak/>
              <w:t>сторону противоположной цепочки команды, на бегу пытается разорвать 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Побеждает команда, которая забрала больше всех участников противника. В старшей группе педагогу важно создавать среду, когда каждый осознает себя, как члена той или иной команды; поддерживается смелость в желании бежать и приводить нового игрока. (физическая культура, ознакомление с окружающим миром, казахский язык, развитие речи и  </w:t>
            </w:r>
            <w:r w:rsidRPr="00591322">
              <w:rPr>
                <w:rFonts w:ascii="Times New Roman" w:hAnsi="Times New Roman" w:cs="Times New Roman"/>
                <w:sz w:val="24"/>
                <w:szCs w:val="24"/>
              </w:rPr>
              <w:lastRenderedPageBreak/>
              <w:t>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развитие движений: ходьба по бревну с сохранением равновесия.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551" w:type="dxa"/>
            <w:gridSpan w:val="2"/>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птичьими гнездами.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расширять представления о жизни птиц весной; развивать умение замечать </w:t>
            </w:r>
            <w:r w:rsidRPr="00591322">
              <w:rPr>
                <w:rFonts w:ascii="Times New Roman" w:hAnsi="Times New Roman" w:cs="Times New Roman"/>
                <w:sz w:val="24"/>
                <w:szCs w:val="24"/>
              </w:rPr>
              <w:lastRenderedPageBreak/>
              <w:t>изменения в природе весной; воспитывать любовь к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Здесь на ветке чей-то дом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Ни дверей в нем, ни окон,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 птенцам там жить тепло.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Дом такой зовут ...(гнездо).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Наблюдение за скворцом, который принес к гнезду, прижав клювом, траву и шерсть. Перед гнездом он поет, машет крыльями, прикрывает голову и широко раскрывает клюв. Приучать детей спокойно вести себя возле скворечника.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очистка кормушек от сора, засыпание свежего корма либо подкормка в </w:t>
            </w:r>
            <w:r w:rsidRPr="00591322">
              <w:rPr>
                <w:rFonts w:ascii="Times New Roman" w:hAnsi="Times New Roman" w:cs="Times New Roman"/>
                <w:sz w:val="24"/>
                <w:szCs w:val="24"/>
              </w:rPr>
              <w:lastRenderedPageBreak/>
              <w:t xml:space="preserve">отведенном безопасном месте.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поддерживать желание детей заботиться о птицах, соблюдать гигиенические нормы, правила выполнения трудовых поручений (надевать перчатки); воспитывать организованность, чувство заботы.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"Тенге алу" ("Подними монету").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Оборудование: две стойки для обегания, </w:t>
            </w:r>
            <w:r w:rsidRPr="00591322">
              <w:rPr>
                <w:rFonts w:ascii="Times New Roman" w:hAnsi="Times New Roman" w:cs="Times New Roman"/>
                <w:sz w:val="24"/>
                <w:szCs w:val="24"/>
              </w:rPr>
              <w:lastRenderedPageBreak/>
              <w:t>две палки-лошадки, мешочки с монетами.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Педагог сначала объясняет правила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 сигналу первая пара соперников бежит (как можно быстрее) в направлении до своих стоек, на ходу подбирая </w:t>
            </w:r>
            <w:r w:rsidRPr="00591322">
              <w:rPr>
                <w:rFonts w:ascii="Times New Roman" w:hAnsi="Times New Roman" w:cs="Times New Roman"/>
                <w:sz w:val="24"/>
                <w:szCs w:val="24"/>
              </w:rPr>
              <w:lastRenderedPageBreak/>
              <w:t>по одной монете, затем, обежав стойки, возвращается бегом назад.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Побеждает та команда, которая быстрее соперников собрала все монеты.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"Пожарные на учениях".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ходить по гимнастической лестнице, развивать у детей у координацию движения.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по сигналу выполняют движения (упражнения).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"Доберись до мяча".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вызывать интерес к играм, меняя движения.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развитие движений: ходьба с мешочком на голове с сохранением равновесия.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552" w:type="dxa"/>
            <w:gridSpan w:val="4"/>
            <w:tcBorders>
              <w:top w:val="single" w:sz="4" w:space="0" w:color="000000"/>
              <w:left w:val="single" w:sz="4" w:space="0" w:color="auto"/>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игрой детей младшей группы.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расширять представления о человеке, его возрастах и периоде детства; </w:t>
            </w:r>
            <w:r w:rsidRPr="00591322">
              <w:rPr>
                <w:rFonts w:ascii="Times New Roman" w:hAnsi="Times New Roman" w:cs="Times New Roman"/>
                <w:sz w:val="24"/>
                <w:szCs w:val="24"/>
              </w:rPr>
              <w:lastRenderedPageBreak/>
              <w:t>учить быть наблюдательным, отмечать различия.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"Детский сад".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Детский садик, детский сад!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Малыши туда спешат.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Посмотреть я в сад иду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 растёт в таком саду?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Может, груши, виноград?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Их всегда я видеть рад!.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Что ты, дядя, не смеши!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Говорят мне малыши.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кричат вдесятером: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"Это мы в саду растём!" (Н. Ярославцев).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обратить внимание на детскую одежду (куртки, шапки, варежки и т. д.), напомнить детям, чтобы они обратили внимание на одежду, как они были одеты зимой. С наступлением весны дни стали длиннее, теплее, солнышко стало греть сильнее, поэтому мы с вами можем </w:t>
            </w:r>
            <w:r w:rsidRPr="00591322">
              <w:rPr>
                <w:rFonts w:ascii="Times New Roman" w:hAnsi="Times New Roman" w:cs="Times New Roman"/>
                <w:sz w:val="24"/>
                <w:szCs w:val="24"/>
              </w:rPr>
              <w:lastRenderedPageBreak/>
              <w:t>дольше находиться на прогулке, чем раньше.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растительного сора на участке младших дошкольников.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вызывать желание оказывать посильную помощь младшим дошкольникам; развивать взаимодействие сообща, умение доводить начатое до конца; воспитывать дружеские чувства, чувство заботы о младших, трудолюбие.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Казахская народная подвижная игра "Соқыр теке" ("Слепой козел"). Обработанная версия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в </w:t>
            </w:r>
            <w:r w:rsidRPr="00591322">
              <w:rPr>
                <w:rFonts w:ascii="Times New Roman" w:hAnsi="Times New Roman" w:cs="Times New Roman"/>
                <w:sz w:val="24"/>
                <w:szCs w:val="24"/>
              </w:rPr>
              <w:lastRenderedPageBreak/>
              <w:t>умении ориентироваться в пространстве, двигаться по кругу, быстро бегать с увертыванием, играть по правилам; развивать координацию движений, умение соотносить движения словам, умение проявлять смекалку, ловкость, быстроту; воспитывать дружелюбие. Оборудование. Повязка для завязывания глаз водящему. Медальоны домашних животных.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Расчерчивается большой круг-площадка для проведения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по считалке выбирают "соқыр теке" ("слепого козла"). Водящий остается в кругу, ему завязывают глаза.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Дети берутся за руки, создают еще один малый круг, идут по кругу хором говорят: Бұрау - теленок, бота - верблюжонок, </w:t>
            </w:r>
            <w:r w:rsidRPr="00591322">
              <w:rPr>
                <w:rFonts w:ascii="Times New Roman" w:hAnsi="Times New Roman" w:cs="Times New Roman"/>
                <w:sz w:val="24"/>
                <w:szCs w:val="24"/>
              </w:rPr>
              <w:lastRenderedPageBreak/>
              <w:t>құлыншақ - жеребенок, лақ - козленок вышли на лужок, собрались в кружок, хотят травки пощипать, в догонялки поиграть.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Соқыр теке, слепой козел, мы глядим, на нас ты зол. Ты домой нас не зови, если сможешь - излови! (Д.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 этих слов дети отпускают руки, разбегаются. Условия: не выбегать из большого круга; кого задели рукой - выходит из игры. Побеждает тот или те, кого не удалось изловить. Из их числа выбирается "соқыр теке".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Усложнение. При словах "Хотят травки пощипать, в догонялки поиграть" дети могут отпустить руки, исполнить различные движения по желанию либо разбежаться по кругу, затем сразу собраться, медленно </w:t>
            </w:r>
            <w:r w:rsidRPr="00591322">
              <w:rPr>
                <w:rFonts w:ascii="Times New Roman" w:hAnsi="Times New Roman" w:cs="Times New Roman"/>
                <w:sz w:val="24"/>
                <w:szCs w:val="24"/>
              </w:rPr>
              <w:lastRenderedPageBreak/>
              <w:t>приближаться к водящему до сигнала "Излови!" .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развитие движений: прыжки в длину с места.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уступать другим,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09"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трудом взрослых.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расширять представления о труде взрослого, развивать наблюдательность, </w:t>
            </w:r>
            <w:r w:rsidRPr="00591322">
              <w:rPr>
                <w:rFonts w:ascii="Times New Roman" w:hAnsi="Times New Roman" w:cs="Times New Roman"/>
                <w:sz w:val="24"/>
                <w:szCs w:val="24"/>
              </w:rPr>
              <w:lastRenderedPageBreak/>
              <w:t>уважение к труду.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Пословица: "Без труда не вытащишь рыбку из пруда".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Кто он, как его зовут?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Кто на свете самый главный,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Самый добрый, самый славный?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Кто он? Как его зовут?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Ну, конечно, это труд!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Кто на свете самый умный,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Самый старый, самый юный?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Кто он? Как его зовут?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Ну, конечно, это труд!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Кто на все века и годы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Настоящий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Царь природы?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Царь полей, заводов, руд?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Кто он? Как его зовут?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Ну, конечно, это труд!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сформировать у детей представление о том, что весной будет подготовлена ​​почва и начнется посев овощей. Объяснить детям, что в </w:t>
            </w:r>
            <w:r w:rsidRPr="00591322">
              <w:rPr>
                <w:rFonts w:ascii="Times New Roman" w:hAnsi="Times New Roman" w:cs="Times New Roman"/>
                <w:sz w:val="24"/>
                <w:szCs w:val="24"/>
              </w:rPr>
              <w:lastRenderedPageBreak/>
              <w:t>результате плодотворной работы, люди смогут получить богатый урожай овощей.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подметание дорожек, беседки, очистка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посильные трудовые навыки, умение пользоваться веником, щеткой; вырабатывать умение действовать в парах, не мешая друг другу; воспитывать трудолюбие, стремление к результату.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"День и ночь".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двигаться, </w:t>
            </w:r>
            <w:r w:rsidRPr="00591322">
              <w:rPr>
                <w:rFonts w:ascii="Times New Roman" w:hAnsi="Times New Roman" w:cs="Times New Roman"/>
                <w:sz w:val="24"/>
                <w:szCs w:val="24"/>
              </w:rPr>
              <w:lastRenderedPageBreak/>
              <w:t>бегать, останавливаться по сигналу; способствовать закреплению понимания закономерности смены дня и ночи; расширять представления о жизни в светлое в темноте время суток; совершенствовать реакцию, внимание, умения играть по правилам.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бегать и останавливаться по сигналам "День", "Ночь", стараться не наталкиваться друг на друга; при остановке играющий должен стоять неподвижно; во время "ночи" у кого замечено шевеление - выходит из игры; побеждают те, кто условленное количество раз был неподвижен.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Играющие собираются на одной площадке, </w:t>
            </w:r>
            <w:r w:rsidRPr="00591322">
              <w:rPr>
                <w:rFonts w:ascii="Times New Roman" w:hAnsi="Times New Roman" w:cs="Times New Roman"/>
                <w:sz w:val="24"/>
                <w:szCs w:val="24"/>
              </w:rPr>
              <w:lastRenderedPageBreak/>
              <w:t>договариваются о правилах, выбирают водящего.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сигналу "День!" дети выходят на площадку, двигаются по своему желанию, бегают в любом направлении. По сигналу "Ночь!" играющие становятся неподвижными, "застывают". Водящий ходит среди детей, находит зашевелившихся, выводит из игры. (ознакомление с окружающим миром,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"Перетяни канат".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силу, терпение в перетягивании соперника на свою сторону.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 Посадка цветов в цветнике. Выбрать место для посадки цветов и полить его. Цель: прививать формирование </w:t>
            </w:r>
            <w:r w:rsidRPr="00591322">
              <w:rPr>
                <w:rFonts w:ascii="Times New Roman" w:hAnsi="Times New Roman" w:cs="Times New Roman"/>
                <w:sz w:val="24"/>
                <w:szCs w:val="24"/>
              </w:rPr>
              <w:lastRenderedPageBreak/>
              <w:t>культуры труда (использование инструментов, поддержание чистоты и порядка на рабочем месте).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Самостоятельные игры; физические упражнения.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навыки бросков предмета в цель; продолжать приучать детей делиться игрушками и ролями, выявлять различия и реализовывать свои идеи.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r>
      <w:tr w:rsidR="00CE149E" w:rsidRPr="00A9680D" w:rsidTr="004F4D27">
        <w:trPr>
          <w:trHeight w:val="275"/>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Возвращение с прогулки</w:t>
            </w:r>
          </w:p>
        </w:tc>
        <w:tc>
          <w:tcPr>
            <w:tcW w:w="12519" w:type="dxa"/>
            <w:gridSpan w:val="9"/>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Обед</w:t>
            </w:r>
          </w:p>
        </w:tc>
        <w:tc>
          <w:tcPr>
            <w:tcW w:w="12519" w:type="dxa"/>
            <w:gridSpan w:val="9"/>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Продолжать закреплять умение выполнять правила приема пищи: садиться, выходить из-за стола бесшумно, не стучать столовыми приборами, называть, запоминать поданное блюдо, наклоняться над тарелкой, благодарить. "Дәнді шашпа, нанды баспа". (Не разбрасывай крупу, не наступай на хлеб.)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Из тарелок, как один,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Суп мы ложками едим.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Вилкой кушаем котлеты,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Ножик режет нам омлеты.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81"/>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t>Дневной сон</w:t>
            </w:r>
          </w:p>
        </w:tc>
        <w:tc>
          <w:tcPr>
            <w:tcW w:w="12519" w:type="dxa"/>
            <w:gridSpan w:val="9"/>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Создание условий для постепенного перехода ко сну, сказка "Удивительный сад".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w:t>
            </w:r>
            <w:r w:rsidRPr="00591322">
              <w:rPr>
                <w:rFonts w:ascii="Times New Roman" w:hAnsi="Times New Roman" w:cs="Times New Roman"/>
                <w:sz w:val="24"/>
                <w:szCs w:val="24"/>
              </w:rPr>
              <w:lastRenderedPageBreak/>
              <w:t>развитие речи и художественная литература)</w:t>
            </w:r>
          </w:p>
        </w:tc>
      </w:tr>
      <w:tr w:rsidR="00CE149E" w:rsidRPr="00A9680D" w:rsidTr="004F4D27">
        <w:trPr>
          <w:trHeight w:val="829"/>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Постепенный подъем, оздоровительные процедуры</w:t>
            </w:r>
          </w:p>
        </w:tc>
        <w:tc>
          <w:tcPr>
            <w:tcW w:w="12519" w:type="dxa"/>
            <w:gridSpan w:val="9"/>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Ходьба по ортопедической дорожке для предотвращения плоскостопия. Закреплять культурно-гигиенические навыки.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Пальчиковая гимнастика "Вода".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Ай, вода, вода, вода!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Будем чистыми всегда. (Ритмичное потирание ладоней, имитируя мытье рук)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Брызги — вправо, брызги — влево!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Мокрым стало наше тело. (Пальцы сжаты в кулачок, затем выпрямление пальчиков с силой, как бы стряхивая воду)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Полотенчиком пушистым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Вытрем руки очень быстро. (Энергичные движения по имитации поочередного вытирания рук полотенцем) (музыка,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Полдник</w:t>
            </w:r>
          </w:p>
        </w:tc>
        <w:tc>
          <w:tcPr>
            <w:tcW w:w="12519" w:type="dxa"/>
            <w:gridSpan w:val="9"/>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умываться перед едой, вытираться полотенцем насухо, после еды полоскать рот теплой водой. "Жылы сумен қол жуамын, таза боламын" (Мою руки теплой водой, буду чистым; повторяй за мной). Закреплять умения бесшумно, неторопливо принимать пищу, пользоваться столовыми приборами. "Дастарханда нан болсын. Ас болсын!"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75"/>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t>Игры малой подвижности</w:t>
            </w:r>
          </w:p>
        </w:tc>
        <w:tc>
          <w:tcPr>
            <w:tcW w:w="2597"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рисованию "Цветущая ветка абрикоса".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приемам рисования изображения весенней цветущей ветки; совершенствовать технику рисования мелком, сочетая с нетрадиционной техникой.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Мозговой штурм "Деревья".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Пальчиковая гимнастика "Пальцы рисуют цветы".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Упражнение на прием "Холодные и теплые цвета".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(познавательная, сенсорная) "Достань бусы для кукол".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подбери цвета по образцу. Материал: фигурки кукол в основных цветах, кружки основных цветов разного размера. (ознакомление с окружающим, развитие речи и художественная литература, основы математики)</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 "Функции предметов"</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(отщипывание, скатывание); развивать мелкую моторику пальцев рук, развивать творческие способности.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Материал: стеки, колпачки фломастеров или авторучек, зубочистки, мелкие бытовые предметы (бисер, бусины и т.д.), природный и бросовый </w:t>
            </w:r>
            <w:r w:rsidRPr="00591322">
              <w:rPr>
                <w:rFonts w:ascii="Times New Roman" w:hAnsi="Times New Roman" w:cs="Times New Roman"/>
                <w:sz w:val="24"/>
                <w:szCs w:val="24"/>
                <w:lang w:eastAsia="ru-RU"/>
              </w:rPr>
              <w:lastRenderedPageBreak/>
              <w:t>материал.</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назвать как можно больше вариантов использования одного и того же предмета в процессе лепки из соленого теста. Выигрывает тот, кто назовет больше других таких вариантов. Например, пуговицу можно использовать как дополнительную деталь (глаз, шапочка, колесо и т.д.), ею можно делать отпечатки на пластических материалах и можно использовать как шаблон и т.д.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основам математики"Сравним пять детенышей животных".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сформировать у детей понятия о пяти различных величинах длины; закрепить представления о наложении и приложении, способах сравнения; сформировать понятия "сколько, столько", "равно", "больше", </w:t>
            </w:r>
            <w:r w:rsidRPr="00591322">
              <w:rPr>
                <w:rFonts w:ascii="Times New Roman" w:hAnsi="Times New Roman" w:cs="Times New Roman"/>
                <w:sz w:val="24"/>
                <w:szCs w:val="24"/>
              </w:rPr>
              <w:lastRenderedPageBreak/>
              <w:t>"меньше", совершенствовать знания о высоте предметов.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Исследовательская тренировка с панно и за столом "Пять полос для детенышей животных".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Переменка "Давайте достанем воду из колодца".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Развивающее упражнение за столом "Давайте построим домики для детенышей животных".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Развивающее упражнение "Слышны звуки детенышей животных".</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"Конфеты для кукол"</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(отщипывание, скатывание, сплющивание); развивать мелкую моторику пальцев рук, развивать творческое воображение.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Материал: доска для лепки, белый и коричневый пластилин, </w:t>
            </w:r>
            <w:r w:rsidRPr="00591322">
              <w:rPr>
                <w:rFonts w:ascii="Times New Roman" w:hAnsi="Times New Roman" w:cs="Times New Roman"/>
                <w:sz w:val="24"/>
                <w:szCs w:val="24"/>
                <w:lang w:eastAsia="ru-RU"/>
              </w:rPr>
              <w:lastRenderedPageBreak/>
              <w:t>коробки от конфет, стека, салфетка, скалка, ножницы.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слепить "конфетки" для кукол разной формы из пластилина. Нужно отщипнуть кусочек пластилина коричневого цвета, скатать шарик или кубик, взять белый кусочек пластилина, отщипнуть кусочек, сделать из него колбаску, украсить колбаской шарик или кубик. Или раскатать скалкой пластилин двух цветов, наложить на раскатанную массу для лепки друг на друга, скатать валик и нарезать кусочками, положить в коробочку для конфет.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552"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развитию математических способностей "Поможем Красной шапочке".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закрепить знания о геометрических фигурах; упражнять в прямом и обратном счете от 1 до 5; развивать навыки логического мышления, умения работать в команде.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w:t>
            </w:r>
            <w:r w:rsidRPr="00591322">
              <w:rPr>
                <w:rFonts w:ascii="Times New Roman" w:hAnsi="Times New Roman" w:cs="Times New Roman"/>
                <w:sz w:val="24"/>
                <w:szCs w:val="24"/>
              </w:rPr>
              <w:lastRenderedPageBreak/>
              <w:t>"Чудесный мешочек", "Найди такой же", "Посчитай утят", "Волшебные фигуры".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"Подбери одежду".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научить детей различать зимнюю и летнюю одежду; развивать внимание, память и логическое мышление.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игры: подобрать подходящую одежду для куклы.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Материал: силуэты кукол и кукольная одежда по количеству детей. Картинки зимней, демисезонной, летней одежды.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игры: на столе перед детьми лежит изображение куклы, зимняя и летняя одежда. Воспитатель показывает картинку лета и зимы по очереди. Дети должны одевать кукол по сезону. (ознакомление с окружающим, развитие речи и художественная </w:t>
            </w:r>
            <w:r w:rsidRPr="00591322">
              <w:rPr>
                <w:rFonts w:ascii="Times New Roman" w:hAnsi="Times New Roman" w:cs="Times New Roman"/>
                <w:sz w:val="24"/>
                <w:szCs w:val="24"/>
              </w:rPr>
              <w:lastRenderedPageBreak/>
              <w:t>литература)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"Разноцветный мяч"</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(отщипывание, скатывание); учить смешивать цвета; развивать мелкую моторику пальцев рук, усидчивость.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классический пластилин, стеки,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от кусочков пластилина разных цветов с помощью пальчиков отщипнуть маленькие кусочки. Разминать их в руках, соединив вместе, до тех пор, пока пластилин не станет мягким. Затем скатать из этого кусочка шарик. С помощью стеки нарисовать на поверхности шарика линии, чтобы он был похож на мяч.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410" w:type="dxa"/>
            <w:gridSpan w:val="3"/>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ознакомлению с окружающим миром"Изменение в природе весной".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способность детей различать весенние явления, запоминать и называть их; формировать умения эстетично воспринимать красоту весенней природы; развивать понятие "Матушка-Земля"; </w:t>
            </w:r>
            <w:r w:rsidRPr="00591322">
              <w:rPr>
                <w:rFonts w:ascii="Times New Roman" w:hAnsi="Times New Roman" w:cs="Times New Roman"/>
                <w:sz w:val="24"/>
                <w:szCs w:val="24"/>
              </w:rPr>
              <w:lastRenderedPageBreak/>
              <w:t>воспитывать уважение и любовь к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Упражнения на внимание "Ответь на вопрос точно".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"Куда пойдешь - то найдешь".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побуждать интерес детей к поиску загаданного предмета, объекта; развивать умение внимательно слушать, выполнять различные игровые команды, различать стороны относительно себя, ориентироваться в пространстве; воспитывать чуткость, внимательность к окружающему миру.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в помещении либо площадке размещает знакомые детям предметы или игрушки.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Выбираются желающие поиграть. Педагог предлагает встать по середине помещения либо </w:t>
            </w:r>
            <w:r w:rsidRPr="00591322">
              <w:rPr>
                <w:rFonts w:ascii="Times New Roman" w:hAnsi="Times New Roman" w:cs="Times New Roman"/>
                <w:sz w:val="24"/>
                <w:szCs w:val="24"/>
              </w:rPr>
              <w:lastRenderedPageBreak/>
              <w:t>участка, говорить команды, например: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Иди прямо два шага! Стой на месте, повернись направо, сделай три шага вперед и так далее.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Примечания. Педагог для обеспечения точности исполнения команд в игре должен рассчитывать длину одного шага ребенка, называть точные направления и количество шагов до объекта.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 время исполнения команды играющий может вслух проговаривать озвучиваемые ведущим команды.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Усложнение. Ведущим, который говорит дает команды, может выступить желающий ребенок. (развитие речи и художественная литература, ознакомление с окружающим миром, </w:t>
            </w:r>
            <w:r w:rsidRPr="00591322">
              <w:rPr>
                <w:rFonts w:ascii="Times New Roman" w:hAnsi="Times New Roman" w:cs="Times New Roman"/>
                <w:sz w:val="24"/>
                <w:szCs w:val="24"/>
              </w:rPr>
              <w:lastRenderedPageBreak/>
              <w:t>основы математики)</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"Волшебные шарики"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(отщипывание, скатывание); развивать мелкую моторику пальцев рук, усидчивость; способствовать формированию у детей интереса к лепке.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масса для лепки, счетные палочки,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сделать шарики из массы для лепки различных цветов. Затем в каждый шарик нужно вставить счетные палочки. Из полученных элементов предложить детям сделать различные фигуры.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Свободные игры.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выбрать комфортное место для игры с помощью взрослого, развить умение организовывать игровую среду.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Театральная постановка "Драматизация сказки </w:t>
            </w:r>
            <w:r w:rsidRPr="00591322">
              <w:rPr>
                <w:rFonts w:ascii="Times New Roman" w:hAnsi="Times New Roman" w:cs="Times New Roman"/>
                <w:sz w:val="24"/>
                <w:szCs w:val="24"/>
              </w:rPr>
              <w:lastRenderedPageBreak/>
              <w:t xml:space="preserve">"Муравей".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творческие способности детей, коммуникативные навыки, эмоциональную сферу; развивать интерес к казахским народным сказкам. (развитие речи и художественная литература, ознакомление с окружающим)</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"Вкусное яблоко"</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в технике "пластилинография"; развивать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творческое воображение, мелкую моторику пальцев рук; способствовать формированию у детей интереса к лепке.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Материал: доска для лепки, тесто для лепки, стека, шаблон яблока, природный материал (фасоль), </w:t>
            </w:r>
            <w:r w:rsidRPr="00591322">
              <w:rPr>
                <w:rFonts w:ascii="Times New Roman" w:hAnsi="Times New Roman" w:cs="Times New Roman"/>
                <w:sz w:val="24"/>
                <w:szCs w:val="24"/>
                <w:lang w:eastAsia="ru-RU"/>
              </w:rPr>
              <w:lastRenderedPageBreak/>
              <w:t>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раскатать тесто тонким слоем (0,5-1 см, а затем каждый ребенок прикладывает шаблон яблока на раскатанную пластину, вырезает стеком, потом выкладывает из темную фасоль на контур яблока с листиком или заполняет фасолью все яблоко.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r>
      <w:tr w:rsidR="00CE149E" w:rsidRPr="00A9680D" w:rsidTr="004F4D27">
        <w:trPr>
          <w:trHeight w:val="970"/>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597"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Вариативный компонент (дефектолог)</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Тема: «Хлопни в ладоши»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обучение способности к переключению внимания.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"Нарисуйте картины на окрашенных поверхностях".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пробудить в детях счастливые эмоции. (рисование, ознакомление с окружающим)</w:t>
            </w:r>
          </w:p>
          <w:p w:rsidR="00CE149E" w:rsidRPr="00591322" w:rsidRDefault="00CE149E" w:rsidP="004F4D27">
            <w:pPr>
              <w:pStyle w:val="a3"/>
              <w:rPr>
                <w:rFonts w:ascii="Times New Roman" w:hAnsi="Times New Roman" w:cs="Times New Roman"/>
                <w:b/>
                <w:sz w:val="24"/>
                <w:szCs w:val="24"/>
              </w:rPr>
            </w:pPr>
            <w:r w:rsidRPr="00591322">
              <w:rPr>
                <w:rStyle w:val="a5"/>
                <w:rFonts w:ascii="Times New Roman" w:hAnsi="Times New Roman" w:cs="Times New Roman"/>
                <w:b w:val="0"/>
                <w:color w:val="000000"/>
                <w:sz w:val="24"/>
                <w:szCs w:val="24"/>
              </w:rPr>
              <w:t>«Сказочные вазы»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Побуждать создавать предметные и сюжетные композиции, дополнять их деталями, обогащающими изображения.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Материал: Готовые вазы, кружочки.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Детям предлагается выбрать вазу и украсить ее кружочками.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аппликация)</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t>Индивидуальная работа.</w:t>
            </w:r>
          </w:p>
          <w:p w:rsidR="00CE149E" w:rsidRPr="00591322" w:rsidRDefault="00CE149E" w:rsidP="004F4D27">
            <w:pPr>
              <w:pStyle w:val="a3"/>
              <w:rPr>
                <w:rFonts w:ascii="Times New Roman" w:hAnsi="Times New Roman" w:cs="Times New Roman"/>
                <w:b/>
                <w:sz w:val="24"/>
                <w:szCs w:val="24"/>
              </w:rPr>
            </w:pPr>
            <w:r w:rsidRPr="00591322">
              <w:rPr>
                <w:rStyle w:val="a5"/>
                <w:rFonts w:ascii="Times New Roman" w:hAnsi="Times New Roman" w:cs="Times New Roman"/>
                <w:color w:val="000000"/>
                <w:sz w:val="24"/>
                <w:szCs w:val="24"/>
              </w:rPr>
              <w:t xml:space="preserve"> </w:t>
            </w:r>
            <w:r w:rsidRPr="00591322">
              <w:rPr>
                <w:rStyle w:val="a5"/>
                <w:rFonts w:ascii="Times New Roman" w:hAnsi="Times New Roman" w:cs="Times New Roman"/>
                <w:b w:val="0"/>
                <w:color w:val="000000"/>
                <w:sz w:val="24"/>
                <w:szCs w:val="24"/>
              </w:rPr>
              <w:t>«Посели в дом домашних животных»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Продолжать развивать интерес детей к изобразительной деятельности.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Материал: Готовый дом, готовые карточки домашних и диких животных.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Детям предлагается поселить в дом домашних животных.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6B7CD1" w:rsidRPr="00591322" w:rsidRDefault="00CE149E" w:rsidP="006B7CD1">
            <w:pPr>
              <w:pStyle w:val="a3"/>
              <w:rPr>
                <w:rFonts w:ascii="Times New Roman" w:hAnsi="Times New Roman" w:cs="Times New Roman"/>
                <w:sz w:val="24"/>
                <w:szCs w:val="24"/>
              </w:rPr>
            </w:pPr>
            <w:r w:rsidRPr="00591322">
              <w:rPr>
                <w:rFonts w:ascii="Times New Roman" w:hAnsi="Times New Roman" w:cs="Times New Roman"/>
                <w:sz w:val="24"/>
                <w:szCs w:val="24"/>
              </w:rPr>
              <w:t>аппликация)</w:t>
            </w:r>
            <w:r w:rsidR="006B7CD1" w:rsidRPr="00591322">
              <w:rPr>
                <w:rFonts w:ascii="Times New Roman" w:hAnsi="Times New Roman" w:cs="Times New Roman"/>
                <w:sz w:val="24"/>
                <w:szCs w:val="24"/>
              </w:rPr>
              <w:t xml:space="preserve"> </w:t>
            </w:r>
          </w:p>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"Найдите ошибку" </w:t>
            </w:r>
          </w:p>
          <w:p w:rsidR="00CE149E"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t xml:space="preserve">Материал: игрушки: коза, корова, собака, курица, верблюд, ёжик и др. Воспитатель показывает игрушку и называет действия, которые противоречат действиям этих животных. Дети отвечают, правильно это или нет, а затем отмечают реальное поведение этих </w:t>
            </w:r>
            <w:r w:rsidRPr="00591322">
              <w:rPr>
                <w:rFonts w:ascii="Times New Roman" w:hAnsi="Times New Roman" w:cs="Times New Roman"/>
                <w:sz w:val="24"/>
                <w:szCs w:val="24"/>
              </w:rPr>
              <w:lastRenderedPageBreak/>
              <w:t>животных. Например, воспитатель говорит детям: "Коза читает книгу. Может ли коза читать книгу?". Дети отвечают: "Нет!". "А что может делать коза?" - спрашивает воспитатель и показывает игрушку. Дети отвечают: "Гуляет, бодает, ест траву". Затем детям можно предложить следующие фразы: "Коровы лают, собаки мяукают, курица мычит, кошка летает" и т. д. Воспитатель внимательно слушает задание детей и следит за тем, чтобы дети правильно называли животных и произносили слова четко и ясно. (развитие речи и художественная литература, ознакомление с окружающим миром)</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Словесная игра "Чем занимался утром, что ты будешь делать вечером?"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употреблении глаголов в будущем и прошедшем времени; развивать внимание, память, мышление, грамматический строй речи, чувство ориентировки во времени; воспитывать любознательность. (развитие речи и художественная литература , ознакомление с окружающим миром,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«Собери транспорт»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передавать в изображении не только основные свойства предметов (форма, величина, цвет)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Материал: Готовые геометрические фигуры разного размера.</w:t>
            </w:r>
          </w:p>
          <w:p w:rsidR="00CE149E" w:rsidRPr="00591322" w:rsidRDefault="00CE149E" w:rsidP="004F4D27">
            <w:pPr>
              <w:pStyle w:val="a3"/>
              <w:rPr>
                <w:rFonts w:ascii="Times New Roman" w:hAnsi="Times New Roman" w:cs="Times New Roman"/>
                <w:sz w:val="24"/>
                <w:szCs w:val="24"/>
                <w:shd w:val="clear" w:color="auto" w:fill="EAEAEA"/>
              </w:rPr>
            </w:pPr>
            <w:r w:rsidRPr="00591322">
              <w:rPr>
                <w:rFonts w:ascii="Times New Roman" w:hAnsi="Times New Roman" w:cs="Times New Roman"/>
                <w:sz w:val="24"/>
                <w:szCs w:val="24"/>
              </w:rPr>
              <w:t xml:space="preserve">Ход игры: Детям </w:t>
            </w:r>
            <w:r w:rsidRPr="00591322">
              <w:rPr>
                <w:rFonts w:ascii="Times New Roman" w:hAnsi="Times New Roman" w:cs="Times New Roman"/>
                <w:sz w:val="24"/>
                <w:szCs w:val="24"/>
              </w:rPr>
              <w:lastRenderedPageBreak/>
              <w:t>предлагается выбрать геометрически фигуры и собрать транспорт.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аппликация)</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6B7CD1" w:rsidRPr="00591322" w:rsidRDefault="00CE149E" w:rsidP="006B7CD1">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 </w:t>
            </w:r>
            <w:r w:rsidR="006B7CD1" w:rsidRPr="00591322">
              <w:rPr>
                <w:rFonts w:ascii="Times New Roman" w:hAnsi="Times New Roman" w:cs="Times New Roman"/>
                <w:sz w:val="24"/>
                <w:szCs w:val="24"/>
              </w:rPr>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"Найдите ошибку"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Материал: игрушки: коза, корова, собака, курица, верблюд, ёжик и др. Воспитатель показывает игрушку и называет действия, которые противоречат действиям этих животных. Дети отвечают, правильно это или нет, а затем отмечают реальное поведение этих животных. Например, воспитатель говорит детям: "Коза читает книгу. Может ли коза читать книгу?". Дети отвечают: "Нет!". "А что может делать коза?" - спрашивает воспитатель и показывает игрушку. Дети отвечают: "Гуляет, бодает, ест траву". Затем детям можно предложить следующие фразы: "Коровы лают, собаки </w:t>
            </w:r>
            <w:r w:rsidRPr="00591322">
              <w:rPr>
                <w:rFonts w:ascii="Times New Roman" w:hAnsi="Times New Roman" w:cs="Times New Roman"/>
                <w:sz w:val="24"/>
                <w:szCs w:val="24"/>
              </w:rPr>
              <w:lastRenderedPageBreak/>
              <w:t>мяукают, курица мычит, кошка летает" и т. д. Воспитатель внимательно слушает задание детей и следит за тем, чтобы дети правильно называли животных и произносили слова четко и ясно. (развитие речи и художественная литература, ознакомление с окружающим миром)</w:t>
            </w:r>
            <w:r w:rsidRPr="00591322">
              <w:t xml:space="preserve"> </w:t>
            </w:r>
            <w:r w:rsidR="006B7CD1" w:rsidRPr="00591322">
              <w:rPr>
                <w:rFonts w:ascii="Times New Roman" w:hAnsi="Times New Roman" w:cs="Times New Roman"/>
                <w:sz w:val="24"/>
                <w:szCs w:val="24"/>
              </w:rPr>
              <w:t xml:space="preserve">«Волшебные </w:t>
            </w:r>
            <w:r w:rsidRPr="00591322">
              <w:rPr>
                <w:rFonts w:ascii="Times New Roman" w:hAnsi="Times New Roman" w:cs="Times New Roman"/>
                <w:sz w:val="24"/>
                <w:szCs w:val="24"/>
              </w:rPr>
              <w:t xml:space="preserve"> вазы»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Побуждать создавать предметные и сюжетные композиции, дополнять их деталями, обогащающими изображения.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Материал: Готовые вазы, кружочки.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аппликация)</w:t>
            </w:r>
          </w:p>
        </w:tc>
        <w:tc>
          <w:tcPr>
            <w:tcW w:w="2409" w:type="dxa"/>
            <w:tcBorders>
              <w:top w:val="single" w:sz="4" w:space="0" w:color="000000"/>
              <w:left w:val="single" w:sz="4" w:space="0" w:color="000000"/>
              <w:bottom w:val="single" w:sz="4" w:space="0" w:color="000000"/>
              <w:right w:val="single" w:sz="4" w:space="0" w:color="000000"/>
            </w:tcBorders>
            <w:hideMark/>
          </w:tcPr>
          <w:p w:rsidR="006B7CD1" w:rsidRPr="00591322" w:rsidRDefault="00CE149E" w:rsidP="006B7CD1">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 </w:t>
            </w:r>
            <w:r w:rsidR="006B7CD1" w:rsidRPr="00591322">
              <w:rPr>
                <w:rFonts w:ascii="Times New Roman" w:hAnsi="Times New Roman" w:cs="Times New Roman"/>
                <w:sz w:val="24"/>
                <w:szCs w:val="24"/>
              </w:rPr>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"Порядок строительства дома".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продолжать учить детей различать цвета; развивать мышление, восприятие, память, внимание.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Материал: полосы разного цвета по количеству детей, фигуры, образец рисунка дома.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показать детям образец дома. Раздать детям полоски разного цвета и фигуры, предложить построить из этих фигур дом по образцу. (конструирование, ознакомление с окружающим, развитие речи и художественная литература,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«Составь клоуна»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Совершенствовать изобразительные </w:t>
            </w:r>
            <w:r w:rsidRPr="00591322">
              <w:rPr>
                <w:rFonts w:ascii="Times New Roman" w:hAnsi="Times New Roman" w:cs="Times New Roman"/>
                <w:sz w:val="24"/>
                <w:szCs w:val="24"/>
              </w:rPr>
              <w:lastRenderedPageBreak/>
              <w:t>навыки и умения.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Материал: Геометрические фигуры разного размера.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Детям предлагается выбрать геометрические фигуры и составить веселого клоуна.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аппликация)</w:t>
            </w:r>
          </w:p>
        </w:tc>
      </w:tr>
      <w:tr w:rsidR="00CE149E" w:rsidRPr="00A9680D" w:rsidTr="004F4D27">
        <w:trPr>
          <w:trHeight w:val="448"/>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Подготовка к прогулке</w:t>
            </w:r>
          </w:p>
        </w:tc>
        <w:tc>
          <w:tcPr>
            <w:tcW w:w="12519" w:type="dxa"/>
            <w:gridSpan w:val="9"/>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"На прогулку выйти рада нашей группы детвора. Не найти сейчас по саду тех, кому скучна пора. Одеваться нам не скучно, это просто ерунда". (культурно- гигиенические навыки, навыки </w:t>
            </w:r>
            <w:r w:rsidRPr="00591322">
              <w:rPr>
                <w:rFonts w:ascii="Times New Roman" w:hAnsi="Times New Roman" w:cs="Times New Roman"/>
                <w:sz w:val="24"/>
                <w:szCs w:val="24"/>
              </w:rPr>
              <w:lastRenderedPageBreak/>
              <w:t>самообслуживания, ознакомление с окружающим миром, развитие речи и художественная литература )</w:t>
            </w:r>
          </w:p>
        </w:tc>
      </w:tr>
      <w:tr w:rsidR="00CE149E" w:rsidRPr="00A9680D" w:rsidTr="004F4D27">
        <w:trPr>
          <w:trHeight w:val="448"/>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lastRenderedPageBreak/>
              <w:t>Прогулка</w:t>
            </w:r>
          </w:p>
        </w:tc>
        <w:tc>
          <w:tcPr>
            <w:tcW w:w="2597"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ветром.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познакомить с флюгером, развивать представления о ветре, его свойствах; побуждать детей замечать направление ветра, его изменение; продолжать знакомить; воспитывать наблюдательность.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"найти" на участке ветер, спрашивает, каким образом это было замечено.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могут поделиться знаниями о том, что ветер наблюдается по качанием веток, колыханием флагом, колыханием волоса.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а вы слышали когда-нибудь слово "флюгер"?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Флюгер - это металлическая конструкция на макушек крыш, с помощью которой можно узнать направление и силу </w:t>
            </w:r>
            <w:r w:rsidRPr="00591322">
              <w:rPr>
                <w:rFonts w:ascii="Times New Roman" w:hAnsi="Times New Roman" w:cs="Times New Roman"/>
                <w:sz w:val="24"/>
                <w:szCs w:val="24"/>
              </w:rPr>
              <w:lastRenderedPageBreak/>
              <w:t>ветра.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может показать картинку либо видео, где наблюдается кручение флюгера.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Кто из вас, на севере иль юге,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крыше нашей видел флюгер?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Флюгер, он для нас как будто бы флажок,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Флюгер - это чудо-петушок.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Флюгер крутится на спице,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Ему, поверьте, не сидится.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Его раскручивает ветер,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 всей силой, что есть на свете. (Д.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определить свойства ветра: теплый он или холодный, сильный или слабый.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подметание дорожек, беседки, очистка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Цель: развивать посильные трудовые навыки, умение пользоваться веником, щеткой; вырабатывать умение действовать в парах, не мешая друг другу; воспитывать трудолюбие, стремление к результату.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"Тенге алу" ("Подними монету").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две стойки для обегания, две палки-лошадки, мешочки с монетами.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Ход. Педагог сначала объясняет правила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 сигналу первая пара соперников бежит (как можно быстрее) в направлении до своих стоек, на ходу подбирая по одной монете, затем, обежав стойки, </w:t>
            </w:r>
            <w:r w:rsidRPr="00591322">
              <w:rPr>
                <w:rFonts w:ascii="Times New Roman" w:hAnsi="Times New Roman" w:cs="Times New Roman"/>
                <w:sz w:val="24"/>
                <w:szCs w:val="24"/>
              </w:rPr>
              <w:lastRenderedPageBreak/>
              <w:t>возвращается бегом назад.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Побеждает та команда, которая быстрее соперников собрала все монеты.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551"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камнями.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познакомить с разнообразием камней и их свойствами; развивать представление о том, что камни - это объект неживой природы; воспитывать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Предлагается задание найти камни на участке. Дети могут разбежаться по участку, остановиться к лежащих камней.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 возможности, дети молча рассматривают камни, берут в руки (в перчатках либо камни предварительно почистить), рассматривают.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что вы можете рассказать об этих объектах природы?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Дети могут рассказать, что камни - это объекты неживой природы. Камни могли завезти </w:t>
            </w:r>
            <w:r w:rsidRPr="00591322">
              <w:rPr>
                <w:rFonts w:ascii="Times New Roman" w:hAnsi="Times New Roman" w:cs="Times New Roman"/>
                <w:sz w:val="24"/>
                <w:szCs w:val="24"/>
              </w:rPr>
              <w:lastRenderedPageBreak/>
              <w:t>люди для украшения участка.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Правильно говорите. Камни используют как декоративные объекты на участках. Тем не менее, камни находятся в почве, в горах, у берегов рек, их добывают.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Какого цвета камни? Почему они такие?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Природа происхождения и состав камней разный.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Исследования.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может показать два вида: камень гравийный, галька, гранитный. Предоставляет рассмотреть с помощью лупы, обследовать на ощупь. Дети могут понять, что камень-галька находится в водных местах.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Камни определяются, как холодные, если они лежат в тени, на холоде. То есть камни меняют свою температуру в зависимости от </w:t>
            </w:r>
            <w:r w:rsidRPr="00591322">
              <w:rPr>
                <w:rFonts w:ascii="Times New Roman" w:hAnsi="Times New Roman" w:cs="Times New Roman"/>
                <w:sz w:val="24"/>
                <w:szCs w:val="24"/>
              </w:rPr>
              <w:lastRenderedPageBreak/>
              <w:t>температуры воздуха.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доказательство можно подержать небольшой камень в руке, сравнить температуры до и после эксперимента.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природного материала (шишек, почек, соцветий, камешек, веточек).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собирать сообща природный материал для последующих поделок, поддерживать желание советоваться со взрослым, сверстниками; вырабатывать привычку пользоваться перчатками; развивать воображение; воспитывать любовь к природе.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Игра-упражнение "Попади в круг".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метании мешочка с песком в горизонтальную цель; развивать внимание, меткость, ловкость, силу; воспитывать терпение, целеустремленность.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Мешочки для метания, обручи.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Выкладывается обруч напротив метающего на расстоянии 2-2,5 м от барьера.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Производится метание мешочка каждой рукой поочередно.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Метание организовать поточным способом, следить за тем, чтобы не было никого из детей на линии броска, </w:t>
            </w:r>
            <w:r w:rsidRPr="00591322">
              <w:rPr>
                <w:rFonts w:ascii="Times New Roman" w:hAnsi="Times New Roman" w:cs="Times New Roman"/>
                <w:sz w:val="24"/>
                <w:szCs w:val="24"/>
              </w:rPr>
              <w:lastRenderedPageBreak/>
              <w:t>мишени.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тенью.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представления о свойствах света солнца, возобновить представления о тени; воспитывать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детям встать так, чтобы их тени находились перед ними: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оглядите землю вокруг вас. Что там то движется, то стоит неподвижно?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Это ваша тень. Какая по цвету тень?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Эксперимент: ходить на солнце, заходить в беседку, заходить в тень беседки.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Вы всегда видели тень? Почему? В каких местах, где вы были, исчезала тень?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Ребята, солнце дает нам свет. Благодаря этому свету, если мы на солнце, тень будет </w:t>
            </w:r>
            <w:r w:rsidRPr="00591322">
              <w:rPr>
                <w:rFonts w:ascii="Times New Roman" w:hAnsi="Times New Roman" w:cs="Times New Roman"/>
                <w:sz w:val="24"/>
                <w:szCs w:val="24"/>
              </w:rPr>
              <w:lastRenderedPageBreak/>
              <w:t>присутствовать. Если мы спрячемся в тень, под деревом или под крышу, у нас не станет тени. Там нет солнца. Тень никогда не бывает разноцветной.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"Спрячемся от тени".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Тень такая заводная,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Ходит следом, повторяет: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Помаши ей - тень помашет,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Повторит движенья наши.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Зато улыбку, может быть,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Она не сможет повторить.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Поиграйте с тенью в прятки,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Забегайте по- порядку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Друг за друга, под крыльцо,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Тень не узнает вас в лицо.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Дополнительно: тень - это темный силуэт предмета, на которое падают лучи солнца, который отражается в противоположной </w:t>
            </w:r>
            <w:r w:rsidRPr="00591322">
              <w:rPr>
                <w:rFonts w:ascii="Times New Roman" w:hAnsi="Times New Roman" w:cs="Times New Roman"/>
                <w:sz w:val="24"/>
                <w:szCs w:val="24"/>
              </w:rPr>
              <w:lastRenderedPageBreak/>
              <w:t>стороне. Чем ниже солнце, тем тень длиннее, особенно по вечерам. (развитие речи и художественная литература ,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мелких веток возле деревьев, кустарника.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выполнять посильные трудовые действия, взаимодействовать сообща, доводить начатое до конца; вырабатывать привычку пользоваться перчатками, соблюдать правила безопасности.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"Быстро возьми".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детей в умении действовать </w:t>
            </w:r>
            <w:r w:rsidRPr="00591322">
              <w:rPr>
                <w:rFonts w:ascii="Times New Roman" w:hAnsi="Times New Roman" w:cs="Times New Roman"/>
                <w:sz w:val="24"/>
                <w:szCs w:val="24"/>
              </w:rPr>
              <w:lastRenderedPageBreak/>
              <w:t>по сигналу, ходить, бегать врассыпную, использовать всю площадь игрового поля; развивать ориентировку в пространстве, реакцию, ловкость, координацию движений.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Дети образуют круг и по сигналу педагога выполняют ходьбу, бег, подпрыгивания вокруг предметов (кубики, шишки, камешки и т. д.), которые находятся внутри круга.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Количество предметов должно быть на один или два меньше, чем количество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Слова-сигналы для основных видов движений: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 веселые детишки,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девчонки, и мальчишки,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Весело играем,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Усталости не знаем.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Кто хочет с игрушкой </w:t>
            </w:r>
            <w:r w:rsidRPr="00591322">
              <w:rPr>
                <w:rFonts w:ascii="Times New Roman" w:hAnsi="Times New Roman" w:cs="Times New Roman"/>
                <w:sz w:val="24"/>
                <w:szCs w:val="24"/>
              </w:rPr>
              <w:lastRenderedPageBreak/>
              <w:t>поиграть,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Ну-ка не зевать!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Быстро возьми!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следующий сигнал: "Быстро возьми!" — каждый играющий должен взять предмет и поднять его над головой.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Тот, кто не успел поднять предмет, может показать один из своих талантов.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повторяется 2—З раза. Усложнение: кто не успевает подобрать игрушку, выходит из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этом случае, в перед каждым кругом игры педагог убирает по одной игрушке, пока в последней паре не останется одна игрушка.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Выигрывает тот, кто выиграл в последней паре играющих.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w:t>
            </w:r>
            <w:r w:rsidRPr="00591322">
              <w:rPr>
                <w:rFonts w:ascii="Times New Roman" w:hAnsi="Times New Roman" w:cs="Times New Roman"/>
                <w:sz w:val="24"/>
                <w:szCs w:val="24"/>
              </w:rPr>
              <w:lastRenderedPageBreak/>
              <w:t xml:space="preserve">двигательные навыки, умения играть дружно, брать на себя роль, уступать, подчиняться оговоренным правилам,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10" w:type="dxa"/>
            <w:gridSpan w:val="3"/>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Наблюдение за елями.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умение детей узнавать по признакам, характерным для строения ели, отличающим ее от других деревьев.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Прокофьев "Елка"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Елка, елка,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Елочка,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Вершинка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 иголочка!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буйным ветром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Борется,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Дотронешься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Уколешься! (развитие речи и художественная литература , ознакомление с окружающим миром,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посев семян цветов в цветнике.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выполнять простые посильные трудовые </w:t>
            </w:r>
            <w:r w:rsidRPr="00591322">
              <w:rPr>
                <w:rFonts w:ascii="Times New Roman" w:hAnsi="Times New Roman" w:cs="Times New Roman"/>
                <w:sz w:val="24"/>
                <w:szCs w:val="24"/>
              </w:rPr>
              <w:lastRenderedPageBreak/>
              <w:t xml:space="preserve">действия (посев семян), побуждать работать аккуратно, согласно инструкций; вырабатывать привычку пользоваться перчатками; развивать умение ценить свой труд и труд взрослых.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"Перебежки. Кто сделает меньше шагов?"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беге, в умении, перепрыгивая, выполнять широкие шаги; развивать внимание, реакцию, силу, быстроту; воспитывать дружелюбие, чувство сплоченности.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Правила игры. На площадке чертят 2 линии на расстоянии 6-8м. Несколько играющих (2-3) </w:t>
            </w:r>
            <w:r w:rsidRPr="00591322">
              <w:rPr>
                <w:rFonts w:ascii="Times New Roman" w:hAnsi="Times New Roman" w:cs="Times New Roman"/>
                <w:sz w:val="24"/>
                <w:szCs w:val="24"/>
              </w:rPr>
              <w:lastRenderedPageBreak/>
              <w:t>становятся за одну линию и начинают переходить или перебегать за другую линию, стараясь выполнять шаги как можно больше. Выигрывает тот, кто сделает меньше шагов.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Игру можно провести как соревнование между двумя командами, детьми.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"Щенок и кошка".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умения лазать по гимнастической стене с 4-х концов; воспитывать у детей ловкость и выносливость.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w:t>
            </w:r>
            <w:r w:rsidRPr="00591322">
              <w:rPr>
                <w:rFonts w:ascii="Times New Roman" w:hAnsi="Times New Roman" w:cs="Times New Roman"/>
                <w:sz w:val="24"/>
                <w:szCs w:val="24"/>
              </w:rPr>
              <w:lastRenderedPageBreak/>
              <w:t xml:space="preserve">уступать, подчиняться оговоренным правилам,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551"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весенними изменениями.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умение замечать изменения в природе в середине весны по сравнению с недавними событиями в ее начале; развивать желание делиться впечатлениями, слушать других; воспитывать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"Весна теплом струится". 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Весна теплом струится,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птицы свили гнезда,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Ведь никому не спится,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Ожила природа.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Уже и лес мохнатый,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Просушены дороги.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Медведи- косолапы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Выходят из берлоги. (развитие речи и художественная литература ,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"Гуси </w:t>
            </w:r>
            <w:r w:rsidRPr="00591322">
              <w:rPr>
                <w:rFonts w:ascii="Times New Roman" w:hAnsi="Times New Roman" w:cs="Times New Roman"/>
                <w:sz w:val="24"/>
                <w:szCs w:val="24"/>
              </w:rPr>
              <w:lastRenderedPageBreak/>
              <w:t xml:space="preserve">лебеди".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доброжелательности.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На одном краю площадки - дом для гусей, на другом конце стоит пастух. Сбоку от дома логово волка, остальное - лужок. По считалке выбирается волк (либо два волка).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качестве пастуха может выступить один из детей. Дети в роли волков стоят на своих местах. Диалог пастуха и гусей: - Гуси! Гуси! - Га-га-га! - Есть хотите! - Да, да, да! - Так летите же домой! - Серый волк под горой, не пускает нас домой! - Так летите, как хотите только крылья берегите!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 пойманный выходит из игры, ждет, пока пройдет последний круг одной игры, где останутся самые неуловимые "гуси".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"Неуловимые гуси" становятся победителями, получая возможность стать "волками" в следующей игре.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А также подсчитывается количество "гусей, пойманных волками" в этой игре. Тот, кто поймал больше всех - тоже получает право снова стать "волком" в следующей игре. </w:t>
            </w:r>
            <w:r w:rsidRPr="00591322">
              <w:rPr>
                <w:rFonts w:ascii="Times New Roman" w:hAnsi="Times New Roman" w:cs="Times New Roman"/>
                <w:sz w:val="24"/>
                <w:szCs w:val="24"/>
              </w:rPr>
              <w:lastRenderedPageBreak/>
              <w:t>(физическая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 (соц-эмоц развитие, физическое развитие, познавательное развитие)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выносного игрового материала в коробку (контейнер).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аккуратного пользования игрушками, организованного сбора в группу; воспитывать чувство ответственности, сплоченности. </w:t>
            </w:r>
            <w:r w:rsidR="00F9395B">
              <w:rPr>
                <w:rFonts w:ascii="Times New Roman" w:hAnsi="Times New Roman" w:cs="Times New Roman"/>
                <w:sz w:val="24"/>
                <w:szCs w:val="24"/>
              </w:rPr>
              <w:lastRenderedPageBreak/>
              <w:t>(физическая культура,</w:t>
            </w:r>
            <w:r w:rsidRPr="00591322">
              <w:rPr>
                <w:rFonts w:ascii="Times New Roman" w:hAnsi="Times New Roman" w:cs="Times New Roman"/>
                <w:sz w:val="24"/>
                <w:szCs w:val="24"/>
              </w:rPr>
              <w:t xml:space="preserve"> ознакомление с окружающим миром)</w:t>
            </w:r>
          </w:p>
        </w:tc>
      </w:tr>
      <w:tr w:rsidR="00CE149E" w:rsidRPr="00A9680D" w:rsidTr="004F4D27">
        <w:trPr>
          <w:trHeight w:val="448"/>
        </w:trPr>
        <w:tc>
          <w:tcPr>
            <w:tcW w:w="2238"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Уход детей домой</w:t>
            </w:r>
          </w:p>
        </w:tc>
        <w:tc>
          <w:tcPr>
            <w:tcW w:w="2597"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"Комнатные растения в детской комнате".</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Акция "День народных пословиц и поговорок".</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Выставка на тему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"Космос".</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психолога "Эмоции в жизни ребенка".</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Выставка поделок"Как мы соблюдаем ПДД".</w:t>
            </w:r>
          </w:p>
        </w:tc>
      </w:tr>
    </w:tbl>
    <w:p w:rsidR="002E0FDE" w:rsidRDefault="002E0FDE" w:rsidP="00CE149E">
      <w:pPr>
        <w:widowControl w:val="0"/>
        <w:tabs>
          <w:tab w:val="left" w:pos="2552"/>
        </w:tabs>
        <w:autoSpaceDE w:val="0"/>
        <w:autoSpaceDN w:val="0"/>
        <w:spacing w:after="0" w:line="240" w:lineRule="auto"/>
        <w:rPr>
          <w:rFonts w:ascii="Times New Roman" w:hAnsi="Times New Roman" w:cs="Times New Roman"/>
          <w:b/>
          <w:sz w:val="24"/>
          <w:szCs w:val="24"/>
        </w:rPr>
      </w:pPr>
    </w:p>
    <w:p w:rsidR="00CE149E" w:rsidRPr="002E0FDE" w:rsidRDefault="00CE149E" w:rsidP="00CE149E">
      <w:pPr>
        <w:widowControl w:val="0"/>
        <w:tabs>
          <w:tab w:val="left" w:pos="2552"/>
        </w:tabs>
        <w:autoSpaceDE w:val="0"/>
        <w:autoSpaceDN w:val="0"/>
        <w:spacing w:after="0" w:line="240" w:lineRule="auto"/>
        <w:rPr>
          <w:rFonts w:ascii="Times New Roman" w:eastAsia="Times New Roman" w:hAnsi="Times New Roman" w:cs="Times New Roman"/>
          <w:b/>
          <w:bCs/>
          <w:sz w:val="28"/>
          <w:szCs w:val="28"/>
          <w:lang w:val="kk-KZ"/>
        </w:rPr>
      </w:pPr>
      <w:r w:rsidRPr="002E0FDE">
        <w:rPr>
          <w:rFonts w:ascii="Times New Roman" w:hAnsi="Times New Roman" w:cs="Times New Roman"/>
          <w:b/>
          <w:sz w:val="24"/>
          <w:szCs w:val="24"/>
        </w:rPr>
        <w:t xml:space="preserve">Группа: старшая группа </w:t>
      </w: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Возраст детей: </w:t>
      </w:r>
      <w:r w:rsidRPr="002E0FDE">
        <w:rPr>
          <w:rFonts w:ascii="Times New Roman" w:hAnsi="Times New Roman" w:cs="Times New Roman"/>
          <w:b/>
          <w:sz w:val="24"/>
          <w:szCs w:val="24"/>
          <w:lang w:val="kk-KZ"/>
        </w:rPr>
        <w:t xml:space="preserve">дети </w:t>
      </w:r>
      <w:r w:rsidRPr="002E0FDE">
        <w:rPr>
          <w:rFonts w:ascii="Times New Roman" w:hAnsi="Times New Roman" w:cs="Times New Roman"/>
          <w:b/>
          <w:sz w:val="24"/>
          <w:szCs w:val="24"/>
        </w:rPr>
        <w:t xml:space="preserve">4-х лет </w:t>
      </w: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На какой период составлен план (указать дни недели, месяц, год): 17.04-21.04.2023 г.</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41"/>
        <w:gridCol w:w="2594"/>
        <w:gridCol w:w="2551"/>
        <w:gridCol w:w="2410"/>
        <w:gridCol w:w="2552"/>
        <w:gridCol w:w="2409"/>
      </w:tblGrid>
      <w:tr w:rsidR="00CE149E" w:rsidRPr="00A9680D" w:rsidTr="004F4D27">
        <w:trPr>
          <w:trHeight w:val="552"/>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t>Режим дня</w:t>
            </w:r>
          </w:p>
        </w:tc>
        <w:tc>
          <w:tcPr>
            <w:tcW w:w="2594" w:type="dxa"/>
            <w:tcBorders>
              <w:top w:val="single" w:sz="4" w:space="0" w:color="000000"/>
              <w:left w:val="single" w:sz="4" w:space="0" w:color="auto"/>
              <w:bottom w:val="single" w:sz="4" w:space="0" w:color="000000"/>
              <w:right w:val="single" w:sz="4" w:space="0" w:color="000000"/>
            </w:tcBorders>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2E0FDE">
              <w:rPr>
                <w:rFonts w:ascii="Times New Roman" w:eastAsia="Times New Roman" w:hAnsi="Times New Roman" w:cs="Times New Roman"/>
                <w:bCs/>
                <w:color w:val="000000"/>
                <w:sz w:val="24"/>
                <w:szCs w:val="24"/>
                <w:lang w:val="kk-KZ" w:eastAsia="ru-RU"/>
              </w:rPr>
              <w:t>Понедельник</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17.04.2023</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Вторник</w:t>
            </w:r>
          </w:p>
          <w:p w:rsidR="00CE149E" w:rsidRPr="002E0FDE"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val="kk-KZ" w:eastAsia="ru-RU"/>
              </w:rPr>
              <w:tab/>
              <w:t>18.04.2023</w:t>
            </w:r>
          </w:p>
        </w:tc>
        <w:tc>
          <w:tcPr>
            <w:tcW w:w="2410" w:type="dxa"/>
            <w:tcBorders>
              <w:top w:val="single" w:sz="4" w:space="0" w:color="000000"/>
              <w:left w:val="single" w:sz="4" w:space="0" w:color="000000"/>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Среда</w:t>
            </w:r>
          </w:p>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19.04.2023</w:t>
            </w:r>
          </w:p>
        </w:tc>
        <w:tc>
          <w:tcPr>
            <w:tcW w:w="2552" w:type="dxa"/>
            <w:tcBorders>
              <w:top w:val="single" w:sz="4" w:space="0" w:color="000000"/>
              <w:left w:val="single" w:sz="4" w:space="0" w:color="auto"/>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Четверг</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20.04.2023</w:t>
            </w:r>
          </w:p>
        </w:tc>
        <w:tc>
          <w:tcPr>
            <w:tcW w:w="2409" w:type="dxa"/>
            <w:tcBorders>
              <w:top w:val="single" w:sz="4" w:space="0" w:color="000000"/>
              <w:left w:val="single" w:sz="4" w:space="0" w:color="auto"/>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Пятница</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21.04.2023</w:t>
            </w:r>
          </w:p>
        </w:tc>
      </w:tr>
      <w:tr w:rsidR="00CE149E" w:rsidRPr="00A9680D" w:rsidTr="004F4D27">
        <w:trPr>
          <w:trHeight w:val="277"/>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t>Прием детей</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3F33B7" w:rsidRDefault="00CE149E" w:rsidP="004F4D27">
            <w:pPr>
              <w:pStyle w:val="a3"/>
              <w:rPr>
                <w:rFonts w:ascii="Times New Roman" w:hAnsi="Times New Roman" w:cs="Times New Roman"/>
                <w:sz w:val="24"/>
                <w:szCs w:val="24"/>
              </w:rPr>
            </w:pPr>
            <w:r w:rsidRPr="003F33B7">
              <w:rPr>
                <w:rFonts w:ascii="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tc>
      </w:tr>
      <w:tr w:rsidR="00CE149E" w:rsidRPr="00A9680D"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Беседа с родителями, консультации</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3F33B7" w:rsidRDefault="00CE149E" w:rsidP="004F4D27">
            <w:pPr>
              <w:pStyle w:val="a3"/>
              <w:rPr>
                <w:rFonts w:ascii="Times New Roman" w:hAnsi="Times New Roman" w:cs="Times New Roman"/>
                <w:sz w:val="24"/>
                <w:szCs w:val="24"/>
              </w:rPr>
            </w:pPr>
            <w:r w:rsidRPr="003F33B7">
              <w:rPr>
                <w:rFonts w:ascii="Times New Roman" w:hAnsi="Times New Roman" w:cs="Times New Roman"/>
                <w:sz w:val="24"/>
                <w:szCs w:val="24"/>
              </w:rPr>
              <w:t>Беседы важности соблюдений правил одевания по погоде.  Выставка детских рисунков "Мое любимое дерево".</w:t>
            </w:r>
          </w:p>
        </w:tc>
      </w:tr>
      <w:tr w:rsidR="00CE149E" w:rsidRPr="00A9680D" w:rsidTr="004F4D27">
        <w:trPr>
          <w:trHeight w:val="403"/>
        </w:trPr>
        <w:tc>
          <w:tcPr>
            <w:tcW w:w="2241" w:type="dxa"/>
            <w:vMerge w:val="restart"/>
            <w:tcBorders>
              <w:top w:val="single" w:sz="4" w:space="0" w:color="000000"/>
              <w:left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594"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"Дежурство по столовой".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формировать умение нести обязанности по сервировке стола, запоминать порядок растравления посуды, </w:t>
            </w:r>
            <w:r w:rsidRPr="00591322">
              <w:rPr>
                <w:rFonts w:ascii="Times New Roman" w:hAnsi="Times New Roman" w:cs="Times New Roman"/>
                <w:sz w:val="24"/>
                <w:szCs w:val="24"/>
              </w:rPr>
              <w:lastRenderedPageBreak/>
              <w:t>раскладывания столовых приборов; воспитывать ответственность, аккуратность, умение стремиться к задуманному результату.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«Витражи»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воображение, чувство цвета и формы.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w:t>
            </w:r>
            <w:r w:rsidRPr="00591322">
              <w:rPr>
                <w:rFonts w:ascii="Times New Roman" w:hAnsi="Times New Roman" w:cs="Times New Roman"/>
                <w:sz w:val="24"/>
                <w:szCs w:val="24"/>
                <w:u w:val="single"/>
                <w:lang w:eastAsia="ru-RU"/>
              </w:rPr>
              <w:t>:</w:t>
            </w:r>
            <w:r w:rsidRPr="00591322">
              <w:rPr>
                <w:rFonts w:ascii="Times New Roman" w:hAnsi="Times New Roman" w:cs="Times New Roman"/>
                <w:sz w:val="24"/>
                <w:szCs w:val="24"/>
                <w:lang w:eastAsia="ru-RU"/>
              </w:rPr>
              <w:t> Бумага. Фломастеры. Цветные карандаши. Гуашь.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Педагог предлагает детям с закрытыми глазами нарисовать линиями изображение на листе бумаги. Затем рассмотреть получившееся изображение, придумать, на что оно похоже и раскрасить его красками.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p w:rsidR="005F4539" w:rsidRPr="00591322" w:rsidRDefault="005F4539" w:rsidP="005F4539">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Исполнение гимна РК.</w:t>
            </w:r>
          </w:p>
          <w:p w:rsidR="005F4539" w:rsidRPr="00591322" w:rsidRDefault="005F4539" w:rsidP="005F4539">
            <w:pPr>
              <w:pStyle w:val="a3"/>
              <w:rPr>
                <w:rFonts w:ascii="Times New Roman" w:hAnsi="Times New Roman" w:cs="Times New Roman"/>
                <w:sz w:val="24"/>
                <w:szCs w:val="24"/>
              </w:rPr>
            </w:pPr>
            <w:r w:rsidRPr="00591322">
              <w:rPr>
                <w:rFonts w:ascii="Times New Roman" w:hAnsi="Times New Roman" w:cs="Times New Roman"/>
                <w:sz w:val="24"/>
                <w:szCs w:val="24"/>
              </w:rPr>
              <w:t>Цель: воспитывать чувство патриотизма, уважение, гордость к своей стране.</w:t>
            </w:r>
          </w:p>
          <w:p w:rsidR="005F4539" w:rsidRPr="00591322" w:rsidRDefault="005F4539" w:rsidP="005F4539">
            <w:pPr>
              <w:pStyle w:val="a3"/>
              <w:rPr>
                <w:rFonts w:ascii="Times New Roman" w:hAnsi="Times New Roman" w:cs="Times New Roman"/>
                <w:sz w:val="24"/>
                <w:szCs w:val="24"/>
                <w:lang w:eastAsia="ru-RU"/>
              </w:rPr>
            </w:pPr>
            <w:r w:rsidRPr="00591322">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p w:rsidR="005F4539" w:rsidRPr="00591322" w:rsidRDefault="005F4539" w:rsidP="004F4D27">
            <w:pPr>
              <w:pStyle w:val="a3"/>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"Наведение порядка в полках, коробках с игрушками".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отрабатывать навыки раскладывания, растравления игрушек по полкам, коробкам, предварительно, </w:t>
            </w:r>
            <w:r w:rsidRPr="00591322">
              <w:rPr>
                <w:rFonts w:ascii="Times New Roman" w:hAnsi="Times New Roman" w:cs="Times New Roman"/>
                <w:sz w:val="24"/>
                <w:szCs w:val="24"/>
              </w:rPr>
              <w:lastRenderedPageBreak/>
              <w:t>протерев пыль; развивать умение доводить начатое дело до конца, обращать внимание на законченность, говорить "вот и порядок"; воспитывать уважение к своему труду и труду других людей.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«Расписные лошадки»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закрепление знаний основных мотивов русских народных росписей («Гжель», «Городец», «Филимоново», «Дымка», закреплять умения отличать их среди других, правильно называть, развивать чувство колорита.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ребенку, необходимо определить на какой полянке будет пастись каждая из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лошадок, и назвать вид прикладного </w:t>
            </w:r>
            <w:r w:rsidRPr="00591322">
              <w:rPr>
                <w:rFonts w:ascii="Times New Roman" w:hAnsi="Times New Roman" w:cs="Times New Roman"/>
                <w:sz w:val="24"/>
                <w:szCs w:val="24"/>
                <w:lang w:eastAsia="ru-RU"/>
              </w:rPr>
              <w:lastRenderedPageBreak/>
              <w:t>творчества, по мотивам которого они расписаны.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c>
          <w:tcPr>
            <w:tcW w:w="2410"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"Опрыскивание, полив комнатных растений".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расширять знания детей о потребности растений в свете и влаге; упражнять в распознавании по </w:t>
            </w:r>
            <w:r w:rsidRPr="00591322">
              <w:rPr>
                <w:rFonts w:ascii="Times New Roman" w:hAnsi="Times New Roman" w:cs="Times New Roman"/>
                <w:sz w:val="24"/>
                <w:szCs w:val="24"/>
              </w:rPr>
              <w:lastRenderedPageBreak/>
              <w:t>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«Портреты»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научить детей рисовать голову, используя шаблоны.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Материалы: лист бумаги с прорисованным овалом лица; картонные шаблоны бровей, глаз, носа, губ, ушей, причесок.</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на листе выкладывают шаблонами голову, обводят, раскрашивают получившийся портрет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(развитие речи и художественная литература, рисование)</w:t>
            </w: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"Рыхление почвы в горшках с комнатными растениями".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продолжать учить детей ухаживать за комнатными растениями, отрабатывать навыки </w:t>
            </w:r>
            <w:r w:rsidRPr="00591322">
              <w:rPr>
                <w:rFonts w:ascii="Times New Roman" w:hAnsi="Times New Roman" w:cs="Times New Roman"/>
                <w:sz w:val="24"/>
                <w:szCs w:val="24"/>
              </w:rPr>
              <w:lastRenderedPageBreak/>
              <w:t>рыхления почву с помощью рыхлителя; развивать понимание необходимости рыхления почвы растений, как условие для хорошего роста; развивать навыки труда, аккуратности; воспитывать экологическую культуру, желание заботиться об окружающей среде.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«Составь ежа из палочек»</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учить схематично передавать образ, отвлекаться от второстепенных признаков, передавая основные.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счетные палочки, или цветные бумажные полоски, или фломастеры.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выкладывают изображение палочками или рисуют полочки </w:t>
            </w:r>
            <w:r w:rsidRPr="00591322">
              <w:rPr>
                <w:rFonts w:ascii="Times New Roman" w:hAnsi="Times New Roman" w:cs="Times New Roman"/>
                <w:sz w:val="24"/>
                <w:szCs w:val="24"/>
                <w:lang w:eastAsia="ru-RU"/>
              </w:rPr>
              <w:lastRenderedPageBreak/>
              <w:t>фломастером, или наклеивают изображение из полосок.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"Порядок в шкафу в приемной комнате" (вместе с помощником воспитателя).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следить за порядком в индивидуальных шкафах: освободить </w:t>
            </w:r>
            <w:r w:rsidRPr="00591322">
              <w:rPr>
                <w:rFonts w:ascii="Times New Roman" w:hAnsi="Times New Roman" w:cs="Times New Roman"/>
                <w:sz w:val="24"/>
                <w:szCs w:val="24"/>
              </w:rPr>
              <w:lastRenderedPageBreak/>
              <w:t>шкаф от одежды и обуви, протереть полки влажной тряпкой и аккуратно сложить одежду на место. Воспитывать трудолюбие, дисциплину. Учится работать дружно в команде.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«Морское дно»</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развитие навыков художественной композиции, развитие речи, логического мышления, памяти.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Очень распространенная игра, которую можно использовать не только на изодеятельности, но и в других образовательных областях. Детям демонстрируется морское дно (пустое, и нужно сказать, что все морские жители </w:t>
            </w:r>
            <w:r w:rsidRPr="00591322">
              <w:rPr>
                <w:rFonts w:ascii="Times New Roman" w:hAnsi="Times New Roman" w:cs="Times New Roman"/>
                <w:sz w:val="24"/>
                <w:szCs w:val="24"/>
                <w:lang w:eastAsia="ru-RU"/>
              </w:rPr>
              <w:lastRenderedPageBreak/>
              <w:t xml:space="preserve">захотели поиграть с нами в "Прятки", а чтобы их найти нужно отгадать про них загадки. Тот, кто угадал, вешает жителя на фон. Получается законченная композиция. Воспитатель мотивирует детей к изобразительной деятельности.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r>
      <w:tr w:rsidR="00CE149E" w:rsidRPr="00A9680D" w:rsidTr="004F4D27">
        <w:trPr>
          <w:trHeight w:val="828"/>
        </w:trPr>
        <w:tc>
          <w:tcPr>
            <w:tcW w:w="2241" w:type="dxa"/>
            <w:vMerge/>
            <w:tcBorders>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594"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Настольная игра "Четвертый лишний".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раздает детям 4 картинки, ребенок называет лишнюю картинку.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Например: сапоги, шуба, шапка, мяч. (ознакомление с окружающим, 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"Лесники помогают лесу".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закрепить знания </w:t>
            </w:r>
            <w:r w:rsidRPr="00591322">
              <w:rPr>
                <w:rFonts w:ascii="Times New Roman" w:hAnsi="Times New Roman" w:cs="Times New Roman"/>
                <w:sz w:val="24"/>
                <w:szCs w:val="24"/>
              </w:rPr>
              <w:lastRenderedPageBreak/>
              <w:t>детей о внешнем виде деревьев и кустарников (стволы, листья, плоды и семена).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разрезные части различных деревьев: стволы, листья, плоды и семена; деревьев лиственных, хвойных; фишки "юный эколог".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собрать в одной картинке все соответствующие части одного (того или иного) дерева: дуб, ель, береза, ясень, тополь, рябина, сосна.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воспитатель выбирает одного ребенка "лесником", остальные дети становятся помощниками лесничего.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"Лесничий" раздает детям разрезные карточки, каждый выбирает для себя, какое дерево он будет составлять. После окончания "сбора" дети выставляют деревья в </w:t>
            </w:r>
            <w:r w:rsidRPr="00591322">
              <w:rPr>
                <w:rFonts w:ascii="Times New Roman" w:hAnsi="Times New Roman" w:cs="Times New Roman"/>
                <w:sz w:val="24"/>
                <w:szCs w:val="24"/>
              </w:rPr>
              <w:lastRenderedPageBreak/>
              <w:t>одно пространство. "Лесничий" проверяет соответствие частей, раздает в подарок фишки "юный эколог".(ознакомление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Чтение стихотворения К. Баянбаева "Скворечник" (перевод Ю.Могутина).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побуждать детей к выразительному чтению стихотворений, развивать речь, слуховое внимание, память, мышление, интерес к жизни птиц.</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 Баянбаев "Скворечник"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Для скворушек скворечник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смастерил вчера.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всем приметам вешним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Им прилететь пора.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Приятная картина: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Летят они сюда.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Понравилась квартира?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Квартира хоть куда! </w:t>
            </w:r>
            <w:r w:rsidRPr="00591322">
              <w:rPr>
                <w:rFonts w:ascii="Times New Roman" w:hAnsi="Times New Roman" w:cs="Times New Roman"/>
                <w:sz w:val="24"/>
                <w:szCs w:val="24"/>
              </w:rPr>
              <w:lastRenderedPageBreak/>
              <w:t>(развитие речи и художественная литература ознакомление с окружающим миром)</w:t>
            </w:r>
          </w:p>
        </w:tc>
        <w:tc>
          <w:tcPr>
            <w:tcW w:w="2551"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Пальчиковая гимнастика.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слуховое внимание, память, речь,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Снова солнце в небе улыбается, (соединять пальцы правой руки с большим),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Снег растаял, ручейки звенят (соединять пальцы левой руки с большим),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 подснежник первый распускается (ладони вверх, пальцы сложены </w:t>
            </w:r>
            <w:r w:rsidRPr="00591322">
              <w:rPr>
                <w:rFonts w:ascii="Times New Roman" w:hAnsi="Times New Roman" w:cs="Times New Roman"/>
                <w:sz w:val="24"/>
                <w:szCs w:val="24"/>
              </w:rPr>
              <w:lastRenderedPageBreak/>
              <w:t>лодочкой, запястья рук прижаты друг к другу; разъединять пальцы, постепенно отводя их друг от друга),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юга птицы с песнями летят (ладони повернуты к себе, большие пальцы переплетены, остальными пальцами совершать колебательные движения – "птичка").</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"Времена года".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закреплять представления о временах года, о делении года на четыре времени, каждая из которых, в свою очередь, делиться на три месяца; развивать внимание, память, воображение, мышление, связную </w:t>
            </w:r>
            <w:r w:rsidRPr="00591322">
              <w:rPr>
                <w:rFonts w:ascii="Times New Roman" w:hAnsi="Times New Roman" w:cs="Times New Roman"/>
                <w:sz w:val="24"/>
                <w:szCs w:val="24"/>
              </w:rPr>
              <w:lastRenderedPageBreak/>
              <w:t>речь; воспитывать наблюдательность.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Картинки с изображением одних и тех же объектов природы в четырех временах года.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Педагог предлагает выложить картинки в определенной последовательности, объяснить выбор. Рассказать о том или иной времени года.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Вариант. Дети делятся на четыре команды, каждая рассказывает о своем времени года(ознакомление с окружающим миром, развитие речи и художественная литература).</w:t>
            </w:r>
          </w:p>
        </w:tc>
        <w:tc>
          <w:tcPr>
            <w:tcW w:w="2410"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Дидактическая игра "Продолжи".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Воспитатель начинает любую пословицу, дети продолжают.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Развивающая игра "Что растет в родном краю?".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закреплять названия деревьев, формировать </w:t>
            </w:r>
            <w:r w:rsidRPr="00591322">
              <w:rPr>
                <w:rFonts w:ascii="Times New Roman" w:hAnsi="Times New Roman" w:cs="Times New Roman"/>
                <w:sz w:val="24"/>
                <w:szCs w:val="24"/>
              </w:rPr>
              <w:lastRenderedPageBreak/>
              <w:t>словарный запас, прививать бережное отношение к природе. (ознакомление с окружающим миром, 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Артикуляционная, ритмическая гимнастика "Вышли уточки на луг".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органы дыхания, артикуляцию согласных шипящих звуков; воспитывать любовь к совместным упражнениям.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Вышли уточки на луг,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Кря-кря-кря! (Шагать на месте)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Пролетел веселый жук: "Ж-ж-ж!" (Махать руками-крыльями)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Гуси шеи выгибают: "Га-га-га!" (Вытягивание головы вперед - назад)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Клювом перья расправляют. (Повороты туловища </w:t>
            </w:r>
            <w:r w:rsidRPr="00591322">
              <w:rPr>
                <w:rFonts w:ascii="Times New Roman" w:hAnsi="Times New Roman" w:cs="Times New Roman"/>
                <w:sz w:val="24"/>
                <w:szCs w:val="24"/>
              </w:rPr>
              <w:lastRenderedPageBreak/>
              <w:t>влево-вправо)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Ветер ветки раскачал? (Махи руками над головой)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Шарик тоже зарычал: "Р-р-р!" (Руки на поясе, наклониться вперед, "рычание")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Зашептал в воде камыш: "Ш-ш-ш!" (Поднять вверх руки, потянуться)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опять настала тишь: "Ш-ш-ш". (Присесть, выравнивание дыхания) (ознакомление с окружающим миром, развитие речи и художественная литература)</w:t>
            </w: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Дидактическая игра "Лабиринт".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научить детей быстро передвигаться. Ход игры: педагог раздает детям готовые лабиринты (пчелы и мед), дети должны быстро пройти лабиринт. (ознакомление с окружающим,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"Волшебный круг".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определить виды </w:t>
            </w:r>
            <w:r w:rsidRPr="00591322">
              <w:rPr>
                <w:rFonts w:ascii="Times New Roman" w:hAnsi="Times New Roman" w:cs="Times New Roman"/>
                <w:sz w:val="24"/>
                <w:szCs w:val="24"/>
              </w:rPr>
              <w:lastRenderedPageBreak/>
              <w:t>деревьев и листьев.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"С какого дерева лист?".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память, восприятие, мышление, речь, умение различать и называть деревья, опираясь на тот или иной лист; закреплять и уточнять представления о деревьях; воспитывать любовь к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Листья от различных, известных детям деревьях либо их изображения; картинки с изображением всех деревьев, откуда показаны листья.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1. Описать выбранный лист.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2. Соотнести и подобрать лист к тому дереву, которому он принадлежит; назвать дерево и назвать лист. Например, "Этот лист от дерева береза, </w:t>
            </w:r>
            <w:r w:rsidRPr="00591322">
              <w:rPr>
                <w:rFonts w:ascii="Times New Roman" w:hAnsi="Times New Roman" w:cs="Times New Roman"/>
                <w:sz w:val="24"/>
                <w:szCs w:val="24"/>
              </w:rPr>
              <w:lastRenderedPageBreak/>
              <w:t>березовый лист".(ознакомление с окружающим миром, развитие речи и художественная литература )</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Игра "Лежит, стоит, сидит, летит".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умение составлять словосочетания "имя существительное + глагол", определяя характер действий либо положения наблюдаемого предмета или объекта; развивать словарный запас, грамматический строй речи.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w:t>
            </w:r>
            <w:r w:rsidRPr="00591322">
              <w:rPr>
                <w:rFonts w:ascii="Times New Roman" w:hAnsi="Times New Roman" w:cs="Times New Roman"/>
                <w:sz w:val="24"/>
                <w:szCs w:val="24"/>
              </w:rPr>
              <w:lastRenderedPageBreak/>
              <w:t>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игра "Қолыма не жасырдым?" ("Что спрятано в руке?")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игровые, коммуникативные навыки, понимание казахской речи, мышление, речь; воспитывать любознательность, интерес к окружающему.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Педагог прячет за спину предмет, спрашивает у ребенка: "Қолыма не жасырдым?" (Что я спрятал в руке?)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Ребенок пытается назвать тот или иной предмет. Если ребенок не угадывает, педагог помогает, описывая свойства предмета (қатты (жұмсақ) (твердый, мягкий), домалақ (домалақ емес) (круглый, не </w:t>
            </w:r>
            <w:r w:rsidRPr="00591322">
              <w:rPr>
                <w:rFonts w:ascii="Times New Roman" w:hAnsi="Times New Roman" w:cs="Times New Roman"/>
                <w:sz w:val="24"/>
                <w:szCs w:val="24"/>
              </w:rPr>
              <w:lastRenderedPageBreak/>
              <w:t>круглый), онымен ойнаймыз (ойнамаймыз, тамақ ішеміз) (с ним играем, не играем, с его помощью едим) и так далее.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Вариант-2, более простой. Предмет прячется в одной из рук за спиной, обе руки, сжатые в кулаки выносятся вперед. Ребенок должен угадать, в какой руке. Если рука угадана - открывается, называется предмет.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Усложнение варианта-2. После того, как предмет угадан, назван, предлагается описать его один, два (более) свойства.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может проводиться с один ребенком, а также с подгруппой. (физическая культура, ознакомление 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окружающим миром)</w:t>
            </w:r>
          </w:p>
        </w:tc>
      </w:tr>
      <w:tr w:rsidR="00CE149E" w:rsidRPr="00A9680D" w:rsidTr="004F4D27">
        <w:trPr>
          <w:trHeight w:val="32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Утренняя гимнастика</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Общеразвивающие упражнения (со скакалкой).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ИП: стоя, ноги на шире плеч, два конца скакалки в руках, внизу; 1 - наступить ступней правой (левой) ноги на середину скакалки, руки вытянуть вперед, скакалку; 2 - ип. Повторить 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ИП: стоя, ноги на ширине плеч, ноги врозь, сложить скакалку вдвое, два конца в руках, внизу; 1- поднять скакалку вверх, повернуть корпус направо, ступни на месте; выпрямиться; 2- ип; 3 - повторить упр.1 налево; 4 - ип. Повторить по 3 раза в каждую сторону.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3. ИП: сидя, ноги врозь, выпрямлены, скакалка сложена вдвое, вверху, в вытянутых руках; 1 - наклониться вперед, положить скакалку между ног (на выпуская из рук); 2- ип. Повторить 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4. ИП: стоя на коленях; сложить скакалку вдвое, два конца в руках, внизу; 2- сесть на ступни, вытянуть руки вперед; 2- ип. Повторить 5-6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5. ИП: лежа на спине, скакалка вдвое в согнутых руках, лежит на груди; 1-поднять руки со скакалкой вверх, перед собой, потянуться, сесть, руки вытянуты вперед; 2- ип. Повторить 6 раз.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6. ИП: стоя, скакалка на полу с боку; 1-8 прыжки влево - вправо через скакалку; марш на месте -1-8. Повторить чередование еще раз. Либо выполнить прыжки через скакалку (если выработан навык).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7. Упражнение на дыхание.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8. Растяжка. ИП: стоя, ноги врозь, скакалка вдвое, за спиной, в опущенных руках; 1- выставить правую (левую) ногу назад, поставить на носок, руки со скакалкой вверх, потянуться на медленный счет 1-2; 2- ип. Повторить несколько раз.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физическая культура, ознакомление с окружающим миром, развитие речи и художеств</w:t>
            </w:r>
            <w:r w:rsidR="00491AE2" w:rsidRPr="00591322">
              <w:rPr>
                <w:rFonts w:ascii="Times New Roman" w:hAnsi="Times New Roman" w:cs="Times New Roman"/>
                <w:sz w:val="24"/>
                <w:szCs w:val="24"/>
              </w:rPr>
              <w:t>енная литература</w:t>
            </w:r>
            <w:r w:rsidRPr="00591322">
              <w:rPr>
                <w:rFonts w:ascii="Times New Roman" w:hAnsi="Times New Roman" w:cs="Times New Roman"/>
                <w:sz w:val="24"/>
                <w:szCs w:val="24"/>
              </w:rPr>
              <w:t>)</w:t>
            </w:r>
          </w:p>
        </w:tc>
      </w:tr>
      <w:tr w:rsidR="00CE149E" w:rsidRPr="00A9680D" w:rsidTr="004F4D27">
        <w:trPr>
          <w:trHeight w:val="32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Подготовка к завтраку, завтрак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Закреплять умения последовательно умываться перед едой, пользоваться столовыми приборами, принимать пищу аккуратно, запоминать блюда; побуждать полоскать рот, мыть руки после приема пищи. "Садимся за стол бесшумно, наклоняться над тарелкой разумно. Хлебушек вкусен да вкусна каша, ложка разгребает кашу - тарелка краше".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Арпа, бидай ас екен,  Алтын, күміс тас екен. (Овес и пшеница - это пища, золото и серебро - камни) (культурно-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 xml:space="preserve">Гигиенические процедуры, подготовка к </w:t>
            </w:r>
            <w:r w:rsidRPr="002E0FDE">
              <w:rPr>
                <w:rFonts w:ascii="Times New Roman" w:eastAsia="Times New Roman" w:hAnsi="Times New Roman" w:cs="Times New Roman"/>
                <w:bCs/>
                <w:color w:val="000000"/>
                <w:sz w:val="24"/>
                <w:szCs w:val="24"/>
                <w:lang w:eastAsia="ru-RU"/>
              </w:rPr>
              <w:lastRenderedPageBreak/>
              <w:t xml:space="preserve">организованной деятельности </w:t>
            </w:r>
          </w:p>
        </w:tc>
        <w:tc>
          <w:tcPr>
            <w:tcW w:w="2594"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Беседа на тему: "Деревья весной". </w:t>
            </w:r>
          </w:p>
          <w:p w:rsidR="00CE149E" w:rsidRPr="00591322" w:rsidRDefault="00CE149E" w:rsidP="004F4D27">
            <w:pPr>
              <w:pStyle w:val="a3"/>
              <w:rPr>
                <w:rFonts w:ascii="Times New Roman" w:hAnsi="Times New Roman" w:cs="Times New Roman"/>
                <w:color w:val="000000"/>
                <w:sz w:val="24"/>
                <w:szCs w:val="24"/>
                <w:shd w:val="clear" w:color="auto" w:fill="FFFFFF"/>
              </w:rPr>
            </w:pPr>
            <w:r w:rsidRPr="00591322">
              <w:rPr>
                <w:rFonts w:ascii="Times New Roman" w:hAnsi="Times New Roman" w:cs="Times New Roman"/>
                <w:sz w:val="24"/>
                <w:szCs w:val="24"/>
              </w:rPr>
              <w:t>Цель:</w:t>
            </w:r>
            <w:r w:rsidRPr="00591322">
              <w:rPr>
                <w:rFonts w:ascii="Times New Roman" w:hAnsi="Times New Roman" w:cs="Times New Roman"/>
                <w:color w:val="000000"/>
                <w:sz w:val="24"/>
                <w:szCs w:val="24"/>
                <w:shd w:val="clear" w:color="auto" w:fill="FFFFFF"/>
              </w:rPr>
              <w:t xml:space="preserve"> Расширить знания </w:t>
            </w:r>
            <w:r w:rsidRPr="00591322">
              <w:rPr>
                <w:rFonts w:ascii="Times New Roman" w:hAnsi="Times New Roman" w:cs="Times New Roman"/>
                <w:color w:val="000000"/>
                <w:sz w:val="24"/>
                <w:szCs w:val="24"/>
                <w:shd w:val="clear" w:color="auto" w:fill="FFFFFF"/>
              </w:rPr>
              <w:lastRenderedPageBreak/>
              <w:t>о деревьях, учить различать деревья  по цвету коры ствола и форме листа. Закрепить знания детей о значении деревьев. Закрепить представления детей о характерных признаках весны. Воспитывать желание беречь деревья, вступаться за них, когда кто-то причиняет вред им</w:t>
            </w:r>
            <w:r w:rsidRPr="00591322">
              <w:rPr>
                <w:rFonts w:ascii="Times New Roman" w:hAnsi="Times New Roman" w:cs="Times New Roman"/>
                <w:sz w:val="24"/>
                <w:szCs w:val="24"/>
              </w:rPr>
              <w:t>(развитие речи и художественная литература,  ознакомление с окружающим миром)</w:t>
            </w:r>
            <w:r w:rsidRPr="00591322">
              <w:rPr>
                <w:rFonts w:ascii="Times New Roman" w:hAnsi="Times New Roman" w:cs="Times New Roman"/>
                <w:color w:val="000000"/>
                <w:sz w:val="24"/>
                <w:szCs w:val="24"/>
                <w:shd w:val="clear" w:color="auto" w:fill="FFFFFF"/>
              </w:rPr>
              <w:t>.</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«Накладываем детали»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w:t>
            </w:r>
            <w:r w:rsidRPr="00591322">
              <w:rPr>
                <w:rFonts w:ascii="Times New Roman" w:hAnsi="Times New Roman" w:cs="Times New Roman"/>
                <w:sz w:val="24"/>
                <w:szCs w:val="24"/>
              </w:rPr>
              <w:t> развитие логического мышления дошкольников.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карточки схемы, строительные детали.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 xml:space="preserve">Дошкольникам дают две карточки: на одной в виде схемы изображены различные теремки, на другой - строительные де тали, которые следует отобрать для решения </w:t>
            </w:r>
            <w:r w:rsidRPr="00591322">
              <w:rPr>
                <w:rFonts w:ascii="Times New Roman" w:hAnsi="Times New Roman" w:cs="Times New Roman"/>
                <w:sz w:val="24"/>
                <w:szCs w:val="24"/>
              </w:rPr>
              <w:lastRenderedPageBreak/>
              <w:t>данной задачи. Цель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задания: уложить детали в контуре так, чтобы они соприкасались с поверхностью листа одной из граней. В процессе решения задания воспитатель уточняет, какие детали использует ребе нок, какого цвета, какая форма граней у той или иной детали, сколько граней у детали, сколько деталей пошло на сборку изображения.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конструирование)</w:t>
            </w:r>
          </w:p>
        </w:tc>
        <w:tc>
          <w:tcPr>
            <w:tcW w:w="2551"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Словесная игра "Кто как голос подает?" (с мячом)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активизировать словарь детей с помощью слов-глаголов, отражающих характер звука, издаваемого той или иной птицей; развивать память, мышление, внимание, речь; воспитывать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мяч, для проверки правильности ответов картинки с изображением птиц.</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вы знаете, какие звуки издают птицы? Давайте вместе отгадаем.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Правила игры: я бросаю одному из вас мяч, называю птицу, вы подбираете слово, которое означает то, как подает голос. Например: воробей - чирикает.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Соловей … (поет).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Ласточка … (щебечет).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Журавль… (курлычет).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Ворона … (каркает).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Кукушка… (кукует).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Утка … (крякает).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Курица … (квохчет).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Сорока … (стрекочет).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Голубь … (воркует).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Гусь … (гогочет).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Воробей … (чирикает).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Fonts w:ascii="Times New Roman" w:hAnsi="Times New Roman" w:cs="Times New Roman"/>
                <w:bCs/>
                <w:sz w:val="24"/>
                <w:szCs w:val="24"/>
              </w:rPr>
              <w:t>«Ошибки в узоре»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развитие логического мышления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Карточки с изображением геометрических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На карточке изображен узор из геометрических фигур. Детям предлагают рассмотреть его и найти ошибки, нарушающие симметричность узора. После чего задают вопросы: «Из каких фигур составлен узор? Сколько фигур в верхнем ряду, в нижнем, ромбов, треугольников, квадратов, овалов?»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w:t>
            </w:r>
            <w:r w:rsidRPr="00591322">
              <w:rPr>
                <w:rFonts w:ascii="Times New Roman" w:hAnsi="Times New Roman" w:cs="Times New Roman"/>
                <w:sz w:val="24"/>
                <w:szCs w:val="24"/>
              </w:rPr>
              <w:lastRenderedPageBreak/>
              <w:t>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конструирование)</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Заучивание пословиц на тему: "Деревья".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Дерево по плодам, а </w:t>
            </w:r>
            <w:r w:rsidRPr="00591322">
              <w:rPr>
                <w:rFonts w:ascii="Times New Roman" w:hAnsi="Times New Roman" w:cs="Times New Roman"/>
                <w:sz w:val="24"/>
                <w:szCs w:val="24"/>
              </w:rPr>
              <w:lastRenderedPageBreak/>
              <w:t>человек по делам познается.</w:t>
            </w:r>
          </w:p>
          <w:p w:rsidR="00CE149E" w:rsidRPr="00591322" w:rsidRDefault="00CE149E" w:rsidP="004F4D27">
            <w:pPr>
              <w:pStyle w:val="a3"/>
              <w:rPr>
                <w:rFonts w:ascii="Times New Roman" w:hAnsi="Times New Roman" w:cs="Times New Roman"/>
                <w:bCs/>
                <w:sz w:val="24"/>
                <w:szCs w:val="24"/>
              </w:rPr>
            </w:pPr>
            <w:r w:rsidRPr="00591322">
              <w:rPr>
                <w:rFonts w:ascii="Times New Roman" w:hAnsi="Times New Roman" w:cs="Times New Roman"/>
                <w:sz w:val="24"/>
                <w:szCs w:val="24"/>
              </w:rPr>
              <w:t>От хорошего дерева — хороший плод. (развитие речи и художественная литература,  ознакомление с окружающим миром)</w:t>
            </w:r>
            <w:r w:rsidRPr="00591322">
              <w:rPr>
                <w:rFonts w:ascii="Times New Roman" w:hAnsi="Times New Roman" w:cs="Times New Roman"/>
                <w:bCs/>
                <w:sz w:val="24"/>
                <w:szCs w:val="24"/>
              </w:rPr>
              <w:t xml:space="preserve">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«Создай схему»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развитие логического мышления дошкольников.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плоскостные геометрические фигуры, фломастеры, листы бумаги, контурные схемы, строительные наборы.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 xml:space="preserve">Предложите детям выложить на бумаге из предварительно вырезанных картонных геометрических фигур различные несложные изображения построек (вид спереди), затем обвести все фигуры фломастерами - получатся схемы. Их </w:t>
            </w:r>
            <w:r w:rsidRPr="00591322">
              <w:rPr>
                <w:rFonts w:ascii="Times New Roman" w:hAnsi="Times New Roman" w:cs="Times New Roman"/>
                <w:sz w:val="24"/>
                <w:szCs w:val="24"/>
              </w:rPr>
              <w:lastRenderedPageBreak/>
              <w:t>можно использовать в качестве пособий по плоскостному моделированию (Детям подготовительной группе предлагают создавать контурные схемы, обводя не каждую геометрическую фигуру, а общий контур объединенных в модели фигур.) Затем дети получают задание расчленить данные схемы, конкретизировать их (раскрасить). Усложнение: предлагается соорудить постройки по контурным схемам.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конструирование)</w:t>
            </w:r>
          </w:p>
          <w:p w:rsidR="00CE149E" w:rsidRPr="00591322"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Игра малой подвижности "Ровным кругом"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развивать умение выполнять движения согласно образца, умение играть по правилам.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Выбирается водящий. Остальные дети образуют круг, в центр которого он становится. Дети берутся за руки, идут в правую или в левую сторону, произнося текст: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Ровным кругом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Друг за другом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идём за шагом шаг.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Стой на месте,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Дружно, вместе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Сделаем…вот так.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Затем дети останавливаются, поворачиваются лицом в центр круга, опускают руки вниз.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Водящий выполняет какое – либо движение, дети повторяют его. Водящий выбирает того из детей, кто лучше выполнил движение.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lastRenderedPageBreak/>
              <w:t>«Построй по модели»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w:t>
            </w:r>
            <w:r w:rsidRPr="00591322">
              <w:rPr>
                <w:rFonts w:ascii="Times New Roman" w:hAnsi="Times New Roman" w:cs="Times New Roman"/>
                <w:sz w:val="24"/>
                <w:szCs w:val="24"/>
              </w:rPr>
              <w:t> учить детей строить конструкции по готовой модели.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w:t>
            </w:r>
            <w:r w:rsidRPr="00591322">
              <w:rPr>
                <w:rFonts w:ascii="Times New Roman" w:hAnsi="Times New Roman" w:cs="Times New Roman"/>
                <w:sz w:val="24"/>
                <w:szCs w:val="24"/>
              </w:rPr>
              <w:t> объемные модели, строительный конструктор.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Соорудите из строительного материала несложные конструкции и обклейте их бумагой или тканью, получатся объемные модели. Общее представление о конструкции есть, а вот из каких деталей она собрана, надо догадаться. Предложите детям соорудить постройки по этим моделям.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конструирование)</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Отгадывать загадки про деревья, закрепить тему недели.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Клейкие почки,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Зеленые листочки.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белой корой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Стоит под горой.</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 могучий великан,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поднимет его кран.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Его плоды, не для людей,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Для мохнатых зверей.</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Дрожит как былинка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Листик от ... (осинки)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Fonts w:ascii="Times New Roman" w:hAnsi="Times New Roman" w:cs="Times New Roman"/>
                <w:bCs/>
                <w:sz w:val="24"/>
                <w:szCs w:val="24"/>
              </w:rPr>
              <w:t>«Моделирование по схеме»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Обучение детей моделированию по схеме.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w:t>
            </w:r>
            <w:r w:rsidRPr="00591322">
              <w:rPr>
                <w:rFonts w:ascii="Times New Roman" w:hAnsi="Times New Roman" w:cs="Times New Roman"/>
                <w:sz w:val="24"/>
                <w:szCs w:val="24"/>
              </w:rPr>
              <w:t> карточки с изображением геометрических фигур и схем сооружений, строительные детали.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 xml:space="preserve">Детям предлагают две карты: на одной изображены геометрические фигуры, на другой - </w:t>
            </w:r>
            <w:r w:rsidRPr="00591322">
              <w:rPr>
                <w:rFonts w:ascii="Times New Roman" w:hAnsi="Times New Roman" w:cs="Times New Roman"/>
                <w:sz w:val="24"/>
                <w:szCs w:val="24"/>
              </w:rPr>
              <w:lastRenderedPageBreak/>
              <w:t>схемы сооружений. Дается задание -  отобрать по схеме необходимые фигуры и приступить к моделированию. Задание можно усложнить, предложив вместо геометрических фигур строительные детали.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конструирование)</w:t>
            </w:r>
          </w:p>
        </w:tc>
      </w:tr>
      <w:tr w:rsidR="00CE149E" w:rsidRPr="00A9680D" w:rsidTr="004F4D27">
        <w:trPr>
          <w:trHeight w:val="551"/>
        </w:trPr>
        <w:tc>
          <w:tcPr>
            <w:tcW w:w="2241"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594"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color w:val="000000"/>
                <w:sz w:val="24"/>
                <w:szCs w:val="24"/>
                <w:lang w:eastAsia="ru-RU"/>
              </w:rPr>
              <w:t xml:space="preserve"> Казахский язык</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"Ыдыс-аяқ"</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Мақсаты: Балалардың сөздік қорын ыдыс-аяқтарды білдіретін сөздермен кеңейту. Сөз ішінде қазақ тіліне тән дыбыстары бар жаңа сөздерді дұрыс айта алу дағдыларын қалыптастыру, байланыстырып сөйлеу, жай сөйлем құруға машықтандыру.</w:t>
            </w:r>
          </w:p>
          <w:p w:rsidR="00CE149E" w:rsidRPr="00591322" w:rsidRDefault="00CE149E" w:rsidP="004F4D27">
            <w:pPr>
              <w:pStyle w:val="a3"/>
              <w:rPr>
                <w:rFonts w:ascii="Times New Roman" w:hAnsi="Times New Roman" w:cs="Times New Roman"/>
                <w:color w:val="000000"/>
                <w:sz w:val="24"/>
                <w:szCs w:val="24"/>
                <w:lang w:val="kk-KZ"/>
              </w:rPr>
            </w:pPr>
            <w:r w:rsidRPr="00591322">
              <w:rPr>
                <w:rFonts w:ascii="Times New Roman" w:hAnsi="Times New Roman" w:cs="Times New Roman"/>
                <w:color w:val="000000"/>
                <w:sz w:val="24"/>
                <w:szCs w:val="24"/>
                <w:lang w:val="kk-KZ"/>
              </w:rPr>
              <w:t>Ойын «Сиқырлы қалта»</w:t>
            </w:r>
          </w:p>
          <w:p w:rsidR="00CE149E" w:rsidRPr="00591322" w:rsidRDefault="00CE149E" w:rsidP="004F4D27">
            <w:pPr>
              <w:pStyle w:val="a3"/>
              <w:rPr>
                <w:rFonts w:ascii="Times New Roman" w:hAnsi="Times New Roman" w:cs="Times New Roman"/>
                <w:b/>
                <w:color w:val="000000"/>
                <w:sz w:val="24"/>
                <w:szCs w:val="24"/>
                <w:lang w:val="kk-KZ"/>
              </w:rPr>
            </w:pPr>
            <w:r w:rsidRPr="00591322">
              <w:rPr>
                <w:rFonts w:ascii="Times New Roman" w:hAnsi="Times New Roman" w:cs="Times New Roman"/>
                <w:color w:val="000000"/>
                <w:sz w:val="24"/>
                <w:szCs w:val="24"/>
                <w:lang w:val="kk-KZ"/>
              </w:rPr>
              <w:t xml:space="preserve">Ойынның мақсаты: </w:t>
            </w:r>
            <w:r w:rsidRPr="00591322">
              <w:rPr>
                <w:rFonts w:ascii="Times New Roman" w:hAnsi="Times New Roman" w:cs="Times New Roman"/>
                <w:sz w:val="24"/>
                <w:szCs w:val="24"/>
                <w:lang w:val="kk-KZ"/>
              </w:rPr>
              <w:t>Балаларға ыдыс-аяқтарды қазақша атауын үйрету, қазақ тіліне тән дыбыстарды дұрыс айтуға үйрету. Байланыстырып сөйлеу, жай сөйлем құруға машықтандыру.</w:t>
            </w:r>
            <w:r w:rsidRPr="00591322">
              <w:rPr>
                <w:rFonts w:ascii="Times New Roman" w:hAnsi="Times New Roman" w:cs="Times New Roman"/>
                <w:b/>
                <w:color w:val="000000"/>
                <w:sz w:val="24"/>
                <w:szCs w:val="24"/>
                <w:lang w:val="kk-KZ"/>
              </w:rPr>
              <w:t xml:space="preserve"> </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sz w:val="24"/>
                <w:szCs w:val="24"/>
                <w:lang w:val="kk-KZ"/>
              </w:rPr>
              <w:t>Ойын барысы: мұғалім</w:t>
            </w:r>
            <w:r w:rsidRPr="00591322">
              <w:rPr>
                <w:rFonts w:ascii="Times New Roman" w:hAnsi="Times New Roman" w:cs="Times New Roman"/>
                <w:color w:val="000000"/>
                <w:sz w:val="24"/>
                <w:szCs w:val="24"/>
                <w:lang w:val="kk-KZ"/>
              </w:rPr>
              <w:t xml:space="preserve"> сиқырлы қалтаны ортаға қойып балаларды кезекпен шақырып,сол қалтадағы заттарды алғызады. Балалар алған </w:t>
            </w:r>
            <w:r w:rsidRPr="00591322">
              <w:rPr>
                <w:rFonts w:ascii="Times New Roman" w:hAnsi="Times New Roman" w:cs="Times New Roman"/>
                <w:color w:val="000000"/>
                <w:sz w:val="24"/>
                <w:szCs w:val="24"/>
                <w:lang w:val="kk-KZ"/>
              </w:rPr>
              <w:lastRenderedPageBreak/>
              <w:t>заттарын қазақша атайды.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"Куда бежите ножки, по весенней дорожке?".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технику ходьбы по ограниченному пространству (дорожка ширина -25 см), в парах; технику перелезания через бревно удобным для ребенка способом, технику выполнения броска мяча от груди и его ловлю, технику выполнения подскоков на двух ногах с продвижением вперёд; вызвать у детей эмоциональный отклик на игровое занятие и желание участвовать в нём; расширять и обогащать знания детей по теме деревья весной.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"Кто быстрее?".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бегать с одной стороны площадки на другую, преодолевая препятствия. Развивать </w:t>
            </w:r>
            <w:r w:rsidRPr="00591322">
              <w:rPr>
                <w:rFonts w:ascii="Times New Roman" w:hAnsi="Times New Roman" w:cs="Times New Roman"/>
                <w:sz w:val="24"/>
                <w:szCs w:val="24"/>
              </w:rPr>
              <w:lastRenderedPageBreak/>
              <w:t>умение действовать по сигналу, быстроту движений.</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Спокойная ходьба, выравнивание дыхания.</w:t>
            </w:r>
          </w:p>
        </w:tc>
        <w:tc>
          <w:tcPr>
            <w:tcW w:w="2551"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"Лягушата прыгать любят".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Формировать у детей двигательные умения и навыки, развивать психофизические качества; совершенствовать подлезание под дугу, прыжки в обруч из обруча изображая движения лягушат, ходьбу змейкой между кеглями; расширять знания детей о празднике.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"Лягушата". Цель: развивать умения детей прыгать с продвижением вперед через обручи.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Малоподвижная игра «Забавные лягушата».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двигаться по сигналу.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Игры-упражнения по развитию речи </w:t>
            </w:r>
            <w:r w:rsidRPr="00591322">
              <w:rPr>
                <w:rFonts w:ascii="Times New Roman" w:hAnsi="Times New Roman" w:cs="Times New Roman"/>
                <w:sz w:val="24"/>
                <w:szCs w:val="24"/>
              </w:rPr>
              <w:lastRenderedPageBreak/>
              <w:t>"Составление рассказа по картине "Кошка с котятами".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формировать умение внимательно рассматривать персонажей сюжетной картины, слушать, отвечать на вопросы по ее содержанию, формировать умение составлять описательный рассказ по картине; развивать умение согласовывать слова в предложении; развивать умение согласовывать речь с движением, умение делать элементарные выводы и умозаключения.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Рассматривание сюжетной картины "Кошка с котятами".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Образец рассказа педагога по картине "Кошка с котятами".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"Вот так!".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Упражнение в понимании функции суффиксов в словообразовании "Два </w:t>
            </w:r>
            <w:r w:rsidRPr="00591322">
              <w:rPr>
                <w:rFonts w:ascii="Times New Roman" w:hAnsi="Times New Roman" w:cs="Times New Roman"/>
                <w:sz w:val="24"/>
                <w:szCs w:val="24"/>
              </w:rPr>
              <w:lastRenderedPageBreak/>
              <w:t>брата Ик и Ищ".</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Составление рассказа по сюжетной картине.</w:t>
            </w:r>
          </w:p>
        </w:tc>
        <w:tc>
          <w:tcPr>
            <w:tcW w:w="2410" w:type="dxa"/>
            <w:tcBorders>
              <w:top w:val="single" w:sz="4" w:space="0" w:color="000000"/>
              <w:left w:val="single" w:sz="4" w:space="0" w:color="auto"/>
              <w:bottom w:val="single" w:sz="4" w:space="0" w:color="000000"/>
              <w:right w:val="single" w:sz="4" w:space="0" w:color="auto"/>
            </w:tcBorders>
          </w:tcPr>
          <w:p w:rsidR="000E467E" w:rsidRPr="005508E9" w:rsidRDefault="00CE149E" w:rsidP="000E467E">
            <w:pPr>
              <w:pStyle w:val="a3"/>
              <w:rPr>
                <w:rFonts w:ascii="Times New Roman" w:hAnsi="Times New Roman" w:cs="Times New Roman"/>
                <w:sz w:val="24"/>
                <w:szCs w:val="24"/>
              </w:rPr>
            </w:pPr>
            <w:r w:rsidRPr="00591322">
              <w:rPr>
                <w:rFonts w:ascii="Times New Roman" w:hAnsi="Times New Roman" w:cs="Times New Roman"/>
                <w:color w:val="000000"/>
                <w:sz w:val="24"/>
                <w:szCs w:val="24"/>
                <w:lang w:eastAsia="ru-RU"/>
              </w:rPr>
              <w:lastRenderedPageBreak/>
              <w:t xml:space="preserve"> </w:t>
            </w:r>
            <w:r w:rsidR="000E467E" w:rsidRPr="005508E9">
              <w:rPr>
                <w:rFonts w:ascii="Times New Roman" w:hAnsi="Times New Roman" w:cs="Times New Roman"/>
                <w:sz w:val="24"/>
                <w:szCs w:val="24"/>
              </w:rPr>
              <w:t>Музыка.</w:t>
            </w:r>
          </w:p>
          <w:p w:rsidR="000E467E" w:rsidRPr="005508E9" w:rsidRDefault="000E467E" w:rsidP="000E467E">
            <w:pPr>
              <w:pStyle w:val="a3"/>
              <w:rPr>
                <w:rFonts w:ascii="Times New Roman" w:hAnsi="Times New Roman" w:cs="Times New Roman"/>
                <w:sz w:val="24"/>
                <w:szCs w:val="24"/>
              </w:rPr>
            </w:pPr>
            <w:r w:rsidRPr="005508E9">
              <w:rPr>
                <w:rFonts w:ascii="Times New Roman" w:hAnsi="Times New Roman" w:cs="Times New Roman"/>
                <w:sz w:val="24"/>
                <w:szCs w:val="24"/>
              </w:rPr>
              <w:t>"Родная земля". (повторение)</w:t>
            </w:r>
          </w:p>
          <w:p w:rsidR="000E467E" w:rsidRPr="005508E9" w:rsidRDefault="000E467E" w:rsidP="000E467E">
            <w:pPr>
              <w:pStyle w:val="a3"/>
              <w:rPr>
                <w:rFonts w:ascii="Times New Roman" w:hAnsi="Times New Roman" w:cs="Times New Roman"/>
                <w:sz w:val="24"/>
                <w:szCs w:val="24"/>
              </w:rPr>
            </w:pPr>
            <w:r w:rsidRPr="005508E9">
              <w:rPr>
                <w:rFonts w:ascii="Times New Roman" w:hAnsi="Times New Roman" w:cs="Times New Roman"/>
                <w:sz w:val="24"/>
                <w:szCs w:val="24"/>
              </w:rPr>
              <w:t>Цель: развивать умение понимать значение слов при прослушивании песен, внимательно слушать музыкальные фрагменты от начала до конца и уметь ритмично играть на музыкальных инструментах; формировать навыки пения, различать высокие и низкие звуки; упражнять в пении в диапазоне от "ре" до "ля" первой октавы без музыкального сопровождения.</w:t>
            </w:r>
          </w:p>
          <w:p w:rsidR="008F3204" w:rsidRDefault="000E467E" w:rsidP="000E467E">
            <w:pPr>
              <w:pStyle w:val="a3"/>
              <w:rPr>
                <w:rFonts w:ascii="Times New Roman" w:hAnsi="Times New Roman" w:cs="Times New Roman"/>
                <w:sz w:val="24"/>
                <w:szCs w:val="24"/>
              </w:rPr>
            </w:pPr>
            <w:r w:rsidRPr="005508E9">
              <w:rPr>
                <w:rFonts w:ascii="Times New Roman" w:hAnsi="Times New Roman" w:cs="Times New Roman"/>
                <w:sz w:val="24"/>
                <w:szCs w:val="24"/>
              </w:rPr>
              <w:t xml:space="preserve">Ход занятия: </w:t>
            </w:r>
          </w:p>
          <w:p w:rsidR="000E467E" w:rsidRPr="005508E9" w:rsidRDefault="000E467E" w:rsidP="000E467E">
            <w:pPr>
              <w:pStyle w:val="a3"/>
              <w:rPr>
                <w:rFonts w:ascii="Times New Roman" w:eastAsia="Times New Roman" w:hAnsi="Times New Roman" w:cs="Times New Roman"/>
                <w:sz w:val="24"/>
                <w:szCs w:val="24"/>
              </w:rPr>
            </w:pPr>
            <w:r w:rsidRPr="005508E9">
              <w:rPr>
                <w:rFonts w:ascii="Times New Roman" w:eastAsia="Times New Roman" w:hAnsi="Times New Roman" w:cs="Times New Roman"/>
                <w:sz w:val="24"/>
                <w:szCs w:val="24"/>
              </w:rPr>
              <w:t>"Веселый марш" Б.Жусипалиева.</w:t>
            </w:r>
          </w:p>
          <w:p w:rsidR="000E467E" w:rsidRPr="005508E9" w:rsidRDefault="000E467E" w:rsidP="000E467E">
            <w:pPr>
              <w:pStyle w:val="a3"/>
              <w:rPr>
                <w:rFonts w:ascii="Times New Roman" w:eastAsia="Times New Roman" w:hAnsi="Times New Roman" w:cs="Times New Roman"/>
                <w:sz w:val="24"/>
                <w:szCs w:val="24"/>
              </w:rPr>
            </w:pPr>
            <w:r w:rsidRPr="005508E9">
              <w:rPr>
                <w:rFonts w:ascii="Times New Roman" w:eastAsia="Times New Roman" w:hAnsi="Times New Roman" w:cs="Times New Roman"/>
                <w:sz w:val="24"/>
                <w:szCs w:val="24"/>
              </w:rPr>
              <w:t xml:space="preserve">Музыкально-ритмические движение под произведение О.Байдильдаева </w:t>
            </w:r>
            <w:r w:rsidRPr="005508E9">
              <w:rPr>
                <w:rFonts w:ascii="Times New Roman" w:eastAsia="Times New Roman" w:hAnsi="Times New Roman" w:cs="Times New Roman"/>
                <w:sz w:val="24"/>
                <w:szCs w:val="24"/>
              </w:rPr>
              <w:lastRenderedPageBreak/>
              <w:t>"Веселый танец".</w:t>
            </w:r>
          </w:p>
          <w:p w:rsidR="000E467E" w:rsidRPr="005508E9" w:rsidRDefault="000E467E" w:rsidP="000E467E">
            <w:pPr>
              <w:pStyle w:val="a3"/>
              <w:rPr>
                <w:rFonts w:ascii="Times New Roman" w:eastAsia="Times New Roman" w:hAnsi="Times New Roman" w:cs="Times New Roman"/>
                <w:sz w:val="24"/>
                <w:szCs w:val="24"/>
              </w:rPr>
            </w:pPr>
            <w:r w:rsidRPr="005508E9">
              <w:rPr>
                <w:rFonts w:ascii="Times New Roman" w:eastAsia="Times New Roman" w:hAnsi="Times New Roman" w:cs="Times New Roman"/>
                <w:sz w:val="24"/>
                <w:szCs w:val="24"/>
              </w:rPr>
              <w:t>"Веселый извозчик" Е.Кусаинва. (слушание)</w:t>
            </w:r>
          </w:p>
          <w:p w:rsidR="000E467E" w:rsidRPr="005508E9" w:rsidRDefault="000E467E" w:rsidP="000E467E">
            <w:pPr>
              <w:pStyle w:val="a3"/>
              <w:rPr>
                <w:rFonts w:ascii="Times New Roman" w:eastAsia="Times New Roman" w:hAnsi="Times New Roman" w:cs="Times New Roman"/>
                <w:sz w:val="24"/>
                <w:szCs w:val="24"/>
              </w:rPr>
            </w:pPr>
            <w:r w:rsidRPr="005508E9">
              <w:rPr>
                <w:rFonts w:ascii="Times New Roman" w:eastAsia="Times New Roman" w:hAnsi="Times New Roman" w:cs="Times New Roman"/>
                <w:sz w:val="24"/>
                <w:szCs w:val="24"/>
              </w:rPr>
              <w:t>Игра на бубнах под русскую народную мелодию "Калинка".</w:t>
            </w:r>
          </w:p>
          <w:p w:rsidR="000E467E" w:rsidRPr="005508E9" w:rsidRDefault="000E467E" w:rsidP="000E467E">
            <w:pPr>
              <w:pStyle w:val="a3"/>
              <w:rPr>
                <w:rFonts w:ascii="Times New Roman" w:hAnsi="Times New Roman" w:cs="Times New Roman"/>
                <w:sz w:val="24"/>
                <w:szCs w:val="24"/>
              </w:rPr>
            </w:pPr>
            <w:r w:rsidRPr="005508E9">
              <w:rPr>
                <w:rFonts w:ascii="Times New Roman" w:eastAsia="Times New Roman" w:hAnsi="Times New Roman" w:cs="Times New Roman"/>
                <w:sz w:val="24"/>
                <w:szCs w:val="24"/>
              </w:rPr>
              <w:t>Песня "Казахстан" И.Нусипбаева. (пение)</w:t>
            </w:r>
          </w:p>
          <w:p w:rsidR="000E467E" w:rsidRPr="005508E9" w:rsidRDefault="000E467E" w:rsidP="000E467E">
            <w:pPr>
              <w:pStyle w:val="a3"/>
              <w:rPr>
                <w:rFonts w:ascii="Times New Roman" w:hAnsi="Times New Roman" w:cs="Times New Roman"/>
                <w:sz w:val="24"/>
                <w:szCs w:val="24"/>
              </w:rPr>
            </w:pPr>
            <w:r w:rsidRPr="005508E9">
              <w:rPr>
                <w:rFonts w:ascii="Times New Roman" w:hAnsi="Times New Roman" w:cs="Times New Roman"/>
                <w:sz w:val="24"/>
                <w:szCs w:val="24"/>
              </w:rPr>
              <w:t>Дидактическая игра "Большой - маленький".</w:t>
            </w:r>
          </w:p>
          <w:p w:rsidR="00CE149E" w:rsidRPr="000E467E" w:rsidRDefault="000E467E" w:rsidP="000E467E">
            <w:pPr>
              <w:pStyle w:val="a3"/>
              <w:rPr>
                <w:rFonts w:ascii="Times New Roman" w:hAnsi="Times New Roman" w:cs="Times New Roman"/>
                <w:sz w:val="24"/>
                <w:szCs w:val="24"/>
              </w:rPr>
            </w:pPr>
            <w:r w:rsidRPr="005508E9">
              <w:rPr>
                <w:rFonts w:ascii="Times New Roman" w:hAnsi="Times New Roman" w:cs="Times New Roman"/>
                <w:sz w:val="24"/>
                <w:szCs w:val="24"/>
              </w:rPr>
              <w:t>Музыкально-дидактическая игра "Какой ритм?".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художественной литературе "Чтение рассказа Ж. Карбозина "Алыча".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продолжать знакомить детей с произведениями казахских авторов, с произведением "Алыча" Ж. Карбозина; развивать навык совместного слушания, умение организованно отвечать на вопросы и спрашивать о прочитанном; дать </w:t>
            </w:r>
            <w:r w:rsidRPr="00591322">
              <w:rPr>
                <w:rFonts w:ascii="Times New Roman" w:hAnsi="Times New Roman" w:cs="Times New Roman"/>
                <w:sz w:val="24"/>
                <w:szCs w:val="24"/>
              </w:rPr>
              <w:lastRenderedPageBreak/>
              <w:t>представление о понятии "Мать-Земля".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Чтение рассказа "Динамическая пауза "В землю косточка попала".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Вопрос-ответ по содержанию рассказа.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"Что живет и растет на земле?".</w:t>
            </w:r>
          </w:p>
        </w:tc>
        <w:tc>
          <w:tcPr>
            <w:tcW w:w="2552" w:type="dxa"/>
            <w:tcBorders>
              <w:top w:val="single" w:sz="4" w:space="0" w:color="000000"/>
              <w:left w:val="single" w:sz="4" w:space="0" w:color="auto"/>
              <w:bottom w:val="single" w:sz="4" w:space="0" w:color="000000"/>
              <w:right w:val="single" w:sz="4" w:space="0" w:color="auto"/>
            </w:tcBorders>
          </w:tcPr>
          <w:p w:rsidR="000E467E" w:rsidRPr="005508E9" w:rsidRDefault="000E467E" w:rsidP="000E467E">
            <w:pPr>
              <w:pStyle w:val="a3"/>
              <w:rPr>
                <w:rFonts w:ascii="Times New Roman" w:hAnsi="Times New Roman" w:cs="Times New Roman"/>
                <w:sz w:val="24"/>
                <w:szCs w:val="24"/>
              </w:rPr>
            </w:pPr>
            <w:r w:rsidRPr="005508E9">
              <w:rPr>
                <w:rFonts w:ascii="Times New Roman" w:hAnsi="Times New Roman" w:cs="Times New Roman"/>
                <w:sz w:val="24"/>
                <w:szCs w:val="24"/>
              </w:rPr>
              <w:lastRenderedPageBreak/>
              <w:t>Музыка.</w:t>
            </w:r>
          </w:p>
          <w:p w:rsidR="000E467E" w:rsidRPr="005508E9" w:rsidRDefault="000E467E" w:rsidP="000E467E">
            <w:pPr>
              <w:pStyle w:val="a3"/>
              <w:rPr>
                <w:rFonts w:ascii="Times New Roman" w:hAnsi="Times New Roman" w:cs="Times New Roman"/>
                <w:sz w:val="24"/>
                <w:szCs w:val="24"/>
              </w:rPr>
            </w:pPr>
            <w:r w:rsidRPr="005508E9">
              <w:rPr>
                <w:rFonts w:ascii="Times New Roman" w:hAnsi="Times New Roman" w:cs="Times New Roman"/>
                <w:sz w:val="24"/>
                <w:szCs w:val="24"/>
              </w:rPr>
              <w:t>"Пришла весна".</w:t>
            </w:r>
          </w:p>
          <w:p w:rsidR="000E467E" w:rsidRPr="005508E9" w:rsidRDefault="000E467E" w:rsidP="000E467E">
            <w:pPr>
              <w:pStyle w:val="a3"/>
              <w:rPr>
                <w:rFonts w:ascii="Times New Roman" w:hAnsi="Times New Roman" w:cs="Times New Roman"/>
                <w:sz w:val="24"/>
                <w:szCs w:val="24"/>
              </w:rPr>
            </w:pPr>
            <w:r w:rsidRPr="005508E9">
              <w:rPr>
                <w:rFonts w:ascii="Times New Roman" w:hAnsi="Times New Roman" w:cs="Times New Roman"/>
                <w:sz w:val="24"/>
                <w:szCs w:val="24"/>
              </w:rPr>
              <w:t>Цель: развивать умение детей слушать музыку в разных темпах и эмоционально воспринимать музыкальное произведение; формировать умение различать звуки по высоте и придать значение началу и окончанию мелодии; привить навыки двигаться в соответствии с изменением темпа движений, упражнять в выполнении танцевальных движений одному и в паре.</w:t>
            </w:r>
          </w:p>
          <w:p w:rsidR="008F3204" w:rsidRDefault="000E467E" w:rsidP="000E467E">
            <w:pPr>
              <w:pStyle w:val="a3"/>
              <w:rPr>
                <w:rFonts w:ascii="Times New Roman" w:hAnsi="Times New Roman" w:cs="Times New Roman"/>
                <w:sz w:val="24"/>
                <w:szCs w:val="24"/>
              </w:rPr>
            </w:pPr>
            <w:r w:rsidRPr="005508E9">
              <w:rPr>
                <w:rFonts w:ascii="Times New Roman" w:hAnsi="Times New Roman" w:cs="Times New Roman"/>
                <w:sz w:val="24"/>
                <w:szCs w:val="24"/>
              </w:rPr>
              <w:t>Ход занятия:</w:t>
            </w:r>
          </w:p>
          <w:p w:rsidR="000E467E" w:rsidRPr="005508E9" w:rsidRDefault="000E467E" w:rsidP="000E467E">
            <w:pPr>
              <w:pStyle w:val="a3"/>
              <w:rPr>
                <w:rFonts w:ascii="Times New Roman" w:eastAsia="Times New Roman" w:hAnsi="Times New Roman" w:cs="Times New Roman"/>
                <w:sz w:val="24"/>
                <w:szCs w:val="24"/>
              </w:rPr>
            </w:pPr>
            <w:r w:rsidRPr="005508E9">
              <w:rPr>
                <w:rFonts w:ascii="Times New Roman" w:eastAsia="Times New Roman" w:hAnsi="Times New Roman" w:cs="Times New Roman"/>
                <w:sz w:val="24"/>
                <w:szCs w:val="24"/>
              </w:rPr>
              <w:t xml:space="preserve"> "Веселый марш" Б.Жусипалиева</w:t>
            </w:r>
          </w:p>
          <w:p w:rsidR="000E467E" w:rsidRPr="005508E9" w:rsidRDefault="000E467E" w:rsidP="000E467E">
            <w:pPr>
              <w:pStyle w:val="a3"/>
              <w:rPr>
                <w:rFonts w:ascii="Times New Roman" w:eastAsia="Times New Roman" w:hAnsi="Times New Roman" w:cs="Times New Roman"/>
                <w:sz w:val="24"/>
                <w:szCs w:val="24"/>
              </w:rPr>
            </w:pPr>
            <w:r w:rsidRPr="005508E9">
              <w:rPr>
                <w:rFonts w:ascii="Times New Roman" w:eastAsia="Times New Roman" w:hAnsi="Times New Roman" w:cs="Times New Roman"/>
                <w:sz w:val="24"/>
                <w:szCs w:val="24"/>
              </w:rPr>
              <w:t>Музыкально-ритмические движения под музыку Е.Андосова "Мы танцуем".</w:t>
            </w:r>
          </w:p>
          <w:p w:rsidR="000E467E" w:rsidRPr="005508E9" w:rsidRDefault="000E467E" w:rsidP="000E467E">
            <w:pPr>
              <w:pStyle w:val="a3"/>
              <w:rPr>
                <w:rFonts w:ascii="Times New Roman" w:eastAsia="Times New Roman" w:hAnsi="Times New Roman" w:cs="Times New Roman"/>
                <w:sz w:val="24"/>
                <w:szCs w:val="24"/>
              </w:rPr>
            </w:pPr>
            <w:r w:rsidRPr="005508E9">
              <w:rPr>
                <w:rFonts w:ascii="Times New Roman" w:eastAsia="Times New Roman" w:hAnsi="Times New Roman" w:cs="Times New Roman"/>
                <w:sz w:val="24"/>
                <w:szCs w:val="24"/>
              </w:rPr>
              <w:t xml:space="preserve">Казахская народная </w:t>
            </w:r>
            <w:r w:rsidRPr="005508E9">
              <w:rPr>
                <w:rFonts w:ascii="Times New Roman" w:eastAsia="Times New Roman" w:hAnsi="Times New Roman" w:cs="Times New Roman"/>
                <w:sz w:val="24"/>
                <w:szCs w:val="24"/>
              </w:rPr>
              <w:lastRenderedPageBreak/>
              <w:t>мелодия "Хромой кулан". (слушание)</w:t>
            </w:r>
          </w:p>
          <w:p w:rsidR="000E467E" w:rsidRPr="005508E9" w:rsidRDefault="000E467E" w:rsidP="000E467E">
            <w:pPr>
              <w:pStyle w:val="a3"/>
              <w:rPr>
                <w:rFonts w:ascii="Times New Roman" w:eastAsia="Times New Roman" w:hAnsi="Times New Roman" w:cs="Times New Roman"/>
                <w:sz w:val="24"/>
                <w:szCs w:val="24"/>
              </w:rPr>
            </w:pPr>
            <w:r w:rsidRPr="005508E9">
              <w:rPr>
                <w:rFonts w:ascii="Times New Roman" w:eastAsia="Times New Roman" w:hAnsi="Times New Roman" w:cs="Times New Roman"/>
                <w:sz w:val="24"/>
                <w:szCs w:val="24"/>
              </w:rPr>
              <w:t>Песня "Становится весною тепло" слова М.Губа музыка А.Лазаревского. (пение)</w:t>
            </w:r>
          </w:p>
          <w:p w:rsidR="000E467E" w:rsidRPr="005508E9" w:rsidRDefault="000E467E" w:rsidP="000E467E">
            <w:pPr>
              <w:pStyle w:val="a3"/>
              <w:rPr>
                <w:rFonts w:ascii="Times New Roman" w:hAnsi="Times New Roman" w:cs="Times New Roman"/>
                <w:sz w:val="24"/>
                <w:szCs w:val="24"/>
              </w:rPr>
            </w:pPr>
            <w:r w:rsidRPr="005508E9">
              <w:rPr>
                <w:rFonts w:ascii="Times New Roman" w:eastAsia="Times New Roman" w:hAnsi="Times New Roman" w:cs="Times New Roman"/>
                <w:sz w:val="24"/>
                <w:szCs w:val="24"/>
              </w:rPr>
              <w:t>Игра на трещотках под русскую народную музыку "Светит месяц".</w:t>
            </w:r>
          </w:p>
          <w:p w:rsidR="000E467E" w:rsidRPr="005508E9" w:rsidRDefault="000E467E" w:rsidP="000E467E">
            <w:pPr>
              <w:pStyle w:val="a3"/>
              <w:rPr>
                <w:rFonts w:ascii="Times New Roman" w:hAnsi="Times New Roman" w:cs="Times New Roman"/>
                <w:sz w:val="24"/>
                <w:szCs w:val="24"/>
              </w:rPr>
            </w:pPr>
            <w:r w:rsidRPr="005508E9">
              <w:rPr>
                <w:rFonts w:ascii="Times New Roman" w:hAnsi="Times New Roman" w:cs="Times New Roman"/>
                <w:sz w:val="24"/>
                <w:szCs w:val="24"/>
              </w:rPr>
              <w:t>Дидактическая игра "Тень".</w:t>
            </w:r>
          </w:p>
          <w:p w:rsidR="000E467E" w:rsidRPr="005508E9" w:rsidRDefault="000E467E" w:rsidP="000E467E">
            <w:pPr>
              <w:pStyle w:val="a3"/>
              <w:rPr>
                <w:rFonts w:ascii="Times New Roman" w:hAnsi="Times New Roman" w:cs="Times New Roman"/>
                <w:sz w:val="24"/>
                <w:szCs w:val="24"/>
              </w:rPr>
            </w:pPr>
            <w:r w:rsidRPr="005508E9">
              <w:rPr>
                <w:rFonts w:ascii="Times New Roman" w:hAnsi="Times New Roman" w:cs="Times New Roman"/>
                <w:sz w:val="24"/>
                <w:szCs w:val="24"/>
              </w:rPr>
              <w:t>Музыкально-дидактическая игра "Намотай нить".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ознакомлению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"Дружба народов".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рассказывать о празднике 1 мая – день единства и дружбы всех народов; формировать представления о мире и согласии представители разных национальностей в Казахстане.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"Кто в какой стране живет?".</w:t>
            </w:r>
          </w:p>
          <w:p w:rsidR="00CE149E" w:rsidRPr="00591322" w:rsidRDefault="00CE149E" w:rsidP="004F4D27">
            <w:pPr>
              <w:pStyle w:val="a3"/>
              <w:rPr>
                <w:rFonts w:ascii="Times New Roman" w:hAnsi="Times New Roman" w:cs="Times New Roman"/>
                <w:color w:val="000000"/>
                <w:sz w:val="24"/>
                <w:szCs w:val="24"/>
              </w:rPr>
            </w:pP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 маленькие спортсмены". (повторение)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быстро и чётко реагировать на сигнал педагога при выполнении упражнений. Продолжать формировать у детей простейшие понятия физического развития: ловкость, выносливость, смелость. Упражнять в умении держать равновесие во время ходьбы по гимнастической доске, подниматься и спускаться с ящичка, продолжать учить ползать на четвереньках и проползать под веревку, бросать предмет на дальность правой и левой рукой, </w:t>
            </w:r>
            <w:r w:rsidRPr="00591322">
              <w:rPr>
                <w:rFonts w:ascii="Times New Roman" w:hAnsi="Times New Roman" w:cs="Times New Roman"/>
                <w:sz w:val="24"/>
                <w:szCs w:val="24"/>
              </w:rPr>
              <w:lastRenderedPageBreak/>
              <w:t>воспитывать интерес к занятию и самостоятельность; расширять знания детей о празднике.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"Ветер дует нам в лицо, закачалось деревцо".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вытягивать туловище, раскачиваясь в стороны вместе с высоко поднятыми руками, умение двигаться согласно текста.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Круг расставания, выравнивание дыхания.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аппликации "Рыбки в аквариуме".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складывать из бумаги квадратной формы образы рыбок, мотивировать к желанию украшать сюжет мелкими деталями, вырезать углы по дуге овала и круга.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Пальчиковая гимнастика "Рыбки".</w:t>
            </w:r>
          </w:p>
          <w:p w:rsidR="00CE149E" w:rsidRPr="00591322" w:rsidRDefault="00CE149E" w:rsidP="004F4D27">
            <w:pPr>
              <w:pStyle w:val="a3"/>
              <w:rPr>
                <w:rFonts w:ascii="Times New Roman" w:hAnsi="Times New Roman" w:cs="Times New Roman"/>
                <w:sz w:val="24"/>
                <w:szCs w:val="24"/>
              </w:rPr>
            </w:pPr>
          </w:p>
        </w:tc>
      </w:tr>
      <w:tr w:rsidR="00CE149E" w:rsidRPr="00A9680D" w:rsidTr="00491AE2">
        <w:trPr>
          <w:trHeight w:val="403"/>
        </w:trPr>
        <w:tc>
          <w:tcPr>
            <w:tcW w:w="2241"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hAnsi="Times New Roman" w:cs="Times New Roman"/>
                <w:sz w:val="24"/>
                <w:szCs w:val="24"/>
                <w:lang w:eastAsia="ru-RU"/>
              </w:rPr>
              <w:lastRenderedPageBreak/>
              <w:t>Витаминный  завтрак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3"/>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eastAsia="ru-RU"/>
              </w:rPr>
              <w:t>Подготовка к прогулке</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t>Прогулка</w:t>
            </w:r>
          </w:p>
        </w:tc>
        <w:tc>
          <w:tcPr>
            <w:tcW w:w="2594"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погодой.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погодных явлениях весной; развивать наблюдательность.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 неба падают крупинки,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Это маленькие льдинки.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Им вообще никто не рад,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Потому что это.(град)!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"Весна наступила".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Птичьи стаи пролетают,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Возвращаются домой,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сосульки горько плачут,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крыши спрыгнув головой.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Вся природа оживает,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 мы радостью полны.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Каждый год вот так бывает,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наступлением весны! (Ф.Тютчев)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Наблюдение: учить детей наблюдать, сравнивать, следить за изменчивой погодой (выглянуло солнце - стало тепло, снег начал таять, ветер дует теплый, появились первые весенние цветы подснежники).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Сюжетно-ролевая игра с медицинской сестрой "Чудесный мешочек"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iCs/>
                <w:sz w:val="24"/>
                <w:szCs w:val="24"/>
              </w:rPr>
              <w:t>Цель: </w:t>
            </w:r>
            <w:r w:rsidRPr="00591322">
              <w:rPr>
                <w:rFonts w:ascii="Times New Roman" w:hAnsi="Times New Roman" w:cs="Times New Roman"/>
                <w:sz w:val="24"/>
                <w:szCs w:val="24"/>
              </w:rPr>
              <w:t xml:space="preserve">уточнить названия </w:t>
            </w:r>
            <w:r w:rsidRPr="00591322">
              <w:rPr>
                <w:rFonts w:ascii="Times New Roman" w:hAnsi="Times New Roman" w:cs="Times New Roman"/>
                <w:sz w:val="24"/>
                <w:szCs w:val="24"/>
              </w:rPr>
              <w:lastRenderedPageBreak/>
              <w:t>фруктов, овощей, формировать умения определять их на ощупь, называть и описывать.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подметание дорожек, беседки, очистка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посильные трудовые навыки, умение пользоваться веником, щеткой; вырабатывать умение действовать в парах, не мешая друг другу; воспитывать трудолюбие, стремление к результату.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"Перебежки. Кто сделает меньше шагов?"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детей в беге, в умении, перепрыгивая, выполнять широкие шаги; развивать внимание, реакцию, </w:t>
            </w:r>
            <w:r w:rsidRPr="00591322">
              <w:rPr>
                <w:rFonts w:ascii="Times New Roman" w:hAnsi="Times New Roman" w:cs="Times New Roman"/>
                <w:sz w:val="24"/>
                <w:szCs w:val="24"/>
              </w:rPr>
              <w:lastRenderedPageBreak/>
              <w:t>силу, быстроту; воспитывать дружелюбие, чувство сплоченности.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игры. На площадке чертят 2 линии на расстоянии 6-8м. Несколько играющих (2-3) становятся за одну линию и начинают переходить или перебегать за другую линию, стараясь выполнять шаги как можно больше. Выигрывает тот, кто сделает меньше шагов.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Игру можно провести как соревнование между двумя командами, детьми.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Развитие движений: метание мяча в цель.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w:t>
            </w:r>
            <w:r w:rsidRPr="00591322">
              <w:rPr>
                <w:rFonts w:ascii="Times New Roman" w:hAnsi="Times New Roman" w:cs="Times New Roman"/>
                <w:sz w:val="24"/>
                <w:szCs w:val="24"/>
              </w:rPr>
              <w:lastRenderedPageBreak/>
              <w:t xml:space="preserve">либо уступать другим,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551" w:type="dxa"/>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цветением деревьев.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цветении деревьев; развивать умение замечать изменения в природе весной; воспитывать наблюдательность.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Его весной и летом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видели одетым,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А осенью с бедняжки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Сорвали все рубашки. (Дерево).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Дом со всех сторон открыт,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резною крышей крыт.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Заходи в зелёный дом,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Чудеса увидишь в нём. (Лес).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рассмотреть на ветках набухшие почки, распускающиеся листья, соцветия деревьев в виде сережек.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Формируется знание о том, что соцветия деревьев - это один из способов размножения деревьев; перечисляются и плодовые деревья, которые вот-вот, скоро зацветут и для их опыления поработают пчелы, осы и шмели. (ознакомление с окружающим миром, развитие речи и художественная </w:t>
            </w:r>
            <w:r w:rsidRPr="00591322">
              <w:rPr>
                <w:rFonts w:ascii="Times New Roman" w:hAnsi="Times New Roman" w:cs="Times New Roman"/>
                <w:sz w:val="24"/>
                <w:szCs w:val="24"/>
              </w:rPr>
              <w:lastRenderedPageBreak/>
              <w:t>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мелких веток возле деревьев, кустарника.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выполнять посильные трудовые действия, взаимодействовать сообща, доводить начатое до конца; вырабатывать привычку пользоваться перчатками, соблюдать правила безопасности.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подвижная народная игра "Ақ терек, көк терек".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силу, навыки бега, умения играть по правилам; воспитывать чувство сплоченности, дружбы.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Участники игры делятся на две группы и встают, держась за руки, двумя шеренгами: одна против другой. Расстояние между шеренгами 10-15 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Одна из групп начинает игру, обращаясь ко второй группе со словами: "Ак терек, көк терек — бiзден сiзге кiм керек?".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Вторая группа отвечает: — Ак терек, кек терек — сiзден бiзге (имя или фамилия) керек!".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Названный игрок бежит к противоположной группе с тем, чтобы прорваться сквозь ее шеренгу, расцепив руки тех или иных "противников".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это ему удается, он берет одного из "противников" и с ним возвращается обратно, если нет — остается в группе "противников".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(физическая культура, ознакомление с окружающим, казахский язык)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Свободные самостоятельная игры со сверстниками; развитие движений: ходьба по прямой с мешочком на голове.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Цель: развивать двигательные навыки, умения играть дружно, брать на себя роль, проявлять инициативу либо уступать,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10" w:type="dxa"/>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первыми листьями на деревьях.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знания детей о лиственных деревьях, кустарнике весной; побуждать к описанию первых листьев, набухших почках на ветках растений; поддерживать интерес к цикличным </w:t>
            </w:r>
            <w:r w:rsidRPr="00591322">
              <w:rPr>
                <w:rFonts w:ascii="Times New Roman" w:hAnsi="Times New Roman" w:cs="Times New Roman"/>
                <w:sz w:val="24"/>
                <w:szCs w:val="24"/>
              </w:rPr>
              <w:lastRenderedPageBreak/>
              <w:t>процессам в жизни растений; воспитывать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обойти участок, оглядеть соседние участки, определить, назвать растения.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есть ли у нас на участке растения? Что с ними происходит весной, когда растает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"Первый лист" Т. Тютчев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Лист зеленеет молодой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Смотри, как листьев молодым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Стоят обвеяны березы,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Воздушной зеленью сквозной,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Полупрозрачною, как дым…</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Давно им грезилось весной,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Весной и летом золотым,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вот живые эти грезы,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 первым небом голубым,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Пробились вдруг на свет дневной…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Для чего распускаются листья?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через связь листьев и солнца происходит процесс фотосинтеза. Благодаря этому мы получаем от растений кислород. Чувствуете, что нам легко дышится?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Фотосинтез ведет к выработке в листья вещества, хлорофилла, поэтому все листья и трава зеленые по цвету.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опавших соцветий деревьев.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выполнять посильные трудовые действия, понимая значение пользы совместного труда; вырабатывать </w:t>
            </w:r>
            <w:r w:rsidRPr="00591322">
              <w:rPr>
                <w:rFonts w:ascii="Times New Roman" w:hAnsi="Times New Roman" w:cs="Times New Roman"/>
                <w:sz w:val="24"/>
                <w:szCs w:val="24"/>
              </w:rPr>
              <w:lastRenderedPageBreak/>
              <w:t xml:space="preserve">правила складирования растительного сора в контейнер; воспитывать аккуратность, трудолюбие.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Малоподвижная игра "Великаны - карлики".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основную группы мышц, умения детей ходить широкими, мелкими шагами, слушать внимательно звуковой сигнал, менять движение; совершенствовать реакцию, быстроту, координацию движений; воспитывать чувство сплоченности.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Педагог знакомит детей с правилами: на слово "Великаны" дети идут широкими шагами, на слово "карлики" - идут </w:t>
            </w:r>
            <w:r w:rsidRPr="00591322">
              <w:rPr>
                <w:rFonts w:ascii="Times New Roman" w:hAnsi="Times New Roman" w:cs="Times New Roman"/>
                <w:sz w:val="24"/>
                <w:szCs w:val="24"/>
              </w:rPr>
              <w:lastRenderedPageBreak/>
              <w:t>мелкими шагами.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Усложнение. Можно вести детей в легком непрерывном беге; среди бега педагог подает те или иные сигналы в разной очередности.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Самостоятельные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Делаем кораблики из бумаги и пускаем их в лужи, наблюдаем как они плавают в лужах. (конструирование, физическое развитие)</w:t>
            </w:r>
          </w:p>
        </w:tc>
        <w:tc>
          <w:tcPr>
            <w:tcW w:w="2552" w:type="dxa"/>
            <w:tcBorders>
              <w:top w:val="single" w:sz="4" w:space="0" w:color="000000"/>
              <w:left w:val="single" w:sz="4" w:space="0" w:color="auto"/>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небом.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небе, учить замечать его состояние: чистое, облачное, пасмурное; развивать умение замечать изменения в природе весной.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Выше леса, выше гор расстилается ковер.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Он раскинут над тобой </w:t>
            </w:r>
            <w:r w:rsidRPr="00591322">
              <w:rPr>
                <w:rFonts w:ascii="Times New Roman" w:hAnsi="Times New Roman" w:cs="Times New Roman"/>
                <w:sz w:val="24"/>
                <w:szCs w:val="24"/>
              </w:rPr>
              <w:lastRenderedPageBreak/>
              <w:t>и надо мной,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 он серый, то он синий, то он ярко—голубой. (Небо).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Продолжим наблюдение за небом. Обратите внимание, что оно бывает темно-синим, светлым и очень красивым. Формировать простые понятия; научить устанавливать связь между изменениями живой и неживой природы (без облаков, безоблачное небо, белые облака, солнечный лучи, тепло).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мелких веток возле деревьев, кустарника.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выполнять посильные трудовые действия, взаимодействовать сообща, доводить начатое до конца; </w:t>
            </w:r>
            <w:r w:rsidRPr="00591322">
              <w:rPr>
                <w:rFonts w:ascii="Times New Roman" w:hAnsi="Times New Roman" w:cs="Times New Roman"/>
                <w:sz w:val="24"/>
                <w:szCs w:val="24"/>
              </w:rPr>
              <w:lastRenderedPageBreak/>
              <w:t xml:space="preserve">вырабатывать привычку пользоваться перчатками, соблюдать правила безопасности.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"Охотники и зайцы".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мелкие 2-3 мяча диаметром 50-60 мм, шнуры.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Правила: "охотник" 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w:t>
            </w:r>
            <w:r w:rsidRPr="00591322">
              <w:rPr>
                <w:rFonts w:ascii="Times New Roman" w:hAnsi="Times New Roman" w:cs="Times New Roman"/>
                <w:sz w:val="24"/>
                <w:szCs w:val="24"/>
              </w:rPr>
              <w:lastRenderedPageBreak/>
              <w:t>возвращаются "домой", стараются на попасться "охотнику"; мяч коснулся - выход из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Выбирается "охотник" (по считалке), остальные играющие – "зайцы". "Зайцы" сидят (находятся) в "кустах", за шнуром на высоте, доступной детям для перешагивания (перепрыгивания), или за гимнастической скамейкой, поставленной на ребро. На противоположной стороне (3-4 м от шнура) - находится – дом "охотника". У охотника 2-3 мяча.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по сигналу: "Зайцы!"- "зайцы" выпрыгивают из кустов, прыгают, бегают врассыпную на площадке перед домом "охотника". По сигналу: "Охотник!" - "зайцы" убегают , "охотник" "стреляет", бросает в </w:t>
            </w:r>
            <w:r w:rsidRPr="00591322">
              <w:rPr>
                <w:rFonts w:ascii="Times New Roman" w:hAnsi="Times New Roman" w:cs="Times New Roman"/>
                <w:sz w:val="24"/>
                <w:szCs w:val="24"/>
              </w:rPr>
              <w:lastRenderedPageBreak/>
              <w:t>"зайцев". Осаленные считаются пойманными, "охотник" уводит в свой домик.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Самостоятельные игры.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Формировать навыки и умения поведения детей на детской площадке, в группе (в зависимости от погоды).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09"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березовым соком.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березе; развивать умение замечать изменения в природе весной.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Художественное слово.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Между веток новый дом,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Нету двери в доме </w:t>
            </w:r>
            <w:r w:rsidRPr="00591322">
              <w:rPr>
                <w:rFonts w:ascii="Times New Roman" w:hAnsi="Times New Roman" w:cs="Times New Roman"/>
                <w:sz w:val="24"/>
                <w:szCs w:val="24"/>
              </w:rPr>
              <w:lastRenderedPageBreak/>
              <w:t>том,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Только круглое окошко,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пролезет даже кошка (Р.Новикова).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Наблюдение: обратить внимание детей на белую березу. С приходом весны деревья начинают сокодвижение. Это связано с тем, что весной вода из талого снега впитывается корнями и дерево выделяет сок. Всю зиму деревья отдыхали, с началом таяния снега они ожили (проснулись от зимней спячки). Развивать интересы и способности детей. Пробуждать любовь к природе.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опавших соцветий </w:t>
            </w:r>
            <w:r w:rsidRPr="00591322">
              <w:rPr>
                <w:rFonts w:ascii="Times New Roman" w:hAnsi="Times New Roman" w:cs="Times New Roman"/>
                <w:sz w:val="24"/>
                <w:szCs w:val="24"/>
              </w:rPr>
              <w:lastRenderedPageBreak/>
              <w:t xml:space="preserve">деревьев.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выполнять посильные трудовые действия, понимая значение пользы совместного труда; вырабатывать правила складирования растительного сора в контейнер; воспитывать аккуратность, трудолюбие.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"Быстро возьми".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детей в умении действовать по сигналу, ходить, бегать врассыпную, использовать всю площадь игрового поля; развивать ориентировку в пространстве, реакцию, ловкость, координацию движений; воспитывать чуткость, </w:t>
            </w:r>
            <w:r w:rsidRPr="00591322">
              <w:rPr>
                <w:rFonts w:ascii="Times New Roman" w:hAnsi="Times New Roman" w:cs="Times New Roman"/>
                <w:sz w:val="24"/>
                <w:szCs w:val="24"/>
              </w:rPr>
              <w:lastRenderedPageBreak/>
              <w:t>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Дети образуют круг и по сигналу педагога выполняют ходьбу, бег, подпрыгивания вокруг предметов (кубики, шишки, камешки и т. д.), которые находятся внутри круга.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Количество предметов должно быть на один или два меньше, чем количество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Слова-сигналы для основных видов движений: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 веселые детишки,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девчонки, и мальчишки,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Весело играем,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Усталости не знаем.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Кто хочет с игрушкой поиграть,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Ну-ка не зевать!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Быстро возьми!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следующий сигнал: "Быстро возьми!" — каждый играющий должен взять предмет и поднять его над головой.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Тот, кто не успел поднять предмет, может показать один из своих талантов.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повторяется 2—З раза.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Усложнение: кто не успевает подобрать игрушку, выходит из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этом случае, в перед каждым кругом игры педагог убирает по одной игрушке, пока в последней паре не останется одна игрушка.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Выигрывает тот, кто выиграл в последней паре играющих.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Самостоятельные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Делаем кораблики из бумаги и пускаем их в лужи, наблюдаем как они плавают в лужах. (конструирование, физическое развитие)</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Возвращение с прогулки</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аккуратно и последовательно снимать одежду, правильно размещать в шкафу, в сушилке, последовательно умываться, не расплескивая воду, вытираться полотенцем насухо. "Да, мы не спешим, пользуемся только своим. Чистоту соблюдаем, друг другу помогаем".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Обед</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Продолжать закреплять умение бесшумно садиться за стол и выходить из-за него, во время приема пищи не стучать приборами, называть поданное блюдо, наклоняться над тарелкой, поддерживать привычку благодарить. "Обедая я не спешу, ведь пища любит тишину. Нам приготовили вкуснейший суп из злаков редких да из круп. Рагу, котлета и гарнир. Компот из ягод. Ай да пир!". Д. Ахметова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8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t>Дневной сон</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Создание условий для постепенного перехода ко сну, сказка "Камень и муравей".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развитие речи и художественная литература)</w:t>
            </w:r>
          </w:p>
        </w:tc>
      </w:tr>
      <w:tr w:rsidR="00CE149E" w:rsidRPr="00A9680D" w:rsidTr="004F4D27">
        <w:trPr>
          <w:trHeight w:val="829"/>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Упражнения для мышц ног.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Дыхательная гимнастика "Ветряная мельница".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развитие плавного, длительного выдоха. Дети дуют на игрушки-вертушки. (музыка,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Полдник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t>Игры малой подвижности</w:t>
            </w:r>
          </w:p>
        </w:tc>
        <w:tc>
          <w:tcPr>
            <w:tcW w:w="2594"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рисованию "Наша улица".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обучение детей приемам рисования различных домов в несколько этажей цветными фломастерами; отрабатывать технику рисования в шахматном порядке прямоугольников, </w:t>
            </w:r>
            <w:r w:rsidRPr="00591322">
              <w:rPr>
                <w:rFonts w:ascii="Times New Roman" w:hAnsi="Times New Roman" w:cs="Times New Roman"/>
                <w:sz w:val="24"/>
                <w:szCs w:val="24"/>
              </w:rPr>
              <w:lastRenderedPageBreak/>
              <w:t>образованных на месте скрещивания линий.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Игровое упражнение "Живая картина".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Динамическая пауза "Раз, два, три, четыре, пять".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на внимание "Какой лучше?".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"Спасите от волка".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речь, память. Привлекать внимание детей к игрушкам, которые стоят на столе (фигуркам животных и волка). Воспитатель объясняет, что для того, чтобы спасти каждого питомца от волка, необходимо рассказать стихотворение, загадку.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"Украсим пирог"</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закреплять приемы лепки в технике "пластилинография"; </w:t>
            </w:r>
            <w:r w:rsidRPr="00591322">
              <w:rPr>
                <w:rFonts w:ascii="Times New Roman" w:hAnsi="Times New Roman" w:cs="Times New Roman"/>
                <w:sz w:val="24"/>
                <w:szCs w:val="24"/>
                <w:lang w:eastAsia="ru-RU"/>
              </w:rPr>
              <w:lastRenderedPageBreak/>
              <w:t>развивать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творческое воображение; мелкую моторику пальцев рук.</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тесто для лепки, стека, природный материал</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(каштаны, фасоль, горох, скорлупа ореха и т.д.),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приплюснуть комочек теста - пирог. Предложить украсить такой пирог можно каштанами, фасолью, горохом, скорлупой ореха.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551"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основам математики "Деревья разной высоты в парке".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сформировать у детей представления о четырех различных величинах длины четырех предметов; совершенствовать представления о величинах и эквивалентах величин.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Исследовательская тренировка с панно "Давайте сравним деревья по высоте".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Переменка "Давайте покачаемся как деревья".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Практическое упражнение за столом "Спрячемся в парке".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Развивающее упражнение "Куда течет вода?".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Настольная игра "Мастерская". </w:t>
            </w:r>
          </w:p>
          <w:p w:rsidR="00CE149E" w:rsidRPr="00591322" w:rsidRDefault="00CE149E" w:rsidP="004F4D27">
            <w:pPr>
              <w:pStyle w:val="a3"/>
              <w:rPr>
                <w:rFonts w:ascii="Times New Roman" w:hAnsi="Times New Roman" w:cs="Times New Roman"/>
                <w:bCs/>
                <w:sz w:val="24"/>
                <w:szCs w:val="24"/>
              </w:rPr>
            </w:pPr>
            <w:r w:rsidRPr="00591322">
              <w:rPr>
                <w:rFonts w:ascii="Times New Roman" w:hAnsi="Times New Roman" w:cs="Times New Roman"/>
                <w:sz w:val="24"/>
                <w:szCs w:val="24"/>
              </w:rPr>
              <w:t>Педагог организует сюжетно-ролевую игру "Мастерская", просит детей сделать и показать разные виды сапог. Воспитатель раздает готовые сапожки и узор. (развитие речи и художественная литература, ознакомление с окружающим миром, аппликация)</w:t>
            </w:r>
            <w:r w:rsidRPr="00591322">
              <w:rPr>
                <w:rFonts w:ascii="Times New Roman" w:hAnsi="Times New Roman" w:cs="Times New Roman"/>
                <w:bCs/>
                <w:sz w:val="24"/>
                <w:szCs w:val="24"/>
              </w:rPr>
              <w:t xml:space="preserve"> </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"Дерево"</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закреплять приемы объемной лепки; развивать </w:t>
            </w:r>
            <w:r w:rsidRPr="00591322">
              <w:rPr>
                <w:rFonts w:ascii="Times New Roman" w:hAnsi="Times New Roman" w:cs="Times New Roman"/>
                <w:sz w:val="24"/>
                <w:szCs w:val="24"/>
                <w:lang w:eastAsia="ru-RU"/>
              </w:rPr>
              <w:lastRenderedPageBreak/>
              <w:t>творческое воображение, мелкую моторику пальцев рук.</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зеленый классический пластилин , стека, бусины, бисер, пуговицы, ножницы,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пластилин размять на доске и придать ей форму елки. Ножницами сделать надрезы в виде треугольников (иглы). Предложить украсить елочку бисером, бусинками, природным материалом или маленькими шариками из цветной массы.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развитию конструктивных способностей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"Согласие и единство – счастье и богатство".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детей конструировать матрешку методом многократного складывания бумаги; воспитывать </w:t>
            </w:r>
            <w:r w:rsidRPr="00591322">
              <w:rPr>
                <w:rFonts w:ascii="Times New Roman" w:hAnsi="Times New Roman" w:cs="Times New Roman"/>
                <w:sz w:val="24"/>
                <w:szCs w:val="24"/>
              </w:rPr>
              <w:lastRenderedPageBreak/>
              <w:t>уважительное отношение к представителям других национальностей; пополнять знания о празднике единства.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"Найди представителя национальности".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Сюжетно-ролевая игра "Доктор" (врач). </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sz w:val="24"/>
                <w:szCs w:val="24"/>
              </w:rPr>
              <w:t>Цель: развивать у детей всестороннее знания, речь, увеличивать словарный запас. Воспитывать уважение к труду взрослых. Учить детей быть организованными, ответственными, честными и скромными. Материал: лекарства, буклеты, халаты, головные уборы, инвентарь. Методы: беседа через игры, отвечать на вопросы. (развитие речи, ознакомление с окружающим миром)</w:t>
            </w:r>
            <w:r w:rsidRPr="00591322">
              <w:rPr>
                <w:rFonts w:ascii="Times New Roman" w:hAnsi="Times New Roman" w:cs="Times New Roman"/>
                <w:bCs/>
                <w:sz w:val="24"/>
                <w:szCs w:val="24"/>
              </w:rPr>
              <w:t xml:space="preserve"> </w:t>
            </w:r>
            <w:r w:rsidRPr="00591322">
              <w:rPr>
                <w:rFonts w:ascii="Times New Roman" w:hAnsi="Times New Roman" w:cs="Times New Roman"/>
                <w:bCs/>
                <w:sz w:val="24"/>
                <w:szCs w:val="24"/>
                <w:lang w:eastAsia="ru-RU"/>
              </w:rPr>
              <w:t>"Отпечатки"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Цель: закреплять приемы лепки (отщипывание, скатывание); развивать мелкую моторику пальцев рук, развивать творческие способности.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тесто для лепки, формочки для теста, скалка, цветной картон,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раскатать тесто для лепки скалкой. Формочками для теста сделать отпечатки на раскатанном тесте. Этими формочками можно вырезать из него фигурки. Придумать сюжет и разложить полученные фигурки на картоне.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Театральная постановка.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Драматизация сказки "Как коза избушку искала".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sz w:val="24"/>
                <w:szCs w:val="24"/>
              </w:rPr>
              <w:t xml:space="preserve"> Цель: развивать творческие способности детей, коммуникативные навыки, эмоциональную сферу; развивать интерес к сказкам. (развитие речи и </w:t>
            </w:r>
            <w:r w:rsidRPr="00591322">
              <w:rPr>
                <w:rFonts w:ascii="Times New Roman" w:hAnsi="Times New Roman" w:cs="Times New Roman"/>
                <w:sz w:val="24"/>
                <w:szCs w:val="24"/>
              </w:rPr>
              <w:lastRenderedPageBreak/>
              <w:t>художественная литература, ознакомление с окружающим миром)</w:t>
            </w:r>
            <w:r w:rsidRPr="00591322">
              <w:rPr>
                <w:rFonts w:ascii="Times New Roman" w:hAnsi="Times New Roman" w:cs="Times New Roman"/>
                <w:bCs/>
                <w:sz w:val="24"/>
                <w:szCs w:val="24"/>
              </w:rPr>
              <w:t xml:space="preserve"> </w:t>
            </w:r>
            <w:r w:rsidRPr="00591322">
              <w:rPr>
                <w:rFonts w:ascii="Times New Roman" w:hAnsi="Times New Roman" w:cs="Times New Roman"/>
                <w:bCs/>
                <w:sz w:val="24"/>
                <w:szCs w:val="24"/>
                <w:lang w:eastAsia="ru-RU"/>
              </w:rPr>
              <w:t>"Змейка"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совершенствовать приемы лепки: скатывание пластилина между ладонями; упражнять в использовании приема сплющивания, оттягивания; закреплять умение соединять части, плотно прижимая их друг к другу, и в сглаживании швов; развивать мелкую моторику детей;</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классический пластилин,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предложить детям раскатать из яркого цветного пластилина длинный и тонкий валик, хвост заострить, голову приплюснуть. Вспомнить, как шипит змея: "Ш-ш-ш". С помощью стеки </w:t>
            </w:r>
            <w:r w:rsidRPr="00591322">
              <w:rPr>
                <w:rFonts w:ascii="Times New Roman" w:hAnsi="Times New Roman" w:cs="Times New Roman"/>
                <w:sz w:val="24"/>
                <w:szCs w:val="24"/>
                <w:lang w:eastAsia="ru-RU"/>
              </w:rPr>
              <w:lastRenderedPageBreak/>
              <w:t>передать особенности поверхности образа - прорезать штрихами "чешуйки"; нанести узор в виде прямых, волнистых, пересекающихся линий.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p w:rsidR="00CE149E" w:rsidRPr="00591322" w:rsidRDefault="00CE149E" w:rsidP="004F4D27">
            <w:pPr>
              <w:pStyle w:val="a3"/>
              <w:rPr>
                <w:rFonts w:ascii="Times New Roman" w:hAnsi="Times New Roman" w:cs="Times New Roman"/>
                <w:sz w:val="24"/>
                <w:szCs w:val="24"/>
              </w:rPr>
            </w:pP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ознакомлению с окружающим миром "Распустились почки на деревьях".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познакомить детей с особенностями явлений природы, связанных с деревьями весной; дать им представление о деревьях и кустарниках; в </w:t>
            </w:r>
            <w:r w:rsidRPr="00591322">
              <w:rPr>
                <w:rFonts w:ascii="Times New Roman" w:hAnsi="Times New Roman" w:cs="Times New Roman"/>
                <w:sz w:val="24"/>
                <w:szCs w:val="24"/>
              </w:rPr>
              <w:lastRenderedPageBreak/>
              <w:t>процессе наблюдений развивать умение различать и называть деревья и кустарники в саду.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Упражнения на внимание "Кустарник это дерево?".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"Показ мод".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демонстрируют свою одежду и наряды кукол, играя в игру "Показ мод". Дети показывают разные модели одежды. Дети сами оценивают модели. Педагог задает детям вопросы: "Кому нравится кукольная одежда? Почему?". Дети продолжают игру. (развитие речи и художественная литература , ознакомление с окружающим миром)</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"Мозаика"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в технике "пластилинография"; развивать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творческое воображение; мелкую моторику пальцев рук</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пластилин разных цветов, цветные карандаши, стека, формочки,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раскатать пластилин. Стекой или формочками вырезать небольшие квадратики (можно просто скатать маленькие шарики). На плотном картоне нарисовать карандашом контур изображения: рыбку, вазу, кораблик, солнышко. Для того чтобы детям легче было определиться с цветом используемой мозаики, аккуратно цветными карандашами разрисовать эскиз. Теперь пора браться за дело. Дети выкладывают мозаику, следуя рисунку. Лучше начинать с центра изображения, </w:t>
            </w:r>
            <w:r w:rsidRPr="00591322">
              <w:rPr>
                <w:rFonts w:ascii="Times New Roman" w:hAnsi="Times New Roman" w:cs="Times New Roman"/>
                <w:sz w:val="24"/>
                <w:szCs w:val="24"/>
                <w:lang w:eastAsia="ru-RU"/>
              </w:rPr>
              <w:lastRenderedPageBreak/>
              <w:t>затем постепенно переходить к краям, пока не завершит рисунок.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r>
      <w:tr w:rsidR="00CE149E" w:rsidRPr="00A9680D" w:rsidTr="004F4D27">
        <w:trPr>
          <w:trHeight w:val="970"/>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594"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Вариативный компонент (дефектолог)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Тема: "Сгруппируй по признаку"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группировать предметы по существенному признаку развивать логику.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"Поставь картинки".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группировать предметы, уметь самостоятельно выполнять задания, развивать мышление. Материал: лист бумаги разделенный на клетки, различные рисунки.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игры: дети размещают картинки на клеточки так, чтобы получилась картина(конструирование, развитие речи и художественная литература, </w:t>
            </w:r>
            <w:r w:rsidRPr="00591322">
              <w:rPr>
                <w:rFonts w:ascii="Times New Roman" w:hAnsi="Times New Roman" w:cs="Times New Roman"/>
                <w:sz w:val="24"/>
                <w:szCs w:val="24"/>
              </w:rPr>
              <w:lastRenderedPageBreak/>
              <w:t>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"Дары весны"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называть приметы весны, изменения в природе, используя образные слова и выражения. Закрепить представления о характерных признаках весны  и весенних явлениях. Развивать мелкую моторику пальцев рук, через пальчиковую гимнастику.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551" w:type="dxa"/>
            <w:tcBorders>
              <w:top w:val="single" w:sz="4" w:space="0" w:color="000000"/>
              <w:left w:val="single" w:sz="4" w:space="0" w:color="000000"/>
              <w:bottom w:val="single" w:sz="4" w:space="0" w:color="000000"/>
              <w:right w:val="single" w:sz="4" w:space="0" w:color="000000"/>
            </w:tcBorders>
            <w:hideMark/>
          </w:tcPr>
          <w:p w:rsidR="006B7CD1" w:rsidRPr="00591322" w:rsidRDefault="006B7CD1"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лес за грибами"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преобразовывать готовые формы, разрезая их  на две части (круг, овал). Обучать  вырезыванию , начиная с формирования навыка по прямой. Развивать умение правильно держать ножницы и пользоваться ими.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"Когда это бывает?". </w:t>
            </w:r>
          </w:p>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разместить на доске изображение четырех времен года. Дети составляют рассказ о временах года, каждый ребенок </w:t>
            </w:r>
            <w:r w:rsidRPr="00591322">
              <w:rPr>
                <w:rFonts w:ascii="Times New Roman" w:hAnsi="Times New Roman" w:cs="Times New Roman"/>
                <w:sz w:val="24"/>
                <w:szCs w:val="24"/>
              </w:rPr>
              <w:lastRenderedPageBreak/>
              <w:t>говорит, какое время года прячется у него на картинке. (ознакомление с окружающим, развитие речи и художественная литература, основы математики)</w:t>
            </w:r>
          </w:p>
          <w:p w:rsidR="006B7CD1" w:rsidRPr="00591322" w:rsidRDefault="006B7CD1" w:rsidP="004F4D27">
            <w:pPr>
              <w:pStyle w:val="a3"/>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rsidR="006B7CD1" w:rsidRPr="00591322" w:rsidRDefault="006B7CD1"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Пальчиковая гимнастика "Пальчики в саду".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Раз, два, три, четыре, пять, вышли пальчики гулять.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Этот пальчик в сад пошел, этот пальчик гриб нашел,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Этот резал, этот ел, ну, а этот лишь глядел!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"Птицы на ветках"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передавать в аппликации образ птиц, особенности формы головы и туловища, хвоста </w:t>
            </w:r>
            <w:r w:rsidRPr="00591322">
              <w:rPr>
                <w:rFonts w:ascii="Times New Roman" w:hAnsi="Times New Roman" w:cs="Times New Roman"/>
                <w:sz w:val="24"/>
                <w:szCs w:val="24"/>
              </w:rPr>
              <w:lastRenderedPageBreak/>
              <w:t xml:space="preserve">(вырезывая по частям из цветной бумаги); красиво располагать изображения на листе, соблюдая относительную величину.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p w:rsidR="00CE149E" w:rsidRPr="00591322" w:rsidRDefault="00CE149E" w:rsidP="004F4D27">
            <w:pPr>
              <w:pStyle w:val="a3"/>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rsidR="006B7CD1" w:rsidRPr="00591322" w:rsidRDefault="006B7CD1"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"Узнай признаки весны".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быстро думать, побуждать рассказывать на заданную (выбранную тему).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педагог говорит: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Ребята, мы с вами поиграем в игру. Вот несколько картинок с разными временами года. Из них вам нужно выбрать картинки с явлениями природы весной. Кто быстрее справится с заданием, тот победил. Дети быстро раскладывают картинки по временам года. (развитие речи и художественная литература, </w:t>
            </w:r>
            <w:r w:rsidRPr="00591322">
              <w:rPr>
                <w:rFonts w:ascii="Times New Roman" w:hAnsi="Times New Roman" w:cs="Times New Roman"/>
                <w:sz w:val="24"/>
                <w:szCs w:val="24"/>
              </w:rPr>
              <w:lastRenderedPageBreak/>
              <w:t>ознакомление с окружающим миром)</w:t>
            </w:r>
            <w:r w:rsidRPr="00591322">
              <w:t xml:space="preserve"> </w:t>
            </w:r>
            <w:r w:rsidRPr="00591322">
              <w:rPr>
                <w:rFonts w:ascii="Times New Roman" w:hAnsi="Times New Roman" w:cs="Times New Roman"/>
                <w:sz w:val="24"/>
                <w:szCs w:val="24"/>
              </w:rPr>
              <w:t>"Зайчик из салфетки"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Познакомить с техникой работы с салфеткой. Формировать умение скатывания салфетки в комочек.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409" w:type="dxa"/>
            <w:tcBorders>
              <w:top w:val="single" w:sz="4" w:space="0" w:color="000000"/>
              <w:left w:val="single" w:sz="4" w:space="0" w:color="000000"/>
              <w:bottom w:val="single" w:sz="4" w:space="0" w:color="000000"/>
              <w:right w:val="single" w:sz="4" w:space="0" w:color="000000"/>
            </w:tcBorders>
            <w:hideMark/>
          </w:tcPr>
          <w:p w:rsidR="006B7CD1" w:rsidRPr="00591322" w:rsidRDefault="006B7CD1"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"Когда это бывает?".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разместить на доске изображение четырех времен года. Дети составляют рассказ о временах года, каждый ребенок говорит, какое время года прячется у него на картинке. (ознакомление с окружающим, развитие речи и художественная литература,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"Украсим бес</w:t>
            </w:r>
            <w:r w:rsidRPr="00591322">
              <w:rPr>
                <w:rFonts w:ascii="Times New Roman" w:hAnsi="Times New Roman" w:cs="Times New Roman"/>
                <w:sz w:val="24"/>
                <w:szCs w:val="24"/>
                <w:lang w:val="kk-KZ"/>
              </w:rPr>
              <w:t>і</w:t>
            </w:r>
            <w:r w:rsidRPr="00591322">
              <w:rPr>
                <w:rFonts w:ascii="Times New Roman" w:hAnsi="Times New Roman" w:cs="Times New Roman"/>
                <w:sz w:val="24"/>
                <w:szCs w:val="24"/>
              </w:rPr>
              <w:t>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составлять симметричный узор на прямоугольнике, используя геометрические </w:t>
            </w:r>
            <w:r w:rsidRPr="00591322">
              <w:rPr>
                <w:rFonts w:ascii="Times New Roman" w:hAnsi="Times New Roman" w:cs="Times New Roman"/>
                <w:sz w:val="24"/>
                <w:szCs w:val="24"/>
              </w:rPr>
              <w:lastRenderedPageBreak/>
              <w:t xml:space="preserve">фигуры, красиво располагать изображения на листе.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Подготовка к прогулке</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Прогулка</w:t>
            </w:r>
          </w:p>
        </w:tc>
        <w:tc>
          <w:tcPr>
            <w:tcW w:w="2594"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вязом весной.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расширять знания детей о деревьях, о вязе весной; развивать умение различать дерево по внешним признакам; развивать интерес к процессу появления </w:t>
            </w:r>
            <w:r w:rsidRPr="00591322">
              <w:rPr>
                <w:rFonts w:ascii="Times New Roman" w:hAnsi="Times New Roman" w:cs="Times New Roman"/>
                <w:sz w:val="24"/>
                <w:szCs w:val="24"/>
              </w:rPr>
              <w:lastRenderedPageBreak/>
              <w:t>соцветий, сережек; воспитывать любовь к природе, ее изменениям в разное время года.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детям рассказать все, что они знают о вязе, описать 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Вяз - это лиственное дерево; кора темно-коричневая, бурая, на ощупь толстая и грубая, бороздчатая, с продольными трещинами; почки овальные, яйцевидные; листья похожи на лопатки, зубчатые, заострённые по краям; семена вяза спрятаны в сплющенных круглых мешочках, образуют с букетике сережки.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Ветер срывает эти сережки. В тех местах, где опадут семена, могут вырасти новые ростки дерева. Молодые вязы растут быстро, затем рост замедляется.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Долговязый старый вяз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небесах навек увяз.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Лист его широкий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 неравнобокий,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Покружившись в небе,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Лёг среди дороги.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Ю. Насимович (ознакомление с окружающим миром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опавших соцветий деревьев.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выполнять посильные трудовые действия, понимая значение пользы совместного труда; вырабатывать правила складирования растительного сора в контейнер; воспитывать аккуратность, трудолюбие.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Малоподвижная игра "У кого мяч?".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умение выполнять движения по сигналу, по слову, быстро строиться в круг; упражнять в игре </w:t>
            </w:r>
            <w:r w:rsidRPr="00591322">
              <w:rPr>
                <w:rFonts w:ascii="Times New Roman" w:hAnsi="Times New Roman" w:cs="Times New Roman"/>
                <w:sz w:val="24"/>
                <w:szCs w:val="24"/>
              </w:rPr>
              <w:lastRenderedPageBreak/>
              <w:t>сообща;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Играющие образуют круг. Выбирается водящий. Он становится в центр круга, а остальные плотно придвигаются друг к другу, руки у всех за спиной. Педагог дает кому-либо мяч (диаметр 6—8 см), и дети за спиной передают его по кругу. Водящий старается угадать, у кого мяч.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говорит: "Руки!"— и тот, к кому обращаются, должен выставить вперед обе руки ладонями вверх, как бы показывая, что мяча у него нет.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водящий угадал, он берет мяч и становится в круг, а тот, у кого найден мяч, начинает водить.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повторяется 2—З раза.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w:t>
            </w:r>
            <w:r w:rsidRPr="00591322">
              <w:rPr>
                <w:rFonts w:ascii="Times New Roman" w:hAnsi="Times New Roman" w:cs="Times New Roman"/>
                <w:sz w:val="24"/>
                <w:szCs w:val="24"/>
              </w:rPr>
              <w:lastRenderedPageBreak/>
              <w:t xml:space="preserve">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551"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ясенем весной.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расширять знания детей о деревьях, о ясене весной; развивать умение различать ясень по внешним признакам; побуждать наблюдать за процессом появления </w:t>
            </w:r>
            <w:r w:rsidRPr="00591322">
              <w:rPr>
                <w:rFonts w:ascii="Times New Roman" w:hAnsi="Times New Roman" w:cs="Times New Roman"/>
                <w:sz w:val="24"/>
                <w:szCs w:val="24"/>
              </w:rPr>
              <w:lastRenderedPageBreak/>
              <w:t>соцветий, сережек; воспитывать любовь к природе, ее изменениям в разное время года.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детям рассказать все, что они знают о ясене, описать 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Ясень - это лиственное дерево; кора светло-серая по цвету, на ощупь немного шершавая, молодые стебли гладкие; почки крупные, заостренные к концу, мохнатые на ощупь; семена ясеня спрятаны в крыловидных мешочках ("вертолетчиках"), образуют в букетике сережки.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Ветер срывает эти сережки. В тех местах, где опадут семена, могут вырасти новые ростки дерева.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 ты строен и прекрасен,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Наш родной высокий ясень!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Украшение лесочков,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 ты зелен и тенист!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До пятнадцати листочков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Образуют сложный лист. (Насимович Ю.)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опавших соцветий деревьев.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выполнять посильные трудовые действия, понимая значение пользы совместного труда; вырабатывать правила складирования растительного сора в контейнер; воспитывать аккуратность, трудолюбие.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"Быстро возьми".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детей в умении действовать по сигналу, ходить, бегать врассыпную, </w:t>
            </w:r>
            <w:r w:rsidRPr="00591322">
              <w:rPr>
                <w:rFonts w:ascii="Times New Roman" w:hAnsi="Times New Roman" w:cs="Times New Roman"/>
                <w:sz w:val="24"/>
                <w:szCs w:val="24"/>
              </w:rPr>
              <w:lastRenderedPageBreak/>
              <w:t>использовать всю площадь игрового поля; развивать ориентировку в пространстве, реакцию, ловкость, координацию движений; воспитывать чуткость,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Дети образуют круг и по сигналу педагога выполняют ходьбу, бег, подпрыгивания вокруг предметов (кубики, шишки, камешки и т. д.), которые находятся внутри круга.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Количество предметов должно быть на один или два меньше, чем количество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Слова-сигналы для основных видов движений: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 веселые детишки,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девчонки, и мальчишки,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Весело играем,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Усталости не знаем.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Кто хочет с игрушкой поиграть,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Ну-ка не зевать!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Быстро возьми!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следующий сигнал: "Быстро возьми!" — каждый играющий должен взять предмет и поднять его над головой.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Тот, кто не успел поднять предмет, может показать один из своих талантов.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повторяется 2—З раза.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Усложнение: кто не успевает подобрать игрушку, выходит из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этом случае, в перед каждым кругом игры педагог убирает по одной игрушке, пока в последней паре не останется одна игрушка.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Выигрывает тот, кто выиграл в последней паре играющих.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Свободные самостоятельная игры со сверстниками.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w:t>
            </w:r>
            <w:r w:rsidRPr="00591322">
              <w:rPr>
                <w:rFonts w:ascii="Times New Roman" w:hAnsi="Times New Roman" w:cs="Times New Roman"/>
                <w:sz w:val="24"/>
                <w:szCs w:val="24"/>
              </w:rPr>
              <w:lastRenderedPageBreak/>
              <w:t xml:space="preserve">умения играть дружно, брать на себя роль, уступать, подчиняться оговоренным правилам,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p w:rsidR="00CE149E" w:rsidRPr="00591322"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перелетными птицами (наурызек (трясогузка)).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продолжать формировать представления о наурызеке, птице трясогузке; побуждать </w:t>
            </w:r>
            <w:r w:rsidRPr="00591322">
              <w:rPr>
                <w:rFonts w:ascii="Times New Roman" w:hAnsi="Times New Roman" w:cs="Times New Roman"/>
                <w:sz w:val="24"/>
                <w:szCs w:val="24"/>
              </w:rPr>
              <w:lastRenderedPageBreak/>
              <w:t>наблюдать за ее движениями, замечать характерные особенности внешнего вида; пополнить знания о праздновании праздника весеннего нового года в Казахстане, значении птицы в традициях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вы слышали о птице трясогузке? Трясогузка - по-казахски наурызек. Когда люди видят эту птицу, говорят, что наступил настоящий Наурыз.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Люди ходят друг к другу в гости, встречаются, приветствуют друг друга. Солнце начинает греть землю, расцветают первые весенние цветы – подснежники, прилетает птица наурызек, все-все, и птицы, и звери, и люди рады весне.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Предложить рассмотреть </w:t>
            </w:r>
            <w:r w:rsidRPr="00591322">
              <w:rPr>
                <w:rFonts w:ascii="Times New Roman" w:hAnsi="Times New Roman" w:cs="Times New Roman"/>
                <w:sz w:val="24"/>
                <w:szCs w:val="24"/>
              </w:rPr>
              <w:lastRenderedPageBreak/>
              <w:t>трясогузку, наурызек, описать внешний вид (оперение светло-серое, клюве, голова, туловище, крылья, ноги, длинных хвост), рассказать о том, как двигается птица (ходит по дорожке, клюет зернышки, летает, садится на ветки).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Трудовая деятельность: очистка кормушек от сора, насыпание свежего корма либо подкормка в отведенном безопасном месте.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поддерживать желание детей заботиться о птицах, соблюдать гигиенические нормы, правила выполнения трудовых поручений (надевать перчатки); воспитывать организованность, </w:t>
            </w:r>
            <w:r w:rsidRPr="00591322">
              <w:rPr>
                <w:rFonts w:ascii="Times New Roman" w:hAnsi="Times New Roman" w:cs="Times New Roman"/>
                <w:sz w:val="24"/>
                <w:szCs w:val="24"/>
              </w:rPr>
              <w:lastRenderedPageBreak/>
              <w:t xml:space="preserve">чувство заботы.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"Лягушки и цапли".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умение действовать по сигналу, ловкость; развивать умение прыгать на двух ногах с продвижением вперёд.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Определяются границы размещения игроков на площадке: место на для детей (лягушки) и водящего (цапля).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 сигналу воспитателя "лягушки" начинают двигаться в направлении "болота", передвигаясь только прыжками на обеих ногах. Как только "лягушки" пересекут границу "болота" и попадут на его территорию, "цапля" может начинать их </w:t>
            </w:r>
            <w:r w:rsidRPr="00591322">
              <w:rPr>
                <w:rFonts w:ascii="Times New Roman" w:hAnsi="Times New Roman" w:cs="Times New Roman"/>
                <w:sz w:val="24"/>
                <w:szCs w:val="24"/>
              </w:rPr>
              <w:lastRenderedPageBreak/>
              <w:t>ловить. Поймав "лягушку", "цапля" уводит её в гнездо. Правила: дети двигаются только с помощью прыжков.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"Перебежки. Кто сделает меньше шагов?"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беге, в умении, перепрыгивая, выполнять широкие шаги; развивать внимание, реакцию, силу, быстроту; воспитывать дружелюбие, чувство сплоченности.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Правила игры. На площадке чертят 2 линии на расстоянии 6-8м. Несколько играющих (2-3) становятся за одну линию и начинают переходить или перебегать за другую линию, стараясь </w:t>
            </w:r>
            <w:r w:rsidRPr="00591322">
              <w:rPr>
                <w:rFonts w:ascii="Times New Roman" w:hAnsi="Times New Roman" w:cs="Times New Roman"/>
                <w:sz w:val="24"/>
                <w:szCs w:val="24"/>
              </w:rPr>
              <w:lastRenderedPageBreak/>
              <w:t>выполнять шаги как можно больше. Выигрывает тот, кто сделает меньше шагов.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Игру можно провести как соревнование между двумя командами, детьми.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lang w:val="en-US"/>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уступать,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552"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гнездами (скворечниками).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расширять представления о гнездовании птиц весной; показать образец помощи человека на примере </w:t>
            </w:r>
            <w:r w:rsidRPr="00591322">
              <w:rPr>
                <w:rFonts w:ascii="Times New Roman" w:hAnsi="Times New Roman" w:cs="Times New Roman"/>
                <w:sz w:val="24"/>
                <w:szCs w:val="24"/>
              </w:rPr>
              <w:lastRenderedPageBreak/>
              <w:t>скворечников; развивать умение замечать изменения в природе весной; воспитывать чувство заботы.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Вот на ветках чудо-дом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 уютно птицам в нем. (Гнездо).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Еще неделя пролетит,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март капелью зазвенит.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 ним апрель в цветах придет,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землю солнышко зальет.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рощам, паркам соловьи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Концерты вновь начнут свои. (В. Кудлачев).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рассматривание гнезд под крышей, на дереве, определить особенности гнезд птиц. Птицы вьют гнезда из веток деревьев, шерсти и травы. Птенцов кормит самка, а самец находит пищу и поет возле </w:t>
            </w:r>
            <w:r w:rsidRPr="00591322">
              <w:rPr>
                <w:rFonts w:ascii="Times New Roman" w:hAnsi="Times New Roman" w:cs="Times New Roman"/>
                <w:sz w:val="24"/>
                <w:szCs w:val="24"/>
              </w:rPr>
              <w:lastRenderedPageBreak/>
              <w:t>гнезда.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на участке нет гнезд птиц, можно продемонстрировать скворечник, в котором гнездятся птицы. Предложить объяснить, почему птицы в гнезда, построенном человеком.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"Дорожка препятствий-1".</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отрабатывать навыки перепрыгивания на двух ногах через линии ("препятствия"), начерченные на земле, а также навыки прокатывания мяча между двумя кеглями (либо бросания в корзину) двумя руками, совершенствовать координацию движений; воспитывать целеустремленность,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Ход. Дети стоят в две колонны и выполняют задания педагога по очереди.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Когда будет выполнено задание до конца, игрок передает эстафету следующему, хлопнув его по ладони.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перепрыгивание на двух ногах через линии по прямой; 2- прокатывание мяча между двумя кеглями (либо бросание мяча в корзину) двумя руками.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назад после обегания стойки возвращаться в свободной форме; следующему игроку необходимо дождаться, когда предыдущий игрок выполнит эстафету до конца.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Малоподвижная игра "Великаны - карлики".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основную группы мышц, умения детей ходить широкими, мелкими шагами, </w:t>
            </w:r>
            <w:r w:rsidRPr="00591322">
              <w:rPr>
                <w:rFonts w:ascii="Times New Roman" w:hAnsi="Times New Roman" w:cs="Times New Roman"/>
                <w:sz w:val="24"/>
                <w:szCs w:val="24"/>
              </w:rPr>
              <w:lastRenderedPageBreak/>
              <w:t>слушать внимательно звуковой сигнал, менять движение; совершенствовать реакцию, быстроту, координацию движений; воспитывать чувство сплоченности.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Педагог знакомит детей с правилами: на слово "Великаны" дети идут широкими шагами, на слово "карлики" - идут мелкими шагами.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Усложнение. Можно вести детей в легком непрерывном беге; среди бега педагог подает те или иные сигналы в разной очередности.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Свободные самостоятельная игры со сверстниками.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 </w:t>
            </w:r>
            <w:r w:rsidR="00F9395B">
              <w:rPr>
                <w:rFonts w:ascii="Times New Roman" w:hAnsi="Times New Roman" w:cs="Times New Roman"/>
                <w:sz w:val="24"/>
                <w:szCs w:val="24"/>
              </w:rPr>
              <w:lastRenderedPageBreak/>
              <w:t>(физическая культура,</w:t>
            </w:r>
            <w:r w:rsidRPr="00591322">
              <w:rPr>
                <w:rFonts w:ascii="Times New Roman" w:hAnsi="Times New Roman" w:cs="Times New Roman"/>
                <w:sz w:val="24"/>
                <w:szCs w:val="24"/>
              </w:rPr>
              <w:t xml:space="preserve"> познавательное развитие)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Трудовая деятельность: помощь в посадке саженцев.)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приучать детей к труду на участке, развивать понимание необходимости перекопапывать газоны, цветники, поливать их; воспитывать любовь к труду.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tc>
        <w:tc>
          <w:tcPr>
            <w:tcW w:w="2409"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березовыми почками.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расширять представления о лиственных деревьях, березе весной, побуждать наблюдать за соцветием, сережками дерева, </w:t>
            </w:r>
            <w:r w:rsidRPr="00591322">
              <w:rPr>
                <w:rFonts w:ascii="Times New Roman" w:hAnsi="Times New Roman" w:cs="Times New Roman"/>
                <w:sz w:val="24"/>
                <w:szCs w:val="24"/>
              </w:rPr>
              <w:lastRenderedPageBreak/>
              <w:t>различать дерево по внешним признакам; развивать наблюдательность; воспитывать любовь к деревьям.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найти березу.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"Березка, березка". 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Березка, березка,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Висячие сережки,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Набухшие почки,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Игривые листочки,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Зеленые кудряшки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беленькой рубашке,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тонком платьице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 веточками прячешься.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Ты грустить не спеши,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Веточками помаши.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Вытирай же слезки,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Белая березка.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Предлагает описать дерево: береза - это лиственное дерево.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Кора ствола у березы белая; листья березы с зубцами по краю; молодые листья клейкие; сережки похожи на </w:t>
            </w:r>
            <w:r w:rsidRPr="00591322">
              <w:rPr>
                <w:rFonts w:ascii="Times New Roman" w:hAnsi="Times New Roman" w:cs="Times New Roman"/>
                <w:sz w:val="24"/>
                <w:szCs w:val="24"/>
              </w:rPr>
              <w:lastRenderedPageBreak/>
              <w:t>чешуйчатые, мохнатые пальчики, овальные "шишки". В сережках есть семена, они осыпаются, находят благоприятную почву для последующего роста.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природного растительного материала.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экологические знания, умение представить, что можно изготовить из бросового материал, умение очищать материал от сора и пыли, пользоваться салфеткой, щеткой.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Подвижная игра "Перебежки. Кто сделает меньше шагов?"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беге, в умении, перепрыгивая, выполнять широкие шаги; развивать внимание, реакцию, силу, быстроту; воспитывать дружелюбие, чувство сплоченности.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игры. На площадке чертят 2 линии на расстоянии 6-8м. Несколько играющих (2-3) становятся за одну линию и начинают переходить или перебегать за другую линию, стараясь выполнять шаги как можно больше. Выигрывает тот, кто сделает меньше шагов.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Игру можно провести как соревнование между двумя командами, детьми.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Свободные самостоятельная игры со сверстниками.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p w:rsidR="00CE149E" w:rsidRPr="00591322" w:rsidRDefault="00CE149E" w:rsidP="004F4D27">
            <w:pPr>
              <w:pStyle w:val="a3"/>
              <w:rPr>
                <w:rFonts w:ascii="Times New Roman" w:hAnsi="Times New Roman" w:cs="Times New Roman"/>
                <w:sz w:val="24"/>
                <w:szCs w:val="24"/>
              </w:rPr>
            </w:pP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Уход детей домой</w:t>
            </w:r>
          </w:p>
        </w:tc>
        <w:tc>
          <w:tcPr>
            <w:tcW w:w="2594"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на тему: "Как одеваться весной".</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психолога: "Развитие детской речи".</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Беседы важности соблюдений правил одевания по погоде.</w:t>
            </w:r>
          </w:p>
        </w:tc>
        <w:tc>
          <w:tcPr>
            <w:tcW w:w="2552"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на тему: "Упражнения для пальцев. Объяснить важность развития моторики рук".</w:t>
            </w:r>
          </w:p>
        </w:tc>
        <w:tc>
          <w:tcPr>
            <w:tcW w:w="2409"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Выставка детских рисунков "Мое любимое дерево".</w:t>
            </w:r>
          </w:p>
        </w:tc>
      </w:tr>
    </w:tbl>
    <w:p w:rsidR="002E0FDE" w:rsidRDefault="002E0FDE" w:rsidP="00CE149E">
      <w:pPr>
        <w:spacing w:after="0"/>
        <w:rPr>
          <w:rFonts w:ascii="Times New Roman" w:hAnsi="Times New Roman" w:cs="Times New Roman"/>
          <w:b/>
          <w:sz w:val="24"/>
          <w:szCs w:val="24"/>
        </w:rPr>
      </w:pP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Группа: старшая группа </w:t>
      </w: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Возраст детей: </w:t>
      </w:r>
      <w:r w:rsidRPr="002E0FDE">
        <w:rPr>
          <w:rFonts w:ascii="Times New Roman" w:hAnsi="Times New Roman" w:cs="Times New Roman"/>
          <w:b/>
          <w:sz w:val="24"/>
          <w:szCs w:val="24"/>
          <w:lang w:val="kk-KZ"/>
        </w:rPr>
        <w:t xml:space="preserve">дети </w:t>
      </w:r>
      <w:r w:rsidRPr="002E0FDE">
        <w:rPr>
          <w:rFonts w:ascii="Times New Roman" w:hAnsi="Times New Roman" w:cs="Times New Roman"/>
          <w:b/>
          <w:sz w:val="24"/>
          <w:szCs w:val="24"/>
        </w:rPr>
        <w:t xml:space="preserve">4-х лет </w:t>
      </w: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На какой период составлен план (указать дни недели, месяц, год): </w:t>
      </w:r>
      <w:r w:rsidR="006B7CD1" w:rsidRPr="002E0FDE">
        <w:rPr>
          <w:rFonts w:ascii="Times New Roman" w:hAnsi="Times New Roman" w:cs="Times New Roman"/>
          <w:b/>
          <w:sz w:val="24"/>
          <w:szCs w:val="24"/>
        </w:rPr>
        <w:t>24.04-28.04.2023 г.</w:t>
      </w:r>
    </w:p>
    <w:tbl>
      <w:tblPr>
        <w:tblW w:w="14757" w:type="dxa"/>
        <w:tblLayout w:type="fixed"/>
        <w:tblCellMar>
          <w:top w:w="15" w:type="dxa"/>
          <w:left w:w="15" w:type="dxa"/>
          <w:bottom w:w="15" w:type="dxa"/>
          <w:right w:w="15" w:type="dxa"/>
        </w:tblCellMar>
        <w:tblLook w:val="04A0" w:firstRow="1" w:lastRow="0" w:firstColumn="1" w:lastColumn="0" w:noHBand="0" w:noVBand="1"/>
      </w:tblPr>
      <w:tblGrid>
        <w:gridCol w:w="2241"/>
        <w:gridCol w:w="2594"/>
        <w:gridCol w:w="2551"/>
        <w:gridCol w:w="2410"/>
        <w:gridCol w:w="2410"/>
        <w:gridCol w:w="2551"/>
      </w:tblGrid>
      <w:tr w:rsidR="00CE149E" w:rsidRPr="00A9680D" w:rsidTr="004F4D27">
        <w:trPr>
          <w:trHeight w:val="552"/>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lastRenderedPageBreak/>
              <w:t>Режим дня</w:t>
            </w:r>
          </w:p>
        </w:tc>
        <w:tc>
          <w:tcPr>
            <w:tcW w:w="2594" w:type="dxa"/>
            <w:tcBorders>
              <w:top w:val="single" w:sz="4" w:space="0" w:color="000000"/>
              <w:left w:val="single" w:sz="4" w:space="0" w:color="auto"/>
              <w:bottom w:val="single" w:sz="4" w:space="0" w:color="000000"/>
              <w:right w:val="single" w:sz="4" w:space="0" w:color="000000"/>
            </w:tcBorders>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2E0FDE">
              <w:rPr>
                <w:rFonts w:ascii="Times New Roman" w:eastAsia="Times New Roman" w:hAnsi="Times New Roman" w:cs="Times New Roman"/>
                <w:bCs/>
                <w:color w:val="000000"/>
                <w:sz w:val="24"/>
                <w:szCs w:val="24"/>
                <w:lang w:val="kk-KZ" w:eastAsia="ru-RU"/>
              </w:rPr>
              <w:t>Понедельник</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24.04.2023</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Вторник</w:t>
            </w:r>
          </w:p>
          <w:p w:rsidR="00CE149E" w:rsidRPr="002E0FDE"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val="kk-KZ" w:eastAsia="ru-RU"/>
              </w:rPr>
              <w:tab/>
              <w:t>25.04.2023</w:t>
            </w:r>
          </w:p>
        </w:tc>
        <w:tc>
          <w:tcPr>
            <w:tcW w:w="2410" w:type="dxa"/>
            <w:tcBorders>
              <w:top w:val="single" w:sz="4" w:space="0" w:color="000000"/>
              <w:left w:val="single" w:sz="4" w:space="0" w:color="000000"/>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2E0FDE">
              <w:rPr>
                <w:rFonts w:ascii="Times New Roman" w:eastAsia="Times New Roman" w:hAnsi="Times New Roman" w:cs="Times New Roman"/>
                <w:bCs/>
                <w:color w:val="000000"/>
                <w:sz w:val="24"/>
                <w:szCs w:val="24"/>
                <w:lang w:val="kk-KZ" w:eastAsia="ru-RU"/>
              </w:rPr>
              <w:t>Среда</w:t>
            </w:r>
          </w:p>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26.04.2023</w:t>
            </w:r>
          </w:p>
        </w:tc>
        <w:tc>
          <w:tcPr>
            <w:tcW w:w="2410" w:type="dxa"/>
            <w:tcBorders>
              <w:top w:val="single" w:sz="4" w:space="0" w:color="000000"/>
              <w:left w:val="single" w:sz="4" w:space="0" w:color="auto"/>
              <w:bottom w:val="single" w:sz="4" w:space="0" w:color="000000"/>
              <w:right w:val="single" w:sz="4" w:space="0" w:color="auto"/>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Четверг</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27.04.2023</w:t>
            </w:r>
          </w:p>
        </w:tc>
        <w:tc>
          <w:tcPr>
            <w:tcW w:w="2551" w:type="dxa"/>
            <w:tcBorders>
              <w:top w:val="single" w:sz="4" w:space="0" w:color="000000"/>
              <w:left w:val="single" w:sz="4" w:space="0" w:color="auto"/>
              <w:bottom w:val="single" w:sz="4" w:space="0" w:color="000000"/>
              <w:right w:val="single" w:sz="4" w:space="0" w:color="000000"/>
            </w:tcBorders>
            <w:hideMark/>
          </w:tcPr>
          <w:p w:rsidR="00CE149E" w:rsidRPr="002E0FDE" w:rsidRDefault="00CE149E" w:rsidP="004F4D27">
            <w:pPr>
              <w:spacing w:after="0" w:line="240" w:lineRule="auto"/>
              <w:jc w:val="center"/>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t>Пятница</w:t>
            </w:r>
          </w:p>
          <w:p w:rsidR="00CE149E" w:rsidRPr="002E0FDE" w:rsidRDefault="00CE149E" w:rsidP="004F4D27">
            <w:pPr>
              <w:spacing w:after="0" w:line="240" w:lineRule="auto"/>
              <w:jc w:val="center"/>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28.04.2023</w:t>
            </w:r>
          </w:p>
        </w:tc>
      </w:tr>
      <w:tr w:rsidR="00CE149E" w:rsidRPr="00A9680D" w:rsidTr="004F4D27">
        <w:trPr>
          <w:trHeight w:val="277"/>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rPr>
              <w:t>Прием детей</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3F33B7" w:rsidRDefault="00CE149E" w:rsidP="004F4D27">
            <w:pPr>
              <w:pStyle w:val="a3"/>
              <w:rPr>
                <w:rFonts w:ascii="Times New Roman" w:hAnsi="Times New Roman" w:cs="Times New Roman"/>
                <w:sz w:val="24"/>
                <w:szCs w:val="24"/>
              </w:rPr>
            </w:pPr>
            <w:r w:rsidRPr="003F33B7">
              <w:rPr>
                <w:rFonts w:ascii="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tc>
      </w:tr>
      <w:tr w:rsidR="00CE149E" w:rsidRPr="00A9680D"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Беседа с родителями, консультации</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3F33B7" w:rsidRDefault="00CE149E" w:rsidP="004F4D27">
            <w:pPr>
              <w:pStyle w:val="a3"/>
              <w:rPr>
                <w:rFonts w:ascii="Times New Roman" w:hAnsi="Times New Roman" w:cs="Times New Roman"/>
                <w:sz w:val="24"/>
                <w:szCs w:val="24"/>
              </w:rPr>
            </w:pPr>
            <w:r w:rsidRPr="003F33B7">
              <w:rPr>
                <w:rFonts w:ascii="Times New Roman" w:hAnsi="Times New Roman" w:cs="Times New Roman"/>
                <w:sz w:val="24"/>
                <w:szCs w:val="24"/>
              </w:rPr>
              <w:t>Диагностика познавательных процессов у детей (психолог). Анкетирование "Читаете ли вы сказки своему ребенку?".</w:t>
            </w:r>
          </w:p>
        </w:tc>
      </w:tr>
      <w:tr w:rsidR="00CE149E" w:rsidRPr="00A9680D" w:rsidTr="004F4D27">
        <w:trPr>
          <w:trHeight w:val="684"/>
        </w:trPr>
        <w:tc>
          <w:tcPr>
            <w:tcW w:w="2241" w:type="dxa"/>
            <w:vMerge w:val="restart"/>
            <w:tcBorders>
              <w:top w:val="single" w:sz="4" w:space="0" w:color="000000"/>
              <w:left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594"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"Дежурство по столовой".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формировать умение нести обязанности по сервировке стола, запоминать порядок растравления посуды, раскладывания столовых приборов; воспитывать ответственность, аккуратность, умение стремиться к задуманному результату.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«Собери пейзаж»</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формировать навыки композиционного мышления, закреплять знания сезонных изменений в природе, закреплять знание </w:t>
            </w:r>
            <w:r w:rsidRPr="00591322">
              <w:rPr>
                <w:rFonts w:ascii="Times New Roman" w:hAnsi="Times New Roman" w:cs="Times New Roman"/>
                <w:sz w:val="24"/>
                <w:szCs w:val="24"/>
                <w:lang w:eastAsia="ru-RU"/>
              </w:rPr>
              <w:lastRenderedPageBreak/>
              <w:t>понятия «пейзаж», развивать наблюдательность, память.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ребенку предлагается из набора печатных картинок составить пейзаж определенного сезона (зима, весна, осень или зима, ребенок должен подобрать предметы, соответствующие именно этому времени года, и при помощи своих знаний построить правильную композицию.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p w:rsidR="005F4539" w:rsidRPr="00591322" w:rsidRDefault="005F4539" w:rsidP="005F4539">
            <w:pPr>
              <w:pStyle w:val="a3"/>
              <w:rPr>
                <w:rFonts w:ascii="Times New Roman" w:hAnsi="Times New Roman" w:cs="Times New Roman"/>
                <w:sz w:val="24"/>
                <w:szCs w:val="24"/>
              </w:rPr>
            </w:pPr>
            <w:r w:rsidRPr="00591322">
              <w:rPr>
                <w:rFonts w:ascii="Times New Roman" w:hAnsi="Times New Roman" w:cs="Times New Roman"/>
                <w:sz w:val="24"/>
                <w:szCs w:val="24"/>
              </w:rPr>
              <w:t>Исполнение гимна РК.</w:t>
            </w:r>
          </w:p>
          <w:p w:rsidR="005F4539" w:rsidRPr="00591322" w:rsidRDefault="005F4539" w:rsidP="005F4539">
            <w:pPr>
              <w:pStyle w:val="a3"/>
              <w:rPr>
                <w:rFonts w:ascii="Times New Roman" w:hAnsi="Times New Roman" w:cs="Times New Roman"/>
                <w:sz w:val="24"/>
                <w:szCs w:val="24"/>
              </w:rPr>
            </w:pPr>
            <w:r w:rsidRPr="00591322">
              <w:rPr>
                <w:rFonts w:ascii="Times New Roman" w:hAnsi="Times New Roman" w:cs="Times New Roman"/>
                <w:sz w:val="24"/>
                <w:szCs w:val="24"/>
              </w:rPr>
              <w:t>Цель: воспитывать чувство патриотизма, уважение, гордость к своей стране.</w:t>
            </w:r>
          </w:p>
          <w:p w:rsidR="005F4539" w:rsidRPr="00591322" w:rsidRDefault="005F4539"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551"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"Кормление рыбок (птиц) в живом уголке".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Цель: вырабатывать, закреплять простейшие навыки ухода за обитателями живого уголка, знания о них; воспитывать аккуратность, чувства заботы, чуткость. (навыки самообслуживания, ознакомление с окружающим миром)</w:t>
            </w:r>
            <w:r w:rsidRPr="00591322">
              <w:rPr>
                <w:rFonts w:ascii="Times New Roman" w:hAnsi="Times New Roman" w:cs="Times New Roman"/>
                <w:sz w:val="24"/>
                <w:szCs w:val="24"/>
                <w:lang w:eastAsia="ru-RU"/>
              </w:rPr>
              <w:t xml:space="preserve">  «Веселые краски»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знакомить детей с основными и составными цветами, принципами смешения цветов.</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карточки с изображением девочек-красок, знаки «+»,«-», «=», краски, кисти, бумага, палитра.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Детям предлагается решать </w:t>
            </w:r>
            <w:r w:rsidRPr="00591322">
              <w:rPr>
                <w:rFonts w:ascii="Times New Roman" w:hAnsi="Times New Roman" w:cs="Times New Roman"/>
                <w:sz w:val="24"/>
                <w:szCs w:val="24"/>
                <w:lang w:eastAsia="ru-RU"/>
              </w:rPr>
              <w:lastRenderedPageBreak/>
              <w:t>примеры путем смешивания красок например, «красный +желтый = оранжевый», «зеленый +желтый = синий».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c>
          <w:tcPr>
            <w:tcW w:w="2410"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"Порядок в шкафу в приемной комнате" (вместе с помощником воспитателя).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Учится работать дружно в команде.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«Гусенички»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Упражнять детей в определении теплой или холодной цветовой гаммы, в умении располагать </w:t>
            </w:r>
            <w:r w:rsidRPr="00591322">
              <w:rPr>
                <w:rFonts w:ascii="Times New Roman" w:hAnsi="Times New Roman" w:cs="Times New Roman"/>
                <w:sz w:val="24"/>
                <w:szCs w:val="24"/>
                <w:lang w:eastAsia="ru-RU"/>
              </w:rPr>
              <w:lastRenderedPageBreak/>
              <w:t>цвета по оттенкам от светлого к темному, и наоборот.</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цветные круги теплой и холодной цветовой гаммы, изображение головы гусеницы.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Детям предлагается из предложенных кругов составить гусеничку холодной цветовой гаммы (теплой) или гусеничку со светлой мордочкой и темным хвостиком (темной мордочкой и светлым хвостиком).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"Рыхление почвы в горшках с комнатными растениями".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продолжать учить детей ухаживать за комнатными растениями, отрабатывать навыки рыхления почву с помощью рыхлителя; развивать навыки труда, аккуратности; воспитывать экологическую культуру, желание заботиться об окружающей среде.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«Матрёшкин сарафан»</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развивать композиционные навыки, закреплять знания детей об </w:t>
            </w:r>
            <w:r w:rsidRPr="00591322">
              <w:rPr>
                <w:rFonts w:ascii="Times New Roman" w:hAnsi="Times New Roman" w:cs="Times New Roman"/>
                <w:sz w:val="24"/>
                <w:szCs w:val="24"/>
                <w:lang w:eastAsia="ru-RU"/>
              </w:rPr>
              <w:lastRenderedPageBreak/>
              <w:t>основных элементах росписи русской матрешки, закреплять знания и русской национальной одежде.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На доске нарисованные силуэты трех матрешек, воспитатель вызывает трех детей по очереди, они на выбор одевают каждый свою матрешку.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c>
          <w:tcPr>
            <w:tcW w:w="2551"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"Замена грязных полотенец".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Цель: учить проявлять интерес к труду, стремиться выполнять задание; продолжать учить вешать полотенце в свою ячейку; воспитывать любовь к труду, помогать взрослым. (навыки самообслуживания, ознакомление с окружающим миром)</w:t>
            </w:r>
            <w:r w:rsidRPr="00591322">
              <w:rPr>
                <w:rFonts w:ascii="Times New Roman" w:hAnsi="Times New Roman" w:cs="Times New Roman"/>
                <w:sz w:val="24"/>
                <w:szCs w:val="24"/>
                <w:lang w:eastAsia="ru-RU"/>
              </w:rPr>
              <w:t xml:space="preserve"> «Клубочки»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у детей умения выполнять круговые движения при рисовании клубка в замкнутом круге с опорой на зрительный контроль и с закрытыми глазами.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Педагог предлагает детям рассмотреть панно, на котором котенок играет </w:t>
            </w:r>
            <w:r w:rsidRPr="00591322">
              <w:rPr>
                <w:rFonts w:ascii="Times New Roman" w:hAnsi="Times New Roman" w:cs="Times New Roman"/>
                <w:sz w:val="24"/>
                <w:szCs w:val="24"/>
                <w:lang w:eastAsia="ru-RU"/>
              </w:rPr>
              <w:lastRenderedPageBreak/>
              <w:t>с клубками ниток, которые он размотал. Затем предлагает детям собрать нитки в клубок и показывает, как собираются нитки в клубок, имитируя движениями карандаша наматывание ниток в клубок.</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Периодически педагог предлагает детям закрывать глаза и выполнять движения с закрытыми глазами.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r>
      <w:tr w:rsidR="00CE149E" w:rsidRPr="00A9680D" w:rsidTr="004F4D27">
        <w:trPr>
          <w:trHeight w:val="828"/>
        </w:trPr>
        <w:tc>
          <w:tcPr>
            <w:tcW w:w="2241" w:type="dxa"/>
            <w:vMerge/>
            <w:tcBorders>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594"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Настольная игра "Назови одним словом".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мышление, речь. Педагог раздает детям картинки, дети внимательно смотрят и называют их одним словом.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Например: "Ручка, бумага, книга, тетрадь - школьные принадлежности", "Телевизор, радио, компьютер, мобильный телефон - техническое оборудование".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(ознакомление с окружающим, 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Считалка.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слуховое внимание, память, умение запоминать дни недели, виды труда, названные в тексте; воспитывать интерес к труду человека.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Первый-понедельник,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Целый день стирали,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за ним вторник,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Двор мы подметали.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за вторником среда–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пекли калач.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 средой четверг–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играли в мяч.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 четвергом пятница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посуду мыли,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за пятницей суббота–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Тортик мы купили.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 субботой воскресенье–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Целый день у нас веселье! (развитие речи и художественная литература, ознакомление с окружающим миром,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"Что в руке?".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следующие понятия: длинный - короткий, толстый - тонкий, большой - маленький, правый - левый; развивать ориентировку в пространстве, восприятие, движение, понимание.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Мелкие камни, орехи, палочки.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игры. Дети держат </w:t>
            </w:r>
            <w:r w:rsidRPr="00591322">
              <w:rPr>
                <w:rFonts w:ascii="Times New Roman" w:hAnsi="Times New Roman" w:cs="Times New Roman"/>
                <w:sz w:val="24"/>
                <w:szCs w:val="24"/>
              </w:rPr>
              <w:lastRenderedPageBreak/>
              <w:t>руки за спиной. Педагог держит в руках два предмета разного размера, но с одинаковым названием, например, большой и маленький камень.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должны сказать, что в правой руке у них большой камень, а в левой - маленький и проверить правильность ответа.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кладет в руки второго ребенка две палочки одинаковой толщины и длины или два карандаша разной толщины и длины.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Приглашенные в группу дети показывают друг другу 2-3 упражнения.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Победителями считаются дети, не допустившие ошибок(ознакомление с окружающим, развитие речи и художественная литература, основы математики).</w:t>
            </w:r>
          </w:p>
        </w:tc>
        <w:tc>
          <w:tcPr>
            <w:tcW w:w="2551"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Пальчиковая гимнастика "Танцуйте, мои пальчики". Д. Ахметова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Танцуйте, мои пальчики,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Девочки и мальчики.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Большой палец, потанцуй,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Сможешь? Круг нарисуй.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Указательный, танцуй,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Танцевать тебе к лицу.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Средний палец, радуйся,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Хочется - побалуйся.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Безымянный - скромница,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стоит беспокоиться,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Палец, ты покладистый,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Для меня покланяйся.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Эй, мизинец, малыш,</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уголке, гляжу, ты спишь.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Ты не прячься, вставай,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Потанцуй, поиграй.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пальчики, а пальцы,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прячутся в карманах,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Встают в шеренгу робенькие,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кулак сожмутся - родственники.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Отдохнули в доме? То-то,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Выходите на работу.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"Мебель для дома. Интерьер".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правильно называть отдельные предметы мебели, необходимые в доме; упражнять в умении составлять интерьер той или иной комнаты с помощью подбора силуэтов разных видов мебели.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Оборудование: предметные картинки с изображением предметов мебели; силуэты видов мебели для составления интерьера; полотна с </w:t>
            </w:r>
            <w:r w:rsidRPr="00591322">
              <w:rPr>
                <w:rFonts w:ascii="Times New Roman" w:hAnsi="Times New Roman" w:cs="Times New Roman"/>
                <w:sz w:val="24"/>
                <w:szCs w:val="24"/>
              </w:rPr>
              <w:lastRenderedPageBreak/>
              <w:t>изображением пустых комнат для заполнения в дальнейшем их мебелью.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Рассказать о частях той или иной мебели; после того, как описательный рассказ составлен, играющий получает право составить плоскостной интерьер комнаты по своему желанию, называет комнату, ее назначение. Примечание: силуэты различных видов мебели можно вырезать с детьми в свободное время из старых журналов, неиспользуемых каталогов мебели. (ознакомление с окружающим миром, развитие речи и художественная литература)</w:t>
            </w:r>
          </w:p>
        </w:tc>
        <w:tc>
          <w:tcPr>
            <w:tcW w:w="2410"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Игра "Продолжи рисунок".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воображение, восприятие, мышление, мелкую моторику рук. Педагог раздает детям образцы рисунков и частично нарисованные рисунки. (рисование,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"Что где находится?"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детей определять местонахождение предметов или объектов (на плоскости, в пространстве) относительно себя; обогащать словарь, развивать грамматический строй речи. (развитие речи и художественная литература , ознакомление с окружающим миром,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Чтение стихотворения К. Мырзалиева "Сам".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слушать стихотворное произведение, развивать представления о навыках самообслуживания, побуждать детям к стремлению самостоятельно выполнять систему посильных действий.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Кадыр Мырзалиев "Сам". Перевел Юрий Кушак.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всё умею делать сам: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Сам просыпаюсь по утрам,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Сам говорю: - Пора вставать!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Сам застелю свою кровать!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сам! Я первый на ногах,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Сам одеваюсь впопыхах,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Чтоб никуда из-за меня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опоздала бы родня!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Сам чищу ваксой башмаки,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Сам завяжу на них шнурки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 следует, без узелка,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это ж целых два шнурка!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вот иду я в детский сад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сам! Не то что год назад!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Метёт метель, сечёт ли дождь,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ты идёшь себе, идёшь…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и до школы бы дошёл,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сам дорогу бы нашёл,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 только надо, говорят,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Сперва закончить детский сад. (развитие речи и художественная литература, ознакомление с окружающим миром)</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Настольная игра "Запомни".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зрительную память, мышление, словарный запас. Педагог показывает детям 5 разных картинок, затем воспитатель просит их закрыть глаза и убирает 1 картинку, дети говорят, какую картинку убрали. Воспитатель отмечает, сколько предметов запоминают дети.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Пальчиковая гимнастика "Строим дом".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Строим-строим новый дом.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Нам уютно будет в </w:t>
            </w:r>
            <w:r w:rsidRPr="00591322">
              <w:rPr>
                <w:rFonts w:ascii="Times New Roman" w:hAnsi="Times New Roman" w:cs="Times New Roman"/>
                <w:sz w:val="24"/>
                <w:szCs w:val="24"/>
              </w:rPr>
              <w:lastRenderedPageBreak/>
              <w:t>нем (поочередное соединение кончиков пальцев обеих рук, при этом не прижимая их друг к другу),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Будут в нем окошки,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вокруг — дорожки (прижимание пальцев обеих рук друг к другу, не ломая "домика", раздвигание больших пальцев в стороны, словно раскрывание створки окна и заглядывание внутрь),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Строим-строим новый дом, (хлопки в ладоши),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Дружно в доме заживем! (встряхивание, расслабление). (физическое развитие и художественная литература, развитие, речи,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малой подвижности "Сақина" ("Колечко").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Водящий, находящийся в центре </w:t>
            </w:r>
            <w:r w:rsidRPr="00591322">
              <w:rPr>
                <w:rFonts w:ascii="Times New Roman" w:hAnsi="Times New Roman" w:cs="Times New Roman"/>
                <w:sz w:val="24"/>
                <w:szCs w:val="24"/>
              </w:rPr>
              <w:lastRenderedPageBreak/>
              <w:t>круга, положив между ладонями колечко, обходит всех участников и каждому как бы кладет в ладонь колечко. Положив любому из участников колечко, он отходит и спрашивает: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Сақинам, бар болсаң, домаланып шық!"</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Услышав клич, владелец колечка должен выбежать из круга. Задача соседей задержать, не выпустить "сақина" из круга.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казахский язык, ознакомление с окружающим миром, развитие речи и художественная литература)</w:t>
            </w:r>
          </w:p>
        </w:tc>
        <w:tc>
          <w:tcPr>
            <w:tcW w:w="2551"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Игра "Пойдем в гости".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делятся на "хозяев" и "гостей". "Хозяева" должны встречать "гостей" волшебными словами. "Гости" вежливо отвечают.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Словесная игра "Закончи предложение".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понимать различные явления в зависимости от причинно-следственных связей; упражнять в правильном выборе слова. Игровые действия: поворот указателя. Педагог начинает предложение, например, "Я надела теплую шубу, чтобы..." - предлагает детям закончить его. Дети отвечают: "...было тепло, ...чтобы не замерзнуть" и т.д. На кого укажет указатель, </w:t>
            </w:r>
            <w:r w:rsidRPr="00591322">
              <w:rPr>
                <w:rFonts w:ascii="Times New Roman" w:hAnsi="Times New Roman" w:cs="Times New Roman"/>
                <w:sz w:val="24"/>
                <w:szCs w:val="24"/>
              </w:rPr>
              <w:lastRenderedPageBreak/>
              <w:t>тот и отвечает. Педагог должен заранее подготовить предложения. Например: "Мы зажгли свечу...", "Мы взяли зонт." и т. д. В следующий раз можно предложить составить незаконченные предложения самим детям.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Динамические упражнения "Мы с ребятами дружны"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с ребятами дружны (протягивать правую руку к правой),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Будут нам подарки (протягивать левую руку к левой, не опуская правую),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Дружно мы живем (показывать друг на друга),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мире мы живем (показывать на себя),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Руки друг другу дадим (держаться за руки),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 всех победим.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Солнцу улыбнемся (поднимать руки вверх),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Вырастим большими (соединять руки наверху).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развитие речи и художественная литература, ознакомление с окружающим миром)</w:t>
            </w:r>
          </w:p>
        </w:tc>
      </w:tr>
      <w:tr w:rsidR="00CE149E" w:rsidRPr="00A9680D" w:rsidTr="004F4D27">
        <w:trPr>
          <w:trHeight w:val="32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Утренняя гимнастика</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Общеразвивающие упражнения (с флажками)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ИП: стоя, корпус прямой, ноги врозь, флажки в руках внизу; 1 - поднять правую руку, левая внизу; 2 - ип; 3 - поднять левую руку, правая внизу; 4 - ип. Повторить упражнение по 3 раза с каждой стороны.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2. ИП: стоя, корпус прямой, ноги врозь, флажки в руках внизу; 1 - сделать правой ногой шаг вперед, флажки вперед; 2 - ип; 3 - шаг левой ноги вперед, флажки вперед; 4 - ип. Повторить по 3 раза на каждую ногу.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3. ИП: сидя на коленях, флажки на плечах, в согнутых руках; 1 - вытянуть руки вверх, встать на колени, помахать флажками над головой; 2- ип. Повторить упражнение 6 раз, выполнять в неторопливом темпе.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4. ИП: сидя, ноги врозь, флажки так же на плечах; 1- наклониться вперед, постучать поочередно палками флажков о пол между оснований стоп; 2 - ип. Повторить упражнение 5-6 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5. ИП: лежа на спине, флажки в вытянутых вдоль туловища руках, на полу;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поднять правую ногу, коснуться кончиками флажков колена (выше); 2- ип; поднять левую ногу, коснуться так же; 4 - ип. Повторить на каждую ногу.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6. ИП: стоя, ноги вместе, флажки в согнутых руках перед собой; 1-8 прыжки на месте; 1-8 - марш на месте, махи флажками над головой. Повторить чередование еще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7. Упражнение на дыхание.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физическая культура, ознакомление с окружающим миром, развитие речи и худож</w:t>
            </w:r>
            <w:r w:rsidR="00491AE2" w:rsidRPr="00591322">
              <w:rPr>
                <w:rFonts w:ascii="Times New Roman" w:hAnsi="Times New Roman" w:cs="Times New Roman"/>
                <w:sz w:val="24"/>
                <w:szCs w:val="24"/>
              </w:rPr>
              <w:t>ественная литература</w:t>
            </w:r>
            <w:r w:rsidRPr="00591322">
              <w:rPr>
                <w:rFonts w:ascii="Times New Roman" w:hAnsi="Times New Roman" w:cs="Times New Roman"/>
                <w:sz w:val="24"/>
                <w:szCs w:val="24"/>
              </w:rPr>
              <w:t>)</w:t>
            </w:r>
          </w:p>
        </w:tc>
      </w:tr>
      <w:tr w:rsidR="00CE149E" w:rsidRPr="00A9680D" w:rsidTr="004F4D27">
        <w:trPr>
          <w:trHeight w:val="32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Подготовка к завтраку, завтрак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Закреплять умения следить за собственным выполнением умывания, приема пищи, понимать важность соблюдения культурно-гигиенических навыков, побуждать к различению блюд, называнию круп. "Жылы сумен қол жуамын, таза боламын" (Мою руки теплой водой, буду чистым; повторяй за мной). "Дастарханда нан болсын. Ас болсын!"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"Дәнді шашпа, нанды баспа". (Не разбрасывай зерна (крупу), не наступай на хлеб.) (культурно-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55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 xml:space="preserve"> Гигиенические процедуры, подготовка к организованной деятельности </w:t>
            </w:r>
          </w:p>
        </w:tc>
        <w:tc>
          <w:tcPr>
            <w:tcW w:w="2594"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Пальчиковая гимнастика "Строим дом"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Строим-строим новый дом.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Нам уютно будет в нем (поочередное соединение кончиков пальцев обеих рук, при этом не прижимая их </w:t>
            </w:r>
            <w:r w:rsidRPr="00591322">
              <w:rPr>
                <w:rFonts w:ascii="Times New Roman" w:hAnsi="Times New Roman" w:cs="Times New Roman"/>
                <w:sz w:val="24"/>
                <w:szCs w:val="24"/>
              </w:rPr>
              <w:lastRenderedPageBreak/>
              <w:t>друг к другу),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Будут в нем окошки,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вокруг — дорожки (прижимание пальцев обеих рук друг к другу, не ломая "домика", раздвигание больших пальцев в стороны, словно раскрывание створки окна и заглядывание внутрь),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Строим-строим новый дом, (хлопки в ладоши),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Дружно в доме заживем! (встряхивание, расслабление). (развитие речи и художественная литература, ознакомление с окружающим миром, физкультура).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Fonts w:ascii="Times New Roman" w:hAnsi="Times New Roman" w:cs="Times New Roman"/>
                <w:bCs/>
                <w:sz w:val="24"/>
                <w:szCs w:val="24"/>
              </w:rPr>
              <w:t>«Найди ошибку»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развитие логического мышления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карточки с изображением геометрических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 xml:space="preserve">Детям предлагают карточку, на ней изображены геометрические фигуры, внутри которых </w:t>
            </w:r>
            <w:r w:rsidRPr="00591322">
              <w:rPr>
                <w:rFonts w:ascii="Times New Roman" w:hAnsi="Times New Roman" w:cs="Times New Roman"/>
                <w:sz w:val="24"/>
                <w:szCs w:val="24"/>
              </w:rPr>
              <w:lastRenderedPageBreak/>
              <w:t>геометрическое тело. Причем одна из граней геометрического тела должна иметь форму фигуры, на которой нарисовано тело. Необходимо найти ошибку в изображении.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c>
          <w:tcPr>
            <w:tcW w:w="2551"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Игровое упражнение "Разноцветное настроение".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различать виды эмоций, умение демонстрировать мимику, настроение согласно представленной (описанной) ситуации; развивать эмоциональный интеллект, учить </w:t>
            </w:r>
            <w:r w:rsidRPr="00591322">
              <w:rPr>
                <w:rFonts w:ascii="Times New Roman" w:hAnsi="Times New Roman" w:cs="Times New Roman"/>
                <w:sz w:val="24"/>
                <w:szCs w:val="24"/>
              </w:rPr>
              <w:lastRenderedPageBreak/>
              <w:t>простейшим приемам саморегуляции поведения и настроения. (ознакомление с окружающим, развитие речи и художественная литература,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 xml:space="preserve"> «Составь из палочек»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упражнять детей в составлении геометрических фигур из счетных палочек.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w:t>
            </w:r>
            <w:r w:rsidRPr="00591322">
              <w:rPr>
                <w:rFonts w:ascii="Times New Roman" w:hAnsi="Times New Roman" w:cs="Times New Roman"/>
                <w:sz w:val="24"/>
                <w:szCs w:val="24"/>
              </w:rPr>
              <w:t> счетные палочки.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Дошкольников упражняют в составлении геометрических фигур из счетных палочек.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«Составь фигуру из трех (четырех, пяти, шести) палочек».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«Составь два равных треугольника из пяти палочек».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«Построй три квадрата из десяти палочек (способом пристраивания одной фигуры к другой)».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(развитие речи и художественная литература, конструирование)</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Динамическая минутка "Юрта".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Юрта, юрта, круглый дом, (Шагать на месте)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Побывайте в доме том! (Развести руки в стороны)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Гости явятся едва, (Повороты туловища влево-вправо, пожимание плечами)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печку прыгают дрова. (Прыжки на месте на носочках)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Плов готовится, (Поднять руки вверх, поиграть пальцами)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Угостить торопится. (Присесть)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Шелпеки, оладушки, (Хлопать в ладоши)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Баурсаки, шекера камушки. (Шагать на месте)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развитие речи и художественная литература)  </w:t>
            </w:r>
            <w:r w:rsidRPr="00591322">
              <w:rPr>
                <w:rFonts w:ascii="Times New Roman" w:hAnsi="Times New Roman" w:cs="Times New Roman"/>
                <w:bCs/>
                <w:sz w:val="24"/>
                <w:szCs w:val="24"/>
              </w:rPr>
              <w:t>«Что изменилось»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развитие логического мышления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w:t>
            </w:r>
            <w:r w:rsidRPr="00591322">
              <w:rPr>
                <w:rFonts w:ascii="Times New Roman" w:hAnsi="Times New Roman" w:cs="Times New Roman"/>
                <w:sz w:val="24"/>
                <w:szCs w:val="24"/>
              </w:rPr>
              <w:t> строительные детали.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Fonts w:ascii="Times New Roman" w:hAnsi="Times New Roman" w:cs="Times New Roman"/>
                <w:bCs/>
                <w:sz w:val="24"/>
                <w:szCs w:val="24"/>
              </w:rPr>
              <w:t>Ход игры.</w:t>
            </w:r>
            <w:r w:rsidRPr="00591322">
              <w:rPr>
                <w:rFonts w:ascii="Times New Roman" w:hAnsi="Times New Roman" w:cs="Times New Roman"/>
                <w:sz w:val="24"/>
                <w:szCs w:val="24"/>
              </w:rPr>
              <w:t xml:space="preserve"> Перед ребенком расставляют строительные детали. Просят запомнить, сколько их и как они стоят. Затем предлагают отвернуться и убирают какую-либо деталь (устанавливают детали в ином положении на </w:t>
            </w:r>
            <w:r w:rsidRPr="00591322">
              <w:rPr>
                <w:rFonts w:ascii="Times New Roman" w:hAnsi="Times New Roman" w:cs="Times New Roman"/>
                <w:sz w:val="24"/>
                <w:szCs w:val="24"/>
              </w:rPr>
              <w:lastRenderedPageBreak/>
              <w:t xml:space="preserve">плоскости стола, меняют их местами, добавляют новые). Затем дошкольник отмечает, что изменилось.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Беседа на тему: "Дружба народов". </w:t>
            </w:r>
          </w:p>
          <w:p w:rsidR="00CE149E" w:rsidRPr="00591322" w:rsidRDefault="00CE149E" w:rsidP="004F4D27">
            <w:pPr>
              <w:pStyle w:val="a3"/>
              <w:rPr>
                <w:rFonts w:ascii="Times New Roman" w:hAnsi="Times New Roman" w:cs="Times New Roman"/>
                <w:bCs/>
                <w:sz w:val="24"/>
                <w:szCs w:val="24"/>
              </w:rPr>
            </w:pPr>
            <w:r w:rsidRPr="00591322">
              <w:rPr>
                <w:rFonts w:ascii="Times New Roman" w:hAnsi="Times New Roman" w:cs="Times New Roman"/>
                <w:bCs/>
                <w:color w:val="000000"/>
                <w:sz w:val="24"/>
                <w:szCs w:val="24"/>
                <w:lang w:eastAsia="ru-RU"/>
              </w:rPr>
              <w:t>Цель:</w:t>
            </w:r>
            <w:r w:rsidRPr="00591322">
              <w:rPr>
                <w:rFonts w:ascii="Times New Roman" w:hAnsi="Times New Roman" w:cs="Times New Roman"/>
                <w:color w:val="000000"/>
                <w:sz w:val="24"/>
                <w:szCs w:val="24"/>
                <w:lang w:eastAsia="ru-RU"/>
              </w:rPr>
              <w:t xml:space="preserve"> формировать у детей понятия дружбы между людьми разных национальностей. Развивать речь детей </w:t>
            </w:r>
            <w:r w:rsidRPr="00591322">
              <w:rPr>
                <w:rFonts w:ascii="Times New Roman" w:hAnsi="Times New Roman" w:cs="Times New Roman"/>
                <w:sz w:val="24"/>
                <w:szCs w:val="24"/>
              </w:rPr>
              <w:t>(ознакомление с окружающим, развитие речи и художественная литература)</w:t>
            </w:r>
            <w:r w:rsidRPr="00591322">
              <w:rPr>
                <w:rFonts w:ascii="Times New Roman" w:hAnsi="Times New Roman" w:cs="Times New Roman"/>
                <w:color w:val="000000"/>
                <w:sz w:val="24"/>
                <w:szCs w:val="24"/>
                <w:lang w:eastAsia="ru-RU"/>
              </w:rPr>
              <w:t>.</w:t>
            </w:r>
            <w:r w:rsidRPr="00591322">
              <w:rPr>
                <w:rFonts w:ascii="Times New Roman" w:hAnsi="Times New Roman" w:cs="Times New Roman"/>
                <w:sz w:val="24"/>
                <w:szCs w:val="24"/>
              </w:rPr>
              <w:t xml:space="preserve">  </w:t>
            </w:r>
            <w:r w:rsidRPr="00591322">
              <w:rPr>
                <w:rFonts w:ascii="Times New Roman" w:hAnsi="Times New Roman" w:cs="Times New Roman"/>
                <w:bCs/>
                <w:sz w:val="24"/>
                <w:szCs w:val="24"/>
              </w:rPr>
              <w:t>«Меняясь местами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 xml:space="preserve">развитие </w:t>
            </w:r>
            <w:r w:rsidRPr="00591322">
              <w:rPr>
                <w:rFonts w:ascii="Times New Roman" w:hAnsi="Times New Roman" w:cs="Times New Roman"/>
                <w:sz w:val="24"/>
                <w:szCs w:val="24"/>
              </w:rPr>
              <w:lastRenderedPageBreak/>
              <w:t>памяти и логического мышления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листы бумаги, строительные детали, фломастеры.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w:t>
            </w:r>
            <w:r w:rsidRPr="00591322">
              <w:rPr>
                <w:rFonts w:ascii="Times New Roman" w:hAnsi="Times New Roman" w:cs="Times New Roman"/>
                <w:sz w:val="24"/>
                <w:szCs w:val="24"/>
              </w:rPr>
              <w:t> Играют двое. Детей сажают спиной друг к другу и предлагают разместить на листе бумаги мелкие строительные детали, поставленные плотно друг к другу так, чтобы каждая деталь соприкасалась с поверхностью листа одной из граней, и обвести получившуюся фигуру фломастером. Затем снять с листа детали, поменяться местами и вновь установить их на листе бумаги точно внутри контура. Задание тем сложнее, чем больше деталей предлагается.  </w:t>
            </w:r>
          </w:p>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sz w:val="24"/>
                <w:szCs w:val="24"/>
              </w:rPr>
              <w:t>(развитие речи и художественная литература, конструирование)</w:t>
            </w:r>
          </w:p>
          <w:p w:rsidR="00CE149E" w:rsidRPr="00591322" w:rsidRDefault="00CE149E" w:rsidP="004F4D27">
            <w:pPr>
              <w:pStyle w:val="a3"/>
              <w:rPr>
                <w:rFonts w:ascii="Times New Roman" w:hAnsi="Times New Roman" w:cs="Times New Roman"/>
                <w:color w:val="000000"/>
                <w:sz w:val="24"/>
                <w:szCs w:val="24"/>
                <w:lang w:eastAsia="ru-RU"/>
              </w:rPr>
            </w:pPr>
          </w:p>
          <w:p w:rsidR="00CE149E" w:rsidRPr="00591322" w:rsidRDefault="00CE149E" w:rsidP="004F4D27">
            <w:pPr>
              <w:pStyle w:val="a3"/>
              <w:rPr>
                <w:rFonts w:ascii="Times New Roman" w:hAnsi="Times New Roman" w:cs="Times New Roman"/>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Артикуляционная, ритмическая гимнастика "Вышли уточки на луг".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органы дыхания, артикуляцию согласных шипящих звуков; воспитывать любовь к совместным упражнениям.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Вышли уточки на луг,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Кря-кря-кря! (Шагать на месте)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Пролетел веселый жук: </w:t>
            </w:r>
            <w:r w:rsidRPr="00591322">
              <w:rPr>
                <w:rFonts w:ascii="Times New Roman" w:hAnsi="Times New Roman" w:cs="Times New Roman"/>
                <w:sz w:val="24"/>
                <w:szCs w:val="24"/>
              </w:rPr>
              <w:lastRenderedPageBreak/>
              <w:t>"Ж-ж-ж!" (Махать руками-крыльями)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Гуси шеи выгибают: "Га-га-га!" (Вытягивание головы вперед - назад)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Клювом перья расправляют. (Повороты туловища влево-вправо)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Ветер ветки раскачал? (Махи руками над головой)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Шарик тоже зарычал: "Р-р-р!" (Руки на поясе, наклониться вперед, "рычание")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Зашептал в воде камыш: "Ш-ш-ш!" (Поднять вверх руки, потянуться)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 опять настала тишь: "Ш-ш-ш". (Присесть, выравнивание дыхания)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w:t>
            </w:r>
            <w:r w:rsidRPr="00591322">
              <w:rPr>
                <w:rFonts w:ascii="Times New Roman" w:hAnsi="Times New Roman" w:cs="Times New Roman"/>
                <w:bCs/>
                <w:sz w:val="24"/>
                <w:szCs w:val="24"/>
              </w:rPr>
              <w:t>Роботы»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развитие логического мышления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lastRenderedPageBreak/>
              <w:t>Материал: </w:t>
            </w:r>
            <w:r w:rsidRPr="00591322">
              <w:rPr>
                <w:rFonts w:ascii="Times New Roman" w:hAnsi="Times New Roman" w:cs="Times New Roman"/>
                <w:sz w:val="24"/>
                <w:szCs w:val="24"/>
              </w:rPr>
              <w:t>карты с изображением роботов.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На карте нарисованы роботы, собранные из строительных деталей. Детям предлагают ответить на вопросы.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«Сколько роботов изображено''.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«Найди двух роботов, собранных из одинаковых по форме деталей».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«Покажи, у какого робота есть деталь, которой нет у других».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«Каких роботов можно построить из строительных деталей, а каких нельзя?»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r>
      <w:tr w:rsidR="00CE149E" w:rsidRPr="00A9680D" w:rsidTr="004F4D27">
        <w:trPr>
          <w:trHeight w:val="551"/>
        </w:trPr>
        <w:tc>
          <w:tcPr>
            <w:tcW w:w="2241"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594"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color w:val="000000"/>
                <w:sz w:val="24"/>
                <w:szCs w:val="24"/>
                <w:lang w:eastAsia="ru-RU"/>
              </w:rPr>
              <w:t xml:space="preserve"> Казахский язык</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"Ыдыс-аяқ"</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 xml:space="preserve">Мақсаты: Ауызекі сөйлеуде түрлі балалар әрекеттерінде қоршаған орта заттары мен табиғат нысандарының атауларын өздігінен </w:t>
            </w:r>
            <w:r w:rsidRPr="00591322">
              <w:rPr>
                <w:rFonts w:ascii="Times New Roman" w:hAnsi="Times New Roman" w:cs="Times New Roman"/>
                <w:sz w:val="24"/>
                <w:szCs w:val="24"/>
                <w:lang w:val="kk-KZ"/>
              </w:rPr>
              <w:lastRenderedPageBreak/>
              <w:t>қолдануды қалыптастыру. Балалардың сөздік қорын ыдыс-аяқтарды білдіретін сөздермен кеңейту.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lang w:val="kk-KZ"/>
              </w:rPr>
              <w:t>"Не жоқ?" ойыны. Мақсаты: ыдыс-аяқтарды білдіретін сөздермен балалардың сөздік қорын кеңейту. Ойын барысы: балалардың алдында ыдыс-аяқтарды суреттерін орналастырылады. Мұғалімнің бұйрығымен балалар көздерін жұмады, мұғалім суреттін бірін алып тастайды. Содан кейін балалар көздерін ашып, не жоқ екенін айтады.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Физическая культура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 маленькие спортсмены".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быстро и чётко реагировать на сигнал педагога при выполнении упражнений. Продолжать </w:t>
            </w:r>
            <w:r w:rsidRPr="00591322">
              <w:rPr>
                <w:rFonts w:ascii="Times New Roman" w:hAnsi="Times New Roman" w:cs="Times New Roman"/>
                <w:sz w:val="24"/>
                <w:szCs w:val="24"/>
              </w:rPr>
              <w:lastRenderedPageBreak/>
              <w:t>формировать у детей простейшие понятия физического развития: ловкость, выносливость, смелость. Упражнять в умении держать равновесие во время ходьбы по гимнастической доске, подниматься и спускаться с ящичка, продолжать учить ползать на четвереньках и проползать под веревку, бросать предмет на дальность правой и левой рукой, воспитывать интерес к занятию и самостоятельность; расширять знания детей о празднике.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"Ветер дует нам в лицо, закачалось деревцо".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вытягивать туловище, раскачиваясь в стороны вместе с высоко поднятыми руками, умение двигаться согласно текста.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Круг расставания, </w:t>
            </w:r>
            <w:r w:rsidRPr="00591322">
              <w:rPr>
                <w:rFonts w:ascii="Times New Roman" w:hAnsi="Times New Roman" w:cs="Times New Roman"/>
                <w:sz w:val="24"/>
                <w:szCs w:val="24"/>
              </w:rPr>
              <w:lastRenderedPageBreak/>
              <w:t>выравнивание дыхания.</w:t>
            </w:r>
          </w:p>
        </w:tc>
        <w:tc>
          <w:tcPr>
            <w:tcW w:w="2551"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"Когда твои друзья со мной".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быстро и чётко реагировать на сигнал педагога при выполнении </w:t>
            </w:r>
            <w:r w:rsidRPr="00591322">
              <w:rPr>
                <w:rFonts w:ascii="Times New Roman" w:hAnsi="Times New Roman" w:cs="Times New Roman"/>
                <w:sz w:val="24"/>
                <w:szCs w:val="24"/>
              </w:rPr>
              <w:lastRenderedPageBreak/>
              <w:t>упражнений. Продолжать формировать у детей простейшие понятия физического развития: ловкость, выносливость, смелость. Упражнять в умении выполнять упражнения в паре продолжать учить ползать на четвереньках и проползать под веревку, бросать предмет на дальность правой и левой рукой, воспитывать интерес к занятию и самостоятельность; расширять знания детей о празднике.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"Найди свою пару".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двигаться по сигналу, находить пару, бегать врассыпную.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Круг расставания «Лучший друг».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Игры-упражнения по развитию речи "Военный марш. Звуковая культура речи: </w:t>
            </w:r>
            <w:r w:rsidRPr="00591322">
              <w:rPr>
                <w:rFonts w:ascii="Times New Roman" w:hAnsi="Times New Roman" w:cs="Times New Roman"/>
                <w:sz w:val="24"/>
                <w:szCs w:val="24"/>
              </w:rPr>
              <w:lastRenderedPageBreak/>
              <w:t>звук [л]".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артикулировать звук [л]; закрепить произношение мягкого и твердого звука в словах; упражнять детей в определении наличия звука в слове, совершенствовать навыки деления слов на слоги, закреплять знания детей о гласных, твёрдых, мягких, звонких и глухих согласных.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Речевая гимнастика. Артикуляция [л].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Шутки - чистоговорки на звук [л].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Словесная игра "Добавь –"ла".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"Один – много".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Физкультминутка "Мы военные".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Диалоги, словарное упражнение "Что это?".</w:t>
            </w:r>
          </w:p>
          <w:p w:rsidR="00CE149E" w:rsidRPr="00591322" w:rsidRDefault="00CE149E" w:rsidP="004F4D27">
            <w:pPr>
              <w:pStyle w:val="a3"/>
              <w:rPr>
                <w:rFonts w:ascii="Times New Roman" w:hAnsi="Times New Roman" w:cs="Times New Roman"/>
                <w:color w:val="000000"/>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8F3204" w:rsidRPr="005508E9" w:rsidRDefault="008F3204" w:rsidP="008F3204">
            <w:pPr>
              <w:pStyle w:val="a3"/>
              <w:rPr>
                <w:rFonts w:ascii="Times New Roman" w:hAnsi="Times New Roman" w:cs="Times New Roman"/>
                <w:sz w:val="24"/>
                <w:szCs w:val="24"/>
              </w:rPr>
            </w:pPr>
            <w:r w:rsidRPr="005508E9">
              <w:rPr>
                <w:rFonts w:ascii="Times New Roman" w:hAnsi="Times New Roman" w:cs="Times New Roman"/>
                <w:sz w:val="24"/>
                <w:szCs w:val="24"/>
              </w:rPr>
              <w:lastRenderedPageBreak/>
              <w:t>Музыка.</w:t>
            </w:r>
          </w:p>
          <w:p w:rsidR="008F3204" w:rsidRPr="005508E9" w:rsidRDefault="008F3204" w:rsidP="008F3204">
            <w:pPr>
              <w:pStyle w:val="a3"/>
              <w:rPr>
                <w:rFonts w:ascii="Times New Roman" w:hAnsi="Times New Roman" w:cs="Times New Roman"/>
                <w:sz w:val="24"/>
                <w:szCs w:val="24"/>
              </w:rPr>
            </w:pPr>
            <w:r w:rsidRPr="005508E9">
              <w:rPr>
                <w:rFonts w:ascii="Times New Roman" w:hAnsi="Times New Roman" w:cs="Times New Roman"/>
                <w:sz w:val="24"/>
                <w:szCs w:val="24"/>
              </w:rPr>
              <w:t>"Весна зовет".</w:t>
            </w:r>
          </w:p>
          <w:p w:rsidR="008F3204" w:rsidRPr="005508E9" w:rsidRDefault="008F3204" w:rsidP="008F3204">
            <w:pPr>
              <w:pStyle w:val="a3"/>
              <w:rPr>
                <w:rFonts w:ascii="Times New Roman" w:hAnsi="Times New Roman" w:cs="Times New Roman"/>
                <w:sz w:val="24"/>
                <w:szCs w:val="24"/>
              </w:rPr>
            </w:pPr>
            <w:r w:rsidRPr="005508E9">
              <w:rPr>
                <w:rFonts w:ascii="Times New Roman" w:hAnsi="Times New Roman" w:cs="Times New Roman"/>
                <w:sz w:val="24"/>
                <w:szCs w:val="24"/>
              </w:rPr>
              <w:t xml:space="preserve">Цель: развивать умение детей слушать музыку в разных темпах и эмоционально воспринимать </w:t>
            </w:r>
            <w:r w:rsidRPr="005508E9">
              <w:rPr>
                <w:rFonts w:ascii="Times New Roman" w:hAnsi="Times New Roman" w:cs="Times New Roman"/>
                <w:sz w:val="24"/>
                <w:szCs w:val="24"/>
              </w:rPr>
              <w:lastRenderedPageBreak/>
              <w:t>музыкальное произведение, умения различать звуки по высоте, двигаться в соответствии с изменением темпа движений, выполнять танцевальные движения по одному и в паре.</w:t>
            </w:r>
          </w:p>
          <w:p w:rsidR="008F3204" w:rsidRDefault="008F3204" w:rsidP="008F3204">
            <w:pPr>
              <w:pStyle w:val="a3"/>
              <w:rPr>
                <w:rFonts w:ascii="Times New Roman" w:hAnsi="Times New Roman" w:cs="Times New Roman"/>
                <w:sz w:val="24"/>
                <w:szCs w:val="24"/>
              </w:rPr>
            </w:pPr>
            <w:r w:rsidRPr="005508E9">
              <w:rPr>
                <w:rFonts w:ascii="Times New Roman" w:hAnsi="Times New Roman" w:cs="Times New Roman"/>
                <w:sz w:val="24"/>
                <w:szCs w:val="24"/>
              </w:rPr>
              <w:t>Ход занятия:</w:t>
            </w:r>
          </w:p>
          <w:p w:rsidR="008F3204" w:rsidRPr="005508E9" w:rsidRDefault="008F3204" w:rsidP="008F3204">
            <w:pPr>
              <w:pStyle w:val="a3"/>
              <w:rPr>
                <w:rFonts w:ascii="Times New Roman" w:eastAsia="Times New Roman" w:hAnsi="Times New Roman" w:cs="Times New Roman"/>
                <w:sz w:val="24"/>
                <w:szCs w:val="24"/>
              </w:rPr>
            </w:pPr>
            <w:r w:rsidRPr="005508E9">
              <w:rPr>
                <w:rFonts w:ascii="Times New Roman" w:eastAsia="Times New Roman" w:hAnsi="Times New Roman" w:cs="Times New Roman"/>
                <w:sz w:val="24"/>
                <w:szCs w:val="24"/>
              </w:rPr>
              <w:t xml:space="preserve"> "Веселый марш" Б.Жусипалиева</w:t>
            </w:r>
          </w:p>
          <w:p w:rsidR="008F3204" w:rsidRPr="005508E9" w:rsidRDefault="008F3204" w:rsidP="008F3204">
            <w:pPr>
              <w:pStyle w:val="a3"/>
              <w:rPr>
                <w:rFonts w:ascii="Times New Roman" w:eastAsia="Times New Roman" w:hAnsi="Times New Roman" w:cs="Times New Roman"/>
                <w:sz w:val="24"/>
                <w:szCs w:val="24"/>
              </w:rPr>
            </w:pPr>
            <w:r w:rsidRPr="005508E9">
              <w:rPr>
                <w:rFonts w:ascii="Times New Roman" w:eastAsia="Times New Roman" w:hAnsi="Times New Roman" w:cs="Times New Roman"/>
                <w:sz w:val="24"/>
                <w:szCs w:val="24"/>
              </w:rPr>
              <w:t>Музыкально-ритмические движения под музыку Е.Андосова "Мы танцуем".</w:t>
            </w:r>
          </w:p>
          <w:p w:rsidR="008F3204" w:rsidRPr="005508E9" w:rsidRDefault="008F3204" w:rsidP="008F3204">
            <w:pPr>
              <w:pStyle w:val="a3"/>
              <w:rPr>
                <w:rFonts w:ascii="Times New Roman" w:eastAsia="Times New Roman" w:hAnsi="Times New Roman" w:cs="Times New Roman"/>
                <w:sz w:val="24"/>
                <w:szCs w:val="24"/>
              </w:rPr>
            </w:pPr>
            <w:r w:rsidRPr="005508E9">
              <w:rPr>
                <w:rFonts w:ascii="Times New Roman" w:eastAsia="Times New Roman" w:hAnsi="Times New Roman" w:cs="Times New Roman"/>
                <w:sz w:val="24"/>
                <w:szCs w:val="24"/>
              </w:rPr>
              <w:t>Казахская народная мелодия "Хромой кулан". (слушание)</w:t>
            </w:r>
          </w:p>
          <w:p w:rsidR="008F3204" w:rsidRPr="005508E9" w:rsidRDefault="008F3204" w:rsidP="008F3204">
            <w:pPr>
              <w:pStyle w:val="a3"/>
              <w:rPr>
                <w:rFonts w:ascii="Times New Roman" w:eastAsia="Times New Roman" w:hAnsi="Times New Roman" w:cs="Times New Roman"/>
                <w:sz w:val="24"/>
                <w:szCs w:val="24"/>
              </w:rPr>
            </w:pPr>
            <w:r w:rsidRPr="005508E9">
              <w:rPr>
                <w:rFonts w:ascii="Times New Roman" w:eastAsia="Times New Roman" w:hAnsi="Times New Roman" w:cs="Times New Roman"/>
                <w:sz w:val="24"/>
                <w:szCs w:val="24"/>
              </w:rPr>
              <w:t>Песня "Становится весною тепло" слова М.Губа музыка А.Лазаревского. (пение)</w:t>
            </w:r>
          </w:p>
          <w:p w:rsidR="008F3204" w:rsidRPr="005508E9" w:rsidRDefault="008F3204" w:rsidP="008F3204">
            <w:pPr>
              <w:pStyle w:val="a3"/>
              <w:rPr>
                <w:rFonts w:ascii="Times New Roman" w:hAnsi="Times New Roman" w:cs="Times New Roman"/>
                <w:sz w:val="24"/>
                <w:szCs w:val="24"/>
              </w:rPr>
            </w:pPr>
            <w:r w:rsidRPr="005508E9">
              <w:rPr>
                <w:rFonts w:ascii="Times New Roman" w:eastAsia="Times New Roman" w:hAnsi="Times New Roman" w:cs="Times New Roman"/>
                <w:sz w:val="24"/>
                <w:szCs w:val="24"/>
              </w:rPr>
              <w:t>Игра на трещотках под русскую народную музыку "Светит месяц".</w:t>
            </w:r>
          </w:p>
          <w:p w:rsidR="00CE149E" w:rsidRPr="00591322" w:rsidRDefault="008F3204" w:rsidP="008F3204">
            <w:pPr>
              <w:pStyle w:val="a3"/>
              <w:rPr>
                <w:rFonts w:ascii="Times New Roman" w:hAnsi="Times New Roman" w:cs="Times New Roman"/>
                <w:sz w:val="24"/>
                <w:szCs w:val="24"/>
              </w:rPr>
            </w:pPr>
            <w:r w:rsidRPr="005508E9">
              <w:rPr>
                <w:rFonts w:ascii="Times New Roman" w:hAnsi="Times New Roman" w:cs="Times New Roman"/>
                <w:sz w:val="24"/>
                <w:szCs w:val="24"/>
              </w:rPr>
              <w:t xml:space="preserve">Музыкально-дидактическая игра "Волшебное дерево", </w:t>
            </w:r>
            <w:r w:rsidRPr="005508E9">
              <w:rPr>
                <w:rFonts w:ascii="Times New Roman" w:hAnsi="Times New Roman" w:cs="Times New Roman"/>
                <w:sz w:val="24"/>
                <w:szCs w:val="24"/>
              </w:rPr>
              <w:lastRenderedPageBreak/>
              <w:t>"Три танца".</w:t>
            </w:r>
            <w:r w:rsidR="00CE149E" w:rsidRPr="00591322">
              <w:rPr>
                <w:rFonts w:ascii="Times New Roman" w:hAnsi="Times New Roman" w:cs="Times New Roman"/>
                <w:color w:val="000000"/>
                <w:sz w:val="24"/>
                <w:szCs w:val="24"/>
                <w:lang w:eastAsia="ru-RU"/>
              </w:rPr>
              <w:t xml:space="preserve">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художественной литературе "Стихотворение О. Григорьевой "Первый листок".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познакомить детей со стихотворением Ольги Григорьевой "Первый листок"; объяснить значение слов в содержании произведения; дать представление о весенних деревьях; развивать активность в соблюдении правил нравственности.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Выразительное чтение стихотворения.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Динамическая пауза "Не идет ли к нам весна?" П.Заднипру.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по содержанию стихотворения.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Игровое упражнение "Доскажи словечко".</w:t>
            </w:r>
          </w:p>
          <w:p w:rsidR="00CE149E" w:rsidRPr="00591322" w:rsidRDefault="00CE149E" w:rsidP="004F4D27">
            <w:pPr>
              <w:pStyle w:val="a3"/>
              <w:rPr>
                <w:rFonts w:ascii="Times New Roman" w:hAnsi="Times New Roman" w:cs="Times New Roman"/>
                <w:color w:val="000000"/>
                <w:sz w:val="24"/>
                <w:szCs w:val="24"/>
                <w:lang w:eastAsia="ru-RU"/>
              </w:rPr>
            </w:pPr>
          </w:p>
          <w:p w:rsidR="00CE149E" w:rsidRPr="00591322" w:rsidRDefault="00CE149E" w:rsidP="004F4D27">
            <w:pPr>
              <w:pStyle w:val="a3"/>
              <w:rPr>
                <w:rFonts w:ascii="Times New Roman" w:hAnsi="Times New Roman" w:cs="Times New Roman"/>
                <w:color w:val="000000"/>
                <w:sz w:val="24"/>
                <w:szCs w:val="24"/>
              </w:rPr>
            </w:pPr>
          </w:p>
        </w:tc>
        <w:tc>
          <w:tcPr>
            <w:tcW w:w="2410" w:type="dxa"/>
            <w:tcBorders>
              <w:top w:val="single" w:sz="4" w:space="0" w:color="000000"/>
              <w:left w:val="single" w:sz="4" w:space="0" w:color="auto"/>
              <w:bottom w:val="single" w:sz="4" w:space="0" w:color="000000"/>
              <w:right w:val="single" w:sz="4" w:space="0" w:color="auto"/>
            </w:tcBorders>
          </w:tcPr>
          <w:p w:rsidR="008F3204" w:rsidRPr="005508E9" w:rsidRDefault="008F3204" w:rsidP="008F3204">
            <w:pPr>
              <w:pStyle w:val="a3"/>
              <w:rPr>
                <w:rFonts w:ascii="Times New Roman" w:hAnsi="Times New Roman" w:cs="Times New Roman"/>
                <w:sz w:val="24"/>
                <w:szCs w:val="24"/>
              </w:rPr>
            </w:pPr>
            <w:r w:rsidRPr="005508E9">
              <w:rPr>
                <w:rFonts w:ascii="Times New Roman" w:hAnsi="Times New Roman" w:cs="Times New Roman"/>
                <w:sz w:val="24"/>
                <w:szCs w:val="24"/>
              </w:rPr>
              <w:lastRenderedPageBreak/>
              <w:t>Музыка.</w:t>
            </w:r>
          </w:p>
          <w:p w:rsidR="008F3204" w:rsidRPr="005508E9" w:rsidRDefault="008F3204" w:rsidP="008F3204">
            <w:pPr>
              <w:pStyle w:val="a3"/>
              <w:rPr>
                <w:rFonts w:ascii="Times New Roman" w:hAnsi="Times New Roman" w:cs="Times New Roman"/>
                <w:sz w:val="24"/>
                <w:szCs w:val="24"/>
              </w:rPr>
            </w:pPr>
            <w:r w:rsidRPr="005508E9">
              <w:rPr>
                <w:rFonts w:ascii="Times New Roman" w:hAnsi="Times New Roman" w:cs="Times New Roman"/>
                <w:sz w:val="24"/>
                <w:szCs w:val="24"/>
              </w:rPr>
              <w:t>"Давайте жить дружно".</w:t>
            </w:r>
          </w:p>
          <w:p w:rsidR="008F3204" w:rsidRPr="005508E9" w:rsidRDefault="008F3204" w:rsidP="008F3204">
            <w:pPr>
              <w:pStyle w:val="a3"/>
              <w:rPr>
                <w:rFonts w:ascii="Times New Roman" w:hAnsi="Times New Roman" w:cs="Times New Roman"/>
                <w:sz w:val="24"/>
                <w:szCs w:val="24"/>
              </w:rPr>
            </w:pPr>
            <w:r w:rsidRPr="005508E9">
              <w:rPr>
                <w:rFonts w:ascii="Times New Roman" w:hAnsi="Times New Roman" w:cs="Times New Roman"/>
                <w:sz w:val="24"/>
                <w:szCs w:val="24"/>
              </w:rPr>
              <w:t xml:space="preserve">Цель: учить детей слушать и воспринимать музыкальное произведение до конца </w:t>
            </w:r>
            <w:r w:rsidRPr="005508E9">
              <w:rPr>
                <w:rFonts w:ascii="Times New Roman" w:hAnsi="Times New Roman" w:cs="Times New Roman"/>
                <w:sz w:val="24"/>
                <w:szCs w:val="24"/>
              </w:rPr>
              <w:lastRenderedPageBreak/>
              <w:t>и различать части произведения; совершенствовать навыки выполнения движения танца в соответствии с музыкой, изменяя движения во второй части; прививать интерес к самостоятельному исполнению простейшего ритмического рисунка в оркестре.</w:t>
            </w:r>
          </w:p>
          <w:p w:rsidR="008F3204" w:rsidRPr="005508E9" w:rsidRDefault="008F3204" w:rsidP="008F3204">
            <w:pPr>
              <w:pStyle w:val="a3"/>
              <w:rPr>
                <w:rFonts w:ascii="Times New Roman" w:eastAsia="Times New Roman" w:hAnsi="Times New Roman" w:cs="Times New Roman"/>
                <w:sz w:val="24"/>
                <w:szCs w:val="24"/>
              </w:rPr>
            </w:pPr>
            <w:r w:rsidRPr="005508E9">
              <w:rPr>
                <w:rFonts w:ascii="Times New Roman" w:hAnsi="Times New Roman" w:cs="Times New Roman"/>
                <w:sz w:val="24"/>
                <w:szCs w:val="24"/>
              </w:rPr>
              <w:t>Ход занятия:</w:t>
            </w:r>
            <w:r w:rsidRPr="005508E9">
              <w:rPr>
                <w:rFonts w:ascii="Times New Roman" w:eastAsia="Times New Roman" w:hAnsi="Times New Roman" w:cs="Times New Roman"/>
                <w:sz w:val="24"/>
                <w:szCs w:val="24"/>
              </w:rPr>
              <w:t xml:space="preserve"> Произведение Е.Макшанцева "Разминка".</w:t>
            </w:r>
          </w:p>
          <w:p w:rsidR="008F3204" w:rsidRPr="005508E9" w:rsidRDefault="008F3204" w:rsidP="008F3204">
            <w:pPr>
              <w:pStyle w:val="a3"/>
              <w:rPr>
                <w:rFonts w:ascii="Times New Roman" w:eastAsia="Times New Roman" w:hAnsi="Times New Roman" w:cs="Times New Roman"/>
                <w:sz w:val="24"/>
                <w:szCs w:val="24"/>
              </w:rPr>
            </w:pPr>
            <w:r w:rsidRPr="005508E9">
              <w:rPr>
                <w:rFonts w:ascii="Times New Roman" w:eastAsia="Times New Roman" w:hAnsi="Times New Roman" w:cs="Times New Roman"/>
                <w:sz w:val="24"/>
                <w:szCs w:val="24"/>
              </w:rPr>
              <w:t>Произведение О.Байдильдаева "Веселый танец".</w:t>
            </w:r>
          </w:p>
          <w:p w:rsidR="008F3204" w:rsidRPr="005508E9" w:rsidRDefault="008F3204" w:rsidP="008F3204">
            <w:pPr>
              <w:pStyle w:val="a3"/>
              <w:rPr>
                <w:rFonts w:ascii="Times New Roman" w:eastAsia="Times New Roman" w:hAnsi="Times New Roman" w:cs="Times New Roman"/>
                <w:sz w:val="24"/>
                <w:szCs w:val="24"/>
              </w:rPr>
            </w:pPr>
            <w:r w:rsidRPr="005508E9">
              <w:rPr>
                <w:rFonts w:ascii="Times New Roman" w:eastAsia="Times New Roman" w:hAnsi="Times New Roman" w:cs="Times New Roman"/>
                <w:sz w:val="24"/>
                <w:szCs w:val="24"/>
              </w:rPr>
              <w:t>Песня "Дедушка-дедуля", слова К.Ваншенкин, музыка Я.Френкель. (слушание)</w:t>
            </w:r>
          </w:p>
          <w:p w:rsidR="008F3204" w:rsidRPr="005508E9" w:rsidRDefault="008F3204" w:rsidP="008F3204">
            <w:pPr>
              <w:pStyle w:val="a3"/>
              <w:rPr>
                <w:rFonts w:ascii="Times New Roman" w:eastAsia="Times New Roman" w:hAnsi="Times New Roman" w:cs="Times New Roman"/>
                <w:sz w:val="24"/>
                <w:szCs w:val="24"/>
              </w:rPr>
            </w:pPr>
            <w:r w:rsidRPr="005508E9">
              <w:rPr>
                <w:rFonts w:ascii="Times New Roman" w:eastAsia="Times New Roman" w:hAnsi="Times New Roman" w:cs="Times New Roman"/>
                <w:sz w:val="24"/>
                <w:szCs w:val="24"/>
              </w:rPr>
              <w:t>Игра на бубнах под народную мелодию "Камажай".</w:t>
            </w:r>
          </w:p>
          <w:p w:rsidR="008F3204" w:rsidRPr="005508E9" w:rsidRDefault="008F3204" w:rsidP="008F3204">
            <w:pPr>
              <w:pStyle w:val="a3"/>
              <w:rPr>
                <w:rFonts w:ascii="Times New Roman" w:hAnsi="Times New Roman" w:cs="Times New Roman"/>
                <w:sz w:val="24"/>
                <w:szCs w:val="24"/>
              </w:rPr>
            </w:pPr>
            <w:r w:rsidRPr="005508E9">
              <w:rPr>
                <w:rFonts w:ascii="Times New Roman" w:eastAsia="Times New Roman" w:hAnsi="Times New Roman" w:cs="Times New Roman"/>
                <w:sz w:val="24"/>
                <w:szCs w:val="24"/>
              </w:rPr>
              <w:t>Песня "Настоящий друг",, слова М.Пляцковского,музы</w:t>
            </w:r>
            <w:r w:rsidRPr="005508E9">
              <w:rPr>
                <w:rFonts w:ascii="Times New Roman" w:eastAsia="Times New Roman" w:hAnsi="Times New Roman" w:cs="Times New Roman"/>
                <w:sz w:val="24"/>
                <w:szCs w:val="24"/>
              </w:rPr>
              <w:lastRenderedPageBreak/>
              <w:t>ка Б.Савельева. (пение)</w:t>
            </w:r>
          </w:p>
          <w:p w:rsidR="008F3204" w:rsidRPr="005508E9" w:rsidRDefault="008F3204" w:rsidP="008F3204">
            <w:pPr>
              <w:pStyle w:val="a3"/>
              <w:rPr>
                <w:rFonts w:ascii="Times New Roman" w:hAnsi="Times New Roman" w:cs="Times New Roman"/>
                <w:sz w:val="24"/>
                <w:szCs w:val="24"/>
              </w:rPr>
            </w:pPr>
            <w:r w:rsidRPr="005508E9">
              <w:rPr>
                <w:rFonts w:ascii="Times New Roman" w:hAnsi="Times New Roman" w:cs="Times New Roman"/>
                <w:sz w:val="24"/>
                <w:szCs w:val="24"/>
              </w:rPr>
              <w:t>Дидактическая игра "Найди настроение домиков".</w:t>
            </w:r>
          </w:p>
          <w:p w:rsidR="008F3204" w:rsidRPr="005508E9" w:rsidRDefault="008F3204" w:rsidP="008F3204">
            <w:pPr>
              <w:pStyle w:val="a3"/>
              <w:rPr>
                <w:rFonts w:ascii="Times New Roman" w:hAnsi="Times New Roman" w:cs="Times New Roman"/>
                <w:sz w:val="24"/>
                <w:szCs w:val="24"/>
              </w:rPr>
            </w:pPr>
            <w:r w:rsidRPr="005508E9">
              <w:rPr>
                <w:rFonts w:ascii="Times New Roman" w:hAnsi="Times New Roman" w:cs="Times New Roman"/>
                <w:sz w:val="24"/>
                <w:szCs w:val="24"/>
              </w:rPr>
              <w:t>Музыкально-дидактическая игра "Погремушка".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конструированию "Подарок защитникам Отечества".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конструировать танк из бросового материала; развивать умения наклеивать маленькую губку на большую, круги рядом с большой губкой; дополнять знания о строении танка.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Двигательное упражнение "Как мы понимаем команды командира".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"Найди танк и его тень".</w:t>
            </w:r>
          </w:p>
          <w:p w:rsidR="00CE149E" w:rsidRPr="00591322" w:rsidRDefault="00CE149E" w:rsidP="004F4D27">
            <w:pPr>
              <w:pStyle w:val="a3"/>
              <w:rPr>
                <w:rFonts w:ascii="Times New Roman" w:hAnsi="Times New Roman" w:cs="Times New Roman"/>
                <w:color w:val="000000"/>
                <w:sz w:val="24"/>
                <w:szCs w:val="24"/>
              </w:rPr>
            </w:pPr>
          </w:p>
        </w:tc>
        <w:tc>
          <w:tcPr>
            <w:tcW w:w="2551"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"Лето в гости к нам пришло, спорт нас ждет уже давно!".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детей катить мяч двумя руками педагогу, упражнять детей в </w:t>
            </w:r>
            <w:r w:rsidRPr="00591322">
              <w:rPr>
                <w:rFonts w:ascii="Times New Roman" w:hAnsi="Times New Roman" w:cs="Times New Roman"/>
                <w:sz w:val="24"/>
                <w:szCs w:val="24"/>
              </w:rPr>
              <w:lastRenderedPageBreak/>
              <w:t>ползании на четвереньках по прямой (на расстоянии 4 м), закреплять навыки детей в ходьбе и беге стайкой за педагогом, не наталкиваясь друг на друга, вызвать у детей желание заниматься и выполнять упражнения вместе со всеми, развивать ловкость, внимание, выносливость. Познакомить с государственным праздником – Днем защитника Отечества; воспитывать доброе отношение к папе, вызывать чувство гордости за своего отца.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«Бегите к флажку».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навык различать цвета, скорость на внимание.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Круг расставания «Лучший друг».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лепке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"Утята на озере".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познакомить </w:t>
            </w:r>
            <w:r w:rsidRPr="00591322">
              <w:rPr>
                <w:rFonts w:ascii="Times New Roman" w:hAnsi="Times New Roman" w:cs="Times New Roman"/>
                <w:sz w:val="24"/>
                <w:szCs w:val="24"/>
              </w:rPr>
              <w:lastRenderedPageBreak/>
              <w:t>детей с утенком, научить составлять композицию; развивать умения приемов соединения двух деталей, разглаживания, отщипывая вытягивать.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Развивающая игра "Назови, сколько".</w:t>
            </w:r>
          </w:p>
          <w:p w:rsidR="00CE149E" w:rsidRPr="00591322" w:rsidRDefault="00CE149E" w:rsidP="004F4D27">
            <w:pPr>
              <w:pStyle w:val="a3"/>
              <w:rPr>
                <w:rFonts w:ascii="Times New Roman" w:hAnsi="Times New Roman" w:cs="Times New Roman"/>
                <w:sz w:val="24"/>
                <w:szCs w:val="24"/>
              </w:rPr>
            </w:pPr>
          </w:p>
        </w:tc>
      </w:tr>
      <w:tr w:rsidR="00CE149E" w:rsidRPr="00A9680D" w:rsidTr="004F4D27">
        <w:trPr>
          <w:trHeight w:val="551"/>
        </w:trPr>
        <w:tc>
          <w:tcPr>
            <w:tcW w:w="2241" w:type="dxa"/>
            <w:tcBorders>
              <w:top w:val="single" w:sz="4" w:space="0" w:color="000000"/>
              <w:left w:val="single" w:sz="4" w:space="0" w:color="000000"/>
              <w:right w:val="single" w:sz="4" w:space="0" w:color="000000"/>
            </w:tcBorders>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hAnsi="Times New Roman" w:cs="Times New Roman"/>
                <w:sz w:val="24"/>
                <w:szCs w:val="24"/>
                <w:lang w:eastAsia="ru-RU"/>
              </w:rPr>
              <w:lastRenderedPageBreak/>
              <w:t>Витаминный  завтрак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Поддерживать у детей понимание пользы витаминов, овощей и фруктов; отрабатывать правила приема пищи: откусывать небольшие кусочки, тщательно пережевывать. "Көкөніс пен жемісті жейміз - пайдалы азық, білеміз біз".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3"/>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eastAsia="ru-RU"/>
              </w:rPr>
              <w:t>Подготовка к прогулке</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t>Прогулка</w:t>
            </w:r>
          </w:p>
        </w:tc>
        <w:tc>
          <w:tcPr>
            <w:tcW w:w="2594"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дождем.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дожде; развивать умение замечать изменения в природе весной, наблюдательность, мышление.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Его просят, его ждут,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как придет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Прятаться начнут. (Дождь).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Художественное слово.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Дождик песенку поет: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Кап, кап..</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Только кто ее поймет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Кап, кап?</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поймем ни я, ни 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Да зато поймут цветы,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весенняя листва,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зеленая трава..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Лучше всех поймет </w:t>
            </w:r>
            <w:r w:rsidRPr="00591322">
              <w:rPr>
                <w:rFonts w:ascii="Times New Roman" w:hAnsi="Times New Roman" w:cs="Times New Roman"/>
                <w:sz w:val="24"/>
                <w:szCs w:val="24"/>
              </w:rPr>
              <w:lastRenderedPageBreak/>
              <w:t>зерно: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Прорастать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Начнет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Оно! (Б.Заходер)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Наблюдая за движением облаков по небу, мы наблюдаем солнце спряталось за облаками (облачно, темные, серые облака, облачные облака, возможен дождь). Обратить внимание на грозу, время года.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Прослушивание аудиозаписи.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слышим звук дождя.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подвижная народная игра "Ақ терек, көк терек".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силу, навыки бега, умения играть по правилам; воспитывать чувство сплоченности, дружбы.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Участники игры делятся на две группы и встают, держась за руки, </w:t>
            </w:r>
            <w:r w:rsidRPr="00591322">
              <w:rPr>
                <w:rFonts w:ascii="Times New Roman" w:hAnsi="Times New Roman" w:cs="Times New Roman"/>
                <w:sz w:val="24"/>
                <w:szCs w:val="24"/>
              </w:rPr>
              <w:lastRenderedPageBreak/>
              <w:t>двумя шеренгами: одна против другой. Расстояние между шеренгами 10-15 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Одна из групп начинает игру, обращаясь ко второй группе со словами: "Ак терек, көк терек — бiзден сiзге кiм керек?".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Вторая группа отвечает: — Ак терек, кек терек — сiзден бiзге (имя или фамилия) керек!".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Названный игрок бежит к противоположной группе с тем, чтобы прорваться сквозь ее шеренгу, расцепив руки тех или иных "противников".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это ему удается, он берет одного из "противников" и с ним возвращается обратно, если нет — остается в группе "противников".(физическая культура, ознакомление с окружающим, казахский язык)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w:t>
            </w:r>
            <w:r w:rsidRPr="00591322">
              <w:rPr>
                <w:rFonts w:ascii="Times New Roman" w:hAnsi="Times New Roman" w:cs="Times New Roman"/>
                <w:sz w:val="24"/>
                <w:szCs w:val="24"/>
              </w:rPr>
              <w:lastRenderedPageBreak/>
              <w:t xml:space="preserve">"Охотники и зайцы".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мелкие 2-3 мяча диаметром 50-60 мм, шнуры.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"охотник" 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возвращаются "домой", стараются на попасться "охотнику"; мяч коснулся - выход из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Выбирается "охотник" (по считалке), остальные играющие – "зайцы". "Зайцы" сидят </w:t>
            </w:r>
            <w:r w:rsidRPr="00591322">
              <w:rPr>
                <w:rFonts w:ascii="Times New Roman" w:hAnsi="Times New Roman" w:cs="Times New Roman"/>
                <w:sz w:val="24"/>
                <w:szCs w:val="24"/>
              </w:rPr>
              <w:lastRenderedPageBreak/>
              <w:t>(находятся) в "кустах", за шнуром на высоте, доступной детям для перешагивания (перепрыгивания), или за гимнастической скамейкой, поставленной на ребро. На противоположной стороне (3-4 м от шнура) - находится – дом "охотника". У охотника 2-3 мяча.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 сигналу: "Зайцы!"- "зайцы" выпрыгивают из кустов, прыгают, бегают врассыпную на площадке перед домом "охотника". По сигналу: "Охотник!" - "зайцы" убегают , "охотник" "стреляет", бросает в "зайцев". Осаленные считаются пойманными, "охотник" уводит в свой домик.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развитие движений: </w:t>
            </w:r>
            <w:r w:rsidRPr="00591322">
              <w:rPr>
                <w:rFonts w:ascii="Times New Roman" w:hAnsi="Times New Roman" w:cs="Times New Roman"/>
                <w:sz w:val="24"/>
                <w:szCs w:val="24"/>
              </w:rPr>
              <w:lastRenderedPageBreak/>
              <w:t xml:space="preserve">ходьба по бревну, сохраняя равновесия.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выносного игрового материала в коробку (контейнер).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аккуратного пользования игрушками, организованного сбора в группу; воспитывать чувство ответственности, сплоченности.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tc>
        <w:tc>
          <w:tcPr>
            <w:tcW w:w="2551" w:type="dxa"/>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облаками.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облаках, как явлении природы; развивать умение замечать изменения в природе весной; воображение.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Без крыльев летят,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Без ног бегут,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Без паруса плывут. (Облака).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расширять знания детей о природных явлениях, сравнивать облака. Все облака разные, отличаются друг от друга по форме. Объяснить: что легкие бесцветные облака со </w:t>
            </w:r>
            <w:r w:rsidRPr="00591322">
              <w:rPr>
                <w:rFonts w:ascii="Times New Roman" w:hAnsi="Times New Roman" w:cs="Times New Roman"/>
                <w:sz w:val="24"/>
                <w:szCs w:val="24"/>
              </w:rPr>
              <w:lastRenderedPageBreak/>
              <w:t>временем увеличиваются или уменьшаются. Научить детей различать облака в дождливый день и облака в другое время. (В дождливый день они серые, в ясный день они белые).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Сюжетно-ролевая игра с медицинской сестрой "Полезные и вредные продукты"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iCs/>
                <w:sz w:val="24"/>
                <w:szCs w:val="24"/>
              </w:rPr>
              <w:t>Цель:  </w:t>
            </w:r>
            <w:r w:rsidRPr="00591322">
              <w:rPr>
                <w:rFonts w:ascii="Times New Roman" w:hAnsi="Times New Roman" w:cs="Times New Roman"/>
                <w:sz w:val="24"/>
                <w:szCs w:val="24"/>
              </w:rPr>
              <w:t>систематизировать представления детей о вредных и полезных продуктах, упражнять в умении их дифференцировать, формировать потребность заботиться о своём здоровье.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мелких веток возле деревьев, кустарника.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Цель: побуждать выполнять посильные трудовые действия, взаимодействовать сообща, доводить начатое до конца; вырабатывать привычку пользоваться перчатками, соблюдать правила безопасности.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"Ак серек – Кок серек".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способствовать развитию умения детей играть в команде, проявлять смелость, выдержку, силу, быстроту, ловкость; воспитывать чувство сплоченности, дружбы.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Ак серек!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Кок серек!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прошли за много 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Где еще найти нам друга?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его искали всюду!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 команда, так и знайте!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Кто вам нужен? Выбирайте! (Перевод: 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Побеждает команда, </w:t>
            </w:r>
            <w:r w:rsidRPr="00591322">
              <w:rPr>
                <w:rFonts w:ascii="Times New Roman" w:hAnsi="Times New Roman" w:cs="Times New Roman"/>
                <w:sz w:val="24"/>
                <w:szCs w:val="24"/>
              </w:rPr>
              <w:lastRenderedPageBreak/>
              <w:t>которая забрала больше всех участников противника. В старшей группе педагогу важно создавать среду, когда каждый осознает себя, как члена той или иной команды; поддерживается смелость в желании бежать и приводить нового игрока. (физическая культура, ознакомление с окружающим миром, казахский язык,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"Перебежки. Кто сделает меньше шагов?"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беге, в умении, перепрыгивая, выполнять широкие шаги; развивать внимание, реакцию, силу, быстроту; воспитывать дружелюбие, чувство сплоченности.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Правила игры. На </w:t>
            </w:r>
            <w:r w:rsidRPr="00591322">
              <w:rPr>
                <w:rFonts w:ascii="Times New Roman" w:hAnsi="Times New Roman" w:cs="Times New Roman"/>
                <w:sz w:val="24"/>
                <w:szCs w:val="24"/>
              </w:rPr>
              <w:lastRenderedPageBreak/>
              <w:t>площадке чертят 2 линии на расстоянии 6-8м. Несколько играющих (2-3) становятся за одну линию и начинают переходить или перебегать за другую линию, стараясь выполнять шаги как можно больше. Выигрывает тот, кто сделает меньше шагов. Игру можно провести как соревнование между двумя командами, детьми(физическая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Самостоятельные игры. Кататься на велосипеде.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кататься на велосипеде, чтобы помочь детям организовать определенное занятие, нужно получить положительное впечатление от этого занятия. (физическое развитие)</w:t>
            </w:r>
          </w:p>
        </w:tc>
        <w:tc>
          <w:tcPr>
            <w:tcW w:w="2410" w:type="dxa"/>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солнцем.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солнце весной; развивать умение замечать изменения в природе весной.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 ним теплее и светлее,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Радует оно и греет.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Любят дети, травки, зёрнышки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Доброе большое..(солнышко).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Продолжать наблюдение за солнцем. Чем выше солнце, тем меньше тепла оно выделяет. Когда на улице пасмурно, значит </w:t>
            </w:r>
            <w:r w:rsidRPr="00591322">
              <w:rPr>
                <w:rFonts w:ascii="Times New Roman" w:hAnsi="Times New Roman" w:cs="Times New Roman"/>
                <w:sz w:val="24"/>
                <w:szCs w:val="24"/>
              </w:rPr>
              <w:lastRenderedPageBreak/>
              <w:t>будет дождь, погода поменяется.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Сравнивать предметы темных и светлых тонов, учить делать выводы.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посев семян цветов в цветнике.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выполнять простые посильные трудовые действия (посев семян), побуждать работать аккуратно, согласно инструкций; вырабатывать привычку пользоваться перчатками; развивать умение ценить свой труд и труд взрослых.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"Гуси </w:t>
            </w:r>
            <w:r w:rsidRPr="00591322">
              <w:rPr>
                <w:rFonts w:ascii="Times New Roman" w:hAnsi="Times New Roman" w:cs="Times New Roman"/>
                <w:sz w:val="24"/>
                <w:szCs w:val="24"/>
              </w:rPr>
              <w:lastRenderedPageBreak/>
              <w:t xml:space="preserve">лебеди".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доброжелательности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На одном краю площадки - дом для гусей, на другом конце стоит пастух. Сбоку от дома логово волка, остальное - лужок. По считалке выбирается волк (либо два волка).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 качестве пастуха может выступить один из детей. Дети в роли волков стоят на своих местах. Диалог пастуха и гусей: - Гуси! Гуси! - Га-га-га! - Есть хотите! - Да, да, да! - Так летите же домой! - Серый волк под горой, не пускает </w:t>
            </w:r>
            <w:r w:rsidRPr="00591322">
              <w:rPr>
                <w:rFonts w:ascii="Times New Roman" w:hAnsi="Times New Roman" w:cs="Times New Roman"/>
                <w:sz w:val="24"/>
                <w:szCs w:val="24"/>
              </w:rPr>
              <w:lastRenderedPageBreak/>
              <w:t>нас домой! - Так летите, как хотите только крылья берегите!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 этих слов, "гуси, расправив крылья, летят" (бегут) в противоположную от себя сторону к пастуху. Волк выбегает, старается изловить гусей. Игра повторяется несколько раз. Примечание: пойманным считается тот, кого задели рукой; пойманный выходит из игры, ждет, пока пройдет последний круг одной игры, где останутся самые неуловимые "гуси".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"Неуловимые гуси" становятся победителями, получая возможность стать "волками" в следующей игре.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А также подсчитывается количество "гусей, пойманных волками" в этой игре. Тот, кто </w:t>
            </w:r>
            <w:r w:rsidRPr="00591322">
              <w:rPr>
                <w:rFonts w:ascii="Times New Roman" w:hAnsi="Times New Roman" w:cs="Times New Roman"/>
                <w:sz w:val="24"/>
                <w:szCs w:val="24"/>
              </w:rPr>
              <w:lastRenderedPageBreak/>
              <w:t>поймал больше всех - тоже получает право снова стать "волком" в следующей игре.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"День и ночь".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двигаться, бегать, останавливаться по сигналу; умения играть по правилам.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бегать и останавливаться по сигналам "День", "Ночь", стараться не наталкиваться друг на друга; при остановке играющий должен стоять неподвижно; во время "ночи" у кого замечено шевеление - выходит из игры; побеждают те, кто условленное количество раз был неподвижен.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Играющие собираются на одной площадке, </w:t>
            </w:r>
            <w:r w:rsidRPr="00591322">
              <w:rPr>
                <w:rFonts w:ascii="Times New Roman" w:hAnsi="Times New Roman" w:cs="Times New Roman"/>
                <w:sz w:val="24"/>
                <w:szCs w:val="24"/>
              </w:rPr>
              <w:lastRenderedPageBreak/>
              <w:t>договариваются о правилах, выбирают водящего.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сигналу "День!" дети выходят на площадку, двигаются по своему желанию, бегают в любом направлении. По сигналу "Ночь!" играющие становятся неподвижными, "застывают". Водящий ходит среди детей, находит зашевелившихся, выводит из игры. (ознакомление с окружающим миром,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Самостоятельные игры. Рисовать мелом на асфальте.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Привлечь внимание детей к рисованию на асфальте, поиграть с игрушками, развивать коммуникативные навыки. (рисование, физическое развитие)</w:t>
            </w:r>
          </w:p>
        </w:tc>
        <w:tc>
          <w:tcPr>
            <w:tcW w:w="2410" w:type="dxa"/>
            <w:tcBorders>
              <w:top w:val="single" w:sz="4" w:space="0" w:color="000000"/>
              <w:left w:val="single" w:sz="4" w:space="0" w:color="auto"/>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лужей (ревой, прудом).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свойствах воды, водоемах; развивать умение замечать изменения в природе весной; воображение.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Посреди поля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Лежит зеркало.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Стекло голубое,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Рама зеленая. (Озеро).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Пословица: "Тихое озеро быстро тиной зарастает".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Если летом вода в озере поднимется, это приведет к засушливой погоде. - Если рыба в озере </w:t>
            </w:r>
            <w:r w:rsidRPr="00591322">
              <w:rPr>
                <w:rFonts w:ascii="Times New Roman" w:hAnsi="Times New Roman" w:cs="Times New Roman"/>
                <w:sz w:val="24"/>
                <w:szCs w:val="24"/>
              </w:rPr>
              <w:lastRenderedPageBreak/>
              <w:t>прыгает и ловит комаров, пойдет дождь.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внимательно следят, в воде отражается небо, облака, ветви деревьев; по поверхности воды передвигается (возможно) водомер, воробьи купаются в лужах в хорошую погоду (плавают водоплавающие птицы), чистят крылья, собирают семена.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Посмотрите, дети, как переливаются лучи в волнах, поверхности воды. Если водоем постоянный, то вокруг него станет расти трава, цветы.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может напомнить детям, что сначала, когда снег только растаял, прошли первые дожди, вода в водоеме, обычно чистая, прозрачная, голубая; в </w:t>
            </w:r>
            <w:r w:rsidRPr="00591322">
              <w:rPr>
                <w:rFonts w:ascii="Times New Roman" w:hAnsi="Times New Roman" w:cs="Times New Roman"/>
                <w:sz w:val="24"/>
                <w:szCs w:val="24"/>
              </w:rPr>
              <w:lastRenderedPageBreak/>
              <w:t>начале много растительности. А в конце лета вода может стать мутной, становится меньше мало растительности.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Уделяется внимание на то, что воду нужно беречь, очищать поверхность прудов, рек, на бросать в воду мусор(ознакомление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"Тенге алу" ("Подними монету").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Оборудование: две </w:t>
            </w:r>
            <w:r w:rsidRPr="00591322">
              <w:rPr>
                <w:rFonts w:ascii="Times New Roman" w:hAnsi="Times New Roman" w:cs="Times New Roman"/>
                <w:sz w:val="24"/>
                <w:szCs w:val="24"/>
              </w:rPr>
              <w:lastRenderedPageBreak/>
              <w:t>стойки для обегания, две палки-лошадки, мешочки с монетами.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Педагог сначала объясняет правила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 сигналу первая </w:t>
            </w:r>
            <w:r w:rsidRPr="00591322">
              <w:rPr>
                <w:rFonts w:ascii="Times New Roman" w:hAnsi="Times New Roman" w:cs="Times New Roman"/>
                <w:sz w:val="24"/>
                <w:szCs w:val="24"/>
              </w:rPr>
              <w:lastRenderedPageBreak/>
              <w:t>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Побеждает та команда, которая быстрее соперников собрала все монеты.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Трудовая деятельность: сбор выносного игрового материала в коробку (контейнер).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аккуратного </w:t>
            </w:r>
            <w:r w:rsidRPr="00591322">
              <w:rPr>
                <w:rFonts w:ascii="Times New Roman" w:hAnsi="Times New Roman" w:cs="Times New Roman"/>
                <w:sz w:val="24"/>
                <w:szCs w:val="24"/>
              </w:rPr>
              <w:lastRenderedPageBreak/>
              <w:t xml:space="preserve">пользования игрушками, организованного сбора в группу; воспитывать чувство ответственности, сплоченности.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Самостоятельные игры.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создать мотивацию к последующим поделкам из природного материала; побуждать собирать необходимые предметы для самостоятельной игры, использовать в игре природные предметы. (ознакомление с окружающим миром, конструирование)</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листьями тополя.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тополе, его цветении весной; развивать умение замечать изменения в природе весной.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"Марш зеленой дружины".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Зеленеет огород,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Краше год от года,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Это наш отряд идет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Защищать природу!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с деревьями дружны,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обидем кошки,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этом мире нам нужны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слоны, и мошки!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мечтаем мы о том,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Чтобы утром рано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Расцвели в краю родном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Маки и тюльпаны! (А.Загрибельный).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Наблюдение: сравнить листья тополя с листьями березы, найти отличия.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опавших соцветий деревьев.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выполнять посильные трудовые действия, понимая значение пользы совместного труда; вырабатывать правила складирования растительного сора в контейнер; воспитывать аккуратность, трудолюбие.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игра-упраженине "Байга".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в умении бегать с </w:t>
            </w:r>
            <w:r w:rsidRPr="00591322">
              <w:rPr>
                <w:rFonts w:ascii="Times New Roman" w:hAnsi="Times New Roman" w:cs="Times New Roman"/>
                <w:sz w:val="24"/>
                <w:szCs w:val="24"/>
              </w:rPr>
              <w:lastRenderedPageBreak/>
              <w:t>ускорением; развивать двигательные навыки; воспитывать чувство соревновательности.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палки-лошадки.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 кто победил в первой волне соревнований, соревнуются в новых парах. Победителем становится тот, кто победил в последней оставшейся паре.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Старт в игре можно </w:t>
            </w:r>
            <w:r w:rsidRPr="00591322">
              <w:rPr>
                <w:rFonts w:ascii="Times New Roman" w:hAnsi="Times New Roman" w:cs="Times New Roman"/>
                <w:sz w:val="24"/>
                <w:szCs w:val="24"/>
              </w:rPr>
              <w:lastRenderedPageBreak/>
              <w:t>проводить и с подгруппой детей (4-5). В таком случае, во избежание скученности в движении, столкновений, педагог должен предусмотреть обегание объемного объекта, например беседки.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Игровое упражнение "Перешагни - не задень".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ходьбе с перешагиванием через предметы (набивные мячи либо другой инвентарь), сохраняя равновесие; развивать вестибулярный аппарат, мышцы ног, спины, чувство равновесия, координацию движений; воспитывать усердие, целеустремленность.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Набивные мячи либо другие предметы для перешагивания.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Выставляются в </w:t>
            </w:r>
            <w:r w:rsidRPr="00591322">
              <w:rPr>
                <w:rFonts w:ascii="Times New Roman" w:hAnsi="Times New Roman" w:cs="Times New Roman"/>
                <w:sz w:val="24"/>
                <w:szCs w:val="24"/>
              </w:rPr>
              <w:lastRenderedPageBreak/>
              <w:t>одну линию предметы (набивные мячи либо другие) для перешагивания (на расстоянии одного шага) в количестве 6~8 шт.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Образец ходьбы с перешагиванием показывает педагог либо ребенок хорошо освоивший упражнение.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Перед выполнением упражнение принять исходное положение: стоя, руки за голову либо на поясе. Главное в ходе выполнения упражнения - удерживать устойчивое равновесие и соблюдать дистанцию.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также можно проводить поточным способом, а также несколькими колоннами одновременно в качестве соревнования.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Самостоятельные игры.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создать мотивацию к </w:t>
            </w:r>
            <w:r w:rsidRPr="00591322">
              <w:rPr>
                <w:rFonts w:ascii="Times New Roman" w:hAnsi="Times New Roman" w:cs="Times New Roman"/>
                <w:sz w:val="24"/>
                <w:szCs w:val="24"/>
              </w:rPr>
              <w:lastRenderedPageBreak/>
              <w:t>последующим поделкам из природного материала; побуждать собирать необходимые предметы для самостоятельной игры, использовать в игре природные предметы. (ознакомление с окружающим миром, конструирование)</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Возвращение с прогулки</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Продолжать закреплять умения аккуратно снимать раздеваться, правильно размещать одежду, вещи в шкафу; побуждать поддерживать общую чистоту в помещении, за столом, следя за своими движениями. "Жылы сумен жуынамыз, </w:t>
            </w:r>
            <w:r w:rsidRPr="00591322">
              <w:rPr>
                <w:rFonts w:ascii="Times New Roman" w:hAnsi="Times New Roman" w:cs="Times New Roman"/>
                <w:sz w:val="24"/>
                <w:szCs w:val="24"/>
              </w:rPr>
              <w:lastRenderedPageBreak/>
              <w:t>көктемдей сұлу боламыз" (Моем руки теплою водой, будем прекрасными с весной). (культурно-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Обед</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самообслуживания, ознакомление с окружающим миром, развитие речи и художественная литература, казахский язык  )</w:t>
            </w:r>
          </w:p>
        </w:tc>
      </w:tr>
      <w:tr w:rsidR="00CE149E" w:rsidRPr="00A9680D" w:rsidTr="004F4D27">
        <w:trPr>
          <w:trHeight w:val="281"/>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hAnsi="Times New Roman" w:cs="Times New Roman"/>
                <w:sz w:val="24"/>
                <w:szCs w:val="24"/>
                <w:lang w:val="kk-KZ"/>
              </w:rPr>
              <w:t>Дневной сон</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Создание условий для постепенного перехода ко сну, сказка "Сказка про быка".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развитие речи и художественная литература)</w:t>
            </w:r>
          </w:p>
        </w:tc>
      </w:tr>
      <w:tr w:rsidR="00CE149E" w:rsidRPr="00A9680D" w:rsidTr="004F4D27">
        <w:trPr>
          <w:trHeight w:val="829"/>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Упражнения для мышц ног.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Дыхательная гимнастика "Подуй на одуванчик". Цель: тренировать силу вдоха и выдоха.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И.п. дети стоят. Делают глубокий вдох носом, затем длинный выдох через рот, как будто хочет сдуть с одуванчика пух. (музыка,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t>Полдник</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следить за собственным выполнением умывания, приема пищи, понимать важность соблюдения культурно-гигиенических навыков, побуждать к различению блюд, называнию круп. "Жылы сумен қол жуамын, таза боламын" (Мою руки теплой водой, буду чистым; повторяй за мной). "Дастарханда нан болсын. Ас болсын!"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75"/>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bCs/>
                <w:color w:val="000000"/>
                <w:sz w:val="24"/>
                <w:szCs w:val="24"/>
                <w:lang w:eastAsia="ru-RU"/>
              </w:rPr>
            </w:pPr>
            <w:r w:rsidRPr="002E0FDE">
              <w:rPr>
                <w:rFonts w:ascii="Times New Roman" w:eastAsia="Times New Roman" w:hAnsi="Times New Roman" w:cs="Times New Roman"/>
                <w:bCs/>
                <w:color w:val="000000"/>
                <w:sz w:val="24"/>
                <w:szCs w:val="24"/>
                <w:lang w:eastAsia="ru-RU"/>
              </w:rPr>
              <w:t>Игры малой подвижности</w:t>
            </w:r>
          </w:p>
        </w:tc>
        <w:tc>
          <w:tcPr>
            <w:tcW w:w="2594"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рисованию "Вертолет".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технике рисования вертолета карандашом; закрепить умение и навыки выполнять набросок объекта простым карандашом, а затем раскрашивать готовый силуэт, не выходя за его </w:t>
            </w:r>
            <w:r w:rsidRPr="00591322">
              <w:rPr>
                <w:rFonts w:ascii="Times New Roman" w:hAnsi="Times New Roman" w:cs="Times New Roman"/>
                <w:sz w:val="24"/>
                <w:szCs w:val="24"/>
              </w:rPr>
              <w:lastRenderedPageBreak/>
              <w:t>контуры.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Динамическая пауза "Вот такая стрекоза".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Развивающее упражнение "Куда летит вертолет?".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Сюжетно-ролевая игра "Магазин".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научить детей распределять роли с помощью считалочки на продавца и покупателей; воспитывать уважительное отношение друг к другу.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"Геометрические фигуры из пластилина"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закреплять приемы лепки (отщипывание, надавливание, размазывание) закреплять геометрические фигуры; учить не выходить за контур; развивать мелкую моторику пальцев рук, глазомер; </w:t>
            </w:r>
            <w:r w:rsidRPr="00591322">
              <w:rPr>
                <w:rFonts w:ascii="Times New Roman" w:hAnsi="Times New Roman" w:cs="Times New Roman"/>
                <w:sz w:val="24"/>
                <w:szCs w:val="24"/>
                <w:lang w:eastAsia="ru-RU"/>
              </w:rPr>
              <w:lastRenderedPageBreak/>
              <w:t>воспитывать желание доводить начатое дело до конца.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шариковый пластилин, нарисованные геометрические фигуры на картоне различной величины, ламинированные скотчем,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отщипнуть кусочек шарикового пластилина, надавить и размазать на изображении геометрической фигуры. Произнести вслух нарисованную фигуру.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551"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основам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"Алан и Дана готовятся к празднику".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совершенствовать знания детей о фигурах круг, квадрат, овал, прямоугольник; закреплять представления об эквивалентности </w:t>
            </w:r>
            <w:r w:rsidRPr="00591322">
              <w:rPr>
                <w:rFonts w:ascii="Times New Roman" w:hAnsi="Times New Roman" w:cs="Times New Roman"/>
                <w:sz w:val="24"/>
                <w:szCs w:val="24"/>
              </w:rPr>
              <w:lastRenderedPageBreak/>
              <w:t>величин.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на жесты "Правая рука и левая рука".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Исследовательская тренировка с панно "Портной ошибся?".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Пальчиковая разминка "Наклоняем вправо-влево".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Практическое упражнение за столом "Давайте нарисуем открытки".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Развивающее упражнение "Читаем самую толстую книгу".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Сюжетно-ролевая игра "Пиццерия".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научить самостоятельно распределять роли и действовать в соответствии с ролью, формировать навыки доброжелательного отношения детей. Оборудование: фартуки; наборы посуды; подносы; меню; скатерти; полотенца; салфетки; наборы продуктов; </w:t>
            </w:r>
            <w:r w:rsidRPr="00591322">
              <w:rPr>
                <w:rFonts w:ascii="Times New Roman" w:hAnsi="Times New Roman" w:cs="Times New Roman"/>
                <w:sz w:val="24"/>
                <w:szCs w:val="24"/>
              </w:rPr>
              <w:lastRenderedPageBreak/>
              <w:t>пиццерия. В ходе игры дети проявляют свою самостоятельность, выбор столика; знакомство с меню; прием заказа; приготовление заказа; прием пищи; оплата заказа; уборка столика, мойка посуды. Педагог может регулировать соблюдение правил этикета в диалогах.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"Формы"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формировать навыки детей в создании различных образов на основе преобразования форм и творческого воображения; совершенствовать умение при лепке использовать различные приемы лепки; закрепить знания детей о геометрических фигурах; развивать </w:t>
            </w:r>
            <w:r w:rsidRPr="00591322">
              <w:rPr>
                <w:rFonts w:ascii="Times New Roman" w:hAnsi="Times New Roman" w:cs="Times New Roman"/>
                <w:sz w:val="24"/>
                <w:szCs w:val="24"/>
                <w:lang w:eastAsia="ru-RU"/>
              </w:rPr>
              <w:lastRenderedPageBreak/>
              <w:t>воображение; воспитывать интерес к лепке.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вылепить несколько геометрических тел (шар, куб, кирпичик, пирамида) или фигур (круг, квадрат, треугольник). Предложить соединить их и превратить в различные предметы.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Театральная постановка "Драматизация сказки "Теремок".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творческие способности детей, коммуникативные навыки, эмоциональную сферу; развивать интерес к </w:t>
            </w:r>
            <w:r w:rsidRPr="00591322">
              <w:rPr>
                <w:rFonts w:ascii="Times New Roman" w:hAnsi="Times New Roman" w:cs="Times New Roman"/>
                <w:sz w:val="24"/>
                <w:szCs w:val="24"/>
              </w:rPr>
              <w:lastRenderedPageBreak/>
              <w:t>сказкам.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"Путешествие к морю".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говорят о морских обитателях и рассматривают картинки.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"Загадки и отгадки"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совершенствовать навыки детей создавать образ-отгадку без наглядного подкрепления по представлению; совершенствовать навыки лепить разными способами лепки; формировать умение создавать общую композицию; развивать умение отгадывать загадки.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масса для лепки,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Ход игры: сообщить детям, что они будут слушать загадки и отгадывать их необычным способом - лепить отгадки, не произнося отгадку вслух. По очереди загадать загадки и предложить детям создавать отгадки в виде вылепленных фигур. Уточнить, что можно лепить как объемные, так и рельефные изображения. Еще лучше постараться объединить отгадки в общую композицию. Во время одной игры можно предложить 2-5 загадок.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ознакомлению с окружающим миром "Волшебное дерево".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познакомить детей с особенностями наблюдения за "чудесами природы" весной; развивать умение различать весенние явления в </w:t>
            </w:r>
            <w:r w:rsidRPr="00591322">
              <w:rPr>
                <w:rFonts w:ascii="Times New Roman" w:hAnsi="Times New Roman" w:cs="Times New Roman"/>
                <w:sz w:val="24"/>
                <w:szCs w:val="24"/>
              </w:rPr>
              <w:lastRenderedPageBreak/>
              <w:t>природе; раскрыть суть слов "мы едины".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Наблюдение за березой.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Упражнения на внимание "Кустарник это дерево?".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"Поставь цифры по порядку".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навыки порядкового счета, мышление, восприятие, речь. Педагог просит детей расставить запутанные числа по порядку.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(основы математики, развитие речи и художественная литература)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"Фантастическое животное"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совершенствовать умение выбирать способ лепки (конструктивный, пластический, комбинированный); закреплять умение работать стекой; развивать умение </w:t>
            </w:r>
            <w:r w:rsidRPr="00591322">
              <w:rPr>
                <w:rFonts w:ascii="Times New Roman" w:hAnsi="Times New Roman" w:cs="Times New Roman"/>
                <w:sz w:val="24"/>
                <w:szCs w:val="24"/>
                <w:lang w:eastAsia="ru-RU"/>
              </w:rPr>
              <w:lastRenderedPageBreak/>
              <w:t>передавать движения персонажей пластическим способом; развивать воображение, мелкую моторику; воспитывать интерес к лепке.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классический пластилин разных цветов,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представить себе далекие планеты, на которых обитают неизвестные, фантастические животные. И также представить себе, что появился зоопарк, где можно посмотреть на этих животных. Предложить придумать и слепить какую-нибудь необычное животное для этого зоопарка, дать ей название и рассказать историю о ней.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w:t>
            </w:r>
            <w:r w:rsidRPr="00591322">
              <w:rPr>
                <w:rFonts w:ascii="Times New Roman" w:hAnsi="Times New Roman" w:cs="Times New Roman"/>
                <w:sz w:val="24"/>
                <w:szCs w:val="24"/>
              </w:rPr>
              <w:lastRenderedPageBreak/>
              <w:t>художественная литература, лепка)</w:t>
            </w:r>
          </w:p>
        </w:tc>
        <w:tc>
          <w:tcPr>
            <w:tcW w:w="2551"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развитию математических способностей "Зайчик идет в детский сад".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совершенствование навыков определения и распознавания частей суток: утро, день, ночь, и дней: сегодня, вчера, </w:t>
            </w:r>
            <w:r w:rsidRPr="00591322">
              <w:rPr>
                <w:rFonts w:ascii="Times New Roman" w:hAnsi="Times New Roman" w:cs="Times New Roman"/>
                <w:sz w:val="24"/>
                <w:szCs w:val="24"/>
              </w:rPr>
              <w:lastRenderedPageBreak/>
              <w:t>завтра. Развивать логическое мышление и память.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"Когда это бывает?", "Вчера, сегодня, завтра", "День и ночь".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"Поставь картинки".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группировать предметы, уметь самостоятельно выполнять задания, развивать мышление. Материал: лист бумаги, разделенный на клетки, различные рисунки.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дети размещают картинки на клеточки так, чтобы получилась картина. (ознакомление с окружающим миром, основы математики)</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"Танцующие человечки"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создавать на основе прочитанной информации выразительный динамичный образ и передавать в лепке заданное движение; </w:t>
            </w:r>
            <w:r w:rsidRPr="00591322">
              <w:rPr>
                <w:rFonts w:ascii="Times New Roman" w:hAnsi="Times New Roman" w:cs="Times New Roman"/>
                <w:sz w:val="24"/>
                <w:szCs w:val="24"/>
                <w:lang w:eastAsia="ru-RU"/>
              </w:rPr>
              <w:lastRenderedPageBreak/>
              <w:t>формировать умение понимать относительность величины частей; показать возможность передачи движения фигурки путем небольшого изменения положения рук и ног; закрепить и усложнить способ лепки фигурки человека из конуса (фигурка девочки); развивать умение лепить фигурки человека рациональным способом из удлиненного цилиндра (валика) путем надрезания стекой и дополнения деталями (фигурка мальчика);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классический пластилин,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предложить детям повторить движение или принять такую же позу, как человек, которая изображена на карточке. А после вылепить. Вылепить </w:t>
            </w:r>
            <w:r w:rsidRPr="00591322">
              <w:rPr>
                <w:rFonts w:ascii="Times New Roman" w:hAnsi="Times New Roman" w:cs="Times New Roman"/>
                <w:sz w:val="24"/>
                <w:szCs w:val="24"/>
                <w:lang w:eastAsia="ru-RU"/>
              </w:rPr>
              <w:lastRenderedPageBreak/>
              <w:t>человека в какой-то позе по желанию. Объединить вылепленные фигурки в общую композицию.</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(развитие речи и художественная литература, лепка)</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p>
        </w:tc>
      </w:tr>
      <w:tr w:rsidR="00CE149E" w:rsidRPr="00A9680D" w:rsidTr="004F4D27">
        <w:trPr>
          <w:trHeight w:val="3947"/>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594"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Вариативный компонент (дефектолог)</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 xml:space="preserve">Тема: </w:t>
            </w:r>
            <w:r w:rsidRPr="00591322">
              <w:rPr>
                <w:rFonts w:ascii="Times New Roman" w:hAnsi="Times New Roman" w:cs="Times New Roman"/>
                <w:bCs/>
                <w:color w:val="000000"/>
                <w:sz w:val="24"/>
                <w:szCs w:val="24"/>
              </w:rPr>
              <w:t>«Так бывает или нет?»</w:t>
            </w:r>
          </w:p>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bCs/>
                <w:color w:val="000000"/>
                <w:sz w:val="24"/>
                <w:szCs w:val="24"/>
                <w:lang w:eastAsia="ru-RU"/>
              </w:rPr>
              <w:t xml:space="preserve">Цель: </w:t>
            </w:r>
            <w:r w:rsidRPr="00591322">
              <w:rPr>
                <w:rFonts w:ascii="Times New Roman" w:hAnsi="Times New Roman" w:cs="Times New Roman"/>
                <w:color w:val="000000"/>
                <w:sz w:val="24"/>
                <w:szCs w:val="24"/>
                <w:lang w:eastAsia="ru-RU"/>
              </w:rPr>
              <w:t>развивать логическое мышление, умение замечать непоследовательность в суждениях.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"Беседа о природе".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способствовать расширению у детей мировоззрения, развивать речь. Педагог задает детям вопрос: "Что такое природа?", </w:t>
            </w:r>
            <w:r w:rsidRPr="00591322">
              <w:rPr>
                <w:rFonts w:ascii="Times New Roman" w:hAnsi="Times New Roman" w:cs="Times New Roman"/>
                <w:sz w:val="24"/>
                <w:szCs w:val="24"/>
              </w:rPr>
              <w:lastRenderedPageBreak/>
              <w:t>дети отвечают: "Природа - это окружающая нас среда, состоящая из земли, гор, деревьев, воды, лесов, растений и животных".(развитие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"Пароход"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вырезывать и наклеивать предмет, применяя полученные ранее навыки: срезания углов у прямоугольников, вырезывания других частей корабля и деталей разнообразной формы. Упражнять в вырезывании одинаковых частей из бумаги сложенной гармошкой.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аппликация)</w:t>
            </w:r>
          </w:p>
        </w:tc>
        <w:tc>
          <w:tcPr>
            <w:tcW w:w="2551" w:type="dxa"/>
            <w:tcBorders>
              <w:top w:val="single" w:sz="4" w:space="0" w:color="000000"/>
              <w:left w:val="single" w:sz="4" w:space="0" w:color="000000"/>
              <w:bottom w:val="single" w:sz="4" w:space="0" w:color="000000"/>
              <w:right w:val="single" w:sz="4" w:space="0" w:color="000000"/>
            </w:tcBorders>
            <w:hideMark/>
          </w:tcPr>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"Кувшин"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Продолжать учить детей вырезывать изображения симметричных предметов из бумаги, сложенной вдвое.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аппликация)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"Давай попишем".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аккуратности при </w:t>
            </w:r>
            <w:r w:rsidRPr="00591322">
              <w:rPr>
                <w:rFonts w:ascii="Times New Roman" w:hAnsi="Times New Roman" w:cs="Times New Roman"/>
                <w:sz w:val="24"/>
                <w:szCs w:val="24"/>
              </w:rPr>
              <w:lastRenderedPageBreak/>
              <w:t>выполнении различных линий (отрывистых, прямых, волнистых, извилистых, зигзагообразных); развивать мелкую моторику рук.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раздает детям образцы. Рисунки и надписи нанесены пунктирными линиями. (рисование, ознакомление с окружающим)</w:t>
            </w:r>
          </w:p>
          <w:p w:rsidR="00CE149E" w:rsidRPr="00591322" w:rsidRDefault="00CE149E" w:rsidP="004F4D27">
            <w:pPr>
              <w:pStyle w:val="a3"/>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hideMark/>
          </w:tcPr>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"Красочный (цветной) букет".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поднять эмоциональное состояния детей. Педагог задает детям вопросы: "Ребята, представьте, что мы идем через лес. Светит солнце, поют птицы, дует ветер. Вы заметили аромат растений?", Объясняет, что есть </w:t>
            </w:r>
            <w:r w:rsidRPr="00591322">
              <w:rPr>
                <w:rFonts w:ascii="Times New Roman" w:hAnsi="Times New Roman" w:cs="Times New Roman"/>
                <w:sz w:val="24"/>
                <w:szCs w:val="24"/>
              </w:rPr>
              <w:lastRenderedPageBreak/>
              <w:t>разноцветные цветы, белые, красные, синие, желтые и т. д. Говорит, что цветы не нужно срывать, они живые. Просит выбрать понравившийся цветок, обратить внимание на его цвет, размер и запомнить.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"Бабочка"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Продолжать учить составлять рисунок из готовых форм, закреплять умение наклеивать формы. Учить находить отличительные бабочки от других насекомых.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аппликация)</w:t>
            </w:r>
          </w:p>
        </w:tc>
        <w:tc>
          <w:tcPr>
            <w:tcW w:w="2410" w:type="dxa"/>
            <w:tcBorders>
              <w:top w:val="single" w:sz="4" w:space="0" w:color="000000"/>
              <w:left w:val="single" w:sz="4" w:space="0" w:color="000000"/>
              <w:bottom w:val="single" w:sz="4" w:space="0" w:color="000000"/>
              <w:right w:val="single" w:sz="4" w:space="0" w:color="000000"/>
            </w:tcBorders>
            <w:hideMark/>
          </w:tcPr>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Чистоговорка [р].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"Пир в квартире".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фонематических слух, артикуляцию, обогащать словарь, развивать интерес к художественному слову.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 Иры и Миры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Пир в большой квартире.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Факир в квартире ел пломбир,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Факир в квартире ел зефир.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Ира и Мира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ели зефира.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Ира и Мира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ели пломбира.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Ира и Мира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Кормили факира.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Вот какой факир!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Вот такой пир!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"Винни - Пух"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Закреплять умение вырезывать части круглой и овальной формы. Учить детей создавать объемную аппликацию игрушки из частей, правильно передавая их относительную величину.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аппликация)</w:t>
            </w:r>
          </w:p>
        </w:tc>
        <w:tc>
          <w:tcPr>
            <w:tcW w:w="2551" w:type="dxa"/>
            <w:tcBorders>
              <w:top w:val="single" w:sz="4" w:space="0" w:color="000000"/>
              <w:left w:val="single" w:sz="4" w:space="0" w:color="000000"/>
              <w:bottom w:val="single" w:sz="4" w:space="0" w:color="000000"/>
              <w:right w:val="single" w:sz="4" w:space="0" w:color="000000"/>
            </w:tcBorders>
            <w:hideMark/>
          </w:tcPr>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"Давай попишем".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аккуратности при выполнении различных линий (отрывистых, прямых, волнистых, извилистых, зигзагообразных); развивать мелкую моторику рук.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раздает детям образцы. Рисунки и надписи нанесены пунктирными линиями. </w:t>
            </w:r>
            <w:r w:rsidRPr="00591322">
              <w:rPr>
                <w:rFonts w:ascii="Times New Roman" w:hAnsi="Times New Roman" w:cs="Times New Roman"/>
                <w:sz w:val="24"/>
                <w:szCs w:val="24"/>
              </w:rPr>
              <w:lastRenderedPageBreak/>
              <w:t>(рисование, ознакомление с окружающим)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"Облако".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знания об облаке.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"Смешные рожицы".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умение описывать свою поделку, воображение детей, поддерживая проявления их фантазии, смелости в изложении собственных замыслов.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аппликация)</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Подготовка к прогулке</w:t>
            </w:r>
          </w:p>
        </w:tc>
        <w:tc>
          <w:tcPr>
            <w:tcW w:w="12516" w:type="dxa"/>
            <w:gridSpan w:val="5"/>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вырабатывать привычку распределять снятую одежду и обувь по </w:t>
            </w:r>
            <w:r w:rsidRPr="00591322">
              <w:rPr>
                <w:rFonts w:ascii="Times New Roman" w:hAnsi="Times New Roman" w:cs="Times New Roman"/>
                <w:sz w:val="24"/>
                <w:szCs w:val="24"/>
              </w:rPr>
              <w:lastRenderedPageBreak/>
              <w:t>местам в шкафу, устанавливать порядок. "Наведем в шкафу порядок, для родителей подарок. Одежда сложена, развешана, просушена до вечера".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val="kk-KZ" w:eastAsia="ru-RU"/>
              </w:rPr>
            </w:pPr>
            <w:r w:rsidRPr="002E0FDE">
              <w:rPr>
                <w:rFonts w:ascii="Times New Roman" w:eastAsia="Times New Roman" w:hAnsi="Times New Roman" w:cs="Times New Roman"/>
                <w:bCs/>
                <w:color w:val="000000"/>
                <w:sz w:val="24"/>
                <w:szCs w:val="24"/>
                <w:lang w:val="kk-KZ" w:eastAsia="ru-RU"/>
              </w:rPr>
              <w:lastRenderedPageBreak/>
              <w:t>Прогулка</w:t>
            </w:r>
          </w:p>
        </w:tc>
        <w:tc>
          <w:tcPr>
            <w:tcW w:w="2594"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первыми листьями на деревьях.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знания детей о лиственных деревьях, кустарнике весной; побуждать к описанию первых листьев, набухших почках на ветках растений; поддерживать интерес к цикличным процессам в жизни растений; воспитывать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обойти участок, оглядеть соседние участки, определить, назвать растения.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есть ли у нас на участке растения? Что с ними происходит весной, когда растает снег?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"Первый лист" Т. Тютчев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Лист зеленеет молодой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Смотри, как листьям молодым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Стоят обвеяны березы,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Воздушной зеленью сквозной,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Полупрозрачною, как дым…</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Давно им грезилось весной,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Весной и летом золотым,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вот живые эти грезы,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 первым небом голубым,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Пробились вдруг на свет дневной…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Для чего распускаются листья?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через связь листьев и солнца происходит процесс фотосинтеза. Благодаря этому мы получаем от растений кислород. Чувствуете, что нам легко дышится?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Фотосинтез ведет к выработке в листья вещества, хлорофилла, поэтому все листья и трава зеленые по цвету. (ознакомление с окружающим миром, развитие речи и </w:t>
            </w:r>
            <w:r w:rsidRPr="00591322">
              <w:rPr>
                <w:rFonts w:ascii="Times New Roman" w:hAnsi="Times New Roman" w:cs="Times New Roman"/>
                <w:sz w:val="24"/>
                <w:szCs w:val="24"/>
              </w:rPr>
              <w:lastRenderedPageBreak/>
              <w:t>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природного материала (шишек, почек, соцветий, камешек, веточек).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собирать сообща природный материал для последующих поделок, поддерживать желание советоваться со взрослым, сверстниками; вырабатывать привычку пользоваться перчатками; развивать воображение; воспитывать любовь к природе.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Малоподвижная игра "У кого мяч?".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умение выполнять движения по сигналу, по слову, быстро строиться в круг; упражнять в игре сообща;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Ход. Играющие образуют круг. Выбирается водящий. Он становится в центр круга, а остальные плотно придвигаются друг к другу, руки у всех за спиной.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дает кому-либо мяч (диаметр 6—8 см), и дети за спиной передают его по кругу. Водящий старается угадать, у кого мяч.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говорит: "Руки!"— и тот, к кому обращаются, должен выставить вперед обе руки ладонями вверх, как бы показывая, что мяча у него нет.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водящий угадал, он берет мяч и становится в круг, а тот, у кого найден мяч, начинает водить.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повторяется 2—З раза.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w:t>
            </w:r>
            <w:r w:rsidRPr="00591322">
              <w:rPr>
                <w:rFonts w:ascii="Times New Roman" w:hAnsi="Times New Roman" w:cs="Times New Roman"/>
                <w:sz w:val="24"/>
                <w:szCs w:val="24"/>
              </w:rPr>
              <w:lastRenderedPageBreak/>
              <w:t xml:space="preserve">двигательные навыки, умения играть дружно, брать на себя роль, уступать, подчиняться оговоренным правилам,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551"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пешеходным переходом, за проходящим транспортом.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активизировать представления и знания детей об уличном движении, правилах дорожного движения; побуждать различать легковой и грузовой транспорт, развивать наблюдательность, умение выражать свои мысли.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летает, не жужжит,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Жук по улице бежит,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горят в глазах жука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Два блестящих огонька. (Машина)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Рассмотреть пешеходную дорожку, предложить вспомнить, рассказать для чего она, вспомнить правила перехода через дорожку.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Предложить </w:t>
            </w:r>
            <w:r w:rsidRPr="00591322">
              <w:rPr>
                <w:rFonts w:ascii="Times New Roman" w:hAnsi="Times New Roman" w:cs="Times New Roman"/>
                <w:sz w:val="24"/>
                <w:szCs w:val="24"/>
              </w:rPr>
              <w:lastRenderedPageBreak/>
              <w:t>рассмотреть проходящие автомобили, классифицировать их на грузовые машины, легковые автомобили, общественный транспорт.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Жёлто-красный он,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Блестящий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Окна, дверцы,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Шесть колес!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Ну совсем как настоящий!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Кто бы сел,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я повез.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Руль крути,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Дави на тормоз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 чего хорош автобус! (В. Борисов)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рассказать, чем различаются легковые и грузовые машины; какие специальные машины дети различают.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подметание дорожек, </w:t>
            </w:r>
            <w:r w:rsidRPr="00591322">
              <w:rPr>
                <w:rFonts w:ascii="Times New Roman" w:hAnsi="Times New Roman" w:cs="Times New Roman"/>
                <w:sz w:val="24"/>
                <w:szCs w:val="24"/>
              </w:rPr>
              <w:lastRenderedPageBreak/>
              <w:t xml:space="preserve">беседки, очистка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посильные трудовые навыки, умение пользоваться веником, щеткой; вырабатывать умение действовать в парах, не мешая друг другу; воспитывать трудолюбие, стремление к результату.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"Быстро возьми".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умении действовать по сигналу, ходить, бегать врассыпную, использовать всю площадь игрового поля; развивать ориентировку в пространстве, реакцию, ловкость, координацию движений; воспитывать чуткость,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Дети образуют круг и по сигналу педагога выполняют ходьбу, бег, </w:t>
            </w:r>
            <w:r w:rsidRPr="00591322">
              <w:rPr>
                <w:rFonts w:ascii="Times New Roman" w:hAnsi="Times New Roman" w:cs="Times New Roman"/>
                <w:sz w:val="24"/>
                <w:szCs w:val="24"/>
              </w:rPr>
              <w:lastRenderedPageBreak/>
              <w:t>подпрыгивания вокруг предметов (кубики, шишки, камешки и т. д.), которые находятся внутри круга.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Количество предметов должно быть на один или два меньше, чем количество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Слова-сигналы для основных видов движений: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 веселые детишки,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девчонки, и мальчишки,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Весело играем,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Усталости не знаем.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Кто хочет с игрушкой поиграть,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Ну-ка не зевать!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Быстро возьми!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следующий сигнал: "Быстро возьми!" — каждый играющий должен взять предмет и поднять его над головой.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Тот, кто не успел поднять предмет, может показать один из своих талантов.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повторяется 2—З </w:t>
            </w:r>
            <w:r w:rsidRPr="00591322">
              <w:rPr>
                <w:rFonts w:ascii="Times New Roman" w:hAnsi="Times New Roman" w:cs="Times New Roman"/>
                <w:sz w:val="24"/>
                <w:szCs w:val="24"/>
              </w:rPr>
              <w:lastRenderedPageBreak/>
              <w:t>раза.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Усложнение: кто не успевает подобрать игрушку, выходит из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этом случае, в перед каждым кругом игры педагог убирает по одной игрушке, пока в последней паре не останется одна игрушка.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Выигрывает тот, кто выиграл в последней паре играющих.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певчими птицами.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побуждать детей к слушанию голосов птиц, умению различать скворца, свирель, ласточку, канарейку; развивать интерес к певчим птицам, их образ жизни в конце весны; воспитывать любовь к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прислушаться к голосам птиц. Педагог (по возможности, по особенностям климатических условий) выделяет одну или и нескольких птиц: дрозда, скворца, щегла, свирель, зеленушку, канарейку, ласточку, соловья.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Майским днем на опушке,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высокой сосне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Голосок зеленушки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Зазвенел в вышине.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То погромче, то глуше,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 пастушья свирель.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Долго, долго я слушал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Птицы песенку-трель.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Часто к этой опушке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Приходил я весной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Слушать трель зеленушки,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Канарейки лесной. (А. Воробьев)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запоминают особенности пения той или иной птицы.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так же замечают, что певчие птицы различаются не только пением, оперением, размером, особенностями обитания.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Почему поют птицы?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Причинами пения птиц может быть следующее: общение друг с другом, объявление о правах на территорию; предупреждение об опасности; привлечение пары для создания "птичьей семьи".(ознакомление </w:t>
            </w:r>
            <w:r w:rsidRPr="00591322">
              <w:rPr>
                <w:rFonts w:ascii="Times New Roman" w:hAnsi="Times New Roman" w:cs="Times New Roman"/>
                <w:sz w:val="24"/>
                <w:szCs w:val="24"/>
              </w:rPr>
              <w:lastRenderedPageBreak/>
              <w:t>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очистка кормушек от сора, насыпание свежего корма либо подкормка в отведенном безопасном месте.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поддерживать желание детей заботиться о птицах, соблюдать гигиенические нормы, правила выполнения трудовых поручений (надевать перчатки); воспитывать организованность, чувство заботы.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"Перебежки. Кто сделает меньше шагов?"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детей в беге, в умении, перепрыгивая, выполнять широкие </w:t>
            </w:r>
            <w:r w:rsidRPr="00591322">
              <w:rPr>
                <w:rFonts w:ascii="Times New Roman" w:hAnsi="Times New Roman" w:cs="Times New Roman"/>
                <w:sz w:val="24"/>
                <w:szCs w:val="24"/>
              </w:rPr>
              <w:lastRenderedPageBreak/>
              <w:t>шаги; развивать внимание, реакцию, силу, быстроту; воспитывать дружелюбие, чувство сплоченности.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игры. На площадке чертят 2 линии на расстоянии 6-8м. Несколько играющих (2-3) становятся за одну линию и начинают переходить или перебегать за другую линию, стараясь выполнять шаги как можно больше. Выигрывает тот, кто сделает меньше шагов.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Игру можно провести как соревнование между двумя командами, детьми.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игра "Бес тас" ("Пять камешков")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внимание и ловкость, моторику рук, мышление.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Для игры подбирается </w:t>
            </w:r>
            <w:r w:rsidRPr="00591322">
              <w:rPr>
                <w:rFonts w:ascii="Times New Roman" w:hAnsi="Times New Roman" w:cs="Times New Roman"/>
                <w:sz w:val="24"/>
                <w:szCs w:val="24"/>
              </w:rPr>
              <w:lastRenderedPageBreak/>
              <w:t>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Теперь же, подкинув оставшиеся камешки, надо постараться поймать их — уже тыльной стороной ладоней.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w:t>
            </w:r>
            <w:r w:rsidRPr="00591322">
              <w:rPr>
                <w:rFonts w:ascii="Times New Roman" w:hAnsi="Times New Roman" w:cs="Times New Roman"/>
                <w:sz w:val="24"/>
                <w:szCs w:val="24"/>
              </w:rPr>
              <w:lastRenderedPageBreak/>
              <w:t>И, наконец, пятый этап снова легкий, — он повторяет первый: имеющиеся в руках камешки надо подбросить и поймать на ладони.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Побеждает тот, у кого после пяти таких испытаний в руках больше камешков. (казахский язык, ознакомление с окружающим миром, физкультура)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10" w:type="dxa"/>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ветром.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познакомить с флюгером, развивать представления о ветре, его свойствах; побуждать детей замечать направление ветра, его изменение; продолжать знакомить; воспитывать наблюдательность.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"найти" на участке ветер, спрашивает, каким образом это было замечено.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могут поделиться знаниями о том, что ветер наблюдается по качанием веток, колыханием флагом, колыханием волоса.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а вы слышали когда-нибудь слово "флюгер"?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Флюгер - это металлическая конструкция на </w:t>
            </w:r>
            <w:r w:rsidRPr="00591322">
              <w:rPr>
                <w:rFonts w:ascii="Times New Roman" w:hAnsi="Times New Roman" w:cs="Times New Roman"/>
                <w:sz w:val="24"/>
                <w:szCs w:val="24"/>
              </w:rPr>
              <w:lastRenderedPageBreak/>
              <w:t>макушек крыш, с помощью которой можно узнать направление и силу ветра.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может показать картинку либо видео, где наблюдается кручение флюгера.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Кто из вас, на севере иль юге,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крыше нашей видел флюгер?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Флюгер, он для нас как будто бы флажок,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Флюгер - это чудо-петушок.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Флюгер крутится на спице,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Ему, поверьте, не сидится.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Его раскручивает ветер,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 всей силой, что есть на свете. (Д.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предлагает определить свойства ветра: теплый он или холодный, сильный или слабый. (ознакомление с </w:t>
            </w:r>
            <w:r w:rsidRPr="00591322">
              <w:rPr>
                <w:rFonts w:ascii="Times New Roman" w:hAnsi="Times New Roman" w:cs="Times New Roman"/>
                <w:sz w:val="24"/>
                <w:szCs w:val="24"/>
              </w:rPr>
              <w:lastRenderedPageBreak/>
              <w:t>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опавших соцветий деревьев.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выполнять посильные трудовые действия, понимая значение пользы совместного труда; вырабатывать правила складирования растительного сора в контейнер; воспитывать аккуратность, трудолюбие.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"Птицы и кукушка".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совершенствовать умения играть по правилам, бегать в разных направлениях с разной скоростью; </w:t>
            </w:r>
            <w:r w:rsidRPr="00591322">
              <w:rPr>
                <w:rFonts w:ascii="Times New Roman" w:hAnsi="Times New Roman" w:cs="Times New Roman"/>
                <w:sz w:val="24"/>
                <w:szCs w:val="24"/>
              </w:rPr>
              <w:lastRenderedPageBreak/>
              <w:t>развивать внимание, координацию движений, скорость, реакцию, ловкость; воспитывать честность,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избирают "кукушку", остальные - птицы. каждому играющему выделяется его место (очерчивается круг, "гнездо"). "Кукушка" без гнезда.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сигналу: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Вылетайте, птицы, кыш,</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Вверх, в сторонки или вниз,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Поищите-ка кормов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Для своих птенцов.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бегают по площадке, имитируют махи крыльями; "кукушка" так же передвигается на одной площадке.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второму сигналу: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А птенцы проголодались,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Птицы, быстро возвращайтесь! все, и </w:t>
            </w:r>
            <w:r w:rsidRPr="00591322">
              <w:rPr>
                <w:rFonts w:ascii="Times New Roman" w:hAnsi="Times New Roman" w:cs="Times New Roman"/>
                <w:sz w:val="24"/>
                <w:szCs w:val="24"/>
              </w:rPr>
              <w:lastRenderedPageBreak/>
              <w:t>"кукушка" бегут на свои места, "кукушка" старается занять пока не занятое любое место.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Кто остался без "гнезда" - становится "кукушкой".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проводится несколько раз, по желанию детей.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551"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рыбками.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речных рыбках (или рыбка аквариума), учить сопровождать процесс наблюдения предложениями, характеристикой внешних особенностей, особенностях движений рыб; развивать наблюдательность,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Художественное слово.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Молча плавают рыбёшки. Брось в аквариум им крошки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Молча скушают обед.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Молчаливей рыбок - нет. (Г. Фоков).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Вильнёт хвостом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Туда-сюда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нет её,</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нет следа. (Рыба).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Дать информацию о жизни подводных рыб (рассказать о плавниках </w:t>
            </w:r>
            <w:r w:rsidRPr="00591322">
              <w:rPr>
                <w:rFonts w:ascii="Times New Roman" w:hAnsi="Times New Roman" w:cs="Times New Roman"/>
                <w:sz w:val="24"/>
                <w:szCs w:val="24"/>
              </w:rPr>
              <w:lastRenderedPageBreak/>
              <w:t>и хвосте рыб, чешуе, о том, что они плавают, меняют направление). Мальки рождаются от икры, которую откладывает рыба. Учить бережно относиться к реке, природе, соблюдать правила безопасности, стоя на мосту (если наблюдение проходит в биологическом центре).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очистка аквариума, кормление рыбок.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поддерживать желание детей заботиться о животных, соблюдать гигиенические нормы, правила выполнения трудовых поручений (пользоваться инвентарем); воспитывать аккуратность, чувство заботы. </w:t>
            </w:r>
            <w:r w:rsidR="00F9395B">
              <w:rPr>
                <w:rFonts w:ascii="Times New Roman" w:hAnsi="Times New Roman" w:cs="Times New Roman"/>
                <w:sz w:val="24"/>
                <w:szCs w:val="24"/>
              </w:rPr>
              <w:t xml:space="preserve">(физическая </w:t>
            </w:r>
            <w:r w:rsidR="00F9395B">
              <w:rPr>
                <w:rFonts w:ascii="Times New Roman" w:hAnsi="Times New Roman" w:cs="Times New Roman"/>
                <w:sz w:val="24"/>
                <w:szCs w:val="24"/>
              </w:rPr>
              <w:lastRenderedPageBreak/>
              <w:t>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"Рыбаки и рыбки".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двигаться по сигналу, развивать умение прыгать на двух ногах в рывке на месте; развивать реакцию, силу, ловкость.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Игроки становятся по кругу, они "рыбки", ведущий в центре круга "рыбак". Игра начинается с того, что "рыбак" опускает толстую веревку (удочку), начинает поворачиваться вокруг своей оси. "Рыбки" должны перепрыгивать через веревку тогда, когда она подходит по оси к каждому. Игроки должны постараться подпрыгнуть и перепрыгнуть через веревку, не задевая ее, не "попасться на крючок".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Тот игрок, кто коснулся веревки, выходит из круга. Выигрывают </w:t>
            </w:r>
            <w:r w:rsidRPr="00591322">
              <w:rPr>
                <w:rFonts w:ascii="Times New Roman" w:hAnsi="Times New Roman" w:cs="Times New Roman"/>
                <w:sz w:val="24"/>
                <w:szCs w:val="24"/>
              </w:rPr>
              <w:lastRenderedPageBreak/>
              <w:t>самые ловкие и быстрые.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r>
      <w:tr w:rsidR="00CE149E" w:rsidRPr="00A9680D" w:rsidTr="004F4D27">
        <w:trPr>
          <w:trHeight w:val="448"/>
        </w:trPr>
        <w:tc>
          <w:tcPr>
            <w:tcW w:w="2241" w:type="dxa"/>
            <w:tcBorders>
              <w:top w:val="single" w:sz="4" w:space="0" w:color="000000"/>
              <w:left w:val="single" w:sz="4" w:space="0" w:color="000000"/>
              <w:bottom w:val="single" w:sz="4" w:space="0" w:color="000000"/>
              <w:right w:val="single" w:sz="4" w:space="0" w:color="000000"/>
            </w:tcBorders>
            <w:hideMark/>
          </w:tcPr>
          <w:p w:rsidR="00CE149E" w:rsidRPr="002E0FDE" w:rsidRDefault="00CE149E" w:rsidP="004F4D27">
            <w:pPr>
              <w:spacing w:after="0" w:line="240" w:lineRule="auto"/>
              <w:rPr>
                <w:rFonts w:ascii="Times New Roman" w:eastAsia="Times New Roman" w:hAnsi="Times New Roman" w:cs="Times New Roman"/>
                <w:sz w:val="24"/>
                <w:szCs w:val="24"/>
                <w:lang w:eastAsia="ru-RU"/>
              </w:rPr>
            </w:pPr>
            <w:r w:rsidRPr="002E0FDE">
              <w:rPr>
                <w:rFonts w:ascii="Times New Roman" w:eastAsia="Times New Roman" w:hAnsi="Times New Roman" w:cs="Times New Roman"/>
                <w:bCs/>
                <w:color w:val="000000"/>
                <w:sz w:val="24"/>
                <w:szCs w:val="24"/>
                <w:lang w:eastAsia="ru-RU"/>
              </w:rPr>
              <w:lastRenderedPageBreak/>
              <w:t>Уход детей домой</w:t>
            </w:r>
          </w:p>
        </w:tc>
        <w:tc>
          <w:tcPr>
            <w:tcW w:w="2594"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Консультация для родителей "Что вызывает недостаток </w:t>
            </w:r>
            <w:r w:rsidRPr="00591322">
              <w:rPr>
                <w:rFonts w:ascii="Times New Roman" w:hAnsi="Times New Roman" w:cs="Times New Roman"/>
                <w:sz w:val="24"/>
                <w:szCs w:val="24"/>
              </w:rPr>
              <w:lastRenderedPageBreak/>
              <w:t>сна?".</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Диагностика познавательных процессов у детей </w:t>
            </w:r>
            <w:r w:rsidRPr="00591322">
              <w:rPr>
                <w:rFonts w:ascii="Times New Roman" w:hAnsi="Times New Roman" w:cs="Times New Roman"/>
                <w:sz w:val="24"/>
                <w:szCs w:val="24"/>
              </w:rPr>
              <w:lastRenderedPageBreak/>
              <w:t>(психолог).</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Консультация на тему: "Что вам нужно знать о своем ребенке?" .</w:t>
            </w:r>
          </w:p>
        </w:tc>
        <w:tc>
          <w:tcPr>
            <w:tcW w:w="2410"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Консультация: "Роль семьи в формировании двигательной </w:t>
            </w:r>
            <w:r w:rsidRPr="00591322">
              <w:rPr>
                <w:rFonts w:ascii="Times New Roman" w:hAnsi="Times New Roman" w:cs="Times New Roman"/>
                <w:sz w:val="24"/>
                <w:szCs w:val="24"/>
              </w:rPr>
              <w:lastRenderedPageBreak/>
              <w:t>активности ребенка".</w:t>
            </w:r>
          </w:p>
        </w:tc>
        <w:tc>
          <w:tcPr>
            <w:tcW w:w="2551"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Анкетирование "Читаете ли вы сказки своему ребенку?".</w:t>
            </w:r>
          </w:p>
        </w:tc>
      </w:tr>
    </w:tbl>
    <w:p w:rsidR="002E0FDE" w:rsidRDefault="002E0FDE" w:rsidP="00CE149E">
      <w:pPr>
        <w:spacing w:after="0"/>
        <w:rPr>
          <w:rFonts w:ascii="Times New Roman" w:hAnsi="Times New Roman" w:cs="Times New Roman"/>
          <w:b/>
          <w:sz w:val="24"/>
          <w:szCs w:val="24"/>
        </w:rPr>
      </w:pP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Группа: старшая группа </w:t>
      </w: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Возраст детей: </w:t>
      </w:r>
      <w:r w:rsidRPr="002E0FDE">
        <w:rPr>
          <w:rFonts w:ascii="Times New Roman" w:hAnsi="Times New Roman" w:cs="Times New Roman"/>
          <w:b/>
          <w:sz w:val="24"/>
          <w:szCs w:val="24"/>
          <w:lang w:val="kk-KZ"/>
        </w:rPr>
        <w:t xml:space="preserve">дети </w:t>
      </w:r>
      <w:r w:rsidRPr="002E0FDE">
        <w:rPr>
          <w:rFonts w:ascii="Times New Roman" w:hAnsi="Times New Roman" w:cs="Times New Roman"/>
          <w:b/>
          <w:sz w:val="24"/>
          <w:szCs w:val="24"/>
        </w:rPr>
        <w:t xml:space="preserve">4-х лет </w:t>
      </w:r>
    </w:p>
    <w:p w:rsidR="00CE149E" w:rsidRPr="002E0FDE" w:rsidRDefault="00CE149E" w:rsidP="00CE149E">
      <w:pPr>
        <w:spacing w:after="0"/>
        <w:rPr>
          <w:rFonts w:ascii="Times New Roman" w:hAnsi="Times New Roman" w:cs="Times New Roman"/>
          <w:b/>
          <w:sz w:val="24"/>
          <w:szCs w:val="24"/>
        </w:rPr>
      </w:pPr>
      <w:r w:rsidRPr="002E0FDE">
        <w:rPr>
          <w:rFonts w:ascii="Times New Roman" w:hAnsi="Times New Roman" w:cs="Times New Roman"/>
          <w:b/>
          <w:sz w:val="24"/>
          <w:szCs w:val="24"/>
        </w:rPr>
        <w:t xml:space="preserve">На какой период составлен план (указать дни недели, месяц, год): 01.05-05.05.2023 г. </w:t>
      </w:r>
    </w:p>
    <w:tbl>
      <w:tblPr>
        <w:tblW w:w="14695" w:type="dxa"/>
        <w:tblLayout w:type="fixed"/>
        <w:tblCellMar>
          <w:top w:w="15" w:type="dxa"/>
          <w:left w:w="15" w:type="dxa"/>
          <w:bottom w:w="15" w:type="dxa"/>
          <w:right w:w="15" w:type="dxa"/>
        </w:tblCellMar>
        <w:tblLook w:val="04A0" w:firstRow="1" w:lastRow="0" w:firstColumn="1" w:lastColumn="0" w:noHBand="0" w:noVBand="1"/>
      </w:tblPr>
      <w:tblGrid>
        <w:gridCol w:w="2462"/>
        <w:gridCol w:w="2220"/>
        <w:gridCol w:w="6"/>
        <w:gridCol w:w="147"/>
        <w:gridCol w:w="2189"/>
        <w:gridCol w:w="9"/>
        <w:gridCol w:w="70"/>
        <w:gridCol w:w="231"/>
        <w:gridCol w:w="2182"/>
        <w:gridCol w:w="138"/>
        <w:gridCol w:w="142"/>
        <w:gridCol w:w="2368"/>
        <w:gridCol w:w="55"/>
        <w:gridCol w:w="2476"/>
      </w:tblGrid>
      <w:tr w:rsidR="00CE149E" w:rsidRPr="00A9680D" w:rsidTr="004F4D27">
        <w:trPr>
          <w:trHeight w:val="554"/>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hAnsi="Times New Roman" w:cs="Times New Roman"/>
                <w:sz w:val="24"/>
                <w:szCs w:val="24"/>
              </w:rPr>
              <w:t>Режим дня</w:t>
            </w:r>
          </w:p>
        </w:tc>
        <w:tc>
          <w:tcPr>
            <w:tcW w:w="2373" w:type="dxa"/>
            <w:gridSpan w:val="3"/>
            <w:tcBorders>
              <w:top w:val="single" w:sz="4" w:space="0" w:color="000000"/>
              <w:left w:val="single" w:sz="4" w:space="0" w:color="auto"/>
              <w:bottom w:val="single" w:sz="4" w:space="0" w:color="000000"/>
              <w:right w:val="single" w:sz="4" w:space="0" w:color="000000"/>
            </w:tcBorders>
          </w:tcPr>
          <w:p w:rsidR="00CE149E" w:rsidRPr="004B29B2"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4B29B2">
              <w:rPr>
                <w:rFonts w:ascii="Times New Roman" w:eastAsia="Times New Roman" w:hAnsi="Times New Roman" w:cs="Times New Roman"/>
                <w:bCs/>
                <w:color w:val="000000"/>
                <w:sz w:val="24"/>
                <w:szCs w:val="24"/>
                <w:lang w:val="kk-KZ" w:eastAsia="ru-RU"/>
              </w:rPr>
              <w:t>Понедельник</w:t>
            </w:r>
          </w:p>
          <w:p w:rsidR="00CE149E" w:rsidRPr="004B29B2" w:rsidRDefault="00CE149E" w:rsidP="004F4D27">
            <w:pPr>
              <w:spacing w:after="0" w:line="240" w:lineRule="auto"/>
              <w:jc w:val="center"/>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01.05.2023</w:t>
            </w:r>
          </w:p>
        </w:tc>
        <w:tc>
          <w:tcPr>
            <w:tcW w:w="2499" w:type="dxa"/>
            <w:gridSpan w:val="4"/>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4B29B2">
              <w:rPr>
                <w:rFonts w:ascii="Times New Roman" w:eastAsia="Times New Roman" w:hAnsi="Times New Roman" w:cs="Times New Roman"/>
                <w:bCs/>
                <w:color w:val="000000"/>
                <w:sz w:val="24"/>
                <w:szCs w:val="24"/>
                <w:lang w:val="kk-KZ" w:eastAsia="ru-RU"/>
              </w:rPr>
              <w:t>Вторник</w:t>
            </w:r>
          </w:p>
          <w:p w:rsidR="00CE149E" w:rsidRPr="004B29B2"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val="kk-KZ" w:eastAsia="ru-RU"/>
              </w:rPr>
              <w:tab/>
              <w:t>02.05.2023</w:t>
            </w:r>
          </w:p>
        </w:tc>
        <w:tc>
          <w:tcPr>
            <w:tcW w:w="2462" w:type="dxa"/>
            <w:gridSpan w:val="3"/>
            <w:tcBorders>
              <w:top w:val="single" w:sz="4" w:space="0" w:color="000000"/>
              <w:left w:val="single" w:sz="4" w:space="0" w:color="000000"/>
              <w:bottom w:val="single" w:sz="4" w:space="0" w:color="000000"/>
              <w:right w:val="single" w:sz="4" w:space="0" w:color="auto"/>
            </w:tcBorders>
            <w:hideMark/>
          </w:tcPr>
          <w:p w:rsidR="00CE149E" w:rsidRPr="004B29B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4B29B2">
              <w:rPr>
                <w:rFonts w:ascii="Times New Roman" w:eastAsia="Times New Roman" w:hAnsi="Times New Roman" w:cs="Times New Roman"/>
                <w:bCs/>
                <w:color w:val="000000"/>
                <w:sz w:val="24"/>
                <w:szCs w:val="24"/>
                <w:lang w:val="kk-KZ" w:eastAsia="ru-RU"/>
              </w:rPr>
              <w:t>Среда</w:t>
            </w:r>
          </w:p>
          <w:p w:rsidR="00CE149E" w:rsidRPr="004B29B2" w:rsidRDefault="00CE149E" w:rsidP="004F4D27">
            <w:pPr>
              <w:spacing w:after="0" w:line="240" w:lineRule="auto"/>
              <w:jc w:val="center"/>
              <w:rPr>
                <w:rFonts w:ascii="Times New Roman" w:eastAsia="Times New Roman" w:hAnsi="Times New Roman" w:cs="Times New Roman"/>
                <w:sz w:val="24"/>
                <w:szCs w:val="24"/>
                <w:lang w:val="kk-KZ" w:eastAsia="ru-RU"/>
              </w:rPr>
            </w:pPr>
            <w:r w:rsidRPr="004B29B2">
              <w:rPr>
                <w:rFonts w:ascii="Times New Roman" w:eastAsia="Times New Roman" w:hAnsi="Times New Roman" w:cs="Times New Roman"/>
                <w:bCs/>
                <w:color w:val="000000"/>
                <w:sz w:val="24"/>
                <w:szCs w:val="24"/>
                <w:lang w:val="kk-KZ" w:eastAsia="ru-RU"/>
              </w:rPr>
              <w:t>03.05.2023</w:t>
            </w:r>
          </w:p>
        </w:tc>
        <w:tc>
          <w:tcPr>
            <w:tcW w:w="2423" w:type="dxa"/>
            <w:gridSpan w:val="2"/>
            <w:tcBorders>
              <w:top w:val="single" w:sz="4" w:space="0" w:color="000000"/>
              <w:left w:val="single" w:sz="4" w:space="0" w:color="auto"/>
              <w:bottom w:val="single" w:sz="4" w:space="0" w:color="000000"/>
              <w:right w:val="single" w:sz="4" w:space="0" w:color="auto"/>
            </w:tcBorders>
            <w:hideMark/>
          </w:tcPr>
          <w:p w:rsidR="00CE149E" w:rsidRPr="004B29B2" w:rsidRDefault="00CE149E" w:rsidP="004F4D27">
            <w:pPr>
              <w:spacing w:after="0" w:line="240" w:lineRule="auto"/>
              <w:jc w:val="center"/>
              <w:rPr>
                <w:rFonts w:ascii="Times New Roman" w:eastAsia="Times New Roman" w:hAnsi="Times New Roman" w:cs="Times New Roman"/>
                <w:sz w:val="24"/>
                <w:szCs w:val="24"/>
                <w:lang w:val="kk-KZ" w:eastAsia="ru-RU"/>
              </w:rPr>
            </w:pPr>
            <w:r w:rsidRPr="004B29B2">
              <w:rPr>
                <w:rFonts w:ascii="Times New Roman" w:eastAsia="Times New Roman" w:hAnsi="Times New Roman" w:cs="Times New Roman"/>
                <w:bCs/>
                <w:color w:val="000000"/>
                <w:sz w:val="24"/>
                <w:szCs w:val="24"/>
                <w:lang w:val="kk-KZ" w:eastAsia="ru-RU"/>
              </w:rPr>
              <w:t>Четверг</w:t>
            </w:r>
          </w:p>
          <w:p w:rsidR="00CE149E" w:rsidRPr="004B29B2" w:rsidRDefault="00CE149E" w:rsidP="004F4D27">
            <w:pPr>
              <w:spacing w:after="0" w:line="240" w:lineRule="auto"/>
              <w:jc w:val="center"/>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04.05.2023</w:t>
            </w:r>
          </w:p>
        </w:tc>
        <w:tc>
          <w:tcPr>
            <w:tcW w:w="2476" w:type="dxa"/>
            <w:tcBorders>
              <w:top w:val="single" w:sz="4" w:space="0" w:color="000000"/>
              <w:left w:val="single" w:sz="4" w:space="0" w:color="auto"/>
              <w:bottom w:val="single" w:sz="4" w:space="0" w:color="000000"/>
              <w:right w:val="single" w:sz="4" w:space="0" w:color="000000"/>
            </w:tcBorders>
            <w:hideMark/>
          </w:tcPr>
          <w:p w:rsidR="00CE149E" w:rsidRPr="004B29B2" w:rsidRDefault="00CE149E" w:rsidP="004F4D27">
            <w:pPr>
              <w:spacing w:after="0" w:line="240" w:lineRule="auto"/>
              <w:jc w:val="center"/>
              <w:rPr>
                <w:rFonts w:ascii="Times New Roman" w:eastAsia="Times New Roman" w:hAnsi="Times New Roman" w:cs="Times New Roman"/>
                <w:sz w:val="24"/>
                <w:szCs w:val="24"/>
                <w:lang w:val="kk-KZ" w:eastAsia="ru-RU"/>
              </w:rPr>
            </w:pPr>
            <w:r w:rsidRPr="004B29B2">
              <w:rPr>
                <w:rFonts w:ascii="Times New Roman" w:eastAsia="Times New Roman" w:hAnsi="Times New Roman" w:cs="Times New Roman"/>
                <w:bCs/>
                <w:color w:val="000000"/>
                <w:sz w:val="24"/>
                <w:szCs w:val="24"/>
                <w:lang w:val="kk-KZ" w:eastAsia="ru-RU"/>
              </w:rPr>
              <w:t>Пятница</w:t>
            </w:r>
          </w:p>
          <w:p w:rsidR="00CE149E" w:rsidRPr="004B29B2" w:rsidRDefault="00CE149E" w:rsidP="004F4D27">
            <w:pPr>
              <w:spacing w:after="0" w:line="240" w:lineRule="auto"/>
              <w:jc w:val="center"/>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05.05.2023</w:t>
            </w:r>
          </w:p>
        </w:tc>
      </w:tr>
      <w:tr w:rsidR="00CE149E" w:rsidRPr="00A9680D" w:rsidTr="004F4D27">
        <w:trPr>
          <w:trHeight w:val="278"/>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hAnsi="Times New Roman" w:cs="Times New Roman"/>
                <w:sz w:val="24"/>
                <w:szCs w:val="24"/>
              </w:rPr>
              <w:t>Прием детей</w:t>
            </w:r>
          </w:p>
        </w:tc>
        <w:tc>
          <w:tcPr>
            <w:tcW w:w="12233" w:type="dxa"/>
            <w:gridSpan w:val="13"/>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tc>
      </w:tr>
      <w:tr w:rsidR="00CE149E" w:rsidRPr="00A9680D" w:rsidTr="004F4D27">
        <w:trPr>
          <w:trHeight w:val="553"/>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Беседа с родителями, консультации</w:t>
            </w:r>
          </w:p>
        </w:tc>
        <w:tc>
          <w:tcPr>
            <w:tcW w:w="12233" w:type="dxa"/>
            <w:gridSpan w:val="13"/>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Беседы с родителями о важности одевания ребенка по погоде, развития привычек по личной гигиене.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Выставка рисунков на тему: "Поздравляю с праздником".</w:t>
            </w:r>
          </w:p>
        </w:tc>
      </w:tr>
      <w:tr w:rsidR="00CE149E" w:rsidRPr="00A9680D" w:rsidTr="004F4D27">
        <w:trPr>
          <w:trHeight w:val="830"/>
        </w:trPr>
        <w:tc>
          <w:tcPr>
            <w:tcW w:w="2462" w:type="dxa"/>
            <w:vMerge w:val="restart"/>
            <w:tcBorders>
              <w:top w:val="single" w:sz="4" w:space="0" w:color="000000"/>
              <w:left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373"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b/>
                <w:sz w:val="24"/>
                <w:szCs w:val="24"/>
                <w:lang w:val="kk-KZ" w:eastAsia="ru-RU"/>
              </w:rPr>
            </w:pPr>
          </w:p>
        </w:tc>
        <w:tc>
          <w:tcPr>
            <w:tcW w:w="2499" w:type="dxa"/>
            <w:gridSpan w:val="4"/>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"Опрыскивание, полив комнатных растений".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Цель: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 (навыки </w:t>
            </w:r>
            <w:r w:rsidRPr="00591322">
              <w:rPr>
                <w:rFonts w:ascii="Times New Roman" w:hAnsi="Times New Roman" w:cs="Times New Roman"/>
                <w:sz w:val="24"/>
                <w:szCs w:val="24"/>
              </w:rPr>
              <w:lastRenderedPageBreak/>
              <w:t>самообслуживания, ознакомление с окружающим миром)</w:t>
            </w:r>
            <w:r w:rsidRPr="00591322">
              <w:rPr>
                <w:rFonts w:ascii="Times New Roman" w:hAnsi="Times New Roman" w:cs="Times New Roman"/>
                <w:sz w:val="24"/>
                <w:szCs w:val="24"/>
                <w:lang w:eastAsia="ru-RU"/>
              </w:rPr>
              <w:t xml:space="preserve">  «Нарисуем, как расположены тарелки на столе»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упражнять детей в рисовании округлых и овальных форм, развивать умение различать предметы по величине от большой к маленькой.</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Педагог говорит: «Дети, к нам в гости пришли три медведя. Давайте мы их угостим. Для этого нам нужна посуда: тарелки и ложки». Педагог показывает детям трафареты и предлагает обвести круги и овалы, а затем дорисовать к овалам ручки, чтобы получилась ложка.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c>
          <w:tcPr>
            <w:tcW w:w="2462"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"Порядок в шкафу в приемной комнате" (вместе с помощником воспитателя).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Цель: учить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Учится работать дружно в команде. (навыки самообслуживания, ознакомление с </w:t>
            </w:r>
            <w:r w:rsidRPr="00591322">
              <w:rPr>
                <w:rFonts w:ascii="Times New Roman" w:hAnsi="Times New Roman" w:cs="Times New Roman"/>
                <w:sz w:val="24"/>
                <w:szCs w:val="24"/>
              </w:rPr>
              <w:lastRenderedPageBreak/>
              <w:t>окружающим миром)</w:t>
            </w:r>
            <w:r w:rsidRPr="00591322">
              <w:rPr>
                <w:rFonts w:ascii="Times New Roman" w:hAnsi="Times New Roman" w:cs="Times New Roman"/>
                <w:sz w:val="24"/>
                <w:szCs w:val="24"/>
                <w:lang w:eastAsia="ru-RU"/>
              </w:rPr>
              <w:t xml:space="preserve"> «Собери и сосчитай матрешек»</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знания о русской матрешке, развивать умения отличать этот вид творчества от других, развивать навыки порядкового счета, глазомер, скорость реакции.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На доске висят листочки с нарисованными силуэтами матрешек, вызываются три ребенка и они на скорость должны разложить матрешек по ячейкам и сосчитать 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c>
          <w:tcPr>
            <w:tcW w:w="2423"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"Кормление рыбок (птиц) в живом уголке".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Цель: вырабатывать, закреплять простейшие навыки ухода за обитателями живого уголка, знания о них; воспитывать аккуратность, чувства заботы, чуткость. (навыки самообслуживания, ознакомление с окружающим миром)</w:t>
            </w:r>
            <w:r w:rsidRPr="00591322">
              <w:rPr>
                <w:rFonts w:ascii="Times New Roman" w:hAnsi="Times New Roman" w:cs="Times New Roman"/>
                <w:sz w:val="24"/>
                <w:szCs w:val="24"/>
                <w:lang w:eastAsia="ru-RU"/>
              </w:rPr>
              <w:t xml:space="preserve">  «Кто нарисует больше предметов овальной формы?»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закрепить умение детей быстро </w:t>
            </w:r>
            <w:r w:rsidRPr="00591322">
              <w:rPr>
                <w:rFonts w:ascii="Times New Roman" w:hAnsi="Times New Roman" w:cs="Times New Roman"/>
                <w:sz w:val="24"/>
                <w:szCs w:val="24"/>
                <w:lang w:eastAsia="ru-RU"/>
              </w:rPr>
              <w:lastRenderedPageBreak/>
              <w:t>находить сходство овалов, расположенных горизонтально, вертикально или по диагонали, с целыми предметами растительного мира или их частями, дорисовать изображения.</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нарисовать овалами не менее 5 изображений растений, раскрасить их соответствующим цветом, комбинируя при этом различный изобразительный материал для полноты сходства с оригиналом.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c>
          <w:tcPr>
            <w:tcW w:w="2476"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"Рыхление почвы в горшках с комнатными растениями".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Цель: продолжать учить детей ухаживать за комнатными растениями, отрабатывать навыки рыхления почву с помощью рыхлителя; развивать понимание необходимости рыхления почвы растений, как условие для хорошего роста; развивать навыки труда, аккуратности; воспитывать экологическую культуру, желание </w:t>
            </w:r>
            <w:r w:rsidRPr="00591322">
              <w:rPr>
                <w:rFonts w:ascii="Times New Roman" w:hAnsi="Times New Roman" w:cs="Times New Roman"/>
                <w:sz w:val="24"/>
                <w:szCs w:val="24"/>
              </w:rPr>
              <w:lastRenderedPageBreak/>
              <w:t>заботиться об окружающей среде. (навыки самообслуживания, ознакомление с окружающим миром)</w:t>
            </w:r>
            <w:r w:rsidRPr="00591322">
              <w:rPr>
                <w:rFonts w:ascii="Times New Roman" w:hAnsi="Times New Roman" w:cs="Times New Roman"/>
                <w:sz w:val="24"/>
                <w:szCs w:val="24"/>
                <w:lang w:eastAsia="ru-RU"/>
              </w:rPr>
              <w:t xml:space="preserve"> «Кто играет с нами в прятки»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учить детей сравнивать цвет, фон рисунка с окраской животных, которая позволяет этим животным быть незаметными на данном фоне.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взять по две карточки разного цвета, назвать животных с похожей окраской; получив фигурку, обвести ее на нужном фоне. Выигрывает тот, кто получит больше фигурок, а также сам нарисует подходящих животных, которых не было у педагога.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r>
      <w:tr w:rsidR="00CE149E" w:rsidRPr="00A9680D" w:rsidTr="004F4D27">
        <w:trPr>
          <w:trHeight w:val="830"/>
        </w:trPr>
        <w:tc>
          <w:tcPr>
            <w:tcW w:w="2462" w:type="dxa"/>
            <w:vMerge/>
            <w:tcBorders>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73"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b/>
                <w:sz w:val="24"/>
                <w:szCs w:val="24"/>
                <w:lang w:val="kk-KZ" w:eastAsia="ru-RU"/>
              </w:rPr>
            </w:pPr>
          </w:p>
        </w:tc>
        <w:tc>
          <w:tcPr>
            <w:tcW w:w="2499" w:type="dxa"/>
            <w:gridSpan w:val="4"/>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Упражнение "Который час?".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определять время по часам.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на поверхности часов есть прорезь для цифр, куда помещает числа, которые педагог показывает время. (основы математики,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Динамическое упражнение "Оловянный солдатик".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Оловянный солдатик стойкий,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одной ноге постой-ка.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одной ноге постой-ка, (стоять на правой ноге),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ты солдатик стойкий.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Ногу левую — к груди,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Да смотри — не упади! (шагать на месте),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А теперь постой на левой, (стоять на левой </w:t>
            </w:r>
            <w:r w:rsidRPr="00591322">
              <w:rPr>
                <w:rFonts w:ascii="Times New Roman" w:hAnsi="Times New Roman" w:cs="Times New Roman"/>
                <w:sz w:val="24"/>
                <w:szCs w:val="24"/>
              </w:rPr>
              <w:lastRenderedPageBreak/>
              <w:t>ноге),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Если ты солдатик смелый (прыжки на месте).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Скороговорки.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артикуляцию звуков, слуховое внимание, речь.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Проворонила ворона воронят,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Ворона ворчит на воронят,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Воронята воркуют.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Ткет ткач ткани на платье Тане.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Чтение стихотворения К. Баянбаева "Журавли" (перевод Ю.Могутина, журн. "Мурзилка", 1986,3).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детей к выразительному чтению стихотворений, </w:t>
            </w:r>
            <w:r w:rsidRPr="00591322">
              <w:rPr>
                <w:rFonts w:ascii="Times New Roman" w:hAnsi="Times New Roman" w:cs="Times New Roman"/>
                <w:sz w:val="24"/>
                <w:szCs w:val="24"/>
              </w:rPr>
              <w:lastRenderedPageBreak/>
              <w:t>развивать речь, слуховое внимание, память, мышление, интерес к жизни птиц.</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 Баянбаев "Журавли"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Над ширью пастбищ и полей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Летит цепочка журавлей.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день и два они летят,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нарушая стройный ряд.</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Легко ли им в большом пути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Такую стройность пронести!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крики слышатся вдали: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«Курлы… курлы… курлы…»(развитие речи и художественная литература, ознакомление с окружающим миром, художественная литература)</w:t>
            </w:r>
          </w:p>
        </w:tc>
        <w:tc>
          <w:tcPr>
            <w:tcW w:w="2462"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Динамическое упражнение "Часы".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речь, двигательные навыки, чувство ритма, умения двигаться согласно текста, четко проговаривать звук 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Тик-так, тик-так!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 часы идут вот так: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Тик-так (наклонить голову то к одному, то к другому плечу),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Смотри скорей, который час: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Тик-так, тик-так, тик-так (раскачивайтесь в такт маятника),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Налево - раз, направо -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тоже можем так, (ноги вместе, руки на поясе. На счет "раз" голову наклоните к правому плечу, потом - к левому, как часики),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Тик-так, тик-так.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развитие речи и художественная литература ,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Словесная игра "Чем </w:t>
            </w:r>
            <w:r w:rsidRPr="00591322">
              <w:rPr>
                <w:rFonts w:ascii="Times New Roman" w:hAnsi="Times New Roman" w:cs="Times New Roman"/>
                <w:sz w:val="24"/>
                <w:szCs w:val="24"/>
              </w:rPr>
              <w:lastRenderedPageBreak/>
              <w:t xml:space="preserve">занимался утром, что ты будешь делать вечером?"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употреблении глаголов в будущем и прошедшем времени; развивать внимание, память, мышление, грамматический строй речи, чувство ориентировки во времени; воспитывать любознательность. (развитие речи и художественная литература, ознакомление с окружающим миром,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Пословицы и поговорки о Родине.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побуждать запоминать пословицы, говорить на казахском языке простые фразы, понимать их значение; воспитывать нравственные качества.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Родину любить — верно Родине служить.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Джигит силен там, где родился.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Мала птица, а и та свое гнездо бережет.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Отанды сүю – отбасынан басталады. (Любовь к Родине у семейного очага зарождается.)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Отаныңның әр ағашы күлімдеп тұрады. (У себя родине улыбается каждое дерево). (ознакомление с окружающим миром, казахский язык, развитие речи и художественная литература)</w:t>
            </w:r>
          </w:p>
        </w:tc>
        <w:tc>
          <w:tcPr>
            <w:tcW w:w="2423"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Рассматривание иллюстраций на тему: "Праздник для всех".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праздниках, развивать связную речь, мышление.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"Узнай, где и кем я работаю".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и уточнять знания детей о профессиях, их особенностях; развивать умение запоминать названия профессий, развивать воображение, мышление, мотивацию к труду.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Оборудование: предметные картинки с изображением представителей различных профессий, карточки с изображением </w:t>
            </w:r>
            <w:r w:rsidRPr="00591322">
              <w:rPr>
                <w:rFonts w:ascii="Times New Roman" w:hAnsi="Times New Roman" w:cs="Times New Roman"/>
                <w:sz w:val="24"/>
                <w:szCs w:val="24"/>
              </w:rPr>
              <w:lastRenderedPageBreak/>
              <w:t>инструментов, которыми пользуются специалисты; сборник загадок о профессиях.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по выбранному изображению инструмента найти соответствующего представителя профессии; вариант: послушав ту или иную загадку о профессии, угадать соответствующего представителя.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Игры с конструктором: "Конструирование парка военных машин" (различные машины).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закреплять названия деталей деревянного конструктора, первичные представления о военной технике; </w:t>
            </w:r>
            <w:r w:rsidRPr="00591322">
              <w:rPr>
                <w:rFonts w:ascii="Times New Roman" w:hAnsi="Times New Roman" w:cs="Times New Roman"/>
                <w:sz w:val="24"/>
                <w:szCs w:val="24"/>
              </w:rPr>
              <w:lastRenderedPageBreak/>
              <w:t>развивать умение применять приемы конструирования, глядя на образец, схему; воспитывать усидчивость, умение отмечать результаты деятельности. (конструирование, ознакомление с окружающим миром, развитие речи и художественная литература, основы математики)</w:t>
            </w:r>
          </w:p>
        </w:tc>
        <w:tc>
          <w:tcPr>
            <w:tcW w:w="2476"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Настольная игра "Какой рисунок скрылся?".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зрительное внимание, мышление.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"Раз-два! Слушай команду!" (развитие речи , и художественная литература ознакомление с окружающим миром,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побуждать интерес к строевым упражнениям, развивать умение внимательно слушать, выполнять различные игровые команды (Встать в строй! Шагом марш!), повторять 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Выразительное чтение стихотврения Е Утетлеуова "Озеро на джайляу".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w:t>
            </w:r>
            <w:r w:rsidRPr="00591322">
              <w:rPr>
                <w:rFonts w:ascii="Times New Roman" w:hAnsi="Times New Roman" w:cs="Times New Roman"/>
                <w:sz w:val="24"/>
                <w:szCs w:val="24"/>
              </w:rPr>
              <w:lastRenderedPageBreak/>
              <w:t>слуховое внимание, память, воображение, речь, желание выразительно декламировать стихи; воспитывать любовь к родному краю.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Озеро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зеркало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круглое, чистое.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Утром – лазурное,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полдень – лучистое!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Нежною зеленью окружено,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Всех красотою чарует оно.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знойное лето 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Время ль морозное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дымке рассвета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Розово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Озеро.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 Утетлеуов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Настольная игра "Шашки".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внимание, восприятие, логическое мышление, умение </w:t>
            </w:r>
            <w:r w:rsidRPr="00591322">
              <w:rPr>
                <w:rFonts w:ascii="Times New Roman" w:hAnsi="Times New Roman" w:cs="Times New Roman"/>
                <w:sz w:val="24"/>
                <w:szCs w:val="24"/>
              </w:rPr>
              <w:lastRenderedPageBreak/>
              <w:t>ориентироваться на плоскости, планировать несколько действий наперед; воспитывать терпение, целеустремленность, внимательность, наблюдательность. (основы математики, ознакомление с окружающим миром)</w:t>
            </w:r>
          </w:p>
        </w:tc>
      </w:tr>
      <w:tr w:rsidR="00CE149E" w:rsidRPr="00A9680D" w:rsidTr="004F4D27">
        <w:trPr>
          <w:trHeight w:val="32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Утренняя гимнастика</w:t>
            </w:r>
          </w:p>
        </w:tc>
        <w:tc>
          <w:tcPr>
            <w:tcW w:w="12233" w:type="dxa"/>
            <w:gridSpan w:val="13"/>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Общеразвивающие упражнения (с флажками)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ИП: стоя, корпус прямой, ноги врозь, флажки в руках внизу; 1 - поднять правую руку, левая внизу; 2 - ип; 3 - поднять левую руку, правая внизу; 4 - ип. Повторить упражнение по 3 раза с каждой стороны.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ИП: стоя, корпус прямой, ноги врозь, флажки в руках внизу; 1 - сделать правой ногой шаг вперед, флажки вперед; 2 - ип; 3 - шаг левой ноги вперед, флажки вперед; 4 - ип. Повторить по 3 раза на каждую ногу.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3. ИП: сидя на коленях, флажки на плечах, в согнутых руках; 1 - вытянуть руки вверх, встать на колени, помахать </w:t>
            </w:r>
            <w:r w:rsidRPr="00591322">
              <w:rPr>
                <w:rFonts w:ascii="Times New Roman" w:hAnsi="Times New Roman" w:cs="Times New Roman"/>
                <w:sz w:val="24"/>
                <w:szCs w:val="24"/>
              </w:rPr>
              <w:lastRenderedPageBreak/>
              <w:t>флажками над головой; 2- ип. Повторить упражнение 6 раз, выполнять в неторопливом темпе.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4. ИП: сидя, ноги врозь, флажки так же на плечах; 1- наклониться вперед, постучать поочередно палками флажков о пол между оснований стоп; 2 - ип. Повторить упражнение 5-6 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5. ИП: лежа на спине, флажки в вытянутых вдоль туловища руках, на полу;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поднять правую ногу, коснуться кончиками флажков колена (выше); 2- ип; поднять левую ногу, коснуться так же; 4 - ип. Повторить на каждую ногу.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6. ИП: стоя, ноги вместе, флажки в согнутых руках перед собой; 1-8 прыжки на месте; 1-8 - марш на месте, махи флажками над головой. Повторить чередование еще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7. Упражнение на дыхание.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физическая культура, ознакомление с окружающим миром, развитие речи и художеств</w:t>
            </w:r>
            <w:r w:rsidR="00491AE2" w:rsidRPr="00591322">
              <w:rPr>
                <w:rFonts w:ascii="Times New Roman" w:hAnsi="Times New Roman" w:cs="Times New Roman"/>
                <w:sz w:val="24"/>
                <w:szCs w:val="24"/>
              </w:rPr>
              <w:t>енная литература</w:t>
            </w:r>
            <w:r w:rsidRPr="00591322">
              <w:rPr>
                <w:rFonts w:ascii="Times New Roman" w:hAnsi="Times New Roman" w:cs="Times New Roman"/>
                <w:sz w:val="24"/>
                <w:szCs w:val="24"/>
              </w:rPr>
              <w:t>)</w:t>
            </w:r>
          </w:p>
        </w:tc>
      </w:tr>
      <w:tr w:rsidR="00CE149E" w:rsidRPr="00A9680D" w:rsidTr="004F4D27">
        <w:trPr>
          <w:trHeight w:val="322"/>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Подготовка к завтраку, завтрак</w:t>
            </w:r>
          </w:p>
        </w:tc>
        <w:tc>
          <w:tcPr>
            <w:tcW w:w="12233" w:type="dxa"/>
            <w:gridSpan w:val="13"/>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Ай, вода, вода, вода!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Будем чистыми всегда.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Полотенчиком пушистым,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Вытрем руки очень быстро.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Закреплять правилами поведения за столом: есть бесшумно, не сорить, пользоваться столовыми приборами.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Дастарханда наны жоқтың,</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Тамағының сәні жоқ.</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красен стол, на котором нет хлеба.)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Заварил кашу — не жалей масла.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физическая культура, ознакомление с окружающим миром, развитие речи и художественная литература, казахский язык)</w:t>
            </w:r>
          </w:p>
        </w:tc>
      </w:tr>
      <w:tr w:rsidR="00CE149E" w:rsidRPr="00A9680D" w:rsidTr="004F4D27">
        <w:trPr>
          <w:trHeight w:val="553"/>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373"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b/>
                <w:color w:val="000000"/>
                <w:sz w:val="24"/>
                <w:szCs w:val="24"/>
                <w:lang w:eastAsia="ru-RU"/>
              </w:rPr>
            </w:pPr>
          </w:p>
        </w:tc>
        <w:tc>
          <w:tcPr>
            <w:tcW w:w="2499" w:type="dxa"/>
            <w:gridSpan w:val="4"/>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Круг приветствия "Доброе утро".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Доброе утро улыбчивым лицам!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Доброе утро солнцу и птицам!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Пусть каждый становится добрым, доверчивым.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Пусть доброе утро </w:t>
            </w:r>
            <w:r w:rsidRPr="00591322">
              <w:rPr>
                <w:rFonts w:ascii="Times New Roman" w:hAnsi="Times New Roman" w:cs="Times New Roman"/>
                <w:sz w:val="24"/>
                <w:szCs w:val="24"/>
              </w:rPr>
              <w:lastRenderedPageBreak/>
              <w:t>продлится до вечера!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по картинам о военной технике, войсках.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«Разрежь и сложи»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развитие воображения и логического мышления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w:t>
            </w:r>
            <w:r w:rsidRPr="00591322">
              <w:rPr>
                <w:rFonts w:ascii="Times New Roman" w:hAnsi="Times New Roman" w:cs="Times New Roman"/>
                <w:sz w:val="24"/>
                <w:szCs w:val="24"/>
              </w:rPr>
              <w:t> плотная бумага, ножницы.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w:t>
            </w:r>
            <w:r w:rsidRPr="00591322">
              <w:rPr>
                <w:rFonts w:ascii="Times New Roman" w:hAnsi="Times New Roman" w:cs="Times New Roman"/>
                <w:sz w:val="24"/>
                <w:szCs w:val="24"/>
              </w:rPr>
              <w:t xml:space="preserve"> Детям предлагают вырезать из плотной бумаги любую геометрическую фигуру, разрезать ее на несколько разных по размеру частей, а затем сложить снова. Детям дают возможность установить закономерность: чем больше получается частей, тем труднее сложить фигуру, но зато можно больше создать новых образов. Задание можно усложнить, предложив </w:t>
            </w:r>
            <w:r w:rsidRPr="00591322">
              <w:rPr>
                <w:rFonts w:ascii="Times New Roman" w:hAnsi="Times New Roman" w:cs="Times New Roman"/>
                <w:sz w:val="24"/>
                <w:szCs w:val="24"/>
              </w:rPr>
              <w:lastRenderedPageBreak/>
              <w:t>ребятам поменяться вырезанными фигурками.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c>
          <w:tcPr>
            <w:tcW w:w="2462" w:type="dxa"/>
            <w:gridSpan w:val="3"/>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Круг радости "Доброта"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Пусть светит солнце золотое,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Пусть будет небо голубое.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Будем мы страну любить,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Мир в ней будем мы </w:t>
            </w:r>
            <w:r w:rsidRPr="00591322">
              <w:rPr>
                <w:rFonts w:ascii="Times New Roman" w:hAnsi="Times New Roman" w:cs="Times New Roman"/>
                <w:sz w:val="24"/>
                <w:szCs w:val="24"/>
              </w:rPr>
              <w:lastRenderedPageBreak/>
              <w:t>хранить."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Fonts w:ascii="Times New Roman" w:hAnsi="Times New Roman" w:cs="Times New Roman"/>
                <w:bCs/>
                <w:sz w:val="24"/>
                <w:szCs w:val="24"/>
              </w:rPr>
              <w:t>«Моделирование»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развитие воображения и логического мышления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w:t>
            </w:r>
            <w:r w:rsidRPr="00591322">
              <w:rPr>
                <w:rFonts w:ascii="Times New Roman" w:hAnsi="Times New Roman" w:cs="Times New Roman"/>
                <w:sz w:val="24"/>
                <w:szCs w:val="24"/>
              </w:rPr>
              <w:t> плоскостные геометрические фигуры, листы бумаги, карандаши.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Предложите детям моделировать с помощью бумажных геометрических фигур, нарисованные ими или выполненные в технике аппликации сооружения (дворцы, соборы). Затем делать схемы и использовать их для конструирования данных объектов.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c>
          <w:tcPr>
            <w:tcW w:w="2423"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Круг радости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"Рано утром мы встаем"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детский сад скорей идем.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Говорить всем "С добрым утром!"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Никогда не устаем.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Доброе утро, небо!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Доброе утро, солнце!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Доброе утро, земля!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Доброе утро, наша планета Земля!</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sz w:val="24"/>
                <w:szCs w:val="24"/>
              </w:rPr>
              <w:t>Доброе утро, наша большая семья! (ознакомление с окружающим миром, развитие речи и художественная литература)</w:t>
            </w:r>
            <w:r w:rsidRPr="00591322">
              <w:rPr>
                <w:rStyle w:val="c1"/>
                <w:rFonts w:ascii="Times New Roman" w:hAnsi="Times New Roman" w:cs="Times New Roman"/>
                <w:color w:val="000000"/>
                <w:sz w:val="24"/>
                <w:szCs w:val="24"/>
              </w:rPr>
              <w:t xml:space="preserve"> </w:t>
            </w:r>
            <w:r w:rsidRPr="00591322">
              <w:rPr>
                <w:rStyle w:val="c2"/>
                <w:rFonts w:ascii="Times New Roman" w:hAnsi="Times New Roman" w:cs="Times New Roman"/>
                <w:color w:val="000000"/>
                <w:sz w:val="24"/>
                <w:szCs w:val="24"/>
              </w:rPr>
              <w:t>«Построй по модели»</w:t>
            </w:r>
          </w:p>
          <w:p w:rsidR="00CE149E" w:rsidRPr="00591322" w:rsidRDefault="00CE149E" w:rsidP="004F4D27">
            <w:pPr>
              <w:pStyle w:val="a3"/>
              <w:rPr>
                <w:rStyle w:val="c2"/>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 xml:space="preserve"> Цель игры: учить детей строить конструкции по готовой модели. Материал: объемные модели, строительный конструктор. Ход игры. Соорудите из строительного материала несложные конструкции и обклейте их бумагой или тканью, получатся объемные модели. Общее представление о конструкции есть, а вот из каких деталей она собрана, надо догадаться. Предложите детям соорудить постройки по этим моделям.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(развитие речи и художественная литература, конструирование)</w:t>
            </w:r>
          </w:p>
        </w:tc>
        <w:tc>
          <w:tcPr>
            <w:tcW w:w="2476"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Выразительное чтение стихотворения "Казахстан"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Казахстан – это имя страны,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Казахстан – это имя весны,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Казахстан – это имя свободы,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Казахстан – это </w:t>
            </w:r>
            <w:r w:rsidRPr="00591322">
              <w:rPr>
                <w:rFonts w:ascii="Times New Roman" w:hAnsi="Times New Roman" w:cs="Times New Roman"/>
                <w:sz w:val="24"/>
                <w:szCs w:val="24"/>
              </w:rPr>
              <w:lastRenderedPageBreak/>
              <w:t>солнечный свет,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Казахстан – это крылья побед!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«Создай схему»</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 Цель игры: развитие логического мышления дошкольников.</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 Материал: плоскостные геометрические фигуры, фломастеры, листы бумаги, контурные схемы, строительные наборы.</w:t>
            </w:r>
          </w:p>
          <w:p w:rsidR="00CE149E" w:rsidRPr="00591322" w:rsidRDefault="00CE149E" w:rsidP="004F4D27">
            <w:pPr>
              <w:pStyle w:val="a3"/>
              <w:rPr>
                <w:rStyle w:val="c2"/>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 xml:space="preserve">Ход игры. Предложите детям выложить на бумаге из предварительно вырезанных картонных геометрических фигур различные несложные изображения построек (вид спереди), затем обвести все фигуры фломастерами - получатся схемы.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литература, </w:t>
            </w:r>
            <w:r w:rsidRPr="00591322">
              <w:rPr>
                <w:rFonts w:ascii="Times New Roman" w:hAnsi="Times New Roman" w:cs="Times New Roman"/>
                <w:sz w:val="24"/>
                <w:szCs w:val="24"/>
              </w:rPr>
              <w:lastRenderedPageBreak/>
              <w:t>конструирование)</w:t>
            </w:r>
          </w:p>
        </w:tc>
      </w:tr>
      <w:tr w:rsidR="00CE149E" w:rsidRPr="00A9680D" w:rsidTr="004F4D27">
        <w:trPr>
          <w:trHeight w:val="553"/>
        </w:trPr>
        <w:tc>
          <w:tcPr>
            <w:tcW w:w="2462" w:type="dxa"/>
            <w:tcBorders>
              <w:top w:val="single" w:sz="4" w:space="0" w:color="000000"/>
              <w:left w:val="single" w:sz="4" w:space="0" w:color="000000"/>
              <w:right w:val="single" w:sz="4" w:space="0" w:color="000000"/>
            </w:tcBorders>
          </w:tcPr>
          <w:p w:rsidR="00CE149E" w:rsidRPr="004B29B2" w:rsidRDefault="00CE149E" w:rsidP="004F4D27">
            <w:pPr>
              <w:spacing w:after="0" w:line="240" w:lineRule="auto"/>
              <w:rPr>
                <w:rFonts w:ascii="Times New Roman" w:eastAsia="Times New Roman" w:hAnsi="Times New Roman" w:cs="Times New Roman"/>
                <w:bCs/>
                <w:color w:val="000000"/>
                <w:sz w:val="24"/>
                <w:szCs w:val="24"/>
                <w:lang w:eastAsia="ru-RU"/>
              </w:rPr>
            </w:pPr>
            <w:r w:rsidRPr="004B29B2">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4B29B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373"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b/>
                <w:color w:val="000000"/>
                <w:sz w:val="24"/>
                <w:szCs w:val="24"/>
                <w:lang w:eastAsia="ru-RU"/>
              </w:rPr>
            </w:pPr>
            <w:r w:rsidRPr="00591322">
              <w:rPr>
                <w:rFonts w:ascii="Times New Roman" w:hAnsi="Times New Roman" w:cs="Times New Roman"/>
                <w:b/>
                <w:color w:val="000000"/>
                <w:sz w:val="24"/>
                <w:szCs w:val="24"/>
                <w:lang w:eastAsia="ru-RU"/>
              </w:rPr>
              <w:t xml:space="preserve"> </w:t>
            </w:r>
          </w:p>
          <w:p w:rsidR="00CE149E" w:rsidRPr="00591322" w:rsidRDefault="00CE149E" w:rsidP="004F4D27">
            <w:pPr>
              <w:pStyle w:val="a3"/>
              <w:rPr>
                <w:rFonts w:ascii="Times New Roman" w:hAnsi="Times New Roman" w:cs="Times New Roman"/>
                <w:b/>
                <w:color w:val="000000"/>
                <w:sz w:val="24"/>
                <w:szCs w:val="24"/>
                <w:lang w:eastAsia="ru-RU"/>
              </w:rPr>
            </w:pPr>
          </w:p>
        </w:tc>
        <w:tc>
          <w:tcPr>
            <w:tcW w:w="2499" w:type="dxa"/>
            <w:gridSpan w:val="4"/>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"Вот какие девочки, вот какие мальчики".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Познакомить с государственным праздником – Днем защитника Отечества; воспитывать доброе отношение к папе, вызывать чувство гордости за своего отца. Закреплять умение детей строиться и идти друг за другом легкими, торжественными шагами; совершенствовать технику ходьбы вверх и вниз по наклонной доске; развивать ловкость, быстроту, реакцию в поддержании физического равновесия при ходьбе </w:t>
            </w:r>
            <w:r w:rsidRPr="00591322">
              <w:rPr>
                <w:rFonts w:ascii="Times New Roman" w:hAnsi="Times New Roman" w:cs="Times New Roman"/>
                <w:sz w:val="24"/>
                <w:szCs w:val="24"/>
              </w:rPr>
              <w:lastRenderedPageBreak/>
              <w:t>вверх и вниз по наклонной доске; развивать умение соблюдать указанное направление во время ходьбы и бега, развивать чувство равновесия, глазомер, воспитывать выдержку.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«Бегите к флажку».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навык различать цвета, скорость на внимание.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Круг расставания «Лучший друг».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художественной литературе- "Рассказ Ы. Алтынсарина "Отец и сын".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познакомить детей с содержанием рассказа "Отец и сын" И. Алтынсарина, продолжать формирование умение внимательно слушать сюжет и объяснять поступки героев; формировать умение воспроизводить слова главных героев, </w:t>
            </w:r>
            <w:r w:rsidRPr="00591322">
              <w:rPr>
                <w:rFonts w:ascii="Times New Roman" w:hAnsi="Times New Roman" w:cs="Times New Roman"/>
                <w:sz w:val="24"/>
                <w:szCs w:val="24"/>
              </w:rPr>
              <w:lastRenderedPageBreak/>
              <w:t>передавая характер героев.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"Собери модель юрты".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Выразительное чтение рассказа.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Динамическая пауза "Семья".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Просмотр видео и беседа по содержанию рассказа.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Пословицы: "Если будешь считать легкий труд тяжелым, то встретишься с более тяжелой работой", "Если не будешь доволен малым, то лишишься большого".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"Байтерек".</w:t>
            </w:r>
          </w:p>
        </w:tc>
        <w:tc>
          <w:tcPr>
            <w:tcW w:w="2462" w:type="dxa"/>
            <w:gridSpan w:val="3"/>
            <w:tcBorders>
              <w:top w:val="single" w:sz="4" w:space="0" w:color="000000"/>
              <w:left w:val="single" w:sz="4" w:space="0" w:color="auto"/>
              <w:bottom w:val="single" w:sz="4" w:space="0" w:color="000000"/>
              <w:right w:val="single" w:sz="4" w:space="0" w:color="auto"/>
            </w:tcBorders>
          </w:tcPr>
          <w:p w:rsidR="008F3204" w:rsidRPr="00D128D1" w:rsidRDefault="00CE149E" w:rsidP="008F3204">
            <w:pPr>
              <w:pStyle w:val="a3"/>
              <w:rPr>
                <w:rFonts w:ascii="Times New Roman" w:hAnsi="Times New Roman" w:cs="Times New Roman"/>
                <w:sz w:val="24"/>
                <w:szCs w:val="24"/>
              </w:rPr>
            </w:pPr>
            <w:r w:rsidRPr="00591322">
              <w:rPr>
                <w:rFonts w:ascii="Times New Roman" w:hAnsi="Times New Roman" w:cs="Times New Roman"/>
                <w:color w:val="000000"/>
                <w:sz w:val="24"/>
                <w:szCs w:val="24"/>
                <w:lang w:eastAsia="ru-RU"/>
              </w:rPr>
              <w:lastRenderedPageBreak/>
              <w:t xml:space="preserve"> </w:t>
            </w:r>
            <w:r w:rsidR="008F3204" w:rsidRPr="00D128D1">
              <w:rPr>
                <w:rFonts w:ascii="Times New Roman" w:hAnsi="Times New Roman" w:cs="Times New Roman"/>
                <w:sz w:val="24"/>
                <w:szCs w:val="24"/>
              </w:rPr>
              <w:t>Музыка.</w:t>
            </w:r>
          </w:p>
          <w:p w:rsidR="008F3204" w:rsidRPr="00D128D1"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t xml:space="preserve"> "Давайте жить дружно". (повторение)</w:t>
            </w:r>
          </w:p>
          <w:p w:rsidR="008F3204" w:rsidRPr="00D128D1"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t>Цель: учить детей слушать и воспринимать музыкальное произведение до конца и различать части произведения; совершенствовать навыки выполнения движения танца в соответствии с музыкой, изменяя движения во второй части; прививать интерес к самостоятельному исполнению простейшего ритмического рисунка в оркестре.</w:t>
            </w:r>
          </w:p>
          <w:p w:rsidR="008F3204" w:rsidRPr="00D128D1" w:rsidRDefault="008F3204" w:rsidP="008F3204">
            <w:pPr>
              <w:pStyle w:val="a3"/>
              <w:rPr>
                <w:rFonts w:ascii="Times New Roman" w:eastAsia="Times New Roman" w:hAnsi="Times New Roman" w:cs="Times New Roman"/>
                <w:sz w:val="24"/>
                <w:szCs w:val="24"/>
              </w:rPr>
            </w:pPr>
            <w:r w:rsidRPr="00D128D1">
              <w:rPr>
                <w:rFonts w:ascii="Times New Roman" w:hAnsi="Times New Roman" w:cs="Times New Roman"/>
                <w:sz w:val="24"/>
                <w:szCs w:val="24"/>
              </w:rPr>
              <w:t>Ход занятия:</w:t>
            </w:r>
            <w:r w:rsidRPr="00D128D1">
              <w:rPr>
                <w:rFonts w:ascii="Times New Roman" w:eastAsia="Times New Roman" w:hAnsi="Times New Roman" w:cs="Times New Roman"/>
                <w:sz w:val="24"/>
                <w:szCs w:val="24"/>
              </w:rPr>
              <w:t xml:space="preserve"> Произведение Е.Макшанцева </w:t>
            </w:r>
            <w:r w:rsidRPr="00D128D1">
              <w:rPr>
                <w:rFonts w:ascii="Times New Roman" w:eastAsia="Times New Roman" w:hAnsi="Times New Roman" w:cs="Times New Roman"/>
                <w:sz w:val="24"/>
                <w:szCs w:val="24"/>
              </w:rPr>
              <w:lastRenderedPageBreak/>
              <w:t>"Разминка".</w:t>
            </w:r>
          </w:p>
          <w:p w:rsidR="008F3204" w:rsidRPr="00D128D1" w:rsidRDefault="008F3204" w:rsidP="008F3204">
            <w:pPr>
              <w:pStyle w:val="a3"/>
              <w:rPr>
                <w:rFonts w:ascii="Times New Roman" w:eastAsia="Times New Roman" w:hAnsi="Times New Roman" w:cs="Times New Roman"/>
                <w:sz w:val="24"/>
                <w:szCs w:val="24"/>
              </w:rPr>
            </w:pPr>
            <w:r w:rsidRPr="00D128D1">
              <w:rPr>
                <w:rFonts w:ascii="Times New Roman" w:eastAsia="Times New Roman" w:hAnsi="Times New Roman" w:cs="Times New Roman"/>
                <w:sz w:val="24"/>
                <w:szCs w:val="24"/>
              </w:rPr>
              <w:t>Произведение О.Байдильдаева "Веселый танец".</w:t>
            </w:r>
          </w:p>
          <w:p w:rsidR="008F3204" w:rsidRPr="00D128D1" w:rsidRDefault="008F3204" w:rsidP="008F3204">
            <w:pPr>
              <w:pStyle w:val="a3"/>
              <w:rPr>
                <w:rFonts w:ascii="Times New Roman" w:eastAsia="Times New Roman" w:hAnsi="Times New Roman" w:cs="Times New Roman"/>
                <w:sz w:val="24"/>
                <w:szCs w:val="24"/>
              </w:rPr>
            </w:pPr>
            <w:r w:rsidRPr="00D128D1">
              <w:rPr>
                <w:rFonts w:ascii="Times New Roman" w:eastAsia="Times New Roman" w:hAnsi="Times New Roman" w:cs="Times New Roman"/>
                <w:sz w:val="24"/>
                <w:szCs w:val="24"/>
              </w:rPr>
              <w:t>Песня "Дедушка-дедуля", слова К.Ваншенкин, музыка Я.Френкель. (слушание)</w:t>
            </w:r>
          </w:p>
          <w:p w:rsidR="008F3204" w:rsidRPr="00D128D1" w:rsidRDefault="008F3204" w:rsidP="008F3204">
            <w:pPr>
              <w:pStyle w:val="a3"/>
              <w:rPr>
                <w:rFonts w:ascii="Times New Roman" w:eastAsia="Times New Roman" w:hAnsi="Times New Roman" w:cs="Times New Roman"/>
                <w:sz w:val="24"/>
                <w:szCs w:val="24"/>
              </w:rPr>
            </w:pPr>
            <w:r w:rsidRPr="00D128D1">
              <w:rPr>
                <w:rFonts w:ascii="Times New Roman" w:eastAsia="Times New Roman" w:hAnsi="Times New Roman" w:cs="Times New Roman"/>
                <w:sz w:val="24"/>
                <w:szCs w:val="24"/>
              </w:rPr>
              <w:t>Игра на бубнах под народную мелодию "Камажай".</w:t>
            </w:r>
          </w:p>
          <w:p w:rsidR="008F3204" w:rsidRPr="00D128D1" w:rsidRDefault="008F3204" w:rsidP="008F3204">
            <w:pPr>
              <w:pStyle w:val="a3"/>
              <w:rPr>
                <w:rFonts w:ascii="Times New Roman" w:hAnsi="Times New Roman" w:cs="Times New Roman"/>
                <w:sz w:val="24"/>
                <w:szCs w:val="24"/>
              </w:rPr>
            </w:pPr>
            <w:r w:rsidRPr="00D128D1">
              <w:rPr>
                <w:rFonts w:ascii="Times New Roman" w:eastAsia="Times New Roman" w:hAnsi="Times New Roman" w:cs="Times New Roman"/>
                <w:sz w:val="24"/>
                <w:szCs w:val="24"/>
              </w:rPr>
              <w:t>Песня "Настоящий друг",, слова М.Пляцковского,музыка Б.Савельева. (пение)</w:t>
            </w:r>
          </w:p>
          <w:p w:rsidR="008F3204" w:rsidRPr="00D128D1"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t>Дидактическая игра "Найди настроение домиков".</w:t>
            </w:r>
          </w:p>
          <w:p w:rsidR="008F3204" w:rsidRPr="00D128D1"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t>Музыкально-дидактическая игра "Погремушка".</w:t>
            </w:r>
          </w:p>
          <w:p w:rsidR="00CE149E" w:rsidRPr="00591322" w:rsidRDefault="00CE149E" w:rsidP="008F3204">
            <w:pPr>
              <w:pStyle w:val="a3"/>
              <w:rPr>
                <w:rFonts w:ascii="Times New Roman" w:hAnsi="Times New Roman" w:cs="Times New Roman"/>
                <w:color w:val="000000"/>
                <w:sz w:val="24"/>
                <w:szCs w:val="24"/>
                <w:lang w:eastAsia="ru-RU"/>
              </w:rPr>
            </w:pP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color w:val="000000"/>
                <w:sz w:val="24"/>
                <w:szCs w:val="24"/>
                <w:lang w:eastAsia="ru-RU"/>
              </w:rPr>
            </w:pPr>
          </w:p>
          <w:p w:rsidR="00CE149E" w:rsidRPr="00591322" w:rsidRDefault="00CE149E" w:rsidP="004F4D27">
            <w:pPr>
              <w:pStyle w:val="a3"/>
              <w:rPr>
                <w:rFonts w:ascii="Times New Roman" w:hAnsi="Times New Roman" w:cs="Times New Roman"/>
                <w:color w:val="000000"/>
                <w:sz w:val="24"/>
                <w:szCs w:val="24"/>
              </w:rPr>
            </w:pPr>
          </w:p>
        </w:tc>
        <w:tc>
          <w:tcPr>
            <w:tcW w:w="2423" w:type="dxa"/>
            <w:gridSpan w:val="2"/>
            <w:tcBorders>
              <w:top w:val="single" w:sz="4" w:space="0" w:color="000000"/>
              <w:left w:val="single" w:sz="4" w:space="0" w:color="auto"/>
              <w:bottom w:val="single" w:sz="4" w:space="0" w:color="000000"/>
              <w:right w:val="single" w:sz="4" w:space="0" w:color="auto"/>
            </w:tcBorders>
          </w:tcPr>
          <w:p w:rsidR="008F3204" w:rsidRPr="00D128D1"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lastRenderedPageBreak/>
              <w:t>Музыка.</w:t>
            </w:r>
          </w:p>
          <w:p w:rsidR="008F3204" w:rsidRPr="00D128D1"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t>"Мы празднуем День Победы".</w:t>
            </w:r>
          </w:p>
          <w:p w:rsidR="008F3204" w:rsidRPr="00D128D1"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t>Цель: развивать умение детей ритмично двигать телом в соответствии с характером прослушанной мелодии; формировать умение передавать характер персонажа в музыкальной игре при помощи движений, уметь выполнять легкие шаги; прививать навыки игры на музыкальных инструментах громкие и тихие звуки.</w:t>
            </w:r>
          </w:p>
          <w:p w:rsidR="008F3204" w:rsidRPr="00D128D1" w:rsidRDefault="008F3204" w:rsidP="008F3204">
            <w:pPr>
              <w:pStyle w:val="a3"/>
              <w:rPr>
                <w:rFonts w:ascii="Times New Roman" w:eastAsia="Times New Roman" w:hAnsi="Times New Roman" w:cs="Times New Roman"/>
                <w:sz w:val="24"/>
                <w:szCs w:val="24"/>
              </w:rPr>
            </w:pPr>
            <w:r w:rsidRPr="00D128D1">
              <w:rPr>
                <w:rFonts w:ascii="Times New Roman" w:hAnsi="Times New Roman" w:cs="Times New Roman"/>
                <w:sz w:val="24"/>
                <w:szCs w:val="24"/>
              </w:rPr>
              <w:t>Ход занятия:</w:t>
            </w:r>
            <w:r w:rsidRPr="00D128D1">
              <w:rPr>
                <w:rFonts w:ascii="Times New Roman" w:eastAsia="Times New Roman" w:hAnsi="Times New Roman" w:cs="Times New Roman"/>
                <w:sz w:val="24"/>
                <w:szCs w:val="24"/>
              </w:rPr>
              <w:t xml:space="preserve"> Произведение Д.Шостаковича "Марш".</w:t>
            </w:r>
          </w:p>
          <w:p w:rsidR="008F3204" w:rsidRPr="00D128D1" w:rsidRDefault="008F3204" w:rsidP="008F3204">
            <w:pPr>
              <w:pStyle w:val="a3"/>
              <w:rPr>
                <w:rFonts w:ascii="Times New Roman" w:eastAsia="Times New Roman" w:hAnsi="Times New Roman" w:cs="Times New Roman"/>
                <w:sz w:val="24"/>
                <w:szCs w:val="24"/>
              </w:rPr>
            </w:pPr>
            <w:r w:rsidRPr="00D128D1">
              <w:rPr>
                <w:rFonts w:ascii="Times New Roman" w:eastAsia="Times New Roman" w:hAnsi="Times New Roman" w:cs="Times New Roman"/>
                <w:sz w:val="24"/>
                <w:szCs w:val="24"/>
              </w:rPr>
              <w:t xml:space="preserve">Музыкально-ритмические движения </w:t>
            </w:r>
            <w:r w:rsidRPr="00D128D1">
              <w:rPr>
                <w:rFonts w:ascii="Times New Roman" w:eastAsia="Times New Roman" w:hAnsi="Times New Roman" w:cs="Times New Roman"/>
                <w:sz w:val="24"/>
                <w:szCs w:val="24"/>
              </w:rPr>
              <w:lastRenderedPageBreak/>
              <w:t>под песню А. Мельниковой "Да здравствует страна (парами).</w:t>
            </w:r>
          </w:p>
          <w:p w:rsidR="008F3204" w:rsidRPr="00D128D1" w:rsidRDefault="008F3204" w:rsidP="008F3204">
            <w:pPr>
              <w:pStyle w:val="a3"/>
              <w:rPr>
                <w:rFonts w:ascii="Times New Roman" w:eastAsia="Times New Roman" w:hAnsi="Times New Roman" w:cs="Times New Roman"/>
                <w:sz w:val="24"/>
                <w:szCs w:val="24"/>
              </w:rPr>
            </w:pPr>
            <w:r w:rsidRPr="00D128D1">
              <w:rPr>
                <w:rFonts w:ascii="Times New Roman" w:eastAsia="Times New Roman" w:hAnsi="Times New Roman" w:cs="Times New Roman"/>
                <w:sz w:val="24"/>
                <w:szCs w:val="24"/>
              </w:rPr>
              <w:t>Песня "Мальчик - герой Болатбек" А.Беспаева. (слушание)</w:t>
            </w:r>
          </w:p>
          <w:p w:rsidR="008F3204" w:rsidRPr="00D128D1" w:rsidRDefault="008F3204" w:rsidP="008F3204">
            <w:pPr>
              <w:pStyle w:val="a3"/>
              <w:rPr>
                <w:rFonts w:ascii="Times New Roman" w:eastAsia="Times New Roman" w:hAnsi="Times New Roman" w:cs="Times New Roman"/>
                <w:sz w:val="24"/>
                <w:szCs w:val="24"/>
              </w:rPr>
            </w:pPr>
            <w:r w:rsidRPr="00D128D1">
              <w:rPr>
                <w:rFonts w:ascii="Times New Roman" w:eastAsia="Times New Roman" w:hAnsi="Times New Roman" w:cs="Times New Roman"/>
                <w:sz w:val="24"/>
                <w:szCs w:val="24"/>
              </w:rPr>
              <w:t>Песня "Про нашу любимую Родину" музыка А.Пахмутовой слова М.Ивансена. (пение)</w:t>
            </w:r>
          </w:p>
          <w:p w:rsidR="008F3204" w:rsidRPr="00D128D1" w:rsidRDefault="008F3204" w:rsidP="008F3204">
            <w:pPr>
              <w:pStyle w:val="a3"/>
              <w:rPr>
                <w:rFonts w:ascii="Times New Roman" w:hAnsi="Times New Roman" w:cs="Times New Roman"/>
                <w:sz w:val="24"/>
                <w:szCs w:val="24"/>
              </w:rPr>
            </w:pPr>
            <w:r w:rsidRPr="00D128D1">
              <w:rPr>
                <w:rFonts w:ascii="Times New Roman" w:eastAsia="Times New Roman" w:hAnsi="Times New Roman" w:cs="Times New Roman"/>
                <w:sz w:val="24"/>
                <w:szCs w:val="24"/>
              </w:rPr>
              <w:t>Игра на барабанах под музыку Д.Кабалевского "Труба и барабан".</w:t>
            </w:r>
          </w:p>
          <w:p w:rsidR="008F3204" w:rsidRPr="00D128D1"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t>Дидактическая игра "Шар полетел".</w:t>
            </w:r>
          </w:p>
          <w:p w:rsidR="008F3204" w:rsidRPr="00D128D1"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t>Музыкально-дидактическая игра "Найди высокие и низкие звуки".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ознакомлению с окружающим миром-  "Чудеса в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расширить знания детей о характерных признаках весны, дать понятие что такое пробуждение, </w:t>
            </w:r>
            <w:r w:rsidRPr="00591322">
              <w:rPr>
                <w:rFonts w:ascii="Times New Roman" w:hAnsi="Times New Roman" w:cs="Times New Roman"/>
                <w:sz w:val="24"/>
                <w:szCs w:val="24"/>
              </w:rPr>
              <w:lastRenderedPageBreak/>
              <w:t>воспитывать желание видеть красоту природы.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"Собери цветы".</w:t>
            </w:r>
          </w:p>
          <w:p w:rsidR="00CE149E" w:rsidRPr="00591322" w:rsidRDefault="00CE149E" w:rsidP="004F4D27">
            <w:pPr>
              <w:pStyle w:val="a3"/>
              <w:rPr>
                <w:rFonts w:ascii="Times New Roman" w:hAnsi="Times New Roman" w:cs="Times New Roman"/>
                <w:color w:val="000000"/>
                <w:sz w:val="24"/>
                <w:szCs w:val="24"/>
                <w:lang w:eastAsia="ru-RU"/>
              </w:rPr>
            </w:pPr>
          </w:p>
          <w:p w:rsidR="00CE149E" w:rsidRPr="00591322" w:rsidRDefault="00CE149E" w:rsidP="004F4D27">
            <w:pPr>
              <w:pStyle w:val="a3"/>
              <w:rPr>
                <w:rFonts w:ascii="Times New Roman" w:hAnsi="Times New Roman" w:cs="Times New Roman"/>
                <w:color w:val="000000"/>
                <w:sz w:val="24"/>
                <w:szCs w:val="24"/>
              </w:rPr>
            </w:pPr>
          </w:p>
        </w:tc>
        <w:tc>
          <w:tcPr>
            <w:tcW w:w="2476"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"Маршируем как солдаты".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Познакомить с государственным праздником – Днем защитника Отечества; воспитывать доброе отношение к папе, вызывать чувство гордости за своего отца. Закреплять умение детей строиться и идти друг за другом легкими, торжественными шагами; совершенствовать технику ходьбы вверх и вниз по наклонной доске; развивать ловкость, быстроту, реакцию в поддержании физического равновесия при ходьбе </w:t>
            </w:r>
            <w:r w:rsidRPr="00591322">
              <w:rPr>
                <w:rFonts w:ascii="Times New Roman" w:hAnsi="Times New Roman" w:cs="Times New Roman"/>
                <w:sz w:val="24"/>
                <w:szCs w:val="24"/>
              </w:rPr>
              <w:lastRenderedPageBreak/>
              <w:t>вверх и вниз по наклонной доске; развивать умение соблюдать указанное направление во время ходьбы и бега, развивать чувство равновесия, глазомер, воспитывать выдержку.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«Бегите к флажку».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навык различать цвета, скорость на внимание.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Круг расставания «Лучший друг».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аппликации-"Подарок Алану и Дане на праздник".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вырезании по шаблону силуэтов персонажей Алана и Даны; отрабатывать навыки вырезывания углов геометрических фигур, получая круги и овалы.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"Кто готов - вставайте прямо".</w:t>
            </w:r>
          </w:p>
          <w:p w:rsidR="00CE149E" w:rsidRPr="00591322" w:rsidRDefault="00CE149E" w:rsidP="004F4D27">
            <w:pPr>
              <w:pStyle w:val="a3"/>
              <w:rPr>
                <w:rFonts w:ascii="Times New Roman" w:hAnsi="Times New Roman" w:cs="Times New Roman"/>
                <w:sz w:val="24"/>
                <w:szCs w:val="24"/>
              </w:rPr>
            </w:pPr>
          </w:p>
        </w:tc>
      </w:tr>
      <w:tr w:rsidR="00CE149E" w:rsidRPr="00A9680D" w:rsidTr="004F4D27">
        <w:trPr>
          <w:trHeight w:val="553"/>
        </w:trPr>
        <w:tc>
          <w:tcPr>
            <w:tcW w:w="2462" w:type="dxa"/>
            <w:tcBorders>
              <w:top w:val="single" w:sz="4" w:space="0" w:color="000000"/>
              <w:left w:val="single" w:sz="4" w:space="0" w:color="000000"/>
              <w:right w:val="single" w:sz="4" w:space="0" w:color="000000"/>
            </w:tcBorders>
          </w:tcPr>
          <w:p w:rsidR="00CE149E" w:rsidRPr="004B29B2" w:rsidRDefault="00CE149E" w:rsidP="004F4D27">
            <w:pPr>
              <w:spacing w:after="0" w:line="240" w:lineRule="auto"/>
              <w:rPr>
                <w:rFonts w:ascii="Times New Roman" w:eastAsia="Times New Roman" w:hAnsi="Times New Roman" w:cs="Times New Roman"/>
                <w:bCs/>
                <w:color w:val="000000"/>
                <w:sz w:val="24"/>
                <w:szCs w:val="24"/>
                <w:lang w:eastAsia="ru-RU"/>
              </w:rPr>
            </w:pPr>
            <w:r w:rsidRPr="004B29B2">
              <w:rPr>
                <w:rFonts w:ascii="Times New Roman" w:hAnsi="Times New Roman" w:cs="Times New Roman"/>
                <w:sz w:val="24"/>
                <w:szCs w:val="24"/>
                <w:lang w:eastAsia="ru-RU"/>
              </w:rPr>
              <w:lastRenderedPageBreak/>
              <w:t>Витаминный  завтрак</w:t>
            </w:r>
          </w:p>
        </w:tc>
        <w:tc>
          <w:tcPr>
            <w:tcW w:w="12233" w:type="dxa"/>
            <w:gridSpan w:val="13"/>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Поддерживать у детей понимание пользы здоровой пищи, соблюдения правил этикета за столом: откусывать небольшие кусочки, тщательно пережевывать, есть молча, соблюдать чистоту за столом. "Всякому овощу свое время". // "Дастарханды сыйлаймыз, тыныштық сақтаймыз, асықпаймыз". (Мы уважаем дастархан, соблюдаем тишину, не торопимся.) (культурно-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4"/>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val="kk-KZ" w:eastAsia="ru-RU"/>
              </w:rPr>
            </w:pPr>
            <w:r w:rsidRPr="004B29B2">
              <w:rPr>
                <w:rFonts w:ascii="Times New Roman" w:eastAsia="Times New Roman" w:hAnsi="Times New Roman" w:cs="Times New Roman"/>
                <w:bCs/>
                <w:color w:val="000000"/>
                <w:sz w:val="24"/>
                <w:szCs w:val="24"/>
                <w:lang w:eastAsia="ru-RU"/>
              </w:rPr>
              <w:t>Подготовка к прогулке</w:t>
            </w:r>
          </w:p>
        </w:tc>
        <w:tc>
          <w:tcPr>
            <w:tcW w:w="12233" w:type="dxa"/>
            <w:gridSpan w:val="13"/>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hAnsi="Times New Roman" w:cs="Times New Roman"/>
                <w:sz w:val="24"/>
                <w:szCs w:val="24"/>
                <w:lang w:val="kk-KZ"/>
              </w:rPr>
              <w:t>Прогулка</w:t>
            </w:r>
          </w:p>
        </w:tc>
        <w:tc>
          <w:tcPr>
            <w:tcW w:w="2373"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499" w:type="dxa"/>
            <w:gridSpan w:val="4"/>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деревьями: сосной, липой.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расширять представления о видах деревьев: лиственных, хвойных; развивать умение замечать общие и разные признаки деревьев, изменения в природе весной; воспитывать любовь к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Пахучий сладкий аромат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Манит пчелиный рой-отряд.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кажется, что между нами между нами,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дерево, а торт с цветами. (Липа) (Д.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Кудрявой издали касалась,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Пока рука не прикасалась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Ее прически из заколок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тысяч остреньких иголок. (Сосна) (Д.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Предлагается детям сравнить и рассмотреть строение деревьев, отметить ствол, ветки и различающиеся листья, иголки.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Ребята, почему мы назвали эти растения деревьями?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Почему на их ветках разные окончания?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Липа - это лиственное дерево, сосна - хвойное.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может рассказать о том, что когда-то, во времена холодного климата на Земле, деревья научились беречься, листья стали узкими, свернулись и за смолились так, что превратились в иголки.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Предлагается рассмотреть листья и иголки, потрогать, понять сильное различие между деревьями.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Предлагается потрогать стволы деревьев. (Следить за безопасностью, избеганием ранений).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могут описать окрас стволов и веток.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Отмечается, что и хвоя сосны, и соцветия липы </w:t>
            </w:r>
            <w:r w:rsidRPr="00591322">
              <w:rPr>
                <w:rFonts w:ascii="Times New Roman" w:hAnsi="Times New Roman" w:cs="Times New Roman"/>
                <w:sz w:val="24"/>
                <w:szCs w:val="24"/>
              </w:rPr>
              <w:lastRenderedPageBreak/>
              <w:t>по своему пахучие, ароматные.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опавших сухих мелких веток, отцветших соцветий в емкость.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к выполнению посильных трудовых действий, желание добиваться цели сообща; развивать аккуратность, навыки пользования, перчатками, умения соблюдать правила безопасности; воспитывать чувство дружбы, взаимопомощи.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"Коршун и птенчики".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начале освоения игры педагог играет роль ведущего, "коршуна". Остальные дети - "птенчики", на лавке (гимнастической скамейке), "сидят в гнездышках"; "коршун" - на противоположной стороне площадки.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Над лужайкой весело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Летают наши птенчики,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Зернышки клюют,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Песенки поют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Посмотрите на птенцов,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птенцов, на молодцов: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 коршуна спасаются,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Быстро разлетаются!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"Коршун" старается изловить "птенцов", те стараются добежать, взобраться на высоту.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Кого задели рукой, считается пойманным, выходит из игры. Следить за безопасностью во время бега.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Упрощенный вариант. "Птенцов" разместить в определенном месте, не на высоте.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"Закати мяч".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умение прокатывать мяч двумя руками по прямой в цель (под дугу, под веревку); способствовать проявлению ловкости, силы, меткости, терпения.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Мячи для прокатывания, дуга.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Выставляется дуга (может быть и большой стул), как цель, в </w:t>
            </w:r>
            <w:r w:rsidRPr="00591322">
              <w:rPr>
                <w:rFonts w:ascii="Times New Roman" w:hAnsi="Times New Roman" w:cs="Times New Roman"/>
                <w:sz w:val="24"/>
                <w:szCs w:val="24"/>
              </w:rPr>
              <w:lastRenderedPageBreak/>
              <w:t>которую необходимо закатить мяч. Педагог предварительно напоминает правила игры, затем показывает образец прокатывания мяча в цель на расстоянии 1,5 -2 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Прокатывание можно проводить в поточном темпе либо парами одновременно (предоставить по два оборудования).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развитие движений: ходьба по бревну, сохраняя равновесия.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62" w:type="dxa"/>
            <w:gridSpan w:val="3"/>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работой садовода.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расширять </w:t>
            </w:r>
            <w:r w:rsidRPr="00591322">
              <w:rPr>
                <w:rFonts w:ascii="Times New Roman" w:hAnsi="Times New Roman" w:cs="Times New Roman"/>
                <w:sz w:val="24"/>
                <w:szCs w:val="24"/>
              </w:rPr>
              <w:lastRenderedPageBreak/>
              <w:t>представления о труде садовника; развивать умение замечать изменения в природе весной, наблюдательность.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рассмотреть то, чем занимается садовник.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могут описывать это как подрезание веток, подкопка лунок вокруг растений.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 деревья садовод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подвяжет, и польет.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Весь в цветенье сад весенний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Над землею поплывет.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Будут вишни и варенье,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Будут джемы и компот. (О.Повещенко).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назвать инструменты, которыми пользуется садовод: садовые ножницы, скребок (грабли), лопата, лейка и проч.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 вы думаете, для чего нужен каждый из названных инструментов?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Да. Садовые ножницы для подрезки сухих и мешающих росту растения веток, граблями выскребается сор и прошлогодняя листва, лопата нужна для подкопки лунок вокруг растений, лейка для полива.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 вы думаете, каждый ли человек может так ловко, быстро и умело выполнять эти работы?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Для того, чтобы так работать, нужно много учиться, каждый день работать упорно, терпеливо, и это требует много сил.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Есть ли польза от такой заботы за растениями весной? Какая?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Да. Когда по весне человек ухаживает за растениями, к корням быстрее поступает вода, кислород, растение быстро растет, радует глаз. если это плодовое </w:t>
            </w:r>
            <w:r w:rsidRPr="00591322">
              <w:rPr>
                <w:rFonts w:ascii="Times New Roman" w:hAnsi="Times New Roman" w:cs="Times New Roman"/>
                <w:sz w:val="24"/>
                <w:szCs w:val="24"/>
              </w:rPr>
              <w:lastRenderedPageBreak/>
              <w:t>растение, то к осени оно подарит богатый урожай.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мелких веток возле деревьев, кустарника.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побуждать выполнять посильные трудовые действия, взаимодействовать сообща, доводить начатое до конца; вырабатывать привычку пользоваться перчатками, соблюдать правила безопасности.</w:t>
            </w:r>
          </w:p>
          <w:p w:rsidR="00CE149E" w:rsidRPr="00591322"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"Ак серек – Кок серек".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способствовать развитию умения детей играть в команде, проявлять смелость, выдержку, силу, </w:t>
            </w:r>
            <w:r w:rsidRPr="00591322">
              <w:rPr>
                <w:rFonts w:ascii="Times New Roman" w:hAnsi="Times New Roman" w:cs="Times New Roman"/>
                <w:sz w:val="24"/>
                <w:szCs w:val="24"/>
              </w:rPr>
              <w:lastRenderedPageBreak/>
              <w:t>быстроту, ловкость; воспитывать чувство сплоченности, дружбы.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 идет перекличка команд: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Ак серек!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Кок серек!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прошли за много 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Где еще найти нам друга?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его искали всюду!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 команда, так и знайте!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Кто вам нужен? Выбирайте! (Д.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Команда, крикнувшая последние слова, выбирает одного из противоположной команды. Выбранный играющий с ускорением выбегает в сторону </w:t>
            </w:r>
            <w:r w:rsidRPr="00591322">
              <w:rPr>
                <w:rFonts w:ascii="Times New Roman" w:hAnsi="Times New Roman" w:cs="Times New Roman"/>
                <w:sz w:val="24"/>
                <w:szCs w:val="24"/>
              </w:rPr>
              <w:lastRenderedPageBreak/>
              <w:t>противоположной цепочки команды, на бегу пытается разорвать 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Побеждает команда, которая забрала больше всех участников противника. (физическая культура, ознакомление с окружающим миром, казахский язык,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"Попади в круг".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в метании мешочка с песком в горизонтальную цель; развивать внимание, меткость, ловкость, силу; воспитывать </w:t>
            </w:r>
            <w:r w:rsidRPr="00591322">
              <w:rPr>
                <w:rFonts w:ascii="Times New Roman" w:hAnsi="Times New Roman" w:cs="Times New Roman"/>
                <w:sz w:val="24"/>
                <w:szCs w:val="24"/>
              </w:rPr>
              <w:lastRenderedPageBreak/>
              <w:t>терпение, целеустремленность.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Мешочки для метания, обручи.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Выкладывается обруч напротив метающего на расстоянии 2-2,5 м от барьера.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Производится метание каждой рукой поочередно.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Метание мешочков организовать поточным способом, следить за тем, чтобы не было никого из детей на линии броска, мишени.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Одновременное метание двух детей может производиться, если один стоят на одной линии барьера, на расстоянии 2 м друг от друга. (физическая </w:t>
            </w:r>
            <w:r w:rsidRPr="00591322">
              <w:rPr>
                <w:rFonts w:ascii="Times New Roman" w:hAnsi="Times New Roman" w:cs="Times New Roman"/>
                <w:sz w:val="24"/>
                <w:szCs w:val="24"/>
              </w:rPr>
              <w:lastRenderedPageBreak/>
              <w:t>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развитие движений: построение в колонну (2), движение врассыпную по сигналам.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23" w:type="dxa"/>
            <w:gridSpan w:val="2"/>
            <w:tcBorders>
              <w:top w:val="single" w:sz="4" w:space="0" w:color="000000"/>
              <w:left w:val="single" w:sz="4" w:space="0" w:color="auto"/>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березой в конце весны.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расширять </w:t>
            </w:r>
            <w:r w:rsidRPr="00591322">
              <w:rPr>
                <w:rFonts w:ascii="Times New Roman" w:hAnsi="Times New Roman" w:cs="Times New Roman"/>
                <w:sz w:val="24"/>
                <w:szCs w:val="24"/>
              </w:rPr>
              <w:lastRenderedPageBreak/>
              <w:t>представления детей о березе, ее цветении, распускании листьев в конце весны, закреплять умение различать, называть ее по признакам; развивать наблюдательность, экологическую культуру; воспитывать любовь к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найти березу.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как можно различить березу от другого дерева?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У березы кора ствола белая; листья похожи на треугольники, ромбы с зубцами по краю; сережки похожи на чешуйчатые "шишки".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Что находится в сережках?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 сережках есть семена, они осыпаются, находят благоприятную почву для последующего роста.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Какую пользу </w:t>
            </w:r>
            <w:r w:rsidRPr="00591322">
              <w:rPr>
                <w:rFonts w:ascii="Times New Roman" w:hAnsi="Times New Roman" w:cs="Times New Roman"/>
                <w:sz w:val="24"/>
                <w:szCs w:val="24"/>
              </w:rPr>
              <w:lastRenderedPageBreak/>
              <w:t>приносит береза?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Береза когда-то использовалась как дрова для отопления домов, потому что ее древесина долго сохраняет тепло; березовый сок березы очень полезен для здоровья; из веток с листьями березы изготавливают веники для бань; из коры-бересты изготавливают много полезных изделий; почки березы отваривают от болезней.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Береза очищает воздух, выделяет кислород, которым мы дышим.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"Березка, березка". 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Березка, березка,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Висячие сережки,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Набухшие почки,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Игривые листочки,</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Зеленые кудряшки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беленькой рубашке,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В тонком платьице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 веточками прячешься.</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Ты грустить не спеши,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Веточками помаши.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Вытирай же слезки,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Белая березка.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Примета. Распустилась береза – черемуха и сирень зацветут через неделю.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опавших сухих мелких веток, отцветших соцветий в емкость.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к выполнению посильных трудовых действий, желание добиваться цели сообща; развивать аккуратность, навыки пользования, перчатками, умения соблюдать правила безопасности; воспитывать чувство </w:t>
            </w:r>
            <w:r w:rsidRPr="00591322">
              <w:rPr>
                <w:rFonts w:ascii="Times New Roman" w:hAnsi="Times New Roman" w:cs="Times New Roman"/>
                <w:sz w:val="24"/>
                <w:szCs w:val="24"/>
              </w:rPr>
              <w:lastRenderedPageBreak/>
              <w:t xml:space="preserve">дружбы, взаимопомощи.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"Охотники и зайцы".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мелкие 2-3 мяча диаметром 50-60 мм, шнуры.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Правила: "охотник" 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w:t>
            </w:r>
            <w:r w:rsidRPr="00591322">
              <w:rPr>
                <w:rFonts w:ascii="Times New Roman" w:hAnsi="Times New Roman" w:cs="Times New Roman"/>
                <w:sz w:val="24"/>
                <w:szCs w:val="24"/>
              </w:rPr>
              <w:lastRenderedPageBreak/>
              <w:t>возвращаются "домой", стараются на попасться "охотнику"; мяч коснулся - выход из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 сигналу: "Зайцы!"- "зайцы" выпрыгивают из кустов, прыгают, бегают врассыпную на площадке перед домом "охотника". По сигналу: "Охотник!" - "зайцы" убегают , "охотник" "стреляет", бросает в "зайцев". Осаленные считаются пойманными, "охотник" уводит в свой домик.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Игровое упражнение "Кто лучше прыгнет?"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быстроту движения, ловкость, учить прыгать с поворотами направо, налево.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Дети подходят к начерченной на полу линии и прыгают с </w:t>
            </w:r>
            <w:r w:rsidRPr="00591322">
              <w:rPr>
                <w:rFonts w:ascii="Times New Roman" w:hAnsi="Times New Roman" w:cs="Times New Roman"/>
                <w:sz w:val="24"/>
                <w:szCs w:val="24"/>
              </w:rPr>
              <w:lastRenderedPageBreak/>
              <w:t>поворотами направо, затем налево. Кто прыгнет правильно, соблюдая правила игры, тот выиграл.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прыгать следует на двух ногах. Педагог следит за тем, чтобы дети не сталкивались, не падали.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развитие движений: прыжки на двух, одной ногах с продвижением вперед.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76"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муравьями.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расширять </w:t>
            </w:r>
            <w:r w:rsidRPr="00591322">
              <w:rPr>
                <w:rFonts w:ascii="Times New Roman" w:hAnsi="Times New Roman" w:cs="Times New Roman"/>
                <w:sz w:val="24"/>
                <w:szCs w:val="24"/>
              </w:rPr>
              <w:lastRenderedPageBreak/>
              <w:t>представления о жизни муравьев, развивать умение замечать, называть особенности в повадках, связанных с изменениями в природе весной; воспитывать любознательность, любовь к живой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Тащит он соломинку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 маленькому домику.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Всех букашек он сильней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Наш трудяга…(муравей).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Художественное слово.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 пенёчком домик чей?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без окон, без дверей!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Горка-башня из земли,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Ах, живут здесь муравьи!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Что-то в домик свой заносят,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из домика выносят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Мелкие песчинки,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Разные крупинки.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Работяги-муравьи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Целый день снуют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От восхода до зари,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не устают! (Л. Алейникова).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Муравьи, как только весной начинает прогреваться земля, постепенно выползают из своего домика, муравейника, греются на солнышке.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Муравьи - маленькие, нежные, трудолюбивые насекомые; они живут под землей; место, где они живут, называется "муравейником".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 вы думаете, быстро ли строится муравейник?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Муравьи - настоящие трудяги, они всегда в делах: строят муравейник, ищут добычу, носят корм, защищаются свое жилище.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Не разрушайте муравейники, ведь муравьи полезны, уничтожают насекомых-вредителей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(ознакомление с окружающим миром, </w:t>
            </w:r>
            <w:r w:rsidRPr="00591322">
              <w:rPr>
                <w:rFonts w:ascii="Times New Roman" w:hAnsi="Times New Roman" w:cs="Times New Roman"/>
                <w:sz w:val="24"/>
                <w:szCs w:val="24"/>
              </w:rPr>
              <w:lastRenderedPageBreak/>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"Догони меня".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регулировать скорость бега, не сбивать дыхание; развивать ориентировку в пространстве, двигательные навыки бега с увертыванием.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Вариант-2. Можно выбрать пары. После того, как найдутся победители, можно продолжать игру, доведя до финала двух </w:t>
            </w:r>
            <w:r w:rsidRPr="00591322">
              <w:rPr>
                <w:rFonts w:ascii="Times New Roman" w:hAnsi="Times New Roman" w:cs="Times New Roman"/>
                <w:sz w:val="24"/>
                <w:szCs w:val="24"/>
              </w:rPr>
              <w:lastRenderedPageBreak/>
              <w:t>самых быстрых и ловких. Затем в окончательной погоне определяется победитель.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"Поймай комара".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умение согласовывать движения со зрительным сигналом; упражнять в прыжках на месте; развивать реакцию, положительные эмоции. Играющие становятся в круг, на расстоянии вытянутых в стороны рук. Воспитатель в центре. Он вращает по кругу шнур, к концу которого привязан "комар". Воспитатель кружит комара немного выше головы играющих. Играющие внимательно следят за комаром и при его приближении подпрыгивают на месте, чтобы поймать </w:t>
            </w:r>
            <w:r w:rsidRPr="00591322">
              <w:rPr>
                <w:rFonts w:ascii="Times New Roman" w:hAnsi="Times New Roman" w:cs="Times New Roman"/>
                <w:sz w:val="24"/>
                <w:szCs w:val="24"/>
              </w:rPr>
              <w:lastRenderedPageBreak/>
              <w:t>его. Тот, кто схватит комара, говорит: "Я поймал". Длительность игры четыре-пять минут.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"Хан "алчи"".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умения быть внимательным, ловким, метким, терпеливым, честным, прозорливым; воспитывать любовь к народным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Асыки ставятся на линию для выбивания. Ведущий собирает все асыки в горсть, бросает их перед остальными играющими в середине круга.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 разброса необходимо посмотреть, какой стороной выпал "хан".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Если "хан" выпал стороной "бук", "шик" или "тайке", то ведущий с помощью </w:t>
            </w:r>
            <w:r w:rsidRPr="00591322">
              <w:rPr>
                <w:rFonts w:ascii="Times New Roman" w:hAnsi="Times New Roman" w:cs="Times New Roman"/>
                <w:sz w:val="24"/>
                <w:szCs w:val="24"/>
              </w:rPr>
              <w:lastRenderedPageBreak/>
              <w:t>асыка "хана" (он - бита, тяжелее всех асыков) выбивает близлежащие асыки из круга, забирает себе.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Асык "хан" можно выбить самым последним асыком.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"хан" выпадает стороной "алчи", то каждый играющий имеет право заполучить его себе.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Тот, кому в конце попадет "хан" - становится победителем. (физическая культура,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Самостоятельные игры: постройка города из песка.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Дети советуются и решают, что строить. Закрепить навыки работы в команде. (физическое, </w:t>
            </w:r>
            <w:r w:rsidRPr="00591322">
              <w:rPr>
                <w:rFonts w:ascii="Times New Roman" w:hAnsi="Times New Roman" w:cs="Times New Roman"/>
                <w:sz w:val="24"/>
                <w:szCs w:val="24"/>
              </w:rPr>
              <w:lastRenderedPageBreak/>
              <w:t>творческое развитие)</w:t>
            </w:r>
          </w:p>
        </w:tc>
      </w:tr>
      <w:tr w:rsidR="00CE149E" w:rsidRPr="00A9680D" w:rsidTr="004F4D27">
        <w:trPr>
          <w:trHeight w:val="27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Возвращение с прогулки</w:t>
            </w:r>
          </w:p>
        </w:tc>
        <w:tc>
          <w:tcPr>
            <w:tcW w:w="12233" w:type="dxa"/>
            <w:gridSpan w:val="13"/>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умение детей последовательно раздеваться (одеваться), аккуратно складывать, развешивать одежду, вещи в шкафу; отрабатывать умения тщательно намыливаться, мыться, вытираться полотенцем руки, вешать полотенце не место. "Нам ведь не до скуки, мылим мылом руки. Руки чистые, полотенце пушистое. Вещи не разбросаны, волосы причесаны".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Обед</w:t>
            </w:r>
          </w:p>
        </w:tc>
        <w:tc>
          <w:tcPr>
            <w:tcW w:w="12233" w:type="dxa"/>
            <w:gridSpan w:val="13"/>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имеющиеся навыки пользования столовыми приборами, правила поведения за столом (не стучать приборами, пережевывать пищу молча, наклоняться над тарелкой, есть аккуратно); отрабатывать умение различать, называть блюда ((көже (суп), сорпа (бульон), қуырдақ (рагу), палау (плов), нан (хлеб), шырын (сок), сусын (напиток)); благодарить.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"Обедая я не спешу,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Ведь пища любит тишину.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Нам приготовили вкуснейший суп</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Из злаков редких да из круп.</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Рагу, котлета и гарнир,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Компот из ягод. Ай да пир!". (Д. Ахметова)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82"/>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hAnsi="Times New Roman" w:cs="Times New Roman"/>
                <w:sz w:val="24"/>
                <w:szCs w:val="24"/>
                <w:lang w:val="kk-KZ"/>
              </w:rPr>
              <w:lastRenderedPageBreak/>
              <w:t>Дневной сон</w:t>
            </w:r>
          </w:p>
        </w:tc>
        <w:tc>
          <w:tcPr>
            <w:tcW w:w="12233" w:type="dxa"/>
            <w:gridSpan w:val="13"/>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Укладывать детей спать под спокойную мелодию. Чтение казахской народной сказки "Почему у ласточки хвост рожками".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развитие речи и художественная литература)</w:t>
            </w:r>
          </w:p>
        </w:tc>
      </w:tr>
      <w:tr w:rsidR="00CE149E" w:rsidRPr="00A9680D" w:rsidTr="004F4D27">
        <w:trPr>
          <w:trHeight w:val="831"/>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233" w:type="dxa"/>
            <w:gridSpan w:val="13"/>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Дыхательное упражнение "Вырасти большой". Цель: развитие плавного, длительного выдоха. И.п.: стоя прямо, ноги вместе. Поднять руки вверх, хорошо потянуться, подняться на носки – вдох, опустить руки вниз, опуститься на всю ступню – выдох. На выдохе произнести «у-х-х-х»! Повторить 4-5 раз. (музыка,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Полдник</w:t>
            </w:r>
          </w:p>
        </w:tc>
        <w:tc>
          <w:tcPr>
            <w:tcW w:w="12233" w:type="dxa"/>
            <w:gridSpan w:val="13"/>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Ай, вода, вода, вода!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Будем чистыми всегда.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Полотенчиком пушистым,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Вытрем руки очень быстро.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Закреплять правилами поведения за столом: есть бесшумно, не сорить, пользоваться столовыми приборами.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Дастарханда наны жоқтың,</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Тамағының сәні жоқ.</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красен стол, на котором нет хлеба.)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7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bCs/>
                <w:color w:val="000000"/>
                <w:sz w:val="24"/>
                <w:szCs w:val="24"/>
                <w:lang w:eastAsia="ru-RU"/>
              </w:rPr>
            </w:pPr>
            <w:r w:rsidRPr="004B29B2">
              <w:rPr>
                <w:rFonts w:ascii="Times New Roman" w:eastAsia="Times New Roman" w:hAnsi="Times New Roman" w:cs="Times New Roman"/>
                <w:bCs/>
                <w:color w:val="000000"/>
                <w:sz w:val="24"/>
                <w:szCs w:val="24"/>
                <w:lang w:eastAsia="ru-RU"/>
              </w:rPr>
              <w:t>Игры малой подвижности</w:t>
            </w:r>
          </w:p>
        </w:tc>
        <w:tc>
          <w:tcPr>
            <w:tcW w:w="2220"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351" w:type="dxa"/>
            <w:gridSpan w:val="4"/>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основам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"Дороги для военной техники".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сформировать у детей представления о величине четырех однородных предметов разной ширины; закрепить </w:t>
            </w:r>
            <w:r w:rsidRPr="00591322">
              <w:rPr>
                <w:rFonts w:ascii="Times New Roman" w:hAnsi="Times New Roman" w:cs="Times New Roman"/>
                <w:sz w:val="24"/>
                <w:szCs w:val="24"/>
              </w:rPr>
              <w:lastRenderedPageBreak/>
              <w:t>понятие о величинах и их эквивалентах; совершенствовать представления направлении вперед, назад, вправо, влево.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Исследовательские упражнения c панно "Самая широкая полоса для военного транспорта".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Развивающее упражнение "Поворачивай налево- направо!"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Практическое упражнение за столом "Давайте сравним полосы по ширине."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Развивающее упражнение "Какая форма спряталась?"</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"Пластические этюды"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совершенствовать умение придумывать свой неповторимый образ с короткими произведениями; формировать умение лепить персонажей из прочитанных </w:t>
            </w:r>
            <w:r w:rsidRPr="00591322">
              <w:rPr>
                <w:rFonts w:ascii="Times New Roman" w:hAnsi="Times New Roman" w:cs="Times New Roman"/>
                <w:sz w:val="24"/>
                <w:szCs w:val="24"/>
                <w:lang w:eastAsia="ru-RU"/>
              </w:rPr>
              <w:lastRenderedPageBreak/>
              <w:t>произведений; совершенствовать умение при лепке использовать различные способы лепки; развивать мелкую моторику рук; способствовать формированию у детей интереса к лепке.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классический пластилин,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вылепить любимые образы по сказкам. Лепка стихов - лучшее веселых, юмористических. Лепка песенок. Лепка спектакля с декорациями по литературному произведению.</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w:t>
            </w:r>
            <w:r w:rsidRPr="00591322">
              <w:rPr>
                <w:rFonts w:ascii="Times New Roman" w:hAnsi="Times New Roman" w:cs="Times New Roman"/>
                <w:sz w:val="24"/>
                <w:szCs w:val="24"/>
              </w:rPr>
              <w:t>развитие речи и художественная литература, лепка)</w:t>
            </w:r>
          </w:p>
          <w:p w:rsidR="00CE149E" w:rsidRPr="00591322" w:rsidRDefault="00CE149E" w:rsidP="004F4D27">
            <w:pPr>
              <w:pStyle w:val="a3"/>
              <w:rPr>
                <w:rFonts w:ascii="Times New Roman" w:hAnsi="Times New Roman" w:cs="Times New Roman"/>
                <w:sz w:val="24"/>
                <w:szCs w:val="24"/>
              </w:rPr>
            </w:pPr>
          </w:p>
        </w:tc>
        <w:tc>
          <w:tcPr>
            <w:tcW w:w="2621" w:type="dxa"/>
            <w:gridSpan w:val="4"/>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развитию конструированных способностей-"Изящная бабочка".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познакомить детей с приемами сборки бабочки методом складывания бумаги "треугольник"; </w:t>
            </w:r>
            <w:r w:rsidRPr="00591322">
              <w:rPr>
                <w:rFonts w:ascii="Times New Roman" w:hAnsi="Times New Roman" w:cs="Times New Roman"/>
                <w:sz w:val="24"/>
                <w:szCs w:val="24"/>
              </w:rPr>
              <w:lastRenderedPageBreak/>
              <w:t>расширить знания о насекомых: бабочке.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"Назови звуки".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"Чей дом?" дидактические игры, настольные игры, пальчиковая гимнастика.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"Найди круглые, треугольные, квадратные предметы".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повторить знания о геометрических фигурах, развивать восприятие цвета, мышление, мелкую моторику рук.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(основы математики,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"Детская площадка"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совершенствовать умение лепить фигуры различными способами из целого куска, из частей; показать возможность передачи движения лепной фигурки путем </w:t>
            </w:r>
            <w:r w:rsidRPr="00591322">
              <w:rPr>
                <w:rFonts w:ascii="Times New Roman" w:hAnsi="Times New Roman" w:cs="Times New Roman"/>
                <w:sz w:val="24"/>
                <w:szCs w:val="24"/>
                <w:lang w:eastAsia="ru-RU"/>
              </w:rPr>
              <w:lastRenderedPageBreak/>
              <w:t>небольшого изменения положения рук и ног; объединить вылепленные фигурки в общую композицию; развивать творческое воображение детей.</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классический пластилин разных цветов,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показать детям изображение игровой площадки, на котором стоят качели и горка и предложить детям подумать, что еще можно разместить на игровой площадке. Затем предложить вылепить свою детскую площадку, на которой хотелось бы поиграть.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w:t>
            </w:r>
            <w:r w:rsidRPr="00591322">
              <w:rPr>
                <w:rFonts w:ascii="Times New Roman" w:hAnsi="Times New Roman" w:cs="Times New Roman"/>
                <w:sz w:val="24"/>
                <w:szCs w:val="24"/>
              </w:rPr>
              <w:t>развитие речи и художественная литература, лепка)</w:t>
            </w:r>
          </w:p>
          <w:p w:rsidR="00CE149E" w:rsidRPr="00591322" w:rsidRDefault="00CE149E" w:rsidP="004F4D27">
            <w:pPr>
              <w:pStyle w:val="a3"/>
              <w:rPr>
                <w:rFonts w:ascii="Times New Roman" w:hAnsi="Times New Roman" w:cs="Times New Roman"/>
                <w:sz w:val="24"/>
                <w:szCs w:val="24"/>
              </w:rPr>
            </w:pPr>
          </w:p>
        </w:tc>
        <w:tc>
          <w:tcPr>
            <w:tcW w:w="2565" w:type="dxa"/>
            <w:gridSpan w:val="3"/>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Малоподвижная игра "Автобус".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играть в команде, слаженно, по правилам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Дети выстраиваются один за другим. Воспитатель - водитель автобуса. Остальные - </w:t>
            </w:r>
            <w:r w:rsidRPr="00591322">
              <w:rPr>
                <w:rFonts w:ascii="Times New Roman" w:hAnsi="Times New Roman" w:cs="Times New Roman"/>
                <w:sz w:val="24"/>
                <w:szCs w:val="24"/>
              </w:rPr>
              <w:lastRenderedPageBreak/>
              <w:t>пассажиры. Автобус трогается, когда воспитатель подает сигнал. Сначала едет медленно, потом все быстрее, быстрее.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Садитесь в автобус, поедем,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вы, и ваши соседи.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салоне легко разместиться,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 можете в кресла садиться.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наш вам совет: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Купите билет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скажем все хором: "Водитель,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Скорее мотор заводите!"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притормаживают. Водитель останавливает автобус. Игра продолжается. (физическая культура,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"Буквы и цифры"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расширить представление детей о </w:t>
            </w:r>
            <w:r w:rsidRPr="00591322">
              <w:rPr>
                <w:rFonts w:ascii="Times New Roman" w:hAnsi="Times New Roman" w:cs="Times New Roman"/>
                <w:sz w:val="24"/>
                <w:szCs w:val="24"/>
                <w:lang w:eastAsia="ru-RU"/>
              </w:rPr>
              <w:lastRenderedPageBreak/>
              <w:t>рисовании печатных букв и цифр; показать, что буквы и цифры можно не только писать, но и лепить (моделировать) разными способами; закреплять представление детей о начертании печатных букв и цифр; развивать мелкую моторику рук, конструктивные и творческие способности, эстетический вкус.</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масса для лепки, счетные палочки,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вылепить первую букву своего имени. Вылепить свое имя. Вылепить букву (цифру) из одного длинного валика, не разделяя его на части. Вылепить "соседей" написанной буквы (цифры).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w:t>
            </w:r>
            <w:r w:rsidRPr="00591322">
              <w:rPr>
                <w:rFonts w:ascii="Times New Roman" w:hAnsi="Times New Roman" w:cs="Times New Roman"/>
                <w:sz w:val="24"/>
                <w:szCs w:val="24"/>
              </w:rPr>
              <w:t>развитие речи и художественная литература, лепка)</w:t>
            </w:r>
          </w:p>
        </w:tc>
        <w:tc>
          <w:tcPr>
            <w:tcW w:w="2476"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ознакомлению с окружающим миром- "Золотое солнце над головой".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формировать у детей понимание значимости существования Солнца, его влияния на Землю; </w:t>
            </w:r>
            <w:r w:rsidRPr="00591322">
              <w:rPr>
                <w:rFonts w:ascii="Times New Roman" w:hAnsi="Times New Roman" w:cs="Times New Roman"/>
                <w:sz w:val="24"/>
                <w:szCs w:val="24"/>
              </w:rPr>
              <w:lastRenderedPageBreak/>
              <w:t>в процессе наблюдений расширять знания о живых и неживых объектах природы; совершенствовать навыки определения, различения сезонных изменений.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"Назови предметы, похожие на солнце".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Настольный театр.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Показ театра с рассказыванием сказки "Почему у ласточки хвост рожками?" с использованием пальчикового театра.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коммуникативные, творческие навыки, умение выражать эмоции героя; развивать связную речь, мышление; воспитывать любовь к сказкам. (художественная литература, ознакомление с окружающим миром, развитие речи и художественная </w:t>
            </w:r>
            <w:r w:rsidRPr="00591322">
              <w:rPr>
                <w:rFonts w:ascii="Times New Roman" w:hAnsi="Times New Roman" w:cs="Times New Roman"/>
                <w:sz w:val="24"/>
                <w:szCs w:val="24"/>
              </w:rPr>
              <w:lastRenderedPageBreak/>
              <w:t>литература)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"Пластилиновые буквы"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(отщипывание, надавливание, размазывание); закреплять изученные буквы; развивать мелкую моторику пальцев рук, глазомер; учить не выходить за контур; воспитывать доводить начатое дело до конца.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шариковый пластилин, нарисованные буквы на картоне, ламинированном скотчем,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отщипнуть кусочек шарикового пластилина, надавить и размазать на картинке буквы. Произнести вслух нарисованную букву. (</w:t>
            </w:r>
            <w:r w:rsidRPr="00591322">
              <w:rPr>
                <w:rFonts w:ascii="Times New Roman" w:hAnsi="Times New Roman" w:cs="Times New Roman"/>
                <w:sz w:val="24"/>
                <w:szCs w:val="24"/>
              </w:rPr>
              <w:t>развитие речи и художественная литература, лепка)</w:t>
            </w:r>
          </w:p>
        </w:tc>
      </w:tr>
      <w:tr w:rsidR="00CE149E" w:rsidRPr="00A9680D" w:rsidTr="004F4D27">
        <w:trPr>
          <w:trHeight w:val="973"/>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226"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p>
        </w:tc>
        <w:tc>
          <w:tcPr>
            <w:tcW w:w="2415" w:type="dxa"/>
            <w:gridSpan w:val="4"/>
            <w:tcBorders>
              <w:top w:val="single" w:sz="4" w:space="0" w:color="000000"/>
              <w:left w:val="single" w:sz="4" w:space="0" w:color="000000"/>
              <w:bottom w:val="single" w:sz="4" w:space="0" w:color="000000"/>
              <w:right w:val="single" w:sz="4" w:space="0" w:color="000000"/>
            </w:tcBorders>
            <w:hideMark/>
          </w:tcPr>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t>Индивидуальная работа.</w:t>
            </w:r>
          </w:p>
          <w:p w:rsidR="00CE149E" w:rsidRPr="00591322" w:rsidRDefault="00CE149E" w:rsidP="004F4D27">
            <w:pPr>
              <w:pStyle w:val="c4"/>
              <w:shd w:val="clear" w:color="auto" w:fill="FFFFFF"/>
              <w:spacing w:before="0" w:beforeAutospacing="0" w:after="0" w:afterAutospacing="0"/>
            </w:pPr>
            <w:r w:rsidRPr="00591322">
              <w:rPr>
                <w:rStyle w:val="c2"/>
              </w:rPr>
              <w:t>Игра «Солнышко»  </w:t>
            </w:r>
          </w:p>
          <w:p w:rsidR="00CE149E" w:rsidRPr="00591322" w:rsidRDefault="00CE149E" w:rsidP="004F4D27">
            <w:pPr>
              <w:pStyle w:val="c4"/>
              <w:shd w:val="clear" w:color="auto" w:fill="FFFFFF"/>
              <w:spacing w:before="0" w:beforeAutospacing="0" w:after="0" w:afterAutospacing="0"/>
              <w:rPr>
                <w:rStyle w:val="c5"/>
              </w:rPr>
            </w:pPr>
            <w:r w:rsidRPr="00591322">
              <w:rPr>
                <w:rStyle w:val="c5"/>
              </w:rPr>
              <w:t xml:space="preserve">Цель: Закрепление знаний о месте расположения частей лица, умение ориентироваться на собственном теле. </w:t>
            </w:r>
          </w:p>
          <w:p w:rsidR="00CE149E" w:rsidRPr="00591322" w:rsidRDefault="00CE149E" w:rsidP="004F4D27">
            <w:pPr>
              <w:pStyle w:val="c4"/>
              <w:shd w:val="clear" w:color="auto" w:fill="FFFFFF"/>
              <w:spacing w:before="0" w:beforeAutospacing="0" w:after="0" w:afterAutospacing="0"/>
              <w:rPr>
                <w:rStyle w:val="c5"/>
              </w:rPr>
            </w:pPr>
            <w:r w:rsidRPr="00591322">
              <w:rPr>
                <w:rStyle w:val="c5"/>
              </w:rPr>
              <w:t>Ход игры: ребёнку предлагается схематическое изображение лица человека с ориентиром (нос). Предлагается выложить на нем части лица (глаза, брови, губы). Затем ребенок закрывает глаза и выполняет это задание снова, проговаривая где по отношению друг к другу располагаются все части лица.</w:t>
            </w:r>
          </w:p>
          <w:p w:rsidR="00CE149E" w:rsidRPr="00591322" w:rsidRDefault="00CE149E" w:rsidP="004F4D27">
            <w:pPr>
              <w:pStyle w:val="c4"/>
              <w:shd w:val="clear" w:color="auto" w:fill="FFFFFF"/>
              <w:spacing w:before="0" w:beforeAutospacing="0" w:after="0" w:afterAutospacing="0"/>
            </w:pPr>
            <w:r w:rsidRPr="00591322">
              <w:t>(развитие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"Цыпленок"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Познакомить детей с техникой </w:t>
            </w:r>
            <w:r w:rsidRPr="00591322">
              <w:rPr>
                <w:rFonts w:ascii="Times New Roman" w:hAnsi="Times New Roman" w:cs="Times New Roman"/>
                <w:sz w:val="24"/>
                <w:szCs w:val="24"/>
              </w:rPr>
              <w:lastRenderedPageBreak/>
              <w:t xml:space="preserve">работы с крупой. Учить детей составлять образ цыпленка из нескольких частей (голова, туловище, лапки) с использованием крупы.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"Найдите лишнее".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закрепить навыки отличать домашнюю мебель от других вещей, развивать познавательные способности.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воспитатель раздает детям картинки с мебелью и другими предметами. Нужно удалить лишний предмет.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Например: "Я убрал плюшевого мишку. Плюшевый мишка - это не предмет мебели, это игрушка".(ознакомление с окружающим миром, развитие речи и художественная литература )</w:t>
            </w:r>
            <w:r w:rsidRPr="00591322">
              <w:t xml:space="preserve"> </w:t>
            </w:r>
            <w:r w:rsidRPr="00591322">
              <w:rPr>
                <w:rFonts w:ascii="Times New Roman" w:hAnsi="Times New Roman" w:cs="Times New Roman"/>
                <w:sz w:val="24"/>
                <w:szCs w:val="24"/>
              </w:rPr>
              <w:t xml:space="preserve">"Орнамент на полосе".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вырезывать и наклеивать на полосе орнамент, используя приемы резания по прямой, по косой, скругляя углы у квадратов и прямоугольников. </w:t>
            </w:r>
            <w:r w:rsidRPr="00591322">
              <w:rPr>
                <w:rFonts w:ascii="Times New Roman" w:hAnsi="Times New Roman" w:cs="Times New Roman"/>
                <w:sz w:val="24"/>
                <w:szCs w:val="24"/>
              </w:rPr>
              <w:lastRenderedPageBreak/>
              <w:t>Закреплять умение вырезывать и аккуратно наклеивать  изображения.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565" w:type="dxa"/>
            <w:gridSpan w:val="3"/>
            <w:tcBorders>
              <w:top w:val="single" w:sz="4" w:space="0" w:color="000000"/>
              <w:left w:val="single" w:sz="4" w:space="0" w:color="000000"/>
              <w:bottom w:val="single" w:sz="4" w:space="0" w:color="000000"/>
              <w:right w:val="single" w:sz="4" w:space="0" w:color="000000"/>
            </w:tcBorders>
            <w:hideMark/>
          </w:tcPr>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Артикуляционное упражнение "Вкусное варенье".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научить держать язык в форме чашечки (ковша), приподняв широкий кончик языка.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Краткое описание.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Широким кончиком языка облизать по часовой стрелке сначала верхнюю губу затем нижнюю. Рот при этом не закрывать. Упражнение повторить 5—6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Методические указания.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При выполнении упражнения должен работать только язык, а челюсть не должна двигаться.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Язык должен широким кончиком, касаться уголков рта.(при облизывании губов)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3. Язык должен двигаться только вверх и вниз, а не вправо или влево.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4. Если ребенок не </w:t>
            </w:r>
            <w:r w:rsidRPr="00591322">
              <w:rPr>
                <w:rFonts w:ascii="Times New Roman" w:hAnsi="Times New Roman" w:cs="Times New Roman"/>
                <w:sz w:val="24"/>
                <w:szCs w:val="24"/>
              </w:rPr>
              <w:lastRenderedPageBreak/>
              <w:t>может выполнять упражнение, необходимо вернуться к упражнению "пя-пя-пя"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"Орнамент в круге"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Закреплять умение вырезывать изображения предметов, используя приемы резания по прямой, по косой, скругляя углы у квадратов и прямоугольников.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476" w:type="dxa"/>
            <w:tcBorders>
              <w:top w:val="single" w:sz="4" w:space="0" w:color="000000"/>
              <w:left w:val="single" w:sz="4" w:space="0" w:color="000000"/>
              <w:bottom w:val="single" w:sz="4" w:space="0" w:color="000000"/>
              <w:right w:val="single" w:sz="4" w:space="0" w:color="000000"/>
            </w:tcBorders>
            <w:hideMark/>
          </w:tcPr>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Словесная игра "Чем занимался утром, что ты будешь делать вечером?"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употреблении глаголов в будущем и прошедшем времени; развивать внимание, память, мышление, грамматический строй речи, чувство ориентировки во времени; воспитывать любознательность. (развитие речи и художественная литература, ознакомление с окружающим миром, основы математики)</w:t>
            </w:r>
            <w:r w:rsidRPr="00591322">
              <w:t xml:space="preserve"> </w:t>
            </w:r>
            <w:r w:rsidRPr="00591322">
              <w:rPr>
                <w:rFonts w:ascii="Times New Roman" w:hAnsi="Times New Roman" w:cs="Times New Roman"/>
                <w:sz w:val="24"/>
                <w:szCs w:val="24"/>
              </w:rPr>
              <w:t>"Игрушки"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Закреплять умение вырезывать изображение предметов, используя приемы резания по прямой, по косой, скругляя углы у квадратов и прямоугольников. </w:t>
            </w:r>
            <w:r w:rsidRPr="00591322">
              <w:rPr>
                <w:rFonts w:ascii="Times New Roman" w:hAnsi="Times New Roman" w:cs="Times New Roman"/>
                <w:sz w:val="24"/>
                <w:szCs w:val="24"/>
              </w:rPr>
              <w:lastRenderedPageBreak/>
              <w:t xml:space="preserve">Развивать творческие способности детей.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r>
      <w:tr w:rsidR="00CE149E" w:rsidRPr="00A9680D" w:rsidTr="004F4D27">
        <w:trPr>
          <w:trHeight w:val="449"/>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Подготовка к прогулке</w:t>
            </w:r>
          </w:p>
        </w:tc>
        <w:tc>
          <w:tcPr>
            <w:tcW w:w="12233" w:type="dxa"/>
            <w:gridSpan w:val="13"/>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умение слышать инструкции педагога,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привычку быть организованным, к соблюдению чистоты.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"Кто молча одежду надевает, тот всюду успевает. Успевает навести порядок, помочь тому, кто рядом". (Д. Ахметова) (культурно- гигиенические навыки, навыки самообслуживания, ознакомление с окружающим миром, развитие речи и художественная литература ) </w:t>
            </w:r>
          </w:p>
        </w:tc>
      </w:tr>
      <w:tr w:rsidR="00CE149E" w:rsidRPr="00A9680D" w:rsidTr="004F4D27">
        <w:trPr>
          <w:trHeight w:val="449"/>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val="kk-KZ" w:eastAsia="ru-RU"/>
              </w:rPr>
            </w:pPr>
            <w:r w:rsidRPr="004B29B2">
              <w:rPr>
                <w:rFonts w:ascii="Times New Roman" w:eastAsia="Times New Roman" w:hAnsi="Times New Roman" w:cs="Times New Roman"/>
                <w:bCs/>
                <w:color w:val="000000"/>
                <w:sz w:val="24"/>
                <w:szCs w:val="24"/>
                <w:lang w:val="kk-KZ" w:eastAsia="ru-RU"/>
              </w:rPr>
              <w:t>Прогулка</w:t>
            </w:r>
          </w:p>
        </w:tc>
        <w:tc>
          <w:tcPr>
            <w:tcW w:w="2226"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b/>
                <w:color w:val="000000"/>
                <w:sz w:val="24"/>
                <w:szCs w:val="24"/>
              </w:rPr>
            </w:pPr>
          </w:p>
        </w:tc>
        <w:tc>
          <w:tcPr>
            <w:tcW w:w="2336"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елью, сосной.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закреплять умение детей описывать ель, сосну, </w:t>
            </w:r>
            <w:r w:rsidRPr="00591322">
              <w:rPr>
                <w:rFonts w:ascii="Times New Roman" w:hAnsi="Times New Roman" w:cs="Times New Roman"/>
                <w:sz w:val="24"/>
                <w:szCs w:val="24"/>
              </w:rPr>
              <w:lastRenderedPageBreak/>
              <w:t>умение относить деревья к хвойным деревьям, побуждать демонстрировать умение объяснять свой выбор; формировать экологические знания, воспитывать любовь к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есть ли у нас на участке, дворе деревья? Назовите 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Эти деревья одинаковые? Почему?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Есть ли среди деревьев хвойные деревья? Назовите 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Почему ель и сосна называются хвойными? Как можно различить эти деревья от других?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У ели и сосны на ветках не листья, а иголки.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И все же чем эти деревья отличаются между собой?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Да. У ели крона, иголки темно-зеленые, у сосны - светло-зеленые. </w:t>
            </w:r>
            <w:r w:rsidRPr="00591322">
              <w:rPr>
                <w:rFonts w:ascii="Times New Roman" w:hAnsi="Times New Roman" w:cs="Times New Roman"/>
                <w:sz w:val="24"/>
                <w:szCs w:val="24"/>
              </w:rPr>
              <w:lastRenderedPageBreak/>
              <w:t>Длина иголок какая?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А стволы деревьев одинаковые? Почему?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Если присмотреться, крона ели похожа на треугольник, у сосны с годами нижние ветки быстрее отпадают, на макушке крона гуще.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Какую пользу приносят и ель и сосна?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Древесину, шишки используют для отопления домов; из хвои ели изготавливают веники для бань; из древесины, особенно сосны, изготавливают мебель, деревянные игрушки; шишки, хвою отваривают от болезней; смолу тоже используют в хозяйстве.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И ель, и сосна очищает воздух, выделяют кислород, которым мы дышим.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Прокофьев "Елка"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Елка, елка,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Елочка,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Вершинка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 иголочка!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буйным ветром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Борется,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Дотронешься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Уколешься!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Токмакова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Сосны до неба хотят дорасти,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Небо ветвями хотят подмести,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Чтобы в течение года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Ясной стояла погода.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"Метко в цель".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умение метать предмет в цель правой (левой) рукой, сохраняя равновесие, необходимое положение тела при броске; развивать меткость, ловкость, гибкость; воспитывать целеустремленность, </w:t>
            </w:r>
            <w:r w:rsidRPr="00591322">
              <w:rPr>
                <w:rFonts w:ascii="Times New Roman" w:hAnsi="Times New Roman" w:cs="Times New Roman"/>
                <w:sz w:val="24"/>
                <w:szCs w:val="24"/>
              </w:rPr>
              <w:lastRenderedPageBreak/>
              <w:t>настойчивость, терпение.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показывает образец метания, объясняет правила, дает инструкции.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могут быть разными.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Чей брошенный предмет коснулся мишени - выигрывает.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Усложнение. Каждому для броска дается одинаковое количество попыток (1-3). Тот, кто при всех попытках попал в мишень - считается победителем.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следит за тем, чтобы на линии броска не было никого из играющих, следит за тем, чтобы ребенок удержался от падения.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полив лунок с кустарником.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желание детей включаться в помощь </w:t>
            </w:r>
            <w:r w:rsidRPr="00591322">
              <w:rPr>
                <w:rFonts w:ascii="Times New Roman" w:hAnsi="Times New Roman" w:cs="Times New Roman"/>
                <w:sz w:val="24"/>
                <w:szCs w:val="24"/>
              </w:rPr>
              <w:lastRenderedPageBreak/>
              <w:t xml:space="preserve">взрослому, выполнять посильные поручения по уходу за растениями, поливом; побуждать соблюдать правила безопасности, доводить начатое до конца.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92" w:type="dxa"/>
            <w:gridSpan w:val="4"/>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перекрестком.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продолжать развивать представления детей о </w:t>
            </w:r>
            <w:r w:rsidRPr="00591322">
              <w:rPr>
                <w:rFonts w:ascii="Times New Roman" w:hAnsi="Times New Roman" w:cs="Times New Roman"/>
                <w:sz w:val="24"/>
                <w:szCs w:val="24"/>
              </w:rPr>
              <w:lastRenderedPageBreak/>
              <w:t>дорожном движении, о правилах поведения человека на перекрестках; развивать понимание того, что светофор, полицейский, знания правил помогают безопасно переходить дорогу; воспитывать чувство ответственности, чуткость.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обращает внимание на проезжую дорогу, тротуар, светофор.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 вы думаете, ребята, для чего так расположена дорога, тротуар, светофор?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Да. Дорога для передвижения транспорта, тротуар - для пешеходов, а светофор регулирует движение и транспорта, и пешеходов и так, чтобы не было столкновений, несчастных случаев, чтобы движение не останавливалось </w:t>
            </w:r>
            <w:r w:rsidRPr="00591322">
              <w:rPr>
                <w:rFonts w:ascii="Times New Roman" w:hAnsi="Times New Roman" w:cs="Times New Roman"/>
                <w:sz w:val="24"/>
                <w:szCs w:val="24"/>
              </w:rPr>
              <w:lastRenderedPageBreak/>
              <w:t>надолго.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 работает светофор? Расскажите.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Какой объект на дороге мы упустили?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Это пешеходная дорожка. Для чего она?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Давайте повторим правила перехода дороги, опираясь на работу светофора.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Ыскакбай "Светофор"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Чтоб на улицах движенье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Проходило без волненья,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Люди сделали прибор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 названьем светофор.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 прибора есть три глаза,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 горят они не сразу,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Каждый — свой сигнал даёт: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Встать иль двигаться вперёд.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Глаз зелёный говорит: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«Ехать можно, путь открыт».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красный впереди,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Значит: «Стой!» — и подожди!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Жёлтый глаз предупреждает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на братьев двух кивает.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Подготовиться велит,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Всем «Вниманье!» говорит.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Ночью, днём, зимой и летом,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Нам мигая нужным цветом,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Управляет с давних пор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Всем движеньем светофор.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природного материала (шишек, почек, соцветий, камешек, веточек).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собирать сообща природный материал для последующих поделок, поддерживать желание советоваться со взрослым, сверстниками; вырабатывать </w:t>
            </w:r>
            <w:r w:rsidRPr="00591322">
              <w:rPr>
                <w:rFonts w:ascii="Times New Roman" w:hAnsi="Times New Roman" w:cs="Times New Roman"/>
                <w:sz w:val="24"/>
                <w:szCs w:val="24"/>
              </w:rPr>
              <w:lastRenderedPageBreak/>
              <w:t xml:space="preserve">привычку пользоваться перчатками; развивать воображение; воспитывать любовь к природе.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"Кот и мышь".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Мышь в середине круга, кот за кругом; во время хоровода герои </w:t>
            </w:r>
            <w:r w:rsidRPr="00591322">
              <w:rPr>
                <w:rFonts w:ascii="Times New Roman" w:hAnsi="Times New Roman" w:cs="Times New Roman"/>
                <w:sz w:val="24"/>
                <w:szCs w:val="24"/>
              </w:rPr>
              <w:lastRenderedPageBreak/>
              <w:t>присматриваются друг к другу.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ходят по кругу, говорят слова: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Мыши водят хоровод,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лежанке дремлет кот,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Тише, мыши, не шумите,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Кота Ваську не будите.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 проснется Васька-кот,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Разобьет весь хоровод!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Кот догоняет, мышь убегает. Если кот в погоне касается рукой мыши, то игра останавливается.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 ходе погони играющие могут то поднимать руки, открывать путь, по присаживаться на землю, закрывая дорогу перед котом, </w:t>
            </w:r>
            <w:r w:rsidRPr="00591322">
              <w:rPr>
                <w:rFonts w:ascii="Times New Roman" w:hAnsi="Times New Roman" w:cs="Times New Roman"/>
                <w:sz w:val="24"/>
                <w:szCs w:val="24"/>
              </w:rPr>
              <w:lastRenderedPageBreak/>
              <w:t>пока мышь не убежит наружу круга.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Пару водящих можно перевыбрать. (ознакомление с окружающим миром,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648" w:type="dxa"/>
            <w:gridSpan w:val="3"/>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ветром.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расширять представления о свойствах и признаках ветра; развивать умение </w:t>
            </w:r>
            <w:r w:rsidRPr="00591322">
              <w:rPr>
                <w:rFonts w:ascii="Times New Roman" w:hAnsi="Times New Roman" w:cs="Times New Roman"/>
                <w:sz w:val="24"/>
                <w:szCs w:val="24"/>
              </w:rPr>
              <w:lastRenderedPageBreak/>
              <w:t>замечать изменения в природе весной; воспитывать любознательность, целеустремленность.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Дружит с солнышком весной,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Добрый ласковый такой,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зимой завьюжит,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с морозом дружит.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трубах завывает,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ног меня сбивает…(ветер).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Погодные условия: ветрено, очень теплый (в зависимости от погоды может быть холодным, сильным) определяют его направление и развивают у детей наблюдательность.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Ветер, ветер, ветрище…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Ты чего по свету рыщешь?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Лучше улицы мети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Или мельницы крути! Я. Аким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Виды ветра: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Бриз – теплый ветер, возникает на берегах морей, крупных озер.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Буран – ледяной северный ветер ураганной силы со снегом.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Вихрь – это непродолжительный сильный ураган с кружащимися ветрами.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Фен – легкий теплый ветер, дующий с гор на побережье или долину.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Приметы. Май холодный – год хлебородный.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Ветер дует с севера – к стуже, с юга – к теплу.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помощь в посадке саженцев, забрасывание лунок почвой с помощью лопаток.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навыки посильного безопасного труда, отрабатывать технику пользования инвентарем (перчатки, пластиковые лопатки, грабли); воспитывать желание </w:t>
            </w:r>
            <w:r w:rsidRPr="00591322">
              <w:rPr>
                <w:rFonts w:ascii="Times New Roman" w:hAnsi="Times New Roman" w:cs="Times New Roman"/>
                <w:sz w:val="24"/>
                <w:szCs w:val="24"/>
              </w:rPr>
              <w:lastRenderedPageBreak/>
              <w:t>помогать взрослым, выполнять поручения слаженно.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"Караси и щука".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детей двигаться врассыпную, по сигналу прятаться за "камешки", приседая на корточки; побуждать играть по правилам; развивать ловкость, быстроту, ориентировку в пространстве;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считалке выбирается ребенок на роль "щуки". Остальные делятся на две группы: одна встает в круг – это "камешки", другая – "караси", которые "плавают" внутри круга.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"Щука" находится за пределами круга. По сигналу "щука" быстро вбегает в круг, стараясь </w:t>
            </w:r>
            <w:r w:rsidRPr="00591322">
              <w:rPr>
                <w:rFonts w:ascii="Times New Roman" w:hAnsi="Times New Roman" w:cs="Times New Roman"/>
                <w:sz w:val="24"/>
                <w:szCs w:val="24"/>
              </w:rPr>
              <w:lastRenderedPageBreak/>
              <w:t>поймать "карасей".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"Караси" спешат занять место за кем-нибудь из играющих, "за камешками". Пойманных "карасей" выводят за круг, подсчитывают.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повторяется с другим водящим.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Усложнения: "щук" может быть две; "караси" плавают не только в кругу, но и между камней, "щука" находится в стороне.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"Попади в круг".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метании мешочка с песком в горизонтальную цель; развивать внимание, меткость, ловкость, силу; воспитывать терпение, целеустремленность.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Мешочки для метания, обручи.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Выкладывается обруч напротив метающего на </w:t>
            </w:r>
            <w:r w:rsidRPr="00591322">
              <w:rPr>
                <w:rFonts w:ascii="Times New Roman" w:hAnsi="Times New Roman" w:cs="Times New Roman"/>
                <w:sz w:val="24"/>
                <w:szCs w:val="24"/>
              </w:rPr>
              <w:lastRenderedPageBreak/>
              <w:t>расстоянии 2-2,5 м от барьера.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Производится метание каждой рукой поочередно.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Метание мешочков организовать поточным способом, следить за тем, чтобы не было никого из детей на линии броска, мишени.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Трудовая деятельность: полив, рыхление лунок вокруг деревьев.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Дети занимаются полезным трудом на детской площадке, под руководством воспитателя. Учится </w:t>
            </w:r>
            <w:r w:rsidRPr="00591322">
              <w:rPr>
                <w:rFonts w:ascii="Times New Roman" w:hAnsi="Times New Roman" w:cs="Times New Roman"/>
                <w:sz w:val="24"/>
                <w:szCs w:val="24"/>
              </w:rPr>
              <w:lastRenderedPageBreak/>
              <w:t>самостоятельно поливать растения (соблюдать правила полива). Воспитывать умение ухаживать за растениями, прививать любовь к растениям.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531"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прохожими.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в детям наблюдательность, умение замечать </w:t>
            </w:r>
            <w:r w:rsidRPr="00591322">
              <w:rPr>
                <w:rFonts w:ascii="Times New Roman" w:hAnsi="Times New Roman" w:cs="Times New Roman"/>
                <w:sz w:val="24"/>
                <w:szCs w:val="24"/>
              </w:rPr>
              <w:lastRenderedPageBreak/>
              <w:t>особенности внешнего вида прохожих, их движений, поведения; побуждать классифицировать людей по основным возрастам, полу; воспитывать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присмотреться к прохожим, называть какого возраста эти прохожие (взрослые, дети), какого они пола (мужчины, женщины, мальчики, девочки).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Предлагается поиграть, найти прохожих с одинаковыми видами одежды, затем выделить, назвать одежду одинаковых цветов.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как вы думаете, чем занимаются эти прохожие. Давайте присмотримся.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Дети описывают движения, поведение прохожих, к примеру: разговаривают между </w:t>
            </w:r>
            <w:r w:rsidRPr="00591322">
              <w:rPr>
                <w:rFonts w:ascii="Times New Roman" w:hAnsi="Times New Roman" w:cs="Times New Roman"/>
                <w:sz w:val="24"/>
                <w:szCs w:val="24"/>
              </w:rPr>
              <w:lastRenderedPageBreak/>
              <w:t>собой, разговаривают по смартфону, бегут, идут, стоят, сидят на лавочке, ждут, машут руками, улыбаются, молчат.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"Прохожие".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улице прохожие,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Друг на друга непохожие: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Одни идут, другие стоят,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 молчат, то говорят.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Одежда у каждого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Разноцветная, отглаженная.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Одни - взрослые,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Низкие, высокие,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Другие - детишки,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Доченьки да сынишки.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все же прохожие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Друг на друга похожие: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 они - люди.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Люди - пешеходы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те, кто машины водят.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(ознакомление с окружающим миром, 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w:t>
            </w:r>
            <w:r w:rsidRPr="00591322">
              <w:rPr>
                <w:rFonts w:ascii="Times New Roman" w:hAnsi="Times New Roman" w:cs="Times New Roman"/>
                <w:sz w:val="24"/>
                <w:szCs w:val="24"/>
              </w:rPr>
              <w:lastRenderedPageBreak/>
              <w:t xml:space="preserve">сбор растительного сора на участке младших дошкольников.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вызывать желание оказывать посильную помощь младшим дошкольникам; развивать взаимодействие сообща, умение доводить начатое до конца; воспитывать дружеские чувства, чувство заботы о младших, трудолюбие.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игра-упраженине "Байга".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умении бегать с ускорением; развивать двигательные навыки; воспитывать чувство соревновательности.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палки-лошадки.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Дети подразделяются </w:t>
            </w:r>
            <w:r w:rsidRPr="00591322">
              <w:rPr>
                <w:rFonts w:ascii="Times New Roman" w:hAnsi="Times New Roman" w:cs="Times New Roman"/>
                <w:sz w:val="24"/>
                <w:szCs w:val="24"/>
              </w:rPr>
              <w:lastRenderedPageBreak/>
              <w:t>на пары. Показывается стартовая черта, стойки, которые будут необходимо обежать, вернуться к финишу (старту).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 кто победил в первой волне соревнований, соревнуются в новых парах. Победителем становится тот, кто победил в последней оставшейся паре.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Игровое упражнение "Кто выше прыгнет?"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умение подпрыгивать в высоту, демонстрируя силу, ловкость, умение достать до предмета, </w:t>
            </w:r>
            <w:r w:rsidRPr="00591322">
              <w:rPr>
                <w:rFonts w:ascii="Times New Roman" w:hAnsi="Times New Roman" w:cs="Times New Roman"/>
                <w:sz w:val="24"/>
                <w:szCs w:val="24"/>
              </w:rPr>
              <w:lastRenderedPageBreak/>
              <w:t>висящего на высоте; воспитывать целеустремленность, решительность.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Педагог показывает образец прыжка, объясняет правила, дает инструкции. Кто прыгнет правильно, достанет до висящего предмета, соблюдая правила игры, тот выиграл.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при выполнении прыжка необходимо достать до висящего предмета. Педагог следит за тем, чтобы прыгающий ребенок удержался от падения, страхует 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Усложнение. Если все дети справились с заданием, подпрыгнули, касаясь висящего предмета на необходимой высоте, то можно немного поднять высоту предмета для прыжков.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w:t>
            </w:r>
            <w:r w:rsidRPr="00591322">
              <w:rPr>
                <w:rFonts w:ascii="Times New Roman" w:hAnsi="Times New Roman" w:cs="Times New Roman"/>
                <w:sz w:val="24"/>
                <w:szCs w:val="24"/>
              </w:rPr>
              <w:lastRenderedPageBreak/>
              <w:t xml:space="preserve">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r>
      <w:tr w:rsidR="00CE149E" w:rsidRPr="00A9680D" w:rsidTr="004F4D27">
        <w:trPr>
          <w:trHeight w:val="449"/>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Уход детей домой</w:t>
            </w:r>
          </w:p>
        </w:tc>
        <w:tc>
          <w:tcPr>
            <w:tcW w:w="2226"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p>
        </w:tc>
        <w:tc>
          <w:tcPr>
            <w:tcW w:w="2336"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"Способы воспитания патриотизма в ребенке".</w:t>
            </w:r>
          </w:p>
        </w:tc>
        <w:tc>
          <w:tcPr>
            <w:tcW w:w="2492" w:type="dxa"/>
            <w:gridSpan w:val="4"/>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медсестры на тему: "Чистота - залог здоровья".</w:t>
            </w:r>
          </w:p>
        </w:tc>
        <w:tc>
          <w:tcPr>
            <w:tcW w:w="2648" w:type="dxa"/>
            <w:gridSpan w:val="3"/>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Выставка рисунков на тему: "Поздравляю с праздником".</w:t>
            </w:r>
          </w:p>
        </w:tc>
        <w:tc>
          <w:tcPr>
            <w:tcW w:w="2531"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"Сказка для детей про язычок", для тех детей, которые затрудняются произносить звук [р]".</w:t>
            </w:r>
          </w:p>
        </w:tc>
      </w:tr>
    </w:tbl>
    <w:p w:rsidR="004B29B2" w:rsidRDefault="004B29B2" w:rsidP="00CE149E">
      <w:pPr>
        <w:spacing w:after="0"/>
        <w:rPr>
          <w:rFonts w:ascii="Times New Roman" w:hAnsi="Times New Roman" w:cs="Times New Roman"/>
          <w:b/>
          <w:sz w:val="24"/>
          <w:szCs w:val="24"/>
        </w:rPr>
      </w:pPr>
    </w:p>
    <w:p w:rsidR="00CE149E" w:rsidRPr="004B29B2" w:rsidRDefault="00CE149E" w:rsidP="00CE149E">
      <w:pPr>
        <w:spacing w:after="0"/>
        <w:rPr>
          <w:rFonts w:ascii="Times New Roman" w:hAnsi="Times New Roman" w:cs="Times New Roman"/>
          <w:b/>
          <w:sz w:val="24"/>
          <w:szCs w:val="24"/>
        </w:rPr>
      </w:pPr>
      <w:r w:rsidRPr="004B29B2">
        <w:rPr>
          <w:rFonts w:ascii="Times New Roman" w:hAnsi="Times New Roman" w:cs="Times New Roman"/>
          <w:b/>
          <w:sz w:val="24"/>
          <w:szCs w:val="24"/>
        </w:rPr>
        <w:t xml:space="preserve">Группа: старшая группа </w:t>
      </w:r>
    </w:p>
    <w:p w:rsidR="00CE149E" w:rsidRPr="004B29B2" w:rsidRDefault="00CE149E" w:rsidP="00CE149E">
      <w:pPr>
        <w:spacing w:after="0"/>
        <w:rPr>
          <w:rFonts w:ascii="Times New Roman" w:hAnsi="Times New Roman" w:cs="Times New Roman"/>
          <w:b/>
          <w:sz w:val="24"/>
          <w:szCs w:val="24"/>
        </w:rPr>
      </w:pPr>
      <w:r w:rsidRPr="004B29B2">
        <w:rPr>
          <w:rFonts w:ascii="Times New Roman" w:hAnsi="Times New Roman" w:cs="Times New Roman"/>
          <w:b/>
          <w:sz w:val="24"/>
          <w:szCs w:val="24"/>
        </w:rPr>
        <w:t xml:space="preserve">Возраст детей: </w:t>
      </w:r>
      <w:r w:rsidRPr="004B29B2">
        <w:rPr>
          <w:rFonts w:ascii="Times New Roman" w:hAnsi="Times New Roman" w:cs="Times New Roman"/>
          <w:b/>
          <w:sz w:val="24"/>
          <w:szCs w:val="24"/>
          <w:lang w:val="kk-KZ"/>
        </w:rPr>
        <w:t xml:space="preserve">дети </w:t>
      </w:r>
      <w:r w:rsidRPr="004B29B2">
        <w:rPr>
          <w:rFonts w:ascii="Times New Roman" w:hAnsi="Times New Roman" w:cs="Times New Roman"/>
          <w:b/>
          <w:sz w:val="24"/>
          <w:szCs w:val="24"/>
        </w:rPr>
        <w:t xml:space="preserve">4-х лет </w:t>
      </w:r>
    </w:p>
    <w:p w:rsidR="00CE149E" w:rsidRPr="004B29B2" w:rsidRDefault="00CE149E" w:rsidP="00CE149E">
      <w:pPr>
        <w:spacing w:after="0"/>
        <w:rPr>
          <w:rFonts w:ascii="Times New Roman" w:hAnsi="Times New Roman" w:cs="Times New Roman"/>
          <w:b/>
          <w:sz w:val="24"/>
          <w:szCs w:val="24"/>
        </w:rPr>
      </w:pPr>
      <w:r w:rsidRPr="004B29B2">
        <w:rPr>
          <w:rFonts w:ascii="Times New Roman" w:hAnsi="Times New Roman" w:cs="Times New Roman"/>
          <w:b/>
          <w:sz w:val="24"/>
          <w:szCs w:val="24"/>
        </w:rPr>
        <w:t>На какой период составлен план (указать дни недели, месяц, год): 08.05-12.05.2023 г.</w:t>
      </w:r>
    </w:p>
    <w:tbl>
      <w:tblPr>
        <w:tblW w:w="14695" w:type="dxa"/>
        <w:tblLayout w:type="fixed"/>
        <w:tblCellMar>
          <w:top w:w="15" w:type="dxa"/>
          <w:left w:w="15" w:type="dxa"/>
          <w:bottom w:w="15" w:type="dxa"/>
          <w:right w:w="15" w:type="dxa"/>
        </w:tblCellMar>
        <w:tblLook w:val="04A0" w:firstRow="1" w:lastRow="0" w:firstColumn="1" w:lastColumn="0" w:noHBand="0" w:noVBand="1"/>
      </w:tblPr>
      <w:tblGrid>
        <w:gridCol w:w="2462"/>
        <w:gridCol w:w="2220"/>
        <w:gridCol w:w="6"/>
        <w:gridCol w:w="310"/>
        <w:gridCol w:w="2026"/>
        <w:gridCol w:w="9"/>
        <w:gridCol w:w="301"/>
        <w:gridCol w:w="2182"/>
        <w:gridCol w:w="211"/>
        <w:gridCol w:w="2437"/>
        <w:gridCol w:w="55"/>
        <w:gridCol w:w="2476"/>
      </w:tblGrid>
      <w:tr w:rsidR="00CE149E" w:rsidRPr="00A9680D" w:rsidTr="004F4D27">
        <w:trPr>
          <w:trHeight w:val="554"/>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hAnsi="Times New Roman" w:cs="Times New Roman"/>
                <w:sz w:val="24"/>
                <w:szCs w:val="24"/>
              </w:rPr>
              <w:lastRenderedPageBreak/>
              <w:t>Режим дня</w:t>
            </w:r>
          </w:p>
        </w:tc>
        <w:tc>
          <w:tcPr>
            <w:tcW w:w="2536" w:type="dxa"/>
            <w:gridSpan w:val="3"/>
            <w:tcBorders>
              <w:top w:val="single" w:sz="4" w:space="0" w:color="000000"/>
              <w:left w:val="single" w:sz="4" w:space="0" w:color="auto"/>
              <w:bottom w:val="single" w:sz="4" w:space="0" w:color="000000"/>
              <w:right w:val="single" w:sz="4" w:space="0" w:color="000000"/>
            </w:tcBorders>
          </w:tcPr>
          <w:p w:rsidR="00CE149E" w:rsidRPr="004B29B2"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4B29B2">
              <w:rPr>
                <w:rFonts w:ascii="Times New Roman" w:eastAsia="Times New Roman" w:hAnsi="Times New Roman" w:cs="Times New Roman"/>
                <w:bCs/>
                <w:color w:val="000000"/>
                <w:sz w:val="24"/>
                <w:szCs w:val="24"/>
                <w:lang w:val="kk-KZ" w:eastAsia="ru-RU"/>
              </w:rPr>
              <w:t>Понедельник</w:t>
            </w:r>
          </w:p>
          <w:p w:rsidR="00CE149E" w:rsidRPr="004B29B2" w:rsidRDefault="00CE149E" w:rsidP="004F4D27">
            <w:pPr>
              <w:spacing w:after="0" w:line="240" w:lineRule="auto"/>
              <w:jc w:val="center"/>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08.05.2023</w:t>
            </w:r>
          </w:p>
        </w:tc>
        <w:tc>
          <w:tcPr>
            <w:tcW w:w="2336" w:type="dxa"/>
            <w:gridSpan w:val="3"/>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4B29B2">
              <w:rPr>
                <w:rFonts w:ascii="Times New Roman" w:eastAsia="Times New Roman" w:hAnsi="Times New Roman" w:cs="Times New Roman"/>
                <w:bCs/>
                <w:color w:val="000000"/>
                <w:sz w:val="24"/>
                <w:szCs w:val="24"/>
                <w:lang w:val="kk-KZ" w:eastAsia="ru-RU"/>
              </w:rPr>
              <w:t>Вторник</w:t>
            </w:r>
          </w:p>
          <w:p w:rsidR="00CE149E" w:rsidRPr="004B29B2"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val="kk-KZ" w:eastAsia="ru-RU"/>
              </w:rPr>
              <w:tab/>
              <w:t>09.05.2023</w:t>
            </w:r>
          </w:p>
        </w:tc>
        <w:tc>
          <w:tcPr>
            <w:tcW w:w="2393" w:type="dxa"/>
            <w:gridSpan w:val="2"/>
            <w:tcBorders>
              <w:top w:val="single" w:sz="4" w:space="0" w:color="000000"/>
              <w:left w:val="single" w:sz="4" w:space="0" w:color="000000"/>
              <w:bottom w:val="single" w:sz="4" w:space="0" w:color="000000"/>
              <w:right w:val="single" w:sz="4" w:space="0" w:color="auto"/>
            </w:tcBorders>
            <w:hideMark/>
          </w:tcPr>
          <w:p w:rsidR="00CE149E" w:rsidRPr="004B29B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4B29B2">
              <w:rPr>
                <w:rFonts w:ascii="Times New Roman" w:eastAsia="Times New Roman" w:hAnsi="Times New Roman" w:cs="Times New Roman"/>
                <w:bCs/>
                <w:color w:val="000000"/>
                <w:sz w:val="24"/>
                <w:szCs w:val="24"/>
                <w:lang w:val="kk-KZ" w:eastAsia="ru-RU"/>
              </w:rPr>
              <w:t>Среда</w:t>
            </w:r>
          </w:p>
          <w:p w:rsidR="00CE149E" w:rsidRPr="004B29B2" w:rsidRDefault="00CE149E" w:rsidP="004F4D27">
            <w:pPr>
              <w:spacing w:after="0" w:line="240" w:lineRule="auto"/>
              <w:jc w:val="center"/>
              <w:rPr>
                <w:rFonts w:ascii="Times New Roman" w:eastAsia="Times New Roman" w:hAnsi="Times New Roman" w:cs="Times New Roman"/>
                <w:sz w:val="24"/>
                <w:szCs w:val="24"/>
                <w:lang w:val="kk-KZ" w:eastAsia="ru-RU"/>
              </w:rPr>
            </w:pPr>
            <w:r w:rsidRPr="004B29B2">
              <w:rPr>
                <w:rFonts w:ascii="Times New Roman" w:eastAsia="Times New Roman" w:hAnsi="Times New Roman" w:cs="Times New Roman"/>
                <w:bCs/>
                <w:color w:val="000000"/>
                <w:sz w:val="24"/>
                <w:szCs w:val="24"/>
                <w:lang w:val="kk-KZ" w:eastAsia="ru-RU"/>
              </w:rPr>
              <w:t>10.05.2023</w:t>
            </w:r>
          </w:p>
        </w:tc>
        <w:tc>
          <w:tcPr>
            <w:tcW w:w="2492" w:type="dxa"/>
            <w:gridSpan w:val="2"/>
            <w:tcBorders>
              <w:top w:val="single" w:sz="4" w:space="0" w:color="000000"/>
              <w:left w:val="single" w:sz="4" w:space="0" w:color="auto"/>
              <w:bottom w:val="single" w:sz="4" w:space="0" w:color="000000"/>
              <w:right w:val="single" w:sz="4" w:space="0" w:color="auto"/>
            </w:tcBorders>
            <w:hideMark/>
          </w:tcPr>
          <w:p w:rsidR="00CE149E" w:rsidRPr="004B29B2" w:rsidRDefault="00CE149E" w:rsidP="004F4D27">
            <w:pPr>
              <w:spacing w:after="0" w:line="240" w:lineRule="auto"/>
              <w:jc w:val="center"/>
              <w:rPr>
                <w:rFonts w:ascii="Times New Roman" w:eastAsia="Times New Roman" w:hAnsi="Times New Roman" w:cs="Times New Roman"/>
                <w:sz w:val="24"/>
                <w:szCs w:val="24"/>
                <w:lang w:val="kk-KZ" w:eastAsia="ru-RU"/>
              </w:rPr>
            </w:pPr>
            <w:r w:rsidRPr="004B29B2">
              <w:rPr>
                <w:rFonts w:ascii="Times New Roman" w:eastAsia="Times New Roman" w:hAnsi="Times New Roman" w:cs="Times New Roman"/>
                <w:bCs/>
                <w:color w:val="000000"/>
                <w:sz w:val="24"/>
                <w:szCs w:val="24"/>
                <w:lang w:val="kk-KZ" w:eastAsia="ru-RU"/>
              </w:rPr>
              <w:t>Четверг</w:t>
            </w:r>
          </w:p>
          <w:p w:rsidR="00CE149E" w:rsidRPr="004B29B2" w:rsidRDefault="00CE149E" w:rsidP="004F4D27">
            <w:pPr>
              <w:spacing w:after="0" w:line="240" w:lineRule="auto"/>
              <w:jc w:val="center"/>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11.05.2023</w:t>
            </w:r>
          </w:p>
        </w:tc>
        <w:tc>
          <w:tcPr>
            <w:tcW w:w="2476" w:type="dxa"/>
            <w:tcBorders>
              <w:top w:val="single" w:sz="4" w:space="0" w:color="000000"/>
              <w:left w:val="single" w:sz="4" w:space="0" w:color="auto"/>
              <w:bottom w:val="single" w:sz="4" w:space="0" w:color="000000"/>
              <w:right w:val="single" w:sz="4" w:space="0" w:color="000000"/>
            </w:tcBorders>
            <w:hideMark/>
          </w:tcPr>
          <w:p w:rsidR="00CE149E" w:rsidRPr="004B29B2" w:rsidRDefault="00CE149E" w:rsidP="004F4D27">
            <w:pPr>
              <w:spacing w:after="0" w:line="240" w:lineRule="auto"/>
              <w:jc w:val="center"/>
              <w:rPr>
                <w:rFonts w:ascii="Times New Roman" w:eastAsia="Times New Roman" w:hAnsi="Times New Roman" w:cs="Times New Roman"/>
                <w:sz w:val="24"/>
                <w:szCs w:val="24"/>
                <w:lang w:val="kk-KZ" w:eastAsia="ru-RU"/>
              </w:rPr>
            </w:pPr>
            <w:r w:rsidRPr="004B29B2">
              <w:rPr>
                <w:rFonts w:ascii="Times New Roman" w:eastAsia="Times New Roman" w:hAnsi="Times New Roman" w:cs="Times New Roman"/>
                <w:bCs/>
                <w:color w:val="000000"/>
                <w:sz w:val="24"/>
                <w:szCs w:val="24"/>
                <w:lang w:val="kk-KZ" w:eastAsia="ru-RU"/>
              </w:rPr>
              <w:t>Пятница</w:t>
            </w:r>
          </w:p>
          <w:p w:rsidR="00CE149E" w:rsidRPr="004B29B2" w:rsidRDefault="00CE149E" w:rsidP="004F4D27">
            <w:pPr>
              <w:spacing w:after="0" w:line="240" w:lineRule="auto"/>
              <w:jc w:val="center"/>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12.05.2023</w:t>
            </w:r>
          </w:p>
        </w:tc>
      </w:tr>
      <w:tr w:rsidR="00CE149E" w:rsidRPr="00A9680D" w:rsidTr="004F4D27">
        <w:trPr>
          <w:trHeight w:val="278"/>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hAnsi="Times New Roman" w:cs="Times New Roman"/>
                <w:sz w:val="24"/>
                <w:szCs w:val="24"/>
              </w:rPr>
              <w:t>Прием детей</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tc>
      </w:tr>
      <w:tr w:rsidR="00CE149E" w:rsidRPr="00A9680D" w:rsidTr="004F4D27">
        <w:trPr>
          <w:trHeight w:val="553"/>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Беседа с родителями, консультации</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с родителями о правилах безопасности во время прогулок, игр на воздухе.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Фотоальбом "Наши родственники, защитники Отечества".</w:t>
            </w:r>
          </w:p>
        </w:tc>
      </w:tr>
      <w:tr w:rsidR="00CE149E" w:rsidRPr="00A9680D" w:rsidTr="004F4D27">
        <w:trPr>
          <w:trHeight w:val="830"/>
        </w:trPr>
        <w:tc>
          <w:tcPr>
            <w:tcW w:w="2462" w:type="dxa"/>
            <w:vMerge w:val="restart"/>
            <w:tcBorders>
              <w:top w:val="single" w:sz="4" w:space="0" w:color="000000"/>
              <w:left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5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b/>
                <w:sz w:val="24"/>
                <w:szCs w:val="24"/>
                <w:lang w:val="kk-KZ" w:eastAsia="ru-RU"/>
              </w:rPr>
            </w:pPr>
          </w:p>
        </w:tc>
        <w:tc>
          <w:tcPr>
            <w:tcW w:w="23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b/>
                <w:sz w:val="24"/>
                <w:szCs w:val="24"/>
                <w:lang w:val="kk-KZ" w:eastAsia="ru-RU"/>
              </w:rPr>
            </w:pPr>
          </w:p>
        </w:tc>
        <w:tc>
          <w:tcPr>
            <w:tcW w:w="2393"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"Опрыскивание, полив комнатных растений".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«Чего на свете не бывает?»</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Развивать </w:t>
            </w:r>
            <w:r w:rsidRPr="00591322">
              <w:rPr>
                <w:rFonts w:ascii="Times New Roman" w:hAnsi="Times New Roman" w:cs="Times New Roman"/>
                <w:sz w:val="24"/>
                <w:szCs w:val="24"/>
                <w:lang w:eastAsia="ru-RU"/>
              </w:rPr>
              <w:lastRenderedPageBreak/>
              <w:t>творческое воображение.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Цветные карандаши. Бумага.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Педагог предлагает ребёнку нарисовать то, чего на свете не бывает. Затем просит рассказать, что он нарисовал и обсудить рисунок: действительно ли то, что на нём изображено, не встречается в жизни.</w:t>
            </w:r>
            <w:r w:rsidRPr="00591322">
              <w:rPr>
                <w:rFonts w:ascii="Times New Roman" w:hAnsi="Times New Roman" w:cs="Times New Roman"/>
                <w:sz w:val="24"/>
                <w:szCs w:val="24"/>
              </w:rPr>
              <w:t xml:space="preserve"> (развитие речи и художественная литература, рисование)</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p>
        </w:tc>
        <w:tc>
          <w:tcPr>
            <w:tcW w:w="2492"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"Дежурство по столовой".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Цель: формировать умение нести обязанности по сервировке стола, запоминать порядок растравления посуды, раскладывания столовых приборов; воспитывать ответственность, аккуратность, умение стремиться к задуманному результату. (навыки самообслуживания, ознакомление с окружающим миром)</w:t>
            </w:r>
            <w:r w:rsidRPr="00591322">
              <w:rPr>
                <w:rFonts w:ascii="Times New Roman" w:hAnsi="Times New Roman" w:cs="Times New Roman"/>
                <w:sz w:val="24"/>
                <w:szCs w:val="24"/>
                <w:lang w:eastAsia="ru-RU"/>
              </w:rPr>
              <w:t xml:space="preserve"> «Что это может быть?»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воображение.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Гуашь. Палитры.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Педагог предлагает детям нарисовать сладкое, </w:t>
            </w:r>
            <w:r w:rsidRPr="00591322">
              <w:rPr>
                <w:rFonts w:ascii="Times New Roman" w:hAnsi="Times New Roman" w:cs="Times New Roman"/>
                <w:sz w:val="24"/>
                <w:szCs w:val="24"/>
                <w:lang w:eastAsia="ru-RU"/>
              </w:rPr>
              <w:lastRenderedPageBreak/>
              <w:t>круглое, ароматное, свежее, душистое, солёное, зелёное и т.д. Игру можно повторять неоднократно, используя каждый раз новый материал.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c>
          <w:tcPr>
            <w:tcW w:w="2476"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"Кормление рыбок (птиц) в живом уголке".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Цель: вырабатывать, закреплять простейшие навыки ухода за обитателями живого уголка, знания о них; воспитывать аккуратность, чувства заботы, чуткость. (навыки самообслуживания, ознакомление с окружающим миром)</w:t>
            </w:r>
            <w:r w:rsidRPr="00591322">
              <w:rPr>
                <w:rFonts w:ascii="Times New Roman" w:hAnsi="Times New Roman" w:cs="Times New Roman"/>
                <w:sz w:val="24"/>
                <w:szCs w:val="24"/>
                <w:lang w:eastAsia="ru-RU"/>
              </w:rPr>
              <w:t xml:space="preserve">  </w:t>
            </w:r>
            <w:r w:rsidRPr="00591322">
              <w:rPr>
                <w:rFonts w:ascii="Times New Roman" w:hAnsi="Times New Roman" w:cs="Times New Roman"/>
                <w:sz w:val="24"/>
                <w:szCs w:val="24"/>
                <w:u w:val="single"/>
                <w:lang w:eastAsia="ru-RU"/>
              </w:rPr>
              <w:t> </w:t>
            </w:r>
            <w:r w:rsidRPr="00591322">
              <w:rPr>
                <w:rFonts w:ascii="Times New Roman" w:hAnsi="Times New Roman" w:cs="Times New Roman"/>
                <w:sz w:val="24"/>
                <w:szCs w:val="24"/>
                <w:lang w:eastAsia="ru-RU"/>
              </w:rPr>
              <w:t>«Угадай, что получится?»</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воображение, фантазию, творчество.</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Лист бумаги, карандаши.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Педагог предлагает кому-то первому из детей начать изображать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предмет (линию), но не </w:t>
            </w:r>
            <w:r w:rsidRPr="00591322">
              <w:rPr>
                <w:rFonts w:ascii="Times New Roman" w:hAnsi="Times New Roman" w:cs="Times New Roman"/>
                <w:sz w:val="24"/>
                <w:szCs w:val="24"/>
                <w:lang w:eastAsia="ru-RU"/>
              </w:rPr>
              <w:lastRenderedPageBreak/>
              <w:t>полностью. Следующий говорит, что это, может быть и дорисовывает ещё одну линию. Следующий должен придумать ещё что-нибудь и дорисовать в соответствии со своим замыслом. Так продолжается до тех пор, пока кто-нибудь из играющих уже не сможет изменить рисунок по-своему. Выигрывает тот, кто внёс последнее изменение.</w:t>
            </w:r>
            <w:r w:rsidRPr="00591322">
              <w:rPr>
                <w:rFonts w:ascii="Times New Roman" w:hAnsi="Times New Roman" w:cs="Times New Roman"/>
                <w:sz w:val="24"/>
                <w:szCs w:val="24"/>
              </w:rPr>
              <w:t xml:space="preserve"> (развитие речи и художественная литература, рисование)</w:t>
            </w:r>
          </w:p>
        </w:tc>
      </w:tr>
      <w:tr w:rsidR="00CE149E" w:rsidRPr="00A9680D" w:rsidTr="004F4D27">
        <w:trPr>
          <w:trHeight w:val="830"/>
        </w:trPr>
        <w:tc>
          <w:tcPr>
            <w:tcW w:w="2462" w:type="dxa"/>
            <w:vMerge/>
            <w:tcBorders>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5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b/>
                <w:sz w:val="24"/>
                <w:szCs w:val="24"/>
                <w:lang w:val="kk-KZ" w:eastAsia="ru-RU"/>
              </w:rPr>
            </w:pPr>
          </w:p>
        </w:tc>
        <w:tc>
          <w:tcPr>
            <w:tcW w:w="23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b/>
                <w:sz w:val="24"/>
                <w:szCs w:val="24"/>
                <w:lang w:val="kk-KZ" w:eastAsia="ru-RU"/>
              </w:rPr>
            </w:pPr>
          </w:p>
        </w:tc>
        <w:tc>
          <w:tcPr>
            <w:tcW w:w="2393"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"С какого дерева лист?".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память, восприятие, мышление, речь, умение различать и называть деревья, опираясь на тот или иной лист; закреплять и уточнять представления о </w:t>
            </w:r>
            <w:r w:rsidRPr="00591322">
              <w:rPr>
                <w:rFonts w:ascii="Times New Roman" w:hAnsi="Times New Roman" w:cs="Times New Roman"/>
                <w:sz w:val="24"/>
                <w:szCs w:val="24"/>
              </w:rPr>
              <w:lastRenderedPageBreak/>
              <w:t>деревьях; воспитывать любовь к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Листья от различных, известных детям деревьях либо их изображения; картинки с изображением всех деревьев, откуда показаны листья.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1. Описать выбранный лист.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Соотнести и подобрать лист к тому дереву, которому он принадлежит; назвать дерево и назвать лист. Например, "Этот лист от дерева береза, березовый лист".(ознакомление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"Угадай загадку". Растения.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уточнять и расширять представления о растениях; способствовать </w:t>
            </w:r>
            <w:r w:rsidRPr="00591322">
              <w:rPr>
                <w:rFonts w:ascii="Times New Roman" w:hAnsi="Times New Roman" w:cs="Times New Roman"/>
                <w:sz w:val="24"/>
                <w:szCs w:val="24"/>
              </w:rPr>
              <w:lastRenderedPageBreak/>
              <w:t>развитию умения узнавать растения по описанию характерных особенностей; развивать устойчивый интерес к растениям.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белых платьицах подружки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Из доброй выросли земли,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лесной стоят опушке,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Листья в косы заплели. (Береза)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Осень в город к нам пришла,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Огоньки вокруг зажгла.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Ярко-красный спелый шарик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Это вовсе не фонарик. (Рябина)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на небе появятся тучи,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Прячутся птицы под кроной могучей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Здесь кабаны у него под корнями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Громко похрустывают желудями. (Дуб)</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Зимой и летом одним цветом. (Ель)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Картина 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стоит высокий, стройный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Лист на нём резной узорный,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Кто скажите он?... (Клен) (ознакомление с окружающим миром, развитие речи и художественная литература)</w:t>
            </w:r>
          </w:p>
        </w:tc>
        <w:tc>
          <w:tcPr>
            <w:tcW w:w="2492"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Пальчиковая гимнастика "Цветок".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Вырос высокий цветок на поляне, (запястья соединить, ладони развести в стороны, пальцы слегка округлить),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Утром весенним раскрыл лепестки (развести пальцы рук),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Всем лепесткам </w:t>
            </w:r>
            <w:r w:rsidRPr="00591322">
              <w:rPr>
                <w:rFonts w:ascii="Times New Roman" w:hAnsi="Times New Roman" w:cs="Times New Roman"/>
                <w:sz w:val="24"/>
                <w:szCs w:val="24"/>
              </w:rPr>
              <w:lastRenderedPageBreak/>
              <w:t>красоту и питанье (ритмично двигать пальцами вместе-врозь),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Дружно дают под землей корешки (ладони опустить вниз, тыльной стороной прижать друг к другу, пальцы развести).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"Посади цветок на бабочку".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сажать бабочек на цветы по цвету; дополнять знания о цветах.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Игру можно играть в двух версиях.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1. Воспитатель предлагает детям посадить бабочку на цветы такого же цвета. Говорит: "Бабочки хотят найти свои цветы, давайте спрячем их, чтобы никто не </w:t>
            </w:r>
            <w:r w:rsidRPr="00591322">
              <w:rPr>
                <w:rFonts w:ascii="Times New Roman" w:hAnsi="Times New Roman" w:cs="Times New Roman"/>
                <w:sz w:val="24"/>
                <w:szCs w:val="24"/>
              </w:rPr>
              <w:lastRenderedPageBreak/>
              <w:t>смог их найти. Поможем бабочкам".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Воспитатель просит детей разместить бабочек так, чтобы они были видны на цветке, дети должны сказать, какого цвета бабочка и какого цвета цветок. (ознакомление с окружающим миром, 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малой подвижности "Где мы были - мы не скажем...".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восприятие, мышление, воображение, умения передавать события и действия с помощью жестов и мимики. (ознакомление с окружающим миром, развитие речи и художественная литература , физическое развитие)</w:t>
            </w:r>
          </w:p>
        </w:tc>
        <w:tc>
          <w:tcPr>
            <w:tcW w:w="2476"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Игровое упражнение "А если?".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основы логического мышления, зрительное внимание.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w:t>
            </w:r>
            <w:r w:rsidRPr="00591322">
              <w:rPr>
                <w:rFonts w:ascii="Times New Roman" w:hAnsi="Times New Roman" w:cs="Times New Roman"/>
                <w:sz w:val="24"/>
                <w:szCs w:val="24"/>
              </w:rPr>
              <w:lastRenderedPageBreak/>
              <w:t xml:space="preserve">"Узнай по тени".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умение определять тот или иной предмет по силуэту, форме, не взирая на цвет, соединять цветное изображение с соответствующей картинке тени; развивать восприятие, внимание, мышление, речь.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листы с изображением по разному расположенных, перемешанных с другими, парами предметов: цветных и их теней - по количеству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выбрать одну из цветных картинок, найти соответствующую ей тень, соединить с помощью маркера пару. (ознакомление с окружающим миром, 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Пальчиковая гимнастика "Наши алые цветы".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Наши алые цветы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Распускают лепестки (плавно разжать пальцы),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Ветерок чуть дышит,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Лепестки колышет, (помахать руками перед собой),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Наши алые цветы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Закрывают лепестки (плавно сжать пальцы),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Тихо засыпают, головой качают (плавно опустить руки на стол).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развитие, речи и художественная литература , ознакомление с окружающим миром)</w:t>
            </w:r>
          </w:p>
        </w:tc>
      </w:tr>
      <w:tr w:rsidR="00CE149E" w:rsidRPr="00A9680D" w:rsidTr="004F4D27">
        <w:trPr>
          <w:trHeight w:val="32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Утренняя гимнастика</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F564CD"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Упражнения с</w:t>
            </w:r>
            <w:r w:rsidR="00CE149E" w:rsidRPr="00591322">
              <w:rPr>
                <w:rFonts w:ascii="Times New Roman" w:hAnsi="Times New Roman" w:cs="Times New Roman"/>
                <w:sz w:val="24"/>
                <w:szCs w:val="24"/>
              </w:rPr>
              <w:t xml:space="preserve"> косичками (короткими веревками)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ИП: стоя, ноги врозь, держать косички за концы двумя руками впереди;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1-3 - покрутить косички руками (словно крутить руль); 4- ип. Повторить 5-6 раз. С каждым разом можно темп и счет (до 1-7) увеличивать.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ИП: стоя, ноги на ширине плеч, руки по бокам, внизу, косички в правой руке; 1- развести руки в стороны, 2 - поднять руки вверх, переложить косички в другую руку; 3 - в стороны; 4 ип. То же повторить в другую сторону. Повторить по 3 раза в каждую сторону.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3. ИП: стоя, ноги на ширине стопы, косички в правой руке внизу; 1- согнуть левую ногу в колене, поднять, переложить косички в другую руку; 2- ип. То же повторить в другую сторону. Повторить по 3 раза в каждую сторону.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4. ИП: стои, ноги ширине плеч, держать за концы косичек, внизу; 1- вытянуть руки вперед; 2 - наклониться вперед, вниз, коснуться пола; 3 - руки вперед; 4 - ип. Повторить 5-6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5. ИП: стоя, ноги врозь, положить косички на голову, руки на поясе; 1 - выставить правую ногу в сторону; 2 - приставить левую ногу; 3 - левую ногу в сторону; 4 - приставить правую ногу, ип. Повторить 6-7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6. ИП: стоя, ноги врозь, держать косички внизу; 1- присесть, руки вперед; 2 - ип. Повторить 5-6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7. ИП: стоя, ноги вместе, руки на поясе, косички перед собой на полу; 1-8 - прыжки вокруг косички в правую затем левую сторону по 4 раза. Марш на месте 1-8. Повторить упражнение еще раз-два.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8. Упражнение на дыхание.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физическая культура, ознакомление с окружающим миром, развитие речи и художеств</w:t>
            </w:r>
            <w:r w:rsidR="00F564CD" w:rsidRPr="00591322">
              <w:rPr>
                <w:rFonts w:ascii="Times New Roman" w:hAnsi="Times New Roman" w:cs="Times New Roman"/>
                <w:sz w:val="24"/>
                <w:szCs w:val="24"/>
              </w:rPr>
              <w:t>енная литература</w:t>
            </w:r>
            <w:r w:rsidRPr="00591322">
              <w:rPr>
                <w:rFonts w:ascii="Times New Roman" w:hAnsi="Times New Roman" w:cs="Times New Roman"/>
                <w:sz w:val="24"/>
                <w:szCs w:val="24"/>
              </w:rPr>
              <w:t>)</w:t>
            </w:r>
          </w:p>
        </w:tc>
      </w:tr>
      <w:tr w:rsidR="00CE149E" w:rsidRPr="00A9680D" w:rsidTr="004F4D27">
        <w:trPr>
          <w:trHeight w:val="322"/>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Подготовка к завтраку, завтрак</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Мою ручки до локтей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Я водою потеплей.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потом лицо и шею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намылю поскорее.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Стану сразу чистый-чистый,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веселый, и лучистый.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Закреплять правилами поведения за столом: есть бесшумно, не сорить, пользоваться столовыми приборами.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Асты қасық алып жейміз,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"Өте дәмді" дейміз. (Едим мы ложкой, говорим "вкусно".)(культурно-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553"/>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 xml:space="preserve">Гигиенические процедуры, подготовка к организованной деятельности </w:t>
            </w:r>
          </w:p>
        </w:tc>
        <w:tc>
          <w:tcPr>
            <w:tcW w:w="25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b/>
                <w:color w:val="000000"/>
                <w:sz w:val="24"/>
                <w:szCs w:val="24"/>
                <w:lang w:eastAsia="ru-RU"/>
              </w:rPr>
            </w:pPr>
          </w:p>
        </w:tc>
        <w:tc>
          <w:tcPr>
            <w:tcW w:w="2336" w:type="dxa"/>
            <w:gridSpan w:val="3"/>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b/>
                <w:color w:val="000000"/>
                <w:sz w:val="24"/>
                <w:szCs w:val="24"/>
                <w:lang w:eastAsia="ru-RU"/>
              </w:rPr>
            </w:pPr>
          </w:p>
        </w:tc>
        <w:tc>
          <w:tcPr>
            <w:tcW w:w="2393"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"Один - много".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детей называть имена существительные в единственном и множественном числе; пополнять активный словарь, слуховое внимание, память, мышление; воспитывать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Картинки-карточки.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Педагог может подобрать серию картинок-карточек с изображением того или иного предмета либо подбирает предметы одной </w:t>
            </w:r>
            <w:r w:rsidRPr="00591322">
              <w:rPr>
                <w:rFonts w:ascii="Times New Roman" w:hAnsi="Times New Roman" w:cs="Times New Roman"/>
                <w:sz w:val="24"/>
                <w:szCs w:val="24"/>
              </w:rPr>
              <w:lastRenderedPageBreak/>
              <w:t>классификации.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Например, игрушки: кукла - куклы, мяч - мячи, кубик - кубики, обруч - обручи, матрешка - матрешки, собачка - собачки, грузовик - грузовики; растения: ель - ели, тополь - тополя, сосна - сосны, ромашка - ромашки, роща - розы; профессии: врач - врачи, учитель - учителя, воспитатель - воспитатели, парикмахер - парикмахеры, продавец - продавцы; и прочее.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«Ошибки в узоре»</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Цель игры: развитие логического мышления детей.</w:t>
            </w:r>
          </w:p>
          <w:p w:rsidR="00CE149E" w:rsidRPr="00591322" w:rsidRDefault="00CE149E" w:rsidP="004F4D27">
            <w:pPr>
              <w:pStyle w:val="a3"/>
              <w:rPr>
                <w:rStyle w:val="c2"/>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 xml:space="preserve">Материал: Карточки с изображением геометрических фигур. Ход игры. На </w:t>
            </w:r>
            <w:r w:rsidRPr="00591322">
              <w:rPr>
                <w:rStyle w:val="c2"/>
                <w:rFonts w:ascii="Times New Roman" w:hAnsi="Times New Roman" w:cs="Times New Roman"/>
                <w:color w:val="000000"/>
                <w:sz w:val="24"/>
                <w:szCs w:val="24"/>
              </w:rPr>
              <w:lastRenderedPageBreak/>
              <w:t>карточке изображен узор из геометрических фигур. Детям предлагают рассмотреть его и найти ошибки, нарушающие симметричность узора. После чего задают вопросы: «Из каких фигур составлен узор? Сколько фигур в верхнем ряду, в нижнем, ромбов, треугольников, квадратов, овалов?»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c>
          <w:tcPr>
            <w:tcW w:w="2492"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Свободная игра "Назови три предмета".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 классификации предметов; развивать мышление, память, обогащать, активизировать словарь.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Какие предметы можно назвать одним словом? (Одежда, мебель, посуда, животные, птицы, украшения и т. д.)</w:t>
            </w:r>
          </w:p>
          <w:p w:rsidR="00CE149E" w:rsidRPr="00591322" w:rsidRDefault="00CE149E" w:rsidP="004F4D27">
            <w:pPr>
              <w:pStyle w:val="a3"/>
              <w:rPr>
                <w:rStyle w:val="c2"/>
                <w:rFonts w:ascii="Times New Roman" w:hAnsi="Times New Roman" w:cs="Times New Roman"/>
                <w:color w:val="000000"/>
                <w:sz w:val="24"/>
                <w:szCs w:val="24"/>
              </w:rPr>
            </w:pPr>
            <w:r w:rsidRPr="00591322">
              <w:rPr>
                <w:rFonts w:ascii="Times New Roman" w:hAnsi="Times New Roman" w:cs="Times New Roman"/>
                <w:sz w:val="24"/>
                <w:szCs w:val="24"/>
              </w:rPr>
              <w:t xml:space="preserve">Водящий называет только наименование той или иной группы предметов, играющие все наименования-компоненты группы. Например: одежда - </w:t>
            </w:r>
            <w:r w:rsidRPr="00591322">
              <w:rPr>
                <w:rFonts w:ascii="Times New Roman" w:hAnsi="Times New Roman" w:cs="Times New Roman"/>
                <w:sz w:val="24"/>
                <w:szCs w:val="24"/>
              </w:rPr>
              <w:lastRenderedPageBreak/>
              <w:t>платье, рубашка, пиджак; посуда - кастрюля, тарелка, пиала; цветы – ромашка, роза, василек; дикие животные - волк, белка, мышь. (ознакомление с окружающим миром, развитие речи и художественная литература)</w:t>
            </w:r>
            <w:r w:rsidRPr="00591322">
              <w:rPr>
                <w:rStyle w:val="c2"/>
                <w:rFonts w:ascii="Times New Roman" w:hAnsi="Times New Roman" w:cs="Times New Roman"/>
                <w:color w:val="000000"/>
                <w:sz w:val="24"/>
                <w:szCs w:val="24"/>
              </w:rPr>
              <w:t xml:space="preserve"> </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«Составь из палочек»</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Цель игры: упражнять детей в составлении геометрических фигур из счетных палочек. Материал: счетные палочки.</w:t>
            </w:r>
          </w:p>
          <w:p w:rsidR="00CE149E" w:rsidRPr="00591322" w:rsidRDefault="00CE149E" w:rsidP="004F4D27">
            <w:pPr>
              <w:pStyle w:val="a3"/>
              <w:rPr>
                <w:rStyle w:val="c2"/>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 xml:space="preserve"> Ход игры: Дошкольников упражняют в составлении геометрических фигур из счетных палочек. 1 «Составь фигуру из трех (четырех, пяти, шести) палочек». 2 «Составь два равных треугольника из пяти палочек». 3.«Построй три квадрата из десяти палочек (способом </w:t>
            </w:r>
            <w:r w:rsidRPr="00591322">
              <w:rPr>
                <w:rStyle w:val="c2"/>
                <w:rFonts w:ascii="Times New Roman" w:hAnsi="Times New Roman" w:cs="Times New Roman"/>
                <w:color w:val="000000"/>
                <w:sz w:val="24"/>
                <w:szCs w:val="24"/>
              </w:rPr>
              <w:lastRenderedPageBreak/>
              <w:t>пристраивания одной фигуры к другой)».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c>
          <w:tcPr>
            <w:tcW w:w="2476"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Круг радости "Солнышко"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Утром Солнышко встает, (поднять руки вверх),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Всех на улицу зовет (сгибать руки в локтях к груди),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Выхожу из дома я: (показать рукой на себя),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"Здравствуй, улица моя!" (выпрямить руки в стороны),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Отвечаю Солнцу я (поднять руки над головой),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Отвечаю Травам я (опустить руки на ковер),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Отвечаю Ветру я (поднять руки над головой и покачать </w:t>
            </w:r>
            <w:r w:rsidRPr="00591322">
              <w:rPr>
                <w:rFonts w:ascii="Times New Roman" w:hAnsi="Times New Roman" w:cs="Times New Roman"/>
                <w:sz w:val="24"/>
                <w:szCs w:val="24"/>
              </w:rPr>
              <w:lastRenderedPageBreak/>
              <w:t>ими),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Здравствуй, Родина моя! (взять друг друга за руки) </w:t>
            </w:r>
          </w:p>
          <w:p w:rsidR="00CE149E" w:rsidRPr="00591322"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591322">
              <w:rPr>
                <w:rFonts w:ascii="Times New Roman" w:hAnsi="Times New Roman" w:cs="Times New Roman"/>
                <w:sz w:val="24"/>
                <w:szCs w:val="24"/>
              </w:rPr>
              <w:t xml:space="preserve">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«Найди ошибку»</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Цель игры: развитие логического мышления детей.</w:t>
            </w:r>
          </w:p>
          <w:p w:rsidR="00CE149E" w:rsidRPr="00591322" w:rsidRDefault="00CE149E" w:rsidP="004F4D27">
            <w:pPr>
              <w:pStyle w:val="a3"/>
              <w:rPr>
                <w:rStyle w:val="c2"/>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Материал: карточки с изображением геометрических фигур. Ход игры. Детям предлагают карточку, на ней изображены геометрические фигуры, внутри которых геометрическое тело. Причем одна из граней геометрического тела должна иметь форму фигуры, на которой нарисовано тело. Необходимо найти ошибку в изображении.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w:t>
            </w:r>
            <w:r w:rsidRPr="00591322">
              <w:rPr>
                <w:rFonts w:ascii="Times New Roman" w:hAnsi="Times New Roman" w:cs="Times New Roman"/>
                <w:sz w:val="24"/>
                <w:szCs w:val="24"/>
              </w:rPr>
              <w:lastRenderedPageBreak/>
              <w:t>литература, конструирование)</w:t>
            </w:r>
          </w:p>
        </w:tc>
      </w:tr>
      <w:tr w:rsidR="00CE149E" w:rsidRPr="00A9680D" w:rsidTr="00F564CD">
        <w:trPr>
          <w:trHeight w:val="261"/>
        </w:trPr>
        <w:tc>
          <w:tcPr>
            <w:tcW w:w="2462" w:type="dxa"/>
            <w:tcBorders>
              <w:top w:val="single" w:sz="4" w:space="0" w:color="000000"/>
              <w:left w:val="single" w:sz="4" w:space="0" w:color="000000"/>
              <w:right w:val="single" w:sz="4" w:space="0" w:color="000000"/>
            </w:tcBorders>
          </w:tcPr>
          <w:p w:rsidR="00CE149E" w:rsidRPr="004B29B2" w:rsidRDefault="00CE149E" w:rsidP="004F4D27">
            <w:pPr>
              <w:spacing w:after="0" w:line="240" w:lineRule="auto"/>
              <w:rPr>
                <w:rFonts w:ascii="Times New Roman" w:eastAsia="Times New Roman" w:hAnsi="Times New Roman" w:cs="Times New Roman"/>
                <w:bCs/>
                <w:color w:val="000000"/>
                <w:sz w:val="24"/>
                <w:szCs w:val="24"/>
                <w:lang w:eastAsia="ru-RU"/>
              </w:rPr>
            </w:pPr>
            <w:r w:rsidRPr="004B29B2">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4B29B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5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b/>
                <w:color w:val="000000"/>
                <w:sz w:val="24"/>
                <w:szCs w:val="24"/>
                <w:lang w:eastAsia="ru-RU"/>
              </w:rPr>
            </w:pPr>
          </w:p>
        </w:tc>
        <w:tc>
          <w:tcPr>
            <w:tcW w:w="2336" w:type="dxa"/>
            <w:gridSpan w:val="3"/>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b/>
                <w:color w:val="000000"/>
                <w:sz w:val="24"/>
                <w:szCs w:val="24"/>
              </w:rPr>
            </w:pPr>
          </w:p>
        </w:tc>
        <w:tc>
          <w:tcPr>
            <w:tcW w:w="2393" w:type="dxa"/>
            <w:gridSpan w:val="2"/>
            <w:tcBorders>
              <w:top w:val="single" w:sz="4" w:space="0" w:color="000000"/>
              <w:left w:val="single" w:sz="4" w:space="0" w:color="auto"/>
              <w:bottom w:val="single" w:sz="4" w:space="0" w:color="000000"/>
              <w:right w:val="single" w:sz="4" w:space="0" w:color="auto"/>
            </w:tcBorders>
          </w:tcPr>
          <w:p w:rsidR="008F3204" w:rsidRPr="00D128D1" w:rsidRDefault="00CE149E" w:rsidP="008F3204">
            <w:pPr>
              <w:pStyle w:val="a3"/>
              <w:rPr>
                <w:rFonts w:ascii="Times New Roman" w:hAnsi="Times New Roman" w:cs="Times New Roman"/>
                <w:sz w:val="24"/>
                <w:szCs w:val="24"/>
              </w:rPr>
            </w:pPr>
            <w:r w:rsidRPr="00591322">
              <w:rPr>
                <w:rFonts w:ascii="Times New Roman" w:hAnsi="Times New Roman" w:cs="Times New Roman"/>
                <w:color w:val="000000"/>
                <w:sz w:val="24"/>
                <w:szCs w:val="24"/>
                <w:lang w:eastAsia="ru-RU"/>
              </w:rPr>
              <w:t xml:space="preserve"> </w:t>
            </w:r>
            <w:r w:rsidR="008F3204" w:rsidRPr="00D128D1">
              <w:rPr>
                <w:rFonts w:ascii="Times New Roman" w:hAnsi="Times New Roman" w:cs="Times New Roman"/>
                <w:sz w:val="24"/>
                <w:szCs w:val="24"/>
              </w:rPr>
              <w:t>Музыка.</w:t>
            </w:r>
          </w:p>
          <w:p w:rsidR="008F3204" w:rsidRPr="00D128D1"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t>"Марш солдат".</w:t>
            </w:r>
          </w:p>
          <w:p w:rsidR="008F3204" w:rsidRPr="00D128D1"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t xml:space="preserve">Цель: учить ритмично двигать телом в соответствии с характером прослушанной мелодии, передавать характер персонажа в музыкальной игре при помощи движений, доработать умение </w:t>
            </w:r>
            <w:r w:rsidRPr="00D128D1">
              <w:rPr>
                <w:rFonts w:ascii="Times New Roman" w:hAnsi="Times New Roman" w:cs="Times New Roman"/>
                <w:sz w:val="24"/>
                <w:szCs w:val="24"/>
              </w:rPr>
              <w:lastRenderedPageBreak/>
              <w:t>детей выполнять легкие шаги, навыки игры на музыкальных инструментах.</w:t>
            </w:r>
          </w:p>
          <w:p w:rsidR="008F3204" w:rsidRPr="00D128D1" w:rsidRDefault="008F3204" w:rsidP="008F3204">
            <w:pPr>
              <w:pStyle w:val="a3"/>
              <w:rPr>
                <w:rFonts w:ascii="Times New Roman" w:eastAsia="Times New Roman" w:hAnsi="Times New Roman" w:cs="Times New Roman"/>
                <w:sz w:val="24"/>
                <w:szCs w:val="24"/>
              </w:rPr>
            </w:pPr>
            <w:r w:rsidRPr="00D128D1">
              <w:rPr>
                <w:rFonts w:ascii="Times New Roman" w:hAnsi="Times New Roman" w:cs="Times New Roman"/>
                <w:sz w:val="24"/>
                <w:szCs w:val="24"/>
              </w:rPr>
              <w:t>Ход занятия:</w:t>
            </w:r>
            <w:r w:rsidRPr="00D128D1">
              <w:rPr>
                <w:rFonts w:ascii="Times New Roman" w:eastAsia="Times New Roman" w:hAnsi="Times New Roman" w:cs="Times New Roman"/>
                <w:sz w:val="24"/>
                <w:szCs w:val="24"/>
              </w:rPr>
              <w:t xml:space="preserve"> Произведение Д.Шостаковича "Марш".</w:t>
            </w:r>
          </w:p>
          <w:p w:rsidR="008F3204" w:rsidRPr="00D128D1" w:rsidRDefault="008F3204" w:rsidP="008F3204">
            <w:pPr>
              <w:pStyle w:val="a3"/>
              <w:rPr>
                <w:rFonts w:ascii="Times New Roman" w:eastAsia="Times New Roman" w:hAnsi="Times New Roman" w:cs="Times New Roman"/>
                <w:sz w:val="24"/>
                <w:szCs w:val="24"/>
              </w:rPr>
            </w:pPr>
            <w:r w:rsidRPr="00D128D1">
              <w:rPr>
                <w:rFonts w:ascii="Times New Roman" w:eastAsia="Times New Roman" w:hAnsi="Times New Roman" w:cs="Times New Roman"/>
                <w:sz w:val="24"/>
                <w:szCs w:val="24"/>
              </w:rPr>
              <w:t>Музыкально-ритмические движения под песню А. Мельниковой "Да здравствует страна (парами).</w:t>
            </w:r>
          </w:p>
          <w:p w:rsidR="008F3204" w:rsidRPr="00D128D1" w:rsidRDefault="008F3204" w:rsidP="008F3204">
            <w:pPr>
              <w:pStyle w:val="a3"/>
              <w:rPr>
                <w:rFonts w:ascii="Times New Roman" w:eastAsia="Times New Roman" w:hAnsi="Times New Roman" w:cs="Times New Roman"/>
                <w:sz w:val="24"/>
                <w:szCs w:val="24"/>
              </w:rPr>
            </w:pPr>
            <w:r w:rsidRPr="00D128D1">
              <w:rPr>
                <w:rFonts w:ascii="Times New Roman" w:eastAsia="Times New Roman" w:hAnsi="Times New Roman" w:cs="Times New Roman"/>
                <w:sz w:val="24"/>
                <w:szCs w:val="24"/>
              </w:rPr>
              <w:t>Песня "Мальчик - герой Болатбек" А.Беспаева. (слушание)</w:t>
            </w:r>
          </w:p>
          <w:p w:rsidR="008F3204" w:rsidRPr="00D128D1" w:rsidRDefault="008F3204" w:rsidP="008F3204">
            <w:pPr>
              <w:pStyle w:val="a3"/>
              <w:rPr>
                <w:rFonts w:ascii="Times New Roman" w:eastAsia="Times New Roman" w:hAnsi="Times New Roman" w:cs="Times New Roman"/>
                <w:sz w:val="24"/>
                <w:szCs w:val="24"/>
              </w:rPr>
            </w:pPr>
            <w:r w:rsidRPr="00D128D1">
              <w:rPr>
                <w:rFonts w:ascii="Times New Roman" w:eastAsia="Times New Roman" w:hAnsi="Times New Roman" w:cs="Times New Roman"/>
                <w:sz w:val="24"/>
                <w:szCs w:val="24"/>
              </w:rPr>
              <w:t>Песня "Про нашу любимую Родину" музыка А.Пахмутовой слова М.Ивансена. (пение)</w:t>
            </w:r>
          </w:p>
          <w:p w:rsidR="008F3204" w:rsidRPr="00D128D1" w:rsidRDefault="008F3204" w:rsidP="008F3204">
            <w:pPr>
              <w:pStyle w:val="a3"/>
              <w:rPr>
                <w:rFonts w:ascii="Times New Roman" w:hAnsi="Times New Roman" w:cs="Times New Roman"/>
                <w:sz w:val="24"/>
                <w:szCs w:val="24"/>
              </w:rPr>
            </w:pPr>
            <w:r w:rsidRPr="00D128D1">
              <w:rPr>
                <w:rFonts w:ascii="Times New Roman" w:eastAsia="Times New Roman" w:hAnsi="Times New Roman" w:cs="Times New Roman"/>
                <w:sz w:val="24"/>
                <w:szCs w:val="24"/>
              </w:rPr>
              <w:t>Игра на барабанах под музыку Д.Кабалевского "Труба и барабан".</w:t>
            </w:r>
          </w:p>
          <w:p w:rsidR="008F3204" w:rsidRPr="00D128D1"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t>Игра "Краски музыки".</w:t>
            </w:r>
          </w:p>
          <w:p w:rsidR="00CE149E" w:rsidRPr="00591322"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t>Игра "Магазин музыкальных инструментов".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Игры-упражнения по </w:t>
            </w:r>
            <w:r w:rsidRPr="00591322">
              <w:rPr>
                <w:rFonts w:ascii="Times New Roman" w:hAnsi="Times New Roman" w:cs="Times New Roman"/>
                <w:sz w:val="24"/>
                <w:szCs w:val="24"/>
              </w:rPr>
              <w:lastRenderedPageBreak/>
              <w:t>ознакомлению с окружающим миром художественной литературе "Стихотворение И. Микулович "Голубь-символ мира".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познакомить детей со стихотворением Ирины Микулович "Голубь-символ мира", развивать умение читать стихотворение наизусть, познакомить детей с символом мира, символом мирной страны; прививать навыки выразительного произношения художественных фраз.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Выразительное чтение стихотворения.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Чтение стихотворения по типу игры "Доскажи словечко".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Динамическая пауза "Голубь".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по содержанию стихотворения.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w:t>
            </w:r>
            <w:r w:rsidRPr="00591322">
              <w:rPr>
                <w:rFonts w:ascii="Times New Roman" w:hAnsi="Times New Roman" w:cs="Times New Roman"/>
                <w:sz w:val="24"/>
                <w:szCs w:val="24"/>
              </w:rPr>
              <w:lastRenderedPageBreak/>
              <w:t>"Угадай силуэт голубя".</w:t>
            </w:r>
          </w:p>
        </w:tc>
        <w:tc>
          <w:tcPr>
            <w:tcW w:w="2492" w:type="dxa"/>
            <w:gridSpan w:val="2"/>
            <w:tcBorders>
              <w:top w:val="single" w:sz="4" w:space="0" w:color="000000"/>
              <w:left w:val="single" w:sz="4" w:space="0" w:color="auto"/>
              <w:bottom w:val="single" w:sz="4" w:space="0" w:color="000000"/>
              <w:right w:val="single" w:sz="4" w:space="0" w:color="auto"/>
            </w:tcBorders>
          </w:tcPr>
          <w:p w:rsidR="008F3204" w:rsidRPr="00D128D1"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lastRenderedPageBreak/>
              <w:t>Музыка.</w:t>
            </w:r>
          </w:p>
          <w:p w:rsidR="008F3204" w:rsidRPr="00D128D1"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t xml:space="preserve"> "Мы цветы жизни".</w:t>
            </w:r>
          </w:p>
          <w:p w:rsidR="008F3204" w:rsidRPr="00D128D1"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t xml:space="preserve">Цель: развивать умение детей вместе начинать и вместе завершать ритмические движения; совершенствовать умение исполнять громки и тихие звуки вместе с педагогом; формирование умение исполнять на </w:t>
            </w:r>
            <w:r w:rsidRPr="00D128D1">
              <w:rPr>
                <w:rFonts w:ascii="Times New Roman" w:hAnsi="Times New Roman" w:cs="Times New Roman"/>
                <w:sz w:val="24"/>
                <w:szCs w:val="24"/>
              </w:rPr>
              <w:lastRenderedPageBreak/>
              <w:t>музыкальных инструментах громкие тихие звуки.</w:t>
            </w:r>
          </w:p>
          <w:p w:rsidR="008F3204" w:rsidRPr="00D128D1" w:rsidRDefault="008F3204" w:rsidP="008F3204">
            <w:pPr>
              <w:pStyle w:val="a3"/>
              <w:rPr>
                <w:rFonts w:ascii="Times New Roman" w:eastAsia="Times New Roman" w:hAnsi="Times New Roman" w:cs="Times New Roman"/>
                <w:sz w:val="24"/>
                <w:szCs w:val="24"/>
              </w:rPr>
            </w:pPr>
            <w:r w:rsidRPr="00D128D1">
              <w:rPr>
                <w:rFonts w:ascii="Times New Roman" w:hAnsi="Times New Roman" w:cs="Times New Roman"/>
                <w:sz w:val="24"/>
                <w:szCs w:val="24"/>
              </w:rPr>
              <w:t>Ход занятия:</w:t>
            </w:r>
            <w:r w:rsidRPr="00D128D1">
              <w:rPr>
                <w:rFonts w:ascii="Times New Roman" w:eastAsia="Times New Roman" w:hAnsi="Times New Roman" w:cs="Times New Roman"/>
                <w:sz w:val="24"/>
                <w:szCs w:val="24"/>
              </w:rPr>
              <w:t xml:space="preserve"> Произведение Е.Тиличеевой "Марш".</w:t>
            </w:r>
          </w:p>
          <w:p w:rsidR="008F3204" w:rsidRPr="00D128D1" w:rsidRDefault="008F3204" w:rsidP="008F3204">
            <w:pPr>
              <w:pStyle w:val="a3"/>
              <w:rPr>
                <w:rFonts w:ascii="Times New Roman" w:eastAsia="Times New Roman" w:hAnsi="Times New Roman" w:cs="Times New Roman"/>
                <w:sz w:val="24"/>
                <w:szCs w:val="24"/>
              </w:rPr>
            </w:pPr>
            <w:r w:rsidRPr="00D128D1">
              <w:rPr>
                <w:rFonts w:ascii="Times New Roman" w:eastAsia="Times New Roman" w:hAnsi="Times New Roman" w:cs="Times New Roman"/>
                <w:sz w:val="24"/>
                <w:szCs w:val="24"/>
              </w:rPr>
              <w:t>Музыкально-ритмические движения под музыку Е.Андосова "Мы танцуем".</w:t>
            </w:r>
          </w:p>
          <w:p w:rsidR="008F3204" w:rsidRPr="00D128D1" w:rsidRDefault="008F3204" w:rsidP="008F3204">
            <w:pPr>
              <w:pStyle w:val="a3"/>
              <w:rPr>
                <w:rFonts w:ascii="Times New Roman" w:eastAsia="Times New Roman" w:hAnsi="Times New Roman" w:cs="Times New Roman"/>
                <w:sz w:val="24"/>
                <w:szCs w:val="24"/>
              </w:rPr>
            </w:pPr>
            <w:r w:rsidRPr="00D128D1">
              <w:rPr>
                <w:rFonts w:ascii="Times New Roman" w:eastAsia="Times New Roman" w:hAnsi="Times New Roman" w:cs="Times New Roman"/>
                <w:sz w:val="24"/>
                <w:szCs w:val="24"/>
              </w:rPr>
              <w:t>"Колокольчики звенят" В.Моцарт. (слушание)</w:t>
            </w:r>
          </w:p>
          <w:p w:rsidR="008F3204" w:rsidRPr="00D128D1" w:rsidRDefault="008F3204" w:rsidP="008F3204">
            <w:pPr>
              <w:pStyle w:val="a3"/>
              <w:rPr>
                <w:rFonts w:ascii="Times New Roman" w:eastAsia="Times New Roman" w:hAnsi="Times New Roman" w:cs="Times New Roman"/>
                <w:sz w:val="24"/>
                <w:szCs w:val="24"/>
              </w:rPr>
            </w:pPr>
            <w:r w:rsidRPr="00D128D1">
              <w:rPr>
                <w:rFonts w:ascii="Times New Roman" w:eastAsia="Times New Roman" w:hAnsi="Times New Roman" w:cs="Times New Roman"/>
                <w:sz w:val="24"/>
                <w:szCs w:val="24"/>
              </w:rPr>
              <w:t>Игра на колокольчиках "Колокольчики звенят" В.Моцарт</w:t>
            </w:r>
          </w:p>
          <w:p w:rsidR="008F3204" w:rsidRPr="00D128D1" w:rsidRDefault="008F3204" w:rsidP="008F3204">
            <w:pPr>
              <w:pStyle w:val="a3"/>
              <w:rPr>
                <w:rFonts w:ascii="Times New Roman" w:hAnsi="Times New Roman" w:cs="Times New Roman"/>
                <w:sz w:val="24"/>
                <w:szCs w:val="24"/>
              </w:rPr>
            </w:pPr>
            <w:r w:rsidRPr="00D128D1">
              <w:rPr>
                <w:rFonts w:ascii="Times New Roman" w:eastAsia="Times New Roman" w:hAnsi="Times New Roman" w:cs="Times New Roman"/>
                <w:sz w:val="24"/>
                <w:szCs w:val="24"/>
              </w:rPr>
              <w:t>Песня "Мы цветы жизни" музыка Б.Гизатова слова А.Дуйсенбиева. (пение)</w:t>
            </w:r>
          </w:p>
          <w:p w:rsidR="008F3204" w:rsidRPr="00D128D1"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t>Дидактическая игра "Три цветка" для развития способности определять характер музыки.</w:t>
            </w:r>
          </w:p>
          <w:p w:rsidR="008F3204" w:rsidRPr="00D128D1"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t>Музыкально-дидактическая игра "Музыкальные качели".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конструированию "Построим домик для лесных жителей".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строить домик зайца из </w:t>
            </w:r>
            <w:r w:rsidRPr="00591322">
              <w:rPr>
                <w:rFonts w:ascii="Times New Roman" w:hAnsi="Times New Roman" w:cs="Times New Roman"/>
                <w:sz w:val="24"/>
                <w:szCs w:val="24"/>
              </w:rPr>
              <w:lastRenderedPageBreak/>
              <w:t>счетных палочек на правой стороне листа бумаги, а на левой-домик медведя; развивать приемы конструирования по образцу.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Разминка "Разминка. "Зайка-заинька дружок".</w:t>
            </w:r>
          </w:p>
          <w:p w:rsidR="00CE149E" w:rsidRPr="00591322" w:rsidRDefault="00CE149E" w:rsidP="004F4D27">
            <w:pPr>
              <w:pStyle w:val="a3"/>
              <w:rPr>
                <w:rFonts w:ascii="Times New Roman" w:hAnsi="Times New Roman" w:cs="Times New Roman"/>
                <w:sz w:val="24"/>
                <w:szCs w:val="24"/>
              </w:rPr>
            </w:pPr>
          </w:p>
        </w:tc>
        <w:tc>
          <w:tcPr>
            <w:tcW w:w="2476"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гости к солнышку".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Формировать у детей интерес к двигательной активности; упражнять в умении ходить друг за другом, по кругу; воспитывать умение слышать сигналы и реагировать на них; обогащать знания </w:t>
            </w:r>
            <w:r w:rsidRPr="00591322">
              <w:rPr>
                <w:rFonts w:ascii="Times New Roman" w:hAnsi="Times New Roman" w:cs="Times New Roman"/>
                <w:sz w:val="24"/>
                <w:szCs w:val="24"/>
              </w:rPr>
              <w:lastRenderedPageBreak/>
              <w:t>детей по теме "Природа весной".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«Карусели».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двигаться согласно текста, собираться в круг.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Спокойная ходьба Дорога к солнцу по дорожке".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ознакомлению с окружающим миром лепке "Бабочки".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закрепить знания детей о насекомых; учить лепить бабочку, показывая характерные особенности.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"Найди пару".</w:t>
            </w:r>
          </w:p>
          <w:p w:rsidR="00CE149E" w:rsidRPr="00591322" w:rsidRDefault="00CE149E" w:rsidP="004F4D27">
            <w:pPr>
              <w:pStyle w:val="a3"/>
              <w:rPr>
                <w:rFonts w:ascii="Times New Roman" w:hAnsi="Times New Roman" w:cs="Times New Roman"/>
                <w:sz w:val="24"/>
                <w:szCs w:val="24"/>
              </w:rPr>
            </w:pPr>
          </w:p>
        </w:tc>
      </w:tr>
      <w:tr w:rsidR="00CE149E" w:rsidRPr="00A9680D" w:rsidTr="004F4D27">
        <w:trPr>
          <w:trHeight w:val="553"/>
        </w:trPr>
        <w:tc>
          <w:tcPr>
            <w:tcW w:w="2462" w:type="dxa"/>
            <w:tcBorders>
              <w:top w:val="single" w:sz="4" w:space="0" w:color="000000"/>
              <w:left w:val="single" w:sz="4" w:space="0" w:color="000000"/>
              <w:right w:val="single" w:sz="4" w:space="0" w:color="000000"/>
            </w:tcBorders>
          </w:tcPr>
          <w:p w:rsidR="00CE149E" w:rsidRPr="004B29B2" w:rsidRDefault="00CE149E" w:rsidP="004F4D27">
            <w:pPr>
              <w:spacing w:after="0" w:line="240" w:lineRule="auto"/>
              <w:rPr>
                <w:rFonts w:ascii="Times New Roman" w:eastAsia="Times New Roman" w:hAnsi="Times New Roman" w:cs="Times New Roman"/>
                <w:bCs/>
                <w:color w:val="000000"/>
                <w:sz w:val="24"/>
                <w:szCs w:val="24"/>
                <w:lang w:eastAsia="ru-RU"/>
              </w:rPr>
            </w:pPr>
            <w:r w:rsidRPr="004B29B2">
              <w:rPr>
                <w:rFonts w:ascii="Times New Roman" w:hAnsi="Times New Roman" w:cs="Times New Roman"/>
                <w:sz w:val="24"/>
                <w:szCs w:val="24"/>
                <w:lang w:eastAsia="ru-RU"/>
              </w:rPr>
              <w:lastRenderedPageBreak/>
              <w:t>Витаминный  завтрак</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Поддерживать у детей понимание пользы здоровой пищи, соблюдения правил этикета за столом: откусывать небольшие кусочки, тщательно пережевывать, есть молча, соблюдать чистоту за столом.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Кушать овощи и фрукты,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Рыбу, молокопродукты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Вот полезная еда,</w:t>
            </w:r>
          </w:p>
          <w:p w:rsidR="00CE149E" w:rsidRPr="00591322" w:rsidRDefault="00F564CD"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Витаминами полна!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"Ат адамның қанаты, ас адамның қуаты". (Конь – для человека как крылья, а в хлебе его сила.) (культурно-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4"/>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val="kk-KZ" w:eastAsia="ru-RU"/>
              </w:rPr>
            </w:pPr>
            <w:r w:rsidRPr="004B29B2">
              <w:rPr>
                <w:rFonts w:ascii="Times New Roman" w:eastAsia="Times New Roman" w:hAnsi="Times New Roman" w:cs="Times New Roman"/>
                <w:bCs/>
                <w:color w:val="000000"/>
                <w:sz w:val="24"/>
                <w:szCs w:val="24"/>
                <w:lang w:eastAsia="ru-RU"/>
              </w:rPr>
              <w:t>Подготовка к прогулке</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умение слышать инструкции педагога,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привычку быть организованным, к соблюдению чистоты.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"Надевать сначала штаны и обувь надо. Ведь это не модно, полезно и удобно. Затем куртку (кофту), шапку- не жалко, уже не жарко". (Д. Ахметова)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hAnsi="Times New Roman" w:cs="Times New Roman"/>
                <w:sz w:val="24"/>
                <w:szCs w:val="24"/>
                <w:lang w:val="kk-KZ"/>
              </w:rPr>
              <w:t>Прогулка</w:t>
            </w:r>
          </w:p>
        </w:tc>
        <w:tc>
          <w:tcPr>
            <w:tcW w:w="25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336" w:type="dxa"/>
            <w:gridSpan w:val="3"/>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p>
        </w:tc>
        <w:tc>
          <w:tcPr>
            <w:tcW w:w="2393" w:type="dxa"/>
            <w:gridSpan w:val="2"/>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одуванчиком.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лекарственных растениях, об одуванчике; развивать умение замечать изменения в природе весной; воспитывать чуткость, любовь к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 мае - желтый, а в июле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пушистый мячик.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На него мы чуть подули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Взвился…(одуванчик) Педагог обращает внимание на одуванчик.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 Высотская "Одуванчик".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Уронило солнце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Лучик золотой.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Вырос одуванчик,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Первый, молодой.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 него чудесный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Золотистый цвет,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 большого солнца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Маленький портрет.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Можно предложить детям рассказать известные стихи об одуванчике, о весне.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чем же примечателен одуванчик? Почему поэты придумывают об одуванчике столько много стихов?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Да. Одуванчик имеет прямые гладкие стебли, широкие с извилистыми краями листья, а главное, на конце стеблей распускаются желтые, </w:t>
            </w:r>
            <w:r w:rsidRPr="00591322">
              <w:rPr>
                <w:rFonts w:ascii="Times New Roman" w:hAnsi="Times New Roman" w:cs="Times New Roman"/>
                <w:sz w:val="24"/>
                <w:szCs w:val="24"/>
              </w:rPr>
              <w:lastRenderedPageBreak/>
              <w:t>пушистые, пахучие цветы.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Лепестки цветка одуванчика днем раскрываются, а вечером ​​закрываются.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 отцветает одуванчик?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После того, как желтые цветы завянут, они превращаются в белый пушистый шар из семян. Как только ветер начинает дуть на цветок, семена на парашютиках разлетаются. В тех места, куда опадут семена - вырастут новые цветы.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Примета. Если одуванчик зацвел ранней весной, лето будет коротким.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посев семян цветов в цветнике.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Цель: побуждать выполнять простые посильные трудовые действия (посев семян), побуждать работать аккуратно, согласно инструкций; вырабатывать привычку пользоваться перчатками; развивать умение ценить свой труд и труд взрослых.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"Одуванчик полевой".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торможение, наблюдательность, умение выполнять движения по сигналу. Упражнять детей в беге.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"Кыз куу" ("Догони девочку").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w:t>
            </w:r>
            <w:r w:rsidRPr="00591322">
              <w:rPr>
                <w:rFonts w:ascii="Times New Roman" w:hAnsi="Times New Roman" w:cs="Times New Roman"/>
                <w:sz w:val="24"/>
                <w:szCs w:val="24"/>
              </w:rPr>
              <w:lastRenderedPageBreak/>
              <w:t>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гимнастические палки ("лошадки"), камчи (плетки).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Выбираются пары детей: мальчик и девочка. Каждый из пары берет "лошадку" (гимнастическую палку с "маской-головой" лошади), а также в руки берут камчи (плетки).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w:t>
            </w:r>
            <w:r w:rsidRPr="00591322">
              <w:rPr>
                <w:rFonts w:ascii="Times New Roman" w:hAnsi="Times New Roman" w:cs="Times New Roman"/>
                <w:sz w:val="24"/>
                <w:szCs w:val="24"/>
              </w:rPr>
              <w:lastRenderedPageBreak/>
              <w:t>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 одного круга игры пары меняются, на старт встает новая пара. (физическая культура, казахский язык,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Игровое упражнение "Кто лучше прыгнет?"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быстроту движения, ловкость, учить прыгать с поворотами направо, налево.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 соблюдая правила игры, тот выиграл.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Правила: прыгать следует на двух ногах. </w:t>
            </w:r>
            <w:r w:rsidRPr="00591322">
              <w:rPr>
                <w:rFonts w:ascii="Times New Roman" w:hAnsi="Times New Roman" w:cs="Times New Roman"/>
                <w:sz w:val="24"/>
                <w:szCs w:val="24"/>
              </w:rPr>
              <w:lastRenderedPageBreak/>
              <w:t>Педагог следит за тем, чтобы дети не сталкивались, не падали.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развитие движений: упражнения на дыхание, на растяжку.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дыхание,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творческое развитие)</w:t>
            </w:r>
          </w:p>
        </w:tc>
        <w:tc>
          <w:tcPr>
            <w:tcW w:w="2492" w:type="dxa"/>
            <w:gridSpan w:val="2"/>
            <w:tcBorders>
              <w:top w:val="single" w:sz="4" w:space="0" w:color="000000"/>
              <w:left w:val="single" w:sz="4" w:space="0" w:color="auto"/>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Наблюдения за тополем в конце весны.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и пополнять знания детей о тополе, побуждать самостоятельно описывать дерево, его характерные признаки, особенности роста и цветения в конце весны; развивать связную речь, расширять экологические знания; воспитывать любовь к родному краю.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Ребята, назовите все деревья нашего участка? Чем отличается тополь от других деревьев?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Тополь - это лиственное дерево; его кора местами шершавая, буровато-серого цвета; корни тополя сильные, проходят близко к поверхности земли.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Какие у тополя почки?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Почки тополя клейкие на ощупь, пахучие, по форме почки удлинённые, с заостренными концами.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Листья тополя по форме похожи на сердечки, на овалы, края и цельные, и зубчатые, на ощупь гладкие.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Тополя бывают "мужского и женского пола"; сережки или цветы появляются у женского пола.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Скажите, что находится в сережках?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Да, сережки раскрываются, оттуда вылетает тополиный пух. Внутри пуха мелкие семена, пух разлетается и там, где опадут семена тополя, при благоприятных условиях может вырасти молодой росток.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День и ночь зелёной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Тополь машет кроной.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Неуклонно день и ночь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Облака сметает прочь.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небо чисто,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земле лучисто!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небо ясно,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земле прекрасно!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Тополиная метла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Свод небесный подмела.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Островский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Тополь в Казахстане растет повсюду. Тополь дает большую тень, задерживает сильный ветер. Дерево нельзя вырубать. Тополь хорошо очищает воздух от вредных газов. (ознакомление с </w:t>
            </w:r>
            <w:r w:rsidRPr="00591322">
              <w:rPr>
                <w:rFonts w:ascii="Times New Roman" w:hAnsi="Times New Roman" w:cs="Times New Roman"/>
                <w:sz w:val="24"/>
                <w:szCs w:val="24"/>
              </w:rPr>
              <w:lastRenderedPageBreak/>
              <w:t>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опавших сухих мелких веток, отцветших соцветий в емкость.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к выполнению посильных трудовых действий, желание добиваться цели сообща; развивать аккуратность, навыки пользования, перчатками, умения соблюдать правила безопасности; воспитывать чувство дружбы, взаимопомощи.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"Иди к дереву, которое я назвал".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ходить вместе, </w:t>
            </w:r>
            <w:r w:rsidRPr="00591322">
              <w:rPr>
                <w:rFonts w:ascii="Times New Roman" w:hAnsi="Times New Roman" w:cs="Times New Roman"/>
                <w:sz w:val="24"/>
                <w:szCs w:val="24"/>
              </w:rPr>
              <w:lastRenderedPageBreak/>
              <w:t>помогите им найти собственное дерево.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Дать возможность присмотреться, запомнить названия деревьев, которые растут на нашем участке. Дети бегают к дереву по очереди, показывают, доказывают и таким образом формируют знания о дереве.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"Охотники и зайцы".)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мелкие 2-3 мяча диаметром 50-60 мм, шнуры.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Правила: "охотник" </w:t>
            </w:r>
            <w:r w:rsidRPr="00591322">
              <w:rPr>
                <w:rFonts w:ascii="Times New Roman" w:hAnsi="Times New Roman" w:cs="Times New Roman"/>
                <w:sz w:val="24"/>
                <w:szCs w:val="24"/>
              </w:rPr>
              <w:lastRenderedPageBreak/>
              <w:t>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возвращаются "домой", стараются на попасться "охотнику"; мяч коснулся - выход из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 сигналу: "Зайцы!"- "зайцы" выпрыгивают из кустов, прыгают, бегают врассыпную на площадке перед домом "охотника". По сигналу: "Охотник!" - "зайцы" убегают , "охотник" "стреляет", бросает в "зайцев". Осаленные считаются пойманными, "охотник" уводит в свой домик.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Свободные самостоятельная игры со сверстниками: игры с поделками из природного материала; катание на велосипеде.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дыхание, силу, вестибулярный аппарат,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творческое развитие)</w:t>
            </w:r>
          </w:p>
        </w:tc>
        <w:tc>
          <w:tcPr>
            <w:tcW w:w="2476"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певчими птицами.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представления и знания детей о перелетных птицах; упражнять в умении находить отличие и схожесть у птиц; побуждать быть чуткими к голосам певчих птиц; воспитывать любовь к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предлагает прислушаться, дает </w:t>
            </w:r>
            <w:r w:rsidRPr="00591322">
              <w:rPr>
                <w:rFonts w:ascii="Times New Roman" w:hAnsi="Times New Roman" w:cs="Times New Roman"/>
                <w:sz w:val="24"/>
                <w:szCs w:val="24"/>
              </w:rPr>
              <w:lastRenderedPageBreak/>
              <w:t>время послушать пение, щебетание птиц.</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скажите, что вам нравится в этих звуках?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Голоса птиц одинаковы 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Предлагается прислушаться к пению чижа, соловья, щегла, жаворонка.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 Жанабаев "Соловей"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Соловей, соловей,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Прилетай к нам поскорей!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Серым крылышком,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Звонким горлышком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Позови весну скорей!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Позови весну скорей!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Вместе с солнышком...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Михалков "Скворец"</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Живет у нас под крышей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Непризнанный артист,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целый день мы слышим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Художественный свист.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Еще в полях туманы,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Еще роса блестит,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он, проснувшись рано,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Уже вовсю свистит.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Предложить сравнить оперение, повадки поющей птицы с обычными птицами участка.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Приметы о птицах.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Пение соловья предвещает скорое лето.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Ласточка низко летает – к дождю.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дятел стучит в марте, то весна будет поздней.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Когда гуси летят низко, то и воды будет мало, а когда высоко — жди много воды.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птицы вьют гнезда с солнечной стороны, лето будет холодным.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Кричат и плещутся утки — к дождю.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"Коршун и птенчики".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умение двигаться по </w:t>
            </w:r>
            <w:r w:rsidRPr="00591322">
              <w:rPr>
                <w:rFonts w:ascii="Times New Roman" w:hAnsi="Times New Roman" w:cs="Times New Roman"/>
                <w:sz w:val="24"/>
                <w:szCs w:val="24"/>
              </w:rPr>
              <w:lastRenderedPageBreak/>
              <w:t>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начале освоения игры педагог играет роль ведущего, "коршуна". Остальные дети - "птенчики", на лавке (гимнастической скамейке), "сидят в гнездышках"; "коршун" - на противоположной стороне площадки.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Над лужайкой весело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Летают наши птенчики,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Зернышки клюют,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Песенки поют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Посмотрите на птенцов,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птенцов, на молодцов: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 коршуна спасаются,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Быстро разлетаются!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"Коршун" старается изловить "птенцов", те стараются добежать, взобраться на высоту.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Кого задели рукой, считается пойманным, выходит из игры. Следить за безопасностью во время бега.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Упрощенный вариант. "Птенцов" разместить в определенном месте, не на высоте.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Трудовая деятельность: перекапывание песка на участке младшей группы.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работать с инвентарем, соблюдая технику безопасности, увлажнять песок.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"Попади в круг".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в метании мешочка с песком в горизонтальную цель; развивать внимание, меткость, ловкость, </w:t>
            </w:r>
            <w:r w:rsidRPr="00591322">
              <w:rPr>
                <w:rFonts w:ascii="Times New Roman" w:hAnsi="Times New Roman" w:cs="Times New Roman"/>
                <w:sz w:val="24"/>
                <w:szCs w:val="24"/>
              </w:rPr>
              <w:lastRenderedPageBreak/>
              <w:t>силу; воспитывать терпение, целеустремленность.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Мешочки для метания, обручи.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Выкладывается обруч напротив метающего на расстоянии 2-2,5 м от барьера.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Производится метание каждой рукой поочередно.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Метание мешочков организовать поточным способом, следить за тем, чтобы не было никого из детей на линии броска, мишени.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Одновременное метание двух детей может производиться, если один стоят на одной линии барьера, на расстоянии 2 м друг </w:t>
            </w:r>
            <w:r w:rsidRPr="00591322">
              <w:rPr>
                <w:rFonts w:ascii="Times New Roman" w:hAnsi="Times New Roman" w:cs="Times New Roman"/>
                <w:sz w:val="24"/>
                <w:szCs w:val="24"/>
              </w:rPr>
              <w:lastRenderedPageBreak/>
              <w:t>от друга.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Самостоятельная свободная игровая деятельность: подвижная игра "Краски".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навыки бега, реакцию, быстроту, внимательность; воспитывать дружелюбие. (физическая культура, ознакомление с окружающим миром, основы математики)</w:t>
            </w:r>
          </w:p>
        </w:tc>
      </w:tr>
      <w:tr w:rsidR="00CE149E" w:rsidRPr="00A9680D" w:rsidTr="004F4D27">
        <w:trPr>
          <w:trHeight w:val="27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Возвращение с прогулки</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аккуратно снимать одежду, правильно размещать в шкафу, выполнять все процедуры под приведению себя в порядок: мыть руки, лицо с мылом, аккуратно смывать, отжимать воду, закрывать кран, вытираться полотенцем, осматривать внешний вид перед зеркалом, пользоваться расческой.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"Да, мы не спешим, пользуемся только своим. Чистоту соблюдаем, друг другу помогаем". (Д. Ахметова) // Көйлек - платье, шалбар - штаны, бас киім - головной убор, аяқ-киім - обувь, күртеше - куртка, қолшатыр - зонтик. // (культурно- гигиенические навыки, навыки самообслуживания, ознакомление с окружающим миром, развитие речи и художественная литература, казахский язык )</w:t>
            </w:r>
          </w:p>
        </w:tc>
      </w:tr>
      <w:tr w:rsidR="00CE149E" w:rsidRPr="00A9680D" w:rsidTr="004F4D27">
        <w:trPr>
          <w:trHeight w:val="27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Обед</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имеющиеся навыки пользования столовыми приборами, правила поведения за столом (не стучать приборами, пережевывать пищу молча, наклоняться над тарелкой, есть аккуратно); отрабатывать умение различать, называть блюда ((көже (суп), сорпа (бульон), қуырдақ (рагу), палау (плов), нан (хлеб), шырын (сок), сусын (напиток)); благодарить.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"Дәнді шашпа, нанды баспа".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разбрасывай крупу, не наступай на хлеб.)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82"/>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hAnsi="Times New Roman" w:cs="Times New Roman"/>
                <w:sz w:val="24"/>
                <w:szCs w:val="24"/>
                <w:lang w:val="kk-KZ"/>
              </w:rPr>
              <w:t>Дневной сон</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Создание комфортных условий для спокойного сна детей, сказка "Дед Канбак".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развитие речи и художественная литература)</w:t>
            </w:r>
          </w:p>
        </w:tc>
      </w:tr>
      <w:tr w:rsidR="00CE149E" w:rsidRPr="00A9680D" w:rsidTr="004F4D27">
        <w:trPr>
          <w:trHeight w:val="831"/>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Дыхательная гимнастика "Дерево на ветру". Цель: развитие дыхательного аппарата. И.п. сидя на полу, скрестив ноги; спина прямая. Поднимать руки вверх над головой с вдохом и опускать вниз, перед собой с выдохом, немного сгибаясь при этом в туловище, будто гнется дерево. (музыка,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Полдник</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тщательно мыть руки, лицо перед едой, вытирать насухо, после еды полоскать рот теплой водой. "Жылы сумен жуынамыз, көктемдей сұлу боламыз" (Моем руки теплою водой, будем прекрасными с весной). Продолжать развивать у детей навыки бесшумного, неторопливого приема пищи, умения пользоваться столовыми приборами. "Дастарханымыз мол болсын. Балалар тез өссін" (Пусть будет богат наш стол. Пусть дети растут побыстрее.)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7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bCs/>
                <w:color w:val="000000"/>
                <w:sz w:val="24"/>
                <w:szCs w:val="24"/>
                <w:lang w:eastAsia="ru-RU"/>
              </w:rPr>
            </w:pPr>
            <w:r w:rsidRPr="004B29B2">
              <w:rPr>
                <w:rFonts w:ascii="Times New Roman" w:eastAsia="Times New Roman" w:hAnsi="Times New Roman" w:cs="Times New Roman"/>
                <w:bCs/>
                <w:color w:val="000000"/>
                <w:sz w:val="24"/>
                <w:szCs w:val="24"/>
                <w:lang w:eastAsia="ru-RU"/>
              </w:rPr>
              <w:t>Игры малой подвижности</w:t>
            </w:r>
          </w:p>
        </w:tc>
        <w:tc>
          <w:tcPr>
            <w:tcW w:w="2220"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351" w:type="dxa"/>
            <w:gridSpan w:val="4"/>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483"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развитию математических способностей "Зайчик идет в детский сад".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закрепление навыков сравнения двух контрастных и одинаковых предметов по длине, ширине, высоте и толщине посредством </w:t>
            </w:r>
            <w:r w:rsidRPr="00591322">
              <w:rPr>
                <w:rFonts w:ascii="Times New Roman" w:hAnsi="Times New Roman" w:cs="Times New Roman"/>
                <w:sz w:val="24"/>
                <w:szCs w:val="24"/>
              </w:rPr>
              <w:lastRenderedPageBreak/>
              <w:t>наложения и приложения.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"Поможем Зайке" ("толстый"-"тонкий"), "Расположи на свою дорожку", "Цветочная поляна".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Словесная игра "Эстафета".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речь, пополнять словарный запас; расширять свое понимание о сказочных персонажей.</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sz w:val="24"/>
                <w:szCs w:val="24"/>
              </w:rPr>
              <w:t xml:space="preserve">Ход игры: дети стоят в кругу, у ведущего в руке эстафетная палочка. Ведущий называет имя сказочного персонажа и передает палочку ребенку, который стоит рядом с ним. Ребенок, получивший палочку, должен рассказать о действиях персонажей сказки и быстро передать палочку следующему ребенку. Когда ведущий возвращает палочку, он говорит что-то новое и </w:t>
            </w:r>
            <w:r w:rsidRPr="00591322">
              <w:rPr>
                <w:rFonts w:ascii="Times New Roman" w:hAnsi="Times New Roman" w:cs="Times New Roman"/>
                <w:sz w:val="24"/>
                <w:szCs w:val="24"/>
              </w:rPr>
              <w:lastRenderedPageBreak/>
              <w:t>начинает давать это другому ребенку. Если дети не могут подобрать слова, их оштрафуют. (ознакомление с окружающим миром, развитие речи и художественная литература)</w:t>
            </w:r>
            <w:r w:rsidRPr="00591322">
              <w:rPr>
                <w:rFonts w:ascii="Times New Roman" w:hAnsi="Times New Roman" w:cs="Times New Roman"/>
                <w:bCs/>
                <w:sz w:val="24"/>
                <w:szCs w:val="24"/>
              </w:rPr>
              <w:t xml:space="preserve"> </w:t>
            </w:r>
            <w:r w:rsidRPr="00591322">
              <w:rPr>
                <w:rFonts w:ascii="Times New Roman" w:hAnsi="Times New Roman" w:cs="Times New Roman"/>
                <w:bCs/>
                <w:sz w:val="24"/>
                <w:szCs w:val="24"/>
                <w:lang w:eastAsia="ru-RU"/>
              </w:rPr>
              <w:t>"Занимательные лабиринты"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учить детей выкладывать лабиринты на заданных рисунков из пластилиновых жгутиков; закрепить умение раскатывать тонкие жгутики; учить не выходить за контур; развивать мелкую моторику пальцев рук, координацию движения рук, глазомер; воспитывать аккуратность в работе.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Материал: доска для лепки, масса для лепки, рисунки с лабиринтами, ламинированные скотчем для </w:t>
            </w:r>
            <w:r w:rsidRPr="00591322">
              <w:rPr>
                <w:rFonts w:ascii="Times New Roman" w:hAnsi="Times New Roman" w:cs="Times New Roman"/>
                <w:sz w:val="24"/>
                <w:szCs w:val="24"/>
                <w:lang w:eastAsia="ru-RU"/>
              </w:rPr>
              <w:lastRenderedPageBreak/>
              <w:t>многоразового использования,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по желанию выбрать себе картинку. Затем предложить выложить лабиринт по заданию на изображении пластилиновыми жгутиками. Цвет массы выбирается ребенком.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703" w:type="dxa"/>
            <w:gridSpan w:val="3"/>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ознакомлению с окружающим миром "Нарцисс".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формировать основные представления детей о цветении в природе; расширить представления о нарциссе; развивать умение наблюдать и различать цветы, </w:t>
            </w:r>
            <w:r w:rsidRPr="00591322">
              <w:rPr>
                <w:rFonts w:ascii="Times New Roman" w:hAnsi="Times New Roman" w:cs="Times New Roman"/>
                <w:sz w:val="24"/>
                <w:szCs w:val="24"/>
              </w:rPr>
              <w:lastRenderedPageBreak/>
              <w:t>появляющиеся весной; дать представление о важности природы в жизни человека; развивать зрительное восприятие и фонематический слух, память, внимание и мышление; воспитывать чувство заботы о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"Назови весенние цветы".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Малоподвижная игра "Колечко".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воспитывать у детей ловкость, дружбу.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Материал: удобное кольцо, которое можно спрятать на ладошке ребенка.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игроки сидят полукругом, ведущий берет кольцо и подходит к каждому ребенку по очереди, как будто кладет кольцо. Ребенок со спрятанным в руке кольцом должен выйти за круг, когда позовет ведущий.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Если игроки заметят ребенка с кольцом, они </w:t>
            </w:r>
            <w:r w:rsidRPr="00591322">
              <w:rPr>
                <w:rFonts w:ascii="Times New Roman" w:hAnsi="Times New Roman" w:cs="Times New Roman"/>
                <w:sz w:val="24"/>
                <w:szCs w:val="24"/>
              </w:rPr>
              <w:lastRenderedPageBreak/>
              <w:t>должны поймать его, не отпуская.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"Чьи следы?"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в технике "пластилинография"; развивать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творческое воображение; способствовать формированию у детей интереса к лепке.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тесто для лепки, стека, приспособления для</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нанесения рисунка (все, что может оставить четкий отпечаток на пластилине: карандаш, соломинка для коктейля, корпус фломастера, крупные пуговицы, ключи, монеты, ракушки и др.),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предложить детям раскатать тесто тонким слоем (0,5—1 см). На поверхности раскатанного теста </w:t>
            </w:r>
            <w:r w:rsidRPr="00591322">
              <w:rPr>
                <w:rFonts w:ascii="Times New Roman" w:hAnsi="Times New Roman" w:cs="Times New Roman"/>
                <w:sz w:val="24"/>
                <w:szCs w:val="24"/>
                <w:lang w:eastAsia="ru-RU"/>
              </w:rPr>
              <w:lastRenderedPageBreak/>
              <w:t xml:space="preserve">выдавить нужное изображение карандашом, стеком, пустым стержнем шариковой ручки, соломкой для коктейлей и др. Дети экспериментируют, изучают, сравнивают различные отпечатки, стараются определить источник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p w:rsidR="00CE149E" w:rsidRPr="00591322" w:rsidRDefault="00CE149E" w:rsidP="004F4D27">
            <w:pPr>
              <w:pStyle w:val="a3"/>
              <w:rPr>
                <w:rFonts w:ascii="Times New Roman" w:hAnsi="Times New Roman" w:cs="Times New Roman"/>
                <w:sz w:val="24"/>
                <w:szCs w:val="24"/>
              </w:rPr>
            </w:pPr>
          </w:p>
        </w:tc>
        <w:tc>
          <w:tcPr>
            <w:tcW w:w="2476"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Дидактическая игра "Угадай по описанию".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научить составлять описательный рассказ, развивать внимание, связную речь.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Сюжетно ролевая игра "Минимаркет". </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sz w:val="24"/>
                <w:szCs w:val="24"/>
              </w:rPr>
              <w:t>Цель: закреплять представления детей о магазине продуктов, осваивать действия в роли продавца и покупателя, воспитывать доброжелательные отношения. Продавец назначается по усмотрению детей. Покупатели используя необходимые инструменты корзинку, тележку, карточку, выбирают товары, продавец рекламирует товар, озвучивает цены. Педагог регулирует речевые цепочки между игроками, задает закрепляющие вопросы. (ознакомление с окружающим миром, развитие речи и художественная литература, основы математики)</w:t>
            </w:r>
            <w:r w:rsidRPr="00591322">
              <w:rPr>
                <w:rFonts w:ascii="Times New Roman" w:hAnsi="Times New Roman" w:cs="Times New Roman"/>
                <w:bCs/>
                <w:sz w:val="24"/>
                <w:szCs w:val="24"/>
              </w:rPr>
              <w:t xml:space="preserve"> </w:t>
            </w:r>
            <w:r w:rsidRPr="00591322">
              <w:rPr>
                <w:rFonts w:ascii="Times New Roman" w:hAnsi="Times New Roman" w:cs="Times New Roman"/>
                <w:bCs/>
                <w:sz w:val="24"/>
                <w:szCs w:val="24"/>
                <w:lang w:eastAsia="ru-RU"/>
              </w:rPr>
              <w:t>"Раскрась картинку"</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Цель: учить детей выкладывать на картоне силуэты заданных рисунков из пластилиновых жгутиков; закрепить умение раскатывать тонкие жгутики; учить не выходить за контур; учить подбирать и компоновать оттенки цветов; развивать мелкую моторику, координацию движений рук, глазомер; воспитывать интерес к процессу и результатам работы; воспитывать усидчивость, аккуратность в работе.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масса для лепки, конверты с предметными картинками, на которых изображены контурные рисунки, ламинированные скотчем для многоразового использования,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Ход игры: предложить детям выбрать по желанию себе картинку. Затем предложить обвести контур рисунка жгутиками. Цвет пластилина выбирается ребенком.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p w:rsidR="00CE149E" w:rsidRPr="00591322" w:rsidRDefault="00CE149E" w:rsidP="004F4D27">
            <w:pPr>
              <w:pStyle w:val="a3"/>
              <w:rPr>
                <w:rFonts w:ascii="Times New Roman" w:hAnsi="Times New Roman" w:cs="Times New Roman"/>
                <w:sz w:val="24"/>
                <w:szCs w:val="24"/>
              </w:rPr>
            </w:pPr>
          </w:p>
        </w:tc>
      </w:tr>
      <w:tr w:rsidR="00CE149E" w:rsidRPr="00A9680D" w:rsidTr="00F564CD">
        <w:trPr>
          <w:trHeight w:val="403"/>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226"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p>
        </w:tc>
        <w:tc>
          <w:tcPr>
            <w:tcW w:w="2336"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lang w:eastAsia="ru-RU"/>
              </w:rPr>
            </w:pPr>
          </w:p>
        </w:tc>
        <w:tc>
          <w:tcPr>
            <w:tcW w:w="2492" w:type="dxa"/>
            <w:gridSpan w:val="3"/>
            <w:tcBorders>
              <w:top w:val="single" w:sz="4" w:space="0" w:color="000000"/>
              <w:left w:val="single" w:sz="4" w:space="0" w:color="000000"/>
              <w:bottom w:val="single" w:sz="4" w:space="0" w:color="000000"/>
              <w:right w:val="single" w:sz="4" w:space="0" w:color="000000"/>
            </w:tcBorders>
            <w:hideMark/>
          </w:tcPr>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Словесная игра "Закончи предложение".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детей понимать различные явления в зависимости от причинно-следственных связей; упражнять в правильном выборе слова. Игровые действия: поворот указателя. Педагог начинает предложение, например, "Я надела </w:t>
            </w:r>
            <w:r w:rsidRPr="00591322">
              <w:rPr>
                <w:rFonts w:ascii="Times New Roman" w:hAnsi="Times New Roman" w:cs="Times New Roman"/>
                <w:sz w:val="24"/>
                <w:szCs w:val="24"/>
              </w:rPr>
              <w:lastRenderedPageBreak/>
              <w:t>теплую шубу, чтобы..." - предлагает детям закончить его. Дети отвечают: "...было тепло, ...чтобы не замерзнуть" и т.д. На кого укажет указатель, тот и отвечает. Педагог должен заранее подготовить предложения. Например: "Мы зажгли свечу...", "Мы взяли зонт." и т. д. В следующий раз можно предложить составить незаконченные предложения самим детям.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"Открытка"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Продолжать учить одинаковые части вырезывать из бумаги, сложенной гармошкой, а симметричные из бумаги, сложенной вдвое. (развитие речи и художественная </w:t>
            </w:r>
            <w:r w:rsidRPr="00591322">
              <w:rPr>
                <w:rFonts w:ascii="Times New Roman" w:hAnsi="Times New Roman" w:cs="Times New Roman"/>
                <w:sz w:val="24"/>
                <w:szCs w:val="24"/>
              </w:rPr>
              <w:lastRenderedPageBreak/>
              <w:t>литература, аппликация)</w:t>
            </w:r>
          </w:p>
        </w:tc>
        <w:tc>
          <w:tcPr>
            <w:tcW w:w="2703" w:type="dxa"/>
            <w:gridSpan w:val="3"/>
            <w:tcBorders>
              <w:top w:val="single" w:sz="4" w:space="0" w:color="000000"/>
              <w:left w:val="single" w:sz="4" w:space="0" w:color="000000"/>
              <w:bottom w:val="single" w:sz="4" w:space="0" w:color="000000"/>
              <w:right w:val="single" w:sz="4" w:space="0" w:color="000000"/>
            </w:tcBorders>
            <w:hideMark/>
          </w:tcPr>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"С какого дерева лист?".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память, восприятие, мышление, речь, умение различать и называть деревья, опираясь на тот или иной лист; закреплять и уточнять представления о деревьях; воспитывать любовь к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Оборудование. Листья от различных, известных детям деревьях либо их изображения; картинки с изображением всех </w:t>
            </w:r>
            <w:r w:rsidRPr="00591322">
              <w:rPr>
                <w:rFonts w:ascii="Times New Roman" w:hAnsi="Times New Roman" w:cs="Times New Roman"/>
                <w:sz w:val="24"/>
                <w:szCs w:val="24"/>
              </w:rPr>
              <w:lastRenderedPageBreak/>
              <w:t>деревьев, откуда показаны листья.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1. Описать выбранный лист.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Соотнести и подобрать лист к тому дереву, которому он принадлежит; назвать дерево и назвать лист. Например, "Этот лист от дерева береза, березовый лист".(ознакомление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"Петрушка"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Закреплять умение вырезывать на глаз мелкие детали (шапку, пуговицы и др.), аккуратно наклеивать изображения на большой лист.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476" w:type="dxa"/>
            <w:tcBorders>
              <w:top w:val="single" w:sz="4" w:space="0" w:color="000000"/>
              <w:left w:val="single" w:sz="4" w:space="0" w:color="000000"/>
              <w:bottom w:val="single" w:sz="4" w:space="0" w:color="000000"/>
              <w:right w:val="single" w:sz="4" w:space="0" w:color="000000"/>
            </w:tcBorders>
            <w:hideMark/>
          </w:tcPr>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Динамическое упражнение "Цветы".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навыки детей двигаться в соответствии со словами в тексте; развивать восприятие, мышление, эмоции, двигательные навыки.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Наши чудные цветки (дети сидят на корточках),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Распускают лепестки (начинают медленно вставать),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Ветерок чуть дышит, (раскрывают руки над головой),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Лепестки колышет (раскачиваются),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Наши чудные цветки,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Закрывают лепестки (руки вниз),</w:t>
            </w:r>
          </w:p>
          <w:p w:rsidR="00CE149E" w:rsidRPr="00591322" w:rsidRDefault="00CE149E" w:rsidP="004F4D27">
            <w:pPr>
              <w:pStyle w:val="a3"/>
            </w:pPr>
            <w:r w:rsidRPr="00591322">
              <w:rPr>
                <w:rFonts w:ascii="Times New Roman" w:hAnsi="Times New Roman" w:cs="Times New Roman"/>
                <w:sz w:val="24"/>
                <w:szCs w:val="24"/>
              </w:rPr>
              <w:t xml:space="preserve">Головой качают, тихо засыпают (медленно принимают исходное положение).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развитие речи и художественная литература)</w:t>
            </w:r>
            <w:r w:rsidRPr="00591322">
              <w:t xml:space="preserve">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"Матрешка".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Закреплять умение вырезывать предметы круглой  формы из бумаги в виде квадратов, срезая углы способом закругления. Развивать образное мышление, воображение. (развитие речи и художественная литература, аппликация)</w:t>
            </w:r>
          </w:p>
        </w:tc>
      </w:tr>
      <w:tr w:rsidR="00CE149E" w:rsidRPr="00A9680D" w:rsidTr="004F4D27">
        <w:trPr>
          <w:trHeight w:val="449"/>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Подготовка к прогулке</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"Надевать сначала штаны и обувь надо. Ведь это не модно, полезно и удобно. Затем куртку (кофту), шапку- не жалко, уже не жарко". (Д. Ахметова)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449"/>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val="kk-KZ" w:eastAsia="ru-RU"/>
              </w:rPr>
            </w:pPr>
            <w:r w:rsidRPr="004B29B2">
              <w:rPr>
                <w:rFonts w:ascii="Times New Roman" w:eastAsia="Times New Roman" w:hAnsi="Times New Roman" w:cs="Times New Roman"/>
                <w:bCs/>
                <w:color w:val="000000"/>
                <w:sz w:val="24"/>
                <w:szCs w:val="24"/>
                <w:lang w:val="kk-KZ" w:eastAsia="ru-RU"/>
              </w:rPr>
              <w:t>Прогулка</w:t>
            </w:r>
          </w:p>
        </w:tc>
        <w:tc>
          <w:tcPr>
            <w:tcW w:w="2226"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b/>
                <w:color w:val="000000"/>
                <w:sz w:val="24"/>
                <w:szCs w:val="24"/>
                <w:lang w:eastAsia="ru-RU"/>
              </w:rPr>
            </w:pPr>
          </w:p>
        </w:tc>
        <w:tc>
          <w:tcPr>
            <w:tcW w:w="2336"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b/>
                <w:color w:val="000000"/>
                <w:sz w:val="24"/>
                <w:szCs w:val="24"/>
                <w:lang w:eastAsia="ru-RU"/>
              </w:rPr>
            </w:pPr>
          </w:p>
        </w:tc>
        <w:tc>
          <w:tcPr>
            <w:tcW w:w="2492" w:type="dxa"/>
            <w:gridSpan w:val="3"/>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растениями во дворе сада (яблоня либо другое цветущее плодовое дерево).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знания о цветущих плодовых деревьях весной; формировать понимание связи процессов цветения и дальнейшего созревания плодов до процесса сбора урожая; развивать любознательность, уважение к труду человека.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рассказать стихи о цветущей яблоне.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"Яблонька"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Маленькая яблонька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 меня в саду.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Белая-пребелая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Вся стоит в цвету.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надела платьице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белою каймой.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Маленькая яблонька,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Подружись со мной.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Токмакова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вот как описывают поэты цветущее дерево. Это действительно красивое зрелище, а запах цветения очень привлекает, и не только человека. Кого же привлекает этот запах?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обращает внимание на насекомых, летающих о соцветий деревьев, рассказывает о важности опыления цветов насекомыми, как гарантия появления плодов и урожая. Можно показать один или несколько способов ухода за растением (побелка, опрыскивание, вскапывание). (ознакомление с окружающим миром, развитие речи и </w:t>
            </w:r>
            <w:r w:rsidRPr="00591322">
              <w:rPr>
                <w:rFonts w:ascii="Times New Roman" w:hAnsi="Times New Roman" w:cs="Times New Roman"/>
                <w:sz w:val="24"/>
                <w:szCs w:val="24"/>
              </w:rPr>
              <w:lastRenderedPageBreak/>
              <w:t>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помощь в посадке саженцев, забрасывание лунок почвой с помощью лопаток.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навыки посильного безопасного труда, отрабатывать технику пользования инвентарем (перчатки, пластиковые лопатки, грабли); воспитывать желание помогать взрослым, выполнять поручения слаженно.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"Прятки".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совершенствовать умение детей играть по правилам, ориентироваться в пространстве, быть внимательным, чутким, </w:t>
            </w:r>
            <w:r w:rsidRPr="00591322">
              <w:rPr>
                <w:rFonts w:ascii="Times New Roman" w:hAnsi="Times New Roman" w:cs="Times New Roman"/>
                <w:sz w:val="24"/>
                <w:szCs w:val="24"/>
              </w:rPr>
              <w:lastRenderedPageBreak/>
              <w:t>умение бегать с ускорением; воспитывать терпение, целеустремленность,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считалке либо по желанию детей выбирается водящий; становится около стены (доски, столбика), поворачивается лицом к месту, закрывает глаза, приговаривает слова.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окончании считалки водящий разворачивается, идет искать спрятавшихся.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тот или иной играющий найден - то с этого момента и водящий, и играющий бегут к столбику наперегонки. Каждый старается прийти первый, стукнуть рукой о столбик, сказать: "Стук, стук, (имя ребенка)!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Перегонки происходят после нахождении каждого играющего.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Водящий считается </w:t>
            </w:r>
            <w:r w:rsidRPr="00591322">
              <w:rPr>
                <w:rFonts w:ascii="Times New Roman" w:hAnsi="Times New Roman" w:cs="Times New Roman"/>
                <w:sz w:val="24"/>
                <w:szCs w:val="24"/>
              </w:rPr>
              <w:lastRenderedPageBreak/>
              <w:t>выигравшим, когда нашел всех играющих и зафиксировал находку в виде "стука" первым.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среди играющих есть дети, кто обогнал водящего, "стукнул" быстрее, то может стать в следующей игре водящим.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спорных ситуациях водящий назначается по считалке.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следит за тем, чтобы места "пряток", пути движения на площадке были безопасными для детей.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"Метко в цель".)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умение метать предмет в цель правой (левой) рукой, сохраняя равновесие, необходимое положение тела при броске; развивать меткость, ловкость, гибкость; воспитывать </w:t>
            </w:r>
            <w:r w:rsidRPr="00591322">
              <w:rPr>
                <w:rFonts w:ascii="Times New Roman" w:hAnsi="Times New Roman" w:cs="Times New Roman"/>
                <w:sz w:val="24"/>
                <w:szCs w:val="24"/>
              </w:rPr>
              <w:lastRenderedPageBreak/>
              <w:t>целеустремленность, настойчивость, терпение.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показывает образец метания, объясняет правила, дает инструкции.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могут быть разными.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Чей брошенный предмет коснулся мишени - выигрывает.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Усложнение. Каждому для броска дается одинаковое количество попыток (1-3). Тот, кто при всех попытках попал в мишень - считается победителем.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следит за тем, чтобы на линии броска не было никого из играющих, следит за тем, чтобы ребенок удержался от падения.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проявлять творческие способности, игровые, </w:t>
            </w:r>
            <w:r w:rsidRPr="00591322">
              <w:rPr>
                <w:rFonts w:ascii="Times New Roman" w:hAnsi="Times New Roman" w:cs="Times New Roman"/>
                <w:sz w:val="24"/>
                <w:szCs w:val="24"/>
              </w:rPr>
              <w:lastRenderedPageBreak/>
              <w:t xml:space="preserve">физические, коммуникативные навыки, выбирать игру по желанию, договариваться о правилах,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648"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гнездами (скворечниками).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представления о гнездовании птиц весной; показать образец помощи человека на примере скворечников; развивать умение замечать изменения в природе весной; воспитывать любовь к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Рассматривание гнезд (живом на примере, на примере видео о птицах) под крышей, на дереве. Показать, что птицы вьют гнезда из веток, сухой травы, подкладывают птичий пух, и все для того, чтобы будущим птенцам было тепло, уютно, безопасно.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Если на участке нет гнезд птиц, можно продемонстрировать скворечник, в котором гнездятся птицы. Рассказать о том, что человек заботится о птицах, вывешивая скворечники.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 радостно, как весело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Весной у нас во дворике!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Скворечники развесили,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Такие птичьи домики.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Пускай в домах они живут,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Пускай щебечут и поют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слушая их песенки,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Растут скорее птенчики.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"Ак серек – Кок серек".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способствовать развитию умения детей играть в команде, проявлять смелость, выдержку, силу, быстроту, ловкость; </w:t>
            </w:r>
            <w:r w:rsidRPr="00591322">
              <w:rPr>
                <w:rFonts w:ascii="Times New Roman" w:hAnsi="Times New Roman" w:cs="Times New Roman"/>
                <w:sz w:val="24"/>
                <w:szCs w:val="24"/>
              </w:rPr>
              <w:lastRenderedPageBreak/>
              <w:t>воспитывать чувство сплоченности, дружбы.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 идет перекличка команд: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Ак серек!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Кок серек!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прошли за много 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Где еще найти нам друга?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его искали всюду!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 команда, так и знайте!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Кто вам нужен? Выбирайте! (Д.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Побеждает команда, которая забрала больше всех участников противника. (физическая культура, ознакомление с окружающим миром, казахский язык,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"Попади в круг".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метании мешочка с песком в горизонтальную цель; развивать внимание, меткость, ловкость, силу; воспитывать терпение, целеустремленность.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Мешочки для метания, обручи.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Выкладывается обруч напротив метающего на расстоянии 2-2,5 м от барьера.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Педагог показывает образец броска либо предлагает показать одному из детей, которые хорошо освоили упражнение.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Производится метание каждой рукой поочередно.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Метание мешочков организовать поточным способом, следить за тем, чтобы не было никого из детей на линии броска, мишени.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полив лунок с кустарником.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желание детей включаться в помощь взрослому, выполнять посильные поручения по уходу за растениями, поливом; побуждать соблюдать </w:t>
            </w:r>
            <w:r w:rsidRPr="00591322">
              <w:rPr>
                <w:rFonts w:ascii="Times New Roman" w:hAnsi="Times New Roman" w:cs="Times New Roman"/>
                <w:sz w:val="24"/>
                <w:szCs w:val="24"/>
              </w:rPr>
              <w:lastRenderedPageBreak/>
              <w:t xml:space="preserve">правила безопасности, доводить начатое до конца.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531"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облаками.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продолжать формировать знания об облаках, их видах (кучевые, перистые, слоистые, дождевые); развивать умение наблюдать за облаками, природным явлением; воспитывать терпение,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рассмотреть в небе облака, описать образы, которые напоминают их формы.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"Облака".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Облака летят куда-то,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Словно ветер дунул в вату.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Белые совсем, но все же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зверят они похожи.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 как будто скачут кони,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То гуляет пышный слоник,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 плывут по небу горы,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 домишки, то ли город,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Будто в небо, далеко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Убежало молоко.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Предлагается подумать, откуда появляются облака.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Вода в реках, озерах, морях, океанах при солнечной теплой погоде испаряется вода, пар в теплом воздухе поднимается в небо. На большой высоте температура низкая. Холодный воздух, в котором собирается большое количество влаги в виде пара, превращает этот пар в капли воды.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Показать, к каким видам относятся наблюдаемые облака: кучевые, перистые, слоистые, дождевые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Облака переклубились </w:t>
            </w:r>
            <w:r w:rsidRPr="00591322">
              <w:rPr>
                <w:rFonts w:ascii="Times New Roman" w:hAnsi="Times New Roman" w:cs="Times New Roman"/>
                <w:sz w:val="24"/>
                <w:szCs w:val="24"/>
              </w:rPr>
              <w:lastRenderedPageBreak/>
              <w:t>– к улучшению погоды.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подметание дорожек, беседки, очистка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посильные трудовые навыки, умение пользоваться веником, щеткой; вырабатывать умение действовать в парах, не мешая друг другу; воспитывать трудолюбие, стремление к результату.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"Караси и щука".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детей двигаться врассыпную, по сигналу прятаться за "камешки", приседая на корточки; побуждать играть по правилам; развивать ловкость, </w:t>
            </w:r>
            <w:r w:rsidRPr="00591322">
              <w:rPr>
                <w:rFonts w:ascii="Times New Roman" w:hAnsi="Times New Roman" w:cs="Times New Roman"/>
                <w:sz w:val="24"/>
                <w:szCs w:val="24"/>
              </w:rPr>
              <w:lastRenderedPageBreak/>
              <w:t>быстроту, ориентировку в пространстве;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считалке выбирается ребенок на роль "щуки". Остальные делятся на две группы: одна встает в круг – это "камешки", другая – "караси", которые "плавают" внутри круга.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"Щука" находится за пределами круга. По сигналу "щука" быстро вбегает в круг, стараясь поймать "карасей".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"Караси" спешат занять место за кем-нибудь из играющих, "за камешками". Пойманных "карасей" выводят за круг, подсчитывают.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повторяется с другим водящим.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Усложнения: "щук" может быть две; "караси" плавают не только в кругу, но и между камней, "щука" </w:t>
            </w:r>
            <w:r w:rsidRPr="00591322">
              <w:rPr>
                <w:rFonts w:ascii="Times New Roman" w:hAnsi="Times New Roman" w:cs="Times New Roman"/>
                <w:sz w:val="24"/>
                <w:szCs w:val="24"/>
              </w:rPr>
              <w:lastRenderedPageBreak/>
              <w:t>находится в стороне.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"Хан "алчи"".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умения быть внимательным, ловким, метким, терпеливым, честным, прозорливым; воспитывать любовь к народным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Асыки ставятся на линию для выбивания. Ведущий собирает все асыки в горсть, бросает их перед остальными играющими в середине круга.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 разброса необходимо посмотреть, какой стороной выпал "хан".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Если "хан" выпал стороной "бук", "шик" или "тайке", то ведущий с помощью асыка "хана" (он - бита, тяжелее всех асыков) выбивает близлежащие асыки из круга, </w:t>
            </w:r>
            <w:r w:rsidRPr="00591322">
              <w:rPr>
                <w:rFonts w:ascii="Times New Roman" w:hAnsi="Times New Roman" w:cs="Times New Roman"/>
                <w:sz w:val="24"/>
                <w:szCs w:val="24"/>
              </w:rPr>
              <w:lastRenderedPageBreak/>
              <w:t>забирает себе.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Асык "хан" можно выбить самым последним асыком.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"хан" выпадает стороной "алчи", то каждый играющий имеет право заполучить его себе.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Тот, кому в конце попадет "хан" - становится победителем. (физическая культура, основы математики, казахский язык)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проявлять творческие способности, игровые, физические, коммуникативные навыки, выбирать игру по желанию, договариваться о </w:t>
            </w:r>
            <w:r w:rsidRPr="00591322">
              <w:rPr>
                <w:rFonts w:ascii="Times New Roman" w:hAnsi="Times New Roman" w:cs="Times New Roman"/>
                <w:sz w:val="24"/>
                <w:szCs w:val="24"/>
              </w:rPr>
              <w:lastRenderedPageBreak/>
              <w:t xml:space="preserve">правилах,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r>
      <w:tr w:rsidR="00CE149E" w:rsidRPr="00A9680D" w:rsidTr="004F4D27">
        <w:trPr>
          <w:trHeight w:val="449"/>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Уход детей домой</w:t>
            </w:r>
          </w:p>
        </w:tc>
        <w:tc>
          <w:tcPr>
            <w:tcW w:w="2226"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p>
        </w:tc>
        <w:tc>
          <w:tcPr>
            <w:tcW w:w="2336"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p>
        </w:tc>
        <w:tc>
          <w:tcPr>
            <w:tcW w:w="2492" w:type="dxa"/>
            <w:gridSpan w:val="3"/>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Фотоальбом "Наши родственники, защитники Отечества".</w:t>
            </w:r>
          </w:p>
        </w:tc>
        <w:tc>
          <w:tcPr>
            <w:tcW w:w="2648"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для родителей на тему: "Прогулки на воздухе и безопасность детей".</w:t>
            </w:r>
          </w:p>
        </w:tc>
        <w:tc>
          <w:tcPr>
            <w:tcW w:w="2531"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психолога: "Как справиться с вредными привычками".</w:t>
            </w:r>
          </w:p>
        </w:tc>
      </w:tr>
    </w:tbl>
    <w:p w:rsidR="004B29B2" w:rsidRDefault="004B29B2" w:rsidP="00CE149E">
      <w:pPr>
        <w:spacing w:after="0"/>
        <w:rPr>
          <w:rFonts w:ascii="Times New Roman" w:hAnsi="Times New Roman" w:cs="Times New Roman"/>
          <w:b/>
          <w:sz w:val="24"/>
          <w:szCs w:val="24"/>
        </w:rPr>
      </w:pPr>
    </w:p>
    <w:p w:rsidR="00CE149E" w:rsidRPr="004B29B2" w:rsidRDefault="00CE149E" w:rsidP="00CE149E">
      <w:pPr>
        <w:spacing w:after="0"/>
        <w:rPr>
          <w:rFonts w:ascii="Times New Roman" w:hAnsi="Times New Roman" w:cs="Times New Roman"/>
          <w:b/>
          <w:sz w:val="24"/>
          <w:szCs w:val="24"/>
        </w:rPr>
      </w:pPr>
      <w:r w:rsidRPr="004B29B2">
        <w:rPr>
          <w:rFonts w:ascii="Times New Roman" w:hAnsi="Times New Roman" w:cs="Times New Roman"/>
          <w:b/>
          <w:sz w:val="24"/>
          <w:szCs w:val="24"/>
        </w:rPr>
        <w:t xml:space="preserve">Группа: старшая группа </w:t>
      </w:r>
    </w:p>
    <w:p w:rsidR="00CE149E" w:rsidRPr="004B29B2" w:rsidRDefault="00CE149E" w:rsidP="00CE149E">
      <w:pPr>
        <w:spacing w:after="0"/>
        <w:rPr>
          <w:rFonts w:ascii="Times New Roman" w:hAnsi="Times New Roman" w:cs="Times New Roman"/>
          <w:b/>
          <w:sz w:val="24"/>
          <w:szCs w:val="24"/>
        </w:rPr>
      </w:pPr>
      <w:r w:rsidRPr="004B29B2">
        <w:rPr>
          <w:rFonts w:ascii="Times New Roman" w:hAnsi="Times New Roman" w:cs="Times New Roman"/>
          <w:b/>
          <w:sz w:val="24"/>
          <w:szCs w:val="24"/>
        </w:rPr>
        <w:t xml:space="preserve">Возраст детей: </w:t>
      </w:r>
      <w:r w:rsidRPr="004B29B2">
        <w:rPr>
          <w:rFonts w:ascii="Times New Roman" w:hAnsi="Times New Roman" w:cs="Times New Roman"/>
          <w:b/>
          <w:sz w:val="24"/>
          <w:szCs w:val="24"/>
          <w:lang w:val="kk-KZ"/>
        </w:rPr>
        <w:t xml:space="preserve">дети </w:t>
      </w:r>
      <w:r w:rsidRPr="004B29B2">
        <w:rPr>
          <w:rFonts w:ascii="Times New Roman" w:hAnsi="Times New Roman" w:cs="Times New Roman"/>
          <w:b/>
          <w:sz w:val="24"/>
          <w:szCs w:val="24"/>
        </w:rPr>
        <w:t xml:space="preserve">4-х лет </w:t>
      </w:r>
    </w:p>
    <w:p w:rsidR="00CE149E" w:rsidRPr="004B29B2" w:rsidRDefault="00CE149E" w:rsidP="00CE149E">
      <w:pPr>
        <w:spacing w:after="0"/>
        <w:rPr>
          <w:rFonts w:ascii="Times New Roman" w:hAnsi="Times New Roman" w:cs="Times New Roman"/>
          <w:b/>
          <w:sz w:val="24"/>
          <w:szCs w:val="24"/>
          <w:u w:val="single"/>
        </w:rPr>
      </w:pPr>
      <w:r w:rsidRPr="004B29B2">
        <w:rPr>
          <w:rFonts w:ascii="Times New Roman" w:hAnsi="Times New Roman" w:cs="Times New Roman"/>
          <w:b/>
          <w:sz w:val="24"/>
          <w:szCs w:val="24"/>
        </w:rPr>
        <w:t>На какой период составлен план (указать дни недели, месяц, год): 15.05-19.05.2023 г.</w:t>
      </w:r>
    </w:p>
    <w:tbl>
      <w:tblPr>
        <w:tblW w:w="14695" w:type="dxa"/>
        <w:tblLayout w:type="fixed"/>
        <w:tblCellMar>
          <w:top w:w="15" w:type="dxa"/>
          <w:left w:w="15" w:type="dxa"/>
          <w:bottom w:w="15" w:type="dxa"/>
          <w:right w:w="15" w:type="dxa"/>
        </w:tblCellMar>
        <w:tblLook w:val="04A0" w:firstRow="1" w:lastRow="0" w:firstColumn="1" w:lastColumn="0" w:noHBand="0" w:noVBand="1"/>
      </w:tblPr>
      <w:tblGrid>
        <w:gridCol w:w="2462"/>
        <w:gridCol w:w="2220"/>
        <w:gridCol w:w="6"/>
        <w:gridCol w:w="310"/>
        <w:gridCol w:w="2026"/>
        <w:gridCol w:w="9"/>
        <w:gridCol w:w="301"/>
        <w:gridCol w:w="2182"/>
        <w:gridCol w:w="211"/>
        <w:gridCol w:w="2437"/>
        <w:gridCol w:w="55"/>
        <w:gridCol w:w="2476"/>
      </w:tblGrid>
      <w:tr w:rsidR="00CE149E" w:rsidRPr="00A9680D" w:rsidTr="004F4D27">
        <w:trPr>
          <w:trHeight w:val="554"/>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hAnsi="Times New Roman" w:cs="Times New Roman"/>
                <w:sz w:val="24"/>
                <w:szCs w:val="24"/>
              </w:rPr>
              <w:t>Режим дня</w:t>
            </w:r>
          </w:p>
        </w:tc>
        <w:tc>
          <w:tcPr>
            <w:tcW w:w="2536" w:type="dxa"/>
            <w:gridSpan w:val="3"/>
            <w:tcBorders>
              <w:top w:val="single" w:sz="4" w:space="0" w:color="000000"/>
              <w:left w:val="single" w:sz="4" w:space="0" w:color="auto"/>
              <w:bottom w:val="single" w:sz="4" w:space="0" w:color="000000"/>
              <w:right w:val="single" w:sz="4" w:space="0" w:color="000000"/>
            </w:tcBorders>
          </w:tcPr>
          <w:p w:rsidR="00CE149E" w:rsidRPr="004B29B2"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4B29B2">
              <w:rPr>
                <w:rFonts w:ascii="Times New Roman" w:eastAsia="Times New Roman" w:hAnsi="Times New Roman" w:cs="Times New Roman"/>
                <w:bCs/>
                <w:color w:val="000000"/>
                <w:sz w:val="24"/>
                <w:szCs w:val="24"/>
                <w:lang w:val="kk-KZ" w:eastAsia="ru-RU"/>
              </w:rPr>
              <w:t>Понедельник</w:t>
            </w:r>
          </w:p>
          <w:p w:rsidR="00CE149E" w:rsidRPr="004B29B2" w:rsidRDefault="00CE149E" w:rsidP="004F4D27">
            <w:pPr>
              <w:tabs>
                <w:tab w:val="left" w:pos="576"/>
                <w:tab w:val="center" w:pos="1253"/>
              </w:tabs>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ab/>
            </w:r>
            <w:r w:rsidRPr="004B29B2">
              <w:rPr>
                <w:rFonts w:ascii="Times New Roman" w:eastAsia="Times New Roman" w:hAnsi="Times New Roman" w:cs="Times New Roman"/>
                <w:bCs/>
                <w:color w:val="000000"/>
                <w:sz w:val="24"/>
                <w:szCs w:val="24"/>
                <w:lang w:eastAsia="ru-RU"/>
              </w:rPr>
              <w:tab/>
              <w:t>15.05.2023</w:t>
            </w:r>
          </w:p>
        </w:tc>
        <w:tc>
          <w:tcPr>
            <w:tcW w:w="2336" w:type="dxa"/>
            <w:gridSpan w:val="3"/>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4B29B2">
              <w:rPr>
                <w:rFonts w:ascii="Times New Roman" w:eastAsia="Times New Roman" w:hAnsi="Times New Roman" w:cs="Times New Roman"/>
                <w:bCs/>
                <w:color w:val="000000"/>
                <w:sz w:val="24"/>
                <w:szCs w:val="24"/>
                <w:lang w:val="kk-KZ" w:eastAsia="ru-RU"/>
              </w:rPr>
              <w:t>Вторник</w:t>
            </w:r>
          </w:p>
          <w:p w:rsidR="00CE149E" w:rsidRPr="004B29B2"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val="kk-KZ" w:eastAsia="ru-RU"/>
              </w:rPr>
              <w:tab/>
              <w:t>16.05.2023</w:t>
            </w:r>
          </w:p>
        </w:tc>
        <w:tc>
          <w:tcPr>
            <w:tcW w:w="2393" w:type="dxa"/>
            <w:gridSpan w:val="2"/>
            <w:tcBorders>
              <w:top w:val="single" w:sz="4" w:space="0" w:color="000000"/>
              <w:left w:val="single" w:sz="4" w:space="0" w:color="000000"/>
              <w:bottom w:val="single" w:sz="4" w:space="0" w:color="000000"/>
              <w:right w:val="single" w:sz="4" w:space="0" w:color="auto"/>
            </w:tcBorders>
            <w:hideMark/>
          </w:tcPr>
          <w:p w:rsidR="00CE149E" w:rsidRPr="004B29B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4B29B2">
              <w:rPr>
                <w:rFonts w:ascii="Times New Roman" w:eastAsia="Times New Roman" w:hAnsi="Times New Roman" w:cs="Times New Roman"/>
                <w:bCs/>
                <w:color w:val="000000"/>
                <w:sz w:val="24"/>
                <w:szCs w:val="24"/>
                <w:lang w:val="kk-KZ" w:eastAsia="ru-RU"/>
              </w:rPr>
              <w:t>Среда</w:t>
            </w:r>
          </w:p>
          <w:p w:rsidR="00CE149E" w:rsidRPr="004B29B2" w:rsidRDefault="00CE149E" w:rsidP="004F4D27">
            <w:pPr>
              <w:spacing w:after="0" w:line="240" w:lineRule="auto"/>
              <w:jc w:val="center"/>
              <w:rPr>
                <w:rFonts w:ascii="Times New Roman" w:eastAsia="Times New Roman" w:hAnsi="Times New Roman" w:cs="Times New Roman"/>
                <w:sz w:val="24"/>
                <w:szCs w:val="24"/>
                <w:lang w:val="kk-KZ" w:eastAsia="ru-RU"/>
              </w:rPr>
            </w:pPr>
            <w:r w:rsidRPr="004B29B2">
              <w:rPr>
                <w:rFonts w:ascii="Times New Roman" w:eastAsia="Times New Roman" w:hAnsi="Times New Roman" w:cs="Times New Roman"/>
                <w:bCs/>
                <w:color w:val="000000"/>
                <w:sz w:val="24"/>
                <w:szCs w:val="24"/>
                <w:lang w:val="kk-KZ" w:eastAsia="ru-RU"/>
              </w:rPr>
              <w:t>17.05.2023</w:t>
            </w:r>
          </w:p>
        </w:tc>
        <w:tc>
          <w:tcPr>
            <w:tcW w:w="2492" w:type="dxa"/>
            <w:gridSpan w:val="2"/>
            <w:tcBorders>
              <w:top w:val="single" w:sz="4" w:space="0" w:color="000000"/>
              <w:left w:val="single" w:sz="4" w:space="0" w:color="auto"/>
              <w:bottom w:val="single" w:sz="4" w:space="0" w:color="000000"/>
              <w:right w:val="single" w:sz="4" w:space="0" w:color="auto"/>
            </w:tcBorders>
            <w:hideMark/>
          </w:tcPr>
          <w:p w:rsidR="00CE149E" w:rsidRPr="004B29B2" w:rsidRDefault="00CE149E" w:rsidP="004F4D27">
            <w:pPr>
              <w:spacing w:after="0" w:line="240" w:lineRule="auto"/>
              <w:jc w:val="center"/>
              <w:rPr>
                <w:rFonts w:ascii="Times New Roman" w:eastAsia="Times New Roman" w:hAnsi="Times New Roman" w:cs="Times New Roman"/>
                <w:sz w:val="24"/>
                <w:szCs w:val="24"/>
                <w:lang w:val="kk-KZ" w:eastAsia="ru-RU"/>
              </w:rPr>
            </w:pPr>
            <w:r w:rsidRPr="004B29B2">
              <w:rPr>
                <w:rFonts w:ascii="Times New Roman" w:eastAsia="Times New Roman" w:hAnsi="Times New Roman" w:cs="Times New Roman"/>
                <w:bCs/>
                <w:color w:val="000000"/>
                <w:sz w:val="24"/>
                <w:szCs w:val="24"/>
                <w:lang w:val="kk-KZ" w:eastAsia="ru-RU"/>
              </w:rPr>
              <w:t>Четверг</w:t>
            </w:r>
          </w:p>
          <w:p w:rsidR="00CE149E" w:rsidRPr="004B29B2" w:rsidRDefault="00CE149E" w:rsidP="004F4D27">
            <w:pPr>
              <w:spacing w:after="0" w:line="240" w:lineRule="auto"/>
              <w:jc w:val="center"/>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18.05.2023</w:t>
            </w:r>
          </w:p>
        </w:tc>
        <w:tc>
          <w:tcPr>
            <w:tcW w:w="2476" w:type="dxa"/>
            <w:tcBorders>
              <w:top w:val="single" w:sz="4" w:space="0" w:color="000000"/>
              <w:left w:val="single" w:sz="4" w:space="0" w:color="auto"/>
              <w:bottom w:val="single" w:sz="4" w:space="0" w:color="000000"/>
              <w:right w:val="single" w:sz="4" w:space="0" w:color="000000"/>
            </w:tcBorders>
            <w:hideMark/>
          </w:tcPr>
          <w:p w:rsidR="00CE149E" w:rsidRPr="004B29B2" w:rsidRDefault="00CE149E" w:rsidP="004F4D27">
            <w:pPr>
              <w:spacing w:after="0" w:line="240" w:lineRule="auto"/>
              <w:jc w:val="center"/>
              <w:rPr>
                <w:rFonts w:ascii="Times New Roman" w:eastAsia="Times New Roman" w:hAnsi="Times New Roman" w:cs="Times New Roman"/>
                <w:sz w:val="24"/>
                <w:szCs w:val="24"/>
                <w:lang w:val="kk-KZ" w:eastAsia="ru-RU"/>
              </w:rPr>
            </w:pPr>
            <w:r w:rsidRPr="004B29B2">
              <w:rPr>
                <w:rFonts w:ascii="Times New Roman" w:eastAsia="Times New Roman" w:hAnsi="Times New Roman" w:cs="Times New Roman"/>
                <w:bCs/>
                <w:color w:val="000000"/>
                <w:sz w:val="24"/>
                <w:szCs w:val="24"/>
                <w:lang w:val="kk-KZ" w:eastAsia="ru-RU"/>
              </w:rPr>
              <w:t>Пятница</w:t>
            </w:r>
          </w:p>
          <w:p w:rsidR="00CE149E" w:rsidRPr="004B29B2" w:rsidRDefault="00CE149E" w:rsidP="004F4D27">
            <w:pPr>
              <w:spacing w:after="0" w:line="240" w:lineRule="auto"/>
              <w:jc w:val="center"/>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19.05.2023</w:t>
            </w:r>
          </w:p>
        </w:tc>
      </w:tr>
      <w:tr w:rsidR="00CE149E" w:rsidRPr="00A9680D" w:rsidTr="004F4D27">
        <w:trPr>
          <w:trHeight w:val="278"/>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hAnsi="Times New Roman" w:cs="Times New Roman"/>
                <w:sz w:val="24"/>
                <w:szCs w:val="24"/>
              </w:rPr>
              <w:t>Прием детей</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tc>
      </w:tr>
      <w:tr w:rsidR="00CE149E" w:rsidRPr="00A9680D" w:rsidTr="004F4D27">
        <w:trPr>
          <w:trHeight w:val="553"/>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Беседа с родителями, консультации</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с родителями о выработанных трудовых посильных навыках детей, о их значении в развитии самостоятельности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Акция "Копилка семян для сада-огорода".</w:t>
            </w:r>
          </w:p>
        </w:tc>
      </w:tr>
      <w:tr w:rsidR="00CE149E" w:rsidRPr="00A9680D" w:rsidTr="004F4D27">
        <w:trPr>
          <w:trHeight w:val="830"/>
        </w:trPr>
        <w:tc>
          <w:tcPr>
            <w:tcW w:w="2462" w:type="dxa"/>
            <w:vMerge w:val="restart"/>
            <w:tcBorders>
              <w:top w:val="single" w:sz="4" w:space="0" w:color="000000"/>
              <w:left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 xml:space="preserve">Самостоятельная деятельность детей (игры малой подвижности, настольные игры, изодеятельность, </w:t>
            </w:r>
            <w:r w:rsidRPr="004B29B2">
              <w:rPr>
                <w:rFonts w:ascii="Times New Roman" w:eastAsia="Times New Roman" w:hAnsi="Times New Roman" w:cs="Times New Roman"/>
                <w:bCs/>
                <w:color w:val="000000"/>
                <w:sz w:val="24"/>
                <w:szCs w:val="24"/>
                <w:lang w:eastAsia="ru-RU"/>
              </w:rPr>
              <w:lastRenderedPageBreak/>
              <w:t>рассматривание книг и др.)</w:t>
            </w:r>
          </w:p>
        </w:tc>
        <w:tc>
          <w:tcPr>
            <w:tcW w:w="25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"Опрыскивание, полив комнатных растений".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расширять знания детей о потребности растений в свете и влаге; упражнять в </w:t>
            </w:r>
            <w:r w:rsidRPr="00591322">
              <w:rPr>
                <w:rFonts w:ascii="Times New Roman" w:hAnsi="Times New Roman" w:cs="Times New Roman"/>
                <w:sz w:val="24"/>
                <w:szCs w:val="24"/>
              </w:rPr>
              <w:lastRenderedPageBreak/>
              <w:t>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«Расскажи об их настроении»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w:t>
            </w:r>
            <w:r w:rsidRPr="00591322">
              <w:rPr>
                <w:rFonts w:ascii="Times New Roman" w:hAnsi="Times New Roman" w:cs="Times New Roman"/>
                <w:sz w:val="24"/>
                <w:szCs w:val="24"/>
                <w:u w:val="single"/>
                <w:lang w:eastAsia="ru-RU"/>
              </w:rPr>
              <w:t> </w:t>
            </w:r>
            <w:r w:rsidRPr="00591322">
              <w:rPr>
                <w:rFonts w:ascii="Times New Roman" w:hAnsi="Times New Roman" w:cs="Times New Roman"/>
                <w:sz w:val="24"/>
                <w:szCs w:val="24"/>
                <w:lang w:eastAsia="ru-RU"/>
              </w:rPr>
              <w:t>Развивать восприятие, внимание, воображение.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Иллюстрации с изображением лиц людей, выражающих</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различные эмоциональные состояния. Бумага. Цветные карандаши.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Педагог предлагает посмотреть на картинку, изображающую лицо человека и рассказать о </w:t>
            </w:r>
            <w:r w:rsidRPr="00591322">
              <w:rPr>
                <w:rFonts w:ascii="Times New Roman" w:hAnsi="Times New Roman" w:cs="Times New Roman"/>
                <w:sz w:val="24"/>
                <w:szCs w:val="24"/>
                <w:lang w:eastAsia="ru-RU"/>
              </w:rPr>
              <w:lastRenderedPageBreak/>
              <w:t>его настроении. Предложить детям нарисовать лицо – загадку. Игру можно повторять с разным материалом.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p w:rsidR="005F4539" w:rsidRPr="00591322" w:rsidRDefault="005F4539" w:rsidP="005F4539">
            <w:pPr>
              <w:pStyle w:val="a3"/>
              <w:rPr>
                <w:rFonts w:ascii="Times New Roman" w:hAnsi="Times New Roman" w:cs="Times New Roman"/>
                <w:sz w:val="24"/>
                <w:szCs w:val="24"/>
              </w:rPr>
            </w:pPr>
            <w:r w:rsidRPr="00591322">
              <w:rPr>
                <w:rFonts w:ascii="Times New Roman" w:hAnsi="Times New Roman" w:cs="Times New Roman"/>
                <w:sz w:val="24"/>
                <w:szCs w:val="24"/>
              </w:rPr>
              <w:t>Исполнение гимна РК.</w:t>
            </w:r>
          </w:p>
          <w:p w:rsidR="005F4539" w:rsidRPr="00591322" w:rsidRDefault="005F4539" w:rsidP="005F4539">
            <w:pPr>
              <w:pStyle w:val="a3"/>
              <w:rPr>
                <w:rFonts w:ascii="Times New Roman" w:hAnsi="Times New Roman" w:cs="Times New Roman"/>
                <w:sz w:val="24"/>
                <w:szCs w:val="24"/>
              </w:rPr>
            </w:pPr>
            <w:r w:rsidRPr="00591322">
              <w:rPr>
                <w:rFonts w:ascii="Times New Roman" w:hAnsi="Times New Roman" w:cs="Times New Roman"/>
                <w:sz w:val="24"/>
                <w:szCs w:val="24"/>
              </w:rPr>
              <w:t>Цель: воспитывать чувство патриотизма, уважение, гордость к своей стране.</w:t>
            </w:r>
          </w:p>
          <w:p w:rsidR="005F4539" w:rsidRPr="00591322" w:rsidRDefault="005F4539"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3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"Рыхление почвы в горшках с комнатными растениями".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продолжать учить детей </w:t>
            </w:r>
            <w:r w:rsidRPr="00591322">
              <w:rPr>
                <w:rFonts w:ascii="Times New Roman" w:hAnsi="Times New Roman" w:cs="Times New Roman"/>
                <w:sz w:val="24"/>
                <w:szCs w:val="24"/>
              </w:rPr>
              <w:lastRenderedPageBreak/>
              <w:t>ухаживать за комнатными растениями, отрабатывать навыки рыхления почву с помощью рыхлителя; развивать понимание необходимости рыхления почвы растений, как условие для хорошего роста; развивать навыки труда, аккуратности; воспитывать экологическую культуру, желание заботиться об окружающей среде.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«Поможем художнику»</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творческое воображение.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Цветные карандаши. Бумага.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Педагог предлагает детям нарисовать необычную машину, </w:t>
            </w:r>
            <w:r w:rsidRPr="00591322">
              <w:rPr>
                <w:rFonts w:ascii="Times New Roman" w:hAnsi="Times New Roman" w:cs="Times New Roman"/>
                <w:sz w:val="24"/>
                <w:szCs w:val="24"/>
                <w:lang w:eastAsia="ru-RU"/>
              </w:rPr>
              <w:lastRenderedPageBreak/>
              <w:t>на которой можно попасть в волшебную страну. Нарисовать и рассказать о своей машине.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c>
          <w:tcPr>
            <w:tcW w:w="2393"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"Наведение порядка в полках, коробках с игрушками".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отрабатывать навыки раскладывания, </w:t>
            </w:r>
            <w:r w:rsidRPr="00591322">
              <w:rPr>
                <w:rFonts w:ascii="Times New Roman" w:hAnsi="Times New Roman" w:cs="Times New Roman"/>
                <w:sz w:val="24"/>
                <w:szCs w:val="24"/>
              </w:rPr>
              <w:lastRenderedPageBreak/>
              <w:t>растравления игрушек по полкам, коробкам, предварительно, протерев пыль; развивать умение доводить начатое дело до конца, обращать внимание на законченность, говорить "вот и порядок"; воспитывать уважение к своему труду и труду других людей.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«Придумай сам»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воображение, фантазию.</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Бумага. Краски. Палитры. Фломастеры.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Педагог предлагает ребенку представить, что он прилетел на другую планету и нарисовать то, что он мог бы там увидеть. Когда рисунок будет готов, можно предложить </w:t>
            </w:r>
            <w:r w:rsidRPr="00591322">
              <w:rPr>
                <w:rFonts w:ascii="Times New Roman" w:hAnsi="Times New Roman" w:cs="Times New Roman"/>
                <w:sz w:val="24"/>
                <w:szCs w:val="24"/>
                <w:lang w:eastAsia="ru-RU"/>
              </w:rPr>
              <w:lastRenderedPageBreak/>
              <w:t>ребенку придумать историю.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c>
          <w:tcPr>
            <w:tcW w:w="2492"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"Учимся заправлять постель".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Цель: развивать умение заправлять постель по показу помощника воспитателя; </w:t>
            </w:r>
            <w:r w:rsidRPr="00591322">
              <w:rPr>
                <w:rFonts w:ascii="Times New Roman" w:hAnsi="Times New Roman" w:cs="Times New Roman"/>
                <w:sz w:val="24"/>
                <w:szCs w:val="24"/>
              </w:rPr>
              <w:lastRenderedPageBreak/>
              <w:t>воспитывать желание помогать взрослым, чувство ответственности за порученную работу. (навыки самообслуживания, ознакомление с окружающим миром)</w:t>
            </w:r>
            <w:r w:rsidRPr="00591322">
              <w:rPr>
                <w:rFonts w:ascii="Times New Roman" w:hAnsi="Times New Roman" w:cs="Times New Roman"/>
                <w:sz w:val="24"/>
                <w:szCs w:val="24"/>
                <w:lang w:eastAsia="ru-RU"/>
              </w:rPr>
              <w:t xml:space="preserve">  «Волшебные картинки»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Учить детей создавать образы на основе схематического изображения предмета.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Лист бумаги с незаконченным изображением. Цветные карандаши.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Дорисуй картинку. Отметить наиболее интересные картинки, когда ребята придумывают что- то своё, непохожее на другие картинки.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c>
          <w:tcPr>
            <w:tcW w:w="2476"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"Замена грязных полотенец".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Цель: учить проявлять интерес к труду, стремиться выполнять задание; продолжать </w:t>
            </w:r>
            <w:r w:rsidRPr="00591322">
              <w:rPr>
                <w:rFonts w:ascii="Times New Roman" w:hAnsi="Times New Roman" w:cs="Times New Roman"/>
                <w:sz w:val="24"/>
                <w:szCs w:val="24"/>
              </w:rPr>
              <w:lastRenderedPageBreak/>
              <w:t>учить вешать полотенце в свою ячейку; воспитывать любовь к труду, помогать взрослым. (навыки самообслуживания, ознакомление с окружающим миром)</w:t>
            </w:r>
            <w:r w:rsidRPr="00591322">
              <w:rPr>
                <w:rFonts w:ascii="Times New Roman" w:hAnsi="Times New Roman" w:cs="Times New Roman"/>
                <w:sz w:val="24"/>
                <w:szCs w:val="24"/>
                <w:lang w:eastAsia="ru-RU"/>
              </w:rPr>
              <w:t xml:space="preserve"> «Веселая палитра»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чувство цвета.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Карточки с предметами. Палитры с оттенками цветов.</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Назови каждую картинку и покажи на палитре ее цвет. Подбери все пары: лимонный - лимон...(и т.д.) А теперь попробуй угадать, как можно назвать другие цвета. Найди среди картинок морковку и на палитре подходящий. Как называется этот цвет? (Оранжевый.) Но можно сказать и по-другому - морковный. Покажи на палитре свекольный цвет. </w:t>
            </w:r>
            <w:r w:rsidRPr="00591322">
              <w:rPr>
                <w:rFonts w:ascii="Times New Roman" w:hAnsi="Times New Roman" w:cs="Times New Roman"/>
                <w:sz w:val="24"/>
                <w:szCs w:val="24"/>
                <w:lang w:eastAsia="ru-RU"/>
              </w:rPr>
              <w:lastRenderedPageBreak/>
              <w:t>Сиреневый. Оливковый. Если трудно, сравнивай с изображениями плодов, цветов. Как бы ты назвал цвет сливы? (Фиолетовый, или иначе - сливовый.) Чем желтый цвет отличается от лимонного? (Лимонный - это оттенок желтого с легкой примесью зеленого.)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r>
      <w:tr w:rsidR="00CE149E" w:rsidRPr="00A9680D" w:rsidTr="004F4D27">
        <w:trPr>
          <w:trHeight w:val="830"/>
        </w:trPr>
        <w:tc>
          <w:tcPr>
            <w:tcW w:w="2462" w:type="dxa"/>
            <w:vMerge/>
            <w:tcBorders>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5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Развивающее упражнение "Кто что дает?"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мышление, умение составлять небольшие предложения, развивать грамматический строй речи.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Скажите, для чего люди заводят домашних животных? Какую пользу домашние </w:t>
            </w:r>
            <w:r w:rsidRPr="00591322">
              <w:rPr>
                <w:rFonts w:ascii="Times New Roman" w:hAnsi="Times New Roman" w:cs="Times New Roman"/>
                <w:sz w:val="24"/>
                <w:szCs w:val="24"/>
              </w:rPr>
              <w:lastRenderedPageBreak/>
              <w:t>животные приносят человеку?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Демонстрируются картинки с изображением продукции, которую получают благодаря домашним животным.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Овца дает шерсть. Творог дает корова. Сыр дает коза. Свинья дает щетину. Кошка ловит Мышей. Собака охраняет дом. Лошадь перевозит грузы.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Настольная игра "Сложи узор".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восприятие, внимание, мышление, мелкую моторику рук; воспитывать усердие, умение выполнять правила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наборы геометрических фигур либо силуэтов цветов, ягод или игрушек.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 (основы математики, конструирование, ознакомление с окружающим миром)</w:t>
            </w:r>
          </w:p>
        </w:tc>
        <w:tc>
          <w:tcPr>
            <w:tcW w:w="23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Дидактическая игра "Кто? Что? Какой? Где? Что делает?"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детей в умении использовать в речи часто употребляемые прилагательные, глаголы, наречия, предлоги в процессе наблюдении за предметом, объектов либо при назывании </w:t>
            </w:r>
            <w:r w:rsidRPr="00591322">
              <w:rPr>
                <w:rFonts w:ascii="Times New Roman" w:hAnsi="Times New Roman" w:cs="Times New Roman"/>
                <w:sz w:val="24"/>
                <w:szCs w:val="24"/>
              </w:rPr>
              <w:lastRenderedPageBreak/>
              <w:t>его. (развитие речи и художественная литература ,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Настольная игра "Шашки".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внимание, восприятие, логическое мышление, умение ориентироваться на плоскости, планировать несколько действий наперед; воспитывать терпение, целеустремленность, внимательность, наблюдательность. (основы математики, ознакомление с окружающим миром)</w:t>
            </w:r>
          </w:p>
        </w:tc>
        <w:tc>
          <w:tcPr>
            <w:tcW w:w="2393"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Дидактическая игра "Мебель для дома. Интерьер. Юрта".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правильно называть отдельные предметы мебели, необходимые в доме; упражнять в умении составлять интерьер той или иной комнаты с помощью подбора силуэтов разных видов мебели; </w:t>
            </w:r>
            <w:r w:rsidRPr="00591322">
              <w:rPr>
                <w:rFonts w:ascii="Times New Roman" w:hAnsi="Times New Roman" w:cs="Times New Roman"/>
                <w:sz w:val="24"/>
                <w:szCs w:val="24"/>
              </w:rPr>
              <w:lastRenderedPageBreak/>
              <w:t>закрепить умение рассказывать о мебели, которая стоит в комнате; развивать грамматический строй речи; воспитывать у детей умение ухаживать за мебелью, формировать экологические знания.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предметные картинки с изображением предметов мебели; силуэты видов мебели для составления интерьера; полотна с изображением пустых комнат для заполнения в дальнейшем их мебелью.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Правила: рассказать о частях той или иной мебели; после того, как описательный рассказ составлен, играющий получает право составить плоскостной интерьер комнаты по своему желанию, называет комнату, ее </w:t>
            </w:r>
            <w:r w:rsidRPr="00591322">
              <w:rPr>
                <w:rFonts w:ascii="Times New Roman" w:hAnsi="Times New Roman" w:cs="Times New Roman"/>
                <w:sz w:val="24"/>
                <w:szCs w:val="24"/>
              </w:rPr>
              <w:lastRenderedPageBreak/>
              <w:t>назначение.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Примечание: силуэты различных видов мебели можно вырезать с детьми в свободное время из старых журналов, неиспользуемых каталогов мебели; игру можно проводить как составление убранства юрты. (ознакомление с окружающим миром, развитие речи и художественная литература)</w:t>
            </w:r>
          </w:p>
        </w:tc>
        <w:tc>
          <w:tcPr>
            <w:tcW w:w="2492"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Дидактическая игра "Корреспондент".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коммуникативные навыки, речевую деятельность, мышление.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игры: воспитатель задает детям вопросы по теме и получает ответы. (ознакомление с окружающим миром, развитие речи и </w:t>
            </w:r>
            <w:r w:rsidRPr="00591322">
              <w:rPr>
                <w:rFonts w:ascii="Times New Roman" w:hAnsi="Times New Roman" w:cs="Times New Roman"/>
                <w:sz w:val="24"/>
                <w:szCs w:val="24"/>
              </w:rPr>
              <w:lastRenderedPageBreak/>
              <w:t>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"Узнай по описанию".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детей по описанию узнавать тот или иной предмет, явление; развивать мышление, воображение.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отгадывают описательные загадки. Педагог может предложить детям самостоятельно составлять описательные загадки, остальные отгадывают. Ведущие меняются.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Скороговорки.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Кукушка кукушонку купила капюшон,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Надел кукушонок капюшон,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 в капюшоне он смешон.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мышами во ржи подружились ежи.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Ушли в камыши – и во ржи не души. (развитие речи и художественная литература, ознакомление с окружающим миром)</w:t>
            </w:r>
          </w:p>
        </w:tc>
        <w:tc>
          <w:tcPr>
            <w:tcW w:w="2476"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Развивающая игра "Назовите моющие средства (предметы)".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игры: дети называют предметы, которые нужны для гигиены.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Чтение стихотворения М. Алимбаева "В лесу".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побуждать детей к выразительному чтению стихотворений, развивать речь, слуховое внимание, память, мышление, интерес к жизни птиц.</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Музафар Алимбаев "В лесу"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 славно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час предутренний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Войти по тропке в лес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 лиственный,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Узорчатый,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Трепещущий навес,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Где всё в молочном мареве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Купается пока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Стволы берёз и заросли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Ольхи у родника,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клёны, и черёмуха...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замедляя шаг,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Густым и лёгким воздухом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Дышать,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Дышать,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Дышать...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окунаться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запахи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Цветов и росных трав: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Шалфея, мяты, мятлика,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Кипрея и купав.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Ах, лес, любовь души моей,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рад, что мы — друзья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что сполна насытиться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Красой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Твоей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Нельзя!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ознакомление с окружающим миром)</w:t>
            </w:r>
          </w:p>
        </w:tc>
      </w:tr>
      <w:tr w:rsidR="00CE149E" w:rsidRPr="00A9680D" w:rsidTr="004F4D27">
        <w:trPr>
          <w:trHeight w:val="32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Утренняя гимнастика</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F564CD"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с</w:t>
            </w:r>
            <w:r w:rsidR="00CE149E" w:rsidRPr="00591322">
              <w:rPr>
                <w:rFonts w:ascii="Times New Roman" w:hAnsi="Times New Roman" w:cs="Times New Roman"/>
                <w:sz w:val="24"/>
                <w:szCs w:val="24"/>
              </w:rPr>
              <w:t xml:space="preserve"> косичками (короткими веревками)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ИП: стоя, ноги врозь, держать косички за концы двумя руками впереди;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1-3 - покрутить косички руками (словно крутить руль); 4- ип. Повторить 5-6 раз. С каждым разом можно темп и счет (до 1-7) увеличивать.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ИП: стоя, ноги на ширине плеч, руки по бокам, внизу, косички в правой руке; 1- развести руки в стороны, 2 - поднять руки вверх, переложить косички в другую руку; 3 - в стороны; 4 ип. То же повторить в другую сторону. Повторить по 3 раза в каждую сторону.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3. ИП: стоя, ноги на ширине стопы, косички в правой руке внизу; 1- согнуть левую ногу в колене, поднять, переложить косички в другую руку; 2- ип. То же повторить в другую сторону. Повторить по 3 раза в каждую сторону.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4. ИП: стои, ноги ширине плеч, держать за концы косичек, внизу; 1- вытянуть руки вперед; 2 - наклониться вперед, вниз, коснуться пола; 3 - руки вперед; 4 - ип. Повторить 5-6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5. ИП: стоя, ноги врозь, положить косички на голову, руки на поясе; 1 - выставить правую ногу в сторону; 2 - приставить левую ногу; 3 - левую ногу в сторону; 4 - приставить правую ногу, ип. Повторить 6-7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6. ИП: стоя, ноги врозь, держать косички внизу; 1- присесть, руки вперед; 2 - ип. Повторить 5-6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7. ИП: стоя, ноги вместе, руки на поясе, косички перед собой на полу; 1-8 - прыжки вокруг косички в правую затем левую сторону по 4 раза. Марш на месте 1-8. Повторить упражнение еще раз-два.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8. Упражнение на дыхание.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физическая культура, ознакомление с окружающим миром, развитие речи и художественная</w:t>
            </w:r>
            <w:r w:rsidR="00F564CD" w:rsidRPr="00591322">
              <w:rPr>
                <w:rFonts w:ascii="Times New Roman" w:hAnsi="Times New Roman" w:cs="Times New Roman"/>
                <w:sz w:val="24"/>
                <w:szCs w:val="24"/>
              </w:rPr>
              <w:t xml:space="preserve"> литература</w:t>
            </w:r>
            <w:r w:rsidRPr="00591322">
              <w:rPr>
                <w:rFonts w:ascii="Times New Roman" w:hAnsi="Times New Roman" w:cs="Times New Roman"/>
                <w:sz w:val="24"/>
                <w:szCs w:val="24"/>
              </w:rPr>
              <w:t>)</w:t>
            </w:r>
          </w:p>
        </w:tc>
      </w:tr>
      <w:tr w:rsidR="00CE149E" w:rsidRPr="00A9680D" w:rsidTr="004F4D27">
        <w:trPr>
          <w:trHeight w:val="322"/>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Подготовка к завтраку, завтрак</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"Жылы сумен қол жуамын, таза боламын" (Мою руки теплой водой, буду чистым; повторяй за мной).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Закреплять правилами поведения за столом: есть бесшумно, не сорить, пользоваться столовыми приборами.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"Дастарханда нан болсын. Ас болсын!" (Пусть будет хлеб на столе. Приятного аппетита.) (культурно-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553"/>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5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Продолжать развивать у детей мотивацию к организованной деятельности, умение выражать приветствие, эмоции, воспитывать дружелюбие.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Один пальчик наш не сможет,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Иголку с ниткой удержать.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Будет шить намного легче,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пальчиков есть пять.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Десять пальчиков у нас: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Справа пять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слева пять,</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sz w:val="24"/>
                <w:szCs w:val="24"/>
              </w:rPr>
              <w:t xml:space="preserve">Вот и кончили считать. (развитие речи и художественная литература, ознакомление с </w:t>
            </w:r>
            <w:r w:rsidRPr="00591322">
              <w:rPr>
                <w:rFonts w:ascii="Times New Roman" w:hAnsi="Times New Roman" w:cs="Times New Roman"/>
                <w:sz w:val="24"/>
                <w:szCs w:val="24"/>
              </w:rPr>
              <w:lastRenderedPageBreak/>
              <w:t>окружающим миром)</w:t>
            </w:r>
            <w:r w:rsidRPr="00591322">
              <w:rPr>
                <w:rStyle w:val="c2"/>
                <w:rFonts w:ascii="Times New Roman" w:hAnsi="Times New Roman" w:cs="Times New Roman"/>
                <w:color w:val="000000"/>
                <w:sz w:val="24"/>
                <w:szCs w:val="24"/>
              </w:rPr>
              <w:t xml:space="preserve"> «Что изменилось»</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Цель игры: развитие логического мышления детей.</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Материал: строительные детали.</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Ход игры. Перед ребенком расставляют строительные детали. Просят</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запомнить, сколько их и как они стоят.</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Затем предлагают отвернуться и убирают какую-либо деталь (устанавливают</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детали в ином положении на плоскости стола, меняют их местами, добавляют</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новые).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конструирование)</w:t>
            </w:r>
          </w:p>
          <w:p w:rsidR="00CE149E" w:rsidRPr="00591322" w:rsidRDefault="00CE149E" w:rsidP="004F4D27">
            <w:pPr>
              <w:pStyle w:val="a3"/>
              <w:rPr>
                <w:rFonts w:ascii="Times New Roman" w:hAnsi="Times New Roman" w:cs="Times New Roman"/>
                <w:sz w:val="24"/>
                <w:szCs w:val="24"/>
              </w:rPr>
            </w:pPr>
          </w:p>
        </w:tc>
        <w:tc>
          <w:tcPr>
            <w:tcW w:w="2336" w:type="dxa"/>
            <w:gridSpan w:val="3"/>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Беседа о цветущих растениях в детском саду.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Алферова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сиреневой аллее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Есть сиреневый фонарь.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 фонарика – звоночек,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в звонок звенит звонарь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Самый сказочный, загадочный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Сиреневый звонарь,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цветут под звон сирени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аллея, и фонарь.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«Меняясь местами»</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lastRenderedPageBreak/>
              <w:t> Цель игры: развитие памяти и логического мышления детей.</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 Материал: листы бумаги, строительные детали, фломастеры.</w:t>
            </w:r>
          </w:p>
          <w:p w:rsidR="00CE149E" w:rsidRPr="00591322" w:rsidRDefault="00CE149E" w:rsidP="004F4D27">
            <w:pPr>
              <w:pStyle w:val="a3"/>
              <w:rPr>
                <w:rStyle w:val="c2"/>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Ход игры. Играют двое. Детей сажают спиной друг к другу и предлагают разместить на листе бумаги мелкие строительные детали, поставленные плотно друг к другу так, чтобы каждая деталь соприкасалась с поверхностью листа одной из граней, и обвести получившуюся фигуру фломастером. Затем снять с листа детали, поменяться местами и вновь установить их на листе бумаги точно внутри контура. Задание тем сложнее, чем больше деталей предлагается.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w:t>
            </w:r>
            <w:r w:rsidRPr="00591322">
              <w:rPr>
                <w:rFonts w:ascii="Times New Roman" w:hAnsi="Times New Roman" w:cs="Times New Roman"/>
                <w:sz w:val="24"/>
                <w:szCs w:val="24"/>
              </w:rPr>
              <w:lastRenderedPageBreak/>
              <w:t>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конструирование)</w:t>
            </w:r>
          </w:p>
        </w:tc>
        <w:tc>
          <w:tcPr>
            <w:tcW w:w="2393"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Беседа о пользе дождя для сельскохозяйственных культур.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Кайрат Жанабаев "Дождик"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Дождик, дождик,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 ты льёшь?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Поиграть нам не даёшь?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Ты не дождик — целый дождь!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 ж ты льёшь,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льёшь,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льёшь?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Дождик,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Дождик, перестань.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Улетай на юг, в Казань!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Улетай, улетай,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 моря и за Китай! (развитие речи и художественная </w:t>
            </w:r>
            <w:r w:rsidRPr="00591322">
              <w:rPr>
                <w:rFonts w:ascii="Times New Roman" w:hAnsi="Times New Roman" w:cs="Times New Roman"/>
                <w:sz w:val="24"/>
                <w:szCs w:val="24"/>
              </w:rPr>
              <w:lastRenderedPageBreak/>
              <w:t>литература, ознакомление с окружающим миром)</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«Моделирование»</w:t>
            </w:r>
          </w:p>
          <w:p w:rsidR="00CE149E" w:rsidRPr="00591322" w:rsidRDefault="00CE149E" w:rsidP="004F4D27">
            <w:pPr>
              <w:pStyle w:val="a3"/>
              <w:rPr>
                <w:rStyle w:val="c2"/>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 xml:space="preserve"> Цель игры: развитие воображения и логического мышления детей. Материал: плоскостные геометрические фигуры, листы бумаги, карандаши. Ход игры. Предложите детям моделировать с помощью бумажных геометрических фигур, нарисованные ими или выполненные в технике аппликации сооружения (дворцы, соборы). Затем делать схемы и использовать их для конструирования данных объектов.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конструирование)</w:t>
            </w:r>
          </w:p>
          <w:p w:rsidR="00CE149E" w:rsidRPr="00591322" w:rsidRDefault="00CE149E" w:rsidP="004F4D27">
            <w:pPr>
              <w:pStyle w:val="a3"/>
              <w:rPr>
                <w:rFonts w:ascii="Times New Roman" w:hAnsi="Times New Roman" w:cs="Times New Roman"/>
                <w:sz w:val="24"/>
                <w:szCs w:val="24"/>
              </w:rPr>
            </w:pPr>
          </w:p>
        </w:tc>
        <w:tc>
          <w:tcPr>
            <w:tcW w:w="2492"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Здравствуй, солнышко родное!"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 вместе в кругу: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Здравствуй, солнышко родное!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Здравствуй, небо голубое,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Здравствуй, матушка-земля!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Здравствуй, ты и здравствуй, я!</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sz w:val="24"/>
                <w:szCs w:val="24"/>
              </w:rPr>
              <w:t xml:space="preserve">Беседа об образовательной деятельности в детском саду.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развитие речи и художественная литература, ознакомление с окружающим миром).</w:t>
            </w:r>
            <w:r w:rsidRPr="00591322">
              <w:rPr>
                <w:rStyle w:val="c1"/>
                <w:rFonts w:ascii="Times New Roman" w:hAnsi="Times New Roman" w:cs="Times New Roman"/>
                <w:color w:val="000000"/>
                <w:sz w:val="24"/>
                <w:szCs w:val="24"/>
              </w:rPr>
              <w:t xml:space="preserve"> </w:t>
            </w:r>
            <w:r w:rsidRPr="00591322">
              <w:rPr>
                <w:rStyle w:val="c2"/>
                <w:rFonts w:ascii="Times New Roman" w:hAnsi="Times New Roman" w:cs="Times New Roman"/>
                <w:color w:val="000000"/>
                <w:sz w:val="24"/>
                <w:szCs w:val="24"/>
              </w:rPr>
              <w:t>«Роботы»</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 xml:space="preserve">Цель игры: развитие логического мышления </w:t>
            </w:r>
            <w:r w:rsidRPr="00591322">
              <w:rPr>
                <w:rStyle w:val="c2"/>
                <w:rFonts w:ascii="Times New Roman" w:hAnsi="Times New Roman" w:cs="Times New Roman"/>
                <w:color w:val="000000"/>
                <w:sz w:val="24"/>
                <w:szCs w:val="24"/>
              </w:rPr>
              <w:lastRenderedPageBreak/>
              <w:t>детей.</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Материал: карты с изображением роботов.</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Ход игры. На карте нарисованы роботы, собранные из</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строительных деталей. Детям предлагают ответить на</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вопросы.</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1 «Сколько роботов изображено''.</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2 «Найди двух роботов, собранных из одинаковых по</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форме деталей».</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3 «Покажи, у какого робота есть деталь, которой нет у</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других».</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4 «Каких роботов можно построить из строительных</w:t>
            </w:r>
          </w:p>
          <w:p w:rsidR="00CE149E" w:rsidRPr="00591322" w:rsidRDefault="00CE149E" w:rsidP="004F4D27">
            <w:pPr>
              <w:pStyle w:val="a3"/>
              <w:rPr>
                <w:rStyle w:val="c2"/>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деталей, а каких нельзя?»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конструирование)</w:t>
            </w:r>
          </w:p>
          <w:p w:rsidR="00CE149E" w:rsidRPr="00591322" w:rsidRDefault="00CE149E" w:rsidP="004F4D27">
            <w:pPr>
              <w:pStyle w:val="a3"/>
              <w:rPr>
                <w:rFonts w:ascii="Times New Roman" w:hAnsi="Times New Roman" w:cs="Times New Roman"/>
                <w:sz w:val="24"/>
                <w:szCs w:val="24"/>
              </w:rPr>
            </w:pPr>
          </w:p>
        </w:tc>
        <w:tc>
          <w:tcPr>
            <w:tcW w:w="2476"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Развивать у детей положительную мотивацию к организованной деятельности, воспитывать дружелюбие.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За руки мы все возьмемся,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Будем вместе мы, друзья.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все вместе рассмеемся,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Встанем в круг тут: ты и 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 же здорово нам вместе,</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sz w:val="24"/>
                <w:szCs w:val="24"/>
              </w:rPr>
              <w:t>Будем дружно петь мы песни! (развитие речи и художественная литература, ознакомление с окружающим миром)</w:t>
            </w:r>
            <w:r w:rsidRPr="00591322">
              <w:rPr>
                <w:rStyle w:val="c1"/>
                <w:rFonts w:ascii="Times New Roman" w:hAnsi="Times New Roman" w:cs="Times New Roman"/>
                <w:color w:val="000000"/>
                <w:sz w:val="24"/>
                <w:szCs w:val="24"/>
              </w:rPr>
              <w:t xml:space="preserve"> </w:t>
            </w:r>
            <w:r w:rsidRPr="00591322">
              <w:rPr>
                <w:rStyle w:val="c2"/>
                <w:rFonts w:ascii="Times New Roman" w:hAnsi="Times New Roman" w:cs="Times New Roman"/>
                <w:color w:val="000000"/>
                <w:sz w:val="24"/>
                <w:szCs w:val="24"/>
              </w:rPr>
              <w:t xml:space="preserve">  </w:t>
            </w:r>
            <w:r w:rsidRPr="00591322">
              <w:rPr>
                <w:rStyle w:val="c2"/>
                <w:rFonts w:ascii="Times New Roman" w:hAnsi="Times New Roman" w:cs="Times New Roman"/>
                <w:color w:val="000000"/>
                <w:sz w:val="24"/>
                <w:szCs w:val="24"/>
              </w:rPr>
              <w:lastRenderedPageBreak/>
              <w:t>«Разрежь и сложи»</w:t>
            </w:r>
          </w:p>
          <w:p w:rsidR="00CE149E" w:rsidRPr="00591322" w:rsidRDefault="00CE149E" w:rsidP="004F4D27">
            <w:pPr>
              <w:pStyle w:val="a3"/>
              <w:rPr>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Цель игры: развитие воображения и логического мышления детей. Материал: плотная бумага, ножницы.</w:t>
            </w:r>
          </w:p>
          <w:p w:rsidR="00CE149E" w:rsidRPr="00591322" w:rsidRDefault="00CE149E" w:rsidP="004F4D27">
            <w:pPr>
              <w:pStyle w:val="a3"/>
              <w:rPr>
                <w:rStyle w:val="c2"/>
                <w:rFonts w:ascii="Times New Roman" w:hAnsi="Times New Roman" w:cs="Times New Roman"/>
                <w:color w:val="000000"/>
                <w:sz w:val="24"/>
                <w:szCs w:val="24"/>
              </w:rPr>
            </w:pPr>
            <w:r w:rsidRPr="00591322">
              <w:rPr>
                <w:rStyle w:val="c2"/>
                <w:rFonts w:ascii="Times New Roman" w:hAnsi="Times New Roman" w:cs="Times New Roman"/>
                <w:color w:val="000000"/>
                <w:sz w:val="24"/>
                <w:szCs w:val="24"/>
              </w:rPr>
              <w:t>Ход игры. Детям предлагают вырезать из плотной бумаги любую геометрическую фигуру, разрезать ее на несколько разных по размеру частей, а затем сложить снова. Детям дают возможность установить закономерность: чем больше получается частей, тем труднее сложить фигуру, но зато можно больше создать новых образов. Задание можно усложнить, предложив ребятам поменяться вырезанными фигурками.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конструирование)</w:t>
            </w:r>
          </w:p>
          <w:p w:rsidR="00CE149E" w:rsidRPr="00591322" w:rsidRDefault="00CE149E" w:rsidP="004F4D27">
            <w:pPr>
              <w:pStyle w:val="a3"/>
              <w:rPr>
                <w:rFonts w:ascii="Times New Roman" w:hAnsi="Times New Roman" w:cs="Times New Roman"/>
                <w:sz w:val="24"/>
                <w:szCs w:val="24"/>
              </w:rPr>
            </w:pPr>
          </w:p>
        </w:tc>
      </w:tr>
      <w:tr w:rsidR="00CE149E" w:rsidRPr="006D213A" w:rsidTr="004F4D27">
        <w:trPr>
          <w:trHeight w:val="553"/>
        </w:trPr>
        <w:tc>
          <w:tcPr>
            <w:tcW w:w="2462" w:type="dxa"/>
            <w:tcBorders>
              <w:top w:val="single" w:sz="4" w:space="0" w:color="000000"/>
              <w:left w:val="single" w:sz="4" w:space="0" w:color="000000"/>
              <w:right w:val="single" w:sz="4" w:space="0" w:color="000000"/>
            </w:tcBorders>
          </w:tcPr>
          <w:p w:rsidR="00CE149E" w:rsidRPr="004B29B2" w:rsidRDefault="00CE149E" w:rsidP="004F4D27">
            <w:pPr>
              <w:spacing w:after="0" w:line="240" w:lineRule="auto"/>
              <w:rPr>
                <w:rFonts w:ascii="Times New Roman" w:eastAsia="Times New Roman" w:hAnsi="Times New Roman" w:cs="Times New Roman"/>
                <w:bCs/>
                <w:color w:val="000000"/>
                <w:sz w:val="24"/>
                <w:szCs w:val="24"/>
                <w:lang w:eastAsia="ru-RU"/>
              </w:rPr>
            </w:pPr>
            <w:r w:rsidRPr="004B29B2">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4B29B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5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color w:val="000000"/>
                <w:sz w:val="24"/>
                <w:szCs w:val="24"/>
                <w:lang w:eastAsia="ru-RU"/>
              </w:rPr>
              <w:t xml:space="preserve"> Казахский язык.</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"Жиһаз"</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Мақсаты: Үй заттарын, жиһаздарды білдіретін сөздермен балалардың сөздік қорын кеңейту. Сөз ішінде қазақ тіліне тән дыбыстары бар жаңа сөздерді дұрыс айта алу дағдыларын қалыптастыру, байланыстырып сөйлеу, жай сөйлем құруға машықтандыру.</w:t>
            </w:r>
          </w:p>
          <w:p w:rsidR="00CE149E" w:rsidRPr="00591322" w:rsidRDefault="00CE149E" w:rsidP="004F4D27">
            <w:pPr>
              <w:pStyle w:val="a3"/>
              <w:rPr>
                <w:rFonts w:ascii="Times New Roman" w:hAnsi="Times New Roman" w:cs="Times New Roman"/>
                <w:color w:val="000000"/>
                <w:sz w:val="24"/>
                <w:szCs w:val="24"/>
                <w:lang w:val="kk-KZ" w:eastAsia="ru-RU"/>
              </w:rPr>
            </w:pPr>
            <w:r w:rsidRPr="00591322">
              <w:rPr>
                <w:rFonts w:ascii="Times New Roman" w:hAnsi="Times New Roman" w:cs="Times New Roman"/>
                <w:sz w:val="24"/>
                <w:szCs w:val="24"/>
                <w:lang w:val="kk-KZ"/>
              </w:rPr>
              <w:t xml:space="preserve">"Дұрыс па? Бұрыс па?" ойыны. Мақсаты: Балалардың сөздік қорын үй заттарын, жиһаздарды білдіретін сөздермен кеңейтуді жалғастыру. Сөздердің мағынасын түсіну. Ойын барысы: Мұғалім үй заттарын, жиһаздарды білдіретін сөздерді айтады және суретті көрсетеді. Егер сурет сөзбен сәйкес келсе, онда балалар "дұрыс" дейді. Егер жоқ болса, онда "дұрыс </w:t>
            </w:r>
            <w:r w:rsidRPr="00591322">
              <w:rPr>
                <w:rFonts w:ascii="Times New Roman" w:hAnsi="Times New Roman" w:cs="Times New Roman"/>
                <w:sz w:val="24"/>
                <w:szCs w:val="24"/>
                <w:lang w:val="kk-KZ"/>
              </w:rPr>
              <w:lastRenderedPageBreak/>
              <w:t>емес" деп айтады.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"Мишка косолапый по лесу идет".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действовать по сигналу, бегать в прямом направлении, разводить руки в стороны, выполнять взмахи правой и левой рукой с цветами в руках; развивать умение бросать мяч вверх и вперед; перебрасывать мяч через ленту, натянутую на уровне груди ребенка; способствовать развитию чувства равновесия, ловкости и смелости; обогащать знания детей по теме "Природа весной".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"Поиграем с Мишкой".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действовать по сигналу, выполнять бег в прямом направлении одновременно всей группой.</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Игра малой </w:t>
            </w:r>
            <w:r w:rsidRPr="00591322">
              <w:rPr>
                <w:rFonts w:ascii="Times New Roman" w:hAnsi="Times New Roman" w:cs="Times New Roman"/>
                <w:sz w:val="24"/>
                <w:szCs w:val="24"/>
              </w:rPr>
              <w:lastRenderedPageBreak/>
              <w:t>подвижности «Кто тише?».</w:t>
            </w:r>
          </w:p>
        </w:tc>
        <w:tc>
          <w:tcPr>
            <w:tcW w:w="2336" w:type="dxa"/>
            <w:gridSpan w:val="3"/>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"Красивая полянка".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держать мяч обеими руками и одной рукой, собирать разные по размеру мячи и шарики, уметь самостоятельно класть их в корзину (ящик); развивать умение бросать мяч вверх и вперед; перебрасывать мяч через ленту, натянутую на уровне груди ребенка; разводить руки в стороны, выполнять взмахи правой и левой рукой с цветами в руках; способствовать развитию чувства равновесия, ловкости и смелости; обогащать знания детей по теме "Природа весной".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w:t>
            </w:r>
            <w:r w:rsidRPr="00591322">
              <w:rPr>
                <w:rFonts w:ascii="Times New Roman" w:hAnsi="Times New Roman" w:cs="Times New Roman"/>
                <w:sz w:val="24"/>
                <w:szCs w:val="24"/>
              </w:rPr>
              <w:lastRenderedPageBreak/>
              <w:t>«Догони мяч».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бегать за мячом, брать большие и маленькие мячи; идти, неся мяч в двух или в одной руке в зависимости от размера мяча.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малой подвижности «Кто тише?».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развитию речи "Загадываем загадки".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продолжать знакомить детей с жанром художественного слова "загадка"; упражнять в умении подбирать обобщающее слово; совершенствовать технику лимерик при составлении загадок.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Загадки и отгадки.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Словесное упражнение-ассоциация на основе картинок "Какой цветок вы себе представили?".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Стихотворение Лимерика, упражнение работа по схеме по загадыванию загадки.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Ассоциативное подвижное упражнение "Ветер играет с цветами".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Практическое упражнение "Составление загадки и проверка ответа по кругу Луллия.</w:t>
            </w:r>
          </w:p>
        </w:tc>
        <w:tc>
          <w:tcPr>
            <w:tcW w:w="2393" w:type="dxa"/>
            <w:gridSpan w:val="2"/>
            <w:tcBorders>
              <w:top w:val="single" w:sz="4" w:space="0" w:color="000000"/>
              <w:left w:val="single" w:sz="4" w:space="0" w:color="auto"/>
              <w:bottom w:val="single" w:sz="4" w:space="0" w:color="000000"/>
              <w:right w:val="single" w:sz="4" w:space="0" w:color="auto"/>
            </w:tcBorders>
          </w:tcPr>
          <w:p w:rsidR="008F3204" w:rsidRPr="00D128D1" w:rsidRDefault="00CE149E" w:rsidP="008F3204">
            <w:pPr>
              <w:pStyle w:val="a3"/>
              <w:rPr>
                <w:rFonts w:ascii="Times New Roman" w:hAnsi="Times New Roman" w:cs="Times New Roman"/>
                <w:sz w:val="24"/>
                <w:szCs w:val="24"/>
              </w:rPr>
            </w:pPr>
            <w:r w:rsidRPr="00591322">
              <w:rPr>
                <w:rFonts w:ascii="Times New Roman" w:hAnsi="Times New Roman" w:cs="Times New Roman"/>
                <w:color w:val="000000"/>
                <w:sz w:val="24"/>
                <w:szCs w:val="24"/>
                <w:lang w:eastAsia="ru-RU"/>
              </w:rPr>
              <w:lastRenderedPageBreak/>
              <w:t xml:space="preserve"> </w:t>
            </w:r>
            <w:r w:rsidR="008F3204" w:rsidRPr="00D128D1">
              <w:rPr>
                <w:rFonts w:ascii="Times New Roman" w:hAnsi="Times New Roman" w:cs="Times New Roman"/>
                <w:sz w:val="24"/>
                <w:szCs w:val="24"/>
              </w:rPr>
              <w:t>Музыка.</w:t>
            </w:r>
          </w:p>
          <w:p w:rsidR="008F3204" w:rsidRPr="00D128D1"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t>"Мы цветы жизни". (повторение)</w:t>
            </w:r>
          </w:p>
          <w:p w:rsidR="008F3204" w:rsidRPr="00D128D1"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t>Цель: развивать умение детей вместе начинать и вместе завершать ритмические движения; совершенствовать умение исполнять громки и тихие звуки вместе с педагогом; формирование умение исполнять на музыкальных инструментах громкие тихие звуки.</w:t>
            </w:r>
          </w:p>
          <w:p w:rsidR="008F3204" w:rsidRPr="00D128D1" w:rsidRDefault="008F3204" w:rsidP="008F3204">
            <w:pPr>
              <w:pStyle w:val="a3"/>
              <w:rPr>
                <w:rFonts w:ascii="Times New Roman" w:eastAsia="Times New Roman" w:hAnsi="Times New Roman" w:cs="Times New Roman"/>
                <w:sz w:val="24"/>
                <w:szCs w:val="24"/>
              </w:rPr>
            </w:pPr>
            <w:r w:rsidRPr="00D128D1">
              <w:rPr>
                <w:rFonts w:ascii="Times New Roman" w:hAnsi="Times New Roman" w:cs="Times New Roman"/>
                <w:sz w:val="24"/>
                <w:szCs w:val="24"/>
              </w:rPr>
              <w:t>Ход занятия:</w:t>
            </w:r>
            <w:r w:rsidRPr="00D128D1">
              <w:rPr>
                <w:rFonts w:ascii="Times New Roman" w:eastAsia="Times New Roman" w:hAnsi="Times New Roman" w:cs="Times New Roman"/>
                <w:sz w:val="24"/>
                <w:szCs w:val="24"/>
              </w:rPr>
              <w:t xml:space="preserve"> Произведение Е.Тиличеевой "Марш".</w:t>
            </w:r>
          </w:p>
          <w:p w:rsidR="008F3204" w:rsidRPr="00D128D1" w:rsidRDefault="008F3204" w:rsidP="008F3204">
            <w:pPr>
              <w:pStyle w:val="a3"/>
              <w:rPr>
                <w:rFonts w:ascii="Times New Roman" w:eastAsia="Times New Roman" w:hAnsi="Times New Roman" w:cs="Times New Roman"/>
                <w:sz w:val="24"/>
                <w:szCs w:val="24"/>
              </w:rPr>
            </w:pPr>
            <w:r w:rsidRPr="00D128D1">
              <w:rPr>
                <w:rFonts w:ascii="Times New Roman" w:eastAsia="Times New Roman" w:hAnsi="Times New Roman" w:cs="Times New Roman"/>
                <w:sz w:val="24"/>
                <w:szCs w:val="24"/>
              </w:rPr>
              <w:t>Музыкально-ритмические движения под музыку Е.Андосова "Мы танцуем".</w:t>
            </w:r>
          </w:p>
          <w:p w:rsidR="008F3204" w:rsidRPr="00D128D1" w:rsidRDefault="008F3204" w:rsidP="008F3204">
            <w:pPr>
              <w:pStyle w:val="a3"/>
              <w:rPr>
                <w:rFonts w:ascii="Times New Roman" w:eastAsia="Times New Roman" w:hAnsi="Times New Roman" w:cs="Times New Roman"/>
                <w:sz w:val="24"/>
                <w:szCs w:val="24"/>
              </w:rPr>
            </w:pPr>
            <w:r w:rsidRPr="00D128D1">
              <w:rPr>
                <w:rFonts w:ascii="Times New Roman" w:eastAsia="Times New Roman" w:hAnsi="Times New Roman" w:cs="Times New Roman"/>
                <w:sz w:val="24"/>
                <w:szCs w:val="24"/>
              </w:rPr>
              <w:t>"Колокольчики звенят" В.Моцарт. (слушание)</w:t>
            </w:r>
          </w:p>
          <w:p w:rsidR="008F3204" w:rsidRPr="00D128D1" w:rsidRDefault="008F3204" w:rsidP="008F3204">
            <w:pPr>
              <w:pStyle w:val="a3"/>
              <w:rPr>
                <w:rFonts w:ascii="Times New Roman" w:eastAsia="Times New Roman" w:hAnsi="Times New Roman" w:cs="Times New Roman"/>
                <w:sz w:val="24"/>
                <w:szCs w:val="24"/>
              </w:rPr>
            </w:pPr>
            <w:r w:rsidRPr="00D128D1">
              <w:rPr>
                <w:rFonts w:ascii="Times New Roman" w:eastAsia="Times New Roman" w:hAnsi="Times New Roman" w:cs="Times New Roman"/>
                <w:sz w:val="24"/>
                <w:szCs w:val="24"/>
              </w:rPr>
              <w:t xml:space="preserve">Игра на </w:t>
            </w:r>
            <w:r w:rsidRPr="00D128D1">
              <w:rPr>
                <w:rFonts w:ascii="Times New Roman" w:eastAsia="Times New Roman" w:hAnsi="Times New Roman" w:cs="Times New Roman"/>
                <w:sz w:val="24"/>
                <w:szCs w:val="24"/>
              </w:rPr>
              <w:lastRenderedPageBreak/>
              <w:t>колокольчиках "Колокольчики звенят" В.Моцарт</w:t>
            </w:r>
          </w:p>
          <w:p w:rsidR="008F3204" w:rsidRPr="00D128D1" w:rsidRDefault="008F3204" w:rsidP="008F3204">
            <w:pPr>
              <w:pStyle w:val="a3"/>
              <w:rPr>
                <w:rFonts w:ascii="Times New Roman" w:hAnsi="Times New Roman" w:cs="Times New Roman"/>
                <w:sz w:val="24"/>
                <w:szCs w:val="24"/>
              </w:rPr>
            </w:pPr>
            <w:r w:rsidRPr="00D128D1">
              <w:rPr>
                <w:rFonts w:ascii="Times New Roman" w:eastAsia="Times New Roman" w:hAnsi="Times New Roman" w:cs="Times New Roman"/>
                <w:sz w:val="24"/>
                <w:szCs w:val="24"/>
              </w:rPr>
              <w:t>Песня "Мы цветы жизни" музыка Б.Гизатова слова А.Дуйсенбиева. (пение)</w:t>
            </w:r>
          </w:p>
          <w:p w:rsidR="008F3204" w:rsidRPr="00D128D1"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t>Дидактическая игра "Три цветка" для развития способности определять характер музыки.</w:t>
            </w:r>
          </w:p>
          <w:p w:rsidR="00CE149E" w:rsidRPr="00591322"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t>Музыкально-дидактиче</w:t>
            </w:r>
            <w:r>
              <w:rPr>
                <w:rFonts w:ascii="Times New Roman" w:hAnsi="Times New Roman" w:cs="Times New Roman"/>
                <w:sz w:val="24"/>
                <w:szCs w:val="24"/>
              </w:rPr>
              <w:t>ская игра "Музыкальные качели".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художественной литературе "Е. Карганова "К нам пришла весна" (заучивание)".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познакомить детей со стихотворением Е. Каргановой "К нам пришла весна", развивать умение рассказывать выразительно наизусть стихотворное произведение, </w:t>
            </w:r>
            <w:r w:rsidRPr="00591322">
              <w:rPr>
                <w:rFonts w:ascii="Times New Roman" w:hAnsi="Times New Roman" w:cs="Times New Roman"/>
                <w:sz w:val="24"/>
                <w:szCs w:val="24"/>
              </w:rPr>
              <w:lastRenderedPageBreak/>
              <w:t>формировать умение чувствовать красоту природы посредством поэтического слова; прививать навыки выразительности жестов.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Выразительное чтение стихотворения.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по содержанию стихотворения.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Динамическая пауза "Весна пришла".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Повторное чтение стихотворения.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"Когда это бывает?".</w:t>
            </w:r>
          </w:p>
          <w:p w:rsidR="00CE149E" w:rsidRPr="00591322" w:rsidRDefault="00CE149E" w:rsidP="004F4D27">
            <w:pPr>
              <w:pStyle w:val="a3"/>
              <w:rPr>
                <w:rFonts w:ascii="Times New Roman" w:hAnsi="Times New Roman" w:cs="Times New Roman"/>
                <w:color w:val="000000"/>
                <w:sz w:val="24"/>
                <w:szCs w:val="24"/>
              </w:rPr>
            </w:pPr>
          </w:p>
        </w:tc>
        <w:tc>
          <w:tcPr>
            <w:tcW w:w="2492" w:type="dxa"/>
            <w:gridSpan w:val="2"/>
            <w:tcBorders>
              <w:top w:val="single" w:sz="4" w:space="0" w:color="000000"/>
              <w:left w:val="single" w:sz="4" w:space="0" w:color="auto"/>
              <w:bottom w:val="single" w:sz="4" w:space="0" w:color="000000"/>
              <w:right w:val="single" w:sz="4" w:space="0" w:color="auto"/>
            </w:tcBorders>
          </w:tcPr>
          <w:p w:rsidR="008F3204" w:rsidRPr="00D128D1"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lastRenderedPageBreak/>
              <w:t>Музыка.</w:t>
            </w:r>
          </w:p>
          <w:p w:rsidR="008F3204" w:rsidRPr="00D128D1"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t>"Лей, лей, дождик".</w:t>
            </w:r>
          </w:p>
          <w:p w:rsidR="008F3204" w:rsidRPr="00D128D1"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t>Цель: формирование умение детей петь вместе с педагогом веселые песни; учит детей начинать и завершать движения вместе с музыкой, выполнять движение "ковырялочка": формировать умение правильно передать содержание игры в движении персонажей.</w:t>
            </w:r>
          </w:p>
          <w:p w:rsidR="008F3204" w:rsidRPr="00D128D1" w:rsidRDefault="008F3204" w:rsidP="008F3204">
            <w:pPr>
              <w:pStyle w:val="a3"/>
              <w:rPr>
                <w:rFonts w:ascii="Times New Roman" w:eastAsia="Times New Roman" w:hAnsi="Times New Roman" w:cs="Times New Roman"/>
                <w:sz w:val="24"/>
                <w:szCs w:val="24"/>
              </w:rPr>
            </w:pPr>
            <w:r w:rsidRPr="00D128D1">
              <w:rPr>
                <w:rFonts w:ascii="Times New Roman" w:hAnsi="Times New Roman" w:cs="Times New Roman"/>
                <w:sz w:val="24"/>
                <w:szCs w:val="24"/>
              </w:rPr>
              <w:t>Ход занятия:</w:t>
            </w:r>
            <w:r w:rsidRPr="00D128D1">
              <w:rPr>
                <w:rFonts w:ascii="Times New Roman" w:eastAsia="Times New Roman" w:hAnsi="Times New Roman" w:cs="Times New Roman"/>
                <w:sz w:val="24"/>
                <w:szCs w:val="24"/>
              </w:rPr>
              <w:t xml:space="preserve"> Произведение Е.Тиличеевой "Марш".</w:t>
            </w:r>
          </w:p>
          <w:p w:rsidR="008F3204" w:rsidRPr="00D128D1" w:rsidRDefault="008F3204" w:rsidP="008F3204">
            <w:pPr>
              <w:pStyle w:val="a3"/>
              <w:rPr>
                <w:rFonts w:ascii="Times New Roman" w:eastAsia="Times New Roman" w:hAnsi="Times New Roman" w:cs="Times New Roman"/>
                <w:sz w:val="24"/>
                <w:szCs w:val="24"/>
              </w:rPr>
            </w:pPr>
            <w:r w:rsidRPr="00D128D1">
              <w:rPr>
                <w:rFonts w:ascii="Times New Roman" w:eastAsia="Times New Roman" w:hAnsi="Times New Roman" w:cs="Times New Roman"/>
                <w:sz w:val="24"/>
                <w:szCs w:val="24"/>
              </w:rPr>
              <w:t>Музыкально-ритмические движения под произведение Е.Андосова "Мы танцуем".</w:t>
            </w:r>
          </w:p>
          <w:p w:rsidR="008F3204" w:rsidRPr="00D128D1" w:rsidRDefault="008F3204" w:rsidP="008F3204">
            <w:pPr>
              <w:pStyle w:val="a3"/>
              <w:rPr>
                <w:rFonts w:ascii="Times New Roman" w:eastAsia="Times New Roman" w:hAnsi="Times New Roman" w:cs="Times New Roman"/>
                <w:sz w:val="24"/>
                <w:szCs w:val="24"/>
              </w:rPr>
            </w:pPr>
            <w:r w:rsidRPr="00D128D1">
              <w:rPr>
                <w:rFonts w:ascii="Times New Roman" w:eastAsia="Times New Roman" w:hAnsi="Times New Roman" w:cs="Times New Roman"/>
                <w:sz w:val="24"/>
                <w:szCs w:val="24"/>
              </w:rPr>
              <w:t>Народная мелодия "Камажай". (слушание)</w:t>
            </w:r>
          </w:p>
          <w:p w:rsidR="008F3204" w:rsidRPr="00D128D1" w:rsidRDefault="008F3204" w:rsidP="008F3204">
            <w:pPr>
              <w:pStyle w:val="a3"/>
              <w:rPr>
                <w:rFonts w:ascii="Times New Roman" w:eastAsia="Times New Roman" w:hAnsi="Times New Roman" w:cs="Times New Roman"/>
                <w:sz w:val="24"/>
                <w:szCs w:val="24"/>
              </w:rPr>
            </w:pPr>
            <w:r w:rsidRPr="00D128D1">
              <w:rPr>
                <w:rFonts w:ascii="Times New Roman" w:eastAsia="Times New Roman" w:hAnsi="Times New Roman" w:cs="Times New Roman"/>
                <w:sz w:val="24"/>
                <w:szCs w:val="24"/>
              </w:rPr>
              <w:t>Игра на бубенчиках под песню "Бубенчики" Е.Тиличеевой.</w:t>
            </w:r>
          </w:p>
          <w:p w:rsidR="008F3204" w:rsidRPr="00D128D1" w:rsidRDefault="008F3204" w:rsidP="008F3204">
            <w:pPr>
              <w:pStyle w:val="a3"/>
              <w:rPr>
                <w:rFonts w:ascii="Times New Roman" w:hAnsi="Times New Roman" w:cs="Times New Roman"/>
                <w:sz w:val="24"/>
                <w:szCs w:val="24"/>
              </w:rPr>
            </w:pPr>
            <w:r w:rsidRPr="00D128D1">
              <w:rPr>
                <w:rFonts w:ascii="Times New Roman" w:eastAsia="Times New Roman" w:hAnsi="Times New Roman" w:cs="Times New Roman"/>
                <w:sz w:val="24"/>
                <w:szCs w:val="24"/>
              </w:rPr>
              <w:t xml:space="preserve">Песня "Дождик" (Кап-кап, тук-тук-тук) слова Н.Соловьева, музыка </w:t>
            </w:r>
            <w:r w:rsidRPr="00D128D1">
              <w:rPr>
                <w:rFonts w:ascii="Times New Roman" w:eastAsia="Times New Roman" w:hAnsi="Times New Roman" w:cs="Times New Roman"/>
                <w:sz w:val="24"/>
                <w:szCs w:val="24"/>
              </w:rPr>
              <w:lastRenderedPageBreak/>
              <w:t>М. Парцхаладзе. (пение)</w:t>
            </w:r>
          </w:p>
          <w:p w:rsidR="008F3204" w:rsidRPr="00D128D1" w:rsidRDefault="008F3204" w:rsidP="008F3204">
            <w:pPr>
              <w:pStyle w:val="a3"/>
              <w:rPr>
                <w:rFonts w:ascii="Times New Roman" w:hAnsi="Times New Roman" w:cs="Times New Roman"/>
                <w:sz w:val="24"/>
                <w:szCs w:val="24"/>
              </w:rPr>
            </w:pPr>
            <w:r w:rsidRPr="00D128D1">
              <w:rPr>
                <w:rFonts w:ascii="Times New Roman" w:hAnsi="Times New Roman" w:cs="Times New Roman"/>
                <w:sz w:val="24"/>
                <w:szCs w:val="24"/>
              </w:rPr>
              <w:t>Дидактическая игра "Весело и грустно".</w:t>
            </w:r>
          </w:p>
          <w:p w:rsidR="008F3204" w:rsidRDefault="008F3204" w:rsidP="004F4D27">
            <w:pPr>
              <w:pStyle w:val="a3"/>
              <w:rPr>
                <w:rFonts w:ascii="Times New Roman" w:hAnsi="Times New Roman" w:cs="Times New Roman"/>
                <w:sz w:val="24"/>
                <w:szCs w:val="24"/>
              </w:rPr>
            </w:pPr>
            <w:r w:rsidRPr="00D128D1">
              <w:rPr>
                <w:rFonts w:ascii="Times New Roman" w:hAnsi="Times New Roman" w:cs="Times New Roman"/>
                <w:sz w:val="24"/>
                <w:szCs w:val="24"/>
              </w:rPr>
              <w:t>Музыкально-дидактическая игра "Барабан и погремушка".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ознакомлению с окружающим миром "Солнечные лучи".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расширить знания детей о солнце- как об одной большой Звезде планеты, о значении солнца для жизни человечества, растительного и животного мира, воспитывать интерес ко всему живому и происходящему на земле.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Рассказ педагога "Где живет солнце?".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Расслабляющий самомассаж "Игра с лучиками".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"Солнечный зайчик".</w:t>
            </w:r>
          </w:p>
          <w:p w:rsidR="00CE149E" w:rsidRPr="00591322" w:rsidRDefault="00CE149E" w:rsidP="004F4D27">
            <w:pPr>
              <w:pStyle w:val="a3"/>
              <w:rPr>
                <w:rFonts w:ascii="Times New Roman" w:hAnsi="Times New Roman" w:cs="Times New Roman"/>
                <w:color w:val="000000"/>
                <w:sz w:val="24"/>
                <w:szCs w:val="24"/>
              </w:rPr>
            </w:pPr>
          </w:p>
        </w:tc>
        <w:tc>
          <w:tcPr>
            <w:tcW w:w="2476"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"Морковка для зайчика".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Продолжать развивать виды движений; правильно выполнять упражнения, учить принимать исходное положение, упражнять детей пролезанию в обруч, перелезанию и переползанию на четвереньках между предметами; развивать ловкость, координацию; формировать представления детей о весенне-полевых работах.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"Сеем пшеницу".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двигаться по залу, бегать врассыпную.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Спокойная ходьба.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аппликации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"Цветы из ватных дисков."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научить детей </w:t>
            </w:r>
            <w:r w:rsidRPr="00591322">
              <w:rPr>
                <w:rFonts w:ascii="Times New Roman" w:hAnsi="Times New Roman" w:cs="Times New Roman"/>
                <w:sz w:val="24"/>
                <w:szCs w:val="24"/>
              </w:rPr>
              <w:lastRenderedPageBreak/>
              <w:t>изготавливать аппликацию цветов из ватных дисков; отрабатывать навыки вырезывание из бумаги с помощью ножниц по прямой, по дуге, упражнять выполнении надрезов одинаковой глубины с помощью ножниц, контролируя силу нажима.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Пальчиковая гимнастика "Вырастает вверх цветок."</w:t>
            </w:r>
          </w:p>
          <w:p w:rsidR="00CE149E" w:rsidRPr="00591322" w:rsidRDefault="00CE149E" w:rsidP="004F4D27">
            <w:pPr>
              <w:pStyle w:val="a3"/>
              <w:rPr>
                <w:rFonts w:ascii="Times New Roman" w:hAnsi="Times New Roman" w:cs="Times New Roman"/>
                <w:color w:val="000000"/>
                <w:sz w:val="24"/>
                <w:szCs w:val="24"/>
                <w:lang w:eastAsia="ru-RU"/>
              </w:rPr>
            </w:pPr>
          </w:p>
          <w:p w:rsidR="00CE149E" w:rsidRPr="00591322" w:rsidRDefault="00CE149E" w:rsidP="004F4D27">
            <w:pPr>
              <w:pStyle w:val="a3"/>
              <w:rPr>
                <w:rFonts w:ascii="Times New Roman" w:hAnsi="Times New Roman" w:cs="Times New Roman"/>
                <w:sz w:val="24"/>
                <w:szCs w:val="24"/>
              </w:rPr>
            </w:pPr>
          </w:p>
        </w:tc>
      </w:tr>
      <w:tr w:rsidR="00CE149E" w:rsidRPr="00A9680D" w:rsidTr="004F4D27">
        <w:trPr>
          <w:trHeight w:val="553"/>
        </w:trPr>
        <w:tc>
          <w:tcPr>
            <w:tcW w:w="2462" w:type="dxa"/>
            <w:tcBorders>
              <w:top w:val="single" w:sz="4" w:space="0" w:color="000000"/>
              <w:left w:val="single" w:sz="4" w:space="0" w:color="000000"/>
              <w:right w:val="single" w:sz="4" w:space="0" w:color="000000"/>
            </w:tcBorders>
          </w:tcPr>
          <w:p w:rsidR="00CE149E" w:rsidRPr="004B29B2" w:rsidRDefault="00CE149E" w:rsidP="004F4D27">
            <w:pPr>
              <w:spacing w:after="0" w:line="240" w:lineRule="auto"/>
              <w:rPr>
                <w:rFonts w:ascii="Times New Roman" w:eastAsia="Times New Roman" w:hAnsi="Times New Roman" w:cs="Times New Roman"/>
                <w:bCs/>
                <w:color w:val="000000"/>
                <w:sz w:val="24"/>
                <w:szCs w:val="24"/>
                <w:lang w:eastAsia="ru-RU"/>
              </w:rPr>
            </w:pPr>
            <w:r w:rsidRPr="004B29B2">
              <w:rPr>
                <w:rFonts w:ascii="Times New Roman" w:hAnsi="Times New Roman" w:cs="Times New Roman"/>
                <w:sz w:val="24"/>
                <w:szCs w:val="24"/>
                <w:lang w:eastAsia="ru-RU"/>
              </w:rPr>
              <w:lastRenderedPageBreak/>
              <w:t>Витаминный  завтрак</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Поддерживать у детей понимание пользы здоровой пищи, соблюдения правил этикета за столом: откусывать небольшие кусочки, тщательно пережевывать, есть молча, соблюдать чистоту за столом. "За общим столом еда вкусней".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"Нан болса, ән де болады".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(Будет хлеб – будет и песня). (культурно-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4"/>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val="kk-KZ" w:eastAsia="ru-RU"/>
              </w:rPr>
            </w:pPr>
            <w:r w:rsidRPr="004B29B2">
              <w:rPr>
                <w:rFonts w:ascii="Times New Roman" w:eastAsia="Times New Roman" w:hAnsi="Times New Roman" w:cs="Times New Roman"/>
                <w:bCs/>
                <w:color w:val="000000"/>
                <w:sz w:val="24"/>
                <w:szCs w:val="24"/>
                <w:lang w:eastAsia="ru-RU"/>
              </w:rPr>
              <w:t>Подготовка к прогулке</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умение слышать инструкции педагога,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привычку быть организованным, к соблюдению чистоты.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"Одеться, застегнуться, на друга оглянуться, проверить, все ли в порядке, прикрыта ли дверка шкафа". (Д. Ахметова) (культурно- гигиенические навыки, навыки самообслуживания, ознакомление с окружающим миром, развитие речи и художественная литература ) </w:t>
            </w:r>
          </w:p>
        </w:tc>
      </w:tr>
      <w:tr w:rsidR="00CE149E" w:rsidRPr="00A9680D" w:rsidTr="004F4D27">
        <w:trPr>
          <w:trHeight w:val="27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hAnsi="Times New Roman" w:cs="Times New Roman"/>
                <w:sz w:val="24"/>
                <w:szCs w:val="24"/>
                <w:lang w:val="kk-KZ"/>
              </w:rPr>
              <w:t>Прогулка</w:t>
            </w:r>
          </w:p>
        </w:tc>
        <w:tc>
          <w:tcPr>
            <w:tcW w:w="25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цветущей сиренью.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знания </w:t>
            </w:r>
            <w:r w:rsidRPr="00591322">
              <w:rPr>
                <w:rFonts w:ascii="Times New Roman" w:hAnsi="Times New Roman" w:cs="Times New Roman"/>
                <w:sz w:val="24"/>
                <w:szCs w:val="24"/>
              </w:rPr>
              <w:lastRenderedPageBreak/>
              <w:t>детей о сирени, как кустарнике, ее цветении весной; побуждать описывать сирень, ее особенности; развивать наблюдательность, эстетические чувства; воспитывать любовь к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рассмотреть, описать, поделиться впечатлениями о растении.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вы узнали это растение?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Это сирень. Сирень - это дерево или кустарник?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Сирень - это кустарник. Почему мы называем сирень кустарником?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Да. У сирени много стволов, кора сирени серая, почти гладкая; на ветках по весне появляются почки; почки довольно крупные с заостренным концом. В мае из почек появляются листья, а во второй половине мая </w:t>
            </w:r>
            <w:r w:rsidRPr="00591322">
              <w:rPr>
                <w:rFonts w:ascii="Times New Roman" w:hAnsi="Times New Roman" w:cs="Times New Roman"/>
                <w:sz w:val="24"/>
                <w:szCs w:val="24"/>
              </w:rPr>
              <w:lastRenderedPageBreak/>
              <w:t>распускаются цветы сиреневого, белого, лилового цветов. Цветы собраны как бы в гроздья, долго не опадают. В каждом соцветии четыре лепестка, и цветы издают душистый аромат.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Алферова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сиреневой аллее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Есть сиреневый фонарь.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 фонарика – звоночек,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в звонок звенит звонарь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Самый сказочный, загадочный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Сиреневый звонарь,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цветут под звон сирени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аллея, и фонарь.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Расскажите, какая польза от сирени?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Да. Сирень украшает участок, особенно, когда цветет. Она привлекает пчел, которым нужен мед. Ветки с цветами сирени срезают, собирают в букет и дарят на праздники, ставят в </w:t>
            </w:r>
            <w:r w:rsidRPr="00591322">
              <w:rPr>
                <w:rFonts w:ascii="Times New Roman" w:hAnsi="Times New Roman" w:cs="Times New Roman"/>
                <w:sz w:val="24"/>
                <w:szCs w:val="24"/>
              </w:rPr>
              <w:lastRenderedPageBreak/>
              <w:t>вазы с водой для украшения комнаты.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подметание дорожек, беседки, очистка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посильные трудовые навыки, умение пользоваться веником, щеткой; вырабатывать умение действовать в парах, не мешая друг другу; воспитывать трудолюбие, стремление к результату.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"Охотники и зайцы".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в умении прыгать на двух ногах с продвижением вперед, врассыпную, метать в подвижную цель, перелазить (перепрыгивать) через </w:t>
            </w:r>
            <w:r w:rsidRPr="00591322">
              <w:rPr>
                <w:rFonts w:ascii="Times New Roman" w:hAnsi="Times New Roman" w:cs="Times New Roman"/>
                <w:sz w:val="24"/>
                <w:szCs w:val="24"/>
              </w:rPr>
              <w:lastRenderedPageBreak/>
              <w:t>препятствие, быстро бегать.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мелкие 2-3 мяча диаметром 50-60 мм, шнуры.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"охотник" 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возвращаются "домой", стараются на попасться "охотнику"; мяч коснулся - выход из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по сигналу: "Зайцы!"- "зайцы" выпрыгивают из кустов, прыгают, бегают врассыпную на площадке перед домом "охотника". По сигналу: "Охотник!" - "зайцы" убегают , "охотник" "стреляет", бросает в "зайцев". Осаленные считаются </w:t>
            </w:r>
            <w:r w:rsidRPr="00591322">
              <w:rPr>
                <w:rFonts w:ascii="Times New Roman" w:hAnsi="Times New Roman" w:cs="Times New Roman"/>
                <w:sz w:val="24"/>
                <w:szCs w:val="24"/>
              </w:rPr>
              <w:lastRenderedPageBreak/>
              <w:t>пойманными, "охотник" уводит в свой домик.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"Прятки".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совершенствовать умение детей играть по правилам, ориентироваться в пространстве, быть внимательным, чутким, умение бегать с ускорением; воспитывать терпение, целеустремленность,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считалке либо по желанию детей выбирается водящий; становится около стены (доски, столбика), поворачивается лицом к месту, закрывает глаза, приговаривает слова: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Я водящий, ожидаю,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 десяти (двадцати) я посчитаю.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Прячьтесь быстро в уголки,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 равно могу найти.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 процессе счета до </w:t>
            </w:r>
            <w:r w:rsidRPr="00591322">
              <w:rPr>
                <w:rFonts w:ascii="Times New Roman" w:hAnsi="Times New Roman" w:cs="Times New Roman"/>
                <w:sz w:val="24"/>
                <w:szCs w:val="24"/>
              </w:rPr>
              <w:lastRenderedPageBreak/>
              <w:t>десяти (двадцати) играющие разбегаются по площадке, прячутся, стараются не показываться водящему.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Один, два, три, четыре пять!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иду искать!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Кто не спрятался, я не виноват!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Водящий разворачивается, идет искать спрятавшихся.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тот или иной играющий найден - то с этого момента и водящий, и играющий бегут к столбику наперегонки. Каждый старается прийти первый, стукнуть рукой о столбик, сказать: "Стук, стук, (имя ребенка)!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Перегонки происходят после нахождении каждого играющего.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Водящий считается выигравшим, когда нашел всех играющих и зафиксировал находку в виде "стука" первым.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Если среди играющих есть дети, кто обогнал водящего, "стукнул" быстрее, то может стать в следующей игре водящим.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спорных ситуациях водящий назначается по считалке.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следит за тем, чтобы места "пряток", пути движения на площадке были безопасными для детей.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игры с поделками из природного материала; катание на велосипеде.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дыхание, силу, вестибулярный аппарат, двигательные навыки, умения играть дружно, брать на себя роль, проявлять инициативу, умение уступать, играть по оговоренным правилам, </w:t>
            </w:r>
            <w:r w:rsidRPr="00591322">
              <w:rPr>
                <w:rFonts w:ascii="Times New Roman" w:hAnsi="Times New Roman" w:cs="Times New Roman"/>
                <w:sz w:val="24"/>
                <w:szCs w:val="24"/>
              </w:rPr>
              <w:lastRenderedPageBreak/>
              <w:t xml:space="preserve">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творческое развитие)</w:t>
            </w:r>
          </w:p>
          <w:p w:rsidR="00CE149E" w:rsidRPr="00591322" w:rsidRDefault="00CE149E" w:rsidP="004F4D27">
            <w:pPr>
              <w:pStyle w:val="a3"/>
              <w:rPr>
                <w:rFonts w:ascii="Times New Roman" w:hAnsi="Times New Roman" w:cs="Times New Roman"/>
                <w:sz w:val="24"/>
                <w:szCs w:val="24"/>
              </w:rPr>
            </w:pPr>
          </w:p>
        </w:tc>
        <w:tc>
          <w:tcPr>
            <w:tcW w:w="2336" w:type="dxa"/>
            <w:gridSpan w:val="3"/>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грозой.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расширять </w:t>
            </w:r>
            <w:r w:rsidRPr="00591322">
              <w:rPr>
                <w:rFonts w:ascii="Times New Roman" w:hAnsi="Times New Roman" w:cs="Times New Roman"/>
                <w:sz w:val="24"/>
                <w:szCs w:val="24"/>
              </w:rPr>
              <w:lastRenderedPageBreak/>
              <w:t>представления детей об осадках, о грозе, как весеннем явлении природы; развивать умение замечать изменения в природе весной; воспитывать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дает время для молчаливого наблюдения за явлением природы, дает возможность высказывать мысли, чувства об увиденном. Затем задает вопросы: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как вы думаете, то, что мы наблюдаем: это дождь или гроза? Чем они отличаются?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Гроза - это бурное ненастье с громом и молнией. Во время грозы проливается на землю очень много воды. После одной грозы могут быть даже наводнения, затапливаются улицы, реки могут выйти из берегов.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Молния - это большой разряд электричества между облаком и землей, между облаками. Молния бывает после каждой грозы, затем идут сильные дожди, природа оживает, воздух очищается, а растения чистые сияют.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Гром - это грохот, сопровождающий молнию во время грозы.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Во время дождя может не быть ни молнии, ни грома. А грозы в основном бывают в мае, июне месяце. Иногда во время грозы может пойти град. О нем еще поговорим.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Загадки для закрепления представлений.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Живут сестра и брат: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Одну всякий видит,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Да не слышит,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Другого всякий слышит,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Да не видит. (Молния и гром).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Летит птица орёл,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Несёт в зубах огонь,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Огневые стрелы пускает,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Никто её не поймает. (Молния).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 нужно вести себя во время грозы?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Нельзя выходить на улицу, лучше выключить электроприборы, электричество. Молния сверкает красиво, но она очень опасна для животных, растений, человека. Если вас застала гроза, немедленно необходимо спрятаться в здании, не под деревом. Под деревом прятаться категорически нельзя.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Приметы. Частые дожди и туманы — к плодородному году.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Молния блеснула после дождя без грома – к ясной погоде. </w:t>
            </w:r>
            <w:r w:rsidRPr="00591322">
              <w:rPr>
                <w:rFonts w:ascii="Times New Roman" w:hAnsi="Times New Roman" w:cs="Times New Roman"/>
                <w:sz w:val="24"/>
                <w:szCs w:val="24"/>
              </w:rPr>
              <w:lastRenderedPageBreak/>
              <w:t>(ознакомление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"Тенге алу" ("Подними монету").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две стойки для обегания, две палки-лошадки, мешочки с монетами.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Педагог сначала объясняет правила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Участники игры делятся на две равные по количеству </w:t>
            </w:r>
            <w:r w:rsidRPr="00591322">
              <w:rPr>
                <w:rFonts w:ascii="Times New Roman" w:hAnsi="Times New Roman" w:cs="Times New Roman"/>
                <w:sz w:val="24"/>
                <w:szCs w:val="24"/>
              </w:rPr>
              <w:lastRenderedPageBreak/>
              <w:t>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w:t>
            </w:r>
            <w:r w:rsidRPr="00591322">
              <w:rPr>
                <w:rFonts w:ascii="Times New Roman" w:hAnsi="Times New Roman" w:cs="Times New Roman"/>
                <w:sz w:val="24"/>
                <w:szCs w:val="24"/>
              </w:rPr>
              <w:lastRenderedPageBreak/>
              <w:t>бегом назад.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Побеждает та команда, которая быстрее соперников собрала все монеты.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"Быть первым".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обегать разные предметы, стоящие в в одной линии; вызывать желание участвовать в соревнованиях, не нарушая правил игры(физическая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Игровое упражнение "Кто лучше прыгнет?"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w:t>
            </w:r>
            <w:r w:rsidRPr="00591322">
              <w:rPr>
                <w:rFonts w:ascii="Times New Roman" w:hAnsi="Times New Roman" w:cs="Times New Roman"/>
                <w:sz w:val="24"/>
                <w:szCs w:val="24"/>
              </w:rPr>
              <w:lastRenderedPageBreak/>
              <w:t>быстроту движения, ловкость, учить прыгать с поворотами направо, налево.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 соблюдая правила игры, тот выиграл.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прыгать следует на двух ногах. Педагог следит за тем, чтобы дети не сталкивались, не падали.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выносного игрового материала в коробку (контейнер).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аккуратного пользования игрушками, </w:t>
            </w:r>
            <w:r w:rsidRPr="00591322">
              <w:rPr>
                <w:rFonts w:ascii="Times New Roman" w:hAnsi="Times New Roman" w:cs="Times New Roman"/>
                <w:sz w:val="24"/>
                <w:szCs w:val="24"/>
              </w:rPr>
              <w:lastRenderedPageBreak/>
              <w:t xml:space="preserve">организованного сбора в группу; воспитывать чувство ответственности, сплоченности. Самостоятельные игры.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 с песком.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Создать условия для игры в песок, повышать интерес детей к игре.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творческое развитие)</w:t>
            </w:r>
          </w:p>
        </w:tc>
        <w:tc>
          <w:tcPr>
            <w:tcW w:w="2393" w:type="dxa"/>
            <w:gridSpan w:val="2"/>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туманом.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активизировать </w:t>
            </w:r>
            <w:r w:rsidRPr="00591322">
              <w:rPr>
                <w:rFonts w:ascii="Times New Roman" w:hAnsi="Times New Roman" w:cs="Times New Roman"/>
                <w:sz w:val="24"/>
                <w:szCs w:val="24"/>
              </w:rPr>
              <w:lastRenderedPageBreak/>
              <w:t>знания детей о тумане, как явлении природы; развивать умение описывать наблюдаемое явление, составляя сложные предложения, подбирая слова-синонимы; развивать воображение, наблюдательность, интерес к природным явлениям поздней весной.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Белый, серый он бывает,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 от нас собой скрывает,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Есть он легкий и густой,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Словно облако большой. (Туман)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оглядитесь кругом. Что случилось у нас на участке, в округе?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Это туман. Откуда он появляется? Из чего он состоит? Нужно ли его бояться?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Туман - это природное явление, </w:t>
            </w:r>
            <w:r w:rsidRPr="00591322">
              <w:rPr>
                <w:rFonts w:ascii="Times New Roman" w:hAnsi="Times New Roman" w:cs="Times New Roman"/>
                <w:sz w:val="24"/>
                <w:szCs w:val="24"/>
              </w:rPr>
              <w:lastRenderedPageBreak/>
              <w:t>возникает тогда, когда вода испаряется с теплой поверхности, поднимается в виде пара в холодный воздух; иногда холодные потоки воздуха проходят в теплых местах, где испаряется вода.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Когда чаще всего мы наблюдаем туман?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Туман наблюдается чаще по утрам, вечерам, когда слой воздуха сильно охлаждается. Туман бывает и весной, и летом, и осенью. И зимой в теплых краях его можно наблюдать.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 о тумане"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Ничего кругом не видно,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пелене укрылся двор.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 за чудо? Что за силы?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Стены растворяет вор?</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Неужели наше зренье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уловит даже тень?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утречко такое,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 каков же будет день?</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Проморгали утро, значит,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Нет строки календаря.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Разглядеть бы все, иначе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Растираем глазки зря.</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Зря? Тогда почистим зубы,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Приберем свою постель.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 окном витают клубы,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 цвета - одна пастель.</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Утро в день уносит время,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Солнце озаряет двор.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 на месте, крыша, стены,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Видно, растворился вор.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"Кот </w:t>
            </w:r>
            <w:r w:rsidRPr="00591322">
              <w:rPr>
                <w:rFonts w:ascii="Times New Roman" w:hAnsi="Times New Roman" w:cs="Times New Roman"/>
                <w:sz w:val="24"/>
                <w:szCs w:val="24"/>
              </w:rPr>
              <w:lastRenderedPageBreak/>
              <w:t xml:space="preserve">и мышь".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Мышь в середине круга, кот за кругом; во время хоровода герои присматриваются друг к другу.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ходят по кругу, говорят слова: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Мыши водят хоровод,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лежанке дремлет кот,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Тише, мыши, не шумите,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Кота Ваську не будите.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 проснется Васька-кот,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Разобьет весь хоровод!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Кот догоняет, мышь убегает. Если кот в погоне касается рукой мыши, то игра останавливается.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Пару водящих можно перевыбрать. (ознакомление с </w:t>
            </w:r>
            <w:r w:rsidRPr="00591322">
              <w:rPr>
                <w:rFonts w:ascii="Times New Roman" w:hAnsi="Times New Roman" w:cs="Times New Roman"/>
                <w:sz w:val="24"/>
                <w:szCs w:val="24"/>
              </w:rPr>
              <w:lastRenderedPageBreak/>
              <w:t>окружающим миром,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Игра-упражнение "Попади в круг".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метании мешочка с песком в горизонтальную цель; развивать внимание, меткость, ловкость, силу; воспитывать терпение, целеустремленность.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Мешочки для метания, обручи.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Выкладывается обруч напротив метающего на расстоянии 2-2,5 м от барьера.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Производится метание каждой рукой поочередно.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Метание мешочков организовать поточным способом, </w:t>
            </w:r>
            <w:r w:rsidRPr="00591322">
              <w:rPr>
                <w:rFonts w:ascii="Times New Roman" w:hAnsi="Times New Roman" w:cs="Times New Roman"/>
                <w:sz w:val="24"/>
                <w:szCs w:val="24"/>
              </w:rPr>
              <w:lastRenderedPageBreak/>
              <w:t>следить за тем, чтобы не было никого из детей на линии броска, мишени.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Самостоятельные игры. (физическое развитие)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Использовать правильную форму общения в группах как основу для развития детского коллектива.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выносного игрового материала в коробку (контейнер).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аккуратного пользования игрушками, организованного сбора в группу; </w:t>
            </w:r>
            <w:r w:rsidRPr="00591322">
              <w:rPr>
                <w:rFonts w:ascii="Times New Roman" w:hAnsi="Times New Roman" w:cs="Times New Roman"/>
                <w:sz w:val="24"/>
                <w:szCs w:val="24"/>
              </w:rPr>
              <w:lastRenderedPageBreak/>
              <w:t xml:space="preserve">воспитывать чувство ответственности, сплоченности.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tc>
        <w:tc>
          <w:tcPr>
            <w:tcW w:w="2492" w:type="dxa"/>
            <w:gridSpan w:val="2"/>
            <w:tcBorders>
              <w:top w:val="single" w:sz="4" w:space="0" w:color="000000"/>
              <w:left w:val="single" w:sz="4" w:space="0" w:color="auto"/>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солнцем.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w:t>
            </w:r>
            <w:r w:rsidRPr="00591322">
              <w:rPr>
                <w:rFonts w:ascii="Times New Roman" w:hAnsi="Times New Roman" w:cs="Times New Roman"/>
                <w:sz w:val="24"/>
                <w:szCs w:val="24"/>
              </w:rPr>
              <w:lastRenderedPageBreak/>
              <w:t>понимание о том, что солнце - источник света, тепла, изменений в природе, в жизни животных, птиц, насекомых, человека; воспитывать любознательность, любовь к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какое время года сейчас? Какое время суток?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 вы догадались об этом?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Можно ли смотреть прямо на солнце? Почему?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Солнце - это большая яркая звезда в космосе, для нас кажется, что в небе. Свет солнца распространяется очень далеко, его видно их далеких планет. Поэтому сила света солнца очень большая и такая, что может навредить зрению.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Что происходит благодаря солнцу?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Да. Солнце - это источник света почти </w:t>
            </w:r>
            <w:r w:rsidRPr="00591322">
              <w:rPr>
                <w:rFonts w:ascii="Times New Roman" w:hAnsi="Times New Roman" w:cs="Times New Roman"/>
                <w:sz w:val="24"/>
                <w:szCs w:val="24"/>
              </w:rPr>
              <w:lastRenderedPageBreak/>
              <w:t>для всех растений, что любят свет, посмотрите, как зазеленела, зацвела Земля. Это благодаря солнцу.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Что еще выделяет солнце?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Солнце - источник тепла. Его тепла хватает на миллиарды лет; это очень много; его хватает каждому человеку, животному, птице, насекомому, что живут на Земле. Вот, какое щедрое солнце.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"Солнце зовет поиграть". 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Солнце наше ясное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Машет детворе,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Подмигивая глазками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небесном янтаре: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Я для вас согрело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Поле во цвету,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Разбудило птичек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маленьком саду.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Выходите! Жду вас!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Лето на дворе.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 чего хочу 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вами быть в игре!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Дружно выходите,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Радуйте меня.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Смейтесь и шумите,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 - моя родня.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Но от солнечного тепла иногда надо беречься. Когда именно? Кто скажет?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В конце весны, летом много солнечных днем, температура воздуха поднимается, становится жарко. И от прямых солнечных лучей можно получить ожог кожи и солнечный удар. Поэтому необходимо соблюдать правила безопасности. Какие?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На солнце выходим только в головных уборах, одеваемся легко, избегаем игр под прямыми солнечными лучами.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участие в перекопке, рыхлении лунок вокруг </w:t>
            </w:r>
            <w:r w:rsidRPr="00591322">
              <w:rPr>
                <w:rFonts w:ascii="Times New Roman" w:hAnsi="Times New Roman" w:cs="Times New Roman"/>
                <w:sz w:val="24"/>
                <w:szCs w:val="24"/>
              </w:rPr>
              <w:lastRenderedPageBreak/>
              <w:t xml:space="preserve">растений.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вырабатывать навыки соблюдения правил безопасного выполнения трудовых поручений при оказании помощи взрослому; побуждать выполнять поручения качественно, до конца; воспитывать трудолюбие, чувство ответственности и заботы.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"Бездомный заяц".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ловкость, быстроту, умение реагировать на сигнал, обогащать двигательный опыт, формировать навыки ориентировки в пространстве;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Детям ​​​можно предложить выбрать водящего ("охотник", </w:t>
            </w:r>
            <w:r w:rsidRPr="00591322">
              <w:rPr>
                <w:rFonts w:ascii="Times New Roman" w:hAnsi="Times New Roman" w:cs="Times New Roman"/>
                <w:sz w:val="24"/>
                <w:szCs w:val="24"/>
              </w:rPr>
              <w:lastRenderedPageBreak/>
              <w:t>ведущий и "бездомный заяц") по считалке. Остальные играющие – "зайцы" – занимают свои места в обручах-домиках, лежащих на полу. По сигналу: "Ну-ка, зайцы, выбегайте! На лужайке поиграйте!" - "зайцы" выбегают из своих домиков, играют на травке.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 только ведущий говорит: "Охотник идёт!", "зайцы" убегают в свои домики.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"Бездомный заяц" спасается от охотника, забежав в любой домик; тогда "заяц", которому не хватило домика, становится "бездомным зайцем".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повторяется несколько раз.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Игровое упражнение "Кто выше прыгнет?"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умение подпрыгивать в высоту, </w:t>
            </w:r>
            <w:r w:rsidRPr="00591322">
              <w:rPr>
                <w:rFonts w:ascii="Times New Roman" w:hAnsi="Times New Roman" w:cs="Times New Roman"/>
                <w:sz w:val="24"/>
                <w:szCs w:val="24"/>
              </w:rPr>
              <w:lastRenderedPageBreak/>
              <w:t>демонстрируя силу, ловкость, умение достать до предмета, висящего на высоте; воспитывать целеустремленность, решительность.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Педагог показывает образец прыжка, объясняет правила, дает инструкции. Кто прыгнет правильно, достанет до висящего предмета, соблюдая правила игры, тот выиграл.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при выполнении прыжка необходимо достать до висящего предмета. Педагог следит за тем, чтобы прыгающий ребенок удержался от падения, страхует 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Усложнение. Если все дети справились с заданием, подпрыгнули, касаясь висящего предмета на необходимой высоте, то можно немного поднять высоту </w:t>
            </w:r>
            <w:r w:rsidRPr="00591322">
              <w:rPr>
                <w:rFonts w:ascii="Times New Roman" w:hAnsi="Times New Roman" w:cs="Times New Roman"/>
                <w:sz w:val="24"/>
                <w:szCs w:val="24"/>
              </w:rPr>
              <w:lastRenderedPageBreak/>
              <w:t>предмета для прыжков.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выносного игрового материала в коробку (контейнер), в том числе материалов младшей группы.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аккуратного пользования игрушками, организованного сбора в группу; воспитывать чувство заботы о младших, чувство ответственности, сплоченности.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развитие движений: ходьба по бревну, сохраняя равновесия.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w:t>
            </w:r>
            <w:r w:rsidRPr="00591322">
              <w:rPr>
                <w:rFonts w:ascii="Times New Roman" w:hAnsi="Times New Roman" w:cs="Times New Roman"/>
                <w:sz w:val="24"/>
                <w:szCs w:val="24"/>
              </w:rPr>
              <w:lastRenderedPageBreak/>
              <w:t xml:space="preserve">проявлять инициативу,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76"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цветением травянистых растений.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расширять представления о травянистых растениях; развивать умение замечать изменения в природе весной.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Стоит в саду кудряшка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Белая рубашка,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Сердечко золотое.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 это такое? (Ромашка).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Капли солнца спозаранку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Появились на полянке.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Это в жёлтый сарафанчик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Нарядился... (Одуванчик)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Объяснить детям, что эти растения растут на лугах, любят свет. Познакомить детей с растениями, которые растут на поле; формировать представлений о развитии и росте растений.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Знакомство со строением растений </w:t>
            </w:r>
            <w:r w:rsidRPr="00591322">
              <w:rPr>
                <w:rFonts w:ascii="Times New Roman" w:hAnsi="Times New Roman" w:cs="Times New Roman"/>
                <w:sz w:val="24"/>
                <w:szCs w:val="24"/>
              </w:rPr>
              <w:lastRenderedPageBreak/>
              <w:t>(корни, стебли, листья, цветы, семена), объясняя, что у каждого растения они разные, растения цветут.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Ромашка – неприхотливое растение, цветущее в первый год жизни; у нее тонкий стебель, узкие зеленые листья; цветки состоят из яркой желтой сердцевины и вытянутых белоснежных лепестков; лепестков очень много, они выстроены в несколько рядов. Высаживают ромашку рассадой и семенами.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Одуванчик - травянистое растение, имеет гладкие длинные ровные стебли, раскидистые большие листья, на краю стеблей распускаются желтые пушистые пахучие цветы. Цветы во второй половине дня </w:t>
            </w:r>
            <w:r w:rsidRPr="00591322">
              <w:rPr>
                <w:rFonts w:ascii="Times New Roman" w:hAnsi="Times New Roman" w:cs="Times New Roman"/>
                <w:sz w:val="24"/>
                <w:szCs w:val="24"/>
              </w:rPr>
              <w:lastRenderedPageBreak/>
              <w:t>или во время дождя закрываются. Таким образом цветок спасает пыльцу от влаги. Одуванчик отцветает, превращаясь в белый пушистый шар из семян. Когда дует ветер, семена на парашютиках разлетаются, чтобы на следующий год пустить корни.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И одуванчик, и ромашку используют для лечения от болезней.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Примета. «Март с водой, апрель с травой, а май с цветами».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опавших сухих мелких веток, отцветших соцветий в емкость.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к выполнению посильных трудовых </w:t>
            </w:r>
            <w:r w:rsidRPr="00591322">
              <w:rPr>
                <w:rFonts w:ascii="Times New Roman" w:hAnsi="Times New Roman" w:cs="Times New Roman"/>
                <w:sz w:val="24"/>
                <w:szCs w:val="24"/>
              </w:rPr>
              <w:lastRenderedPageBreak/>
              <w:t xml:space="preserve">действий, желание добиваться цели сообща; развивать аккуратность, навыки пользования, перчатками, умения соблюдать правила безопасности; воспитывать чувство дружбы, взаимопомощи.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"Ак серек – Кок серек".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способствовать развитию умения детей играть в команде, проявлять смелость, выдержку, силу, быстроту, ловкость; воспитывать чувство сплоченности, дружбы.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Играющие делятся на две команды. Команды, держась за руки, выстраиваются в ряд друг напротив друга на </w:t>
            </w:r>
            <w:r w:rsidRPr="00591322">
              <w:rPr>
                <w:rFonts w:ascii="Times New Roman" w:hAnsi="Times New Roman" w:cs="Times New Roman"/>
                <w:sz w:val="24"/>
                <w:szCs w:val="24"/>
              </w:rPr>
              <w:lastRenderedPageBreak/>
              <w:t>определенном расстоянии; идет перекличка команд: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Ак серек! (Кок серек!)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прошли за много рек! (Где еще найти нам друга?)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его искали всюду! (Мы - команда, так и знайте!)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Кто вам нужен? Выбирайте! (Д.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Побеждает команда, которая забрала больше всех участников противника. (физическая культура, ознакомление с окружающим миром, казахский язык,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"Закати мяч".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умение прокатывать мяч двумя руками по прямой в цель (под дугу, под веревку); способствовать проявлению ловкости, силы, меткости, терпения.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Мячи для прокатывания, дуга.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Выставляется дуга (может быть и большой стул), как цель, в которую необходимо закатить мяч. Педагог предварительно </w:t>
            </w:r>
            <w:r w:rsidRPr="00591322">
              <w:rPr>
                <w:rFonts w:ascii="Times New Roman" w:hAnsi="Times New Roman" w:cs="Times New Roman"/>
                <w:sz w:val="24"/>
                <w:szCs w:val="24"/>
              </w:rPr>
              <w:lastRenderedPageBreak/>
              <w:t>напоминает правила игры, затем показывает образец прокатывания мяча в цель на расстоянии 1,5 -2 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Прокатывание можно проводить в поточном темпе либо парами одновременно (предоставить по два оборудования).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развитие движений: прыжки на двух, одной ногах с продвижением вперед.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r>
      <w:tr w:rsidR="00CE149E" w:rsidRPr="00A9680D" w:rsidTr="004F4D27">
        <w:trPr>
          <w:trHeight w:val="27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Возвращение с прогулки</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аккуратно снимать одежду, правильно размещать в шкафу, выполнять все процедуры под приведению себя в порядок: мыть руки, лицо с мылом, аккуратно смывать, отжимать воду, закрывать кран, вытираться полотенцем, осматривать внешний вид перед зеркалом, пользоваться расческой.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"Нам ведь не до скуки, мылим мылом руки. Руки чистые, полотенце пушистое. Вещи не разбросаны, волосы причесаны". (Д. Ахметова) // Көйлек - платье, шалбар - штаны, бас киім - головной убор, аяқ-киім - обувь, күртеше - куртка, қолшатыр - зонтик. //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Обед</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имеющиеся навыки пользования столовыми приборами, правила поведения за столом (не стучать приборами, пережевывать пищу молча, наклоняться над тарелкой, есть аккуратно); отрабатывать умение различать, называть блюда ((көже (суп), сорпа (бульон), қуырдақ (рагу), палау (плов), нан (хлеб), шырын (сок), сусын (напиток)); благодарить.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"Тоқ адамды ұйқы басады,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Аш адамнан ұйқы қашады". (Кто сыт - хорошо засыпает, кто голоден - не уснет.)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82"/>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hAnsi="Times New Roman" w:cs="Times New Roman"/>
                <w:sz w:val="24"/>
                <w:szCs w:val="24"/>
                <w:lang w:val="kk-KZ"/>
              </w:rPr>
              <w:t>Дневной сон</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Создание комфортных условий для спокойного сна детей, сказка "Умный сапожник".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развитие речи и художественная литература)</w:t>
            </w:r>
          </w:p>
        </w:tc>
      </w:tr>
      <w:tr w:rsidR="00CE149E" w:rsidRPr="00A9680D" w:rsidTr="00F564CD">
        <w:trPr>
          <w:trHeight w:val="403"/>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Постепенный подъем, оздоровительные процедуры</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Дыхательная гимнастика "Поднимаем выше груз". Цель: учить детей укреплять мышцы дыхательной системы. И.п.: основная стойка, руки опущены вниз, впереди, сжаты в кулаках.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Выполнение: медленно поднять руки до уровня грудной клетки - вдох. Возвращение в исходное положение - выдох. повторить 6-8 раз. (музыка,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Полдник</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"Жылы сумен қол жуамын, таза боламын" (Мою руки теплой водой, буду чистым; повторяй за мной).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Закреплять правилами поведения за столом: есть бесшумно, не сорить, пользоваться столовыми приборами.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"Дастарханда нан болсын. Ас болсын!" (Пусть будет хлеб на столе. Приятного аппетита.)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7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bCs/>
                <w:color w:val="000000"/>
                <w:sz w:val="24"/>
                <w:szCs w:val="24"/>
                <w:lang w:eastAsia="ru-RU"/>
              </w:rPr>
            </w:pPr>
            <w:r w:rsidRPr="004B29B2">
              <w:rPr>
                <w:rFonts w:ascii="Times New Roman" w:eastAsia="Times New Roman" w:hAnsi="Times New Roman" w:cs="Times New Roman"/>
                <w:bCs/>
                <w:color w:val="000000"/>
                <w:sz w:val="24"/>
                <w:szCs w:val="24"/>
                <w:lang w:eastAsia="ru-RU"/>
              </w:rPr>
              <w:t>Игры малой подвижности</w:t>
            </w:r>
          </w:p>
        </w:tc>
        <w:tc>
          <w:tcPr>
            <w:tcW w:w="2220"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рисованию "Красивый чайник".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познакомить детей с элементом татарского орнамента, техникой декорирования элементов посуды (чайника) краской.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Пальчиковая гимнастика "Цветок".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Игра-упражнение "Угадай, какая посуда спрятана".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Тема выпавшая на выходные дни будет </w:t>
            </w:r>
            <w:r w:rsidRPr="00591322">
              <w:rPr>
                <w:rFonts w:ascii="Times New Roman" w:hAnsi="Times New Roman" w:cs="Times New Roman"/>
                <w:sz w:val="24"/>
                <w:szCs w:val="24"/>
              </w:rPr>
              <w:lastRenderedPageBreak/>
              <w:t>проведена в игровой упрощенной форме.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Краски весны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Снова нет ручьям покоя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День и ночь журчат в кустах.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Ходит солнце золотое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чистых-чистых небесах.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Льет лучи на лес и луг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на все цветы вокруг: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Розовые, синие,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Голубые, красные,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 один – красивые,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Хоть и очень разные. (Б. Асаналиса).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"Чьи вещи?" (находить и говорить то, что принадлежит близким).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Краски, пазлы, мозаики и др.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"Что где </w:t>
            </w:r>
            <w:r w:rsidRPr="00591322">
              <w:rPr>
                <w:rFonts w:ascii="Times New Roman" w:hAnsi="Times New Roman" w:cs="Times New Roman"/>
                <w:sz w:val="24"/>
                <w:szCs w:val="24"/>
              </w:rPr>
              <w:lastRenderedPageBreak/>
              <w:t xml:space="preserve">растет?"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знания детей о растениях, развивать навыки определения пространственных взаимоотношений между предметами, группировать растения. Развитие у детей мышления и активности.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Материал: картинки сада и огорода, фруктов и овощей.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что посажено в саду, а что в огороде(взять картинки овощей и фруктов расставить по местам)"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"Ожившая фигурка"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фантазию, творческое воображение, мелкую моторику.</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Материал: </w:t>
            </w:r>
            <w:r w:rsidRPr="00591322">
              <w:rPr>
                <w:rFonts w:ascii="Times New Roman" w:hAnsi="Times New Roman" w:cs="Times New Roman"/>
                <w:sz w:val="24"/>
                <w:szCs w:val="24"/>
                <w:lang w:eastAsia="ru-RU"/>
              </w:rPr>
              <w:lastRenderedPageBreak/>
              <w:t>классический пластилин ярких цветов,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представить, что они волшебники: "Вы получили прекрасный дар и все, что вы слепите - оживает. Что бы вы слепили?". Дети выполняют.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351" w:type="dxa"/>
            <w:gridSpan w:val="4"/>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ознакомлению с окружающим миром "Дождик, дождик, лей, лей!".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формировать основные представления детей о дожде; продолжать развивать умения следить за характеристиками осадков; дать представление о весеннем посеве.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Наблюдение за дождем.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Имитационная игра </w:t>
            </w:r>
            <w:r w:rsidRPr="00591322">
              <w:rPr>
                <w:rFonts w:ascii="Times New Roman" w:hAnsi="Times New Roman" w:cs="Times New Roman"/>
                <w:sz w:val="24"/>
                <w:szCs w:val="24"/>
              </w:rPr>
              <w:lastRenderedPageBreak/>
              <w:t>"Дождь".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Пазлы "Рыба в море".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внимание, мышление, мелкую моторику рук, скорость. Укрепите знания о названиях морских рыб.</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Собрать пазлы с изображением морской рыбы. (конструирование,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Театральная постановка "Драматизация сказки "Пешушок-бобовое зернышко". </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sz w:val="24"/>
                <w:szCs w:val="24"/>
              </w:rPr>
              <w:t xml:space="preserve">Цель: развивать творческие способности детей, коммуникативные навыки, эмоциональную сферу; прививать интерес к народным сказкам. (ознакомление с </w:t>
            </w:r>
            <w:r w:rsidRPr="00591322">
              <w:rPr>
                <w:rFonts w:ascii="Times New Roman" w:hAnsi="Times New Roman" w:cs="Times New Roman"/>
                <w:sz w:val="24"/>
                <w:szCs w:val="24"/>
              </w:rPr>
              <w:lastRenderedPageBreak/>
              <w:t>окружающим, развитие речи и художественная литература)</w:t>
            </w:r>
            <w:r w:rsidRPr="00591322">
              <w:rPr>
                <w:rFonts w:ascii="Times New Roman" w:hAnsi="Times New Roman" w:cs="Times New Roman"/>
                <w:bCs/>
                <w:sz w:val="24"/>
                <w:szCs w:val="24"/>
              </w:rPr>
              <w:t xml:space="preserve"> </w:t>
            </w:r>
            <w:r w:rsidRPr="00591322">
              <w:rPr>
                <w:rFonts w:ascii="Times New Roman" w:hAnsi="Times New Roman" w:cs="Times New Roman"/>
                <w:bCs/>
                <w:sz w:val="24"/>
                <w:szCs w:val="24"/>
                <w:lang w:eastAsia="ru-RU"/>
              </w:rPr>
              <w:t>"Чудесные превращения"</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развивать творческое воображение, развивать мелкую моторику пальцев рук; воспитывать аккуратность в работе с пластилином.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масса для лепки,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"Преврати бабочку в цветок, крокодила в машину, неваляшку в принцессу и т.д."</w:t>
            </w:r>
            <w:r w:rsidRPr="00591322">
              <w:rPr>
                <w:rFonts w:ascii="Times New Roman" w:hAnsi="Times New Roman" w:cs="Times New Roman"/>
                <w:sz w:val="24"/>
                <w:szCs w:val="24"/>
              </w:rPr>
              <w:t xml:space="preserve"> (развитие речи и художественная литература, лепка)</w:t>
            </w:r>
            <w:r w:rsidRPr="00591322">
              <w:rPr>
                <w:rFonts w:ascii="Times New Roman" w:hAnsi="Times New Roman" w:cs="Times New Roman"/>
                <w:sz w:val="24"/>
                <w:szCs w:val="24"/>
                <w:lang w:eastAsia="ru-RU"/>
              </w:rPr>
              <w:t>.</w:t>
            </w:r>
          </w:p>
          <w:p w:rsidR="00CE149E" w:rsidRPr="00591322" w:rsidRDefault="00CE149E" w:rsidP="004F4D27">
            <w:pPr>
              <w:pStyle w:val="a3"/>
              <w:rPr>
                <w:rFonts w:ascii="Times New Roman" w:hAnsi="Times New Roman" w:cs="Times New Roman"/>
                <w:sz w:val="24"/>
                <w:szCs w:val="24"/>
              </w:rPr>
            </w:pPr>
          </w:p>
        </w:tc>
        <w:tc>
          <w:tcPr>
            <w:tcW w:w="2483"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развитию конструктивных способностей "История моряка Габита".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конструировать водное судно с использованием строительных материалов: брусьев, арок, призм, кубов, цилиндров; отработать знания о водном транспорте.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Развивающая игра "Летит, ходит или плывет".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Дидактическая игра "Подумай, назови конфету".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раздает детям разные сюжетные картинки и картинки (с узорами). Задание: найти подходящее название для конфеты, картинку в такой обертке. Например, картинки и узоры: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Книги (карандаш, бумага) - можно "Школьная".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Фортепиано, аккордеон, скрипка, труба - "Музыкальная".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Апельсины, яблоки, бананы, груши - название "Фруктовая".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Море, лодка, корабль - название "Морская".</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sz w:val="24"/>
                <w:szCs w:val="24"/>
              </w:rPr>
              <w:t>Ель, береза, сосна - название "Лесная".(ознакомление с окружающим миром, развитие речи и художественная литература)</w:t>
            </w:r>
            <w:r w:rsidRPr="00591322">
              <w:rPr>
                <w:rFonts w:ascii="Times New Roman" w:hAnsi="Times New Roman" w:cs="Times New Roman"/>
                <w:bCs/>
                <w:sz w:val="24"/>
                <w:szCs w:val="24"/>
              </w:rPr>
              <w:t xml:space="preserve"> </w:t>
            </w:r>
            <w:r w:rsidRPr="00591322">
              <w:rPr>
                <w:rFonts w:ascii="Times New Roman" w:hAnsi="Times New Roman" w:cs="Times New Roman"/>
                <w:bCs/>
                <w:sz w:val="24"/>
                <w:szCs w:val="24"/>
                <w:lang w:eastAsia="ru-RU"/>
              </w:rPr>
              <w:t>"Волшебные превращения"</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формировать </w:t>
            </w:r>
            <w:r w:rsidRPr="00591322">
              <w:rPr>
                <w:rFonts w:ascii="Times New Roman" w:hAnsi="Times New Roman" w:cs="Times New Roman"/>
                <w:sz w:val="24"/>
                <w:szCs w:val="24"/>
                <w:lang w:eastAsia="ru-RU"/>
              </w:rPr>
              <w:lastRenderedPageBreak/>
              <w:t>навыки детей в создании различных образов на основе преобразования форм и творческого воображения; совершенствовать умение при лепке использовать различные приемы лепки; воспитывать аккуратность в работе с пластилином.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"волшебные палочки", классический пластилин разных цветов,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сказать детям: "Есть две волшебные палочки: длинная и короткая. Подумайте, во что они могут превратиться". Дети в процессе лепки создают образы на основе "волшебных палочек".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703" w:type="dxa"/>
            <w:gridSpan w:val="3"/>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Малоподвижная игра "Эхо".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Театральная постановка.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развитию математических способностей-17 "Ориентировка в пространстве".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формировать умение ориентироваться на поверхности; уточнять и обобщать понятия </w:t>
            </w:r>
            <w:r w:rsidRPr="00591322">
              <w:rPr>
                <w:rFonts w:ascii="Times New Roman" w:hAnsi="Times New Roman" w:cs="Times New Roman"/>
                <w:sz w:val="24"/>
                <w:szCs w:val="24"/>
              </w:rPr>
              <w:lastRenderedPageBreak/>
              <w:t>"справа", "слева", "высоко", "низко", "далеко", "близко". Закрепить знания о последовательности чисел в пределах 5.</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"Военные учения", "Ориентировка в пространстве", "Далеко- близко".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"Вопрос – ответ".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Сюжетно-ролевая игра "Водители".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расширение у детей представления о профессии шофера, автомеханика.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sz w:val="24"/>
                <w:szCs w:val="24"/>
              </w:rPr>
              <w:t xml:space="preserve">Воспитание доброжелательности, готовности прийти на помощь, культуру поведения в транспорте. Ход: перед детьми расставлены разные машины: грузовые, легковые, автобус. Дети выбирают себе </w:t>
            </w:r>
            <w:r w:rsidRPr="00591322">
              <w:rPr>
                <w:rFonts w:ascii="Times New Roman" w:hAnsi="Times New Roman" w:cs="Times New Roman"/>
                <w:sz w:val="24"/>
                <w:szCs w:val="24"/>
              </w:rPr>
              <w:lastRenderedPageBreak/>
              <w:t>транспорт, обыгрывают ситуации, далее по сюжету кого-то выбирают водителем автобуса, кондуктором, другие дети пассажиры, при движении ориентируются по дорожным знакам.</w:t>
            </w:r>
            <w:r w:rsidRPr="00591322">
              <w:rPr>
                <w:rFonts w:ascii="Times New Roman" w:hAnsi="Times New Roman" w:cs="Times New Roman"/>
                <w:bCs/>
                <w:sz w:val="24"/>
                <w:szCs w:val="24"/>
              </w:rPr>
              <w:t xml:space="preserve"> </w:t>
            </w:r>
            <w:r w:rsidRPr="00591322">
              <w:rPr>
                <w:rFonts w:ascii="Times New Roman" w:hAnsi="Times New Roman" w:cs="Times New Roman"/>
                <w:bCs/>
                <w:sz w:val="24"/>
                <w:szCs w:val="24"/>
                <w:lang w:eastAsia="ru-RU"/>
              </w:rPr>
              <w:t>"Поможем скульптору"</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в технике "пластилинография"; развивать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творческое воображение; способствовать формированию у детей интереса к лепке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соленое тесто,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сообщить детям, что скульптор не успел долепить фигурки из соленого теста и просит помочь ему. Дети выполняют.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476"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основам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"Посчитаем мышей. Наборы чисел."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продолжать объяснять детям о двух наименьших числах, составляющих число множества предметов до пяти; развивать представления о свойствах быстрого и медленного перемещения предметов.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Практические упражнения за столом "Два самых маленьких </w:t>
            </w:r>
            <w:r w:rsidRPr="00591322">
              <w:rPr>
                <w:rFonts w:ascii="Times New Roman" w:hAnsi="Times New Roman" w:cs="Times New Roman"/>
                <w:sz w:val="24"/>
                <w:szCs w:val="24"/>
              </w:rPr>
              <w:lastRenderedPageBreak/>
              <w:t>числа белых и серых мышей."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Практические упражнения с панно "Давайте проверим число белых и серых мышей."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Развивающее упражнение "Кто быстрее?".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"Назови явления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Сюжетно-ролевая игра "Юные экологи".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 Расширять представления детей о направленности работы экологов, ее необходимости для сохранения природы, социальной значимости.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игры: педагог перед игрой совместно </w:t>
            </w:r>
            <w:r w:rsidRPr="00591322">
              <w:rPr>
                <w:rFonts w:ascii="Times New Roman" w:hAnsi="Times New Roman" w:cs="Times New Roman"/>
                <w:sz w:val="24"/>
                <w:szCs w:val="24"/>
              </w:rPr>
              <w:lastRenderedPageBreak/>
              <w:t>с детьми рассматривает плакаты, брошюры о работе экологов, закрепляют знания о "Красной книге". Дети сами распределяют роли, выбор объекта, организуют работу с картами, планами местности; изучают экологическую обстановку (пробы воды, воздуха, почвы и т. д.); проводят работы по исправлению экологической ситуации. В заключение педагогу вместе с детьми следует сделать вывод: человек должен осознавать ответственность за природу.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"Чего на свете не бывает?"</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совершенствовать </w:t>
            </w:r>
            <w:r w:rsidRPr="00591322">
              <w:rPr>
                <w:rFonts w:ascii="Times New Roman" w:hAnsi="Times New Roman" w:cs="Times New Roman"/>
                <w:sz w:val="24"/>
                <w:szCs w:val="24"/>
                <w:lang w:eastAsia="ru-RU"/>
              </w:rPr>
              <w:lastRenderedPageBreak/>
              <w:t>умение при лепке использовать различные способы лепки; развивать мелкую моторику рук; способствовать формированию у детей интереса к лепке.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классический пластилин разных цветов,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слепить то, чего на свете не бывает (сказочное, волшебное и т.д.).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r>
      <w:tr w:rsidR="00CE149E" w:rsidRPr="00A9680D" w:rsidTr="004F4D27">
        <w:trPr>
          <w:trHeight w:val="275"/>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226"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Вариативный компонент (дефектолог)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Тема: «Высокий терем»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iCs/>
                <w:sz w:val="24"/>
                <w:szCs w:val="24"/>
              </w:rPr>
              <w:t>Цель:</w:t>
            </w:r>
            <w:r w:rsidRPr="00591322">
              <w:rPr>
                <w:rFonts w:ascii="Times New Roman" w:hAnsi="Times New Roman" w:cs="Times New Roman"/>
                <w:sz w:val="24"/>
                <w:szCs w:val="24"/>
              </w:rPr>
              <w:t xml:space="preserve"> Развитие  восприятия (цвет, форма, величина), произвольного внимания, мышления,  речи (активизация и </w:t>
            </w:r>
            <w:r w:rsidRPr="00591322">
              <w:rPr>
                <w:rFonts w:ascii="Times New Roman" w:hAnsi="Times New Roman" w:cs="Times New Roman"/>
                <w:sz w:val="24"/>
                <w:szCs w:val="24"/>
              </w:rPr>
              <w:lastRenderedPageBreak/>
              <w:t>обогащение словарного запаса, совершенствование грамматического строя и навыков связной речи), формировать умения работать по алгоритму, развитие умения согласовывать свои действия с действиями партнеров по общению.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Упражнение "Заштопай одеяло".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продолжать знакомство с геометрическими фигурами; развивать умение находить геометрические фигуры по местоположению.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игры: закрыть свободное пространство фигурами. (основы математики, конструирование, ознакомление с окружающим миром, </w:t>
            </w:r>
            <w:r w:rsidRPr="00591322">
              <w:rPr>
                <w:rFonts w:ascii="Times New Roman" w:hAnsi="Times New Roman" w:cs="Times New Roman"/>
                <w:sz w:val="24"/>
                <w:szCs w:val="24"/>
              </w:rPr>
              <w:lastRenderedPageBreak/>
              <w:t>развитие речи и художественная литература)</w:t>
            </w:r>
            <w:r w:rsidRPr="00591322">
              <w:t xml:space="preserve"> </w:t>
            </w:r>
            <w:r w:rsidRPr="00591322">
              <w:rPr>
                <w:rFonts w:ascii="Times New Roman" w:hAnsi="Times New Roman" w:cs="Times New Roman"/>
                <w:sz w:val="24"/>
                <w:szCs w:val="24"/>
              </w:rPr>
              <w:t>"Воробей на ветке."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Научить складывать снегиря в технике оригами, уточнить , знают ли дети об окраске этой птицы.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336" w:type="dxa"/>
            <w:gridSpan w:val="2"/>
            <w:tcBorders>
              <w:top w:val="single" w:sz="4" w:space="0" w:color="000000"/>
              <w:left w:val="single" w:sz="4" w:space="0" w:color="000000"/>
              <w:bottom w:val="single" w:sz="4" w:space="0" w:color="000000"/>
              <w:right w:val="single" w:sz="4" w:space="0" w:color="000000"/>
            </w:tcBorders>
            <w:hideMark/>
          </w:tcPr>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"Украшения </w:t>
            </w:r>
            <w:r w:rsidRPr="00591322">
              <w:rPr>
                <w:rFonts w:ascii="Times New Roman" w:hAnsi="Times New Roman" w:cs="Times New Roman"/>
                <w:sz w:val="24"/>
                <w:szCs w:val="24"/>
                <w:lang w:val="kk-KZ"/>
              </w:rPr>
              <w:t>жастық"</w:t>
            </w:r>
            <w:r w:rsidRPr="00591322">
              <w:rPr>
                <w:rFonts w:ascii="Times New Roman" w:hAnsi="Times New Roman" w:cs="Times New Roman"/>
                <w:sz w:val="24"/>
                <w:szCs w:val="24"/>
              </w:rPr>
              <w:t xml:space="preserve">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Формировать умение рассматривать, определять порядок построения узора. Развивать мелкую моторику пальцев рук, координацию в системе глаз, рук; </w:t>
            </w:r>
            <w:r w:rsidRPr="00591322">
              <w:rPr>
                <w:rFonts w:ascii="Times New Roman" w:hAnsi="Times New Roman" w:cs="Times New Roman"/>
                <w:sz w:val="24"/>
                <w:szCs w:val="24"/>
              </w:rPr>
              <w:lastRenderedPageBreak/>
              <w:t>воображение и фантазию при изготовлении поделки.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(развитие речи и художественная литература, аппликация)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"Найти по описанию".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закрепить понятия о величинах (длинный - короткий, широкий - узкий, высокий - низкий и тд); развивать исследовательское поведение.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Материал: игрушки животные и птицы.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игры: дети смотрят на игрушки медведя, лисы, волка и зайца. Задание: определить и назвать каждую игрушку. Один из игроков выходит из комнаты, остальные загадывают загадку про игрушку. Вышедшего игрока приглашают обратно, </w:t>
            </w:r>
            <w:r w:rsidRPr="00591322">
              <w:rPr>
                <w:rFonts w:ascii="Times New Roman" w:hAnsi="Times New Roman" w:cs="Times New Roman"/>
                <w:sz w:val="24"/>
                <w:szCs w:val="24"/>
              </w:rPr>
              <w:lastRenderedPageBreak/>
              <w:t>предлагают отгадать загадку. (основы математики,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p>
        </w:tc>
        <w:tc>
          <w:tcPr>
            <w:tcW w:w="2492" w:type="dxa"/>
            <w:gridSpan w:val="3"/>
            <w:tcBorders>
              <w:top w:val="single" w:sz="4" w:space="0" w:color="000000"/>
              <w:left w:val="single" w:sz="4" w:space="0" w:color="000000"/>
              <w:bottom w:val="single" w:sz="4" w:space="0" w:color="000000"/>
              <w:right w:val="single" w:sz="4" w:space="0" w:color="000000"/>
            </w:tcBorders>
            <w:hideMark/>
          </w:tcPr>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"Продолжи".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Воспитатель начинает любую сказку, ребенок должен понять, о какой сказке идет речь и продолжить ее. (ознакомление с окружающим миром, развитие речи, </w:t>
            </w:r>
            <w:r w:rsidRPr="00591322">
              <w:rPr>
                <w:rFonts w:ascii="Times New Roman" w:hAnsi="Times New Roman" w:cs="Times New Roman"/>
                <w:sz w:val="24"/>
                <w:szCs w:val="24"/>
              </w:rPr>
              <w:lastRenderedPageBreak/>
              <w:t>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eastAsia="Calibri"/>
                <w:kern w:val="1"/>
              </w:rPr>
              <w:t xml:space="preserve"> </w:t>
            </w:r>
            <w:r w:rsidRPr="00591322">
              <w:rPr>
                <w:rFonts w:ascii="Times New Roman" w:eastAsia="Calibri" w:hAnsi="Times New Roman" w:cs="Times New Roman"/>
                <w:kern w:val="1"/>
                <w:sz w:val="24"/>
                <w:szCs w:val="24"/>
                <w:lang w:eastAsia="ru-RU"/>
              </w:rPr>
              <w:t>"Шубка для животных"</w:t>
            </w:r>
            <w:r w:rsidRPr="00591322">
              <w:rPr>
                <w:rFonts w:ascii="Times New Roman" w:hAnsi="Times New Roman" w:cs="Times New Roman"/>
                <w:sz w:val="24"/>
                <w:szCs w:val="24"/>
              </w:rPr>
              <w:t xml:space="preserve"> </w:t>
            </w:r>
          </w:p>
          <w:p w:rsidR="00CE149E" w:rsidRPr="00591322" w:rsidRDefault="00CE149E" w:rsidP="004F4D27">
            <w:pPr>
              <w:pStyle w:val="a3"/>
              <w:rPr>
                <w:rFonts w:ascii="Times New Roman" w:eastAsia="Calibri" w:hAnsi="Times New Roman" w:cs="Times New Roman"/>
                <w:kern w:val="1"/>
                <w:sz w:val="24"/>
                <w:szCs w:val="24"/>
                <w:lang w:eastAsia="ru-RU"/>
              </w:rPr>
            </w:pPr>
            <w:r w:rsidRPr="00591322">
              <w:rPr>
                <w:rFonts w:ascii="Times New Roman" w:hAnsi="Times New Roman" w:cs="Times New Roman"/>
                <w:sz w:val="24"/>
                <w:szCs w:val="24"/>
              </w:rPr>
              <w:t>Цель: Учить детей изготавливать поделки способом обрывной  аппликации. Учить детей в поделках из бумаги передавать образы животных, их характерные черты способом обрывной аппликации.</w:t>
            </w:r>
            <w:r w:rsidRPr="00591322">
              <w:rPr>
                <w:rFonts w:ascii="Times New Roman" w:eastAsia="Calibri" w:hAnsi="Times New Roman" w:cs="Times New Roman"/>
                <w:kern w:val="1"/>
                <w:sz w:val="24"/>
                <w:szCs w:val="24"/>
                <w:lang w:eastAsia="ru-RU"/>
              </w:rPr>
              <w:t xml:space="preserve">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703" w:type="dxa"/>
            <w:gridSpan w:val="3"/>
            <w:tcBorders>
              <w:top w:val="single" w:sz="4" w:space="0" w:color="000000"/>
              <w:left w:val="single" w:sz="4" w:space="0" w:color="000000"/>
              <w:bottom w:val="single" w:sz="4" w:space="0" w:color="000000"/>
              <w:right w:val="single" w:sz="4" w:space="0" w:color="000000"/>
            </w:tcBorders>
            <w:hideMark/>
          </w:tcPr>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Артикуляционное упражнение "Качели".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дифференцировать нижнее и верхнее положение языка, что необходимо для дифференциации свистящих и шипящих звуков.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Методические рекомендации: из </w:t>
            </w:r>
            <w:r w:rsidRPr="00591322">
              <w:rPr>
                <w:rFonts w:ascii="Times New Roman" w:hAnsi="Times New Roman" w:cs="Times New Roman"/>
                <w:sz w:val="24"/>
                <w:szCs w:val="24"/>
              </w:rPr>
              <w:lastRenderedPageBreak/>
              <w:t>положения "Парус" перейти к упражнению "Мост". Чередовать 5—6 раз в темпе.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"Качели" – высунуть язык, тянуться языком попеременно то к носу, то к подбородку; убрать язык в рот, рот оставить открытым, тянуться попеременно то к верхним, то к нижним резцам. "Пароход гудит" - произносить [ы], кончик языка поднять за верхние резцы, продолжать гудеть [л-л-л] ([ы-л-ы-л]). (ознакомление с окружающим миром, развитие речи и художественная литература)</w:t>
            </w:r>
          </w:p>
          <w:p w:rsidR="00CE149E" w:rsidRPr="00591322" w:rsidRDefault="00CE149E" w:rsidP="004F4D27">
            <w:pPr>
              <w:pStyle w:val="a3"/>
              <w:rPr>
                <w:rFonts w:ascii="Times New Roman" w:eastAsia="Calibri" w:hAnsi="Times New Roman" w:cs="Times New Roman"/>
                <w:kern w:val="1"/>
                <w:sz w:val="24"/>
                <w:szCs w:val="24"/>
                <w:lang w:eastAsia="ru-RU"/>
              </w:rPr>
            </w:pPr>
            <w:r w:rsidRPr="00591322">
              <w:rPr>
                <w:rFonts w:eastAsia="Calibri"/>
                <w:kern w:val="1"/>
              </w:rPr>
              <w:t xml:space="preserve"> </w:t>
            </w:r>
            <w:r w:rsidRPr="00591322">
              <w:rPr>
                <w:rFonts w:ascii="Times New Roman" w:eastAsia="Calibri" w:hAnsi="Times New Roman" w:cs="Times New Roman"/>
                <w:kern w:val="1"/>
                <w:sz w:val="24"/>
                <w:szCs w:val="24"/>
                <w:lang w:eastAsia="ru-RU"/>
              </w:rPr>
              <w:t>"Наша новая кукла"</w:t>
            </w:r>
          </w:p>
          <w:p w:rsidR="00CE149E" w:rsidRPr="00591322" w:rsidRDefault="00CE149E" w:rsidP="004F4D27">
            <w:pPr>
              <w:pStyle w:val="a3"/>
              <w:rPr>
                <w:rFonts w:ascii="Times New Roman" w:hAnsi="Times New Roman" w:cs="Times New Roman"/>
                <w:sz w:val="24"/>
                <w:szCs w:val="24"/>
              </w:rPr>
            </w:pPr>
            <w:r w:rsidRPr="00591322">
              <w:rPr>
                <w:rFonts w:ascii="Times New Roman" w:eastAsia="Calibri" w:hAnsi="Times New Roman" w:cs="Times New Roman"/>
                <w:kern w:val="1"/>
                <w:sz w:val="24"/>
                <w:szCs w:val="24"/>
                <w:lang w:val="kk-KZ" w:eastAsia="ru-RU"/>
              </w:rPr>
              <w:t xml:space="preserve"> </w:t>
            </w:r>
            <w:r w:rsidRPr="00591322">
              <w:rPr>
                <w:rFonts w:ascii="Times New Roman" w:hAnsi="Times New Roman" w:cs="Times New Roman"/>
                <w:sz w:val="24"/>
                <w:szCs w:val="24"/>
              </w:rPr>
              <w:t>Цель: Учить создавать в аппликации образ куклы, передавая форму и пропорции частей. Упражнять в аккуратном  вырезывании и наклеивании. Закреплять умение вырезывать платье из бумаги, сложенной вдвое.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(развитие речи и художественная литература, аппликация)</w:t>
            </w:r>
          </w:p>
        </w:tc>
        <w:tc>
          <w:tcPr>
            <w:tcW w:w="2476" w:type="dxa"/>
            <w:tcBorders>
              <w:top w:val="single" w:sz="4" w:space="0" w:color="000000"/>
              <w:left w:val="single" w:sz="4" w:space="0" w:color="000000"/>
              <w:bottom w:val="single" w:sz="4" w:space="0" w:color="000000"/>
              <w:right w:val="single" w:sz="4" w:space="0" w:color="000000"/>
            </w:tcBorders>
            <w:hideMark/>
          </w:tcPr>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"Найти по описанию".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закрепить понятия о величинах (длинный - короткий, широкий - узкий, высокий - низкий и тд); развивать исследовательское поведение.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Материал: игрушки животные и птицы.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дети смотрят на игрушки медведя, лисы, волка и зайца. Задание: определить и назвать каждую игрушку. Один из игроков выходит из комнаты, остальные загадывают загадку про игрушку. Вышедшего игрока приглашают обратно, предлагают отгадать загадку. (основы математики,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t xml:space="preserve"> </w:t>
            </w:r>
            <w:r w:rsidRPr="00591322">
              <w:rPr>
                <w:rFonts w:ascii="Times New Roman" w:hAnsi="Times New Roman" w:cs="Times New Roman"/>
                <w:sz w:val="24"/>
                <w:szCs w:val="24"/>
              </w:rPr>
              <w:t>"Дом"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Учить скручивать лист бумаги в трубочку, делая бревна для дома. Учить пользоваться клеем, подбирать цвет бумаги по замыслу, а не по примеру.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w:t>
            </w:r>
            <w:r w:rsidRPr="00591322">
              <w:rPr>
                <w:rFonts w:ascii="Times New Roman" w:hAnsi="Times New Roman" w:cs="Times New Roman"/>
                <w:sz w:val="24"/>
                <w:szCs w:val="24"/>
              </w:rPr>
              <w:lastRenderedPageBreak/>
              <w:t>литература, аппликация)</w:t>
            </w:r>
          </w:p>
        </w:tc>
      </w:tr>
      <w:tr w:rsidR="00CE149E" w:rsidRPr="00A9680D" w:rsidTr="004F4D27">
        <w:trPr>
          <w:trHeight w:val="261"/>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Подготовка к прогулке</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449"/>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val="kk-KZ" w:eastAsia="ru-RU"/>
              </w:rPr>
            </w:pPr>
            <w:r w:rsidRPr="004B29B2">
              <w:rPr>
                <w:rFonts w:ascii="Times New Roman" w:eastAsia="Times New Roman" w:hAnsi="Times New Roman" w:cs="Times New Roman"/>
                <w:bCs/>
                <w:color w:val="000000"/>
                <w:sz w:val="24"/>
                <w:szCs w:val="24"/>
                <w:lang w:val="kk-KZ" w:eastAsia="ru-RU"/>
              </w:rPr>
              <w:t>Прогулка</w:t>
            </w:r>
          </w:p>
        </w:tc>
        <w:tc>
          <w:tcPr>
            <w:tcW w:w="2226"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травой.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детей о растениях разнотравья; развивать внимание, восприятие, воображение, умение замечать изменения в природе весной; воспитывать любовь к растениям.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У меня на огороде множество растений: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Огурцы, морковка, лук.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Всё не любит тени.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Поливаю и рыхлю,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Ежедневно их полю.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 растёт быстрей сперва,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Угадайте что? – (Трава)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когда появляется трава?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Почему стебли, листва травы зеленого цвета?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Свет от солнечный лучей воздействует на растения так, что происходит процесс фотосинтеза. Благодаря фотосинтезу растения получают кислород и создают полезные вещества для своей жизнедеятельности. А кислородом дышим мы. Поэтому зеленая трава так полезна для человека.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Педагог может предложить рассмотреть одно-два травянистых растения: стебли, листья, цветы, корни.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Запомните, растения, цветы нельзя срывать, наступать на них. Почему?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Растения полезны для человека; чем больше растений - тем чище воздух.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 же ухаживать за растениями?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Правильно, растения нужно поливать, полоть от вредителей, обогащать почву для лучшего роста.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растений для гербария, творческих </w:t>
            </w:r>
            <w:r w:rsidRPr="00591322">
              <w:rPr>
                <w:rFonts w:ascii="Times New Roman" w:hAnsi="Times New Roman" w:cs="Times New Roman"/>
                <w:sz w:val="24"/>
                <w:szCs w:val="24"/>
              </w:rPr>
              <w:lastRenderedPageBreak/>
              <w:t xml:space="preserve">поделок.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к выполнению плановый действий согласно инструкций; поддерживать желание наблюдать за растениями, понимать необходимость посильного труда; формировать экологические знания, воспитывать любовь к природе, терпение.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игра-упраженине "Байга".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в умении бегать с ускорением; развивать двигательные навыки; воспитывать чувство </w:t>
            </w:r>
            <w:r w:rsidRPr="00591322">
              <w:rPr>
                <w:rFonts w:ascii="Times New Roman" w:hAnsi="Times New Roman" w:cs="Times New Roman"/>
                <w:sz w:val="24"/>
                <w:szCs w:val="24"/>
              </w:rPr>
              <w:lastRenderedPageBreak/>
              <w:t>соревновательности.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палки-лошадки.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 кто победил в первой волне соревнований, соревнуются в новых парах. Победителем становится тот, кто победил в последней оставшейся паре.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w:t>
            </w:r>
            <w:r w:rsidRPr="00591322">
              <w:rPr>
                <w:rFonts w:ascii="Times New Roman" w:hAnsi="Times New Roman" w:cs="Times New Roman"/>
                <w:sz w:val="24"/>
                <w:szCs w:val="24"/>
              </w:rPr>
              <w:lastRenderedPageBreak/>
              <w:t xml:space="preserve">"Поймай комара".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выполнять прыжки вверх с места, доставая предмет, подвешенный выше поднятой руки ребенка; развивать ловкость, вестибулярный аппарат.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стоят по кругу лицом к центру на расстоянии вытянутых рук. Педагог находится в середине круга с прутом с привязанным на шнуре "комаром".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Шнур с комаром кружит над головами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Задача детей - подпрыгнуть, достать хлопком руками до "комара". Кто поймает комара, говорит: "Я поймал!"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Примечание: следить за тем, чтобы не уменьшался круг. </w:t>
            </w:r>
            <w:r w:rsidRPr="00591322">
              <w:rPr>
                <w:rFonts w:ascii="Times New Roman" w:hAnsi="Times New Roman" w:cs="Times New Roman"/>
                <w:sz w:val="24"/>
                <w:szCs w:val="24"/>
              </w:rPr>
              <w:lastRenderedPageBreak/>
              <w:t>(физическая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"Попади в круг".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метании мешочка с песком в горизонтальную цель; развивать внимание, меткость, ловкость, силу; воспитывать терпение, целеустремленность.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Мешочки для метания, обручи.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Выкладывается обруч напротив метающего на расстоянии 2-2,5 м от барьера.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Производится метание каждой </w:t>
            </w:r>
            <w:r w:rsidRPr="00591322">
              <w:rPr>
                <w:rFonts w:ascii="Times New Roman" w:hAnsi="Times New Roman" w:cs="Times New Roman"/>
                <w:sz w:val="24"/>
                <w:szCs w:val="24"/>
              </w:rPr>
              <w:lastRenderedPageBreak/>
              <w:t>рукой поочередно.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Метание мешочков организовать поточным способом, следить за тем, чтобы не было никого из детей на линии броска, мишени.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проявлять творческие способности, игровые, физические, коммуникативные навыки, выбирать игру по желанию, договариваться о </w:t>
            </w:r>
            <w:r w:rsidRPr="00591322">
              <w:rPr>
                <w:rFonts w:ascii="Times New Roman" w:hAnsi="Times New Roman" w:cs="Times New Roman"/>
                <w:sz w:val="24"/>
                <w:szCs w:val="24"/>
              </w:rPr>
              <w:lastRenderedPageBreak/>
              <w:t xml:space="preserve">правилах, умение реализовывать игровой замысел. </w:t>
            </w:r>
          </w:p>
          <w:p w:rsidR="00CE149E" w:rsidRPr="00591322" w:rsidRDefault="00F9395B" w:rsidP="004F4D27">
            <w:pPr>
              <w:pStyle w:val="a3"/>
              <w:rPr>
                <w:rFonts w:ascii="Times New Roman" w:hAnsi="Times New Roman" w:cs="Times New Roman"/>
                <w:sz w:val="24"/>
                <w:szCs w:val="24"/>
              </w:rPr>
            </w:pPr>
            <w:r>
              <w:rPr>
                <w:rFonts w:ascii="Times New Roman" w:hAnsi="Times New Roman" w:cs="Times New Roman"/>
                <w:sz w:val="24"/>
                <w:szCs w:val="24"/>
              </w:rPr>
              <w:t>(физическая культура,</w:t>
            </w:r>
            <w:r w:rsidR="00CE149E" w:rsidRPr="00591322">
              <w:rPr>
                <w:rFonts w:ascii="Times New Roman" w:hAnsi="Times New Roman" w:cs="Times New Roman"/>
                <w:sz w:val="24"/>
                <w:szCs w:val="24"/>
              </w:rPr>
              <w:t xml:space="preserve"> познавательное развитие)</w:t>
            </w:r>
          </w:p>
        </w:tc>
        <w:tc>
          <w:tcPr>
            <w:tcW w:w="2336"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деревьями поздней весной (лиственные, хвойные).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активизировать знания детей о двух группах деревьев (лиственные, хвойные); побуждать к различению деревьев по основным признакам и признакам, связанных с весенним </w:t>
            </w:r>
            <w:r w:rsidRPr="00591322">
              <w:rPr>
                <w:rFonts w:ascii="Times New Roman" w:hAnsi="Times New Roman" w:cs="Times New Roman"/>
                <w:sz w:val="24"/>
                <w:szCs w:val="24"/>
              </w:rPr>
              <w:lastRenderedPageBreak/>
              <w:t>оживлением; расширять экологические знания; развивать наблюдательность, внимание; воспитывать любовь к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Его весной и летом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видели одетым,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осенью с бедняжки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Сорвали все рубашки. (Дерево)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назовите все деревья, которые есть у нас на участке, во дворе.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-Скажите, как вы определили, что это все деревья?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могут рассказать, что у деревьев есть стволы, ветки, листья, иголки.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Если у одних деревьев листья, а у других хвоя, то значит, эти деревья различаются? Чем?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Это лиственные деревья и хвойные деревья. Молодцы.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Какая особенность весной есть у деревьев лиственных? Какая у хвойных?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У лиственных появляются листья, сережки. У хвойных хвоя не опадает, остается зеленой весь год.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Можно предложить узнать о грибах, которые растут под деревьями: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под сосной - боровик, белый гриб, рыжик.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под осиной - подосиновик, груздь, сыроежка, валуй;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под березой - подберезовик, белый гриб, сыроежка, валуй;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под елью: белый гриб, рыжик, подосиновик, березовик, груздь, сыроежка;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под тополем: серый березовик, осиновый груздь.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Предлагается </w:t>
            </w:r>
            <w:r w:rsidRPr="00591322">
              <w:rPr>
                <w:rFonts w:ascii="Times New Roman" w:hAnsi="Times New Roman" w:cs="Times New Roman"/>
                <w:sz w:val="24"/>
                <w:szCs w:val="24"/>
              </w:rPr>
              <w:lastRenderedPageBreak/>
              <w:t>рассказать, почему деревья нужно беречь.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полив лунок с кустарником.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желание детей включаться в помощь взрослому, выполнять посильные поручения по уходу за растениями, поливом; побуждать соблюдать правила безопасности, доводить начатое до конца.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"Прыгни через шнур".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детей в прыжках в длину с места; побуждать желание </w:t>
            </w:r>
            <w:r w:rsidRPr="00591322">
              <w:rPr>
                <w:rFonts w:ascii="Times New Roman" w:hAnsi="Times New Roman" w:cs="Times New Roman"/>
                <w:sz w:val="24"/>
                <w:szCs w:val="24"/>
              </w:rPr>
              <w:lastRenderedPageBreak/>
              <w:t>выполнять упражнение точно по инструкции, проявлять силу, ловкость, умение сохранять равновесие; воспитывать усердие.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шнуры.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показывает образец выполнения прыжка: встать носками у шнура, ноги на ширине плеч, выполнить полуприсед, руки в замахе, сзади; прыгнуть так, чтобы сильнее замахнуться руками назад, выполнить толчок туловища вперед, рывком прыгнуть на двух ногах вперед, через шнур.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 избежание скученности организовать прыжки поточно либо поочередно в парах.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Усложнение: выложить несколько параллельных </w:t>
            </w:r>
            <w:r w:rsidRPr="00591322">
              <w:rPr>
                <w:rFonts w:ascii="Times New Roman" w:hAnsi="Times New Roman" w:cs="Times New Roman"/>
                <w:sz w:val="24"/>
                <w:szCs w:val="24"/>
              </w:rPr>
              <w:lastRenderedPageBreak/>
              <w:t>шнуров, оставив одинаковое расстояние между ними; прыжки выполняются таким же образом, но с продвижением вперед.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"Хан "алчи"".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умения быть внимательным, ловким, метким, терпеливым, честным, прозорливым; воспитывать любовь к народным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Асыки ставятся на линию для выбивания. Ведущий собирает все асыки в горсть, бросает их перед остальными играющими в середине круга.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 разброса необходимо посмотреть, какой стороной выпал "хан".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Если "хан" выпал стороной "бук", "шик" или "тайке", то ведущий с помощью асыка "хана" (он - бита, тяжелее всех асыков) выбивает близлежащие асыки из круга, забирает себе.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Асык "хан" можно выбить самым последним асыком.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"хан" выпадает стороной "алчи", то каждый играющий имеет право заполучить его себе.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Тот, кому в конце попадет "хан" - становится победителем. (физическая культура,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 (, физическое развитие, познавательное развитие)</w:t>
            </w:r>
          </w:p>
        </w:tc>
        <w:tc>
          <w:tcPr>
            <w:tcW w:w="2492" w:type="dxa"/>
            <w:gridSpan w:val="3"/>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продолжительностью светового дня поздней весной.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представления об изменениях в световом дне поздней весной, побуждать замечать, что день к лету становится длиннее; солнце встает рано и светит долго; развивать наблюдательность.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Ребята, какое время суток сейчас? Как вы это узнали?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Вспомните и скажите, как и на какой стороне располагалось солнце утром, днем, сейчас вечером.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 чем различие состояния солнца утром, днем и вечером?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Утром солнце находилось в состоянии восхода, зари, в полдень - солнце находилось в зените, а вечером солнце уходит в закат.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В небе зоренька занимается,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Золотой рекой разливается,-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кругом лежит степь широкая,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стоит по ней тишь глубокая...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Ковылем густым степь белеется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Травкой шелковой зеленеется.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День вечереет, ночь близка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Длинней с горы </w:t>
            </w:r>
            <w:r w:rsidRPr="00591322">
              <w:rPr>
                <w:rFonts w:ascii="Times New Roman" w:hAnsi="Times New Roman" w:cs="Times New Roman"/>
                <w:sz w:val="24"/>
                <w:szCs w:val="24"/>
              </w:rPr>
              <w:lastRenderedPageBreak/>
              <w:t>ложится тень,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небе гаснут облака...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Уж поздно. Вечереет день.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Вы заметили, что световой день в мае тоже изменился по сравнению с мартом? Какая разница?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Световой день в мае удлинился. И к лету длительность светового дня будет увеличиваться.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рыхление почвы на грядках, клумбах, очистка от сухого сора, используя инструментарий.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к выполнению посильных трудовых действий с детским инструментарием по уходу за растениями, пользоваться перчатками; развивать </w:t>
            </w:r>
            <w:r w:rsidRPr="00591322">
              <w:rPr>
                <w:rFonts w:ascii="Times New Roman" w:hAnsi="Times New Roman" w:cs="Times New Roman"/>
                <w:sz w:val="24"/>
                <w:szCs w:val="24"/>
              </w:rPr>
              <w:lastRenderedPageBreak/>
              <w:t xml:space="preserve">понимание необходимости, желание добиваться порядка; соблюдать правила безопасности; воспитывать целеустремленность.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"Караси и щука".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детей двигаться врассыпную, по сигналу прятаться за "камешки", приседая на корточки; побуждать играть по правилам; развивать ловкость, быстроту, ориентировку в пространстве;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 считалке выбирается ребенок на роль "щуки". Остальные делятся на две группы: одна встает в круг – это </w:t>
            </w:r>
            <w:r w:rsidRPr="00591322">
              <w:rPr>
                <w:rFonts w:ascii="Times New Roman" w:hAnsi="Times New Roman" w:cs="Times New Roman"/>
                <w:sz w:val="24"/>
                <w:szCs w:val="24"/>
              </w:rPr>
              <w:lastRenderedPageBreak/>
              <w:t>"камешки", другая – "караси", которые "плавают" внутри круга.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"Щука" находится за пределами круга. По сигналу "щука" быстро вбегает в круг, стараясь поймать "карасей".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"Караси" спешат занять место за кем-нибудь из играющих, "за камешками". Пойманных "карасей" выводят за круг, подсчитывают.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повторяется с другим водящим.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Усложнения: "щук" может быть две; "караси" плавают не только в кругу, но и между камней, "щука" находится в стороне.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"Тенге алу" ("Подними монету").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умения собирать </w:t>
            </w:r>
            <w:r w:rsidRPr="00591322">
              <w:rPr>
                <w:rFonts w:ascii="Times New Roman" w:hAnsi="Times New Roman" w:cs="Times New Roman"/>
                <w:sz w:val="24"/>
                <w:szCs w:val="24"/>
              </w:rPr>
              <w:lastRenderedPageBreak/>
              <w:t>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две стойки для обегания, две палки-лошадки, мешочки с монетами.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Педагог сначала объясняет правила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Первая пара </w:t>
            </w:r>
            <w:r w:rsidRPr="00591322">
              <w:rPr>
                <w:rFonts w:ascii="Times New Roman" w:hAnsi="Times New Roman" w:cs="Times New Roman"/>
                <w:sz w:val="24"/>
                <w:szCs w:val="24"/>
              </w:rPr>
              <w:lastRenderedPageBreak/>
              <w:t>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Побеждает та команда, которая быстрее соперников собрала все монеты. (физическая культура, основы </w:t>
            </w:r>
            <w:r w:rsidRPr="00591322">
              <w:rPr>
                <w:rFonts w:ascii="Times New Roman" w:hAnsi="Times New Roman" w:cs="Times New Roman"/>
                <w:sz w:val="24"/>
                <w:szCs w:val="24"/>
              </w:rPr>
              <w:lastRenderedPageBreak/>
              <w:t>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648"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весенними работами на огороде.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представления детей о весеннем труде взрослых; показать последовательность и объем работ на огороде; способствовать формированию умений ухаживать за овощными культурами, поливать их; воспитывать </w:t>
            </w:r>
            <w:r w:rsidRPr="00591322">
              <w:rPr>
                <w:rFonts w:ascii="Times New Roman" w:hAnsi="Times New Roman" w:cs="Times New Roman"/>
                <w:sz w:val="24"/>
                <w:szCs w:val="24"/>
              </w:rPr>
              <w:lastRenderedPageBreak/>
              <w:t>уважение к труду, любовь к природе.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рассмотреть место на огороде для грядок, инструментарий, рассказать для чего нужен тот или иной инструмент.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Демонстрируется последовательный показ работы на грядке: вскопка, подкормка перегноем, минеральными веществами, подготовка, разравнивание места посадки, выравнивание борозд, посев семян, посадка рассады овощей.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вызывает интерес к семенам овощей: морковь, свекла, капуста).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Демонстрируется показ правил пользования инструментами, правил гигиены.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Если наблюдение проводится в северных, восточных регионах, то рассада высаживается позже; если это южные, </w:t>
            </w:r>
            <w:r w:rsidRPr="00591322">
              <w:rPr>
                <w:rFonts w:ascii="Times New Roman" w:hAnsi="Times New Roman" w:cs="Times New Roman"/>
                <w:sz w:val="24"/>
                <w:szCs w:val="24"/>
              </w:rPr>
              <w:lastRenderedPageBreak/>
              <w:t>западные регионы либо на огороде функционирует теплица, то возможна посадка всех видов посева, посадок.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Март сухой, апрель дождливый да май холодный — будет хороший урожай.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Дни похолодания Куралай - это период с 17 по 24 мая, когда сайгаки выводят свое потомство, детенышей куралай, то есть сайгачат. В эти дни сайгачата встают на ноги, начинают активно бегать. А люди в эти дни люди не высаживают рассаду на грядки, потому что заморозки могут погубить будущий урожай.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Загрибельный "Марш зеленой дружины"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Зеленеет огород,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Краше год от года,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Это наш отряд идёт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Защищать природу!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с деревьями дружны,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Не обидим кошки,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этом мире нам нужны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слоны, и мошки!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мечтаем мы о том,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Чтобы утром рано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Расцвели в краю родном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Маки и тюльпаны!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помощь в посадке саженцев, забрасывание лунок почвой с помощью лопаток.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навыки посильного безопасного труда, отрабатывать технику пользования инвентарем (перчатки, пластиковые лопатки, грабли); воспитывать желание помогать взрослым, выполнять поручения слаженно.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w:t>
            </w:r>
            <w:r w:rsidRPr="00591322">
              <w:rPr>
                <w:rFonts w:ascii="Times New Roman" w:hAnsi="Times New Roman" w:cs="Times New Roman"/>
                <w:sz w:val="24"/>
                <w:szCs w:val="24"/>
              </w:rPr>
              <w:lastRenderedPageBreak/>
              <w:t xml:space="preserve">"Охотники и зайцы".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мелкие 2-3 мяча диаметром 50-60 мм, шнуры.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"охотник" стремится прицелиться из-за шнура в "зайцев", бросить мяч, попасть, забрать в "домик"; "зайцы" прячутся в домике (за шнуром), по сигналу - "зайцы" - выбегают, прыгают, бегают по площадке, по сигналу "охотник" возвращаются "домой", стараются на попасться "охотнику"; мяч коснулся - выход из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по сигналу: "Зайцы!"- "зайцы" выпрыгивают из кустов, прыгают, бегают </w:t>
            </w:r>
            <w:r w:rsidRPr="00591322">
              <w:rPr>
                <w:rFonts w:ascii="Times New Roman" w:hAnsi="Times New Roman" w:cs="Times New Roman"/>
                <w:sz w:val="24"/>
                <w:szCs w:val="24"/>
              </w:rPr>
              <w:lastRenderedPageBreak/>
              <w:t>врассыпную на площадке перед домом "охотника". По сигналу: "Охотник!" - "зайцы" убегают , "охотник" "стреляет", бросает в "зайцев". Осаленные считаются пойманными, "охотник" уводит в свой домик.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Игровое упражнение "Кто лучше прыгнет?"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быстроту движения, ловкость, учить прыгать с поворотами направо, налево.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 соблюдая правила игры, тот выиграл.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Правила: прыгать следует на двух ногах. Педагог следит за тем, чтобы дети не сталкивались, не падали. (физическая культура, </w:t>
            </w:r>
            <w:r w:rsidRPr="00591322">
              <w:rPr>
                <w:rFonts w:ascii="Times New Roman" w:hAnsi="Times New Roman" w:cs="Times New Roman"/>
                <w:sz w:val="24"/>
                <w:szCs w:val="24"/>
              </w:rPr>
              <w:lastRenderedPageBreak/>
              <w:t>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531"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лекарственными растениями (подорожник, ромашка, одуванчик).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узнавать по внешним признакам подорожник, другие наблюдаемые растения; расширять представления о лекарственных растениях, их пользе для здоровье человека; </w:t>
            </w:r>
            <w:r w:rsidRPr="00591322">
              <w:rPr>
                <w:rFonts w:ascii="Times New Roman" w:hAnsi="Times New Roman" w:cs="Times New Roman"/>
                <w:sz w:val="24"/>
                <w:szCs w:val="24"/>
              </w:rPr>
              <w:lastRenderedPageBreak/>
              <w:t>воспитывать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Вдоль дорожек его встретишь,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Ранки, ссадины излечишь,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Сорвешь листочек осторожно.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Кто нас излечит? (Подорожник).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Такого модника как этот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Ещё не видела земля,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очень любит среди лета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пуховой шапке щеголять. (Одуванчик).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Подорожник - многолетнее травянистое, неприхотливое растение.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Вы знаете, отчего растение так называется?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Да. Подорожник растет преимущественно вдоль дорог: корни у него короткие; листья собраны в прикорневую розетку, по форме </w:t>
            </w:r>
            <w:r w:rsidRPr="00591322">
              <w:rPr>
                <w:rFonts w:ascii="Times New Roman" w:hAnsi="Times New Roman" w:cs="Times New Roman"/>
                <w:sz w:val="24"/>
                <w:szCs w:val="24"/>
              </w:rPr>
              <w:lastRenderedPageBreak/>
              <w:t>похожи на овал; стебли-цветоносы ровные, тонкие; на конце стеблей вырастает соцветие, как колосок; цветки у подорожника мелкие. Цветет подорожник с мая (или июня на севере) до августа (сентября).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Подорожник - лекарственное растение; с его помощью лечат раны, простуду и прочие заболевания.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сравнить подорожник с тем или иным известным детям лекарственным растением. Например: ромашка, так же полезна для обработки ран, лечит простуду и прочее.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растений для гербария, творческих </w:t>
            </w:r>
            <w:r w:rsidRPr="00591322">
              <w:rPr>
                <w:rFonts w:ascii="Times New Roman" w:hAnsi="Times New Roman" w:cs="Times New Roman"/>
                <w:sz w:val="24"/>
                <w:szCs w:val="24"/>
              </w:rPr>
              <w:lastRenderedPageBreak/>
              <w:t xml:space="preserve">поделок.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к выполнению плановый действий согласно инструкций; поддерживать желание наблюдать за растениями, понимать необходимость посильного труда; формировать экологические знания, воспитывать любовь к природе, терпение.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"Коршун и птенчики".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В начале освоения игры педагог играет роль ведущего, "коршуна". Остальные дети - "птенчики", на лавке (гимнастической скамейке), "сидят в гнездышках"; "коршун" - на противоположной стороне площадки.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Над лужайкой весело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Летают наши птенчики,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Зернышки клюют,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Песенки поют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Посмотрите на птенцов,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птенцов, на молодцов: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 коршуна спасаются,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Быстро разлетаются!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"Коршун" старается изловить "птенцов", те стараются добежать, взобраться на высоту.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Кого задели рукой, считается пойманным, выходит из игры. Следить за безопасностью во время бега.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Упрощенный вариант. "Птенцов" разместить в определенном месте, не </w:t>
            </w:r>
            <w:r w:rsidRPr="00591322">
              <w:rPr>
                <w:rFonts w:ascii="Times New Roman" w:hAnsi="Times New Roman" w:cs="Times New Roman"/>
                <w:sz w:val="24"/>
                <w:szCs w:val="24"/>
              </w:rPr>
              <w:lastRenderedPageBreak/>
              <w:t>на высоте.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"Метко в цель".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метать предмет в цель правой (левой) рукой, сохраняя равновесие, необходимое положение тела при броске; развивать меткость, ловкость, гибкость; воспитывать целеустремленность, настойчивость, терпение.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показывает образец метания, объясняет правила, дает инструкции.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могут быть разными.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Чей брошенный предмет коснулся мишени - выигрывает.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2. Усложнение. Каждому для броска дается одинаковое количество попыток (1-3). Тот, кто при всех попытках попал в мишень - считается </w:t>
            </w:r>
            <w:r w:rsidRPr="00591322">
              <w:rPr>
                <w:rFonts w:ascii="Times New Roman" w:hAnsi="Times New Roman" w:cs="Times New Roman"/>
                <w:sz w:val="24"/>
                <w:szCs w:val="24"/>
              </w:rPr>
              <w:lastRenderedPageBreak/>
              <w:t>победителем.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следит за тем, чтобы на линии броска не было никого из играющих, следит за тем, чтобы ребенок удержался от падения.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Свободные самостоятельная игры со сверстниками.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r>
      <w:tr w:rsidR="00CE149E" w:rsidRPr="00A9680D" w:rsidTr="004F4D27">
        <w:trPr>
          <w:trHeight w:val="449"/>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Уход детей домой</w:t>
            </w:r>
          </w:p>
        </w:tc>
        <w:tc>
          <w:tcPr>
            <w:tcW w:w="2226"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Акция "Копилка семян для сада-огорода".</w:t>
            </w:r>
          </w:p>
        </w:tc>
        <w:tc>
          <w:tcPr>
            <w:tcW w:w="2336"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на тему: "Как мы должны вести себя среди друзей?".</w:t>
            </w:r>
          </w:p>
        </w:tc>
        <w:tc>
          <w:tcPr>
            <w:tcW w:w="2492" w:type="dxa"/>
            <w:gridSpan w:val="3"/>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Рассказать родителям о достижениях детей; обсудить тему недели задавая вопросы.</w:t>
            </w:r>
          </w:p>
        </w:tc>
        <w:tc>
          <w:tcPr>
            <w:tcW w:w="2648"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психолога "Если ребенок часто злится ..".</w:t>
            </w:r>
          </w:p>
        </w:tc>
        <w:tc>
          <w:tcPr>
            <w:tcW w:w="2531"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"К каким видам труда можно приобщать ребенка в возрасте 4-5 лет".</w:t>
            </w:r>
          </w:p>
        </w:tc>
      </w:tr>
    </w:tbl>
    <w:p w:rsidR="004B29B2" w:rsidRDefault="004B29B2" w:rsidP="00CE149E">
      <w:pPr>
        <w:spacing w:after="0"/>
        <w:rPr>
          <w:rFonts w:ascii="Times New Roman" w:hAnsi="Times New Roman" w:cs="Times New Roman"/>
          <w:b/>
          <w:sz w:val="24"/>
          <w:szCs w:val="24"/>
        </w:rPr>
      </w:pPr>
    </w:p>
    <w:p w:rsidR="00CE149E" w:rsidRPr="004B29B2" w:rsidRDefault="00CE149E" w:rsidP="00CE149E">
      <w:pPr>
        <w:spacing w:after="0"/>
        <w:rPr>
          <w:rFonts w:ascii="Times New Roman" w:hAnsi="Times New Roman" w:cs="Times New Roman"/>
          <w:b/>
          <w:sz w:val="24"/>
          <w:szCs w:val="24"/>
        </w:rPr>
      </w:pPr>
      <w:r w:rsidRPr="004B29B2">
        <w:rPr>
          <w:rFonts w:ascii="Times New Roman" w:hAnsi="Times New Roman" w:cs="Times New Roman"/>
          <w:b/>
          <w:sz w:val="24"/>
          <w:szCs w:val="24"/>
        </w:rPr>
        <w:t xml:space="preserve">Группа: старшая группа </w:t>
      </w:r>
    </w:p>
    <w:p w:rsidR="00CE149E" w:rsidRPr="004B29B2" w:rsidRDefault="00CE149E" w:rsidP="00CE149E">
      <w:pPr>
        <w:spacing w:after="0"/>
        <w:rPr>
          <w:rFonts w:ascii="Times New Roman" w:hAnsi="Times New Roman" w:cs="Times New Roman"/>
          <w:b/>
          <w:sz w:val="24"/>
          <w:szCs w:val="24"/>
        </w:rPr>
      </w:pPr>
      <w:r w:rsidRPr="004B29B2">
        <w:rPr>
          <w:rFonts w:ascii="Times New Roman" w:hAnsi="Times New Roman" w:cs="Times New Roman"/>
          <w:b/>
          <w:sz w:val="24"/>
          <w:szCs w:val="24"/>
        </w:rPr>
        <w:t xml:space="preserve">Возраст детей: </w:t>
      </w:r>
      <w:r w:rsidRPr="004B29B2">
        <w:rPr>
          <w:rFonts w:ascii="Times New Roman" w:hAnsi="Times New Roman" w:cs="Times New Roman"/>
          <w:b/>
          <w:sz w:val="24"/>
          <w:szCs w:val="24"/>
          <w:lang w:val="kk-KZ"/>
        </w:rPr>
        <w:t xml:space="preserve">дети </w:t>
      </w:r>
      <w:r w:rsidRPr="004B29B2">
        <w:rPr>
          <w:rFonts w:ascii="Times New Roman" w:hAnsi="Times New Roman" w:cs="Times New Roman"/>
          <w:b/>
          <w:sz w:val="24"/>
          <w:szCs w:val="24"/>
        </w:rPr>
        <w:t xml:space="preserve">4-х лет </w:t>
      </w:r>
    </w:p>
    <w:p w:rsidR="00CE149E" w:rsidRPr="004B29B2" w:rsidRDefault="00CE149E" w:rsidP="00CE149E">
      <w:pPr>
        <w:spacing w:after="0"/>
        <w:rPr>
          <w:rFonts w:ascii="Times New Roman" w:hAnsi="Times New Roman" w:cs="Times New Roman"/>
          <w:b/>
          <w:sz w:val="24"/>
          <w:szCs w:val="24"/>
          <w:u w:val="single"/>
        </w:rPr>
      </w:pPr>
      <w:r w:rsidRPr="004B29B2">
        <w:rPr>
          <w:rFonts w:ascii="Times New Roman" w:hAnsi="Times New Roman" w:cs="Times New Roman"/>
          <w:b/>
          <w:sz w:val="24"/>
          <w:szCs w:val="24"/>
        </w:rPr>
        <w:t>На какой период составлен план (указать дни недели, месяц, год): 22.05-26.05.2023 г.</w:t>
      </w:r>
    </w:p>
    <w:tbl>
      <w:tblPr>
        <w:tblW w:w="14695" w:type="dxa"/>
        <w:tblLayout w:type="fixed"/>
        <w:tblCellMar>
          <w:top w:w="15" w:type="dxa"/>
          <w:left w:w="15" w:type="dxa"/>
          <w:bottom w:w="15" w:type="dxa"/>
          <w:right w:w="15" w:type="dxa"/>
        </w:tblCellMar>
        <w:tblLook w:val="04A0" w:firstRow="1" w:lastRow="0" w:firstColumn="1" w:lastColumn="0" w:noHBand="0" w:noVBand="1"/>
      </w:tblPr>
      <w:tblGrid>
        <w:gridCol w:w="2462"/>
        <w:gridCol w:w="2220"/>
        <w:gridCol w:w="6"/>
        <w:gridCol w:w="310"/>
        <w:gridCol w:w="2026"/>
        <w:gridCol w:w="9"/>
        <w:gridCol w:w="301"/>
        <w:gridCol w:w="2182"/>
        <w:gridCol w:w="211"/>
        <w:gridCol w:w="2437"/>
        <w:gridCol w:w="55"/>
        <w:gridCol w:w="2476"/>
      </w:tblGrid>
      <w:tr w:rsidR="00CE149E" w:rsidRPr="00A9680D" w:rsidTr="004F4D27">
        <w:trPr>
          <w:trHeight w:val="554"/>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hAnsi="Times New Roman" w:cs="Times New Roman"/>
                <w:sz w:val="24"/>
                <w:szCs w:val="24"/>
              </w:rPr>
              <w:t>Режим дня</w:t>
            </w:r>
          </w:p>
        </w:tc>
        <w:tc>
          <w:tcPr>
            <w:tcW w:w="2536" w:type="dxa"/>
            <w:gridSpan w:val="3"/>
            <w:tcBorders>
              <w:top w:val="single" w:sz="4" w:space="0" w:color="000000"/>
              <w:left w:val="single" w:sz="4" w:space="0" w:color="auto"/>
              <w:bottom w:val="single" w:sz="4" w:space="0" w:color="000000"/>
              <w:right w:val="single" w:sz="4" w:space="0" w:color="000000"/>
            </w:tcBorders>
          </w:tcPr>
          <w:p w:rsidR="00CE149E" w:rsidRPr="004B29B2"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4B29B2">
              <w:rPr>
                <w:rFonts w:ascii="Times New Roman" w:eastAsia="Times New Roman" w:hAnsi="Times New Roman" w:cs="Times New Roman"/>
                <w:bCs/>
                <w:color w:val="000000"/>
                <w:sz w:val="24"/>
                <w:szCs w:val="24"/>
                <w:lang w:val="kk-KZ" w:eastAsia="ru-RU"/>
              </w:rPr>
              <w:t>Понедельник</w:t>
            </w:r>
          </w:p>
          <w:p w:rsidR="00CE149E" w:rsidRPr="004B29B2" w:rsidRDefault="00CE149E" w:rsidP="004F4D27">
            <w:pPr>
              <w:spacing w:after="0" w:line="240" w:lineRule="auto"/>
              <w:jc w:val="center"/>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22.05.2023</w:t>
            </w:r>
          </w:p>
        </w:tc>
        <w:tc>
          <w:tcPr>
            <w:tcW w:w="2336" w:type="dxa"/>
            <w:gridSpan w:val="3"/>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4B29B2">
              <w:rPr>
                <w:rFonts w:ascii="Times New Roman" w:eastAsia="Times New Roman" w:hAnsi="Times New Roman" w:cs="Times New Roman"/>
                <w:bCs/>
                <w:color w:val="000000"/>
                <w:sz w:val="24"/>
                <w:szCs w:val="24"/>
                <w:lang w:val="kk-KZ" w:eastAsia="ru-RU"/>
              </w:rPr>
              <w:t>Вторник</w:t>
            </w:r>
          </w:p>
          <w:p w:rsidR="00CE149E" w:rsidRPr="004B29B2"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val="kk-KZ" w:eastAsia="ru-RU"/>
              </w:rPr>
              <w:tab/>
              <w:t>23.05.2023</w:t>
            </w:r>
          </w:p>
        </w:tc>
        <w:tc>
          <w:tcPr>
            <w:tcW w:w="2393" w:type="dxa"/>
            <w:gridSpan w:val="2"/>
            <w:tcBorders>
              <w:top w:val="single" w:sz="4" w:space="0" w:color="000000"/>
              <w:left w:val="single" w:sz="4" w:space="0" w:color="000000"/>
              <w:bottom w:val="single" w:sz="4" w:space="0" w:color="000000"/>
              <w:right w:val="single" w:sz="4" w:space="0" w:color="auto"/>
            </w:tcBorders>
            <w:hideMark/>
          </w:tcPr>
          <w:p w:rsidR="00CE149E" w:rsidRPr="004B29B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4B29B2">
              <w:rPr>
                <w:rFonts w:ascii="Times New Roman" w:eastAsia="Times New Roman" w:hAnsi="Times New Roman" w:cs="Times New Roman"/>
                <w:bCs/>
                <w:color w:val="000000"/>
                <w:sz w:val="24"/>
                <w:szCs w:val="24"/>
                <w:lang w:val="kk-KZ" w:eastAsia="ru-RU"/>
              </w:rPr>
              <w:t>Среда</w:t>
            </w:r>
          </w:p>
          <w:p w:rsidR="00CE149E" w:rsidRPr="004B29B2" w:rsidRDefault="00CE149E" w:rsidP="004F4D27">
            <w:pPr>
              <w:spacing w:after="0" w:line="240" w:lineRule="auto"/>
              <w:jc w:val="center"/>
              <w:rPr>
                <w:rFonts w:ascii="Times New Roman" w:eastAsia="Times New Roman" w:hAnsi="Times New Roman" w:cs="Times New Roman"/>
                <w:sz w:val="24"/>
                <w:szCs w:val="24"/>
                <w:lang w:val="kk-KZ" w:eastAsia="ru-RU"/>
              </w:rPr>
            </w:pPr>
            <w:r w:rsidRPr="004B29B2">
              <w:rPr>
                <w:rFonts w:ascii="Times New Roman" w:eastAsia="Times New Roman" w:hAnsi="Times New Roman" w:cs="Times New Roman"/>
                <w:bCs/>
                <w:color w:val="000000"/>
                <w:sz w:val="24"/>
                <w:szCs w:val="24"/>
                <w:lang w:val="kk-KZ" w:eastAsia="ru-RU"/>
              </w:rPr>
              <w:t>24.05.2023</w:t>
            </w:r>
          </w:p>
        </w:tc>
        <w:tc>
          <w:tcPr>
            <w:tcW w:w="2492" w:type="dxa"/>
            <w:gridSpan w:val="2"/>
            <w:tcBorders>
              <w:top w:val="single" w:sz="4" w:space="0" w:color="000000"/>
              <w:left w:val="single" w:sz="4" w:space="0" w:color="auto"/>
              <w:bottom w:val="single" w:sz="4" w:space="0" w:color="000000"/>
              <w:right w:val="single" w:sz="4" w:space="0" w:color="auto"/>
            </w:tcBorders>
            <w:hideMark/>
          </w:tcPr>
          <w:p w:rsidR="00CE149E" w:rsidRPr="004B29B2" w:rsidRDefault="00CE149E" w:rsidP="004F4D27">
            <w:pPr>
              <w:spacing w:after="0" w:line="240" w:lineRule="auto"/>
              <w:jc w:val="center"/>
              <w:rPr>
                <w:rFonts w:ascii="Times New Roman" w:eastAsia="Times New Roman" w:hAnsi="Times New Roman" w:cs="Times New Roman"/>
                <w:sz w:val="24"/>
                <w:szCs w:val="24"/>
                <w:lang w:val="kk-KZ" w:eastAsia="ru-RU"/>
              </w:rPr>
            </w:pPr>
            <w:r w:rsidRPr="004B29B2">
              <w:rPr>
                <w:rFonts w:ascii="Times New Roman" w:eastAsia="Times New Roman" w:hAnsi="Times New Roman" w:cs="Times New Roman"/>
                <w:bCs/>
                <w:color w:val="000000"/>
                <w:sz w:val="24"/>
                <w:szCs w:val="24"/>
                <w:lang w:val="kk-KZ" w:eastAsia="ru-RU"/>
              </w:rPr>
              <w:t>Четверг</w:t>
            </w:r>
          </w:p>
          <w:p w:rsidR="00CE149E" w:rsidRPr="004B29B2" w:rsidRDefault="00CE149E" w:rsidP="004F4D27">
            <w:pPr>
              <w:spacing w:after="0" w:line="240" w:lineRule="auto"/>
              <w:jc w:val="center"/>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25.05.2023</w:t>
            </w:r>
          </w:p>
        </w:tc>
        <w:tc>
          <w:tcPr>
            <w:tcW w:w="2476" w:type="dxa"/>
            <w:tcBorders>
              <w:top w:val="single" w:sz="4" w:space="0" w:color="000000"/>
              <w:left w:val="single" w:sz="4" w:space="0" w:color="auto"/>
              <w:bottom w:val="single" w:sz="4" w:space="0" w:color="000000"/>
              <w:right w:val="single" w:sz="4" w:space="0" w:color="000000"/>
            </w:tcBorders>
            <w:hideMark/>
          </w:tcPr>
          <w:p w:rsidR="00CE149E" w:rsidRPr="004B29B2" w:rsidRDefault="00CE149E" w:rsidP="004F4D27">
            <w:pPr>
              <w:spacing w:after="0" w:line="240" w:lineRule="auto"/>
              <w:jc w:val="center"/>
              <w:rPr>
                <w:rFonts w:ascii="Times New Roman" w:eastAsia="Times New Roman" w:hAnsi="Times New Roman" w:cs="Times New Roman"/>
                <w:sz w:val="24"/>
                <w:szCs w:val="24"/>
                <w:lang w:val="kk-KZ" w:eastAsia="ru-RU"/>
              </w:rPr>
            </w:pPr>
            <w:r w:rsidRPr="004B29B2">
              <w:rPr>
                <w:rFonts w:ascii="Times New Roman" w:eastAsia="Times New Roman" w:hAnsi="Times New Roman" w:cs="Times New Roman"/>
                <w:bCs/>
                <w:color w:val="000000"/>
                <w:sz w:val="24"/>
                <w:szCs w:val="24"/>
                <w:lang w:val="kk-KZ" w:eastAsia="ru-RU"/>
              </w:rPr>
              <w:t>Пятница</w:t>
            </w:r>
          </w:p>
          <w:p w:rsidR="00CE149E" w:rsidRPr="004B29B2" w:rsidRDefault="00CE149E" w:rsidP="004F4D27">
            <w:pPr>
              <w:spacing w:after="0" w:line="240" w:lineRule="auto"/>
              <w:jc w:val="center"/>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26.05.2023</w:t>
            </w:r>
          </w:p>
        </w:tc>
      </w:tr>
      <w:tr w:rsidR="00CE149E" w:rsidRPr="00A9680D" w:rsidTr="004F4D27">
        <w:trPr>
          <w:trHeight w:val="278"/>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hAnsi="Times New Roman" w:cs="Times New Roman"/>
                <w:sz w:val="24"/>
                <w:szCs w:val="24"/>
              </w:rPr>
              <w:t>Прием детей</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tc>
      </w:tr>
      <w:tr w:rsidR="00CE149E" w:rsidRPr="00A9680D" w:rsidTr="004F4D27">
        <w:trPr>
          <w:trHeight w:val="553"/>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Беседа с родителями, консультации</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с родителями о достижениях детей, их развивающихся способностях, о планировании летнего оздоровительного периода в семье.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Бюллетени о результатах развития ребенка за учебный год.</w:t>
            </w:r>
          </w:p>
        </w:tc>
      </w:tr>
      <w:tr w:rsidR="00CE149E" w:rsidRPr="00A9680D" w:rsidTr="008F3204">
        <w:trPr>
          <w:trHeight w:val="403"/>
        </w:trPr>
        <w:tc>
          <w:tcPr>
            <w:tcW w:w="2462" w:type="dxa"/>
            <w:vMerge w:val="restart"/>
            <w:tcBorders>
              <w:top w:val="single" w:sz="4" w:space="0" w:color="000000"/>
              <w:left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Самостоятельная деятельность детей (игры малой подвижности, настольные игры, изодеятельность, рассматривание книг и др.)</w:t>
            </w:r>
          </w:p>
        </w:tc>
        <w:tc>
          <w:tcPr>
            <w:tcW w:w="25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"Наведение порядка в полках, коробках с игрушками".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отрабатывать навыки раскладывания, растравления игрушек по полкам, коробкам, предварительно, протерев пыль; развивать умение </w:t>
            </w:r>
            <w:r w:rsidRPr="00591322">
              <w:rPr>
                <w:rFonts w:ascii="Times New Roman" w:hAnsi="Times New Roman" w:cs="Times New Roman"/>
                <w:sz w:val="24"/>
                <w:szCs w:val="24"/>
              </w:rPr>
              <w:lastRenderedPageBreak/>
              <w:t>доводить начатое дело до конца, обращать внимание на законченность, говорить "вот и порядок"; воспитывать уважение к своему труду и труду других людей.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«Симметричные предметы»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с детьми представление о симметричных предметах, знакомство с профессией гончара.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Материалы: Шаблоны кувшинов, ваз и горшков, разрезанные по оси симметрии.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У гончара разбились все горшки и вазы, которые он изготовил для продажи на ярмарке. Все осколки перемешались. Надо помочь гончару собрать и «склеить» все его изделия.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w:t>
            </w:r>
            <w:r w:rsidRPr="00591322">
              <w:rPr>
                <w:rFonts w:ascii="Times New Roman" w:hAnsi="Times New Roman" w:cs="Times New Roman"/>
                <w:sz w:val="24"/>
                <w:szCs w:val="24"/>
              </w:rPr>
              <w:lastRenderedPageBreak/>
              <w:t xml:space="preserve">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рисование)</w:t>
            </w:r>
          </w:p>
          <w:p w:rsidR="005F4539" w:rsidRPr="00591322" w:rsidRDefault="005F4539" w:rsidP="005F4539">
            <w:pPr>
              <w:pStyle w:val="a3"/>
              <w:rPr>
                <w:rFonts w:ascii="Times New Roman" w:hAnsi="Times New Roman" w:cs="Times New Roman"/>
                <w:sz w:val="24"/>
                <w:szCs w:val="24"/>
              </w:rPr>
            </w:pPr>
            <w:r w:rsidRPr="00591322">
              <w:rPr>
                <w:rFonts w:ascii="Times New Roman" w:hAnsi="Times New Roman" w:cs="Times New Roman"/>
                <w:sz w:val="24"/>
                <w:szCs w:val="24"/>
              </w:rPr>
              <w:t>Исполнение гимна РК.</w:t>
            </w:r>
          </w:p>
          <w:p w:rsidR="005F4539" w:rsidRPr="00591322" w:rsidRDefault="005F4539" w:rsidP="005F4539">
            <w:pPr>
              <w:pStyle w:val="a3"/>
              <w:rPr>
                <w:rFonts w:ascii="Times New Roman" w:hAnsi="Times New Roman" w:cs="Times New Roman"/>
                <w:sz w:val="24"/>
                <w:szCs w:val="24"/>
              </w:rPr>
            </w:pPr>
            <w:r w:rsidRPr="00591322">
              <w:rPr>
                <w:rFonts w:ascii="Times New Roman" w:hAnsi="Times New Roman" w:cs="Times New Roman"/>
                <w:sz w:val="24"/>
                <w:szCs w:val="24"/>
              </w:rPr>
              <w:t>Цель: воспитывать чувство патриотизма, уважение, гордость к своей стране.</w:t>
            </w:r>
          </w:p>
          <w:p w:rsidR="005F4539" w:rsidRPr="00591322" w:rsidRDefault="005F4539"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3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"Дежурство по столовой".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формировать умение нести обязанности по сервировке стола, запоминать порядок растравления посуды, раскладывания столовых приборов; </w:t>
            </w:r>
            <w:r w:rsidRPr="00591322">
              <w:rPr>
                <w:rFonts w:ascii="Times New Roman" w:hAnsi="Times New Roman" w:cs="Times New Roman"/>
                <w:sz w:val="24"/>
                <w:szCs w:val="24"/>
              </w:rPr>
              <w:lastRenderedPageBreak/>
              <w:t>воспитывать ответственность, аккуратность, умение стремиться к задуманному результату.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iCs/>
                <w:sz w:val="24"/>
                <w:szCs w:val="24"/>
                <w:lang w:eastAsia="ru-RU"/>
              </w:rPr>
              <w:t>«Веселый гном»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Научить детей создавать образы на основе восприятия схематического изображения предмета.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Картинка с изображением гнома с мешочком в руках и несколько вырезанных из бумаги мешочков разной формы, которые можно накладывать на рисунок и менять в руках у гнома.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Педагог показывает детям картинку и говорит, что в гости к детям пришел гном; он принес подарки, но </w:t>
            </w:r>
            <w:r w:rsidRPr="00591322">
              <w:rPr>
                <w:rFonts w:ascii="Times New Roman" w:hAnsi="Times New Roman" w:cs="Times New Roman"/>
                <w:sz w:val="24"/>
                <w:szCs w:val="24"/>
                <w:lang w:eastAsia="ru-RU"/>
              </w:rPr>
              <w:lastRenderedPageBreak/>
              <w:t>что дети должны угадать и нарисовать.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рисование)</w:t>
            </w:r>
          </w:p>
        </w:tc>
        <w:tc>
          <w:tcPr>
            <w:tcW w:w="2393"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"Мытье, сушка игрушек".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Цель: развивать навыки ухода за игрушками, надевать фартуки, мыть игрушки аккуратно, раскладывать на сушку на специальном полотно; </w:t>
            </w:r>
            <w:r w:rsidRPr="00591322">
              <w:rPr>
                <w:rFonts w:ascii="Times New Roman" w:hAnsi="Times New Roman" w:cs="Times New Roman"/>
                <w:sz w:val="24"/>
                <w:szCs w:val="24"/>
              </w:rPr>
              <w:lastRenderedPageBreak/>
              <w:t>вырабатывать привычку поддерживать порядок; развивать аккуратность при работе с водой, с предметами, соблюдать правила безопасности. (навыки самообслуживания, ознакомление с окружающим миром)</w:t>
            </w:r>
            <w:r w:rsidRPr="00591322">
              <w:rPr>
                <w:rFonts w:ascii="Times New Roman" w:hAnsi="Times New Roman" w:cs="Times New Roman"/>
                <w:sz w:val="24"/>
                <w:szCs w:val="24"/>
                <w:lang w:eastAsia="ru-RU"/>
              </w:rPr>
              <w:t xml:space="preserve"> «Портреты»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научить детей рисовать голову, используя шаблоны.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Материалы: лист бумаги с прорисованным овалом лица; картонные шаблоны бровей, глаз, носа, губ, ушей, причесок.</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на листе выкладывают шаблонами голову, обводят, раскрашивают получившийся портрет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рисование)</w:t>
            </w:r>
          </w:p>
        </w:tc>
        <w:tc>
          <w:tcPr>
            <w:tcW w:w="2492"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"Кормление рыбок (птиц) в живом уголке".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Цель: вырабатывать, закреплять простейшие навыки ухода за обитателями живого уголка, знания о них; воспитывать аккуратность, чувства </w:t>
            </w:r>
            <w:r w:rsidRPr="00591322">
              <w:rPr>
                <w:rFonts w:ascii="Times New Roman" w:hAnsi="Times New Roman" w:cs="Times New Roman"/>
                <w:sz w:val="24"/>
                <w:szCs w:val="24"/>
              </w:rPr>
              <w:lastRenderedPageBreak/>
              <w:t>заботы, чуткость. (навыки самообслуживания, ознакомление с окружающим миром)</w:t>
            </w:r>
            <w:r w:rsidRPr="00591322">
              <w:rPr>
                <w:rFonts w:ascii="Times New Roman" w:hAnsi="Times New Roman" w:cs="Times New Roman"/>
                <w:iCs/>
                <w:sz w:val="24"/>
                <w:szCs w:val="24"/>
                <w:lang w:eastAsia="ru-RU"/>
              </w:rPr>
              <w:t xml:space="preserve"> «Чудесный лес»</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Научить детей создавать в воображении ситуации на основе их схематического изображения.</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Листы бумаги, на которых нарисовано несколько деревьев и в разных местах расположены неоконченные, неоформленные изображения.</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Цветные карандаши.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Педагог раздает детям листы бумаги и предлагает нарисовать лес,</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полный чудес, а затем придумать и рассказать про него историю.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рисование)</w:t>
            </w:r>
          </w:p>
        </w:tc>
        <w:tc>
          <w:tcPr>
            <w:tcW w:w="2476"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"Рыхление почвы в горшках с комнатными растениями".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 xml:space="preserve">Цель: продолжать учить детей ухаживать за комнатными растениями, отрабатывать навыки рыхления почву с помощью рыхлителя; </w:t>
            </w:r>
            <w:r w:rsidRPr="00591322">
              <w:rPr>
                <w:rFonts w:ascii="Times New Roman" w:hAnsi="Times New Roman" w:cs="Times New Roman"/>
                <w:sz w:val="24"/>
                <w:szCs w:val="24"/>
              </w:rPr>
              <w:lastRenderedPageBreak/>
              <w:t>развивать понимание необходимости рыхления почвы растений, как условие для хорошего роста; развивать навыки труда, аккуратности; воспитывать экологическую культуру, желание заботиться об окружающей среде. (навыки самообслуживания, ознакомление с окружающим миром)</w:t>
            </w:r>
            <w:r w:rsidRPr="00591322">
              <w:rPr>
                <w:rFonts w:ascii="Times New Roman" w:hAnsi="Times New Roman" w:cs="Times New Roman"/>
                <w:sz w:val="24"/>
                <w:szCs w:val="24"/>
                <w:lang w:eastAsia="ru-RU"/>
              </w:rPr>
              <w:t xml:space="preserve">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«Составь портрет»</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знания о жанре портрета. Развивать чувство пропорции.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Разнообразные модификации частей лица. Бумага. Цветные карандаши.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Педагог предлагает детям из разных частей лица составить портрет.</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Определить настроение и нарисовать портрет.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w:t>
            </w:r>
            <w:r w:rsidRPr="00591322">
              <w:rPr>
                <w:rFonts w:ascii="Times New Roman" w:hAnsi="Times New Roman" w:cs="Times New Roman"/>
                <w:sz w:val="24"/>
                <w:szCs w:val="24"/>
              </w:rPr>
              <w:lastRenderedPageBreak/>
              <w:t xml:space="preserve">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рисование)</w:t>
            </w:r>
          </w:p>
        </w:tc>
      </w:tr>
      <w:tr w:rsidR="00CE149E" w:rsidRPr="00A9680D" w:rsidTr="004F4D27">
        <w:trPr>
          <w:trHeight w:val="261"/>
        </w:trPr>
        <w:tc>
          <w:tcPr>
            <w:tcW w:w="2462" w:type="dxa"/>
            <w:vMerge/>
            <w:tcBorders>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5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"Считалка мышонка".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 два, три, четыре.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Сосчитаем дыры в сыре.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в сыре много дыр,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Значит, вкусным будет сыр.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в нем одна дыра,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Значит, вкусным был вчера.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развитие речи и художественная литература, ознакомление с окружающим миром,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"Летняя поляна".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детей </w:t>
            </w:r>
            <w:r w:rsidRPr="00591322">
              <w:rPr>
                <w:rFonts w:ascii="Times New Roman" w:hAnsi="Times New Roman" w:cs="Times New Roman"/>
                <w:sz w:val="24"/>
                <w:szCs w:val="24"/>
              </w:rPr>
              <w:lastRenderedPageBreak/>
              <w:t>в согласовании существительных с прилагательными.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Пальчиковая гимнастика "Два козленка".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слуховое внимание, воображение, память, мелкую моторику рук, представление о козленке, побуждать понимать значение слов в тексте, подражать движениям козленка; развивать положительные эмоции.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картинка с изображением двух козлят на мостике или игрушки-козлята.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Как-то раз к козленку в гости (на обеих ручках прижимать большими пальцами средние и безымянные)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Шел козленок через </w:t>
            </w:r>
            <w:r w:rsidRPr="00591322">
              <w:rPr>
                <w:rFonts w:ascii="Times New Roman" w:hAnsi="Times New Roman" w:cs="Times New Roman"/>
                <w:sz w:val="24"/>
                <w:szCs w:val="24"/>
              </w:rPr>
              <w:lastRenderedPageBreak/>
              <w:t>мостик. (держать кисти горизонтально, сближать руки)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навстречу шел другой,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Возвращался он домой. (на первый слог каждой строчки соединять руки с размаха)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Два рогатых глупых братца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Стали на мосту бодаться,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желая уступить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другого пропустить.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Долго козлики сражались,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Разбегались и толкались.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Вот с разбега лбами – бух! (на слово "бух" – хлопать в ладоши)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 с моста в водичку – плюх! (уронить руки на колени)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развитие речи и художественная литература)</w:t>
            </w:r>
          </w:p>
        </w:tc>
        <w:tc>
          <w:tcPr>
            <w:tcW w:w="23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Дидактическая игра «Танграм».)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закрепить знания о свойствах геометрических фигуру, развивать восприятие, мышление, воображение, мелкую моторику; способствовать проявлению комбинаторных способностей, умения действовать по инструкции.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Правила: надо сложить фигуры из частей головоломки </w:t>
            </w:r>
            <w:r w:rsidRPr="00591322">
              <w:rPr>
                <w:rFonts w:ascii="Times New Roman" w:hAnsi="Times New Roman" w:cs="Times New Roman"/>
                <w:sz w:val="24"/>
                <w:szCs w:val="24"/>
              </w:rPr>
              <w:lastRenderedPageBreak/>
              <w:t>так, чтобы, были использованы все части головоломки. Фигуры можно переворачивать, класть любой стороной вверх.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могут накладывать фигуры на готовый образец-схему так, чтобы все силуэты совпадали.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выкладывают образ из известных фигур на свое усмотрение.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Пальчиковая гимнастика "Вода".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Ай, вода, вода, вода!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Будем чистыми всегда. (Ритмичное потирание ладоней, </w:t>
            </w:r>
            <w:r w:rsidRPr="00591322">
              <w:rPr>
                <w:rFonts w:ascii="Times New Roman" w:hAnsi="Times New Roman" w:cs="Times New Roman"/>
                <w:sz w:val="24"/>
                <w:szCs w:val="24"/>
              </w:rPr>
              <w:lastRenderedPageBreak/>
              <w:t>имитируя мытье рук)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Брызги — вправо, брызги — влево!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Мокрым стало наше тело. (Пальцы сжаты в кулачок, затем выпрямление пальчиков с силой, как бы стряхивая воду)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Полотенчиком пушистым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Вытрем руки очень быстро. (Энергичные движения по имитации поочередного вытирания рук полотенцем) (основы математики,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p>
        </w:tc>
        <w:tc>
          <w:tcPr>
            <w:tcW w:w="2393" w:type="dxa"/>
            <w:gridSpan w:val="2"/>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Настольная игра "Путешествие в город".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закрепить знания детей о своем родном городе: кто там живет и работает, какие виды транспорта доступны, как город оформлен.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игры: подобрать картинки в соответствии с задачами вашей группы: люди, транспорт, труд, украшение города. Игровые занятия: поиск картинок, </w:t>
            </w:r>
            <w:r w:rsidRPr="00591322">
              <w:rPr>
                <w:rFonts w:ascii="Times New Roman" w:hAnsi="Times New Roman" w:cs="Times New Roman"/>
                <w:sz w:val="24"/>
                <w:szCs w:val="24"/>
              </w:rPr>
              <w:lastRenderedPageBreak/>
              <w:t>действовать по знаку.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"Скажи ласково".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картинки-карточки различных предметов и явлений, знакомых детям.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Правила: педагог называет слово, играющий - слово в уменьшительно-ласкательной форме; либо показывает предметную картинку-карточку - предмет </w:t>
            </w:r>
            <w:r w:rsidRPr="00591322">
              <w:rPr>
                <w:rFonts w:ascii="Times New Roman" w:hAnsi="Times New Roman" w:cs="Times New Roman"/>
                <w:sz w:val="24"/>
                <w:szCs w:val="24"/>
              </w:rPr>
              <w:lastRenderedPageBreak/>
              <w:t>называется, видоизменяется слово; либо дети по желанию выбирают слова, работают с ними.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Примерные словесные пары: глаза - глазки, рука - ручка, река - речка, нога - ножка, яблоко- яблочко, хлеб - хлебушек, чашка - чашечка, солнце - солнышко, небо - небушко, птица - птичка, куртка - курточка, палка - палочка, кольцо - колечко, нос - носик, сумка - сумочка, рюкзак - рюкзачок. (развитие речи, ознакомление с окружающим миром</w:t>
            </w:r>
          </w:p>
          <w:p w:rsidR="00CE149E" w:rsidRPr="00591322" w:rsidRDefault="00CE149E" w:rsidP="004F4D27">
            <w:pPr>
              <w:pStyle w:val="a3"/>
              <w:rPr>
                <w:rFonts w:ascii="Times New Roman" w:hAnsi="Times New Roman" w:cs="Times New Roman"/>
                <w:sz w:val="24"/>
                <w:szCs w:val="24"/>
              </w:rPr>
            </w:pPr>
          </w:p>
        </w:tc>
        <w:tc>
          <w:tcPr>
            <w:tcW w:w="2492"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Настольная игра "Зоологическое домино".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повышать уровень знаний детей о диких и домашних животных; развивать внимание.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тот, кто первым выложит свои картинки, становится победителем.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"Куда пойдешь - то найдешь".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побуждать интерес к поиску загаданного предмета, объекта; развивать умение внимательно слушать, выполнять различные игровые команды (например: Иди прямо два шага! Стой на месте, повернись направо, сделай три шага вперед), а также самим проговаривать команды.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Считалка. (развитие речи, ознакомление с окружающим миром,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слуховое внимание, память, умение запоминать дни недели, виды труда, названные в тексте; воспитывать интерес к труду человека.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Первый-понедельник,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Целый день стирали,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за ним вторник,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Двор мы подметали.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за вторником среда–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пекли калач.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За средой четверг–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играли в мяч.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 четвергом пятница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посуду мыли,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за пятницей суббота–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Тортик мы купили.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 субботой воскресенье–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Целый день у нас веселье! (развитие речи и художественная литература, ознакомление с окружающим миром, основы математики)</w:t>
            </w:r>
          </w:p>
        </w:tc>
        <w:tc>
          <w:tcPr>
            <w:tcW w:w="2476"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Игра "Похожие - непохожие" предметы.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научить детей сравнивать предметы, находить сходства по типу, цвету, форме, размеру, материалу; развивать проницательность, мышление, речь. Ход игры: взять два примета и показать их сходство. На кого показывает воспитатель, тот ребенок отвечает. (развитие речи и художественная литература, </w:t>
            </w:r>
            <w:r w:rsidRPr="00591322">
              <w:rPr>
                <w:rFonts w:ascii="Times New Roman" w:hAnsi="Times New Roman" w:cs="Times New Roman"/>
                <w:sz w:val="24"/>
                <w:szCs w:val="24"/>
              </w:rPr>
              <w:lastRenderedPageBreak/>
              <w:t>ознакомление с окружающим миром,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"Тақия тастамақ" ("Тюбетейка - невидимка").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ориентировку в пространстве, координацию движений, умение быть внимательным, ловким, быстрым, умение играть по правилам; укреплять дружеские отношения.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Выбирается водящий, остальные - участники игры. Участники становятся (садятся) в круг. Водящий обходит всех играющих и незаметно оставляет позади одного участника тюбетейку. Если игрок не заметил этого вовремя, он становится водящим. Нашедший тюбетейку должен догнать водящего и надеть тюбетейку на него.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Игра повторяется несколько раз.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казахский язык, основы математики)</w:t>
            </w:r>
          </w:p>
        </w:tc>
      </w:tr>
      <w:tr w:rsidR="00CE149E" w:rsidRPr="00A9680D" w:rsidTr="004F4D27">
        <w:trPr>
          <w:trHeight w:val="32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Утренняя гимнастика</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Общеразвивающие упражнения (с мячом)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ИП: стоя, корпус прямой, ноги врозь, мяч внизу в руках; 1 - поднять мяч двумя руками, вдох; 2 - опустить мяч, выдох, ип. Повторить 8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2. ИП: стоя, корпус прямой, ноги врозь, мяч перед грудью, в согнутых руках; 1 - повернуться вправо; 2- отбивание мяча о землю у правой стопы; 4 - ловля в руки; 4 - ип. То же повторить в левой стороны. Повторить по 3 раза в каждую сторону.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3. ИП: стоя, корпус прямой, ноги вместе, мяч на полу перед собой (с одной стороны); 1 - подпереть правой ногой мяч, поддеть мяч влево; 2 - перенести тяжесть на правую ногу, левой остановить мяч; 3 - левой ногой поддеть мяч вправо; 4 - остановить мяч правой ногой, ип. Повторить 5-6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4. ИП: сидя на коленях, мяч в руках перед грудью; 1- поднять мяч над головой, встать на колени; 2 - ип. Повторить 8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5. ИП: сидя, ноги расставить, мяч в руках перед собой; 1 - наклониться к ногам, поставить мяч между ног; 2-3 - отбивать мяч о место, не отрывая от рук; 4 - ип. Повторить 5-6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6. ИП: сидя, ноги немного врозь, мяч в поднятых над головой руках; 1 - наклониться вперед, положить мяч между ног на свод стоп; 2- откинуться назад, поставив руки за спиной, упереться о землю; 3 - приподнять ноги так, чтобы мяч по "желобку" между ног прикатился к животу, схватить мяч; 4 -ип. Повторить 3-4 раза.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7. ИП: стоя, ноги вместе, мяч в согнутых руках перед собой; 1-8 - прыжки на месте; 1-8 марш на месте. Повторить еще раз чередование.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8. Упражнение на дыхание, без мяча.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физическая культура, ознакомление с окружающим миром, развитие речи и художеств</w:t>
            </w:r>
            <w:r w:rsidR="00F564CD" w:rsidRPr="00591322">
              <w:rPr>
                <w:rFonts w:ascii="Times New Roman" w:hAnsi="Times New Roman" w:cs="Times New Roman"/>
                <w:sz w:val="24"/>
                <w:szCs w:val="24"/>
              </w:rPr>
              <w:t>енная литература</w:t>
            </w:r>
            <w:r w:rsidRPr="00591322">
              <w:rPr>
                <w:rFonts w:ascii="Times New Roman" w:hAnsi="Times New Roman" w:cs="Times New Roman"/>
                <w:sz w:val="24"/>
                <w:szCs w:val="24"/>
              </w:rPr>
              <w:t>)</w:t>
            </w:r>
          </w:p>
        </w:tc>
      </w:tr>
      <w:tr w:rsidR="00CE149E" w:rsidRPr="00A9680D" w:rsidTr="004F4D27">
        <w:trPr>
          <w:trHeight w:val="322"/>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Подготовка к завтраку, завтрак</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 водички, от водицы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Всё улыбками искрится!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 водички, от водицы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Веселей цветы и птицы!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Детка умывается,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Солнцу улыбается!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Закреплять правилами поведения за столом: есть бесшумно, не сорить, пользоваться столовыми приборами.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Арпа, бидай ас екен,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"Алтын, күміс тас екен". (Овес и пшеница - это пища, золото и серебро - камни) (культурно-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553"/>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 xml:space="preserve">Гигиенические процедуры, подготовка </w:t>
            </w:r>
            <w:r w:rsidRPr="004B29B2">
              <w:rPr>
                <w:rFonts w:ascii="Times New Roman" w:eastAsia="Times New Roman" w:hAnsi="Times New Roman" w:cs="Times New Roman"/>
                <w:bCs/>
                <w:color w:val="000000"/>
                <w:sz w:val="24"/>
                <w:szCs w:val="24"/>
                <w:lang w:eastAsia="ru-RU"/>
              </w:rPr>
              <w:lastRenderedPageBreak/>
              <w:t xml:space="preserve">к организованной деятельности </w:t>
            </w:r>
          </w:p>
        </w:tc>
        <w:tc>
          <w:tcPr>
            <w:tcW w:w="25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Отдых наш — физкультминутка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Занимай свои места: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Шаг на месте левой, правой,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 и два, раз и два!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Прямо спину все держите,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 и два, раз и два!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под ноги не смотрите, (движения руками в стороны, вверх, в стороны, вниз),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 и два, раз и два!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 чем поют воробушки,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 чем поют воробушки (шагать на месте),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последний день зимы? (руки на пояс),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выжили! (хлопать в ладоши),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дожили! (прыжки на месте),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живы! Живы мы! (шагать на месте),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Очень трудно так стоять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Очень трудно так стоять,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Ножку на пол не спускать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не падать, не качаться,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 соседа не держаться.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w:t>
            </w:r>
            <w:r w:rsidRPr="00591322">
              <w:rPr>
                <w:rFonts w:ascii="Times New Roman" w:hAnsi="Times New Roman" w:cs="Times New Roman"/>
                <w:sz w:val="24"/>
                <w:szCs w:val="24"/>
              </w:rPr>
              <w:lastRenderedPageBreak/>
              <w:t xml:space="preserve">ознакомление с окружающим миром, 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Fonts w:ascii="Times New Roman" w:hAnsi="Times New Roman" w:cs="Times New Roman"/>
                <w:bCs/>
                <w:sz w:val="24"/>
                <w:szCs w:val="24"/>
              </w:rPr>
              <w:t>«Геометрические фигуры»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w:t>
            </w:r>
            <w:r w:rsidRPr="00591322">
              <w:rPr>
                <w:rFonts w:ascii="Times New Roman" w:hAnsi="Times New Roman" w:cs="Times New Roman"/>
                <w:sz w:val="24"/>
                <w:szCs w:val="24"/>
              </w:rPr>
              <w:t>ознакомление детей с основными геометрическими фигурами.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карточки с изображением домика, елочки, солнышка и т. Д. из геометрических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После беседы по картинкам попросите ребенка показать квадрат (треугольник, круг, прямоугольник), затем обвести карандашом фигуры, изображенные пунктирными линиями, после чего рас красить картинку. В процессе работы чаще повторяйте с ребёнком слова: "Шарик круглый, окно квадратное..."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w:t>
            </w:r>
            <w:r w:rsidRPr="00591322">
              <w:rPr>
                <w:rFonts w:ascii="Times New Roman" w:hAnsi="Times New Roman" w:cs="Times New Roman"/>
                <w:sz w:val="24"/>
                <w:szCs w:val="24"/>
              </w:rPr>
              <w:lastRenderedPageBreak/>
              <w:t>литература, конструирование)</w:t>
            </w:r>
          </w:p>
        </w:tc>
        <w:tc>
          <w:tcPr>
            <w:tcW w:w="2336" w:type="dxa"/>
            <w:gridSpan w:val="3"/>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Беседа: "В гости к хозяйке луга".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расширять представления детей о разнообразии насекомых. Закреплять знания о строении насекомых.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 xml:space="preserve"> «Найди и назови фигуру»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Fonts w:ascii="Times New Roman" w:hAnsi="Times New Roman" w:cs="Times New Roman"/>
                <w:bCs/>
                <w:sz w:val="24"/>
                <w:szCs w:val="24"/>
              </w:rPr>
              <w:t>Цель: </w:t>
            </w:r>
            <w:r w:rsidRPr="00591322">
              <w:rPr>
                <w:rFonts w:ascii="Times New Roman" w:hAnsi="Times New Roman" w:cs="Times New Roman"/>
                <w:sz w:val="24"/>
                <w:szCs w:val="24"/>
              </w:rPr>
              <w:t>упражнять детей в знании геометрических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карточки с изображением геометрических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Предложите ребенку сначала раскрасить фигуру в рамочке, а затем такую же, выделив ее из двух других. Попросите назвать те фигуры, которые он знает, и цвет, который он выбрал для раскрашивания.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(развитие речи и художественная литература, конструирование)</w:t>
            </w:r>
          </w:p>
        </w:tc>
        <w:tc>
          <w:tcPr>
            <w:tcW w:w="2393"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Артикуляционная, ритмическая </w:t>
            </w:r>
            <w:r w:rsidRPr="00591322">
              <w:rPr>
                <w:rFonts w:ascii="Times New Roman" w:hAnsi="Times New Roman" w:cs="Times New Roman"/>
                <w:sz w:val="24"/>
                <w:szCs w:val="24"/>
              </w:rPr>
              <w:lastRenderedPageBreak/>
              <w:t xml:space="preserve">гимнастика "Вышли уточки на луг".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органы дыхания, артикуляцию согласных шипящих звуков; воспитывать любовь к совместным упражнениям.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Вышли уточки на луг,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Кря-кря-кря! (Шагать на месте)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Пролетел веселый жук: "Ж-ж-ж!" (Махать руками-крыльями)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Гуси шеи выгибают: "Га-га-га!" (Вытягивание головы вперед - назад)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Клювом перья расправляют. (Повороты туловища влево-вправо)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Ветер ветки раскачал? (Махи руками над головой)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Шарик тоже зарычал: "Р-р-р!" (Руки на поясе, наклониться вперед, "рычание")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Зашептал в воде камыш: "Ш-ш-ш!" </w:t>
            </w:r>
            <w:r w:rsidRPr="00591322">
              <w:rPr>
                <w:rFonts w:ascii="Times New Roman" w:hAnsi="Times New Roman" w:cs="Times New Roman"/>
                <w:sz w:val="24"/>
                <w:szCs w:val="24"/>
              </w:rPr>
              <w:lastRenderedPageBreak/>
              <w:t>(Поднять вверх руки, потянуться)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 опять настала тишь: "Ш-ш-ш". (Присесть, выравнивание дыхания)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Fonts w:ascii="Times New Roman" w:hAnsi="Times New Roman" w:cs="Times New Roman"/>
                <w:bCs/>
                <w:sz w:val="24"/>
                <w:szCs w:val="24"/>
              </w:rPr>
              <w:t>«Найди лишнее»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развивать логическое мышление дошкольников.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карточки с изображением геометрических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На карте изображены ряды геометрических фигур. Детям предлагают рассмотреть их и определить, что на них лишнее, затем обосновать, почему.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c>
          <w:tcPr>
            <w:tcW w:w="2492"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Динамическое упражнение "Бегут, </w:t>
            </w:r>
            <w:r w:rsidRPr="00591322">
              <w:rPr>
                <w:rFonts w:ascii="Times New Roman" w:hAnsi="Times New Roman" w:cs="Times New Roman"/>
                <w:sz w:val="24"/>
                <w:szCs w:val="24"/>
              </w:rPr>
              <w:lastRenderedPageBreak/>
              <w:t xml:space="preserve">бегут со двора".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Бегут, бегут со двора (шагать на месте),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Гулять, гулять в луга (прыжки на месте),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Курка-гарабурка-каки-таки, (хлопать в ладоши),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Утка-поплавутка-бряки-кряки (топать ногами),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Гусь-водомусь-гаги-ваги, (приседать),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Индюк-хрипиндюк-шулты-булды, (хлопать в ладоши),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Свинка-топ стоспинка-чахи-ряхи, (топать ногами),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Коза-дерибоза-мехе-беке, (приседать),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Баран-крутороган-чики-брыки, (хлопать в ладоши),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Корова-комол а-тпруки-муки, (топать ногами),</w:t>
            </w:r>
          </w:p>
          <w:p w:rsidR="00CE149E" w:rsidRPr="00591322" w:rsidRDefault="00CE149E" w:rsidP="004F4D27">
            <w:pPr>
              <w:pStyle w:val="a3"/>
              <w:rPr>
                <w:rFonts w:ascii="Times New Roman" w:hAnsi="Times New Roman" w:cs="Times New Roman"/>
                <w:bCs/>
                <w:sz w:val="24"/>
                <w:szCs w:val="24"/>
              </w:rPr>
            </w:pPr>
            <w:r w:rsidRPr="00591322">
              <w:rPr>
                <w:rFonts w:ascii="Times New Roman" w:hAnsi="Times New Roman" w:cs="Times New Roman"/>
                <w:sz w:val="24"/>
                <w:szCs w:val="24"/>
              </w:rPr>
              <w:t xml:space="preserve">Конь-брыконь-иги-виги. (шагать на месте)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развитие речи и </w:t>
            </w:r>
            <w:r w:rsidRPr="00591322">
              <w:rPr>
                <w:rFonts w:ascii="Times New Roman" w:hAnsi="Times New Roman" w:cs="Times New Roman"/>
                <w:sz w:val="24"/>
                <w:szCs w:val="24"/>
              </w:rPr>
              <w:lastRenderedPageBreak/>
              <w:t>художественная литература).</w:t>
            </w:r>
            <w:r w:rsidRPr="00591322">
              <w:rPr>
                <w:rFonts w:ascii="Times New Roman" w:hAnsi="Times New Roman" w:cs="Times New Roman"/>
                <w:bCs/>
                <w:sz w:val="24"/>
                <w:szCs w:val="24"/>
              </w:rPr>
              <w:t xml:space="preserve">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«На что похоже?»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развивать наглядно- образное мышление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набор плоскостных геометрических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w:t>
            </w:r>
            <w:r w:rsidRPr="00591322">
              <w:rPr>
                <w:rFonts w:ascii="Times New Roman" w:hAnsi="Times New Roman" w:cs="Times New Roman"/>
                <w:sz w:val="24"/>
                <w:szCs w:val="24"/>
              </w:rPr>
              <w:t>игры. Воспитатель поочередно показывает вырезанные геометрические фигуры, называет их и просит сказать, на что они похожи. Например: шар - колобок, солнышко, лицо, воздушный шар и т.д.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c>
          <w:tcPr>
            <w:tcW w:w="2476"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Загадки о насекомых, Д. Ахметова.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Двигается по листочку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Пуговица в мелких точках,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нашей просьбе в небо взлетает,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Деток посещает. (Божья коровка)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Непоседы да трудяги,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Строители да работяги,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Строем бегают,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бегу обедают,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 с трудом,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 в дом. (Муравьи)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Огромный жужжащий, полосатый дом,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крылья, и жало, и медок - все при нем. (Шмель)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летает, а танцует,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Цветы целует.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Танцует, пляшет,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Подолами платья машет. (Бабочка) (ознакомление с окружающим миром, развитие речи и художественная литература)</w:t>
            </w:r>
            <w:r w:rsidRPr="00591322">
              <w:rPr>
                <w:rFonts w:ascii="Times New Roman" w:hAnsi="Times New Roman" w:cs="Times New Roman"/>
                <w:bCs/>
                <w:sz w:val="24"/>
                <w:szCs w:val="24"/>
              </w:rPr>
              <w:t xml:space="preserve"> «Конструирование по схеме»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 xml:space="preserve">развитие логического мышления детей младшего </w:t>
            </w:r>
            <w:r w:rsidRPr="00591322">
              <w:rPr>
                <w:rFonts w:ascii="Times New Roman" w:hAnsi="Times New Roman" w:cs="Times New Roman"/>
                <w:sz w:val="24"/>
                <w:szCs w:val="24"/>
              </w:rPr>
              <w:lastRenderedPageBreak/>
              <w:t>дошкольного возраста.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карточки с контурными схемами, детали строителя.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Детям дают карточку с контурными  схемами и предлагают выложить данные изображения из крупных деталей строительного набора на столе, используя данную карточку как образец. Чтобы усложнить детям задачу, предложите на несколько деталей больше, чем понадобится.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r>
      <w:tr w:rsidR="00CE149E" w:rsidRPr="00A9680D" w:rsidTr="004F4D27">
        <w:trPr>
          <w:trHeight w:val="553"/>
        </w:trPr>
        <w:tc>
          <w:tcPr>
            <w:tcW w:w="2462" w:type="dxa"/>
            <w:tcBorders>
              <w:top w:val="single" w:sz="4" w:space="0" w:color="000000"/>
              <w:left w:val="single" w:sz="4" w:space="0" w:color="000000"/>
              <w:right w:val="single" w:sz="4" w:space="0" w:color="000000"/>
            </w:tcBorders>
          </w:tcPr>
          <w:p w:rsidR="00CE149E" w:rsidRPr="004B29B2" w:rsidRDefault="00CE149E" w:rsidP="004F4D27">
            <w:pPr>
              <w:spacing w:after="0" w:line="240" w:lineRule="auto"/>
              <w:rPr>
                <w:rFonts w:ascii="Times New Roman" w:eastAsia="Times New Roman" w:hAnsi="Times New Roman" w:cs="Times New Roman"/>
                <w:bCs/>
                <w:color w:val="000000"/>
                <w:sz w:val="24"/>
                <w:szCs w:val="24"/>
                <w:lang w:eastAsia="ru-RU"/>
              </w:rPr>
            </w:pPr>
            <w:r w:rsidRPr="004B29B2">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4B29B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5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 Казахский язык</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"Қимыл"</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 xml:space="preserve">Мақсаты: </w:t>
            </w:r>
            <w:r w:rsidRPr="00591322">
              <w:rPr>
                <w:rFonts w:ascii="Times New Roman" w:hAnsi="Times New Roman" w:cs="Times New Roman"/>
                <w:sz w:val="24"/>
                <w:szCs w:val="24"/>
              </w:rPr>
              <w:t xml:space="preserve">Қимылын білдіретін сөздерді айта білуді машықтандыру. </w:t>
            </w:r>
            <w:r w:rsidRPr="00591322">
              <w:rPr>
                <w:rFonts w:ascii="Times New Roman" w:hAnsi="Times New Roman" w:cs="Times New Roman"/>
                <w:sz w:val="24"/>
                <w:szCs w:val="24"/>
                <w:lang w:val="kk-KZ"/>
              </w:rPr>
              <w:t>К</w:t>
            </w:r>
            <w:r w:rsidRPr="00591322">
              <w:rPr>
                <w:rFonts w:ascii="Times New Roman" w:hAnsi="Times New Roman" w:cs="Times New Roman"/>
                <w:sz w:val="24"/>
                <w:szCs w:val="24"/>
              </w:rPr>
              <w:t>үнделікті жиі қолданылатын сөздердің мәнін түсіндіру және есте сақтауға үйрету. Байланыстырып сөйлеу, жай сөйлем құруға машықтандыру. Қазақ тіліне тән дыбыстарды дұрыс айтуға үйрету.</w:t>
            </w:r>
          </w:p>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sz w:val="24"/>
                <w:szCs w:val="24"/>
                <w:lang w:val="kk-KZ"/>
              </w:rPr>
              <w:t>"Мен айтамын, ал сен көрсетесің"ойыны. Мақсаты: Қимылын білдіретін сөздерді түсініп айта білуді машықтандыру. Ойын барысы: Мұғалім балаларға тапсырма береді: отырыңыз, тұрыңыз, жүгіріңіз, күліңіз. Балалар тапсырманы орындауға тырысады.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Физическая культура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 ровненькой дорожке, шагают наши </w:t>
            </w:r>
            <w:r w:rsidRPr="00591322">
              <w:rPr>
                <w:rFonts w:ascii="Times New Roman" w:hAnsi="Times New Roman" w:cs="Times New Roman"/>
                <w:sz w:val="24"/>
                <w:szCs w:val="24"/>
              </w:rPr>
              <w:lastRenderedPageBreak/>
              <w:t>ножки".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детей держать мяч обеими руками и одной рукой, собирать разные по размеру мячи и шарики, уметь самостоятельно класть их в корзину (ящик); закреплять навыки детей в ходьбе и беге стайкой, змейкой, между двумя параллельными линиями в прямом направлении; перешагивать через палку; вызвать у детей желание заниматься и выполнять упражнения вместе со всеми; продолжать формировать представления детей о весенне-полевых работах.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"Картошка".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двигаться по сигналу врассыпную, развивать внимание, основную группу мышц.</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"Огород".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Ходьба с </w:t>
            </w:r>
            <w:r w:rsidRPr="00591322">
              <w:rPr>
                <w:rFonts w:ascii="Times New Roman" w:hAnsi="Times New Roman" w:cs="Times New Roman"/>
                <w:sz w:val="24"/>
                <w:szCs w:val="24"/>
              </w:rPr>
              <w:lastRenderedPageBreak/>
              <w:t>восстановлением дыхания.</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Рефлексия. Спокойная ходьба детей "паровозиком".</w:t>
            </w:r>
          </w:p>
          <w:p w:rsidR="00CE149E" w:rsidRPr="00591322" w:rsidRDefault="00CE149E" w:rsidP="004F4D27">
            <w:pPr>
              <w:pStyle w:val="a3"/>
              <w:rPr>
                <w:rFonts w:ascii="Times New Roman" w:hAnsi="Times New Roman" w:cs="Times New Roman"/>
                <w:color w:val="000000"/>
                <w:sz w:val="24"/>
                <w:szCs w:val="24"/>
                <w:lang w:eastAsia="ru-RU"/>
              </w:rPr>
            </w:pPr>
          </w:p>
        </w:tc>
        <w:tc>
          <w:tcPr>
            <w:tcW w:w="2336" w:type="dxa"/>
            <w:gridSpan w:val="3"/>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"Репка".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Вызвать у детей эмоциональный отклик и желание участвовать в игровом занятии; упражнять детей выполнять основные движения (ползание под препятствием на четвереньках и бросание мяча вперед- снизу и ловля его); закреплять навыки детей в ходьбе стайкой за педагогом (усложнение – ходьба между предметами в подвижной игре "Через ручеек"); продолжать учить детей подпрыгивать на двух ногах, усложняя (подскоки с продвижением вперед).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«Через ручеек» или «Поезд».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учить детей ходить и бегать друг за другом небольшими группками, сначала держась друг за друга, затем не держась; приучать их начинать движение и останавливаться по сигналу педагога.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Спокойная ходьба детей «паровозиком".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развитию речи "Пересказ рассказа "Грачи- наши друзья".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продолжать знакомить с понятиями о структуре, основных героях и основной идее рассказа; закреплять примерные примеры простого типа предложения и составных причинно-следственных предложений; обобщать совокупность знаний о весенних явлениях и </w:t>
            </w:r>
            <w:r w:rsidRPr="00591322">
              <w:rPr>
                <w:rFonts w:ascii="Times New Roman" w:hAnsi="Times New Roman" w:cs="Times New Roman"/>
                <w:sz w:val="24"/>
                <w:szCs w:val="24"/>
              </w:rPr>
              <w:lastRenderedPageBreak/>
              <w:t>жизни птиц и о сезонном труде человека.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Выразительное чтение рассказа "Грачи - наши друзья".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Словарная работа на основе опорных картинок-схем.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Физкультминутка "Капли дождя".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Повторное чтение рассказа с использованием схематических картинок.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Пересказ рассказа на основе схем.</w:t>
            </w:r>
          </w:p>
        </w:tc>
        <w:tc>
          <w:tcPr>
            <w:tcW w:w="2393" w:type="dxa"/>
            <w:gridSpan w:val="2"/>
            <w:tcBorders>
              <w:top w:val="single" w:sz="4" w:space="0" w:color="000000"/>
              <w:left w:val="single" w:sz="4" w:space="0" w:color="auto"/>
              <w:bottom w:val="single" w:sz="4" w:space="0" w:color="000000"/>
              <w:right w:val="single" w:sz="4" w:space="0" w:color="auto"/>
            </w:tcBorders>
          </w:tcPr>
          <w:p w:rsidR="005871A5" w:rsidRPr="00D128D1" w:rsidRDefault="00CE149E" w:rsidP="005871A5">
            <w:pPr>
              <w:pStyle w:val="a3"/>
              <w:rPr>
                <w:rFonts w:ascii="Times New Roman" w:hAnsi="Times New Roman" w:cs="Times New Roman"/>
                <w:sz w:val="24"/>
                <w:szCs w:val="24"/>
              </w:rPr>
            </w:pPr>
            <w:r w:rsidRPr="00591322">
              <w:rPr>
                <w:rFonts w:ascii="Times New Roman" w:hAnsi="Times New Roman" w:cs="Times New Roman"/>
                <w:color w:val="000000"/>
                <w:sz w:val="24"/>
                <w:szCs w:val="24"/>
                <w:lang w:eastAsia="ru-RU"/>
              </w:rPr>
              <w:lastRenderedPageBreak/>
              <w:t xml:space="preserve"> </w:t>
            </w:r>
            <w:r w:rsidR="005871A5" w:rsidRPr="00D128D1">
              <w:rPr>
                <w:rFonts w:ascii="Times New Roman" w:hAnsi="Times New Roman" w:cs="Times New Roman"/>
                <w:sz w:val="24"/>
                <w:szCs w:val="24"/>
              </w:rPr>
              <w:t>Музыка</w:t>
            </w:r>
          </w:p>
          <w:p w:rsidR="005871A5" w:rsidRPr="00D128D1" w:rsidRDefault="005871A5" w:rsidP="005871A5">
            <w:pPr>
              <w:pStyle w:val="a3"/>
              <w:rPr>
                <w:rFonts w:ascii="Times New Roman" w:hAnsi="Times New Roman" w:cs="Times New Roman"/>
                <w:sz w:val="24"/>
                <w:szCs w:val="24"/>
              </w:rPr>
            </w:pPr>
            <w:r w:rsidRPr="00D128D1">
              <w:rPr>
                <w:rFonts w:ascii="Times New Roman" w:hAnsi="Times New Roman" w:cs="Times New Roman"/>
                <w:sz w:val="24"/>
                <w:szCs w:val="24"/>
              </w:rPr>
              <w:t>"Краски радуги".</w:t>
            </w:r>
          </w:p>
          <w:p w:rsidR="005871A5" w:rsidRPr="00D128D1" w:rsidRDefault="005871A5" w:rsidP="005871A5">
            <w:pPr>
              <w:pStyle w:val="a3"/>
              <w:rPr>
                <w:rFonts w:ascii="Times New Roman" w:hAnsi="Times New Roman" w:cs="Times New Roman"/>
                <w:sz w:val="24"/>
                <w:szCs w:val="24"/>
              </w:rPr>
            </w:pPr>
            <w:r w:rsidRPr="00D128D1">
              <w:rPr>
                <w:rFonts w:ascii="Times New Roman" w:hAnsi="Times New Roman" w:cs="Times New Roman"/>
                <w:sz w:val="24"/>
                <w:szCs w:val="24"/>
              </w:rPr>
              <w:t>Цель: развивать умение детей различать характер музыки при разучивании песни про детский сад; доработать формировать способности понимать характер музыки.</w:t>
            </w:r>
          </w:p>
          <w:p w:rsidR="005871A5" w:rsidRPr="00D128D1" w:rsidRDefault="005871A5" w:rsidP="005871A5">
            <w:pPr>
              <w:pStyle w:val="a3"/>
              <w:rPr>
                <w:rFonts w:ascii="Times New Roman" w:eastAsia="Times New Roman" w:hAnsi="Times New Roman" w:cs="Times New Roman"/>
                <w:sz w:val="24"/>
                <w:szCs w:val="24"/>
              </w:rPr>
            </w:pPr>
            <w:r w:rsidRPr="00D128D1">
              <w:rPr>
                <w:rFonts w:ascii="Times New Roman" w:hAnsi="Times New Roman" w:cs="Times New Roman"/>
                <w:sz w:val="24"/>
                <w:szCs w:val="24"/>
              </w:rPr>
              <w:t>Ход занятия:</w:t>
            </w:r>
            <w:r w:rsidRPr="00D128D1">
              <w:rPr>
                <w:rFonts w:ascii="Times New Roman" w:eastAsia="Times New Roman" w:hAnsi="Times New Roman" w:cs="Times New Roman"/>
                <w:sz w:val="24"/>
                <w:szCs w:val="24"/>
              </w:rPr>
              <w:t xml:space="preserve"> Произведение Е.Тиличеевой "Марш".</w:t>
            </w:r>
          </w:p>
          <w:p w:rsidR="005871A5" w:rsidRPr="00D128D1" w:rsidRDefault="005871A5" w:rsidP="005871A5">
            <w:pPr>
              <w:pStyle w:val="a3"/>
              <w:rPr>
                <w:rFonts w:ascii="Times New Roman" w:eastAsia="Times New Roman" w:hAnsi="Times New Roman" w:cs="Times New Roman"/>
                <w:sz w:val="24"/>
                <w:szCs w:val="24"/>
              </w:rPr>
            </w:pPr>
            <w:r w:rsidRPr="00D128D1">
              <w:rPr>
                <w:rFonts w:ascii="Times New Roman" w:eastAsia="Times New Roman" w:hAnsi="Times New Roman" w:cs="Times New Roman"/>
                <w:sz w:val="24"/>
                <w:szCs w:val="24"/>
              </w:rPr>
              <w:t>Музыкально-ритмические движения под произведение Е.Андосова "Мы танцуем".</w:t>
            </w:r>
          </w:p>
          <w:p w:rsidR="005871A5" w:rsidRPr="00D128D1" w:rsidRDefault="005871A5" w:rsidP="005871A5">
            <w:pPr>
              <w:pStyle w:val="a3"/>
              <w:rPr>
                <w:rFonts w:ascii="Times New Roman" w:eastAsia="Times New Roman" w:hAnsi="Times New Roman" w:cs="Times New Roman"/>
                <w:sz w:val="24"/>
                <w:szCs w:val="24"/>
              </w:rPr>
            </w:pPr>
            <w:r w:rsidRPr="00D128D1">
              <w:rPr>
                <w:rFonts w:ascii="Times New Roman" w:eastAsia="Times New Roman" w:hAnsi="Times New Roman" w:cs="Times New Roman"/>
                <w:sz w:val="24"/>
                <w:szCs w:val="24"/>
              </w:rPr>
              <w:t>Народная мелодия "Камажай". (слушание)</w:t>
            </w:r>
          </w:p>
          <w:p w:rsidR="005871A5" w:rsidRPr="00D128D1" w:rsidRDefault="005871A5" w:rsidP="005871A5">
            <w:pPr>
              <w:pStyle w:val="a3"/>
              <w:rPr>
                <w:rFonts w:ascii="Times New Roman" w:eastAsia="Times New Roman" w:hAnsi="Times New Roman" w:cs="Times New Roman"/>
                <w:sz w:val="24"/>
                <w:szCs w:val="24"/>
              </w:rPr>
            </w:pPr>
            <w:r w:rsidRPr="00D128D1">
              <w:rPr>
                <w:rFonts w:ascii="Times New Roman" w:eastAsia="Times New Roman" w:hAnsi="Times New Roman" w:cs="Times New Roman"/>
                <w:sz w:val="24"/>
                <w:szCs w:val="24"/>
              </w:rPr>
              <w:t>Игра на бубенчиках под песню "Бубенчики" Е.Тиличеевой.</w:t>
            </w:r>
          </w:p>
          <w:p w:rsidR="005871A5" w:rsidRPr="00D128D1" w:rsidRDefault="005871A5" w:rsidP="005871A5">
            <w:pPr>
              <w:pStyle w:val="a3"/>
              <w:rPr>
                <w:rFonts w:ascii="Times New Roman" w:hAnsi="Times New Roman" w:cs="Times New Roman"/>
                <w:sz w:val="24"/>
                <w:szCs w:val="24"/>
              </w:rPr>
            </w:pPr>
            <w:r w:rsidRPr="00D128D1">
              <w:rPr>
                <w:rFonts w:ascii="Times New Roman" w:eastAsia="Times New Roman" w:hAnsi="Times New Roman" w:cs="Times New Roman"/>
                <w:sz w:val="24"/>
                <w:szCs w:val="24"/>
              </w:rPr>
              <w:t xml:space="preserve">Песня "Дождик" (Кап-кап, тук-тук-тук) слова </w:t>
            </w:r>
            <w:r w:rsidRPr="00D128D1">
              <w:rPr>
                <w:rFonts w:ascii="Times New Roman" w:eastAsia="Times New Roman" w:hAnsi="Times New Roman" w:cs="Times New Roman"/>
                <w:sz w:val="24"/>
                <w:szCs w:val="24"/>
              </w:rPr>
              <w:lastRenderedPageBreak/>
              <w:t>Н.Соловьева, музыка М. Парцхаладзе. (пение)</w:t>
            </w:r>
          </w:p>
          <w:p w:rsidR="005871A5" w:rsidRPr="00D128D1" w:rsidRDefault="005871A5" w:rsidP="005871A5">
            <w:pPr>
              <w:pStyle w:val="a3"/>
              <w:rPr>
                <w:rFonts w:ascii="Times New Roman" w:hAnsi="Times New Roman" w:cs="Times New Roman"/>
                <w:sz w:val="24"/>
                <w:szCs w:val="24"/>
              </w:rPr>
            </w:pPr>
            <w:r w:rsidRPr="00D128D1">
              <w:rPr>
                <w:rFonts w:ascii="Times New Roman" w:hAnsi="Times New Roman" w:cs="Times New Roman"/>
                <w:sz w:val="24"/>
                <w:szCs w:val="24"/>
              </w:rPr>
              <w:t>Музыкально-дидактическая игра "Где мой цыпленок?".</w:t>
            </w:r>
          </w:p>
          <w:p w:rsidR="00CE149E" w:rsidRPr="00591322" w:rsidRDefault="005871A5" w:rsidP="005871A5">
            <w:pPr>
              <w:pStyle w:val="a3"/>
              <w:rPr>
                <w:rFonts w:ascii="Times New Roman" w:hAnsi="Times New Roman" w:cs="Times New Roman"/>
                <w:sz w:val="24"/>
                <w:szCs w:val="24"/>
              </w:rPr>
            </w:pPr>
            <w:r w:rsidRPr="00D128D1">
              <w:rPr>
                <w:rFonts w:ascii="Times New Roman" w:hAnsi="Times New Roman" w:cs="Times New Roman"/>
                <w:sz w:val="24"/>
                <w:szCs w:val="24"/>
              </w:rPr>
              <w:t>Музыкально-дидактическ</w:t>
            </w:r>
            <w:r>
              <w:rPr>
                <w:rFonts w:ascii="Times New Roman" w:hAnsi="Times New Roman" w:cs="Times New Roman"/>
                <w:sz w:val="24"/>
                <w:szCs w:val="24"/>
              </w:rPr>
              <w:t>ая игра "Капельки и ливень".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художественной литературе "Татарская сказка "Три сестры".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знакомить детей с содержанием татарской сказки "Три сестры", формировать интерес к содержанию, продолжать формировать умение характеризовать действия сказочных героев, пересказывать сказку; воспитывать умение поддерживать дружеские отношения.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Выразительное чтение сказки Татарская сказка "Три сестры".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Динамическая пауза "Пчелы".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Беседа по содержанию </w:t>
            </w:r>
            <w:r w:rsidRPr="00591322">
              <w:rPr>
                <w:rFonts w:ascii="Times New Roman" w:hAnsi="Times New Roman" w:cs="Times New Roman"/>
                <w:sz w:val="24"/>
                <w:szCs w:val="24"/>
              </w:rPr>
              <w:lastRenderedPageBreak/>
              <w:t>сказки.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Пересказ.</w:t>
            </w:r>
          </w:p>
          <w:p w:rsidR="00CE149E" w:rsidRPr="00591322" w:rsidRDefault="00CE149E" w:rsidP="004F4D27">
            <w:pPr>
              <w:pStyle w:val="a3"/>
              <w:rPr>
                <w:rFonts w:ascii="Times New Roman" w:hAnsi="Times New Roman" w:cs="Times New Roman"/>
                <w:color w:val="000000"/>
                <w:sz w:val="24"/>
                <w:szCs w:val="24"/>
              </w:rPr>
            </w:pPr>
            <w:r w:rsidRPr="00591322">
              <w:rPr>
                <w:rFonts w:ascii="Times New Roman" w:hAnsi="Times New Roman" w:cs="Times New Roman"/>
                <w:sz w:val="24"/>
                <w:szCs w:val="24"/>
              </w:rPr>
              <w:t>Дидактическая игра "Помощницы".</w:t>
            </w:r>
          </w:p>
        </w:tc>
        <w:tc>
          <w:tcPr>
            <w:tcW w:w="2492" w:type="dxa"/>
            <w:gridSpan w:val="2"/>
            <w:tcBorders>
              <w:top w:val="single" w:sz="4" w:space="0" w:color="000000"/>
              <w:left w:val="single" w:sz="4" w:space="0" w:color="auto"/>
              <w:bottom w:val="single" w:sz="4" w:space="0" w:color="000000"/>
              <w:right w:val="single" w:sz="4" w:space="0" w:color="auto"/>
            </w:tcBorders>
          </w:tcPr>
          <w:p w:rsidR="005871A5" w:rsidRPr="00D128D1" w:rsidRDefault="00CE149E" w:rsidP="005871A5">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 </w:t>
            </w:r>
            <w:r w:rsidR="005871A5" w:rsidRPr="00D128D1">
              <w:rPr>
                <w:rFonts w:ascii="Times New Roman" w:hAnsi="Times New Roman" w:cs="Times New Roman"/>
                <w:sz w:val="24"/>
                <w:szCs w:val="24"/>
              </w:rPr>
              <w:t>Музыка</w:t>
            </w:r>
          </w:p>
          <w:p w:rsidR="005871A5" w:rsidRPr="00D128D1" w:rsidRDefault="005871A5" w:rsidP="005871A5">
            <w:pPr>
              <w:pStyle w:val="a3"/>
              <w:rPr>
                <w:rFonts w:ascii="Times New Roman" w:hAnsi="Times New Roman" w:cs="Times New Roman"/>
                <w:sz w:val="24"/>
                <w:szCs w:val="24"/>
              </w:rPr>
            </w:pPr>
            <w:r w:rsidRPr="00D128D1">
              <w:rPr>
                <w:rFonts w:ascii="Times New Roman" w:hAnsi="Times New Roman" w:cs="Times New Roman"/>
                <w:sz w:val="24"/>
                <w:szCs w:val="24"/>
              </w:rPr>
              <w:t>"Давай потанцуем".</w:t>
            </w:r>
          </w:p>
          <w:p w:rsidR="005871A5" w:rsidRPr="00D128D1" w:rsidRDefault="005871A5" w:rsidP="005871A5">
            <w:pPr>
              <w:pStyle w:val="a3"/>
              <w:rPr>
                <w:rFonts w:ascii="Times New Roman" w:hAnsi="Times New Roman" w:cs="Times New Roman"/>
                <w:sz w:val="24"/>
                <w:szCs w:val="24"/>
              </w:rPr>
            </w:pPr>
            <w:r w:rsidRPr="00D128D1">
              <w:rPr>
                <w:rFonts w:ascii="Times New Roman" w:hAnsi="Times New Roman" w:cs="Times New Roman"/>
                <w:sz w:val="24"/>
                <w:szCs w:val="24"/>
              </w:rPr>
              <w:t>Цель: учить детей при слушании и исполнении веселых песен двигаться в соответствии с музыкой, вместе начинать и вместе заканчивать движения; упражнять в правильности исполнения распевов.</w:t>
            </w:r>
          </w:p>
          <w:p w:rsidR="005871A5" w:rsidRPr="00D128D1" w:rsidRDefault="005871A5" w:rsidP="005871A5">
            <w:pPr>
              <w:pStyle w:val="a3"/>
              <w:rPr>
                <w:rFonts w:ascii="Times New Roman" w:eastAsia="Times New Roman" w:hAnsi="Times New Roman" w:cs="Times New Roman"/>
                <w:sz w:val="24"/>
                <w:szCs w:val="24"/>
              </w:rPr>
            </w:pPr>
            <w:r w:rsidRPr="00D128D1">
              <w:rPr>
                <w:rFonts w:ascii="Times New Roman" w:hAnsi="Times New Roman" w:cs="Times New Roman"/>
                <w:sz w:val="24"/>
                <w:szCs w:val="24"/>
              </w:rPr>
              <w:t>Ход занятия:</w:t>
            </w:r>
            <w:r w:rsidRPr="00D128D1">
              <w:rPr>
                <w:rFonts w:ascii="Times New Roman" w:eastAsia="Times New Roman" w:hAnsi="Times New Roman" w:cs="Times New Roman"/>
                <w:sz w:val="24"/>
                <w:szCs w:val="24"/>
              </w:rPr>
              <w:t xml:space="preserve"> Произведение К.Шилдебаева "Бег" (змейкой, кружение, боковой).</w:t>
            </w:r>
          </w:p>
          <w:p w:rsidR="005871A5" w:rsidRPr="00D128D1" w:rsidRDefault="005871A5" w:rsidP="005871A5">
            <w:pPr>
              <w:pStyle w:val="a3"/>
              <w:rPr>
                <w:rFonts w:ascii="Times New Roman" w:eastAsia="Times New Roman" w:hAnsi="Times New Roman" w:cs="Times New Roman"/>
                <w:sz w:val="24"/>
                <w:szCs w:val="24"/>
              </w:rPr>
            </w:pPr>
            <w:r w:rsidRPr="00D128D1">
              <w:rPr>
                <w:rFonts w:ascii="Times New Roman" w:eastAsia="Times New Roman" w:hAnsi="Times New Roman" w:cs="Times New Roman"/>
                <w:sz w:val="24"/>
                <w:szCs w:val="24"/>
              </w:rPr>
              <w:t>Музыкально-ритмические движения под песню Б.Бейсеновой "Мой скакун".</w:t>
            </w:r>
          </w:p>
          <w:p w:rsidR="005871A5" w:rsidRPr="00D128D1" w:rsidRDefault="005871A5" w:rsidP="005871A5">
            <w:pPr>
              <w:pStyle w:val="a3"/>
              <w:rPr>
                <w:rFonts w:ascii="Times New Roman" w:eastAsia="Times New Roman" w:hAnsi="Times New Roman" w:cs="Times New Roman"/>
                <w:sz w:val="24"/>
                <w:szCs w:val="24"/>
              </w:rPr>
            </w:pPr>
            <w:r w:rsidRPr="00D128D1">
              <w:rPr>
                <w:rFonts w:ascii="Times New Roman" w:eastAsia="Times New Roman" w:hAnsi="Times New Roman" w:cs="Times New Roman"/>
                <w:sz w:val="24"/>
                <w:szCs w:val="24"/>
              </w:rPr>
              <w:t>Песня "Мне уже четыре года" музыка Ю.Слонова слова Н.Малкова. (слушание)</w:t>
            </w:r>
          </w:p>
          <w:p w:rsidR="005871A5" w:rsidRPr="00D128D1" w:rsidRDefault="005871A5" w:rsidP="005871A5">
            <w:pPr>
              <w:pStyle w:val="a3"/>
              <w:rPr>
                <w:rFonts w:ascii="Times New Roman" w:eastAsia="Times New Roman" w:hAnsi="Times New Roman" w:cs="Times New Roman"/>
                <w:sz w:val="24"/>
                <w:szCs w:val="24"/>
              </w:rPr>
            </w:pPr>
            <w:r w:rsidRPr="00D128D1">
              <w:rPr>
                <w:rFonts w:ascii="Times New Roman" w:eastAsia="Times New Roman" w:hAnsi="Times New Roman" w:cs="Times New Roman"/>
                <w:sz w:val="24"/>
                <w:szCs w:val="24"/>
              </w:rPr>
              <w:t>Игра на бубнах под народную песню "Камажай".</w:t>
            </w:r>
          </w:p>
          <w:p w:rsidR="005871A5" w:rsidRPr="00D128D1" w:rsidRDefault="005871A5" w:rsidP="005871A5">
            <w:pPr>
              <w:pStyle w:val="a3"/>
              <w:rPr>
                <w:rFonts w:ascii="Times New Roman" w:hAnsi="Times New Roman" w:cs="Times New Roman"/>
                <w:sz w:val="24"/>
                <w:szCs w:val="24"/>
              </w:rPr>
            </w:pPr>
            <w:r w:rsidRPr="00D128D1">
              <w:rPr>
                <w:rFonts w:ascii="Times New Roman" w:eastAsia="Times New Roman" w:hAnsi="Times New Roman" w:cs="Times New Roman"/>
                <w:sz w:val="24"/>
                <w:szCs w:val="24"/>
              </w:rPr>
              <w:t xml:space="preserve">Песня "Здравствуй, </w:t>
            </w:r>
            <w:r w:rsidRPr="00D128D1">
              <w:rPr>
                <w:rFonts w:ascii="Times New Roman" w:eastAsia="Times New Roman" w:hAnsi="Times New Roman" w:cs="Times New Roman"/>
                <w:sz w:val="24"/>
                <w:szCs w:val="24"/>
              </w:rPr>
              <w:lastRenderedPageBreak/>
              <w:t>лето!" музыка и слова С.Захаровой. (пение)</w:t>
            </w:r>
          </w:p>
          <w:p w:rsidR="00CE149E" w:rsidRPr="00591322" w:rsidRDefault="005871A5" w:rsidP="004F4D27">
            <w:pPr>
              <w:pStyle w:val="a3"/>
              <w:rPr>
                <w:rFonts w:ascii="Times New Roman" w:hAnsi="Times New Roman" w:cs="Times New Roman"/>
                <w:sz w:val="24"/>
                <w:szCs w:val="24"/>
              </w:rPr>
            </w:pPr>
            <w:r w:rsidRPr="00D128D1">
              <w:rPr>
                <w:rFonts w:ascii="Times New Roman" w:hAnsi="Times New Roman" w:cs="Times New Roman"/>
                <w:sz w:val="24"/>
                <w:szCs w:val="24"/>
              </w:rPr>
              <w:t xml:space="preserve">Музыкально-дидактическая игра </w:t>
            </w:r>
            <w:r>
              <w:rPr>
                <w:rFonts w:ascii="Times New Roman" w:hAnsi="Times New Roman" w:cs="Times New Roman"/>
                <w:sz w:val="24"/>
                <w:szCs w:val="24"/>
              </w:rPr>
              <w:t>"Лошадка", "Кто пропел песню?".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ознакомлению с окружающим миром "Солнечные лучики".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расширить знания детей о солнце- как об одной большой Звезде планеты, о значении солнца для жизни человечества, растительного и животного мира, воспитывать интерес ко всему живому и происходящему на земле.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"Солнечный зайчик".</w:t>
            </w:r>
          </w:p>
          <w:p w:rsidR="00CE149E" w:rsidRPr="00591322" w:rsidRDefault="00CE149E" w:rsidP="004F4D27">
            <w:pPr>
              <w:pStyle w:val="a3"/>
              <w:rPr>
                <w:rFonts w:ascii="Times New Roman" w:hAnsi="Times New Roman" w:cs="Times New Roman"/>
                <w:color w:val="000000"/>
                <w:sz w:val="24"/>
                <w:szCs w:val="24"/>
              </w:rPr>
            </w:pPr>
          </w:p>
        </w:tc>
        <w:tc>
          <w:tcPr>
            <w:tcW w:w="2476"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"Прогулка с зайчиком в летний парк".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Продолжать развивать разнообразные виды движений; правильно выполнять упражнения, учить принимать исходное положение, обучать детей пролезанию в обруч, перелезанию и переползанию через лежащие предметы; развивать ловкость, гибкость, выносливость и координацию; воспитывать интерес к физической культуре; формировать представления детей о лете. Подвижная игра «Зайчики и волки».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двигаться в одном направлении по сигналу, по правилам.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на восстановление </w:t>
            </w:r>
            <w:r w:rsidRPr="00591322">
              <w:rPr>
                <w:rFonts w:ascii="Times New Roman" w:hAnsi="Times New Roman" w:cs="Times New Roman"/>
                <w:sz w:val="24"/>
                <w:szCs w:val="24"/>
              </w:rPr>
              <w:lastRenderedPageBreak/>
              <w:t>дыхания "Хождение в прямом направлении". Спокойная ходьба за педагогом.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ознакомлению с окружающим миром "Бабочка".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формировать у детей представление о лете и бабочках; расширить знания о живых и неживых объектах природы летом; формировать умения обнаруживать и различать изменения летней погоды.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Наблюдение за бабочкой.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"Как появляется бабочка?"</w:t>
            </w:r>
          </w:p>
          <w:p w:rsidR="00CE149E" w:rsidRPr="00591322" w:rsidRDefault="00CE149E" w:rsidP="004F4D27">
            <w:pPr>
              <w:pStyle w:val="a3"/>
              <w:rPr>
                <w:rFonts w:ascii="Times New Roman" w:hAnsi="Times New Roman" w:cs="Times New Roman"/>
                <w:sz w:val="24"/>
                <w:szCs w:val="24"/>
              </w:rPr>
            </w:pPr>
          </w:p>
        </w:tc>
      </w:tr>
      <w:tr w:rsidR="00CE149E" w:rsidRPr="00A9680D" w:rsidTr="004F4D27">
        <w:trPr>
          <w:trHeight w:val="553"/>
        </w:trPr>
        <w:tc>
          <w:tcPr>
            <w:tcW w:w="2462" w:type="dxa"/>
            <w:tcBorders>
              <w:top w:val="single" w:sz="4" w:space="0" w:color="000000"/>
              <w:left w:val="single" w:sz="4" w:space="0" w:color="000000"/>
              <w:right w:val="single" w:sz="4" w:space="0" w:color="000000"/>
            </w:tcBorders>
          </w:tcPr>
          <w:p w:rsidR="00CE149E" w:rsidRPr="004B29B2" w:rsidRDefault="00CE149E" w:rsidP="004F4D27">
            <w:pPr>
              <w:spacing w:after="0" w:line="240" w:lineRule="auto"/>
              <w:rPr>
                <w:rFonts w:ascii="Times New Roman" w:eastAsia="Times New Roman" w:hAnsi="Times New Roman" w:cs="Times New Roman"/>
                <w:bCs/>
                <w:color w:val="000000"/>
                <w:sz w:val="24"/>
                <w:szCs w:val="24"/>
                <w:lang w:eastAsia="ru-RU"/>
              </w:rPr>
            </w:pPr>
            <w:r w:rsidRPr="004B29B2">
              <w:rPr>
                <w:rFonts w:ascii="Times New Roman" w:hAnsi="Times New Roman" w:cs="Times New Roman"/>
                <w:sz w:val="24"/>
                <w:szCs w:val="24"/>
                <w:lang w:eastAsia="ru-RU"/>
              </w:rPr>
              <w:lastRenderedPageBreak/>
              <w:t>Витаминный  завтрак</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Поддерживать у детей понимание пользы здоровой пищи, соблюдения правил этикета за столом: откусывать небольшие кусочки, тщательно пережевывать, есть молча, соблюдать чистоту за столом. "Овощи и фрукты - наилучшие продукты. Продукты красивые, к тому же с витаминами". (Д. Ахметова) // "Дастарханды сыйлаймыз, тыныштық сақтаймыз, асықпаймыз". (Мы уважаем дастархан, соблюдаем тишину, не торопимся.) (культурно-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374"/>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val="kk-KZ" w:eastAsia="ru-RU"/>
              </w:rPr>
            </w:pPr>
            <w:r w:rsidRPr="004B29B2">
              <w:rPr>
                <w:rFonts w:ascii="Times New Roman" w:eastAsia="Times New Roman" w:hAnsi="Times New Roman" w:cs="Times New Roman"/>
                <w:bCs/>
                <w:color w:val="000000"/>
                <w:sz w:val="24"/>
                <w:szCs w:val="24"/>
                <w:lang w:eastAsia="ru-RU"/>
              </w:rPr>
              <w:t>Подготовка к прогулке</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умение слышать инструкции педагога,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привычку быть организованным, к соблюдению чистоты.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"Да, солнце светит ярко, сейчас довольно жарко. Чтобы избежать играя драмы, наденем кепки и панамы". (Д. Ахметова)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hAnsi="Times New Roman" w:cs="Times New Roman"/>
                <w:sz w:val="24"/>
                <w:szCs w:val="24"/>
                <w:lang w:val="kk-KZ"/>
              </w:rPr>
              <w:t>Прогулка</w:t>
            </w:r>
          </w:p>
        </w:tc>
        <w:tc>
          <w:tcPr>
            <w:tcW w:w="25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насекомыми (бабочки, </w:t>
            </w:r>
            <w:r w:rsidRPr="00591322">
              <w:rPr>
                <w:rFonts w:ascii="Times New Roman" w:hAnsi="Times New Roman" w:cs="Times New Roman"/>
                <w:sz w:val="24"/>
                <w:szCs w:val="24"/>
              </w:rPr>
              <w:lastRenderedPageBreak/>
              <w:t xml:space="preserve">жуки).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интерес к жизни насекомых весной, учить различать их по внешним признакам, способам передвижения; развивать наблюдательность, терпение, экологическую культуру.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Жу-жу, жу-жу,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на ветке сижу,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Букву Ж всегда твержу.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Зная твёрдо букву эту,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жужжу весной и летом. (Жук)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Спал цветок и вдруг проснулся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Больше спать не захотел.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Шевельнулся, встрепенулся,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Взвился вверх и улетел. (Бабочка)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Красненькие крылышки, черные горошки.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Кто это гуляет по моей ладошке? (Божья коровка)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Ребята, вы верно угадали загадки. И бабочку, и жука, и божью коровку как мы можем назвать одним словом? Почему?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Что происходит с насекомыми весной, в мае?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После зимы, наступления тепла, таяния снега просыпаются не только растения, животные, но и насекомые.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Какой была сначала бабочка, прежде чем так летать над цветами?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Бабочка была гусеницей, куколкой, затем стала такой, какая она есть сейчас.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Жуки тоже были личинками. Они тоже были под землей, и вот, они вышли в свет.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 передвигаются эти насекомые? Чем они питаются?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Конечно, насекомые поедают молодую листву, питаются нектаром цветов. Это с </w:t>
            </w:r>
            <w:r w:rsidRPr="00591322">
              <w:rPr>
                <w:rFonts w:ascii="Times New Roman" w:hAnsi="Times New Roman" w:cs="Times New Roman"/>
                <w:sz w:val="24"/>
                <w:szCs w:val="24"/>
              </w:rPr>
              <w:lastRenderedPageBreak/>
              <w:t>одной стороны и вредно для растений, потому что гусеницам и жукам нужна молодая листва, ростки. Поэтому эти насекомые могут приносить вред посадкам людей в садах и огородах. И с ними человек борется.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А божья коровка считается полезным насекомым. Почему?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Тля нападает на стебли, листья молодых растений, рассады на грядках. Божья коровка поедает вредителей, тлю.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Примета. Если весной много летит паутины — лето будет жаркое.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растений для гербария, творческих поделок.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к выполнению плановый </w:t>
            </w:r>
            <w:r w:rsidRPr="00591322">
              <w:rPr>
                <w:rFonts w:ascii="Times New Roman" w:hAnsi="Times New Roman" w:cs="Times New Roman"/>
                <w:sz w:val="24"/>
                <w:szCs w:val="24"/>
              </w:rPr>
              <w:lastRenderedPageBreak/>
              <w:t xml:space="preserve">действий согласно инструкций; поддерживать желание наблюдать за растениями, понимать необходимость посильного труда; формировать экологические знания, воспитывать любовь к природе, терпение.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"Летает, не летает".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обобщить знание детей о птицах, животных, насекомых. Уметь называть и различать их, дети начинают отвечать на вопросы по сигналу воспитателя. Вовлекать детей в игру, соблюдать правила игры, играть в игру самостоятельно, без помощи взрослых.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Казахская народная подвижная игра-упраженине "Байга".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умении бегать с ускорением; развивать двигательные навыки; воспитывать чувство соревновательности.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палки-лошадки.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подразделяются на пары. Показывается стартовая черта, стойки, которые будут необходимо обежать, вернуться к финишу (старту).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Те, кто победил в первой волне соревнований, соревнуются в новых </w:t>
            </w:r>
            <w:r w:rsidRPr="00591322">
              <w:rPr>
                <w:rFonts w:ascii="Times New Roman" w:hAnsi="Times New Roman" w:cs="Times New Roman"/>
                <w:sz w:val="24"/>
                <w:szCs w:val="24"/>
              </w:rPr>
              <w:lastRenderedPageBreak/>
              <w:t>парах. Победителем становится тот, кто победил в последней оставшейся паре.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Игровое упражнение "Кто лучше прыгнет?"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быстроту движения, ловкость, учить прыгать с поворотами направо, налево.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Дети подходят к начерченной на полу линии и прыгают с поворотами направо, затем налево. Кто прыгнет правильно, соблюдая правила игры, тот выиграл.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прыгать следует на двух ногах. Педагог следит за тем, чтобы дети не сталкивались, не падали.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развитие движений: упражнения на дыхание; изготовление </w:t>
            </w:r>
            <w:r w:rsidRPr="00591322">
              <w:rPr>
                <w:rFonts w:ascii="Times New Roman" w:hAnsi="Times New Roman" w:cs="Times New Roman"/>
                <w:sz w:val="24"/>
                <w:szCs w:val="24"/>
              </w:rPr>
              <w:lastRenderedPageBreak/>
              <w:t xml:space="preserve">игрушек путем складывания их бумаги.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дыхание, конструктивные навыки, умения играть дружно, брать на себя роль, проявлять инициативу, умение уступать, играть по оговоренным правилам,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творческое развитие)</w:t>
            </w:r>
          </w:p>
        </w:tc>
        <w:tc>
          <w:tcPr>
            <w:tcW w:w="2336" w:type="dxa"/>
            <w:gridSpan w:val="3"/>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тенью предметов.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расширять представления о свете солнца, тени; развивать умение быть внимательным и наблюдательным; развивать положительные эмоции.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Я бегу за ней, бегу,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Дотянуться не могу!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Впереди она всегда!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Ну куда же ты, куда?!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Так и бегала весь день.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прилёг, легла и..(тень). (Н.Меркушова).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Определять высоту солнца, тень предметов, утром сами дети могут наблюдать свою тень, когда солнце еще не высоко, а днем, когда оно еще высоко, измерить длину тени, обратить внимание на то, что в тени холодно, на солнышке тепло. </w:t>
            </w:r>
            <w:r w:rsidRPr="00591322">
              <w:rPr>
                <w:rFonts w:ascii="Times New Roman" w:hAnsi="Times New Roman" w:cs="Times New Roman"/>
                <w:sz w:val="24"/>
                <w:szCs w:val="24"/>
              </w:rPr>
              <w:lastRenderedPageBreak/>
              <w:t>Сделать вывод, что дети двигаются, двигается их тень. Пробуждать интерес к наблюдаемому объекту.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"Спрячемся от тени".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Тень такая заводная,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Ходит следом, повторяет: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Помаши ей - тень помашет,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Повторит движенья наши.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Зато улыбку, может быть,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Она не сможет повторить.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Поиграйте с тенью в прятки,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Забегайте по- порядку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Друг за друга, под крыльцо,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Тень не узнает вас в лицо.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Игровое упражнение "Кто выше прыгнет?"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развивать умение подпрыгивать в высоту, демонстрируя силу, ловкость, умение достать до предмета, висящего на высоте; воспитывать целеустремленность, решительность.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Педагог показывает образец прыжка, объясняет правила, дает инструкции. Кто прыгнет правильно, достанет до висящего предмета, соблюдая правила игры, тот выиграл.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при выполнении прыжка необходимо достать до висящего предмета. Педагог следит за тем, чтобы прыгающий ребенок удержался от падения, страхует 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Усложнение. Если все дети справились с заданием, подпрыгнули, касаясь </w:t>
            </w:r>
            <w:r w:rsidRPr="00591322">
              <w:rPr>
                <w:rFonts w:ascii="Times New Roman" w:hAnsi="Times New Roman" w:cs="Times New Roman"/>
                <w:sz w:val="24"/>
                <w:szCs w:val="24"/>
              </w:rPr>
              <w:lastRenderedPageBreak/>
              <w:t>висящего предмета на необходимой высоте, то можно немного поднять высоту предмета для прыжков.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"У медведя во бору".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по сигналу бегать врассыпную; способствовать развитию реакции, ловкости, положительных эмоций;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Детям объясняются правила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в начале освоения игры роль "медведя" играет сам. В последствии предлагает того или иного ребенка. Остальные играющие - "дети".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 одном конце площадки располагается игрок ("медведь", он спит), на противоположном </w:t>
            </w:r>
            <w:r w:rsidRPr="00591322">
              <w:rPr>
                <w:rFonts w:ascii="Times New Roman" w:hAnsi="Times New Roman" w:cs="Times New Roman"/>
                <w:sz w:val="24"/>
                <w:szCs w:val="24"/>
              </w:rPr>
              <w:lastRenderedPageBreak/>
              <w:t>конце площадки - находятся дети. Игра начинается в движения "детей". Дети идут по направлению к водящему, проговаривают (педагог начинает слова, подбадривает, поддерживает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У медведя во бору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Грибы, ягоды беру.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А медведь не спит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 на нас рычит.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Когда играющие произносят слово "рычит", "медведь" старается вскочить, поймать одного из убегающих игроков. Пойманный отводится в сторону.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Тот, кого задели рукой, считается пойманным. Тот, кто забежал за черту "леса" - считается "дома".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 повторяется несколько раз. Каждый раз выбирается новый </w:t>
            </w:r>
            <w:r w:rsidRPr="00591322">
              <w:rPr>
                <w:rFonts w:ascii="Times New Roman" w:hAnsi="Times New Roman" w:cs="Times New Roman"/>
                <w:sz w:val="24"/>
                <w:szCs w:val="24"/>
              </w:rPr>
              <w:lastRenderedPageBreak/>
              <w:t>ведущий. (физическая культура,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ходьба по бревну; игры со скакалками; катание на самокате.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дыхание, силу, вестибулярный аппарат,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 (, физическое развитие, познавательное, творческое развитие)</w:t>
            </w:r>
          </w:p>
        </w:tc>
        <w:tc>
          <w:tcPr>
            <w:tcW w:w="2393" w:type="dxa"/>
            <w:gridSpan w:val="2"/>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насекомыми (бабочка, </w:t>
            </w:r>
            <w:r w:rsidRPr="00591322">
              <w:rPr>
                <w:rFonts w:ascii="Times New Roman" w:hAnsi="Times New Roman" w:cs="Times New Roman"/>
                <w:sz w:val="24"/>
                <w:szCs w:val="24"/>
              </w:rPr>
              <w:lastRenderedPageBreak/>
              <w:t xml:space="preserve">пчела).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насекомых; развивать умение замечать изменения в природе весной, умение различать, называть насекомых, описывать их, делиться мыслями о их жизни в конце весны; воспитывать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Шевелились у цветка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Все четыре лепестка.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сорвать его хотел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вспорхнул и улетел. (Бабочка)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Домовитая хозяйка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Полетает над лужайкой,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Похлопочет над цветком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поделится медком. (Пчела)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Летит, пищит,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Ножки длинные тащит,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Случай не упустит: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Сядет и укусит. (Комар)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"Пчела".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Вокруг цветка жужжанье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 пчёлки расписанье: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Весь день нектар качает,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ночью отдыхает.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как вы думаете, что объединяет бабочку и пчелу? Чем они похожи?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Это насекомые, они летают, у них по шесть ног, у них есть хоботки, есть крылья, они собирают нектар цветов, опыляют растения.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А что их отличает?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Бабочка в начале своего появления находится в теле гусеницы, а гусеницы - вредители.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Пчелы полезны, их разводят люди, собирают в ульях мед.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Бабочки не умеют защищаться. Пчелы защищаются жалом, но после этого погибают.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Поэтому этих </w:t>
            </w:r>
            <w:r w:rsidRPr="00591322">
              <w:rPr>
                <w:rFonts w:ascii="Times New Roman" w:hAnsi="Times New Roman" w:cs="Times New Roman"/>
                <w:sz w:val="24"/>
                <w:szCs w:val="24"/>
              </w:rPr>
              <w:lastRenderedPageBreak/>
              <w:t>насекомых нужно беречь, они связывают растения с человеком, животными, птицами.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"Бабочки, лягушки, журавли".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делиться на роли с помощью считалки, играть по сигналу и правилам; учить быть честным.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Разделить детей на две группы, соблюдать правила игры (поймайте лягушку, передвиньтесь на двух ногах, бегите только тогда, когда ведущий позовет вас).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"Кот и мышь".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внимание, быстроту, ловкость, реакцию, </w:t>
            </w:r>
            <w:r w:rsidRPr="00591322">
              <w:rPr>
                <w:rFonts w:ascii="Times New Roman" w:hAnsi="Times New Roman" w:cs="Times New Roman"/>
                <w:sz w:val="24"/>
                <w:szCs w:val="24"/>
              </w:rPr>
              <w:lastRenderedPageBreak/>
              <w:t>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Мышь в середине круга, кот за кругом; во время хоровода герои присматриваются друг к другу.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ходят по кругу, говорят слова: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Мыши водят хоровод,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лежанке дремлет кот,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Тише, мыши, не шумите,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Кота Ваську не будите.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Как проснется Васька-кот,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Разобьет весь хоровод!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Последние слова - сигнал к погоне: играющие понимают руки, не размыкая их, образуя "дверки", мышка выбегает наружу и бежит от кота.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Кот догоняет, мышь убегает. Если кот в погоне касается рукой мыши, то игра останавливается.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Пару водящих можно перевыбрать. (ознакомление с окружающим миром,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"Поймай комара".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упражнять детей выполнять прыжки вверх с места, доставая предмет, подвешенный выше поднятой руки ребенка; развивать ловкость, вестибулярный аппарат.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стоят по кругу лицом к центру на расстоянии вытянутых рук. Педагог находится в середине круга с прутом с привязанным на шнуре "комаром".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Шнур с комаром кружит над головами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Задача детей - подпрыгнуть, достать хлопком руками до "комара". Кто поймает комара, говорит: "Я поймал!"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Примечание: следить за тем, чтобы не уменьшался круг. (физическая культура, ознакомление с окружающим миром, </w:t>
            </w:r>
            <w:r w:rsidRPr="00591322">
              <w:rPr>
                <w:rFonts w:ascii="Times New Roman" w:hAnsi="Times New Roman" w:cs="Times New Roman"/>
                <w:sz w:val="24"/>
                <w:szCs w:val="24"/>
              </w:rPr>
              <w:lastRenderedPageBreak/>
              <w:t>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ходьба со сменой направления, спиной вперед; катание на велосипеде.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дыхание, силу, вестибулярный аппарат,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творческое развитие)</w:t>
            </w:r>
          </w:p>
        </w:tc>
        <w:tc>
          <w:tcPr>
            <w:tcW w:w="2492" w:type="dxa"/>
            <w:gridSpan w:val="2"/>
            <w:tcBorders>
              <w:top w:val="single" w:sz="4" w:space="0" w:color="000000"/>
              <w:left w:val="single" w:sz="4" w:space="0" w:color="auto"/>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погодой (в конце весны).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развивать интерес к окружающим явлениям в природе, особенностям погоды весной, развивать речь, наблюдательность. 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С неба падают крупинки,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Это маленькие льдинки.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Им вообще никто не рад,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Потому что это ... (град)!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 погоде"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небо голубое,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Солнце светит золотое,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Значит, ясная погода,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Вот, как радует природа.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в небе кучи туч,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проглядывает луч,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Пасмурной зовем погоду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Или просто непогодой.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в небе облака,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Говорим наверняка: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Нет, она не солнечная,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Погода облачная.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Учить наблюдать и сравнивать </w:t>
            </w:r>
            <w:r w:rsidRPr="00591322">
              <w:rPr>
                <w:rFonts w:ascii="Times New Roman" w:hAnsi="Times New Roman" w:cs="Times New Roman"/>
                <w:sz w:val="24"/>
                <w:szCs w:val="24"/>
              </w:rPr>
              <w:lastRenderedPageBreak/>
              <w:t>изменяющуюся погоду (солнце взошло - жарко, после дождя трава росла, небо чистое, ветер теплый).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Май холодный — год хлебородный.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Очень теплая весна — холодное лето.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Радуга после дождя - быть ясной погоде на оставшийся день.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Низкий полет ласточек — к дождю.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Ранний вылет пчел — к красной весне.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опавших сухих мелких веток, отцветших соцветий в емкость.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к выполнению посильных трудовых действий, желание добиваться цели сообща; развивать </w:t>
            </w:r>
            <w:r w:rsidRPr="00591322">
              <w:rPr>
                <w:rFonts w:ascii="Times New Roman" w:hAnsi="Times New Roman" w:cs="Times New Roman"/>
                <w:sz w:val="24"/>
                <w:szCs w:val="24"/>
              </w:rPr>
              <w:lastRenderedPageBreak/>
              <w:t xml:space="preserve">аккуратность, навыки пользования, перчатками, умения соблюдать правила безопасности; воспитывать чувство дружбы, взаимопомощи.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"Рыбаки и рыбки".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двигаться по сигналу, развивать умение прыгать на двух ногах в рывке на месте; развивать реакцию, силу, ловкость.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Игроки -"рыбки" становятся по кругу, ведущий в центре круга ("рыбак"). Игра начинается с того, что "рыбак" опускает толстую веревку (удочку), начинает поворачиваться вокруг своей оси. "Рыбки" должны перепрыгивать через веревку тогда, </w:t>
            </w:r>
            <w:r w:rsidRPr="00591322">
              <w:rPr>
                <w:rFonts w:ascii="Times New Roman" w:hAnsi="Times New Roman" w:cs="Times New Roman"/>
                <w:sz w:val="24"/>
                <w:szCs w:val="24"/>
              </w:rPr>
              <w:lastRenderedPageBreak/>
              <w:t>когда она подходит по оси к каждому. Игроки должны подстраться подпрыгнуть и перепрыгнуть через веревку, не задевая ее, не "попасться на крючок". Игрок, кто коснулся веревки, выходит из круга. Выигрывают самые ловкие и быстрые.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"Перетяни палку". Казахская народная игра.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силу, выносливость,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Выбирается водящих, который регулирует игру, чертит поперечную линию точно по середине между соперниками.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начале освоения игры водящим может быть педагог. Играющие собираются в пары.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По сигналу водящего два игрока встают друг против друга (в зале садятся), упираясь ступнями, берутся в руки палку каждый с противоположной стороны: берутся за середину и за край одновременно.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начинается по второму сигналу каждый играющий начинает перетягивать палку на себя, прилагает силу, выдержку. Тот, кто перетянет соперника с места за срединную черту - тот победил.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Победители соревнуются между собой до тех пор, пока в конце не останется два самых сильных. Один из двух последних играющих - победитель во всей игре.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w:t>
            </w:r>
            <w:r w:rsidRPr="00591322">
              <w:rPr>
                <w:rFonts w:ascii="Times New Roman" w:hAnsi="Times New Roman" w:cs="Times New Roman"/>
                <w:sz w:val="24"/>
                <w:szCs w:val="24"/>
              </w:rPr>
              <w:lastRenderedPageBreak/>
              <w:t xml:space="preserve">самостоятельная игры со сверстниками: игры с поделками из природного материала; катание на велосипеде.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дыхание, силу, вестибулярный аппарат,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творческое развитие)</w:t>
            </w:r>
          </w:p>
        </w:tc>
        <w:tc>
          <w:tcPr>
            <w:tcW w:w="2476" w:type="dxa"/>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радугой.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развивать световосприятие, расширять представления о радуге, как явлении природы; развивать умение замечать изменения в природе весной; воображение.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Над рекою коромысло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Разноцветное повисло.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Словно гном из доброй сказки,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Расплескал по небу краски. (Радуга)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Наблюдение: за появлением радуги с детьми. Педагог просит сказать, когда она появляется, посмотреть и назвать ее цвета.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можно ли назвать радугу природным явлением? Как появляется радуга?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Когда лучи света проходят через воздух, мы видим белый цвет. А когда на пути лучей встречаются капельки воды, они разделяют каждый луч на семь </w:t>
            </w:r>
            <w:r w:rsidRPr="00591322">
              <w:rPr>
                <w:rFonts w:ascii="Times New Roman" w:hAnsi="Times New Roman" w:cs="Times New Roman"/>
                <w:sz w:val="24"/>
                <w:szCs w:val="24"/>
              </w:rPr>
              <w:lastRenderedPageBreak/>
              <w:t>цветных лучей.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Назовите цвета радуги. На что по форме похожа радуга?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А вы верите, что радугу можно получить с помощью опыта?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распыляет потоки воды из шланга таким образом, чтобы струи были максимально мелкими; поток воды можно направить на куст, предоставить возможность увидеть, как образуется радуга.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Примета. Вечерняя радуга – к ясной погоде, утренняя – к дождливой.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Радуга после дождя - быть ясной погоде на оставшийся день.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посев семян цветов в цветнике.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w:t>
            </w:r>
            <w:r w:rsidRPr="00591322">
              <w:rPr>
                <w:rFonts w:ascii="Times New Roman" w:hAnsi="Times New Roman" w:cs="Times New Roman"/>
                <w:sz w:val="24"/>
                <w:szCs w:val="24"/>
              </w:rPr>
              <w:lastRenderedPageBreak/>
              <w:t xml:space="preserve">выполнять простые посильные трудовые действия (посев семян), побуждать работать аккуратно, согласно инструкций; вырабатывать привычку пользоваться перчатками; развивать умение ценить свой труд и труд взрослых.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навыки самообслуживания)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"Бездомный заяц".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ловкость, быстроту, умение реагировать на сигнал, обогащать двигательный опыт, формировать навыки ориентировки в пространстве;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Детям ​​​можно предложить выбрать водящего ("охотник", ведущий и "бездомный заяц") по считалке. Остальные играющие – </w:t>
            </w:r>
            <w:r w:rsidRPr="00591322">
              <w:rPr>
                <w:rFonts w:ascii="Times New Roman" w:hAnsi="Times New Roman" w:cs="Times New Roman"/>
                <w:sz w:val="24"/>
                <w:szCs w:val="24"/>
              </w:rPr>
              <w:lastRenderedPageBreak/>
              <w:t>"зайцы" – занимают свои места в обручах-домиках, лежащих на полу. По сигналу: "Ну-ка, зайцы, выбегайте! На лужайке поиграйте!" - "зайцы" выбегают из своих домиков, играют на травке.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 только ведущий говорит: "Охотник идёт!", "зайцы" убегают в свои домики.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"Бездомный заяц" спасается от охотника, забежав в любой домик; тогда "заяц", которому не хватило домика, становится "бездомным зайцем".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повторяется несколько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Труд. Подрыхлить клубнику.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Закрепить умение с любовью, ухаживать за растениями.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Самостоятельные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Закрепить игровые навыки детей. Тренировать на скорость, </w:t>
            </w:r>
            <w:r w:rsidRPr="00591322">
              <w:rPr>
                <w:rFonts w:ascii="Times New Roman" w:hAnsi="Times New Roman" w:cs="Times New Roman"/>
                <w:sz w:val="24"/>
                <w:szCs w:val="24"/>
              </w:rPr>
              <w:lastRenderedPageBreak/>
              <w:t>настойчивость, дружбу, соблюдение правил безопасности.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"Метко в цель".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метать предмет в цель правой (левой) рукой, сохраняя равновесие, необходимое положение тела при броске; развивать меткость, ловкость, гибкость; воспитывать целеустремленность, настойчивость, терпение.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показывает образец метания, объясняет правила, дает инструкции.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могут быть разными.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Чей брошенный предмет коснулся мишени - выигрывает.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Усложнение. Каждому для броска дается одинаковое количество попыток (1-</w:t>
            </w:r>
            <w:r w:rsidRPr="00591322">
              <w:rPr>
                <w:rFonts w:ascii="Times New Roman" w:hAnsi="Times New Roman" w:cs="Times New Roman"/>
                <w:sz w:val="24"/>
                <w:szCs w:val="24"/>
              </w:rPr>
              <w:lastRenderedPageBreak/>
              <w:t>3). Тот, кто при всех попытках попал в мишень - считается победителем.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следит за тем, чтобы на линии броска не было никого из играющих, следит за тем, чтобы ребенок удержался от падения.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игры со скакалками; катание на самокате.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творческое развитие)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дыхание, силу, вестибулярный аппарат,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w:t>
            </w:r>
          </w:p>
        </w:tc>
      </w:tr>
      <w:tr w:rsidR="00CE149E" w:rsidRPr="00A9680D" w:rsidTr="004F4D27">
        <w:trPr>
          <w:trHeight w:val="27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Возвращение с прогулки</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аккуратно снимать одежду, правильно размещать в шкафу, выполнять все процедуры под приведению себя в порядок: мыть руки, лицо с мылом, аккуратно смывать, отжимать воду, закрывать кран, вытираться полотенцем, осматривать внешний вид перед зеркалом, пользоваться расческой.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"Чистые сапоги быстрее ходят". // "Киімді бүктейміз, ілеміз, жинаймыз, тазалықты сақтаймыз". (Одежду складываем, вешаем, прибираем, порядок соблюдаем.)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/Көйлек - платье, шалбар - штаны, бас киім - головной убор, аяқ-киім - обувь, күртеше - куртка, қолшатыр - зонтик.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Обед</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Закреплять имеющиеся навыки пользования столовыми приборами, правила поведения за столом (не стучать </w:t>
            </w:r>
            <w:r w:rsidRPr="00591322">
              <w:rPr>
                <w:rFonts w:ascii="Times New Roman" w:hAnsi="Times New Roman" w:cs="Times New Roman"/>
                <w:sz w:val="24"/>
                <w:szCs w:val="24"/>
              </w:rPr>
              <w:lastRenderedPageBreak/>
              <w:t>приборами, пережевывать пищу молча, наклоняться над тарелкой, есть аккуратно); отрабатывать умение различать, называть блюда ((көже (суп), сорпа (бульон), қуырдақ (рагу), палау (плов), нан (хлеб), шырын (сок), сусын (напиток)); благодарить.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Хлебушко – батюшка, картошка – матушка.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"Ас – адамның арқауы".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(Еда человеку силу даёт).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Овощи хороши во щи.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82"/>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hAnsi="Times New Roman" w:cs="Times New Roman"/>
                <w:sz w:val="24"/>
                <w:szCs w:val="24"/>
                <w:lang w:val="kk-KZ"/>
              </w:rPr>
              <w:lastRenderedPageBreak/>
              <w:t>Дневной сон</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Укладывать детей спать под приятную музыку, рассказ В. Бианки "Хвосты".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развитие речи и художественная литература)</w:t>
            </w:r>
          </w:p>
        </w:tc>
      </w:tr>
      <w:tr w:rsidR="00CE149E" w:rsidRPr="00A9680D" w:rsidTr="004F4D27">
        <w:trPr>
          <w:trHeight w:val="831"/>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Дыхательная гимнастика "Подуй на одуванчик". Цель: тренировать силу вдоха и выдоха. И.п. дети стоят. Делают выполняют вдох носом, затем длинный выдох через рот, как будто хочет сдуть с одуванчика пух. (музыка,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Полдник</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 водички, от водицы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Всё улыбками искрится!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 водички, от водицы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Веселей цветы и птицы!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Детка умывается,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Солнцу улыбается!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правилами поведения за столом: есть бесшумно, не сорить, пользоваться столовыми приборами.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Арпа, бидай ас екен,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"Алтын, күміс тас екен". (Овес и пшеница - это пища, золото и серебро - камни)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7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bCs/>
                <w:color w:val="000000"/>
                <w:sz w:val="24"/>
                <w:szCs w:val="24"/>
                <w:lang w:eastAsia="ru-RU"/>
              </w:rPr>
            </w:pPr>
            <w:r w:rsidRPr="004B29B2">
              <w:rPr>
                <w:rFonts w:ascii="Times New Roman" w:eastAsia="Times New Roman" w:hAnsi="Times New Roman" w:cs="Times New Roman"/>
                <w:bCs/>
                <w:color w:val="000000"/>
                <w:sz w:val="24"/>
                <w:szCs w:val="24"/>
                <w:lang w:eastAsia="ru-RU"/>
              </w:rPr>
              <w:t>Игры малой подвижности</w:t>
            </w:r>
          </w:p>
        </w:tc>
        <w:tc>
          <w:tcPr>
            <w:tcW w:w="2220"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рисованию "Цветы на джайляу".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учить создавать неповторимый образ в рисунке, определяя сходства с реальными образами; сформировать технический навык выполнения рисунка в технике кляксография.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Игра-упражнение "Сила ветра".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Словарное упражнение "Кто какой звук издает?".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"Доскажи словечко".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мышление, речь, обогащать слова, развивать умение прислушиваться к ответам товарищей.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Сюжетно-ролевая игра "Зоопарк".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продолжать </w:t>
            </w:r>
            <w:r w:rsidRPr="00591322">
              <w:rPr>
                <w:rFonts w:ascii="Times New Roman" w:hAnsi="Times New Roman" w:cs="Times New Roman"/>
                <w:sz w:val="24"/>
                <w:szCs w:val="24"/>
              </w:rPr>
              <w:lastRenderedPageBreak/>
              <w:t>учить детей правильно определять характеристики животных.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Воспитатель объявляет детям: "К нам приехал зоопарк". Каждый ребенок получает листок бумаги с именем животного и демонстрирует его голос или показывает пантомиму. Игра также может быть организована как групповое соревнование.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"Добрый и злой"</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формировать навыки детей в создании различных образов на основе преобразования форм и творческого </w:t>
            </w:r>
            <w:r w:rsidRPr="00591322">
              <w:rPr>
                <w:rFonts w:ascii="Times New Roman" w:hAnsi="Times New Roman" w:cs="Times New Roman"/>
                <w:sz w:val="24"/>
                <w:szCs w:val="24"/>
                <w:lang w:eastAsia="ru-RU"/>
              </w:rPr>
              <w:lastRenderedPageBreak/>
              <w:t>воображения; совершенствовать умение при лепке использовать различные приемы лепки; развивать мелкую моторику.</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классический пластилин разных цветов,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слепить злого или доброго сказочного персонажа.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351" w:type="dxa"/>
            <w:gridSpan w:val="4"/>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Игры-упражнения по основам математики "Посчитаем цветы в </w:t>
            </w:r>
            <w:r w:rsidRPr="00591322">
              <w:rPr>
                <w:rFonts w:ascii="Times New Roman" w:hAnsi="Times New Roman" w:cs="Times New Roman"/>
                <w:sz w:val="24"/>
                <w:szCs w:val="24"/>
              </w:rPr>
              <w:lastRenderedPageBreak/>
              <w:t>поле. Наборы чисел".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совершенствовать знания детей о понятиях "число" и "счет", объяснять о двух наименьших числах, образующих число множеств; формировать представления о нескольких парах однородных предметов; отработать формы расположения предметов на плоскости, прямой и обратный отсчет.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Исследовательские упражнения с панно "Два наименьших числа, которые составляют множество."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Практическое упражнение за столом "Сколько цветов?"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Развивающее упражнение "Где что находится?"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Малоподвижная игра "Веселые обезьянки".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w:t>
            </w:r>
            <w:r w:rsidRPr="00591322">
              <w:rPr>
                <w:rFonts w:ascii="Times New Roman" w:hAnsi="Times New Roman" w:cs="Times New Roman"/>
                <w:sz w:val="24"/>
                <w:szCs w:val="24"/>
              </w:rPr>
              <w:lastRenderedPageBreak/>
              <w:t>внимание, скорость реакции, двигательные навыки, координацию движений, умения запоминать одно или серию последовательных движений; воспитывать дружелюбие.</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sz w:val="24"/>
                <w:szCs w:val="24"/>
              </w:rPr>
              <w:t xml:space="preserve">Ход игры: дети разбегаются - обезьяны. Ребенок перед ними - посетитель зоопарка, который выполняет различные действия. "Обезьяны" повторяют действия ребенка.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развитие речи и художественная литература)</w:t>
            </w:r>
            <w:r w:rsidRPr="00591322">
              <w:rPr>
                <w:rFonts w:ascii="Times New Roman" w:hAnsi="Times New Roman" w:cs="Times New Roman"/>
                <w:bCs/>
                <w:sz w:val="24"/>
                <w:szCs w:val="24"/>
              </w:rPr>
              <w:t xml:space="preserve"> </w:t>
            </w:r>
            <w:r w:rsidRPr="00591322">
              <w:rPr>
                <w:rFonts w:ascii="Times New Roman" w:hAnsi="Times New Roman" w:cs="Times New Roman"/>
                <w:bCs/>
                <w:sz w:val="24"/>
                <w:szCs w:val="24"/>
                <w:lang w:eastAsia="ru-RU"/>
              </w:rPr>
              <w:t>"Карлики, великаны"</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совершенствовать умение при лепке использовать различные способы </w:t>
            </w:r>
            <w:r w:rsidRPr="00591322">
              <w:rPr>
                <w:rFonts w:ascii="Times New Roman" w:hAnsi="Times New Roman" w:cs="Times New Roman"/>
                <w:sz w:val="24"/>
                <w:szCs w:val="24"/>
                <w:lang w:eastAsia="ru-RU"/>
              </w:rPr>
              <w:lastRenderedPageBreak/>
              <w:t>лепки; развивать мелкую моторику рук; способствовать формированию у детей интереса к лепке.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классический пластилин разных цветов,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сказать "У меня есть волшебная палочка. Она может увеличивать или уменьшать все что вы захотите. Слепите то, что вы хотели бы увеличить или уменьшить".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483"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Игры-упражнения по развитию математических </w:t>
            </w:r>
            <w:r w:rsidRPr="00591322">
              <w:rPr>
                <w:rFonts w:ascii="Times New Roman" w:hAnsi="Times New Roman" w:cs="Times New Roman"/>
                <w:sz w:val="24"/>
                <w:szCs w:val="24"/>
              </w:rPr>
              <w:lastRenderedPageBreak/>
              <w:t>способностей "Путешествие в страну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закрепить умение счета до 5; умение различать геометрические фигуры; закрепить навыки сравнения двух контрастных и одинаковых предметов по длине, ширине, высоте и толщине посредством наложения и приложения.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"Назови соседей", "Чудесный мешочек", "Танграм".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Игровое упражнение "Сравни" (сранение величин).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Театрализованный спектакль "Летает, не летает, растет, не растет".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познавательные способности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игры: воспитатель называет предмет, если он летит, дети машут </w:t>
            </w:r>
            <w:r w:rsidRPr="00591322">
              <w:rPr>
                <w:rFonts w:ascii="Times New Roman" w:hAnsi="Times New Roman" w:cs="Times New Roman"/>
                <w:sz w:val="24"/>
                <w:szCs w:val="24"/>
              </w:rPr>
              <w:lastRenderedPageBreak/>
              <w:t>руками, как крыльями; если он не летает, они кладут руки на колени. Если он растет, поднимают руки, если нет - опускают руки.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быстрее.</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"Машина времени"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в технике "пластилинография; развивать творческое воображение, фантазию, мелкую моторику.</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классический пластилин разных цветов,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сказать: "Представьте, что у нас в детском саду появилась машина времени. Вы в нее садитесь и можете путешествовать в будущее и прошлое любой страны". Предложить детям представить, а потом слепить то, что они могли бы увидеть, </w:t>
            </w:r>
            <w:r w:rsidRPr="00591322">
              <w:rPr>
                <w:rFonts w:ascii="Times New Roman" w:hAnsi="Times New Roman" w:cs="Times New Roman"/>
                <w:sz w:val="24"/>
                <w:szCs w:val="24"/>
                <w:lang w:eastAsia="ru-RU"/>
              </w:rPr>
              <w:lastRenderedPageBreak/>
              <w:t>путешествуя на машине времени.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703" w:type="dxa"/>
            <w:gridSpan w:val="3"/>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Сюжетно-ролевая игра "В лесу". </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sz w:val="24"/>
                <w:szCs w:val="24"/>
              </w:rPr>
              <w:t xml:space="preserve">Цель: закрепление </w:t>
            </w:r>
            <w:r w:rsidRPr="00591322">
              <w:rPr>
                <w:rFonts w:ascii="Times New Roman" w:hAnsi="Times New Roman" w:cs="Times New Roman"/>
                <w:sz w:val="24"/>
                <w:szCs w:val="24"/>
              </w:rPr>
              <w:lastRenderedPageBreak/>
              <w:t xml:space="preserve">названий различных видов растений, семян, грибов. Воспитание интереса и любви к природе. Ход игры. Перед началом игры педагог совместно с родителями проводит экскурсию в ближайший парк, знакомит с названиями растений, деревьев, привлекает внимание к обитателям леса: насекомым, птицам и т. д. Ребята слушают голоса птиц. Воспитатель предварительно распределяет роли: нескольких человек выбирает на роли хозяев лесных опушек, остальные — гости леса. Хозяева лесных опушек под руководством педагога подбирают материал для игр с гостями. Воспитатель говорит: "Ребята, сегодня вам нужно будет найти Ключ от леса. Тот, кто найдет Ключ, никогда не заблудится в лесной чаще, ему будут понятны </w:t>
            </w:r>
            <w:r w:rsidRPr="00591322">
              <w:rPr>
                <w:rFonts w:ascii="Times New Roman" w:hAnsi="Times New Roman" w:cs="Times New Roman"/>
                <w:sz w:val="24"/>
                <w:szCs w:val="24"/>
              </w:rPr>
              <w:lastRenderedPageBreak/>
              <w:t>и разговор птиц, и следы на земле животных. Но найти Ключ нелегко. Для этого необходимо выполнить все задания, которые вас ждут в лесу. Кто из детей первым выполнит все задания и правильно ответит на вопросы, получает Ключ и имеет право начинать лесной парад. Воспитатель дает сигнал о подготовке к карнавалу. Лесной карнавал начинается с общего парада, затем ребята показывают заранее подготовленные танцы лесных жителей, исполняют стихи и песни о лесе, о птицах, загадывают загадки. Заканчивается карнавал чаепитием на Лесной поляне. (ознакомление с окружающим миром, развитие речи и художественная литература)</w:t>
            </w:r>
            <w:r w:rsidRPr="00591322">
              <w:rPr>
                <w:rFonts w:ascii="Times New Roman" w:hAnsi="Times New Roman" w:cs="Times New Roman"/>
                <w:bCs/>
                <w:sz w:val="24"/>
                <w:szCs w:val="24"/>
              </w:rPr>
              <w:t xml:space="preserve"> </w:t>
            </w:r>
            <w:r w:rsidRPr="00591322">
              <w:rPr>
                <w:rFonts w:ascii="Times New Roman" w:hAnsi="Times New Roman" w:cs="Times New Roman"/>
                <w:bCs/>
                <w:sz w:val="24"/>
                <w:szCs w:val="24"/>
                <w:lang w:eastAsia="ru-RU"/>
              </w:rPr>
              <w:t>"Волшебные шарики"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закреплять приемы лепки (отщипывание, </w:t>
            </w:r>
            <w:r w:rsidRPr="00591322">
              <w:rPr>
                <w:rFonts w:ascii="Times New Roman" w:hAnsi="Times New Roman" w:cs="Times New Roman"/>
                <w:sz w:val="24"/>
                <w:szCs w:val="24"/>
                <w:lang w:eastAsia="ru-RU"/>
              </w:rPr>
              <w:lastRenderedPageBreak/>
              <w:t>скатывание); развивать мелкую моторику пальцев рук, усидчивость; способствовать формированию у детей интереса к лепке.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масса для лепки, счетные палочки,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сделать шарики из массы для лепки различных цветов. Затем в каждый шарик нужно вставить счетные палочки. Из полученных элементов предложить детям сделать различные фигуры.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476" w:type="dxa"/>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Театральная постановка "Драматизация сказки </w:t>
            </w:r>
            <w:r w:rsidRPr="00591322">
              <w:rPr>
                <w:rFonts w:ascii="Times New Roman" w:hAnsi="Times New Roman" w:cs="Times New Roman"/>
                <w:sz w:val="24"/>
                <w:szCs w:val="24"/>
              </w:rPr>
              <w:lastRenderedPageBreak/>
              <w:t xml:space="preserve">"Гуси-лебеди".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коммуникативные, творческие навыки, умение выражать эмоции героя; развивать связную речь, мышление; воспитывать любовь к сказкам.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"Отличи листья".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быстро двигаться.</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sz w:val="24"/>
                <w:szCs w:val="24"/>
              </w:rPr>
              <w:t xml:space="preserve">Ход игры. Педагог говорит: "Ребята, сейчас мыс вами поиграем в игру. Есть несколько видов листьев. На этих картинках нам нужно различать лиственные породы деревьев. Итак, ребята, поскорее разберитесь с картинками". Дети начинают различать картинки, кто быстрее, тот и победил </w:t>
            </w:r>
            <w:r w:rsidRPr="00591322">
              <w:rPr>
                <w:rFonts w:ascii="Times New Roman" w:hAnsi="Times New Roman" w:cs="Times New Roman"/>
                <w:sz w:val="24"/>
                <w:szCs w:val="24"/>
              </w:rPr>
              <w:lastRenderedPageBreak/>
              <w:t>(ознакомление с окружающим миром, развитие речи и художественная литература)</w:t>
            </w:r>
            <w:r w:rsidRPr="00591322">
              <w:rPr>
                <w:rFonts w:ascii="Times New Roman" w:hAnsi="Times New Roman" w:cs="Times New Roman"/>
                <w:bCs/>
                <w:sz w:val="24"/>
                <w:szCs w:val="24"/>
              </w:rPr>
              <w:t xml:space="preserve"> </w:t>
            </w:r>
            <w:r w:rsidRPr="00591322">
              <w:rPr>
                <w:rFonts w:ascii="Times New Roman" w:hAnsi="Times New Roman" w:cs="Times New Roman"/>
                <w:bCs/>
                <w:sz w:val="24"/>
                <w:szCs w:val="24"/>
                <w:lang w:eastAsia="ru-RU"/>
              </w:rPr>
              <w:t>"Разноцветный мяч"</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(отщипывание, скатывание); учить смешивать цвета; развивать мелкую моторику пальцев рук, усидчивость.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классический пластилин, стеки,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предложить детям от кусочков пластилина разных цветов с помощью пальчиков отщипнуть маленькие кусочки. Разминать их в руках, соединив вместе, до тех пор, пока пластилин не станет мягким. Затем скатать из этого кусочка шарик. С помощью стеки нарисовать на поверхности шарика </w:t>
            </w:r>
            <w:r w:rsidRPr="00591322">
              <w:rPr>
                <w:rFonts w:ascii="Times New Roman" w:hAnsi="Times New Roman" w:cs="Times New Roman"/>
                <w:sz w:val="24"/>
                <w:szCs w:val="24"/>
                <w:lang w:eastAsia="ru-RU"/>
              </w:rPr>
              <w:lastRenderedPageBreak/>
              <w:t>линии, чтобы он был похож на мяч.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r>
      <w:tr w:rsidR="00CE149E" w:rsidRPr="00A9680D" w:rsidTr="004F4D27">
        <w:trPr>
          <w:trHeight w:val="973"/>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226"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Вариативный компонент (дефектолог)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Тема: «Длинная и короткая дорожка к дому бабушке»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iCs/>
                <w:sz w:val="24"/>
                <w:szCs w:val="24"/>
              </w:rPr>
              <w:t>Цель:</w:t>
            </w:r>
            <w:r w:rsidRPr="00591322">
              <w:rPr>
                <w:rFonts w:ascii="Times New Roman" w:hAnsi="Times New Roman" w:cs="Times New Roman"/>
                <w:sz w:val="24"/>
                <w:szCs w:val="24"/>
              </w:rPr>
              <w:t xml:space="preserve"> Развитие слухового и зрительного </w:t>
            </w:r>
            <w:r w:rsidRPr="00591322">
              <w:rPr>
                <w:rFonts w:ascii="Times New Roman" w:hAnsi="Times New Roman" w:cs="Times New Roman"/>
                <w:sz w:val="24"/>
                <w:szCs w:val="24"/>
              </w:rPr>
              <w:lastRenderedPageBreak/>
              <w:t xml:space="preserve">восприятия, внимания и наблюдательности, речи, мышления и воображения. Развитие общей и мелкой моторики. </w:t>
            </w:r>
            <w:r w:rsidRPr="00591322">
              <w:rPr>
                <w:rFonts w:ascii="Times New Roman" w:hAnsi="Times New Roman" w:cs="Times New Roman"/>
                <w:color w:val="111111"/>
                <w:sz w:val="24"/>
                <w:szCs w:val="24"/>
                <w:shd w:val="clear" w:color="auto" w:fill="FFFFFF"/>
              </w:rPr>
              <w:t>Закреплять умения находить заданные силуэты, используя способы наложения и приложения.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Артикуляционное упражнение "Качели".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дифференцировать нижнее и верхнее положение языка, что необходимо для дифференциации свистящих и шипящих звуков. Методические рекомендации: из положения "Парус" перейти к упражнению "Мост". Чередовать 5—6 раз в темпе.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"Качели" – высунуть язык, тянуться языком попеременно </w:t>
            </w:r>
            <w:r w:rsidRPr="00591322">
              <w:rPr>
                <w:rFonts w:ascii="Times New Roman" w:hAnsi="Times New Roman" w:cs="Times New Roman"/>
                <w:sz w:val="24"/>
                <w:szCs w:val="24"/>
              </w:rPr>
              <w:lastRenderedPageBreak/>
              <w:t>то к носу, то к подбородку; убрать язык в рот, рот оставить открытым, тянуться попеременно то к верхним, то к нижним резцам. "Пароход гудит" - произносить звук [ы], кончик языка поднять за верхние резцы, продолжать гудеть [л-л-л], [ы-л-ы-л]. (основы математики, ознакомление с окружающим миром, 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"Машины едут по улице".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Цель: Закреплять разнообразные приемы вырезывания по прямой, по кругу, приемы аккуратного наклеивания. Развивать образное мышление, воображение.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аппликация)</w:t>
            </w:r>
          </w:p>
        </w:tc>
        <w:tc>
          <w:tcPr>
            <w:tcW w:w="2336" w:type="dxa"/>
            <w:gridSpan w:val="2"/>
            <w:tcBorders>
              <w:top w:val="single" w:sz="4" w:space="0" w:color="000000"/>
              <w:left w:val="single" w:sz="4" w:space="0" w:color="000000"/>
              <w:bottom w:val="single" w:sz="4" w:space="0" w:color="000000"/>
              <w:right w:val="single" w:sz="4" w:space="0" w:color="000000"/>
            </w:tcBorders>
            <w:hideMark/>
          </w:tcPr>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Настольная игра "Красивые ковры".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игры: учить делать коврик из деталей; развивать процессы восприятия, памяти, внимания.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Оборудование: бумажные коврики, геометрические фигуры. (основы математики, конструирование, ознакомление с окружающим миром, развитие речи и художественная литература) "Веселые петрушки"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Продолжать учить детей пользоваться шаблонами, учить подбирать гармонично сочетающиеся цвета. Развивать навык работы с ножницами.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аппликация)</w:t>
            </w:r>
          </w:p>
        </w:tc>
        <w:tc>
          <w:tcPr>
            <w:tcW w:w="2492" w:type="dxa"/>
            <w:gridSpan w:val="3"/>
            <w:tcBorders>
              <w:top w:val="single" w:sz="4" w:space="0" w:color="000000"/>
              <w:left w:val="single" w:sz="4" w:space="0" w:color="000000"/>
              <w:bottom w:val="single" w:sz="4" w:space="0" w:color="000000"/>
              <w:right w:val="single" w:sz="4" w:space="0" w:color="000000"/>
            </w:tcBorders>
            <w:hideMark/>
          </w:tcPr>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Чтение стихотворения И.Сурикова.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Бежит тропинка через луг,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Ныряет влево, вправо.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Куда ни глянь, цветы вокруг,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Да по колено травы.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Зеленый луг, как чудный сад,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Пахуч и свеж в часы рассвета.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Красивых, радужных цветов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них разбросаны букеты.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iCs/>
                <w:color w:val="000000"/>
                <w:sz w:val="24"/>
                <w:szCs w:val="24"/>
              </w:rPr>
              <w:t> «Необычный зоопарк»</w:t>
            </w:r>
          </w:p>
          <w:p w:rsidR="00CE149E" w:rsidRPr="00591322" w:rsidRDefault="00CE149E" w:rsidP="004F4D27">
            <w:pPr>
              <w:pStyle w:val="a3"/>
              <w:rPr>
                <w:rFonts w:ascii="Times New Roman" w:hAnsi="Times New Roman" w:cs="Times New Roman"/>
                <w:sz w:val="24"/>
                <w:szCs w:val="24"/>
              </w:rPr>
            </w:pPr>
            <w:r w:rsidRPr="00591322">
              <w:rPr>
                <w:rStyle w:val="c1"/>
                <w:rFonts w:ascii="Times New Roman" w:hAnsi="Times New Roman" w:cs="Times New Roman"/>
                <w:bCs/>
                <w:color w:val="000000"/>
                <w:sz w:val="24"/>
                <w:szCs w:val="24"/>
              </w:rPr>
              <w:t> Задачи:</w:t>
            </w:r>
            <w:r w:rsidRPr="00591322">
              <w:rPr>
                <w:rFonts w:ascii="Times New Roman" w:hAnsi="Times New Roman" w:cs="Times New Roman"/>
                <w:sz w:val="24"/>
                <w:szCs w:val="24"/>
              </w:rPr>
              <w:t> закрепить умение вырезывать круги из квадратов, развивать творческую фантазию детей.</w:t>
            </w:r>
          </w:p>
          <w:p w:rsidR="00CE149E" w:rsidRPr="00591322" w:rsidRDefault="00CE149E" w:rsidP="004F4D27">
            <w:pPr>
              <w:pStyle w:val="a3"/>
              <w:rPr>
                <w:rFonts w:ascii="Times New Roman" w:hAnsi="Times New Roman" w:cs="Times New Roman"/>
                <w:sz w:val="24"/>
                <w:szCs w:val="24"/>
              </w:rPr>
            </w:pPr>
            <w:r w:rsidRPr="00591322">
              <w:rPr>
                <w:rStyle w:val="c1"/>
                <w:rFonts w:ascii="Times New Roman" w:hAnsi="Times New Roman" w:cs="Times New Roman"/>
                <w:bCs/>
                <w:color w:val="000000"/>
                <w:sz w:val="24"/>
                <w:szCs w:val="24"/>
              </w:rPr>
              <w:t>Ход игры:</w:t>
            </w:r>
            <w:r w:rsidRPr="00591322">
              <w:rPr>
                <w:rFonts w:ascii="Times New Roman" w:hAnsi="Times New Roman" w:cs="Times New Roman"/>
                <w:sz w:val="24"/>
                <w:szCs w:val="24"/>
              </w:rPr>
              <w:t xml:space="preserve"> педагог предлагает совершить путешествие в сказочную страну, где живут необычные животные, состоящие из кругов и полукругов: у них туловище, голова, уши и даже хвост круглые или полукруглые. Дети вырезывают разного размера круги из заранее </w:t>
            </w:r>
            <w:r w:rsidRPr="00591322">
              <w:rPr>
                <w:rFonts w:ascii="Times New Roman" w:hAnsi="Times New Roman" w:cs="Times New Roman"/>
                <w:sz w:val="24"/>
                <w:szCs w:val="24"/>
              </w:rPr>
              <w:lastRenderedPageBreak/>
              <w:t>приготовленных квадратов и составляют из них изображение животного. Из полученных изображений животных составить выставку «Необычный зоопарк».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аппликация)</w:t>
            </w:r>
          </w:p>
        </w:tc>
        <w:tc>
          <w:tcPr>
            <w:tcW w:w="2703" w:type="dxa"/>
            <w:gridSpan w:val="3"/>
            <w:tcBorders>
              <w:top w:val="single" w:sz="4" w:space="0" w:color="000000"/>
              <w:left w:val="single" w:sz="4" w:space="0" w:color="000000"/>
              <w:bottom w:val="single" w:sz="4" w:space="0" w:color="000000"/>
              <w:right w:val="single" w:sz="4" w:space="0" w:color="000000"/>
            </w:tcBorders>
            <w:hideMark/>
          </w:tcPr>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"Найди отличия".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помочь детям найти разницу между двумя картинками или предметами; научить выражать свои мысли; умственное развитие; </w:t>
            </w:r>
            <w:r w:rsidRPr="00591322">
              <w:rPr>
                <w:rFonts w:ascii="Times New Roman" w:hAnsi="Times New Roman" w:cs="Times New Roman"/>
                <w:sz w:val="24"/>
                <w:szCs w:val="24"/>
              </w:rPr>
              <w:lastRenderedPageBreak/>
              <w:t>набраться терпения, выслушать ответ друга.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в этой игре у воспитателя есть конкретная цель сравнивать цвет , объем, ориентировку в пространстве, количество. Можно использовать несколько вариантов одновременно, дополнительно увеличивая количество сравниваемых элементов. Игра призвана закрепить прошлый материал. Воспитатель следит за тем, чтобы дети правильно соединяли предложения. Дети сравнивают двух клоунов. При сравнении используются следующие слова: широкий - узкий, толстый - тонкий, длинный - короткий. (основы математики, ознакомление с окружающим миром, развитие речи и художественная литература)</w:t>
            </w:r>
            <w:r w:rsidRPr="00591322">
              <w:t xml:space="preserve">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"Птица счастья"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 Цель: Закрепить прием складывания «гармошкой». Развивать мелкую моторику рук, координацию обеих рук, глазомер, чувство композиции и цвета.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аппликация)</w:t>
            </w:r>
          </w:p>
        </w:tc>
        <w:tc>
          <w:tcPr>
            <w:tcW w:w="2476" w:type="dxa"/>
            <w:tcBorders>
              <w:top w:val="single" w:sz="4" w:space="0" w:color="000000"/>
              <w:left w:val="single" w:sz="4" w:space="0" w:color="000000"/>
              <w:bottom w:val="single" w:sz="4" w:space="0" w:color="000000"/>
              <w:right w:val="single" w:sz="4" w:space="0" w:color="000000"/>
            </w:tcBorders>
            <w:hideMark/>
          </w:tcPr>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"Давай попишем".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учить аккуратности при выполнении различных линий (отрывистых, прямых, волнистых, </w:t>
            </w:r>
            <w:r w:rsidRPr="00591322">
              <w:rPr>
                <w:rFonts w:ascii="Times New Roman" w:hAnsi="Times New Roman" w:cs="Times New Roman"/>
                <w:sz w:val="24"/>
                <w:szCs w:val="24"/>
              </w:rPr>
              <w:lastRenderedPageBreak/>
              <w:t>извилистых, зигзагообразных); развивать мелкую моторику рук.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раздает детям образцы. Рисунки и надписи нанесены пунктирными линиями (рисование, ознакомление с окружающим).</w:t>
            </w:r>
            <w:r w:rsidRPr="00591322">
              <w:rPr>
                <w:bCs/>
                <w:iCs/>
                <w:color w:val="000000"/>
              </w:rPr>
              <w:t xml:space="preserve"> </w:t>
            </w:r>
            <w:r w:rsidRPr="00591322">
              <w:rPr>
                <w:rFonts w:ascii="Times New Roman" w:hAnsi="Times New Roman" w:cs="Times New Roman"/>
                <w:bCs/>
                <w:iCs/>
                <w:color w:val="000000"/>
                <w:sz w:val="24"/>
                <w:szCs w:val="24"/>
              </w:rPr>
              <w:t>«Украсим рукавички»</w:t>
            </w:r>
          </w:p>
          <w:p w:rsidR="00CE149E" w:rsidRPr="00591322" w:rsidRDefault="00CE149E" w:rsidP="004F4D27">
            <w:pPr>
              <w:pStyle w:val="a3"/>
              <w:rPr>
                <w:rFonts w:ascii="Times New Roman" w:hAnsi="Times New Roman" w:cs="Times New Roman"/>
                <w:sz w:val="24"/>
                <w:szCs w:val="24"/>
              </w:rPr>
            </w:pPr>
            <w:r w:rsidRPr="00591322">
              <w:rPr>
                <w:rStyle w:val="c1"/>
                <w:rFonts w:ascii="Times New Roman" w:hAnsi="Times New Roman" w:cs="Times New Roman"/>
                <w:bCs/>
                <w:color w:val="000000"/>
                <w:sz w:val="24"/>
                <w:szCs w:val="24"/>
              </w:rPr>
              <w:t>Задачи:</w:t>
            </w:r>
            <w:r w:rsidRPr="00591322">
              <w:rPr>
                <w:rFonts w:ascii="Times New Roman" w:hAnsi="Times New Roman" w:cs="Times New Roman"/>
                <w:sz w:val="24"/>
                <w:szCs w:val="24"/>
              </w:rPr>
              <w:t> развивать воображение, умение составлять композицию по замыслу.</w:t>
            </w:r>
          </w:p>
          <w:p w:rsidR="00CE149E" w:rsidRPr="00591322" w:rsidRDefault="00CE149E" w:rsidP="004F4D27">
            <w:pPr>
              <w:pStyle w:val="a3"/>
              <w:rPr>
                <w:rFonts w:ascii="Times New Roman" w:hAnsi="Times New Roman" w:cs="Times New Roman"/>
                <w:sz w:val="24"/>
                <w:szCs w:val="24"/>
              </w:rPr>
            </w:pPr>
            <w:r w:rsidRPr="00591322">
              <w:rPr>
                <w:rStyle w:val="c1"/>
                <w:rFonts w:ascii="Times New Roman" w:hAnsi="Times New Roman" w:cs="Times New Roman"/>
                <w:bCs/>
                <w:color w:val="000000"/>
                <w:sz w:val="24"/>
                <w:szCs w:val="24"/>
              </w:rPr>
              <w:t>Ход игры:</w:t>
            </w:r>
            <w:r w:rsidRPr="00591322">
              <w:rPr>
                <w:rFonts w:ascii="Times New Roman" w:hAnsi="Times New Roman" w:cs="Times New Roman"/>
                <w:sz w:val="24"/>
                <w:szCs w:val="24"/>
              </w:rPr>
              <w:t> педагог предлагает детям украсить рукавички, вырезанные из цветного картона. Дети придумывают узор, вырезывают элементы узора из цветных полосок (круги, полоски, различные фигуры), располагают узор в середине силуэта, по краю, наклеивают все детали.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w:t>
            </w:r>
            <w:r w:rsidRPr="00591322">
              <w:rPr>
                <w:rFonts w:ascii="Times New Roman" w:hAnsi="Times New Roman" w:cs="Times New Roman"/>
                <w:sz w:val="24"/>
                <w:szCs w:val="24"/>
              </w:rPr>
              <w:lastRenderedPageBreak/>
              <w:t>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аппликация)</w:t>
            </w:r>
          </w:p>
        </w:tc>
      </w:tr>
      <w:tr w:rsidR="00CE149E" w:rsidRPr="00A9680D" w:rsidTr="004F4D27">
        <w:trPr>
          <w:trHeight w:val="449"/>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Подготовка к прогулке</w:t>
            </w:r>
          </w:p>
        </w:tc>
        <w:tc>
          <w:tcPr>
            <w:tcW w:w="12233" w:type="dxa"/>
            <w:gridSpan w:val="11"/>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449"/>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val="kk-KZ" w:eastAsia="ru-RU"/>
              </w:rPr>
            </w:pPr>
            <w:r w:rsidRPr="004B29B2">
              <w:rPr>
                <w:rFonts w:ascii="Times New Roman" w:eastAsia="Times New Roman" w:hAnsi="Times New Roman" w:cs="Times New Roman"/>
                <w:bCs/>
                <w:color w:val="000000"/>
                <w:sz w:val="24"/>
                <w:szCs w:val="24"/>
                <w:lang w:val="kk-KZ" w:eastAsia="ru-RU"/>
              </w:rPr>
              <w:t>Прогулка</w:t>
            </w:r>
          </w:p>
        </w:tc>
        <w:tc>
          <w:tcPr>
            <w:tcW w:w="2226"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лягушкой.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о жизни лягушки; развивать умение описывать внешние особенности лягушки; замечать изменения в природе весной; воображение.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"Песня лягушат".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Раньше были мы икрою, ква-ква!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теперь мы все - герои, ать-два!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Головастиками были - ква-ква!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Дружно хвостиками били - ать-два!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теперь мы - лягушата, ква-ква!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Прыгай с берега, ребята! Ать-два!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 с хвостом и без хвоста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Жить на свете - красота! (В. Берестов).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Наблюдение за лягушкой, рассказать ее особенности, окраска зеленая и пятнистая, на траве не видна, кожица дряблая между пальцами, помогает плавать, прыгает, питается насекомыми. Расширить знания о жизни лягушки.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Динамическое упражнение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расскажем по порядку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 мы делаем зарядку.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Повернемся вправо,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Повернемся влево,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потянем каждый бок,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Руки вверх, тяни носок!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Подогнем в коленках ноги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Вытянемся мы немного.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Сели-встали, сели-встали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Наши ножки не устали.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зарядкой занимались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 солнышку мы поднимались.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подметание дорожек, беседки, очистка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посильные трудовые навыки, умение пользоваться веником, щеткой; вырабатывать умение действовать в парах, не мешая друг другу; воспитывать трудолюбие, стремление к результату. </w:t>
            </w:r>
            <w:r w:rsidR="00F9395B">
              <w:rPr>
                <w:rFonts w:ascii="Times New Roman" w:hAnsi="Times New Roman" w:cs="Times New Roman"/>
                <w:sz w:val="24"/>
                <w:szCs w:val="24"/>
              </w:rPr>
              <w:lastRenderedPageBreak/>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"Найди свой дом".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закрепить знания о различных движениях: беге, ходьбе, прыжках, перемещении по знаку (поиск собственного дома), обучении ориентированию пространства.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"Хан "алчи"".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умения быть внимательным, ловким, метким, терпеливым, честным, прозорливым; воспитывать любовь к народным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Асыки ставятся на линию для </w:t>
            </w:r>
            <w:r w:rsidRPr="00591322">
              <w:rPr>
                <w:rFonts w:ascii="Times New Roman" w:hAnsi="Times New Roman" w:cs="Times New Roman"/>
                <w:sz w:val="24"/>
                <w:szCs w:val="24"/>
              </w:rPr>
              <w:lastRenderedPageBreak/>
              <w:t>выбивания. Ведущий собирает все асыки в горсть, бросает их перед остальными играющими в середине круга.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 разброса необходимо посмотреть, какой стороной выпал "хан".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 забирает себе.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Асык "хан" можно выбить самым последним асыком.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Если "хан" выпадает </w:t>
            </w:r>
            <w:r w:rsidRPr="00591322">
              <w:rPr>
                <w:rFonts w:ascii="Times New Roman" w:hAnsi="Times New Roman" w:cs="Times New Roman"/>
                <w:sz w:val="24"/>
                <w:szCs w:val="24"/>
              </w:rPr>
              <w:lastRenderedPageBreak/>
              <w:t>стороной "алчи", то каждый играющий имеет право заполучить его себе.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Тот, кому в конце попадет "хан" - становится победителем. (физическая культура,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физическое развитие, познавательное развитие)</w:t>
            </w:r>
          </w:p>
        </w:tc>
        <w:tc>
          <w:tcPr>
            <w:tcW w:w="2336"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вечерним небом.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представления детей о небе, частях суток, об особенностях явлений вечером; учить замечать состояние неба (чистое, облачное, пасмурное), определять связь неба и солнца; развивать умение замечать изменения в природе весной.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Выше леса, выше гор расстилается ковер.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раскинут над тобой и надо мной,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 он серый, то он синий, то он ярко—голубой. (Небо).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Продолжим наблюдение за небом.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какое время суток сейчас?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Если вечер, все то же это небо? Посмотрите на него.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зависимости от погоды в небе могут быть облака, тучи либо небо может быть ясным. Эти особенности необходимо обсудить по ходу наблюдения.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Какого цвета небо?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Обратите внимание, именно вечером цвет неба меняется? Цвет неба бывает темно-синим, фиолетовым, розовым. Почему?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цвет неба очень зависит от состояния солнца. А что происходит с солнцем?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Да. Вечером солнце постепенно переходит в закат. И оно становится красноватым, от чего небо меняет цвет. А </w:t>
            </w:r>
            <w:r w:rsidRPr="00591322">
              <w:rPr>
                <w:rFonts w:ascii="Times New Roman" w:hAnsi="Times New Roman" w:cs="Times New Roman"/>
                <w:sz w:val="24"/>
                <w:szCs w:val="24"/>
              </w:rPr>
              <w:lastRenderedPageBreak/>
              <w:t>также на цвет неба влияют облака.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рыхление почвы на грядках, клумбах, очистка от сухого сора, используя инструментарий.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к выполнению посильных трудовых действий с детским инструментарием по уходу за растениями, пользоваться перчатками; развивать понимание необходимости, желание добиваться порядка; соблюдать правила безопасности; воспитывать целеустремленность.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w:t>
            </w:r>
            <w:r w:rsidRPr="00591322">
              <w:rPr>
                <w:rFonts w:ascii="Times New Roman" w:hAnsi="Times New Roman" w:cs="Times New Roman"/>
                <w:sz w:val="24"/>
                <w:szCs w:val="24"/>
              </w:rPr>
              <w:lastRenderedPageBreak/>
              <w:t>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"Прятки".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совершенствовать умение детей играть по правилам, ориентироваться в пространстве, быть внимательным, чутким, умение бегать с ускорением; воспитывать терпение, целеустремленность,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считалке либо по желанию детей выбирается водящий; становится около стены (доски, столбика), поворачивается лицом к месту, закрывает глаза, приговаривает слова.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окончании считалки водящий разворачивается, идет искать спрятавшихся.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Если тот или иной играющий найден - то </w:t>
            </w:r>
            <w:r w:rsidRPr="00591322">
              <w:rPr>
                <w:rFonts w:ascii="Times New Roman" w:hAnsi="Times New Roman" w:cs="Times New Roman"/>
                <w:sz w:val="24"/>
                <w:szCs w:val="24"/>
              </w:rPr>
              <w:lastRenderedPageBreak/>
              <w:t>с этого момента и водящий, и играющий бегут к столбику наперегонки. Каждый старается прийти первый, стукнуть рукой о столбик, сказать: "Стук, стук, (имя ребенка)!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Перегонки происходят после нахождении каждого играющего.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Водящий считается выигравшим, когда нашел всех играющих и зафиксировал находку в виде "стука" первым.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среди играющих есть дети, кто обогнал водящего, "стукнул" быстрее, то может стать в следующей игре водящим.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спорных ситуациях водящий назначается по считалке.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следит за тем, чтобы места "пряток", пути движения на площадке были </w:t>
            </w:r>
            <w:r w:rsidRPr="00591322">
              <w:rPr>
                <w:rFonts w:ascii="Times New Roman" w:hAnsi="Times New Roman" w:cs="Times New Roman"/>
                <w:sz w:val="24"/>
                <w:szCs w:val="24"/>
              </w:rPr>
              <w:lastRenderedPageBreak/>
              <w:t>безопасными для детей.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492" w:type="dxa"/>
            <w:gridSpan w:val="3"/>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Наблюдение за детьми младшей группы.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умения замечать особенности в поведении детей младшей группы, их одежде; развивать понимание того, что младшие по возрасту дети нуждаются в заботе, внимании, помощи, поддержке; воспитывать чувство осознанного поведения по отношению к младшим.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Художественное слово.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приходим в детский сад,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Там игрушки стоят.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Паровоз,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Пароход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Дожидаются ребят.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Там картинки на стене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 цветы на окне.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Захочу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Поскачу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игрушечном коне!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 Высотская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кто из детей может сказать такие слова?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На игрушечном конем могут играть только наши младшие дети.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Давайте незаметно от них понаблюдаем, как двигаются малыши, как говорят, какую одежду носят, в какие игры играют.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приходят к выводу, что малыши неповоротливы, медлительны, могут упасть; малыши не все слова выговаривают; играют малыши по одиночке в простые игры с лопатками и песком, машинками, куклами.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Дети убеждаются, что малыши нуждаются в заботе, и поддержке, приводят собственные </w:t>
            </w:r>
            <w:r w:rsidRPr="00591322">
              <w:rPr>
                <w:rFonts w:ascii="Times New Roman" w:hAnsi="Times New Roman" w:cs="Times New Roman"/>
                <w:sz w:val="24"/>
                <w:szCs w:val="24"/>
              </w:rPr>
              <w:lastRenderedPageBreak/>
              <w:t>примеры заботы о младших.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"Метко в цель".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метать предмет в цель правой (левой) рукой, сохраняя равновесие, необходимое положение тела при броске; развивать меткость, ловкость, гибкость; воспитывать целеустремленность, настойчивость, терпение.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показывает образец метания, объясняет правила, дает инструкции.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могут быть разными.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Чей брошенный предмет коснулся мишени - выигрывает.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2. Усложнение. Каждому для броска дается одинаковое </w:t>
            </w:r>
            <w:r w:rsidRPr="00591322">
              <w:rPr>
                <w:rFonts w:ascii="Times New Roman" w:hAnsi="Times New Roman" w:cs="Times New Roman"/>
                <w:sz w:val="24"/>
                <w:szCs w:val="24"/>
              </w:rPr>
              <w:lastRenderedPageBreak/>
              <w:t>количество попыток (1-3). Тот, кто при всех попытках попал в мишень - считается победителем.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следит за тем, чтобы на линии броска не было никого из играющих, следит за тем, чтобы ребенок удержался от падения.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"Краски".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навыки бега, реакцию, быстроту, внимательность;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Дети выбирают ведущего-продавца и покупателя красок, "монаха" (можно по считалке), остальные дети - "краски". Каждый ребенок выбирает себе наименование краски либо продавец назначает каждому, шепча на ушко. Покупатель о том, кто </w:t>
            </w:r>
            <w:r w:rsidRPr="00591322">
              <w:rPr>
                <w:rFonts w:ascii="Times New Roman" w:hAnsi="Times New Roman" w:cs="Times New Roman"/>
                <w:sz w:val="24"/>
                <w:szCs w:val="24"/>
              </w:rPr>
              <w:lastRenderedPageBreak/>
              <w:t>какая краска, ничего не знает.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начинается с диалога покупателя с продавцом: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Я - монах в синих штанах, пришел за краской. (За какой?) За красной (синей, зеленой и проч.)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названная краска в магазине присутствует, то продавец отвечает монаху: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Есть такая! (Сколько стоит?) Пять рублей (Монах громко хлопает по ладони продавца пять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 последнем хлопке названная "краска" убегает, "монах" пытается ее догнать. Если он догоняет краску, то сам становится краской, а пойманный участник-</w:t>
            </w:r>
            <w:r w:rsidRPr="00591322">
              <w:rPr>
                <w:rFonts w:ascii="Times New Roman" w:hAnsi="Times New Roman" w:cs="Times New Roman"/>
                <w:sz w:val="24"/>
                <w:szCs w:val="24"/>
              </w:rPr>
              <w:lastRenderedPageBreak/>
              <w:t>краска становится покупателем-монахом и игра продолжается.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же монах не смог поймать краску, то игра начинается сначала. (физическая культура, ознакомление с окружающим миром,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выносного игрового материала в коробку (контейнер), в том числе материалов младшей группы.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аккуратного пользования игрушками, организованного сбора в группу; воспитывать чувство заботы о младших, чувство ответственности, сплоченности.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w:t>
            </w:r>
            <w:r w:rsidRPr="00591322">
              <w:rPr>
                <w:rFonts w:ascii="Times New Roman" w:hAnsi="Times New Roman" w:cs="Times New Roman"/>
                <w:sz w:val="24"/>
                <w:szCs w:val="24"/>
              </w:rPr>
              <w:lastRenderedPageBreak/>
              <w:t xml:space="preserve">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648"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росой.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представления об осадках, свойствах воды, о росе; развивать наблюдательность, экологическую культуру; воспитывать наблюдательность.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Утром рано на заре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Выступает на траве,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Это капельки с водой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Называются… (росой).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Формирование представления о росе.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как появляется роса? Откуда?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Роса - это оседающие на растениях мелкие капли воды, которые выделяются в прохладное время из насыщенного влагой, то есть паром, воздуха.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Обратите внимание, что роса появляется ночью, ранним утром, на рассвете, после дождя.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На что похожа роса по форме? По цвету какая роса? Куда она пропадает?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Роса бывает круглой, овальной, она бесцветна. Роса прокатывается по листве вниз, впитывается землей либо испаряется на солнце, поднимается в небо в виде невидимого пара.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Росинка дрожала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тонком листе.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Речонка дышала,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Шурша в тростнике.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росинку гляжу 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вижу, что в ней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Играет, ликуя,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Так много огней.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Их еле заметишь,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Так малы они.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 где же ты встретишь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Такие огни?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К.Бальмонт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(ознакомление с окружающим миром, развитие речи и </w:t>
            </w:r>
            <w:r w:rsidRPr="00591322">
              <w:rPr>
                <w:rFonts w:ascii="Times New Roman" w:hAnsi="Times New Roman" w:cs="Times New Roman"/>
                <w:sz w:val="24"/>
                <w:szCs w:val="24"/>
              </w:rPr>
              <w:lastRenderedPageBreak/>
              <w:t>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"Лиса в курятнике".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совершенствовать умение быстро действовать по сигналу, бегать, не наталкиваясь друг на друга, увертываясь; развивать вестибулярный аппарат, ловкость.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Дети выбирают по желанию (по считалке) водящего на роль "лисы", остальные становятся "курами".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одной стороне площадки - "курятник с курами", на другой нора "лисы" (или норы лис), остальное пространство - двор.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первому сигналу - "куры" ходят и бегают по двору, клюют зерна, хлопают крыльями.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сигналу "Лиса!" ("лисы") - "куры" убегают в курятник. "Лиса" старается поймать и утащить "курицу" в нору.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Примечание: пойманным считается тот, кого задели рукой.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повторяется несколько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Усложнение: "курятником" могут выступать объекты на участке (бревна, ступеньки, пеньки, лесенки); убегающий может взобраться на возвышение.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Ведется подсчет пойманных кур.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Игровое упражнение "Кто выше прыгнет?"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подпрыгивать в высоту, демонстрируя силу, ловкость, умение достать до предмета, висящего на высоте; воспитывать целеустремленность, решительность.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Педагог показывает образец прыжка, объясняет правила, дает инструкции. Кто прыгнет правильно, </w:t>
            </w:r>
            <w:r w:rsidRPr="00591322">
              <w:rPr>
                <w:rFonts w:ascii="Times New Roman" w:hAnsi="Times New Roman" w:cs="Times New Roman"/>
                <w:sz w:val="24"/>
                <w:szCs w:val="24"/>
              </w:rPr>
              <w:lastRenderedPageBreak/>
              <w:t>достанет до висящего предмета, соблюдая правила игры, тот выиграл.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при выполнении прыжка необходимо достать до висящего предмета. Педагог следит за тем, чтобы прыгающий ребенок удержался от падения, страхует 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Усложнение. Если все дети справились с заданием, подпрыгнули, касаясь висящего предмета на необходимой высоте, то можно немного поднять высоту предмета для прыжков.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полив цветников, грядок с овощами.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желание детей включаться в помощь взрослому, выполнять посильные поручения по уходу за растениями, поливом; побуждать соблюдать правила безопасности, </w:t>
            </w:r>
            <w:r w:rsidRPr="00591322">
              <w:rPr>
                <w:rFonts w:ascii="Times New Roman" w:hAnsi="Times New Roman" w:cs="Times New Roman"/>
                <w:sz w:val="24"/>
                <w:szCs w:val="24"/>
              </w:rPr>
              <w:lastRenderedPageBreak/>
              <w:t xml:space="preserve">доводить начатое до конца.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531"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песком.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знания о песке, умение наблюдать его основными свойствами: сыпучий, рыхлый, состоит и песчинок, мокрый песок липучий, на песке можно оставлять четкие следы, рисовать; развивать пытливость ума, навыки исследовательского поведения.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рассыпчатый такой,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на солнце золотой.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 намочишь ты 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Так построишь хоть чего. (Песок)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пройти к песочнице, рассказать о нем.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После описания свойств песка педагог может </w:t>
            </w:r>
            <w:r w:rsidRPr="00591322">
              <w:rPr>
                <w:rFonts w:ascii="Times New Roman" w:hAnsi="Times New Roman" w:cs="Times New Roman"/>
                <w:sz w:val="24"/>
                <w:szCs w:val="24"/>
              </w:rPr>
              <w:lastRenderedPageBreak/>
              <w:t>предложить рассмотреть через лупу крупинки песка, описать увиденное. Дети убеждаются, что крупинки имеют твердую структуру, напоминают мелкие прозрачные, полупрозрачные, камешки.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Берестов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Песочница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Посреди двора — гора.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горе идёт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Прибегайте на часок,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Залезайте на песок:</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Чистый, жёлтый и сырой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Хочешь — рой, а хочешь — строй,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Хочешь — куклам испеки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Золотые пирожки.</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Приходите к нам, ребята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забудьте взять лопаты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Экскаваторы, совки,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Вёдра и грузовики.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Предлагается </w:t>
            </w:r>
            <w:r w:rsidRPr="00591322">
              <w:rPr>
                <w:rFonts w:ascii="Times New Roman" w:hAnsi="Times New Roman" w:cs="Times New Roman"/>
                <w:sz w:val="24"/>
                <w:szCs w:val="24"/>
              </w:rPr>
              <w:lastRenderedPageBreak/>
              <w:t>проверить, в каких случаях песок бывает сыпучим, в каких липким.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"Догони меня".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регулировать скорость бега, не сбивать дыхание; развивать ориентировку в пространстве, двигательные навыки бега с увертыванием.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Вариант-2. Можно </w:t>
            </w:r>
            <w:r w:rsidRPr="00591322">
              <w:rPr>
                <w:rFonts w:ascii="Times New Roman" w:hAnsi="Times New Roman" w:cs="Times New Roman"/>
                <w:sz w:val="24"/>
                <w:szCs w:val="24"/>
              </w:rPr>
              <w:lastRenderedPageBreak/>
              <w:t>выбрать пары. После того, как найдутся победители, можно продолжать игру, доведя до финала двух самых быстрых и ловких. Затем в окончательной погоне определяется победитель.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Игра-упражнение "Попади в круг".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метании мешочка с песком в горизонтальную цель; развивать внимание, меткость, ловкость, силу; воспитывать терпение, целеустремленность.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Мешочки для метания, обручи.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Выкладывается обруч напротив метающего на расстоянии 2-2,5 м от барьера.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Педагог показывает образец броска либо предлагает показать </w:t>
            </w:r>
            <w:r w:rsidRPr="00591322">
              <w:rPr>
                <w:rFonts w:ascii="Times New Roman" w:hAnsi="Times New Roman" w:cs="Times New Roman"/>
                <w:sz w:val="24"/>
                <w:szCs w:val="24"/>
              </w:rPr>
              <w:lastRenderedPageBreak/>
              <w:t>одному из детей, которые хорошо освоили упражнение.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Производится метание каждой рукой поочередно.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Метание мешочков организовать поточным способом, следить за тем, чтобы не было никого из детей на линии броска, мишени.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Одновременное метание двух детей может производиться, если один стоят на одной линии барьера, на расстоянии 2 м друг от друга.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сбор выносного игрового материала в коробку (контейнер), в том числе материалов младшей группы.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аккуратного пользования игрушками, организованного сбора </w:t>
            </w:r>
            <w:r w:rsidRPr="00591322">
              <w:rPr>
                <w:rFonts w:ascii="Times New Roman" w:hAnsi="Times New Roman" w:cs="Times New Roman"/>
                <w:sz w:val="24"/>
                <w:szCs w:val="24"/>
              </w:rPr>
              <w:lastRenderedPageBreak/>
              <w:t xml:space="preserve">в группу; воспитывать чувство заботы о младших, чувство ответственности, сплоченности.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r>
      <w:tr w:rsidR="00CE149E" w:rsidRPr="00A9680D" w:rsidTr="004F4D27">
        <w:trPr>
          <w:trHeight w:val="449"/>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Уход детей домой</w:t>
            </w:r>
          </w:p>
        </w:tc>
        <w:tc>
          <w:tcPr>
            <w:tcW w:w="2226"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"Летние развивающие игры".</w:t>
            </w:r>
          </w:p>
        </w:tc>
        <w:tc>
          <w:tcPr>
            <w:tcW w:w="2336"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Провести один раз в месяц "День семьи".</w:t>
            </w:r>
          </w:p>
        </w:tc>
        <w:tc>
          <w:tcPr>
            <w:tcW w:w="2492" w:type="dxa"/>
            <w:gridSpan w:val="3"/>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Рассказать родителям о достижениях детей; обсудить тему недели задавая вопросы.</w:t>
            </w:r>
          </w:p>
        </w:tc>
        <w:tc>
          <w:tcPr>
            <w:tcW w:w="2648"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для родителей "Активность ребенка - залог его здоровья".</w:t>
            </w:r>
          </w:p>
        </w:tc>
        <w:tc>
          <w:tcPr>
            <w:tcW w:w="2531"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Рассказать родителям о достижениях детей; обсудить тему недели задавая вопросы.</w:t>
            </w:r>
          </w:p>
        </w:tc>
      </w:tr>
    </w:tbl>
    <w:p w:rsidR="004B29B2" w:rsidRDefault="004B29B2" w:rsidP="00CE149E">
      <w:pPr>
        <w:spacing w:after="0"/>
        <w:rPr>
          <w:rFonts w:ascii="Times New Roman" w:hAnsi="Times New Roman" w:cs="Times New Roman"/>
          <w:b/>
          <w:sz w:val="24"/>
          <w:szCs w:val="24"/>
        </w:rPr>
      </w:pPr>
    </w:p>
    <w:p w:rsidR="00CE149E" w:rsidRPr="004B29B2" w:rsidRDefault="00CE149E" w:rsidP="00CE149E">
      <w:pPr>
        <w:spacing w:after="0"/>
        <w:rPr>
          <w:rFonts w:ascii="Times New Roman" w:hAnsi="Times New Roman" w:cs="Times New Roman"/>
          <w:b/>
          <w:sz w:val="24"/>
          <w:szCs w:val="24"/>
        </w:rPr>
      </w:pPr>
      <w:r w:rsidRPr="004B29B2">
        <w:rPr>
          <w:rFonts w:ascii="Times New Roman" w:hAnsi="Times New Roman" w:cs="Times New Roman"/>
          <w:b/>
          <w:sz w:val="24"/>
          <w:szCs w:val="24"/>
        </w:rPr>
        <w:t xml:space="preserve">Группа: старшая группа </w:t>
      </w:r>
    </w:p>
    <w:p w:rsidR="00CE149E" w:rsidRPr="004B29B2" w:rsidRDefault="00CE149E" w:rsidP="00CE149E">
      <w:pPr>
        <w:spacing w:after="0"/>
        <w:rPr>
          <w:rFonts w:ascii="Times New Roman" w:hAnsi="Times New Roman" w:cs="Times New Roman"/>
          <w:b/>
          <w:sz w:val="24"/>
          <w:szCs w:val="24"/>
        </w:rPr>
      </w:pPr>
      <w:r w:rsidRPr="004B29B2">
        <w:rPr>
          <w:rFonts w:ascii="Times New Roman" w:hAnsi="Times New Roman" w:cs="Times New Roman"/>
          <w:b/>
          <w:sz w:val="24"/>
          <w:szCs w:val="24"/>
        </w:rPr>
        <w:t xml:space="preserve">Возраст детей: </w:t>
      </w:r>
      <w:r w:rsidRPr="004B29B2">
        <w:rPr>
          <w:rFonts w:ascii="Times New Roman" w:hAnsi="Times New Roman" w:cs="Times New Roman"/>
          <w:b/>
          <w:sz w:val="24"/>
          <w:szCs w:val="24"/>
          <w:lang w:val="kk-KZ"/>
        </w:rPr>
        <w:t xml:space="preserve">дети </w:t>
      </w:r>
      <w:r w:rsidRPr="004B29B2">
        <w:rPr>
          <w:rFonts w:ascii="Times New Roman" w:hAnsi="Times New Roman" w:cs="Times New Roman"/>
          <w:b/>
          <w:sz w:val="24"/>
          <w:szCs w:val="24"/>
        </w:rPr>
        <w:t xml:space="preserve">4-х лет </w:t>
      </w:r>
    </w:p>
    <w:p w:rsidR="00CE149E" w:rsidRPr="004B29B2" w:rsidRDefault="00CE149E" w:rsidP="004B29B2">
      <w:pPr>
        <w:spacing w:after="0"/>
        <w:rPr>
          <w:rFonts w:ascii="Times New Roman" w:hAnsi="Times New Roman" w:cs="Times New Roman"/>
          <w:b/>
          <w:sz w:val="24"/>
          <w:szCs w:val="24"/>
          <w:u w:val="single"/>
        </w:rPr>
      </w:pPr>
      <w:r w:rsidRPr="004B29B2">
        <w:rPr>
          <w:rFonts w:ascii="Times New Roman" w:hAnsi="Times New Roman" w:cs="Times New Roman"/>
          <w:b/>
          <w:sz w:val="24"/>
          <w:szCs w:val="24"/>
        </w:rPr>
        <w:t>На какой период составлен план (указать дни недели, месяц, год): 29.05-31.05.2023 г.</w:t>
      </w:r>
    </w:p>
    <w:tbl>
      <w:tblPr>
        <w:tblW w:w="14695" w:type="dxa"/>
        <w:tblLayout w:type="fixed"/>
        <w:tblCellMar>
          <w:top w:w="15" w:type="dxa"/>
          <w:left w:w="15" w:type="dxa"/>
          <w:bottom w:w="15" w:type="dxa"/>
          <w:right w:w="15" w:type="dxa"/>
        </w:tblCellMar>
        <w:tblLook w:val="04A0" w:firstRow="1" w:lastRow="0" w:firstColumn="1" w:lastColumn="0" w:noHBand="0" w:noVBand="1"/>
      </w:tblPr>
      <w:tblGrid>
        <w:gridCol w:w="2462"/>
        <w:gridCol w:w="2220"/>
        <w:gridCol w:w="6"/>
        <w:gridCol w:w="310"/>
        <w:gridCol w:w="2026"/>
        <w:gridCol w:w="9"/>
        <w:gridCol w:w="301"/>
        <w:gridCol w:w="2182"/>
        <w:gridCol w:w="138"/>
        <w:gridCol w:w="73"/>
        <w:gridCol w:w="2437"/>
        <w:gridCol w:w="55"/>
        <w:gridCol w:w="2476"/>
      </w:tblGrid>
      <w:tr w:rsidR="00CE149E" w:rsidRPr="00A9680D" w:rsidTr="004F4D27">
        <w:trPr>
          <w:trHeight w:val="554"/>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hAnsi="Times New Roman" w:cs="Times New Roman"/>
                <w:sz w:val="24"/>
                <w:szCs w:val="24"/>
              </w:rPr>
              <w:t>Режим дня</w:t>
            </w:r>
          </w:p>
        </w:tc>
        <w:tc>
          <w:tcPr>
            <w:tcW w:w="2536" w:type="dxa"/>
            <w:gridSpan w:val="3"/>
            <w:tcBorders>
              <w:top w:val="single" w:sz="4" w:space="0" w:color="000000"/>
              <w:left w:val="single" w:sz="4" w:space="0" w:color="auto"/>
              <w:bottom w:val="single" w:sz="4" w:space="0" w:color="000000"/>
              <w:right w:val="single" w:sz="4" w:space="0" w:color="000000"/>
            </w:tcBorders>
          </w:tcPr>
          <w:p w:rsidR="00CE149E" w:rsidRPr="004B29B2" w:rsidRDefault="00CE149E" w:rsidP="004F4D27">
            <w:pPr>
              <w:spacing w:after="0" w:line="240" w:lineRule="auto"/>
              <w:jc w:val="center"/>
              <w:rPr>
                <w:rFonts w:ascii="Times New Roman" w:eastAsia="Times New Roman" w:hAnsi="Times New Roman" w:cs="Times New Roman"/>
                <w:bCs/>
                <w:color w:val="000000"/>
                <w:sz w:val="24"/>
                <w:szCs w:val="24"/>
                <w:lang w:val="en-US" w:eastAsia="ru-RU"/>
              </w:rPr>
            </w:pPr>
            <w:r w:rsidRPr="004B29B2">
              <w:rPr>
                <w:rFonts w:ascii="Times New Roman" w:eastAsia="Times New Roman" w:hAnsi="Times New Roman" w:cs="Times New Roman"/>
                <w:bCs/>
                <w:color w:val="000000"/>
                <w:sz w:val="24"/>
                <w:szCs w:val="24"/>
                <w:lang w:val="kk-KZ" w:eastAsia="ru-RU"/>
              </w:rPr>
              <w:t>Понедельник</w:t>
            </w:r>
          </w:p>
          <w:p w:rsidR="00CE149E" w:rsidRPr="004B29B2" w:rsidRDefault="00CE149E" w:rsidP="004F4D27">
            <w:pPr>
              <w:spacing w:after="0" w:line="240" w:lineRule="auto"/>
              <w:jc w:val="center"/>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29.05.2023</w:t>
            </w:r>
          </w:p>
        </w:tc>
        <w:tc>
          <w:tcPr>
            <w:tcW w:w="2336" w:type="dxa"/>
            <w:gridSpan w:val="3"/>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4B29B2">
              <w:rPr>
                <w:rFonts w:ascii="Times New Roman" w:eastAsia="Times New Roman" w:hAnsi="Times New Roman" w:cs="Times New Roman"/>
                <w:bCs/>
                <w:color w:val="000000"/>
                <w:sz w:val="24"/>
                <w:szCs w:val="24"/>
                <w:lang w:val="kk-KZ" w:eastAsia="ru-RU"/>
              </w:rPr>
              <w:t>Вторник</w:t>
            </w:r>
          </w:p>
          <w:p w:rsidR="00CE149E" w:rsidRPr="004B29B2" w:rsidRDefault="00CE149E" w:rsidP="004F4D27">
            <w:pPr>
              <w:tabs>
                <w:tab w:val="left" w:pos="449"/>
                <w:tab w:val="center" w:pos="1048"/>
              </w:tabs>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val="kk-KZ" w:eastAsia="ru-RU"/>
              </w:rPr>
              <w:tab/>
              <w:t>30.05.2023</w:t>
            </w:r>
          </w:p>
        </w:tc>
        <w:tc>
          <w:tcPr>
            <w:tcW w:w="2393" w:type="dxa"/>
            <w:gridSpan w:val="3"/>
            <w:tcBorders>
              <w:top w:val="single" w:sz="4" w:space="0" w:color="000000"/>
              <w:left w:val="single" w:sz="4" w:space="0" w:color="000000"/>
              <w:bottom w:val="single" w:sz="4" w:space="0" w:color="000000"/>
              <w:right w:val="single" w:sz="4" w:space="0" w:color="auto"/>
            </w:tcBorders>
            <w:hideMark/>
          </w:tcPr>
          <w:p w:rsidR="00CE149E" w:rsidRPr="004B29B2" w:rsidRDefault="00CE149E" w:rsidP="004F4D27">
            <w:pPr>
              <w:spacing w:after="0" w:line="240" w:lineRule="auto"/>
              <w:jc w:val="center"/>
              <w:rPr>
                <w:rFonts w:ascii="Times New Roman" w:eastAsia="Times New Roman" w:hAnsi="Times New Roman" w:cs="Times New Roman"/>
                <w:bCs/>
                <w:color w:val="000000"/>
                <w:sz w:val="24"/>
                <w:szCs w:val="24"/>
                <w:lang w:val="kk-KZ" w:eastAsia="ru-RU"/>
              </w:rPr>
            </w:pPr>
            <w:r w:rsidRPr="004B29B2">
              <w:rPr>
                <w:rFonts w:ascii="Times New Roman" w:eastAsia="Times New Roman" w:hAnsi="Times New Roman" w:cs="Times New Roman"/>
                <w:bCs/>
                <w:color w:val="000000"/>
                <w:sz w:val="24"/>
                <w:szCs w:val="24"/>
                <w:lang w:val="kk-KZ" w:eastAsia="ru-RU"/>
              </w:rPr>
              <w:t>Среда</w:t>
            </w:r>
          </w:p>
          <w:p w:rsidR="00CE149E" w:rsidRPr="004B29B2" w:rsidRDefault="00CE149E" w:rsidP="004F4D27">
            <w:pPr>
              <w:spacing w:after="0" w:line="240" w:lineRule="auto"/>
              <w:jc w:val="center"/>
              <w:rPr>
                <w:rFonts w:ascii="Times New Roman" w:eastAsia="Times New Roman" w:hAnsi="Times New Roman" w:cs="Times New Roman"/>
                <w:sz w:val="24"/>
                <w:szCs w:val="24"/>
                <w:lang w:val="kk-KZ" w:eastAsia="ru-RU"/>
              </w:rPr>
            </w:pPr>
            <w:r w:rsidRPr="004B29B2">
              <w:rPr>
                <w:rFonts w:ascii="Times New Roman" w:eastAsia="Times New Roman" w:hAnsi="Times New Roman" w:cs="Times New Roman"/>
                <w:bCs/>
                <w:color w:val="000000"/>
                <w:sz w:val="24"/>
                <w:szCs w:val="24"/>
                <w:lang w:val="kk-KZ" w:eastAsia="ru-RU"/>
              </w:rPr>
              <w:t>31.05.2023</w:t>
            </w:r>
          </w:p>
        </w:tc>
        <w:tc>
          <w:tcPr>
            <w:tcW w:w="2492" w:type="dxa"/>
            <w:gridSpan w:val="2"/>
            <w:tcBorders>
              <w:top w:val="single" w:sz="4" w:space="0" w:color="000000"/>
              <w:left w:val="single" w:sz="4" w:space="0" w:color="auto"/>
              <w:bottom w:val="single" w:sz="4" w:space="0" w:color="000000"/>
              <w:right w:val="single" w:sz="4" w:space="0" w:color="auto"/>
            </w:tcBorders>
            <w:hideMark/>
          </w:tcPr>
          <w:p w:rsidR="00CE149E" w:rsidRPr="004B29B2" w:rsidRDefault="00CE149E" w:rsidP="004F4D27">
            <w:pPr>
              <w:spacing w:after="0" w:line="240" w:lineRule="auto"/>
              <w:jc w:val="center"/>
              <w:rPr>
                <w:rFonts w:ascii="Times New Roman" w:eastAsia="Times New Roman" w:hAnsi="Times New Roman" w:cs="Times New Roman"/>
                <w:sz w:val="24"/>
                <w:szCs w:val="24"/>
                <w:lang w:val="kk-KZ" w:eastAsia="ru-RU"/>
              </w:rPr>
            </w:pPr>
            <w:r w:rsidRPr="004B29B2">
              <w:rPr>
                <w:rFonts w:ascii="Times New Roman" w:eastAsia="Times New Roman" w:hAnsi="Times New Roman" w:cs="Times New Roman"/>
                <w:bCs/>
                <w:color w:val="000000"/>
                <w:sz w:val="24"/>
                <w:szCs w:val="24"/>
                <w:lang w:val="kk-KZ" w:eastAsia="ru-RU"/>
              </w:rPr>
              <w:t>Четверг</w:t>
            </w:r>
          </w:p>
          <w:p w:rsidR="00CE149E" w:rsidRPr="004B29B2" w:rsidRDefault="00CE149E" w:rsidP="004F4D27">
            <w:pPr>
              <w:spacing w:after="0" w:line="240" w:lineRule="auto"/>
              <w:jc w:val="center"/>
              <w:rPr>
                <w:rFonts w:ascii="Times New Roman" w:eastAsia="Times New Roman" w:hAnsi="Times New Roman" w:cs="Times New Roman"/>
                <w:sz w:val="24"/>
                <w:szCs w:val="24"/>
                <w:lang w:eastAsia="ru-RU"/>
              </w:rPr>
            </w:pPr>
          </w:p>
        </w:tc>
        <w:tc>
          <w:tcPr>
            <w:tcW w:w="2476" w:type="dxa"/>
            <w:tcBorders>
              <w:top w:val="single" w:sz="4" w:space="0" w:color="000000"/>
              <w:left w:val="single" w:sz="4" w:space="0" w:color="auto"/>
              <w:bottom w:val="single" w:sz="4" w:space="0" w:color="000000"/>
              <w:right w:val="single" w:sz="4" w:space="0" w:color="000000"/>
            </w:tcBorders>
            <w:hideMark/>
          </w:tcPr>
          <w:p w:rsidR="00CE149E" w:rsidRPr="004B29B2" w:rsidRDefault="00CE149E" w:rsidP="004F4D27">
            <w:pPr>
              <w:spacing w:after="0" w:line="240" w:lineRule="auto"/>
              <w:jc w:val="center"/>
              <w:rPr>
                <w:rFonts w:ascii="Times New Roman" w:eastAsia="Times New Roman" w:hAnsi="Times New Roman" w:cs="Times New Roman"/>
                <w:sz w:val="24"/>
                <w:szCs w:val="24"/>
                <w:lang w:val="kk-KZ" w:eastAsia="ru-RU"/>
              </w:rPr>
            </w:pPr>
            <w:r w:rsidRPr="004B29B2">
              <w:rPr>
                <w:rFonts w:ascii="Times New Roman" w:eastAsia="Times New Roman" w:hAnsi="Times New Roman" w:cs="Times New Roman"/>
                <w:bCs/>
                <w:color w:val="000000"/>
                <w:sz w:val="24"/>
                <w:szCs w:val="24"/>
                <w:lang w:val="kk-KZ" w:eastAsia="ru-RU"/>
              </w:rPr>
              <w:t>Пятница</w:t>
            </w:r>
          </w:p>
          <w:p w:rsidR="00CE149E" w:rsidRPr="004B29B2" w:rsidRDefault="00CE149E" w:rsidP="004F4D27">
            <w:pPr>
              <w:spacing w:after="0" w:line="240" w:lineRule="auto"/>
              <w:jc w:val="center"/>
              <w:rPr>
                <w:rFonts w:ascii="Times New Roman" w:eastAsia="Times New Roman" w:hAnsi="Times New Roman" w:cs="Times New Roman"/>
                <w:sz w:val="24"/>
                <w:szCs w:val="24"/>
                <w:lang w:eastAsia="ru-RU"/>
              </w:rPr>
            </w:pPr>
          </w:p>
        </w:tc>
      </w:tr>
      <w:tr w:rsidR="00CE149E" w:rsidRPr="00A9680D" w:rsidTr="004F4D27">
        <w:trPr>
          <w:trHeight w:val="278"/>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hAnsi="Times New Roman" w:cs="Times New Roman"/>
                <w:sz w:val="24"/>
                <w:szCs w:val="24"/>
              </w:rPr>
              <w:t>Прием детей</w:t>
            </w:r>
          </w:p>
        </w:tc>
        <w:tc>
          <w:tcPr>
            <w:tcW w:w="12233" w:type="dxa"/>
            <w:gridSpan w:val="12"/>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Прием детей, спросить о настроении, самочувствии. Визуальных осмотр, осмотр кожных покровов, при необходимости проверка температуры.</w:t>
            </w:r>
          </w:p>
        </w:tc>
      </w:tr>
      <w:tr w:rsidR="00CE149E" w:rsidRPr="00A9680D" w:rsidTr="004F4D27">
        <w:trPr>
          <w:trHeight w:val="553"/>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Беседа с родителями, консультации</w:t>
            </w:r>
          </w:p>
        </w:tc>
        <w:tc>
          <w:tcPr>
            <w:tcW w:w="12233" w:type="dxa"/>
            <w:gridSpan w:val="12"/>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с родителями о достижениях детей, их развивающихся способностях, о планировании летнего оздоровительного периода в семье.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Уточнение графика летнего отдыха.</w:t>
            </w:r>
          </w:p>
        </w:tc>
      </w:tr>
      <w:tr w:rsidR="00CE149E" w:rsidRPr="00A9680D" w:rsidTr="004F4D27">
        <w:trPr>
          <w:trHeight w:val="830"/>
        </w:trPr>
        <w:tc>
          <w:tcPr>
            <w:tcW w:w="2462" w:type="dxa"/>
            <w:vMerge w:val="restart"/>
            <w:tcBorders>
              <w:top w:val="single" w:sz="4" w:space="0" w:color="000000"/>
              <w:left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Самостоятельная деятельность детей (игры малой подвижности, настольные игры, изодеятельность, рассматривание книг и др.)</w:t>
            </w:r>
          </w:p>
        </w:tc>
        <w:tc>
          <w:tcPr>
            <w:tcW w:w="25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"Опрыскивание, полив комнатных растений".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w:t>
            </w:r>
            <w:r w:rsidRPr="00591322">
              <w:rPr>
                <w:rFonts w:ascii="Times New Roman" w:hAnsi="Times New Roman" w:cs="Times New Roman"/>
                <w:sz w:val="24"/>
                <w:szCs w:val="24"/>
                <w:u w:val="single"/>
                <w:lang w:eastAsia="ru-RU"/>
              </w:rPr>
              <w:t> </w:t>
            </w:r>
            <w:r w:rsidRPr="00591322">
              <w:rPr>
                <w:rFonts w:ascii="Times New Roman" w:hAnsi="Times New Roman" w:cs="Times New Roman"/>
                <w:sz w:val="24"/>
                <w:szCs w:val="24"/>
                <w:lang w:eastAsia="ru-RU"/>
              </w:rPr>
              <w:t>«Угадай, что получится?»</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воображение, фантазию, творчество.</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Лист бумаги, карандаши.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Педагог предлагает кому-то первому из детей начать изображать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предмет (линию), но не полностью. Следующий говорит, что это, может быть и дорисовывает ещё одну линию. Следующий должен придумать ещё что-нибудь и дорисовать в соответствии со своим замыслом. Так продолжается до тех пор, пока кто-нибудь из играющих уже не сможет изменить рисунок по-своему. Выигрывает тот, кто внёс последнее изменение.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p w:rsidR="005F4539" w:rsidRPr="00591322" w:rsidRDefault="005F4539" w:rsidP="005F4539">
            <w:pPr>
              <w:pStyle w:val="a3"/>
              <w:rPr>
                <w:rFonts w:ascii="Times New Roman" w:hAnsi="Times New Roman" w:cs="Times New Roman"/>
                <w:sz w:val="24"/>
                <w:szCs w:val="24"/>
              </w:rPr>
            </w:pPr>
            <w:r w:rsidRPr="00591322">
              <w:rPr>
                <w:rFonts w:ascii="Times New Roman" w:hAnsi="Times New Roman" w:cs="Times New Roman"/>
                <w:sz w:val="24"/>
                <w:szCs w:val="24"/>
              </w:rPr>
              <w:t>Исполнение гимна РК.</w:t>
            </w:r>
          </w:p>
          <w:p w:rsidR="005F4539" w:rsidRPr="00591322" w:rsidRDefault="005F4539" w:rsidP="005F4539">
            <w:pPr>
              <w:pStyle w:val="a3"/>
              <w:rPr>
                <w:rFonts w:ascii="Times New Roman" w:hAnsi="Times New Roman" w:cs="Times New Roman"/>
                <w:sz w:val="24"/>
                <w:szCs w:val="24"/>
              </w:rPr>
            </w:pPr>
            <w:r w:rsidRPr="00591322">
              <w:rPr>
                <w:rFonts w:ascii="Times New Roman" w:hAnsi="Times New Roman" w:cs="Times New Roman"/>
                <w:sz w:val="24"/>
                <w:szCs w:val="24"/>
              </w:rPr>
              <w:t>Цель: воспитывать чувство патриотизма, уважение, гордость к своей стране.</w:t>
            </w:r>
          </w:p>
          <w:p w:rsidR="005F4539" w:rsidRPr="00591322" w:rsidRDefault="005F4539"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(развитие речи и художественная литература, казахский язык,ознакомление с окружающим миром, музыка)</w:t>
            </w:r>
          </w:p>
        </w:tc>
        <w:tc>
          <w:tcPr>
            <w:tcW w:w="23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"Порядок в шкафу в приемной комнате" (вместе с помощником воспитателя).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следить за порядком в индивидуальных шкафах: освободить шкаф от одежды и обуви, протереть полки влажной тряпкой и аккуратно сложить одежду на место. Воспитывать трудолюбие, дисциплину. Учится работать дружно в команде.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«Волшебная палитра»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чувство цвета.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Гуашь. Палитра.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Педагог предлагает детям поиграть с палитрой и красками. Смешивая краски можно </w:t>
            </w:r>
            <w:r w:rsidRPr="00591322">
              <w:rPr>
                <w:rFonts w:ascii="Times New Roman" w:hAnsi="Times New Roman" w:cs="Times New Roman"/>
                <w:sz w:val="24"/>
                <w:szCs w:val="24"/>
                <w:lang w:eastAsia="ru-RU"/>
              </w:rPr>
              <w:lastRenderedPageBreak/>
              <w:t>получать различные оттенки цветов. Можно предложить изобразить, как светлеет небо на рассвете, с помощью синей и белой красок. Разбеливать синюю краску нужно на палитре, постепенно добавляя белила и последовательно нанося мазки на лист бумаги. Главное – добиться, чтобы оттенки изменялись как можно равномернее. Предложить детям нарисовать, как заходит солнце (от оранжевого к красному цвету), как желтеют листья осенью (от зелёного к жёлтому).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c>
          <w:tcPr>
            <w:tcW w:w="2393"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"Учимся заправлять постель".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заправлять постель по показу помощника воспитателя; воспитывать желание помогать взрослым, чувство ответственности за порученную работу.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«Чего на свете не бывает?»</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творческое воображение.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Цветные карандаши. Бумага.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Педагог предлагает ребёнку нарисовать то, чего на свете не бывает. Затем просит рассказать, что он нарисовал и обсудить рисунок: действительно ли то, что на нём изображено, не </w:t>
            </w:r>
            <w:r w:rsidRPr="00591322">
              <w:rPr>
                <w:rFonts w:ascii="Times New Roman" w:hAnsi="Times New Roman" w:cs="Times New Roman"/>
                <w:sz w:val="24"/>
                <w:szCs w:val="24"/>
                <w:lang w:eastAsia="ru-RU"/>
              </w:rPr>
              <w:lastRenderedPageBreak/>
              <w:t>встречается в жизни.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рисование)</w:t>
            </w:r>
          </w:p>
        </w:tc>
        <w:tc>
          <w:tcPr>
            <w:tcW w:w="2492" w:type="dxa"/>
            <w:gridSpan w:val="2"/>
            <w:tcBorders>
              <w:top w:val="single" w:sz="4" w:space="0" w:color="000000"/>
              <w:left w:val="single" w:sz="4" w:space="0" w:color="auto"/>
              <w:bottom w:val="single" w:sz="4" w:space="0" w:color="000000"/>
              <w:right w:val="single" w:sz="4" w:space="0" w:color="auto"/>
            </w:tcBorders>
          </w:tcPr>
          <w:p w:rsidR="00CE149E" w:rsidRPr="00173506" w:rsidRDefault="00CE149E" w:rsidP="004F4D27">
            <w:pPr>
              <w:pStyle w:val="a3"/>
              <w:rPr>
                <w:rFonts w:ascii="Times New Roman" w:hAnsi="Times New Roman" w:cs="Times New Roman"/>
                <w:sz w:val="24"/>
                <w:szCs w:val="24"/>
              </w:rPr>
            </w:pPr>
          </w:p>
        </w:tc>
        <w:tc>
          <w:tcPr>
            <w:tcW w:w="2476" w:type="dxa"/>
            <w:tcBorders>
              <w:top w:val="single" w:sz="4" w:space="0" w:color="000000"/>
              <w:left w:val="single" w:sz="4" w:space="0" w:color="auto"/>
              <w:bottom w:val="single" w:sz="4" w:space="0" w:color="000000"/>
              <w:right w:val="single" w:sz="4" w:space="0" w:color="000000"/>
            </w:tcBorders>
          </w:tcPr>
          <w:p w:rsidR="00CE149E" w:rsidRPr="00173506" w:rsidRDefault="00CE149E" w:rsidP="004F4D27">
            <w:pPr>
              <w:pStyle w:val="a3"/>
              <w:rPr>
                <w:rFonts w:ascii="Times New Roman" w:hAnsi="Times New Roman" w:cs="Times New Roman"/>
                <w:sz w:val="24"/>
                <w:szCs w:val="24"/>
              </w:rPr>
            </w:pPr>
          </w:p>
        </w:tc>
      </w:tr>
      <w:tr w:rsidR="00CE149E" w:rsidRPr="00A9680D" w:rsidTr="004F4D27">
        <w:trPr>
          <w:trHeight w:val="261"/>
        </w:trPr>
        <w:tc>
          <w:tcPr>
            <w:tcW w:w="2462" w:type="dxa"/>
            <w:vMerge/>
            <w:tcBorders>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5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Настольная игра </w:t>
            </w:r>
            <w:r w:rsidRPr="00591322">
              <w:rPr>
                <w:rFonts w:ascii="Times New Roman" w:hAnsi="Times New Roman" w:cs="Times New Roman"/>
                <w:sz w:val="24"/>
                <w:szCs w:val="24"/>
              </w:rPr>
              <w:lastRenderedPageBreak/>
              <w:t xml:space="preserve">"Мозаика".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научить детей конструировать разные предметы, геометрические фигуры, познакомить с их цветами, развивать детское воображение, воспитывать трудолюбие. (основы математики ,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Пальчиковая гимнастика "Пальчики".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слуховое внимание, чувство ритма, моторику рук, желание и умение выполнять упражнения в соответствии с текстом; воспитывать организованность, чуткость.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Первый пальчик - самый старший,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Этот пальчик хочет спать.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Средний пальчик - он помладше,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Этот пальчик лег в кровать.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Третий пальчик - средний,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чуть- чуть вздремнул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четвертый - безымянный,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давно уснул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Пятый - мой мизинчик,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Это мой любимчик!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"Времена года".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представления о временах года, о делении года на четыре времени, каждая из которых, в свою очередь, делиться на три месяца; развивать внимание, память, воображение, мышление, связную речь; воспитывать наблюдательность.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Оборудование. </w:t>
            </w:r>
            <w:r w:rsidRPr="00591322">
              <w:rPr>
                <w:rFonts w:ascii="Times New Roman" w:hAnsi="Times New Roman" w:cs="Times New Roman"/>
                <w:sz w:val="24"/>
                <w:szCs w:val="24"/>
              </w:rPr>
              <w:lastRenderedPageBreak/>
              <w:t>Картинки с изображением (желательно одних и тех же) объектов природы в четырех временах года.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Педагог предлагает выложить картинки в определенной последовательности, объяснить выбор.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Рассказать о том или иной времени года.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Вариант. Дети делятся на четыре команды, каждая рассказывает о своем времени года. (ознакомление с окружающим миром, основы математики, развитие речи и художественная литература)</w:t>
            </w:r>
          </w:p>
        </w:tc>
        <w:tc>
          <w:tcPr>
            <w:tcW w:w="23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Пальчиковая </w:t>
            </w:r>
            <w:r w:rsidRPr="00591322">
              <w:rPr>
                <w:rFonts w:ascii="Times New Roman" w:hAnsi="Times New Roman" w:cs="Times New Roman"/>
                <w:sz w:val="24"/>
                <w:szCs w:val="24"/>
              </w:rPr>
              <w:lastRenderedPageBreak/>
              <w:t xml:space="preserve">гимнастика "Наши алые цветы".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слуховое внимание, память, моторику рук, устойчивый интерес к пальчиковым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Наши алые цветы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Распускают лепестки (плавно разжать пальцы),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Ветерок чуть дышит,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Лепестки колышет, (помахать руками перед собой),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Наши алые цветы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Закрывают лепестки (плавно сжать пальцы),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Тихо засыпают, головой качают (плавно опустить руки на стол).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Динамическое упражнение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Бабочки проснутся летом.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Полюбуются рассветом.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отправятся гулять,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Солнце красное встречать (ходьба, ходьба на носочках, поднимая и опуская руки через стороны вверх),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легко порхая,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Над травой кружим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Так звезда ночная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волне дрожит (бег врассыпную, обычный бег),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Бабочка присели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цветочек белый: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Очень мы устали,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Целый день летали! (построение врассыпную).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развитие речи и художественная литература,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Пословицы и поговорки о дружбе.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запоминать пословицы, говорить на казахском языке </w:t>
            </w:r>
            <w:r w:rsidRPr="00591322">
              <w:rPr>
                <w:rFonts w:ascii="Times New Roman" w:hAnsi="Times New Roman" w:cs="Times New Roman"/>
                <w:sz w:val="24"/>
                <w:szCs w:val="24"/>
              </w:rPr>
              <w:lastRenderedPageBreak/>
              <w:t>простые фразы, понимать их значение; воспитывать нравственные качества.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Татулық — табылмас бақыт.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(Дружба — богатство бесценное.)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Достық жоқ жерде табыс жоқ.</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(Где нет дружбы, там нет успеха.) (ознакомление с окружающим миром, казахский язык, развитие речи и художественная литература)</w:t>
            </w:r>
          </w:p>
        </w:tc>
        <w:tc>
          <w:tcPr>
            <w:tcW w:w="2393"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Настольная игра </w:t>
            </w:r>
            <w:r w:rsidRPr="00591322">
              <w:rPr>
                <w:rFonts w:ascii="Times New Roman" w:hAnsi="Times New Roman" w:cs="Times New Roman"/>
                <w:sz w:val="24"/>
                <w:szCs w:val="24"/>
              </w:rPr>
              <w:lastRenderedPageBreak/>
              <w:t xml:space="preserve">"Сложи узор".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восприятие, внимание, мышление, мелкую моторику рук; воспитывать усердие, умение выполнять правила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наборы геометрических фигур либо силуэтов цветов, ягод или игрушек.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выкладывает узор из мелких силуэтов картинок, дает возможность посмотреть и запомнить. Затем картинка с узором закрывается. Задача играющего - воспроизвести, выложить тот же узор. (основы математики, конструирование, ознакомление с окружающим миром_</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"Узнай по тени".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умение определять тот или </w:t>
            </w:r>
            <w:r w:rsidRPr="00591322">
              <w:rPr>
                <w:rFonts w:ascii="Times New Roman" w:hAnsi="Times New Roman" w:cs="Times New Roman"/>
                <w:sz w:val="24"/>
                <w:szCs w:val="24"/>
              </w:rPr>
              <w:lastRenderedPageBreak/>
              <w:t>иной предмет по силуэту, форме, не взирая на цвет, соединять цветное изображение с соответствующей картинке тени; развивать восприятие, внимание, мышление, речь.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листы с изображением по разному расположенных, перемешанных с другими, парами предметов: цветных и их теней - по количеству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выбрать одну из цветных картинок, найти соответствующую ей тень, соединить с помощью маркера пару.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Выразительное чтение стихотворения Т. Васильченко (kz) </w:t>
            </w:r>
            <w:r w:rsidRPr="00591322">
              <w:rPr>
                <w:rFonts w:ascii="Times New Roman" w:hAnsi="Times New Roman" w:cs="Times New Roman"/>
                <w:sz w:val="24"/>
                <w:szCs w:val="24"/>
              </w:rPr>
              <w:lastRenderedPageBreak/>
              <w:t xml:space="preserve">"Мячик".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слуховое внимание, память, речь, артикуляцию звука С, Ч, К; воспитывать устойчивый интерес к декламации.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Скачет мячик — скок да скок,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Красный бок да синий бок.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Скачет мячик — прыг да прыг,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один гулять привык.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Нам навстречу по дорожке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Не собака и не кошка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Красный бок да синий бок,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Две полоски поперёк! (развитие речи и художественная литература, ознакомление с окружающим миром)</w:t>
            </w:r>
          </w:p>
        </w:tc>
        <w:tc>
          <w:tcPr>
            <w:tcW w:w="2492" w:type="dxa"/>
            <w:gridSpan w:val="2"/>
            <w:tcBorders>
              <w:top w:val="single" w:sz="4" w:space="0" w:color="000000"/>
              <w:left w:val="single" w:sz="4" w:space="0" w:color="auto"/>
              <w:bottom w:val="single" w:sz="4" w:space="0" w:color="000000"/>
              <w:right w:val="single" w:sz="4" w:space="0" w:color="auto"/>
            </w:tcBorders>
          </w:tcPr>
          <w:p w:rsidR="00CE149E" w:rsidRPr="00173506" w:rsidRDefault="00CE149E" w:rsidP="004F4D27">
            <w:pPr>
              <w:pStyle w:val="a3"/>
              <w:rPr>
                <w:rFonts w:ascii="Times New Roman" w:hAnsi="Times New Roman" w:cs="Times New Roman"/>
                <w:sz w:val="24"/>
                <w:szCs w:val="24"/>
              </w:rPr>
            </w:pPr>
          </w:p>
          <w:p w:rsidR="00CE149E" w:rsidRPr="00173506" w:rsidRDefault="00CE149E" w:rsidP="004F4D27">
            <w:pPr>
              <w:pStyle w:val="a3"/>
              <w:rPr>
                <w:rFonts w:ascii="Times New Roman" w:hAnsi="Times New Roman" w:cs="Times New Roman"/>
                <w:sz w:val="24"/>
                <w:szCs w:val="24"/>
              </w:rPr>
            </w:pPr>
          </w:p>
        </w:tc>
        <w:tc>
          <w:tcPr>
            <w:tcW w:w="2476" w:type="dxa"/>
            <w:tcBorders>
              <w:top w:val="single" w:sz="4" w:space="0" w:color="000000"/>
              <w:left w:val="single" w:sz="4" w:space="0" w:color="auto"/>
              <w:bottom w:val="single" w:sz="4" w:space="0" w:color="000000"/>
              <w:right w:val="single" w:sz="4" w:space="0" w:color="000000"/>
            </w:tcBorders>
          </w:tcPr>
          <w:p w:rsidR="00CE149E" w:rsidRPr="00173506" w:rsidRDefault="00CE149E" w:rsidP="004F4D27">
            <w:pPr>
              <w:pStyle w:val="a3"/>
              <w:rPr>
                <w:rFonts w:ascii="Times New Roman" w:hAnsi="Times New Roman" w:cs="Times New Roman"/>
                <w:sz w:val="24"/>
                <w:szCs w:val="24"/>
              </w:rPr>
            </w:pPr>
          </w:p>
        </w:tc>
      </w:tr>
      <w:tr w:rsidR="00CE149E" w:rsidRPr="00A9680D" w:rsidTr="004F4D27">
        <w:trPr>
          <w:trHeight w:val="32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Утренняя гимнастика</w:t>
            </w:r>
          </w:p>
        </w:tc>
        <w:tc>
          <w:tcPr>
            <w:tcW w:w="12233" w:type="dxa"/>
            <w:gridSpan w:val="12"/>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Общеразвивающие упражнения (с мячом)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1. ИП: стоя, корпус прямой, ноги врозь, мяч внизу в руках; 1 - поднять мяч двумя руками, вдох; 2 - опустить мяч, выдох, ип. Повторить 8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2. ИП: стоя, корпус прямой, ноги врозь, мяч перед грудью, в согнутых руках; 1 - повернуться вправо; 2- отбивание мяча о землю у правой стопы; 4 - ловля в руки; 4 - ип. То же повторить в левой стороны. Повторить по 3 раза в каждую сторону.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3. ИП: стоя, корпус прямой, ноги вместе, мяч на полу перед собой (с одной стороны); 1 - подпереть правой ногой мяч, поддеть мяч влево; 2 - перенести тяжесть на правую ногу, левой остановить мяч; 3 - левой ногой поддеть мяч вправо; 4 - остановить мяч правой ногой, ип. Повторить 5-6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4. ИП: сидя на коленях, мяч в руках перед грудью; 1- поднять мяч над головой, встать на колени; 2 - ип. Повторить 8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5. ИП: сидя, ноги расставить, мяч в руках перед собой; 1 - наклониться к ногам, поставить мяч между ног; 2-3 - отбивать мяч о место, не отрывая от рук; 4 - ип. Повторить 5-6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6. ИП: сидя, ноги немного врозь, мяч в поднятых над головой руках; 1 - наклониться вперед, положить мяч между ног на свод стоп; 2- откинуться назад, поставив руки за спиной, упереться о землю; 3 - приподнять ноги так, чтобы мяч по "желобку" между ног прикатился к животу, схватить мяч; 4 -ип. Повторить 3-4 раза.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7. ИП: стоя, ноги вместе, мяч в согнутых руках перед собой; 1-8 - прыжки на месте; 1-8 марш на месте. Повторить еще раз чередование.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8. Упражнение на дыхание, без мяча.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физическая культура, ознакомление с окружающим миром, развитие речи и художеств</w:t>
            </w:r>
            <w:r w:rsidR="00F564CD" w:rsidRPr="00591322">
              <w:rPr>
                <w:rFonts w:ascii="Times New Roman" w:hAnsi="Times New Roman" w:cs="Times New Roman"/>
                <w:sz w:val="24"/>
                <w:szCs w:val="24"/>
              </w:rPr>
              <w:t>енная литература</w:t>
            </w:r>
            <w:r w:rsidRPr="00591322">
              <w:rPr>
                <w:rFonts w:ascii="Times New Roman" w:hAnsi="Times New Roman" w:cs="Times New Roman"/>
                <w:sz w:val="24"/>
                <w:szCs w:val="24"/>
              </w:rPr>
              <w:t>)</w:t>
            </w:r>
          </w:p>
        </w:tc>
      </w:tr>
      <w:tr w:rsidR="00CE149E" w:rsidRPr="00A9680D" w:rsidTr="004F4D27">
        <w:trPr>
          <w:trHeight w:val="322"/>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Подготовка к завтраку, завтрак</w:t>
            </w:r>
          </w:p>
        </w:tc>
        <w:tc>
          <w:tcPr>
            <w:tcW w:w="12233" w:type="dxa"/>
            <w:gridSpan w:val="12"/>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Отчего блестят глаза?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мылом умывался 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Мне еще нужна сноровка,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Чтобы зубы чистить ловко.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Закреплять правилами поведения за столом: есть бесшумно, не сорить, пользоваться столовыми приборами.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"Садимся за стол бесшумно,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Наклоняться над тарелкой разумно.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Хлебушек вкусен да вкусна каша,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Ложка разгребает кашу - тарелка краше".(культурно- гигиенические навыки, навыки самообслуживания, ознакомление с окружающим миром, развитие речи и художественная литература, казахский язык)</w:t>
            </w:r>
          </w:p>
        </w:tc>
      </w:tr>
      <w:tr w:rsidR="00CE149E" w:rsidRPr="00A9680D" w:rsidTr="004F4D27">
        <w:trPr>
          <w:trHeight w:val="553"/>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 xml:space="preserve">Гигиенические процедуры, подготовка к организованной деятельности </w:t>
            </w:r>
          </w:p>
        </w:tc>
        <w:tc>
          <w:tcPr>
            <w:tcW w:w="25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упражнение "Солнышко"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Солнышко, солнышко, в небе свети! (дети тянутся руками вверх, встают на ноги),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Яркие лучики нам протяни (дети вытягивают руки вперед ладошками вверх),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Ручки мы вложим в ладоши твои (дети разбиваются на пары, протягивают друг другу руки),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Нас покружи, оторвав от земли (дети кружатся парами),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Вместе с тобой мы пойдем на лужок (дети выстраиваются в цепочку, держа друг друга за руки),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Там все мы встанем дружно в кружок (дети образовывают круг),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песнями водим мы хоровод.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Солнышко снами по кругу идет (дети идут по кругу),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Хлопают радостно наши ладошки (дети хлопают в ладоши),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Быстро шагают резвые ножки (дети идут быстрым шагом),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Солнышко скрылось, </w:t>
            </w:r>
            <w:r w:rsidRPr="00591322">
              <w:rPr>
                <w:rFonts w:ascii="Times New Roman" w:hAnsi="Times New Roman" w:cs="Times New Roman"/>
                <w:sz w:val="24"/>
                <w:szCs w:val="24"/>
              </w:rPr>
              <w:lastRenderedPageBreak/>
              <w:t>ушло на покой (дети приседают, закрывают голову руками, потом кладут руки под щечку),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Мы же на место сядем с тобой (дети тихо, спокойно садятся на свои места).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Fonts w:ascii="Times New Roman" w:hAnsi="Times New Roman" w:cs="Times New Roman"/>
                <w:bCs/>
                <w:sz w:val="24"/>
                <w:szCs w:val="24"/>
              </w:rPr>
              <w:t>«На что похоже?»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развивать наглядно- образное мышление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набор плоскостных геометрических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w:t>
            </w:r>
            <w:r w:rsidRPr="00591322">
              <w:rPr>
                <w:rFonts w:ascii="Times New Roman" w:hAnsi="Times New Roman" w:cs="Times New Roman"/>
                <w:sz w:val="24"/>
                <w:szCs w:val="24"/>
              </w:rPr>
              <w:t>игры. Воспитатель поочередно показывает вырезанные геометрические фигуры, называет их и просит сказать, на что они похожи. Например: шар - колобок, солнышко, лицо, воздушный шар и т.д.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w:t>
            </w:r>
            <w:r w:rsidRPr="00591322">
              <w:rPr>
                <w:rFonts w:ascii="Times New Roman" w:hAnsi="Times New Roman" w:cs="Times New Roman"/>
                <w:sz w:val="24"/>
                <w:szCs w:val="24"/>
              </w:rPr>
              <w:lastRenderedPageBreak/>
              <w:t>художественная литература, конструирование)</w:t>
            </w:r>
          </w:p>
          <w:p w:rsidR="00CE149E" w:rsidRPr="00591322" w:rsidRDefault="00CE149E" w:rsidP="004F4D27">
            <w:pPr>
              <w:pStyle w:val="a3"/>
              <w:rPr>
                <w:rFonts w:ascii="Times New Roman" w:hAnsi="Times New Roman" w:cs="Times New Roman"/>
                <w:sz w:val="24"/>
                <w:szCs w:val="24"/>
              </w:rPr>
            </w:pPr>
          </w:p>
        </w:tc>
        <w:tc>
          <w:tcPr>
            <w:tcW w:w="2336" w:type="dxa"/>
            <w:gridSpan w:val="3"/>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Игра- упражнение "Волшебные картинки. Лето".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игры: развивать логическое мышление, память, </w:t>
            </w:r>
            <w:r w:rsidRPr="00591322">
              <w:rPr>
                <w:rFonts w:ascii="Times New Roman" w:hAnsi="Times New Roman" w:cs="Times New Roman"/>
                <w:sz w:val="24"/>
                <w:szCs w:val="24"/>
              </w:rPr>
              <w:lastRenderedPageBreak/>
              <w:t>внимание, восприятие у детей. Оборудование: разные разрезные картинки.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дети из разрезных картинок, которые лежат перед ними составляют картину по образцу. Составить рассказ, основываясь на картину. (ознакомление с окружающим миром, развитие речи и художественная литература)  </w:t>
            </w:r>
            <w:r w:rsidRPr="00591322">
              <w:rPr>
                <w:rFonts w:ascii="Times New Roman" w:hAnsi="Times New Roman" w:cs="Times New Roman"/>
                <w:bCs/>
                <w:sz w:val="24"/>
                <w:szCs w:val="24"/>
              </w:rPr>
              <w:t>«Конструируем из палочек»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развитие логического умения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w:t>
            </w:r>
            <w:r w:rsidRPr="00591322">
              <w:rPr>
                <w:rFonts w:ascii="Times New Roman" w:hAnsi="Times New Roman" w:cs="Times New Roman"/>
                <w:sz w:val="24"/>
                <w:szCs w:val="24"/>
              </w:rPr>
              <w:t> палочки разной длины трех размеров, карточки с изображением простейших картинок.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 xml:space="preserve">Детям раздают палочки разной длины, предлагают </w:t>
            </w:r>
            <w:r w:rsidRPr="00591322">
              <w:rPr>
                <w:rFonts w:ascii="Times New Roman" w:hAnsi="Times New Roman" w:cs="Times New Roman"/>
                <w:sz w:val="24"/>
                <w:szCs w:val="24"/>
              </w:rPr>
              <w:lastRenderedPageBreak/>
              <w:t>разложить их по размеру на три части. Затем дают картинки (реальные изображения предметов простой формы: флажок, машина, лодка с парусом, тачка, цветок, ваза и др.) и просят выложить изображение этих предметов палочками.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конструирование)</w:t>
            </w:r>
          </w:p>
        </w:tc>
        <w:tc>
          <w:tcPr>
            <w:tcW w:w="2393" w:type="dxa"/>
            <w:gridSpan w:val="3"/>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Разгадывание загадок о природных явлениях.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Белый, серый он бывает,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Все от нас собой </w:t>
            </w:r>
            <w:r w:rsidRPr="00591322">
              <w:rPr>
                <w:rFonts w:ascii="Times New Roman" w:hAnsi="Times New Roman" w:cs="Times New Roman"/>
                <w:sz w:val="24"/>
                <w:szCs w:val="24"/>
              </w:rPr>
              <w:lastRenderedPageBreak/>
              <w:t>скрывает,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Есть он легкий и густой,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Словно облако большой. (Туман)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неба падают крупинки,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Это маленькие льдинки.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Им вообще никто не рад,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Потому что это.. (град).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Над рекою коромысло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Разноцветное повисло.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Словно гном из доброй сказки,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Расплескал по небу краски. (Радуга)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Утром рано на заре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Выступает на траве,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Это капельки с водой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Называются… (росой).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ним теплее и светлее,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Радует оно и греет.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Любят дети, травки, зёрнышки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Доброе большое ... (солнышко).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Словно золотые стрелы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К нам летят легко и смело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Животворны, горячи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Солнца яркие ... ( лучи.)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Радость новый день несет,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надежду, и удачу.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Мы "Спасибо!" ему скажем,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Уважение окажем. (ознакомление с окружающим миром, развитие речи и художественная литература)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Fonts w:ascii="Times New Roman" w:hAnsi="Times New Roman" w:cs="Times New Roman"/>
                <w:bCs/>
                <w:sz w:val="24"/>
                <w:szCs w:val="24"/>
              </w:rPr>
              <w:t>«Найди лишнее»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Цель игры: </w:t>
            </w:r>
            <w:r w:rsidRPr="00591322">
              <w:rPr>
                <w:rFonts w:ascii="Times New Roman" w:hAnsi="Times New Roman" w:cs="Times New Roman"/>
                <w:sz w:val="24"/>
                <w:szCs w:val="24"/>
              </w:rPr>
              <w:t>развивать логическое мышление дошкольников.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Материал: </w:t>
            </w:r>
            <w:r w:rsidRPr="00591322">
              <w:rPr>
                <w:rFonts w:ascii="Times New Roman" w:hAnsi="Times New Roman" w:cs="Times New Roman"/>
                <w:sz w:val="24"/>
                <w:szCs w:val="24"/>
              </w:rPr>
              <w:t>карточки с изображением геометрических фигур.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sz w:val="24"/>
                <w:szCs w:val="24"/>
              </w:rPr>
              <w:t>Ход игры. </w:t>
            </w:r>
            <w:r w:rsidRPr="00591322">
              <w:rPr>
                <w:rFonts w:ascii="Times New Roman" w:hAnsi="Times New Roman" w:cs="Times New Roman"/>
                <w:sz w:val="24"/>
                <w:szCs w:val="24"/>
              </w:rPr>
              <w:t>На карте изображены ряды геометрических фигур. Детям предлагают рассмотреть их и определить, что на них лишнее, затем обосновать, почему.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(развитие речи и художественная литература, конструирование)</w:t>
            </w:r>
          </w:p>
        </w:tc>
        <w:tc>
          <w:tcPr>
            <w:tcW w:w="2492" w:type="dxa"/>
            <w:gridSpan w:val="2"/>
            <w:tcBorders>
              <w:top w:val="single" w:sz="4" w:space="0" w:color="000000"/>
              <w:left w:val="single" w:sz="4" w:space="0" w:color="auto"/>
              <w:bottom w:val="single" w:sz="4" w:space="0" w:color="000000"/>
              <w:right w:val="single" w:sz="4" w:space="0" w:color="auto"/>
            </w:tcBorders>
          </w:tcPr>
          <w:p w:rsidR="00CE149E" w:rsidRPr="00173506" w:rsidRDefault="00CE149E" w:rsidP="004F4D27">
            <w:pPr>
              <w:pStyle w:val="a3"/>
              <w:rPr>
                <w:rFonts w:ascii="Times New Roman" w:hAnsi="Times New Roman" w:cs="Times New Roman"/>
                <w:sz w:val="24"/>
                <w:szCs w:val="24"/>
              </w:rPr>
            </w:pPr>
          </w:p>
        </w:tc>
        <w:tc>
          <w:tcPr>
            <w:tcW w:w="2476" w:type="dxa"/>
            <w:tcBorders>
              <w:top w:val="single" w:sz="4" w:space="0" w:color="000000"/>
              <w:left w:val="single" w:sz="4" w:space="0" w:color="auto"/>
              <w:bottom w:val="single" w:sz="4" w:space="0" w:color="000000"/>
              <w:right w:val="single" w:sz="4" w:space="0" w:color="000000"/>
            </w:tcBorders>
          </w:tcPr>
          <w:p w:rsidR="00CE149E" w:rsidRPr="00173506" w:rsidRDefault="00CE149E" w:rsidP="004F4D27">
            <w:pPr>
              <w:pStyle w:val="a3"/>
              <w:rPr>
                <w:rFonts w:ascii="Times New Roman" w:hAnsi="Times New Roman" w:cs="Times New Roman"/>
                <w:sz w:val="24"/>
                <w:szCs w:val="24"/>
              </w:rPr>
            </w:pPr>
          </w:p>
        </w:tc>
      </w:tr>
      <w:tr w:rsidR="00CE149E" w:rsidRPr="00A9680D" w:rsidTr="004F4D27">
        <w:trPr>
          <w:trHeight w:val="553"/>
        </w:trPr>
        <w:tc>
          <w:tcPr>
            <w:tcW w:w="2462" w:type="dxa"/>
            <w:tcBorders>
              <w:top w:val="single" w:sz="4" w:space="0" w:color="000000"/>
              <w:left w:val="single" w:sz="4" w:space="0" w:color="000000"/>
              <w:right w:val="single" w:sz="4" w:space="0" w:color="000000"/>
            </w:tcBorders>
          </w:tcPr>
          <w:p w:rsidR="00CE149E" w:rsidRPr="004B29B2" w:rsidRDefault="00CE149E" w:rsidP="004F4D27">
            <w:pPr>
              <w:spacing w:after="0" w:line="240" w:lineRule="auto"/>
              <w:rPr>
                <w:rFonts w:ascii="Times New Roman" w:eastAsia="Times New Roman" w:hAnsi="Times New Roman" w:cs="Times New Roman"/>
                <w:bCs/>
                <w:color w:val="000000"/>
                <w:sz w:val="24"/>
                <w:szCs w:val="24"/>
                <w:lang w:eastAsia="ru-RU"/>
              </w:rPr>
            </w:pPr>
            <w:r w:rsidRPr="004B29B2">
              <w:rPr>
                <w:rFonts w:ascii="Times New Roman" w:eastAsia="Times New Roman" w:hAnsi="Times New Roman" w:cs="Times New Roman"/>
                <w:bCs/>
                <w:color w:val="000000"/>
                <w:sz w:val="24"/>
                <w:szCs w:val="24"/>
                <w:lang w:eastAsia="ru-RU"/>
              </w:rPr>
              <w:lastRenderedPageBreak/>
              <w:t xml:space="preserve">ОД по расписанию организации образования (включая ОД воспитателей) </w:t>
            </w:r>
          </w:p>
          <w:p w:rsidR="00CE149E" w:rsidRPr="004B29B2" w:rsidRDefault="00CE149E" w:rsidP="004F4D27">
            <w:pPr>
              <w:spacing w:after="0" w:line="240" w:lineRule="auto"/>
              <w:rPr>
                <w:rFonts w:ascii="Times New Roman" w:eastAsia="Times New Roman" w:hAnsi="Times New Roman" w:cs="Times New Roman"/>
                <w:bCs/>
                <w:color w:val="000000"/>
                <w:sz w:val="24"/>
                <w:szCs w:val="24"/>
                <w:lang w:eastAsia="ru-RU"/>
              </w:rPr>
            </w:pPr>
          </w:p>
        </w:tc>
        <w:tc>
          <w:tcPr>
            <w:tcW w:w="25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 Казахский язык</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"Жаз"</w:t>
            </w:r>
          </w:p>
          <w:p w:rsidR="00CE149E" w:rsidRPr="00591322" w:rsidRDefault="00CE149E" w:rsidP="004F4D27">
            <w:pPr>
              <w:pStyle w:val="a3"/>
              <w:rPr>
                <w:rFonts w:ascii="Times New Roman" w:hAnsi="Times New Roman" w:cs="Times New Roman"/>
                <w:sz w:val="24"/>
                <w:szCs w:val="24"/>
                <w:lang w:val="kk-KZ"/>
              </w:rPr>
            </w:pPr>
            <w:r w:rsidRPr="00591322">
              <w:rPr>
                <w:rFonts w:ascii="Times New Roman" w:hAnsi="Times New Roman" w:cs="Times New Roman"/>
                <w:sz w:val="24"/>
                <w:szCs w:val="24"/>
                <w:lang w:val="kk-KZ"/>
              </w:rPr>
              <w:t xml:space="preserve">Жаз мезгілінің ерекшелігін, жаңа сөздерде қазақ тіліне тән дыбыстарды дұрыс айтуға үйрету. Шағын қарапайым мәтіндерді тыңдауға және оларды түсінуге үйрету. 2-3 сөзден тұратын сөйлемдерді құрауға үйрету. «Алақай! Жаз келді» ойыны. Мақсаты: Жыл мезгілдерін білдіретін сөздермен балалардың сөздік қорын кеңейтуді жалғастыру, қысқа сөйлемдермен сұрақтарға жауап беру қабілеттерін қалыптастыру. </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val="kk-KZ"/>
              </w:rPr>
              <w:t xml:space="preserve">Ойын барысы: ұсынылған суреттерден балалар жаз мезгілі бейнеленген суретін таңдайды. Содан кейін олар оны қарастырады. </w:t>
            </w:r>
            <w:r w:rsidRPr="00591322">
              <w:rPr>
                <w:rFonts w:ascii="Times New Roman" w:hAnsi="Times New Roman" w:cs="Times New Roman"/>
                <w:sz w:val="24"/>
                <w:szCs w:val="24"/>
                <w:lang w:val="kk-KZ"/>
              </w:rPr>
              <w:lastRenderedPageBreak/>
              <w:t>Мұғалім суретті алып тастап, сұрақтар қояды. Балалар бір сөзбен "Иә" немесе "жоқ"деп жауап береді. Суретте қар бар ма? Жаңбыр жауып тұр ма? Суретте гүлдер бар ма?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Физическая культура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"Лето в гости к нам пришло , спорт нас ждет уже давно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физические качества детей; продолжать учить детей подпрыгивать на двух ногах; продолжать учить выполнять мягкую пружинку, танцевальные движения по показу; упражнять в ходьбе и беге стайкой за педагогом; упражнять в перешагивании через препятствия, в ходьбе на носках, в ползании на четвереньках; расширять представления детей о лете.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w:t>
            </w:r>
            <w:r w:rsidRPr="00591322">
              <w:rPr>
                <w:rFonts w:ascii="Times New Roman" w:hAnsi="Times New Roman" w:cs="Times New Roman"/>
                <w:sz w:val="24"/>
                <w:szCs w:val="24"/>
              </w:rPr>
              <w:lastRenderedPageBreak/>
              <w:t>«Бабочки».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сообразительность, ориентировку в пространстве и ритмичность движений; упражнять детей в беге и приседании.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Спокойная ходьба за педагогом "Лето".</w:t>
            </w:r>
          </w:p>
        </w:tc>
        <w:tc>
          <w:tcPr>
            <w:tcW w:w="2336" w:type="dxa"/>
            <w:gridSpan w:val="3"/>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"Здравствуй лето!".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Закреплять умение детей катать мяч, упражнять в лазанье по гимнастической стенке, приучать соблюдать направление при катании мяча, учить дружно играть; расширять представления детей о лете.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Подвижная игра «Солнышко и дождь».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двигаться по залу согласно сигналов.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малой подвижности «Кто тише».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Игры-упражнения по развитию речи "Чтение стихотворения "Радуга".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Цель: закреплять знания детей о временах годах, в частность про время года лето, закреплять представление об именах существительных; упражнять детей в умении запоминать содержание стихотворения в процессе слушания художественного слова; отработка навыков построения предложений, близких к тексту.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Чтение стихотворения "Радуга".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на анализ содержания стихотворения на основе схем-картинок "Кто внимательный?".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"Какой цвет выбрали и почему?".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Физкультминутка "Радуга".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на логику "Составь цепочку".</w:t>
            </w:r>
          </w:p>
        </w:tc>
        <w:tc>
          <w:tcPr>
            <w:tcW w:w="2393" w:type="dxa"/>
            <w:gridSpan w:val="3"/>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color w:val="000000"/>
                <w:sz w:val="24"/>
                <w:szCs w:val="24"/>
                <w:lang w:eastAsia="ru-RU"/>
              </w:rPr>
            </w:pPr>
            <w:r w:rsidRPr="00591322">
              <w:rPr>
                <w:rFonts w:ascii="Times New Roman" w:hAnsi="Times New Roman" w:cs="Times New Roman"/>
                <w:color w:val="000000"/>
                <w:sz w:val="24"/>
                <w:szCs w:val="24"/>
                <w:lang w:eastAsia="ru-RU"/>
              </w:rPr>
              <w:lastRenderedPageBreak/>
              <w:t xml:space="preserve"> Музыка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"Давай потанцуем". (повторение)</w:t>
            </w:r>
          </w:p>
          <w:p w:rsidR="00CE149E"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учить детей при слушании и исполнении веселых песен двигаться в соответствии с музыкой, вместе начинать и вместе заканчивать движения; упражнять в правильности исполнения распевок.</w:t>
            </w:r>
          </w:p>
          <w:p w:rsidR="005871A5" w:rsidRPr="005871A5" w:rsidRDefault="005871A5" w:rsidP="005871A5">
            <w:pPr>
              <w:pStyle w:val="a3"/>
              <w:rPr>
                <w:rFonts w:ascii="Times New Roman" w:hAnsi="Times New Roman" w:cs="Times New Roman"/>
                <w:sz w:val="24"/>
                <w:szCs w:val="24"/>
              </w:rPr>
            </w:pPr>
            <w:r w:rsidRPr="005871A5">
              <w:rPr>
                <w:rFonts w:ascii="Times New Roman" w:hAnsi="Times New Roman" w:cs="Times New Roman"/>
                <w:sz w:val="24"/>
                <w:szCs w:val="24"/>
              </w:rPr>
              <w:t>Ход занятия:</w:t>
            </w:r>
          </w:p>
          <w:p w:rsidR="005871A5" w:rsidRPr="005871A5" w:rsidRDefault="005871A5" w:rsidP="005871A5">
            <w:pPr>
              <w:pStyle w:val="a3"/>
              <w:rPr>
                <w:rFonts w:ascii="Times New Roman" w:eastAsia="Times New Roman" w:hAnsi="Times New Roman" w:cs="Times New Roman"/>
                <w:sz w:val="24"/>
                <w:szCs w:val="24"/>
              </w:rPr>
            </w:pPr>
            <w:r w:rsidRPr="005871A5">
              <w:rPr>
                <w:rFonts w:ascii="Times New Roman" w:eastAsia="Times New Roman" w:hAnsi="Times New Roman" w:cs="Times New Roman"/>
                <w:sz w:val="24"/>
                <w:szCs w:val="24"/>
              </w:rPr>
              <w:t>Произведение К.Шилдебаева "Бег" (змейкой, кружение, боковой).</w:t>
            </w:r>
          </w:p>
          <w:p w:rsidR="005871A5" w:rsidRPr="005871A5" w:rsidRDefault="005871A5" w:rsidP="005871A5">
            <w:pPr>
              <w:pStyle w:val="a3"/>
              <w:rPr>
                <w:rFonts w:ascii="Times New Roman" w:eastAsia="Times New Roman" w:hAnsi="Times New Roman" w:cs="Times New Roman"/>
                <w:sz w:val="24"/>
                <w:szCs w:val="24"/>
              </w:rPr>
            </w:pPr>
            <w:r w:rsidRPr="005871A5">
              <w:rPr>
                <w:rFonts w:ascii="Times New Roman" w:eastAsia="Times New Roman" w:hAnsi="Times New Roman" w:cs="Times New Roman"/>
                <w:sz w:val="24"/>
                <w:szCs w:val="24"/>
              </w:rPr>
              <w:t>Музыкально-ритмические движения под песню Б.Бейсеновой "Мой скакун".</w:t>
            </w:r>
          </w:p>
          <w:p w:rsidR="005871A5" w:rsidRPr="005871A5" w:rsidRDefault="005871A5" w:rsidP="005871A5">
            <w:pPr>
              <w:pStyle w:val="a3"/>
              <w:rPr>
                <w:rFonts w:ascii="Times New Roman" w:eastAsia="Times New Roman" w:hAnsi="Times New Roman" w:cs="Times New Roman"/>
                <w:sz w:val="24"/>
                <w:szCs w:val="24"/>
              </w:rPr>
            </w:pPr>
            <w:r w:rsidRPr="005871A5">
              <w:rPr>
                <w:rFonts w:ascii="Times New Roman" w:eastAsia="Times New Roman" w:hAnsi="Times New Roman" w:cs="Times New Roman"/>
                <w:sz w:val="24"/>
                <w:szCs w:val="24"/>
              </w:rPr>
              <w:t>Песня "Мне уже четыре года" музыка Ю.Слонова слова Н.Малкова. (слушание)</w:t>
            </w:r>
          </w:p>
          <w:p w:rsidR="005871A5" w:rsidRPr="005871A5" w:rsidRDefault="005871A5" w:rsidP="005871A5">
            <w:pPr>
              <w:pStyle w:val="a3"/>
              <w:rPr>
                <w:rFonts w:ascii="Times New Roman" w:eastAsia="Times New Roman" w:hAnsi="Times New Roman" w:cs="Times New Roman"/>
                <w:sz w:val="24"/>
                <w:szCs w:val="24"/>
              </w:rPr>
            </w:pPr>
            <w:r w:rsidRPr="005871A5">
              <w:rPr>
                <w:rFonts w:ascii="Times New Roman" w:eastAsia="Times New Roman" w:hAnsi="Times New Roman" w:cs="Times New Roman"/>
                <w:sz w:val="24"/>
                <w:szCs w:val="24"/>
              </w:rPr>
              <w:lastRenderedPageBreak/>
              <w:t>Игра на бубнах под народную песню "Камажай".</w:t>
            </w:r>
          </w:p>
          <w:p w:rsidR="005871A5" w:rsidRPr="005871A5" w:rsidRDefault="005871A5" w:rsidP="005871A5">
            <w:pPr>
              <w:pStyle w:val="a3"/>
              <w:rPr>
                <w:rFonts w:ascii="Times New Roman" w:hAnsi="Times New Roman" w:cs="Times New Roman"/>
                <w:sz w:val="24"/>
                <w:szCs w:val="24"/>
              </w:rPr>
            </w:pPr>
            <w:r w:rsidRPr="005871A5">
              <w:rPr>
                <w:rFonts w:ascii="Times New Roman" w:eastAsia="Times New Roman" w:hAnsi="Times New Roman" w:cs="Times New Roman"/>
                <w:sz w:val="24"/>
                <w:szCs w:val="24"/>
              </w:rPr>
              <w:t>Песня "Здравствуй, лето!" музыка и слова С.Захаровой. (пение)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Музыкально-дидактическая игра "Лошадка", "Кто пропел песню?".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художественной литературе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"Райхан Маженкызы "Почему пчела, всё-таки, иногда жалит человека".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знакомить детей с содержанием сказки "Почему пчела, всё-таки, иногда жалит человека"; формировать интерес к сказке, умение интонационно выразительно передавать содержание сказки, сопровождая выразительными жестами и мимикой.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Выразительное чтение сказки.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Разминка "Пчелы".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Беседа по содержанию сказки.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Дидактическая игра "Угадай, какие растения".</w:t>
            </w:r>
          </w:p>
          <w:p w:rsidR="00CE149E" w:rsidRPr="00591322" w:rsidRDefault="00CE149E" w:rsidP="004F4D27">
            <w:pPr>
              <w:pStyle w:val="a3"/>
              <w:rPr>
                <w:rFonts w:ascii="Times New Roman" w:hAnsi="Times New Roman" w:cs="Times New Roman"/>
                <w:color w:val="000000"/>
                <w:sz w:val="24"/>
                <w:szCs w:val="24"/>
              </w:rPr>
            </w:pPr>
          </w:p>
        </w:tc>
        <w:tc>
          <w:tcPr>
            <w:tcW w:w="2492" w:type="dxa"/>
            <w:gridSpan w:val="2"/>
            <w:tcBorders>
              <w:top w:val="single" w:sz="4" w:space="0" w:color="000000"/>
              <w:left w:val="single" w:sz="4" w:space="0" w:color="auto"/>
              <w:bottom w:val="single" w:sz="4" w:space="0" w:color="000000"/>
              <w:right w:val="single" w:sz="4" w:space="0" w:color="auto"/>
            </w:tcBorders>
          </w:tcPr>
          <w:p w:rsidR="00CE149E" w:rsidRPr="00173506" w:rsidRDefault="00CE149E" w:rsidP="004F4D27">
            <w:pPr>
              <w:pStyle w:val="a3"/>
              <w:rPr>
                <w:rFonts w:ascii="Times New Roman" w:hAnsi="Times New Roman" w:cs="Times New Roman"/>
                <w:b/>
                <w:color w:val="000000"/>
                <w:sz w:val="24"/>
                <w:szCs w:val="24"/>
              </w:rPr>
            </w:pPr>
          </w:p>
        </w:tc>
        <w:tc>
          <w:tcPr>
            <w:tcW w:w="2476" w:type="dxa"/>
            <w:tcBorders>
              <w:top w:val="single" w:sz="4" w:space="0" w:color="000000"/>
              <w:left w:val="single" w:sz="4" w:space="0" w:color="auto"/>
              <w:bottom w:val="single" w:sz="4" w:space="0" w:color="000000"/>
              <w:right w:val="single" w:sz="4" w:space="0" w:color="000000"/>
            </w:tcBorders>
          </w:tcPr>
          <w:p w:rsidR="00CE149E" w:rsidRPr="00173506" w:rsidRDefault="00CE149E" w:rsidP="004F4D27">
            <w:pPr>
              <w:pStyle w:val="a3"/>
              <w:rPr>
                <w:rFonts w:ascii="Times New Roman" w:hAnsi="Times New Roman" w:cs="Times New Roman"/>
                <w:b/>
                <w:sz w:val="24"/>
                <w:szCs w:val="24"/>
              </w:rPr>
            </w:pPr>
          </w:p>
        </w:tc>
      </w:tr>
      <w:tr w:rsidR="00CE149E" w:rsidRPr="00A9680D" w:rsidTr="004F4D27">
        <w:trPr>
          <w:trHeight w:val="553"/>
        </w:trPr>
        <w:tc>
          <w:tcPr>
            <w:tcW w:w="2462" w:type="dxa"/>
            <w:tcBorders>
              <w:top w:val="single" w:sz="4" w:space="0" w:color="000000"/>
              <w:left w:val="single" w:sz="4" w:space="0" w:color="000000"/>
              <w:right w:val="single" w:sz="4" w:space="0" w:color="000000"/>
            </w:tcBorders>
          </w:tcPr>
          <w:p w:rsidR="00CE149E" w:rsidRPr="004B29B2" w:rsidRDefault="00CE149E" w:rsidP="004F4D27">
            <w:pPr>
              <w:spacing w:after="0" w:line="240" w:lineRule="auto"/>
              <w:rPr>
                <w:rFonts w:ascii="Times New Roman" w:eastAsia="Times New Roman" w:hAnsi="Times New Roman" w:cs="Times New Roman"/>
                <w:bCs/>
                <w:color w:val="000000"/>
                <w:sz w:val="24"/>
                <w:szCs w:val="24"/>
                <w:lang w:eastAsia="ru-RU"/>
              </w:rPr>
            </w:pPr>
            <w:r w:rsidRPr="004B29B2">
              <w:rPr>
                <w:rFonts w:ascii="Times New Roman" w:hAnsi="Times New Roman" w:cs="Times New Roman"/>
                <w:sz w:val="24"/>
                <w:szCs w:val="24"/>
                <w:lang w:eastAsia="ru-RU"/>
              </w:rPr>
              <w:lastRenderedPageBreak/>
              <w:t>Витаминный  завтрак</w:t>
            </w:r>
          </w:p>
        </w:tc>
        <w:tc>
          <w:tcPr>
            <w:tcW w:w="12233" w:type="dxa"/>
            <w:gridSpan w:val="12"/>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Поддерживать у детей понимание пользы здоровой пищи, соблюдения правил этикета за столом: откусывать небольшие кусочки, тщательно пережевывать, есть молча, соблюдать чистоту за столом. "Здоровому человеку всякая пища полезна" (укр). // "Дастарханды сыйлаймыз, тыныштық сақтаймыз, асықпаймыз". (Мы уважаем дастархан, соблюдаем тишину, не торопимся.) (культурно- гигиенические  навыки, навыки самообслуживания, ознакомление с окружающим миром, развитие речи и художественная литература, казахский язык) </w:t>
            </w:r>
          </w:p>
        </w:tc>
      </w:tr>
      <w:tr w:rsidR="00CE149E" w:rsidRPr="00A9680D" w:rsidTr="004F4D27">
        <w:trPr>
          <w:trHeight w:val="374"/>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val="kk-KZ" w:eastAsia="ru-RU"/>
              </w:rPr>
            </w:pPr>
            <w:r w:rsidRPr="004B29B2">
              <w:rPr>
                <w:rFonts w:ascii="Times New Roman" w:eastAsia="Times New Roman" w:hAnsi="Times New Roman" w:cs="Times New Roman"/>
                <w:bCs/>
                <w:color w:val="000000"/>
                <w:sz w:val="24"/>
                <w:szCs w:val="24"/>
                <w:lang w:eastAsia="ru-RU"/>
              </w:rPr>
              <w:t>Подготовка к прогулке</w:t>
            </w:r>
          </w:p>
        </w:tc>
        <w:tc>
          <w:tcPr>
            <w:tcW w:w="12233" w:type="dxa"/>
            <w:gridSpan w:val="12"/>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умение слышать инструкции педагога, навыки последовательного одевания по сезону, застегивания, заправления, обращения за помощью к взрослому, умения приходить на помощь товарищам; побуждать распределять снятую одежду и обувь по местам в шкафу, привычку быть организованным, к соблюдению чистоты.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"Чтоб от лучей не перегреться, должны по-летнему одеться, надеть панамы, шляпы, кепки. Ведь мы так радуемся лету". (Д. Ахметова)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4F4D27">
        <w:trPr>
          <w:trHeight w:val="27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hAnsi="Times New Roman" w:cs="Times New Roman"/>
                <w:sz w:val="24"/>
                <w:szCs w:val="24"/>
                <w:lang w:val="kk-KZ"/>
              </w:rPr>
              <w:t>Прогулка</w:t>
            </w:r>
          </w:p>
        </w:tc>
        <w:tc>
          <w:tcPr>
            <w:tcW w:w="2536" w:type="dxa"/>
            <w:gridSpan w:val="3"/>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ягодами (клубника, земляника).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знания о ягодах, интерес к ягодным растениям; развивать наблюдательность, экологическую культуру; побуждать к запоминанию информации о том, что садовые и </w:t>
            </w:r>
            <w:r w:rsidRPr="00591322">
              <w:rPr>
                <w:rFonts w:ascii="Times New Roman" w:hAnsi="Times New Roman" w:cs="Times New Roman"/>
                <w:sz w:val="24"/>
                <w:szCs w:val="24"/>
              </w:rPr>
              <w:lastRenderedPageBreak/>
              <w:t>дикорастущие растения отличаются.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Ай-да скромница-клубника,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Твоего не видно лика.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Отодвинем листья мы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найдем тебя, смотри.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Раскраснелась со стыда.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Ох, не скрыться никуда. (Е. Жуковская).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рассмотреть листья, стебли, черенки ягод; объяснить то, что ягода размножается с помощью пересаживания кустов; ягода может размножаться самостоятельно, с помощью черенков; затем можно перейти на цветы ягод, их цвет, форму, структуру.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Познакомить детей с ягодами, закрепить знания о них.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Закрепить правила: нельзя срывать ягоды светлого цвета, они еще не спелые, а красные - спелые, собирать их можно, но с разрешения </w:t>
            </w:r>
            <w:r w:rsidRPr="00591322">
              <w:rPr>
                <w:rFonts w:ascii="Times New Roman" w:hAnsi="Times New Roman" w:cs="Times New Roman"/>
                <w:sz w:val="24"/>
                <w:szCs w:val="24"/>
              </w:rPr>
              <w:lastRenderedPageBreak/>
              <w:t>взрослых.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Объяснить детям: дикорастущие растения - это ягоды, которые растут в горах и степях.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проталине лесной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Земляничка под сосной,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Земляничка-невеличка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Хорошо цвела весной.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неё садились пчёлы,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Майский жук летал над ней,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 неё сосед весёлый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Родничок среди камней.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 Трутнева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рыхление почвы на грядках, клумбах, очистка от сухого сора, используя инструментарий.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к выполнению посильных трудовых действий с детским инструментарием по уходу за растениями, пользоваться </w:t>
            </w:r>
            <w:r w:rsidRPr="00591322">
              <w:rPr>
                <w:rFonts w:ascii="Times New Roman" w:hAnsi="Times New Roman" w:cs="Times New Roman"/>
                <w:sz w:val="24"/>
                <w:szCs w:val="24"/>
              </w:rPr>
              <w:lastRenderedPageBreak/>
              <w:t xml:space="preserve">перчатками; развивать понимание необходимости, желание добиваться порядка; соблюдать правила безопасности; воспитывать целеустремленность.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"Ак серек – Кок серек".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способствовать развитию умения детей играть в команде, проявлять смелость, выдержку, силу, быстроту, ловкость; воспитывать чувство сплоченности, дружбы.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 идет перекличка команд: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Ак серек!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Кок серек!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прошли за много рек!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Где еще найти нам друга?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его искали всюду!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Мы - команда, так и знайте!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Кто вам нужен? Выбирайте! (Д.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цепочка разорвалась - играющий забирает одного игрока в свою команду. Если цепочка осталась цела - играющий остается в команде противника.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Побеждает команда, которая забрала больше всех участников противника. </w:t>
            </w:r>
            <w:r w:rsidRPr="00591322">
              <w:rPr>
                <w:rFonts w:ascii="Times New Roman" w:hAnsi="Times New Roman" w:cs="Times New Roman"/>
                <w:sz w:val="24"/>
                <w:szCs w:val="24"/>
              </w:rPr>
              <w:lastRenderedPageBreak/>
              <w:t>(физическая культура, ознакомление с окружающим миром, казахский язык,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"День - ночь".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двигаться, бегать, останавливаться по сигналу; способствовать закреплению понимания закономерности смены дня и ночи; расширять представления о жизни в светлое в темноте время суток; совершенствовать реакцию, внимание, умения играть по правилам.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Играющие собираются на одной площадке, договариваются о правилах, выбирают водящего.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 сигналу "День!" дети выходят на площадку, двигаются </w:t>
            </w:r>
            <w:r w:rsidRPr="00591322">
              <w:rPr>
                <w:rFonts w:ascii="Times New Roman" w:hAnsi="Times New Roman" w:cs="Times New Roman"/>
                <w:sz w:val="24"/>
                <w:szCs w:val="24"/>
              </w:rPr>
              <w:lastRenderedPageBreak/>
              <w:t>по своему желанию, бегают в любом направлении. По сигналу "Ночь!" играющие становятся неподвижными, "застывают". Водящий ходит среди детей, находит зашевелившихся, выводит из игры. (физическая культура,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прыжки на двух ногах со сменой направления; игры со скакалками; катание на самокате.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дыхание, силу, вестибулярный аппарат,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w:t>
            </w:r>
            <w:r w:rsidRPr="00591322">
              <w:rPr>
                <w:rFonts w:ascii="Times New Roman" w:hAnsi="Times New Roman" w:cs="Times New Roman"/>
                <w:sz w:val="24"/>
                <w:szCs w:val="24"/>
              </w:rPr>
              <w:lastRenderedPageBreak/>
              <w:t>познавательное, творческое развитие)</w:t>
            </w:r>
          </w:p>
        </w:tc>
        <w:tc>
          <w:tcPr>
            <w:tcW w:w="2336" w:type="dxa"/>
            <w:gridSpan w:val="3"/>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Наблюдения за цветником (петунья).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расширять представления о летних цветах, способах их посадки ,выращивания; развивать умения сравнивать цветы, делиться своим мнением; развивать умение замечать </w:t>
            </w:r>
            <w:r w:rsidRPr="00591322">
              <w:rPr>
                <w:rFonts w:ascii="Times New Roman" w:hAnsi="Times New Roman" w:cs="Times New Roman"/>
                <w:sz w:val="24"/>
                <w:szCs w:val="24"/>
              </w:rPr>
              <w:lastRenderedPageBreak/>
              <w:t>красоту, эстетический вкус.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Загадка.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нашем парке есть газоны,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Расцвели там .. патефоны!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Пурпурный, белый, цвета вишни..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Вот только музыки не слышно. (Петуния)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Наблюдение.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Продолжать учить детей распознавать 3–4 вида цветов, различать цветы по цвету и типу листьев, запоминать их названия.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Предложить подумать о том, что может быть с цветами в вечернее время. Обсудить то, что цветы петуний вечером на ночь закрываются, открываются к свету солнца, поэтому так зависят от смены частей суток, от солнца.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Обсудить, как выглядят семена </w:t>
            </w:r>
            <w:r w:rsidRPr="00591322">
              <w:rPr>
                <w:rFonts w:ascii="Times New Roman" w:hAnsi="Times New Roman" w:cs="Times New Roman"/>
                <w:sz w:val="24"/>
                <w:szCs w:val="24"/>
              </w:rPr>
              <w:lastRenderedPageBreak/>
              <w:t>петунии, как их высаживать, как можно ухаживать за цветами.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Расширение представлений о воде, тепле, свете для их роста.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Подвести к тому, что петуния - цветет все лето и осень до холодов, неприхотливой растение. Петунию высаживают как объект украшения дворов, подоконников, балконов, улиц, площадей, парков, скверов.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Разноцветные петуньи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Наглядеться не могу!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Словно юные певуньи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сарафанах на лугу!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Хорошо в аллеях парка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Любоваться на цветы!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Тихо, солнечно, не жарко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Здесь деревья и кусты!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Что за краски у природы?!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насмотрится душа!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Жизнь под летним небосводом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Необычно хороша!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Белов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полив цветников, грядок с овощами.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желание детей включаться в помощь взрослому, выполнять посильные поручения по уходу за растениями, поливом; побуждать соблюдать правила безопасности, доводить начатое до конца.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w:t>
            </w:r>
            <w:r w:rsidRPr="00591322">
              <w:rPr>
                <w:rFonts w:ascii="Times New Roman" w:hAnsi="Times New Roman" w:cs="Times New Roman"/>
                <w:sz w:val="24"/>
                <w:szCs w:val="24"/>
              </w:rPr>
              <w:lastRenderedPageBreak/>
              <w:t xml:space="preserve">"Летает, не летает".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обобщить знание детей о птицах, животных, насекомых; развивать умение называть и различать их, дети начинают отвечать на вопросы по сигналу воспитателя. Вовлекать детей в игру, соблюдать правила игры, играть в игру самостоятельно, без помощи взрослых.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"Тенге алу" ("Подними монету").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умения собирать монетки на бегу, совершенствовать навыки бега, скорость, ловкость, быстроту, гибкость, умение сохранять равновесие, </w:t>
            </w:r>
            <w:r w:rsidRPr="00591322">
              <w:rPr>
                <w:rFonts w:ascii="Times New Roman" w:hAnsi="Times New Roman" w:cs="Times New Roman"/>
                <w:sz w:val="24"/>
                <w:szCs w:val="24"/>
              </w:rPr>
              <w:lastRenderedPageBreak/>
              <w:t>ориентироваться в пространстве; воспитывать любовь к национальным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две стойки для обегания, две палки-лошадки, мешочки с монетами.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Педагог сначала объясняет правила игра.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Первая пара соперников встает на старт, каждый из которых берет палку-лошадку, "оседлав" ее (нижний конец палки </w:t>
            </w:r>
            <w:r w:rsidRPr="00591322">
              <w:rPr>
                <w:rFonts w:ascii="Times New Roman" w:hAnsi="Times New Roman" w:cs="Times New Roman"/>
                <w:sz w:val="24"/>
                <w:szCs w:val="24"/>
              </w:rPr>
              <w:lastRenderedPageBreak/>
              <w:t>прижав между ног, верхний конец, "голову лошади" придерживая перед собой).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Побеждает та команда, которая быстрее соперников собрала все монеты.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w:t>
            </w:r>
            <w:r w:rsidRPr="00591322">
              <w:rPr>
                <w:rFonts w:ascii="Times New Roman" w:hAnsi="Times New Roman" w:cs="Times New Roman"/>
                <w:sz w:val="24"/>
                <w:szCs w:val="24"/>
              </w:rPr>
              <w:lastRenderedPageBreak/>
              <w:t>со сверстниками: ходьба по бревну; игры со скакалками; катание на самокате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дыхание, силу, вестибулярный аппарат, двигательные навыки, умения играть дружно, брать на себя роль, проявлять инициативу, умение уступать, играть по оговоренным правилам, реализовывать игровой замысел. .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творческое развитие)</w:t>
            </w:r>
          </w:p>
        </w:tc>
        <w:tc>
          <w:tcPr>
            <w:tcW w:w="2393" w:type="dxa"/>
            <w:gridSpan w:val="3"/>
            <w:tcBorders>
              <w:top w:val="single" w:sz="4" w:space="0" w:color="000000"/>
              <w:left w:val="single" w:sz="4" w:space="0" w:color="auto"/>
              <w:bottom w:val="single" w:sz="4" w:space="0" w:color="000000"/>
              <w:right w:val="single" w:sz="4" w:space="0" w:color="auto"/>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проточной водой, ручьем.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 детей интерес к свойствам воды, объекту, как ручей; побуждать рассуждать об объекте, описывать, сравнивать увиденное с имеющимися представлениями и </w:t>
            </w:r>
            <w:r w:rsidRPr="00591322">
              <w:rPr>
                <w:rFonts w:ascii="Times New Roman" w:hAnsi="Times New Roman" w:cs="Times New Roman"/>
                <w:sz w:val="24"/>
                <w:szCs w:val="24"/>
              </w:rPr>
              <w:lastRenderedPageBreak/>
              <w:t>знаниями; воспитывать наблюдательность,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молча понаблюдать за ручьем, послушать его журчание. При отсутствии ручья для наблюдения можно организовать наблюдение за течение воды из шланга для полива сада.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Несипбек Айтулы "Песенка про ручей".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Ручья прозрачная вода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журчит,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поёт всегда.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Дорога радостью полна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весела волна.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Какой ручеёк серебристый!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Быстрый,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прозрачный и чистый!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зачем ручей спешит?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никак я не пойму.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Среди снегов,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седых вершин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спокойней быть 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Какой ручеёк серебристый!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Быстрый,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прозрачный и чистый!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Но пробегают города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мутнеет чистая вода: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 городов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несёт поток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грязь,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мусор, и песок.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 был ручеёк серебристым,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быстрым,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прозрачным и чистым...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Чтоб в мире всюду и всегда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была прозрачною вода,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чтоб слышать плеск волны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беречь её должны!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Какой ручеёк серебристый,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быстрый,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прозрачный и чистый!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Трудовая деятельность: сбор опавших сухих мелких веток, отцветших соцветий в емкость.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побуждать к выполнению посильных трудовых действий, желание добиваться цели сообща; развивать аккуратность, навыки пользования, перчатками, умения соблюдать правила безопасности; воспитывать чувство дружбы, взаимопомощи.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"Быть первым".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умение обегать разные предметы, стоящие в одной линии; участвовать в соревнованиях, не нарушая правил игры. </w:t>
            </w:r>
            <w:r w:rsidRPr="00591322">
              <w:rPr>
                <w:rFonts w:ascii="Times New Roman" w:hAnsi="Times New Roman" w:cs="Times New Roman"/>
                <w:sz w:val="24"/>
                <w:szCs w:val="24"/>
              </w:rPr>
              <w:lastRenderedPageBreak/>
              <w:t>(физическая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Игровое упражнение "Кто выше прыгнет?"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умение подпрыгивать в высоту, демонстрируя силу, ловкость, умение достать до предмета, висящего на высоте; воспитывать целеустремленность, решительность.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Педагог показывает образец прыжка, объясняет правила, дает инструкции. Кто прыгнет правильно, достанет до висящего предмета, соблюдая правила игры, тот выиграл.</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при выполнении прыжка необходимо достать до висящего предмета. Педагог следит за тем, чтобы прыгающий ребенок удержался от падения, страхует 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Усложнение. Если все дети справились с </w:t>
            </w:r>
            <w:r w:rsidRPr="00591322">
              <w:rPr>
                <w:rFonts w:ascii="Times New Roman" w:hAnsi="Times New Roman" w:cs="Times New Roman"/>
                <w:sz w:val="24"/>
                <w:szCs w:val="24"/>
              </w:rPr>
              <w:lastRenderedPageBreak/>
              <w:t>заданием, подпрыгнули, касаясь висящего предмета на необходимой высоте, то можно немного поднять высоту предмета для прыжков.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"Арқан тартыс" ("Перетягивание каната").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силу, ловкость, выносливость, умения играть в команде; воспитывать дружелюбие; формировать простые навыки безопасности во время игры.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игре "Арқан тартыс" ("Перетягивание каната") педагог делит детей на две команды, разделяя линию границы от центра красной лентой.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Дети обеих групп должны встать на две стороны и каждая </w:t>
            </w:r>
            <w:r w:rsidRPr="00591322">
              <w:rPr>
                <w:rFonts w:ascii="Times New Roman" w:hAnsi="Times New Roman" w:cs="Times New Roman"/>
                <w:sz w:val="24"/>
                <w:szCs w:val="24"/>
              </w:rPr>
              <w:lastRenderedPageBreak/>
              <w:t>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Игру можно повторить по желанию детей. Педагогу подготовить мягкий покров на площадке, объяснить правила безопасности в игре, следить за ней во время игры.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игры с мячами, скакалками; катание на самокате.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дыхание, силу, вестибулярный аппарат, двигательные навыки, умения играть дружно, брать на себя роль, проявлять инициативу, умение </w:t>
            </w:r>
            <w:r w:rsidRPr="00591322">
              <w:rPr>
                <w:rFonts w:ascii="Times New Roman" w:hAnsi="Times New Roman" w:cs="Times New Roman"/>
                <w:sz w:val="24"/>
                <w:szCs w:val="24"/>
              </w:rPr>
              <w:lastRenderedPageBreak/>
              <w:t xml:space="preserve">уступать, играть по оговоренным правилам,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творческое развитие)</w:t>
            </w:r>
          </w:p>
        </w:tc>
        <w:tc>
          <w:tcPr>
            <w:tcW w:w="2492" w:type="dxa"/>
            <w:gridSpan w:val="2"/>
            <w:tcBorders>
              <w:top w:val="single" w:sz="4" w:space="0" w:color="000000"/>
              <w:left w:val="single" w:sz="4" w:space="0" w:color="auto"/>
              <w:bottom w:val="single" w:sz="4" w:space="0" w:color="000000"/>
              <w:right w:val="single" w:sz="4" w:space="0" w:color="000000"/>
            </w:tcBorders>
            <w:hideMark/>
          </w:tcPr>
          <w:p w:rsidR="00CE149E" w:rsidRPr="00173506" w:rsidRDefault="00CE149E" w:rsidP="004F4D27">
            <w:pPr>
              <w:pStyle w:val="a3"/>
              <w:rPr>
                <w:rFonts w:ascii="Times New Roman" w:hAnsi="Times New Roman" w:cs="Times New Roman"/>
                <w:sz w:val="24"/>
                <w:szCs w:val="24"/>
              </w:rPr>
            </w:pPr>
          </w:p>
        </w:tc>
        <w:tc>
          <w:tcPr>
            <w:tcW w:w="2476" w:type="dxa"/>
            <w:tcBorders>
              <w:top w:val="single" w:sz="4" w:space="0" w:color="000000"/>
              <w:left w:val="single" w:sz="4" w:space="0" w:color="000000"/>
              <w:bottom w:val="single" w:sz="4" w:space="0" w:color="000000"/>
              <w:right w:val="single" w:sz="4" w:space="0" w:color="000000"/>
            </w:tcBorders>
            <w:hideMark/>
          </w:tcPr>
          <w:p w:rsidR="00CE149E" w:rsidRPr="00173506" w:rsidRDefault="00CE149E" w:rsidP="004F4D27">
            <w:pPr>
              <w:pStyle w:val="a3"/>
              <w:rPr>
                <w:rFonts w:ascii="Times New Roman" w:hAnsi="Times New Roman" w:cs="Times New Roman"/>
                <w:sz w:val="24"/>
                <w:szCs w:val="24"/>
              </w:rPr>
            </w:pPr>
          </w:p>
        </w:tc>
      </w:tr>
      <w:tr w:rsidR="00CE149E" w:rsidRPr="00A9680D" w:rsidTr="004F4D27">
        <w:trPr>
          <w:trHeight w:val="27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Возвращение с прогулки</w:t>
            </w:r>
          </w:p>
        </w:tc>
        <w:tc>
          <w:tcPr>
            <w:tcW w:w="12233" w:type="dxa"/>
            <w:gridSpan w:val="12"/>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аккуратно снимать одежду, правильно размещать в шкафу, выполнять все процедуры под приведению себя в порядок: мыть руки, лицо с мылом, аккуратно смывать, отжимать воду, закрывать кран, вытираться полотенцем, осматривать внешний вид перед зеркалом, пользоваться расческой.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"Опрятность — залог здоровья". // "Киімді бүктейміз, ілеміз, жинаймыз, тазалықты сақтаймыз". (Одежду складываем, вешаем, прибираем, порядок соблюдаем.)</w:t>
            </w:r>
          </w:p>
          <w:p w:rsidR="00CE149E" w:rsidRPr="00591322" w:rsidRDefault="00CE149E" w:rsidP="00F564CD">
            <w:pPr>
              <w:pStyle w:val="a3"/>
              <w:rPr>
                <w:rFonts w:ascii="Times New Roman" w:hAnsi="Times New Roman" w:cs="Times New Roman"/>
                <w:sz w:val="24"/>
                <w:szCs w:val="24"/>
              </w:rPr>
            </w:pPr>
            <w:r w:rsidRPr="00591322">
              <w:rPr>
                <w:rFonts w:ascii="Times New Roman" w:hAnsi="Times New Roman" w:cs="Times New Roman"/>
                <w:sz w:val="24"/>
                <w:szCs w:val="24"/>
              </w:rPr>
              <w:t>/Көйлек - платье, шалбар - штаны, бас киім - головной убор, аяқ-киім - обувь, күртеше</w:t>
            </w:r>
            <w:r w:rsidR="00F564CD" w:rsidRPr="00591322">
              <w:rPr>
                <w:rFonts w:ascii="Times New Roman" w:hAnsi="Times New Roman" w:cs="Times New Roman"/>
                <w:sz w:val="24"/>
                <w:szCs w:val="24"/>
              </w:rPr>
              <w:t xml:space="preserve"> - куртка, қолшатыр - зонтик. (</w:t>
            </w:r>
            <w:r w:rsidRPr="00591322">
              <w:rPr>
                <w:rFonts w:ascii="Times New Roman" w:hAnsi="Times New Roman" w:cs="Times New Roman"/>
                <w:sz w:val="24"/>
                <w:szCs w:val="24"/>
              </w:rPr>
              <w:t xml:space="preserve">культурно- гигиенические навыки, навыки самообслуживания, ознакомление с окружающим миром, развитие речи и художественная литература ) </w:t>
            </w:r>
          </w:p>
        </w:tc>
      </w:tr>
      <w:tr w:rsidR="00CE149E" w:rsidRPr="00A9680D" w:rsidTr="004F4D27">
        <w:trPr>
          <w:trHeight w:val="27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Обед</w:t>
            </w:r>
          </w:p>
        </w:tc>
        <w:tc>
          <w:tcPr>
            <w:tcW w:w="12233" w:type="dxa"/>
            <w:gridSpan w:val="12"/>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имеющиеся навыки пользования столовыми приборами, правила поведения за столом (не стучать приборами, пережевывать пищу молча, наклоняться над тарелкой, есть аккуратно); отрабатывать умение различать, называть блюда ((көже (суп), сорпа (бульон), қуырдақ (рагу), палау (плов), нан (хлеб), шырын (сок), сусын (напиток)); благодарить.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"Тату үйдiң тамағы тәттi".</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дружном доме вся еда вкусная).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Ест тихо — и работает нелихо. (культурно-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82"/>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hAnsi="Times New Roman" w:cs="Times New Roman"/>
                <w:sz w:val="24"/>
                <w:szCs w:val="24"/>
                <w:lang w:val="kk-KZ"/>
              </w:rPr>
              <w:lastRenderedPageBreak/>
              <w:t>Дневной сон</w:t>
            </w:r>
          </w:p>
        </w:tc>
        <w:tc>
          <w:tcPr>
            <w:tcW w:w="12233" w:type="dxa"/>
            <w:gridSpan w:val="12"/>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Создание комфортных условий для спокойного сна детей, сказка "У солнышка в гостях".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музыка, развитие речи и  художественная литература)</w:t>
            </w:r>
          </w:p>
        </w:tc>
      </w:tr>
      <w:tr w:rsidR="00CE149E" w:rsidRPr="00A9680D" w:rsidTr="004F4D27">
        <w:trPr>
          <w:trHeight w:val="831"/>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Постепенный подъем, оздоровительные процедуры</w:t>
            </w:r>
          </w:p>
        </w:tc>
        <w:tc>
          <w:tcPr>
            <w:tcW w:w="12233" w:type="dxa"/>
            <w:gridSpan w:val="12"/>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Ходьба по ортопедической дорожке для предотвращения плоскостопия. Закреплять полученные знания, соблюдать культурно-гигиенические навыки. Пройти по массажным дорожкам. Упражнения для мышц ног.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Дыхательное упражнение "Вырасти большой". Цель: развитие плавного, длительного выдоха. И.п.: стоя прямо, ноги вместе. Поднять руки вверх, хорошо потянуться, подняться на носки – вдох, опустить руки вниз, опуститься на всю ступню – выдох. На выдохе произнести «у-х-х-х»! Повторить 4-5 раз. (музыка, физическая культура, культурно- гигиенические навыки, навыки самообслуживания, ознакомление с окружающим миром, развитие речи и художественная литература)</w:t>
            </w:r>
          </w:p>
        </w:tc>
      </w:tr>
      <w:tr w:rsidR="00CE149E" w:rsidRPr="00A9680D" w:rsidTr="004F4D27">
        <w:trPr>
          <w:trHeight w:val="27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t>Полдник</w:t>
            </w:r>
          </w:p>
        </w:tc>
        <w:tc>
          <w:tcPr>
            <w:tcW w:w="12233" w:type="dxa"/>
            <w:gridSpan w:val="12"/>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умения тщательно мыть руки, лицо с мылом, отжимать руки, вытирать полотенцем, вешать его на место; развивать потребность подходить к столу опрятным; развивать потребность полоскать рот, мыть руки после приема пищи.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Отчего блестят глаза?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мылом умывался 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Мне еще нужна сноровка,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Чтобы зубы чистить ловко.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Закреплять правилами поведения за столом: есть бесшумно, не сорить, пользоваться столовыми приборами.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"Садимся за стол бесшумно,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Наклоняться над тарелкой разумно.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Хлебушек вкусен да вкусна каша,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Ложка разгребает кашу - тарелка краше".(культурно- гигиенические навыки, навыки самообслуживания, ознакомление с окружающим миром, казахский язык, развитие речи и художественная литература)</w:t>
            </w:r>
          </w:p>
        </w:tc>
      </w:tr>
      <w:tr w:rsidR="00CE149E" w:rsidRPr="00A9680D" w:rsidTr="004F4D27">
        <w:trPr>
          <w:trHeight w:val="276"/>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bCs/>
                <w:color w:val="000000"/>
                <w:sz w:val="24"/>
                <w:szCs w:val="24"/>
                <w:lang w:eastAsia="ru-RU"/>
              </w:rPr>
            </w:pPr>
            <w:r w:rsidRPr="004B29B2">
              <w:rPr>
                <w:rFonts w:ascii="Times New Roman" w:eastAsia="Times New Roman" w:hAnsi="Times New Roman" w:cs="Times New Roman"/>
                <w:bCs/>
                <w:color w:val="000000"/>
                <w:sz w:val="24"/>
                <w:szCs w:val="24"/>
                <w:lang w:eastAsia="ru-RU"/>
              </w:rPr>
              <w:t>Игры малой подвижности</w:t>
            </w:r>
          </w:p>
        </w:tc>
        <w:tc>
          <w:tcPr>
            <w:tcW w:w="2220" w:type="dxa"/>
            <w:tcBorders>
              <w:top w:val="single" w:sz="4" w:space="0" w:color="000000"/>
              <w:left w:val="single" w:sz="4" w:space="0" w:color="000000"/>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Игры-упражнения по рисованию</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"По замыслу".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в рисовании по замыслу; учить умению подбирать и </w:t>
            </w:r>
            <w:r w:rsidRPr="00591322">
              <w:rPr>
                <w:rFonts w:ascii="Times New Roman" w:hAnsi="Times New Roman" w:cs="Times New Roman"/>
                <w:sz w:val="24"/>
                <w:szCs w:val="24"/>
              </w:rPr>
              <w:lastRenderedPageBreak/>
              <w:t>отражать цветовую гамму, характерную для летнего сезона.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Упражнение на прием "Пары оттенков цветов".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Момент вдохновения "Мои представления".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Игра-диалог "Виртуальное путешествие".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Малоподвижная игра "Колечко".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воспитывать у детей ловкость, дружбу.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Материал: удобное кольцо, которое можно спрятать на ладошке ребенка.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игроки сидят полукругом, ведущий берет кольцо и подходит к каждому ребенку по очереди, как будто кладет кольцо. Ребенок со спрятанным в руке кольцом должен выйти за круг, когда позовет ведущий.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Если игроки заметят ребенка с кольцом, они должны поймать его, не отпуская.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bCs/>
                <w:sz w:val="24"/>
                <w:szCs w:val="24"/>
                <w:lang w:eastAsia="ru-RU"/>
              </w:rPr>
              <w:t>"Вкусное яблоко"</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закреплять приемы лепки в технике "пластилинография"; развивать</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творческое воображение, мелкую моторику пальцев рук; способствовать формированию у детей интереса к лепке.</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тесто для лепки, стека, шаблон яблока, природный материал (фасоль),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Ход игры: предложить детям раскатать тесто тонким слоем (0,5-1 </w:t>
            </w:r>
            <w:r w:rsidRPr="00591322">
              <w:rPr>
                <w:rFonts w:ascii="Times New Roman" w:hAnsi="Times New Roman" w:cs="Times New Roman"/>
                <w:sz w:val="24"/>
                <w:szCs w:val="24"/>
                <w:lang w:eastAsia="ru-RU"/>
              </w:rPr>
              <w:lastRenderedPageBreak/>
              <w:t>см, а затем каждый ребенок прикладывает шаблон яблока на раскатанную пластину, вырезает стеком, потом выкладывает из темную фасоль на контур яблока с листиком или заполняет фасолью все яблоко.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351" w:type="dxa"/>
            <w:gridSpan w:val="4"/>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основам математики "Интересные цифры".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отработать знания детей о счете от одного до пяти, множестве чисел, </w:t>
            </w:r>
            <w:r w:rsidRPr="00591322">
              <w:rPr>
                <w:rFonts w:ascii="Times New Roman" w:hAnsi="Times New Roman" w:cs="Times New Roman"/>
                <w:sz w:val="24"/>
                <w:szCs w:val="24"/>
              </w:rPr>
              <w:lastRenderedPageBreak/>
              <w:t>дроблении; закрепить представления о свойствах явлений, объектов в зависимости от времени года.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Развивающее упражнение "Число бабочек."</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Переменка "Прыгаем направо- налево."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Развивающее упражнение "Давайте посчитаем звуки".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Упражнения на жесты "Друзья, соберитесь в круг!".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Сюжетно-ролевая игра "Юные экологи".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 Расширять представления детей о направленности работы экологов, ее </w:t>
            </w:r>
            <w:r w:rsidRPr="00591322">
              <w:rPr>
                <w:rFonts w:ascii="Times New Roman" w:hAnsi="Times New Roman" w:cs="Times New Roman"/>
                <w:sz w:val="24"/>
                <w:szCs w:val="24"/>
              </w:rPr>
              <w:lastRenderedPageBreak/>
              <w:t>необходимости для сохранения природы, социальной значимости.</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sz w:val="24"/>
                <w:szCs w:val="24"/>
              </w:rPr>
              <w:t xml:space="preserve">Ход игры: педагог перед игрой совместно с детьми рассматривает плакаты, брошюры о работе экологов, закрепляют знания о "Красной книге". Дети сами распределяют роли, выбор объекта, организуют работу с картами, планами местности; изучают экологическую обстановку (пробы воды, воздуха, почвы и т. д.); проводят работы по исправлению экологической ситуации. В заключение педагогу вместе с детьми следует сделать вывод: человек должен осознавать ответственность за природу. </w:t>
            </w:r>
            <w:r w:rsidRPr="00591322">
              <w:rPr>
                <w:rFonts w:ascii="Times New Roman" w:hAnsi="Times New Roman" w:cs="Times New Roman"/>
                <w:sz w:val="24"/>
                <w:szCs w:val="24"/>
              </w:rPr>
              <w:lastRenderedPageBreak/>
              <w:t>(ознакомление с окружающим миром, развитие речи и художественная литература)</w:t>
            </w:r>
            <w:r w:rsidRPr="00591322">
              <w:rPr>
                <w:rFonts w:ascii="Times New Roman" w:hAnsi="Times New Roman" w:cs="Times New Roman"/>
                <w:bCs/>
                <w:sz w:val="24"/>
                <w:szCs w:val="24"/>
              </w:rPr>
              <w:t xml:space="preserve"> </w:t>
            </w:r>
            <w:r w:rsidRPr="00591322">
              <w:rPr>
                <w:rFonts w:ascii="Times New Roman" w:hAnsi="Times New Roman" w:cs="Times New Roman"/>
                <w:bCs/>
                <w:sz w:val="24"/>
                <w:szCs w:val="24"/>
                <w:lang w:eastAsia="ru-RU"/>
              </w:rPr>
              <w:t>"Ожившая фигурка"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Цель: развивать фантазию, творческое воображение, мелкую моторику.</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классический пластилин ярких цветов, стека,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представить, что они волшебники: "Вы получили прекрасный дар и все, что вы слепите - оживает. Что бы вы слепили?". Дети выполняют.</w:t>
            </w:r>
            <w:r w:rsidRPr="00591322">
              <w:rPr>
                <w:rFonts w:ascii="Times New Roman" w:hAnsi="Times New Roman" w:cs="Times New Roman"/>
                <w:sz w:val="24"/>
                <w:szCs w:val="24"/>
              </w:rPr>
              <w:t xml:space="preserve"> (развитие речи и художественная литература, лепка)</w:t>
            </w:r>
          </w:p>
        </w:tc>
        <w:tc>
          <w:tcPr>
            <w:tcW w:w="2483"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Игры-упражнения по аппликация "Чудесная рыбка плавает в воде".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научить изготавливать из цветных бумажных дисков, сложенных </w:t>
            </w:r>
            <w:r w:rsidRPr="00591322">
              <w:rPr>
                <w:rFonts w:ascii="Times New Roman" w:hAnsi="Times New Roman" w:cs="Times New Roman"/>
                <w:sz w:val="24"/>
                <w:szCs w:val="24"/>
              </w:rPr>
              <w:lastRenderedPageBreak/>
              <w:t>пополам, образ чудесной рыбки; отрабатывать навыки складывания бумаги пополам, работы с клейстером, ножницами.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Мультфильм "Акула-малыш".</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Театральная постановка "Драматизация сказки "Три медведя". </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sz w:val="24"/>
                <w:szCs w:val="24"/>
              </w:rPr>
              <w:t>Цель: развивать творческие способности детей, память, коммуникативные навыки, эмоциональную сферу; развивать интерес к казахским народным сказкам. (развитие речи и художественная литература, ознакомление с окружающим миром)</w:t>
            </w:r>
            <w:r w:rsidRPr="00591322">
              <w:rPr>
                <w:rFonts w:ascii="Times New Roman" w:hAnsi="Times New Roman" w:cs="Times New Roman"/>
                <w:bCs/>
                <w:sz w:val="24"/>
                <w:szCs w:val="24"/>
              </w:rPr>
              <w:t xml:space="preserve"> </w:t>
            </w:r>
            <w:r w:rsidRPr="00591322">
              <w:rPr>
                <w:rFonts w:ascii="Times New Roman" w:hAnsi="Times New Roman" w:cs="Times New Roman"/>
                <w:bCs/>
                <w:sz w:val="24"/>
                <w:szCs w:val="24"/>
                <w:lang w:eastAsia="ru-RU"/>
              </w:rPr>
              <w:t>"Отпечатки"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 xml:space="preserve">Цель: закреплять приемы лепки (отщипывание, скатывание); развивать мелкую моторику </w:t>
            </w:r>
            <w:r w:rsidRPr="00591322">
              <w:rPr>
                <w:rFonts w:ascii="Times New Roman" w:hAnsi="Times New Roman" w:cs="Times New Roman"/>
                <w:sz w:val="24"/>
                <w:szCs w:val="24"/>
                <w:lang w:eastAsia="ru-RU"/>
              </w:rPr>
              <w:lastRenderedPageBreak/>
              <w:t>пальцев рук, развивать творческие способности.</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Материал: доска для лепки, тесто для лепки, формочки для теста, скалка, цветной картон, салфетка.</w:t>
            </w:r>
          </w:p>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lang w:eastAsia="ru-RU"/>
              </w:rPr>
              <w:t>Ход игры: предложить детям раскатать тесто для лепки скалкой. Формочками для теста сделать отпечатки на раскатанном тесте. Этими формочками можно вырезать из него фигурки. Придумать сюжет и разложить полученные фигурки на картоне.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лепка)</w:t>
            </w:r>
          </w:p>
        </w:tc>
        <w:tc>
          <w:tcPr>
            <w:tcW w:w="2703" w:type="dxa"/>
            <w:gridSpan w:val="4"/>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p>
        </w:tc>
        <w:tc>
          <w:tcPr>
            <w:tcW w:w="2476" w:type="dxa"/>
            <w:tcBorders>
              <w:top w:val="single" w:sz="4" w:space="0" w:color="000000"/>
              <w:left w:val="single" w:sz="4" w:space="0" w:color="auto"/>
              <w:bottom w:val="single" w:sz="4" w:space="0" w:color="000000"/>
              <w:right w:val="single" w:sz="4" w:space="0" w:color="000000"/>
            </w:tcBorders>
          </w:tcPr>
          <w:p w:rsidR="00CE149E" w:rsidRPr="00173506" w:rsidRDefault="00CE149E" w:rsidP="004F4D27">
            <w:pPr>
              <w:pStyle w:val="a3"/>
              <w:rPr>
                <w:rFonts w:ascii="Times New Roman" w:hAnsi="Times New Roman" w:cs="Times New Roman"/>
                <w:sz w:val="24"/>
                <w:szCs w:val="24"/>
              </w:rPr>
            </w:pPr>
          </w:p>
        </w:tc>
      </w:tr>
      <w:tr w:rsidR="00CE149E" w:rsidRPr="00A9680D" w:rsidTr="004F4D27">
        <w:trPr>
          <w:trHeight w:val="973"/>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Самостоятельная деятельность детей в образовательных центрах/ Индивидуальная работа с детьми</w:t>
            </w:r>
          </w:p>
        </w:tc>
        <w:tc>
          <w:tcPr>
            <w:tcW w:w="2226"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Вариативный компонент (дефектолог)</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Тема: «Мышкин дом»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iCs/>
                <w:sz w:val="24"/>
                <w:szCs w:val="24"/>
              </w:rPr>
              <w:t>Цель:</w:t>
            </w:r>
            <w:r w:rsidRPr="00591322">
              <w:rPr>
                <w:rFonts w:ascii="Times New Roman" w:hAnsi="Times New Roman" w:cs="Times New Roman"/>
                <w:sz w:val="24"/>
                <w:szCs w:val="24"/>
              </w:rPr>
              <w:t xml:space="preserve"> Развитие </w:t>
            </w:r>
            <w:r w:rsidRPr="00591322">
              <w:rPr>
                <w:rFonts w:ascii="Times New Roman" w:hAnsi="Times New Roman" w:cs="Times New Roman"/>
                <w:sz w:val="24"/>
                <w:szCs w:val="24"/>
              </w:rPr>
              <w:lastRenderedPageBreak/>
              <w:t>зрительного и тактильного восприятия, внимания,  памяти и мышления, воображения и творческого потенциала, общей и мелкой моторики.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"Фотоаппарат". </w:t>
            </w:r>
          </w:p>
          <w:p w:rsidR="00CE149E" w:rsidRPr="00591322" w:rsidRDefault="00CE149E" w:rsidP="004F4D27">
            <w:pPr>
              <w:pStyle w:val="a3"/>
              <w:rPr>
                <w:rFonts w:ascii="Times New Roman" w:hAnsi="Times New Roman" w:cs="Times New Roman"/>
                <w:bCs/>
                <w:sz w:val="24"/>
                <w:szCs w:val="24"/>
                <w:lang w:eastAsia="ru-RU"/>
              </w:rPr>
            </w:pPr>
            <w:r w:rsidRPr="00591322">
              <w:rPr>
                <w:rFonts w:ascii="Times New Roman" w:hAnsi="Times New Roman" w:cs="Times New Roman"/>
                <w:sz w:val="24"/>
                <w:szCs w:val="24"/>
              </w:rPr>
              <w:t xml:space="preserve">Цель: развивать ассоциативное мышление, произвольное внимание, память, речь. Оборудование: карты лото или любые другие картинки. 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 (ознакомление с окружающим миром, </w:t>
            </w:r>
            <w:r w:rsidRPr="00591322">
              <w:rPr>
                <w:rFonts w:ascii="Times New Roman" w:hAnsi="Times New Roman" w:cs="Times New Roman"/>
                <w:sz w:val="24"/>
                <w:szCs w:val="24"/>
              </w:rPr>
              <w:lastRenderedPageBreak/>
              <w:t>развитие речи и художественная литература)</w:t>
            </w:r>
            <w:r w:rsidRPr="00591322">
              <w:rPr>
                <w:rFonts w:ascii="Times New Roman" w:hAnsi="Times New Roman" w:cs="Times New Roman"/>
                <w:bCs/>
                <w:sz w:val="24"/>
                <w:szCs w:val="24"/>
              </w:rPr>
              <w:t xml:space="preserve"> </w:t>
            </w:r>
          </w:p>
          <w:p w:rsidR="00CE149E" w:rsidRPr="00591322" w:rsidRDefault="006B7CD1" w:rsidP="004F4D27">
            <w:pPr>
              <w:pStyle w:val="a3"/>
              <w:rPr>
                <w:rFonts w:ascii="Times New Roman" w:hAnsi="Times New Roman" w:cs="Times New Roman"/>
                <w:b/>
                <w:sz w:val="24"/>
                <w:szCs w:val="24"/>
              </w:rPr>
            </w:pPr>
            <w:r w:rsidRPr="00591322">
              <w:rPr>
                <w:rStyle w:val="a5"/>
                <w:rFonts w:ascii="Times New Roman" w:hAnsi="Times New Roman" w:cs="Times New Roman"/>
                <w:b w:val="0"/>
                <w:color w:val="000000"/>
                <w:sz w:val="24"/>
                <w:szCs w:val="24"/>
              </w:rPr>
              <w:t xml:space="preserve">«Загадочные </w:t>
            </w:r>
            <w:r w:rsidR="00CE149E" w:rsidRPr="00591322">
              <w:rPr>
                <w:rStyle w:val="a5"/>
                <w:rFonts w:ascii="Times New Roman" w:hAnsi="Times New Roman" w:cs="Times New Roman"/>
                <w:b w:val="0"/>
                <w:color w:val="000000"/>
                <w:sz w:val="24"/>
                <w:szCs w:val="24"/>
              </w:rPr>
              <w:t xml:space="preserve"> вазы»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Побуждать создавать предметные и сюжетные композиции, дополнять их деталями, обогащающими изображения.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Материал: Готовые вазы, кружочки.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Детям предлагается выбрать вазу и украсить ее кружочками.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336" w:type="dxa"/>
            <w:gridSpan w:val="2"/>
            <w:tcBorders>
              <w:top w:val="single" w:sz="4" w:space="0" w:color="000000"/>
              <w:left w:val="single" w:sz="4" w:space="0" w:color="000000"/>
              <w:bottom w:val="single" w:sz="4" w:space="0" w:color="000000"/>
              <w:right w:val="single" w:sz="4" w:space="0" w:color="000000"/>
            </w:tcBorders>
            <w:hideMark/>
          </w:tcPr>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spacing w:after="0" w:line="240" w:lineRule="auto"/>
              <w:rPr>
                <w:rFonts w:ascii="Times New Roman" w:hAnsi="Times New Roman" w:cs="Times New Roman"/>
                <w:sz w:val="24"/>
                <w:szCs w:val="24"/>
              </w:rPr>
            </w:pPr>
            <w:r w:rsidRPr="00591322">
              <w:rPr>
                <w:rFonts w:ascii="Times New Roman" w:hAnsi="Times New Roman" w:cs="Times New Roman"/>
                <w:sz w:val="24"/>
                <w:szCs w:val="24"/>
              </w:rPr>
              <w:t>Игра «Один - много»</w:t>
            </w:r>
          </w:p>
          <w:p w:rsidR="00CE149E" w:rsidRPr="00591322" w:rsidRDefault="00CE149E" w:rsidP="004F4D27">
            <w:pPr>
              <w:spacing w:after="0" w:line="240" w:lineRule="auto"/>
              <w:rPr>
                <w:rFonts w:ascii="Times New Roman" w:hAnsi="Times New Roman" w:cs="Times New Roman"/>
                <w:sz w:val="24"/>
                <w:szCs w:val="24"/>
              </w:rPr>
            </w:pPr>
            <w:r w:rsidRPr="00591322">
              <w:rPr>
                <w:rFonts w:ascii="Times New Roman" w:hAnsi="Times New Roman" w:cs="Times New Roman"/>
                <w:sz w:val="24"/>
                <w:szCs w:val="24"/>
              </w:rPr>
              <w:t xml:space="preserve">Цель: Образование  существительных единственного числа  </w:t>
            </w:r>
            <w:r w:rsidRPr="00591322">
              <w:rPr>
                <w:rFonts w:ascii="Times New Roman" w:hAnsi="Times New Roman" w:cs="Times New Roman"/>
                <w:sz w:val="24"/>
                <w:szCs w:val="24"/>
              </w:rPr>
              <w:lastRenderedPageBreak/>
              <w:t xml:space="preserve">в множественное число. </w:t>
            </w:r>
          </w:p>
          <w:p w:rsidR="00CE149E" w:rsidRPr="00591322" w:rsidRDefault="00CE149E" w:rsidP="004F4D27">
            <w:pPr>
              <w:spacing w:after="0" w:line="240" w:lineRule="auto"/>
              <w:rPr>
                <w:rFonts w:ascii="Times New Roman" w:hAnsi="Times New Roman" w:cs="Times New Roman"/>
                <w:sz w:val="24"/>
                <w:szCs w:val="24"/>
              </w:rPr>
            </w:pPr>
            <w:r w:rsidRPr="00591322">
              <w:rPr>
                <w:rFonts w:ascii="Times New Roman" w:hAnsi="Times New Roman" w:cs="Times New Roman"/>
                <w:sz w:val="24"/>
                <w:szCs w:val="24"/>
              </w:rPr>
              <w:t>Ход игры: педагог называет существительное в единственном числе и бросает ребенку мяч. Ребенок называет существительное во множественном числе и возвращает мяч: кот – коты, дождь – дожди, капля – капли, лист – листья, гриб – грибы, зонт – зонты, птица – птицы.</w:t>
            </w:r>
          </w:p>
          <w:p w:rsidR="00CE149E" w:rsidRPr="00591322" w:rsidRDefault="00CE149E" w:rsidP="004F4D27">
            <w:pPr>
              <w:pStyle w:val="a3"/>
              <w:rPr>
                <w:rFonts w:ascii="Times New Roman" w:hAnsi="Times New Roman" w:cs="Times New Roman"/>
                <w:b/>
                <w:sz w:val="24"/>
                <w:szCs w:val="24"/>
              </w:rPr>
            </w:pPr>
            <w:r w:rsidRPr="00591322">
              <w:rPr>
                <w:rStyle w:val="a5"/>
                <w:rFonts w:ascii="Times New Roman" w:hAnsi="Times New Roman" w:cs="Times New Roman"/>
                <w:b w:val="0"/>
                <w:color w:val="000000"/>
                <w:sz w:val="24"/>
                <w:szCs w:val="24"/>
              </w:rPr>
              <w:t>«Посели в дом домашних животных»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Продолжать развивать интерес детей к изобразительной деятельности.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Материал: Готовый дом, готовые карточки домашних и диких животных.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игры: Детям предлагается поселить в дом домашних животных.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(развитие речи и художественная </w:t>
            </w:r>
            <w:r w:rsidRPr="00591322">
              <w:rPr>
                <w:rFonts w:ascii="Times New Roman" w:hAnsi="Times New Roman" w:cs="Times New Roman"/>
                <w:sz w:val="24"/>
                <w:szCs w:val="24"/>
              </w:rPr>
              <w:lastRenderedPageBreak/>
              <w:t>литература, аппликация)</w:t>
            </w:r>
          </w:p>
        </w:tc>
        <w:tc>
          <w:tcPr>
            <w:tcW w:w="2492" w:type="dxa"/>
            <w:gridSpan w:val="3"/>
            <w:tcBorders>
              <w:top w:val="single" w:sz="4" w:space="0" w:color="000000"/>
              <w:left w:val="single" w:sz="4" w:space="0" w:color="000000"/>
              <w:bottom w:val="single" w:sz="4" w:space="0" w:color="000000"/>
              <w:right w:val="single" w:sz="4" w:space="0" w:color="000000"/>
            </w:tcBorders>
            <w:hideMark/>
          </w:tcPr>
          <w:p w:rsidR="006B7CD1" w:rsidRPr="00591322" w:rsidRDefault="006B7CD1" w:rsidP="006B7CD1">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Индивидуальная работа.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Дидактическая игра "Времена года".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закреплять представления о </w:t>
            </w:r>
            <w:r w:rsidRPr="00591322">
              <w:rPr>
                <w:rFonts w:ascii="Times New Roman" w:hAnsi="Times New Roman" w:cs="Times New Roman"/>
                <w:sz w:val="24"/>
                <w:szCs w:val="24"/>
              </w:rPr>
              <w:lastRenderedPageBreak/>
              <w:t>временах года, о делении года на четыре времени, каждая из которых, в свою очередь, делиться на три месяца; развивать внимание, память, воображение, мышление, связную речь; воспитывать наблюдательность.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Картинки с изображением (желательно одних и тех же) объектов природы в четырех временах года.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Ход. Педагог предлагает выложить картинки в определенной последовательности, объяснить выбор.</w:t>
            </w:r>
          </w:p>
          <w:p w:rsidR="00CE149E" w:rsidRPr="00591322" w:rsidRDefault="00CE149E" w:rsidP="004F4D27">
            <w:pPr>
              <w:pStyle w:val="a3"/>
              <w:rPr>
                <w:rFonts w:ascii="Times New Roman" w:hAnsi="Times New Roman" w:cs="Times New Roman"/>
                <w:bCs/>
                <w:sz w:val="24"/>
                <w:szCs w:val="24"/>
              </w:rPr>
            </w:pPr>
            <w:r w:rsidRPr="00591322">
              <w:rPr>
                <w:rFonts w:ascii="Times New Roman" w:hAnsi="Times New Roman" w:cs="Times New Roman"/>
                <w:sz w:val="24"/>
                <w:szCs w:val="24"/>
              </w:rPr>
              <w:t>Рассказать о том или иной времени года. (ознакомление с окружающим миром, основы математики, развитие речи и художественная литература)</w:t>
            </w:r>
            <w:r w:rsidRPr="00591322">
              <w:rPr>
                <w:rFonts w:ascii="Times New Roman" w:hAnsi="Times New Roman" w:cs="Times New Roman"/>
                <w:bCs/>
                <w:sz w:val="24"/>
                <w:szCs w:val="24"/>
              </w:rPr>
              <w:t xml:space="preserve">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bCs/>
                <w:iCs/>
                <w:color w:val="000000"/>
                <w:sz w:val="24"/>
                <w:szCs w:val="24"/>
              </w:rPr>
              <w:t> «Человек в движении»</w:t>
            </w:r>
          </w:p>
          <w:p w:rsidR="00CE149E" w:rsidRPr="00591322" w:rsidRDefault="00CE149E" w:rsidP="004F4D27">
            <w:pPr>
              <w:pStyle w:val="a3"/>
              <w:rPr>
                <w:rFonts w:ascii="Times New Roman" w:hAnsi="Times New Roman" w:cs="Times New Roman"/>
                <w:sz w:val="24"/>
                <w:szCs w:val="24"/>
              </w:rPr>
            </w:pPr>
            <w:r w:rsidRPr="00591322">
              <w:rPr>
                <w:rStyle w:val="c1"/>
                <w:rFonts w:ascii="Times New Roman" w:hAnsi="Times New Roman" w:cs="Times New Roman"/>
                <w:bCs/>
                <w:color w:val="000000"/>
                <w:sz w:val="24"/>
                <w:szCs w:val="24"/>
              </w:rPr>
              <w:lastRenderedPageBreak/>
              <w:t> Цель:</w:t>
            </w:r>
            <w:r w:rsidRPr="00591322">
              <w:rPr>
                <w:rFonts w:ascii="Times New Roman" w:hAnsi="Times New Roman" w:cs="Times New Roman"/>
                <w:sz w:val="24"/>
                <w:szCs w:val="24"/>
              </w:rPr>
              <w:t> развивать творческую фантазию детей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w:t>
            </w:r>
            <w:r w:rsidRPr="00591322">
              <w:rPr>
                <w:rStyle w:val="c1"/>
                <w:rFonts w:ascii="Times New Roman" w:hAnsi="Times New Roman" w:cs="Times New Roman"/>
                <w:bCs/>
                <w:color w:val="000000"/>
                <w:sz w:val="24"/>
                <w:szCs w:val="24"/>
              </w:rPr>
              <w:t>Ход игры: </w:t>
            </w:r>
            <w:r w:rsidRPr="00591322">
              <w:rPr>
                <w:rFonts w:ascii="Times New Roman" w:hAnsi="Times New Roman" w:cs="Times New Roman"/>
                <w:sz w:val="24"/>
                <w:szCs w:val="24"/>
              </w:rPr>
              <w:t>педагог дает сведения об основных пропорциях фигуры человека, затем на доске размещает волшебный квадрат, состоящий из нескольких прямоугольников. Затем, размещая прямоугольные части квадрата на доске, педагог дает представление об основных пропорциях фигуры человека: размер туловища с головой равен длине ног, колено делит ногу пополам, длина рук равна длине ног и т.п. детям предлагается изобразить фигуру человека в движении с помощью «волшебного квадрата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(развитие речи и художественная литература, аппликация)</w:t>
            </w:r>
          </w:p>
        </w:tc>
        <w:tc>
          <w:tcPr>
            <w:tcW w:w="2703" w:type="dxa"/>
            <w:gridSpan w:val="4"/>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p>
        </w:tc>
        <w:tc>
          <w:tcPr>
            <w:tcW w:w="2476" w:type="dxa"/>
            <w:tcBorders>
              <w:top w:val="single" w:sz="4" w:space="0" w:color="000000"/>
              <w:left w:val="single" w:sz="4" w:space="0" w:color="000000"/>
              <w:bottom w:val="single" w:sz="4" w:space="0" w:color="000000"/>
              <w:right w:val="single" w:sz="4" w:space="0" w:color="000000"/>
            </w:tcBorders>
            <w:hideMark/>
          </w:tcPr>
          <w:p w:rsidR="00CE149E" w:rsidRPr="00173506" w:rsidRDefault="00CE149E" w:rsidP="004F4D27">
            <w:pPr>
              <w:pStyle w:val="a3"/>
              <w:rPr>
                <w:rFonts w:ascii="Times New Roman" w:hAnsi="Times New Roman" w:cs="Times New Roman"/>
                <w:sz w:val="24"/>
                <w:szCs w:val="24"/>
              </w:rPr>
            </w:pPr>
          </w:p>
        </w:tc>
      </w:tr>
      <w:tr w:rsidR="00CE149E" w:rsidRPr="00A9680D" w:rsidTr="004F4D27">
        <w:trPr>
          <w:trHeight w:val="449"/>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Подготовка к прогулке</w:t>
            </w:r>
          </w:p>
        </w:tc>
        <w:tc>
          <w:tcPr>
            <w:tcW w:w="12233" w:type="dxa"/>
            <w:gridSpan w:val="12"/>
            <w:tcBorders>
              <w:top w:val="single" w:sz="4" w:space="0" w:color="000000"/>
              <w:left w:val="single" w:sz="4" w:space="0" w:color="000000"/>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lang w:eastAsia="ru-RU"/>
              </w:rPr>
            </w:pPr>
            <w:r w:rsidRPr="00591322">
              <w:rPr>
                <w:rFonts w:ascii="Times New Roman" w:hAnsi="Times New Roman" w:cs="Times New Roman"/>
                <w:sz w:val="24"/>
                <w:szCs w:val="24"/>
              </w:rPr>
              <w:t>Закреплять навыки последовательного одевания по сезону, застегивания, заправления, обращения за помощью к взрослому, умения приходить на помощь товарищам. "Сквозняков мы не боимся, умелыми быть стремимся: застегиваемся, заправляемся, со шнуровкой справляемся". (культурно- гигиенические навыки, навыки самообслуживания, ознакомление с окружающим миром, развитие речи и художественная литература )</w:t>
            </w:r>
          </w:p>
        </w:tc>
      </w:tr>
      <w:tr w:rsidR="00CE149E" w:rsidRPr="00A9680D" w:rsidTr="00251647">
        <w:trPr>
          <w:trHeight w:val="449"/>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val="kk-KZ" w:eastAsia="ru-RU"/>
              </w:rPr>
            </w:pPr>
            <w:r w:rsidRPr="004B29B2">
              <w:rPr>
                <w:rFonts w:ascii="Times New Roman" w:eastAsia="Times New Roman" w:hAnsi="Times New Roman" w:cs="Times New Roman"/>
                <w:bCs/>
                <w:color w:val="000000"/>
                <w:sz w:val="24"/>
                <w:szCs w:val="24"/>
                <w:lang w:val="kk-KZ" w:eastAsia="ru-RU"/>
              </w:rPr>
              <w:t>Прогулка</w:t>
            </w:r>
          </w:p>
        </w:tc>
        <w:tc>
          <w:tcPr>
            <w:tcW w:w="2226"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Наблюдение за велосипедом.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активизировать знания о велосипеде, его назначении; развивать интерес к езде на велосипеде; закреплять правила безопасности; воспитывать дружелюбие,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"Велосипед".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Ах, как доволен мой сосед,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Ему купили велосипед.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Велосипед на трех колесах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Есть у братишки, у Ерохи.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Не нужен мне бинокль деда,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не заменит велосипеда.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Ведь все ребята во дворе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Гоняют велики, а </w:t>
            </w:r>
            <w:r w:rsidRPr="00591322">
              <w:rPr>
                <w:rFonts w:ascii="Times New Roman" w:hAnsi="Times New Roman" w:cs="Times New Roman"/>
                <w:sz w:val="24"/>
                <w:szCs w:val="24"/>
              </w:rPr>
              <w:lastRenderedPageBreak/>
              <w:t>мне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Приходится смотреть в сторонке,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Соревнования в гонках.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Возьму я папин для мужчин,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Помучаюсь на нем один.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Пусть упаду, но встану снова,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Дороги все давно знакомы.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Я знаю, что велосипед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Меня спасет от кучи бед.</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Мне надо вырасти, дождаться просто,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Когда же велик подойдет по росту.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предлагает описать велосипед, назвать основные части велосипеда.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Затем задаются вопросы: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скажите, почему велосипед называют видом транспорта?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Да. Велосипед - это </w:t>
            </w:r>
            <w:r w:rsidRPr="00591322">
              <w:rPr>
                <w:rFonts w:ascii="Times New Roman" w:hAnsi="Times New Roman" w:cs="Times New Roman"/>
                <w:sz w:val="24"/>
                <w:szCs w:val="24"/>
              </w:rPr>
              <w:lastRenderedPageBreak/>
              <w:t>средство передвижения, с его помощью можно доехать до нужного нам адресата. Тем не менее, нужно соблюдать правила безопасного движения на улице.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Каким образом велосипед приходит в движение?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Нажимая плавно на педали велосипеда, можно привести его в движение. Только нужно следить за удерживанием равновесия, постараться не падать. Поэтому легче научиться на трехколесном велосипеде.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Трудовая деятельность: подметание дорожек, </w:t>
            </w:r>
            <w:r w:rsidRPr="00591322">
              <w:rPr>
                <w:rFonts w:ascii="Times New Roman" w:hAnsi="Times New Roman" w:cs="Times New Roman"/>
                <w:sz w:val="24"/>
                <w:szCs w:val="24"/>
              </w:rPr>
              <w:lastRenderedPageBreak/>
              <w:t xml:space="preserve">беседки, очистка от растительного сора.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посильные трудовые навыки, умение пользоваться веником, щеткой; вырабатывать умение действовать в парах, не мешая друг другу; воспитывать трудолюбие, стремление к результату.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игра-упраженине "Байга".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упражнять в умении бегать с ускорением; развивать двигательные навыки; воспитывать чувство соревновательности.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палки-лошадки.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Дети подразделяются на пары. Показывается стартовая черта, стойки, которые будут необходимо обежать, вернуться к финишу (старту).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Те, кто победил в первой волне соревнований, соревнуются в новых парах. Победителем становится тот, кто победил в последней оставшейся паре.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"С кочки на кочку".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упражнять детей в умении </w:t>
            </w:r>
            <w:r w:rsidRPr="00591322">
              <w:rPr>
                <w:rFonts w:ascii="Times New Roman" w:hAnsi="Times New Roman" w:cs="Times New Roman"/>
                <w:sz w:val="24"/>
                <w:szCs w:val="24"/>
              </w:rPr>
              <w:lastRenderedPageBreak/>
              <w:t>перепрыгивать с одной точки на другую, сохраняя равновесие; развивать вестибулярный аппарат, силу, ловкость, глазомер.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Правила игры. Дети делятся на две группы и становятся на противоположных сторонах площадки. Между ними по всей площадке чертят кружки – кочки (расстояние между ними от 30 до 50 см). Педагог вызывает по несколько детей с одной, то с другой стороны площадки.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Задача перепрыгивающих - выполнять перепрыгивания с кочки на кочку, перебраться на сторону противоположной команды.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Следить за тем, чтобы дети не </w:t>
            </w:r>
            <w:r w:rsidRPr="00591322">
              <w:rPr>
                <w:rFonts w:ascii="Times New Roman" w:hAnsi="Times New Roman" w:cs="Times New Roman"/>
                <w:sz w:val="24"/>
                <w:szCs w:val="24"/>
              </w:rPr>
              <w:lastRenderedPageBreak/>
              <w:t>сталкивались, остальным играющим - следить за точностью прыжков, попаданий в кочку.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играющий команды дошел до финиша, на другую сторону площадки, следующему предоставляется возможность выполнять это упражнение. (физическая культура)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w:t>
            </w:r>
            <w:r w:rsidRPr="00591322">
              <w:rPr>
                <w:rFonts w:ascii="Times New Roman" w:hAnsi="Times New Roman" w:cs="Times New Roman"/>
                <w:sz w:val="24"/>
                <w:szCs w:val="24"/>
              </w:rPr>
              <w:lastRenderedPageBreak/>
              <w:t xml:space="preserve">игровой замысел.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физическое развитие, познавательное развитие)</w:t>
            </w:r>
          </w:p>
        </w:tc>
        <w:tc>
          <w:tcPr>
            <w:tcW w:w="2336" w:type="dxa"/>
            <w:gridSpan w:val="2"/>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трудом водителя.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представления детей о труде водителя; способствовать умению различать виды транспорта, ориентироваться в их строении; побуждать описывать труд человека; воспитывать любознательность, уважение к труду.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Предлагает назвать машины, которые дети видят на проезжей части, на парковке.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назовите все виды транспорта, которые вы увидели на проезжей части, на парковке.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Для чего эти машины?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Каким образом можно осуществить </w:t>
            </w:r>
            <w:r w:rsidRPr="00591322">
              <w:rPr>
                <w:rFonts w:ascii="Times New Roman" w:hAnsi="Times New Roman" w:cs="Times New Roman"/>
                <w:sz w:val="24"/>
                <w:szCs w:val="24"/>
              </w:rPr>
              <w:lastRenderedPageBreak/>
              <w:t>перевозку человека, людей, грузов?</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Да. Машиной управляет человек. Как по профессии этого человека мы называем?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Как водитель заводит машину? Что делает водитель для того, чтобы машина ехала, поворачивала, тормозила, ехала медленнее, останавливалась?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Если водитель выезжает на проезжую часть, почему он не сталкивается с другими машинами?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закрепляют правила дорожного движения, когда ориентируются на работу светофора.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 Михалков "Моя улица".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Здесь на посту в любое время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Дежурит ловкий постовой,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Он управляет сразу </w:t>
            </w:r>
            <w:r w:rsidRPr="00591322">
              <w:rPr>
                <w:rFonts w:ascii="Times New Roman" w:hAnsi="Times New Roman" w:cs="Times New Roman"/>
                <w:sz w:val="24"/>
                <w:szCs w:val="24"/>
              </w:rPr>
              <w:lastRenderedPageBreak/>
              <w:t>всеми,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Кто перед ним на мостовой.</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Никто на свете так не может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Одним движением руки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Остановить поток прохожих</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пропустить грузовики.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"Автобус"</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Садитесь в автобус, поедем,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вы, и ваши соседи.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салоне легко разместиться,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Вы можете в кресла садиться.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наш вам совет: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Купите билет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скажем все хором: "Водитель,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Скорее мотор заводите!"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Дети повторяют правила поведения при выходе с родителями из территории детского сада быть внимательным, строго </w:t>
            </w:r>
            <w:r w:rsidRPr="00591322">
              <w:rPr>
                <w:rFonts w:ascii="Times New Roman" w:hAnsi="Times New Roman" w:cs="Times New Roman"/>
                <w:sz w:val="24"/>
                <w:szCs w:val="24"/>
              </w:rPr>
              <w:lastRenderedPageBreak/>
              <w:t>соблюдать правила дорожного движения.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"Кыз куу" ("Догони девочку").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Оборудование: гимнастические палки ("лошадки"), камчи (плетки).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Выбираются пары детей: мальчик и девочка. Каждый из пары берет "лошадку" (гимнастическую палку с "маской-головой" лошади), а также в руки берут </w:t>
            </w:r>
            <w:r w:rsidRPr="00591322">
              <w:rPr>
                <w:rFonts w:ascii="Times New Roman" w:hAnsi="Times New Roman" w:cs="Times New Roman"/>
                <w:sz w:val="24"/>
                <w:szCs w:val="24"/>
              </w:rPr>
              <w:lastRenderedPageBreak/>
              <w:t>камчи (плетки).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 одного круга игры пары меняются, на старт встает новая пара. (физическая культура, казахский язык,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"Краски".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навыки бега, </w:t>
            </w:r>
            <w:r w:rsidRPr="00591322">
              <w:rPr>
                <w:rFonts w:ascii="Times New Roman" w:hAnsi="Times New Roman" w:cs="Times New Roman"/>
                <w:sz w:val="24"/>
                <w:szCs w:val="24"/>
              </w:rPr>
              <w:lastRenderedPageBreak/>
              <w:t>реакцию, быстроту, внимательность; воспитывать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Дети выбирают ведущего-продавца и покупателя красок, "монаха" (можно по считалке), остальные дети - "краски".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Игра начинается с диалога покупателя с продавцом: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Я - монах в синих штанах, пришел за краской. (За какой?) За красной (синей, зеленой и проч.)</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названной краски нет, то покупатель снова начинает диалог, пока названная краска "не найдется".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Если названная краска в магазине присутствует, то продавец отвечает монаху: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Есть такая! (Сколько стоит?) Пять рублей (Монах громко хлопает по ладони продавца пять раз).</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При последнем хлопке названная "краска" убегает,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Если же монах не смог поймать краску, то игра начинается сначала. (физическая культура, ознакомление с окружающим миром, основы математики) Трудовая деятельность: сбор выносного игрового </w:t>
            </w:r>
            <w:r w:rsidRPr="00591322">
              <w:rPr>
                <w:rFonts w:ascii="Times New Roman" w:hAnsi="Times New Roman" w:cs="Times New Roman"/>
                <w:sz w:val="24"/>
                <w:szCs w:val="24"/>
              </w:rPr>
              <w:lastRenderedPageBreak/>
              <w:t xml:space="preserve">материала в коробку (контейнер).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понимание необходимости аккуратного пользования игрушками, организованного сбора в группу; воспитывать чувство заботы о младших, чувство ответственности, сплоченности.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проявлять творческие способности, игровые, физические, коммуникативные навыки,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развитие)</w:t>
            </w:r>
          </w:p>
        </w:tc>
        <w:tc>
          <w:tcPr>
            <w:tcW w:w="2630" w:type="dxa"/>
            <w:gridSpan w:val="4"/>
            <w:tcBorders>
              <w:top w:val="single" w:sz="4" w:space="0" w:color="000000"/>
              <w:left w:val="single" w:sz="4" w:space="0" w:color="auto"/>
              <w:bottom w:val="single" w:sz="4" w:space="0" w:color="000000"/>
              <w:right w:val="single" w:sz="4" w:space="0" w:color="auto"/>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Наблюдение за проходящим транспортом (специальный транспорт: пожарная машина, полицейская машина).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умения наблюдать за специальным транспортом (пожарная машина, полицейская машина), проходящим мимо детского сада, умения описывать, определять его назначение; закрепить правила дорожного движения; развивать наблюдательность, любознательность.</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Рассматривание проходящего транспорта, выделение специального транспорта: пожарная машина, полицейская машина. Сравнение с картинками.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"Пожарная машина".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Туда, где черный дым валит,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Машина красная летит.</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Огонь шипит и злится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Он ее боится.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Орлов</w:t>
            </w:r>
          </w:p>
          <w:p w:rsidR="00CE149E" w:rsidRPr="00591322" w:rsidRDefault="00CE149E" w:rsidP="004F4D27">
            <w:pPr>
              <w:pStyle w:val="a3"/>
              <w:rPr>
                <w:rFonts w:ascii="Times New Roman" w:hAnsi="Times New Roman" w:cs="Times New Roman"/>
                <w:sz w:val="24"/>
                <w:szCs w:val="24"/>
              </w:rPr>
            </w:pP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Тревожный сигнал синего цвета,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И это не скорой помощи карета.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Это спешат полицейские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срочному вызову к действиям.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Машина быстра, по проулочкам юркая.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Освободите дорогу не думая!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Защитить, помочь, оградить от беды,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Для этого полицейские нужны.</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Д. Ахметова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Ребята, пожарная машина, полицейская машина называются "специальный транспорт". Почему?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 Опишите, чем отличается пожарная машина, полицейская машина от других видов транспорта? </w:t>
            </w:r>
            <w:r w:rsidRPr="00591322">
              <w:rPr>
                <w:rFonts w:ascii="Times New Roman" w:hAnsi="Times New Roman" w:cs="Times New Roman"/>
                <w:sz w:val="24"/>
                <w:szCs w:val="24"/>
              </w:rPr>
              <w:lastRenderedPageBreak/>
              <w:t>(Полицейская машина нужна для того, чтобы полицейские быстро приехали на помощь, защитили человека от нарушителей закона. Пожарная машина нужна для того, чтобы потушить пожар.)</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И самое главное, на макушке у машин всегда светит проблесковый маячок. Эти машины должны двигаться, как можно, быстрее. Это говорит о том, чтобы проходящие машины уступали дорогу. (ознакомление с окружающим миром, развитие речи и художественная литература)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Подвижная игра "Прятки".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совершенствовать умение детей играть по правилам, ориентироваться в пространстве, быть внимательным, чутким, умение бегать с ускорением; </w:t>
            </w:r>
            <w:r w:rsidRPr="00591322">
              <w:rPr>
                <w:rFonts w:ascii="Times New Roman" w:hAnsi="Times New Roman" w:cs="Times New Roman"/>
                <w:sz w:val="24"/>
                <w:szCs w:val="24"/>
              </w:rPr>
              <w:lastRenderedPageBreak/>
              <w:t>воспитывать терпение, целеустремленность, дружелюбие.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считалке либо по желанию детей выбирается водящий; становится около стены (доски, столбика), поворачивается лицом к месту, закрывает глаза, приговаривает слова.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 окончании считалки водящий разворачивается, идет искать спрятавшихся.</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тот или иной играющий найден - то с этого момента и водящий, и играющий бегут к столбику наперегонки. Каждый старается прийти первый, стукнуть рукой о столбик, сказать: "Стук, стук, (имя ребенка)!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Перегонки происходят после нахождении каждого играющего.</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Водящий считается выигравшим, когда нашел всех играющих и зафиксировал находку в </w:t>
            </w:r>
            <w:r w:rsidRPr="00591322">
              <w:rPr>
                <w:rFonts w:ascii="Times New Roman" w:hAnsi="Times New Roman" w:cs="Times New Roman"/>
                <w:sz w:val="24"/>
                <w:szCs w:val="24"/>
              </w:rPr>
              <w:lastRenderedPageBreak/>
              <w:t>виде "стука" первым.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среди играющих есть дети, кто обогнал водящего, "стукнул" быстрее, то может стать в следующей игре водящим.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В спорных ситуациях водящий назначается по считалке.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Педагог следит за тем, чтобы места "пряток", пути движения на площадке были безопасными для детей. (физическая культура,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Казахская народная подвижная игра "Хан "алчи"".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Цель: развивать у детей умения быть внимательным, ловким, метким, терпеливым, честным, прозорливым; воспитывать любовь к народным играм.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Ход. Асыки ставятся на линию для выбивания. Ведущий собирает все асыки в горсть, бросает их перед остальными </w:t>
            </w:r>
            <w:r w:rsidRPr="00591322">
              <w:rPr>
                <w:rFonts w:ascii="Times New Roman" w:hAnsi="Times New Roman" w:cs="Times New Roman"/>
                <w:sz w:val="24"/>
                <w:szCs w:val="24"/>
              </w:rPr>
              <w:lastRenderedPageBreak/>
              <w:t>играющими в середине круга.</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После разброса необходимо посмотреть, какой стороной выпал "хан".</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"хан" выпал стороной "бук", "шик" или "тайке", то ведущий с помощью асыка "хана" (он - бита, тяжелее всех асыков) выбивает близлежащие асыки из круга, забирает себе.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Асык "хан" можно выбить самым последним асыком.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ведущий случайно заденет другие асыки рукой либо асыком, то роль водящего переходит к другому играющему.</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Если "хан" выпадает стороной "алчи", то каждый играющий имеет право заполучить его себе.</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Тот, кому в конце попадет "хан" - становится победителем. (физическая культура, основы математики)</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lastRenderedPageBreak/>
              <w:t xml:space="preserve">Трудовая деятельность: полив цветников, грядок с овощами.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желание детей включаться в помощь взрослому, выполнять посильные поручения по уходу за растениями, поливом; побуждать соблюдать правила безопасности, доводить начатое до конца.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навыки самообслуживания, ознакомление с окружающим миром)</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Свободные самостоятельная игры со сверстниками. </w:t>
            </w:r>
          </w:p>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 xml:space="preserve">Цель: развивать умения проявлять творческие способности, игровые, физические, коммуникативные навыки, выбирать игру по желанию, договариваться о правилах, умение реализовывать игровой замысел. </w:t>
            </w:r>
            <w:r w:rsidR="00F9395B">
              <w:rPr>
                <w:rFonts w:ascii="Times New Roman" w:hAnsi="Times New Roman" w:cs="Times New Roman"/>
                <w:sz w:val="24"/>
                <w:szCs w:val="24"/>
              </w:rPr>
              <w:t>(физическая культура,</w:t>
            </w:r>
            <w:r w:rsidRPr="00591322">
              <w:rPr>
                <w:rFonts w:ascii="Times New Roman" w:hAnsi="Times New Roman" w:cs="Times New Roman"/>
                <w:sz w:val="24"/>
                <w:szCs w:val="24"/>
              </w:rPr>
              <w:t xml:space="preserve"> познавательное </w:t>
            </w:r>
            <w:r w:rsidRPr="00591322">
              <w:rPr>
                <w:rFonts w:ascii="Times New Roman" w:hAnsi="Times New Roman" w:cs="Times New Roman"/>
                <w:sz w:val="24"/>
                <w:szCs w:val="24"/>
              </w:rPr>
              <w:lastRenderedPageBreak/>
              <w:t>развитие)</w:t>
            </w:r>
          </w:p>
        </w:tc>
        <w:tc>
          <w:tcPr>
            <w:tcW w:w="2510" w:type="dxa"/>
            <w:gridSpan w:val="2"/>
            <w:tcBorders>
              <w:top w:val="single" w:sz="4" w:space="0" w:color="000000"/>
              <w:left w:val="single" w:sz="4" w:space="0" w:color="auto"/>
              <w:bottom w:val="single" w:sz="4" w:space="0" w:color="000000"/>
              <w:right w:val="single" w:sz="4" w:space="0" w:color="auto"/>
            </w:tcBorders>
          </w:tcPr>
          <w:p w:rsidR="00CE149E" w:rsidRPr="00173506" w:rsidRDefault="00CE149E" w:rsidP="004F4D27">
            <w:pPr>
              <w:pStyle w:val="a3"/>
              <w:rPr>
                <w:rFonts w:ascii="Times New Roman" w:hAnsi="Times New Roman" w:cs="Times New Roman"/>
                <w:sz w:val="24"/>
                <w:szCs w:val="24"/>
              </w:rPr>
            </w:pPr>
          </w:p>
        </w:tc>
        <w:tc>
          <w:tcPr>
            <w:tcW w:w="2531" w:type="dxa"/>
            <w:gridSpan w:val="2"/>
            <w:tcBorders>
              <w:top w:val="single" w:sz="4" w:space="0" w:color="000000"/>
              <w:left w:val="single" w:sz="4" w:space="0" w:color="auto"/>
              <w:bottom w:val="single" w:sz="4" w:space="0" w:color="000000"/>
              <w:right w:val="single" w:sz="4" w:space="0" w:color="000000"/>
            </w:tcBorders>
          </w:tcPr>
          <w:p w:rsidR="00CE149E" w:rsidRPr="00173506" w:rsidRDefault="00CE149E" w:rsidP="004F4D27">
            <w:pPr>
              <w:pStyle w:val="a3"/>
              <w:rPr>
                <w:rFonts w:ascii="Times New Roman" w:hAnsi="Times New Roman" w:cs="Times New Roman"/>
                <w:sz w:val="24"/>
                <w:szCs w:val="24"/>
              </w:rPr>
            </w:pPr>
          </w:p>
        </w:tc>
      </w:tr>
      <w:tr w:rsidR="00CE149E" w:rsidRPr="00A9680D" w:rsidTr="00251647">
        <w:trPr>
          <w:trHeight w:val="449"/>
        </w:trPr>
        <w:tc>
          <w:tcPr>
            <w:tcW w:w="2462" w:type="dxa"/>
            <w:tcBorders>
              <w:top w:val="single" w:sz="4" w:space="0" w:color="000000"/>
              <w:left w:val="single" w:sz="4" w:space="0" w:color="000000"/>
              <w:bottom w:val="single" w:sz="4" w:space="0" w:color="000000"/>
              <w:right w:val="single" w:sz="4" w:space="0" w:color="000000"/>
            </w:tcBorders>
            <w:hideMark/>
          </w:tcPr>
          <w:p w:rsidR="00CE149E" w:rsidRPr="004B29B2" w:rsidRDefault="00CE149E" w:rsidP="004F4D27">
            <w:pPr>
              <w:spacing w:after="0" w:line="240" w:lineRule="auto"/>
              <w:rPr>
                <w:rFonts w:ascii="Times New Roman" w:eastAsia="Times New Roman" w:hAnsi="Times New Roman" w:cs="Times New Roman"/>
                <w:sz w:val="24"/>
                <w:szCs w:val="24"/>
                <w:lang w:eastAsia="ru-RU"/>
              </w:rPr>
            </w:pPr>
            <w:r w:rsidRPr="004B29B2">
              <w:rPr>
                <w:rFonts w:ascii="Times New Roman" w:eastAsia="Times New Roman" w:hAnsi="Times New Roman" w:cs="Times New Roman"/>
                <w:bCs/>
                <w:color w:val="000000"/>
                <w:sz w:val="24"/>
                <w:szCs w:val="24"/>
                <w:lang w:eastAsia="ru-RU"/>
              </w:rPr>
              <w:lastRenderedPageBreak/>
              <w:t>Уход детей домой</w:t>
            </w:r>
          </w:p>
        </w:tc>
        <w:tc>
          <w:tcPr>
            <w:tcW w:w="2226" w:type="dxa"/>
            <w:gridSpan w:val="2"/>
            <w:tcBorders>
              <w:top w:val="single" w:sz="4" w:space="0" w:color="000000"/>
              <w:left w:val="single" w:sz="4" w:space="0" w:color="auto"/>
              <w:bottom w:val="single" w:sz="4" w:space="0" w:color="000000"/>
              <w:right w:val="single" w:sz="4" w:space="0" w:color="000000"/>
            </w:tcBorders>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для родителей "Как организовать летний отдых детей?".</w:t>
            </w:r>
          </w:p>
        </w:tc>
        <w:tc>
          <w:tcPr>
            <w:tcW w:w="2336" w:type="dxa"/>
            <w:gridSpan w:val="2"/>
            <w:tcBorders>
              <w:top w:val="single" w:sz="4" w:space="0" w:color="000000"/>
              <w:left w:val="single" w:sz="4" w:space="0" w:color="000000"/>
              <w:bottom w:val="single" w:sz="4" w:space="0" w:color="000000"/>
              <w:right w:val="single" w:sz="4" w:space="0" w:color="000000"/>
            </w:tcBorders>
            <w:hideMark/>
          </w:tcPr>
          <w:p w:rsidR="00CE149E" w:rsidRPr="00591322" w:rsidRDefault="00CE149E" w:rsidP="004F4D27">
            <w:pPr>
              <w:pStyle w:val="a3"/>
              <w:rPr>
                <w:rFonts w:ascii="Times New Roman" w:hAnsi="Times New Roman" w:cs="Times New Roman"/>
                <w:sz w:val="24"/>
                <w:szCs w:val="24"/>
              </w:rPr>
            </w:pPr>
            <w:r w:rsidRPr="00591322">
              <w:rPr>
                <w:rFonts w:ascii="Times New Roman" w:hAnsi="Times New Roman" w:cs="Times New Roman"/>
                <w:sz w:val="24"/>
                <w:szCs w:val="24"/>
              </w:rPr>
              <w:t>Консультация для родителей "Правила охраны здоровья детей в летний период".</w:t>
            </w:r>
          </w:p>
        </w:tc>
        <w:tc>
          <w:tcPr>
            <w:tcW w:w="2630" w:type="dxa"/>
            <w:gridSpan w:val="4"/>
            <w:tcBorders>
              <w:top w:val="single" w:sz="4" w:space="0" w:color="000000"/>
              <w:left w:val="single" w:sz="4" w:space="0" w:color="000000"/>
              <w:bottom w:val="single" w:sz="4" w:space="0" w:color="000000"/>
              <w:right w:val="single" w:sz="4" w:space="0" w:color="000000"/>
            </w:tcBorders>
            <w:hideMark/>
          </w:tcPr>
          <w:p w:rsidR="00CE149E" w:rsidRPr="00591322" w:rsidRDefault="00251647" w:rsidP="00251647">
            <w:pPr>
              <w:pStyle w:val="a3"/>
              <w:rPr>
                <w:rFonts w:ascii="Times New Roman" w:hAnsi="Times New Roman" w:cs="Times New Roman"/>
                <w:sz w:val="24"/>
                <w:szCs w:val="24"/>
                <w:shd w:val="clear" w:color="auto" w:fill="FFFFFF"/>
              </w:rPr>
            </w:pPr>
            <w:r w:rsidRPr="00591322">
              <w:rPr>
                <w:rFonts w:ascii="Times New Roman" w:hAnsi="Times New Roman" w:cs="Times New Roman"/>
                <w:sz w:val="24"/>
                <w:szCs w:val="24"/>
                <w:shd w:val="clear" w:color="auto" w:fill="FFFFFF"/>
              </w:rPr>
              <w:t>Итоговое родительское собрание «Итоги 2022– 2023 учебного года»</w:t>
            </w:r>
          </w:p>
          <w:p w:rsidR="00251647" w:rsidRPr="00591322" w:rsidRDefault="00251647" w:rsidP="00251647">
            <w:pPr>
              <w:pStyle w:val="a3"/>
              <w:rPr>
                <w:rFonts w:ascii="Times New Roman" w:hAnsi="Times New Roman" w:cs="Times New Roman"/>
                <w:sz w:val="24"/>
                <w:szCs w:val="24"/>
                <w:shd w:val="clear" w:color="auto" w:fill="FFFFFF"/>
              </w:rPr>
            </w:pPr>
            <w:r w:rsidRPr="00591322">
              <w:rPr>
                <w:rFonts w:ascii="Times New Roman" w:hAnsi="Times New Roman" w:cs="Times New Roman"/>
                <w:sz w:val="24"/>
                <w:szCs w:val="24"/>
                <w:shd w:val="clear" w:color="auto" w:fill="FFFFFF"/>
              </w:rPr>
              <w:t>Цель: Подведение итогов учебно-воспитательной работы с детьми старшего дошкольного возраста, определение перспектив.</w:t>
            </w:r>
          </w:p>
          <w:p w:rsidR="00251647" w:rsidRPr="00591322" w:rsidRDefault="00251647" w:rsidP="00251647">
            <w:pPr>
              <w:pStyle w:val="a3"/>
              <w:rPr>
                <w:rFonts w:ascii="Times New Roman" w:hAnsi="Times New Roman" w:cs="Times New Roman"/>
                <w:color w:val="000000"/>
                <w:sz w:val="24"/>
                <w:szCs w:val="24"/>
              </w:rPr>
            </w:pPr>
            <w:r w:rsidRPr="00591322">
              <w:rPr>
                <w:rFonts w:ascii="Times New Roman" w:hAnsi="Times New Roman" w:cs="Times New Roman"/>
                <w:sz w:val="24"/>
                <w:szCs w:val="24"/>
                <w:shd w:val="clear" w:color="auto" w:fill="FFFFFF"/>
              </w:rPr>
              <w:t>План:</w:t>
            </w:r>
            <w:r w:rsidRPr="00591322">
              <w:rPr>
                <w:rFonts w:ascii="Times New Roman" w:hAnsi="Times New Roman" w:cs="Times New Roman"/>
                <w:color w:val="000000"/>
                <w:sz w:val="24"/>
                <w:szCs w:val="24"/>
              </w:rPr>
              <w:t xml:space="preserve"> </w:t>
            </w:r>
          </w:p>
          <w:p w:rsidR="00251647" w:rsidRPr="00591322" w:rsidRDefault="00251647" w:rsidP="0025164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1.Торжественное начало </w:t>
            </w:r>
            <w:r w:rsidRPr="00591322">
              <w:rPr>
                <w:rFonts w:ascii="Times New Roman" w:hAnsi="Times New Roman" w:cs="Times New Roman"/>
                <w:bCs/>
                <w:color w:val="000000"/>
                <w:sz w:val="24"/>
                <w:szCs w:val="24"/>
              </w:rPr>
              <w:t>собрания</w:t>
            </w:r>
            <w:r w:rsidRPr="00591322">
              <w:rPr>
                <w:rFonts w:ascii="Times New Roman" w:hAnsi="Times New Roman" w:cs="Times New Roman"/>
                <w:color w:val="000000"/>
                <w:sz w:val="24"/>
                <w:szCs w:val="24"/>
              </w:rPr>
              <w:t xml:space="preserve">. </w:t>
            </w:r>
          </w:p>
          <w:p w:rsidR="00251647" w:rsidRPr="00591322" w:rsidRDefault="00251647" w:rsidP="0025164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2.Поздравление</w:t>
            </w:r>
          </w:p>
          <w:p w:rsidR="00251647" w:rsidRPr="00591322" w:rsidRDefault="00251647" w:rsidP="0025164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 </w:t>
            </w:r>
            <w:r w:rsidRPr="00591322">
              <w:rPr>
                <w:rFonts w:ascii="Times New Roman" w:hAnsi="Times New Roman" w:cs="Times New Roman"/>
                <w:bCs/>
                <w:color w:val="000000"/>
                <w:sz w:val="24"/>
                <w:szCs w:val="24"/>
              </w:rPr>
              <w:t>родителей</w:t>
            </w:r>
            <w:r w:rsidRPr="00591322">
              <w:rPr>
                <w:rFonts w:ascii="Times New Roman" w:hAnsi="Times New Roman" w:cs="Times New Roman"/>
                <w:color w:val="000000"/>
                <w:sz w:val="24"/>
                <w:szCs w:val="24"/>
              </w:rPr>
              <w:t> с окончанием учебного года.</w:t>
            </w:r>
          </w:p>
          <w:p w:rsidR="00251647" w:rsidRPr="00591322" w:rsidRDefault="00251647" w:rsidP="0025164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3. Анализ достижений детей </w:t>
            </w:r>
            <w:r w:rsidRPr="00591322">
              <w:rPr>
                <w:rFonts w:ascii="Times New Roman" w:hAnsi="Times New Roman" w:cs="Times New Roman"/>
                <w:bCs/>
                <w:color w:val="000000"/>
                <w:sz w:val="24"/>
                <w:szCs w:val="24"/>
              </w:rPr>
              <w:t>группы </w:t>
            </w:r>
            <w:r w:rsidRPr="00591322">
              <w:rPr>
                <w:rFonts w:ascii="Times New Roman" w:hAnsi="Times New Roman" w:cs="Times New Roman"/>
                <w:iCs/>
                <w:color w:val="000000"/>
                <w:sz w:val="24"/>
                <w:szCs w:val="24"/>
              </w:rPr>
              <w:t>(результат мониторинга детей на конец учебного года)</w:t>
            </w:r>
            <w:r w:rsidRPr="00591322">
              <w:rPr>
                <w:rFonts w:ascii="Times New Roman" w:hAnsi="Times New Roman" w:cs="Times New Roman"/>
                <w:color w:val="000000"/>
                <w:sz w:val="24"/>
                <w:szCs w:val="24"/>
              </w:rPr>
              <w:t>.</w:t>
            </w:r>
          </w:p>
          <w:p w:rsidR="00251647" w:rsidRPr="00591322" w:rsidRDefault="00251647" w:rsidP="0025164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4. Памятка для родителей по безопасности детей в летний период.</w:t>
            </w:r>
          </w:p>
          <w:p w:rsidR="00251647" w:rsidRPr="00591322" w:rsidRDefault="00251647" w:rsidP="0025164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5. Объявление благодарностей </w:t>
            </w:r>
            <w:r w:rsidRPr="00591322">
              <w:rPr>
                <w:rFonts w:ascii="Times New Roman" w:hAnsi="Times New Roman" w:cs="Times New Roman"/>
                <w:bCs/>
                <w:color w:val="000000"/>
                <w:sz w:val="24"/>
                <w:szCs w:val="24"/>
              </w:rPr>
              <w:t>родителям</w:t>
            </w:r>
            <w:r w:rsidRPr="00591322">
              <w:rPr>
                <w:rFonts w:ascii="Times New Roman" w:hAnsi="Times New Roman" w:cs="Times New Roman"/>
                <w:color w:val="000000"/>
                <w:sz w:val="24"/>
                <w:szCs w:val="24"/>
              </w:rPr>
              <w:t> за активное участие в жизни </w:t>
            </w:r>
            <w:r w:rsidRPr="00591322">
              <w:rPr>
                <w:rFonts w:ascii="Times New Roman" w:hAnsi="Times New Roman" w:cs="Times New Roman"/>
                <w:bCs/>
                <w:color w:val="000000"/>
                <w:sz w:val="24"/>
                <w:szCs w:val="24"/>
              </w:rPr>
              <w:t>группы</w:t>
            </w:r>
            <w:r w:rsidRPr="00591322">
              <w:rPr>
                <w:rFonts w:ascii="Times New Roman" w:hAnsi="Times New Roman" w:cs="Times New Roman"/>
                <w:color w:val="000000"/>
                <w:sz w:val="24"/>
                <w:szCs w:val="24"/>
              </w:rPr>
              <w:t>.</w:t>
            </w:r>
          </w:p>
          <w:p w:rsidR="00251647" w:rsidRPr="00591322" w:rsidRDefault="00251647" w:rsidP="00251647">
            <w:pPr>
              <w:pStyle w:val="a3"/>
              <w:rPr>
                <w:rFonts w:ascii="Times New Roman" w:hAnsi="Times New Roman" w:cs="Times New Roman"/>
                <w:color w:val="000000"/>
                <w:sz w:val="24"/>
                <w:szCs w:val="24"/>
              </w:rPr>
            </w:pPr>
            <w:r w:rsidRPr="00591322">
              <w:rPr>
                <w:rFonts w:ascii="Times New Roman" w:hAnsi="Times New Roman" w:cs="Times New Roman"/>
                <w:color w:val="000000"/>
                <w:sz w:val="24"/>
                <w:szCs w:val="24"/>
              </w:rPr>
              <w:t>6. Обсуждение вопросов о разном.</w:t>
            </w:r>
          </w:p>
        </w:tc>
        <w:tc>
          <w:tcPr>
            <w:tcW w:w="2510" w:type="dxa"/>
            <w:gridSpan w:val="2"/>
            <w:tcBorders>
              <w:top w:val="single" w:sz="4" w:space="0" w:color="000000"/>
              <w:left w:val="single" w:sz="4" w:space="0" w:color="000000"/>
              <w:bottom w:val="single" w:sz="4" w:space="0" w:color="000000"/>
              <w:right w:val="single" w:sz="4" w:space="0" w:color="000000"/>
            </w:tcBorders>
            <w:hideMark/>
          </w:tcPr>
          <w:p w:rsidR="00CE149E" w:rsidRPr="00173506" w:rsidRDefault="00CE149E" w:rsidP="004F4D27">
            <w:pPr>
              <w:pStyle w:val="a3"/>
              <w:rPr>
                <w:rFonts w:ascii="Times New Roman" w:hAnsi="Times New Roman" w:cs="Times New Roman"/>
                <w:sz w:val="24"/>
                <w:szCs w:val="24"/>
              </w:rPr>
            </w:pPr>
          </w:p>
        </w:tc>
        <w:tc>
          <w:tcPr>
            <w:tcW w:w="2531" w:type="dxa"/>
            <w:gridSpan w:val="2"/>
            <w:tcBorders>
              <w:top w:val="single" w:sz="4" w:space="0" w:color="000000"/>
              <w:left w:val="single" w:sz="4" w:space="0" w:color="000000"/>
              <w:bottom w:val="single" w:sz="4" w:space="0" w:color="000000"/>
              <w:right w:val="single" w:sz="4" w:space="0" w:color="000000"/>
            </w:tcBorders>
            <w:hideMark/>
          </w:tcPr>
          <w:p w:rsidR="00CE149E" w:rsidRPr="00173506" w:rsidRDefault="00CE149E" w:rsidP="004F4D27">
            <w:pPr>
              <w:pStyle w:val="a3"/>
              <w:rPr>
                <w:rFonts w:ascii="Times New Roman" w:hAnsi="Times New Roman" w:cs="Times New Roman"/>
                <w:sz w:val="24"/>
                <w:szCs w:val="24"/>
              </w:rPr>
            </w:pPr>
          </w:p>
        </w:tc>
      </w:tr>
    </w:tbl>
    <w:p w:rsidR="00CE149E" w:rsidRPr="009303C5" w:rsidRDefault="00CE149E" w:rsidP="00CE149E">
      <w:pPr>
        <w:rPr>
          <w:rFonts w:ascii="Times New Roman" w:hAnsi="Times New Roman" w:cs="Times New Roman"/>
        </w:rPr>
      </w:pPr>
    </w:p>
    <w:p w:rsidR="00CE149E" w:rsidRDefault="00CE149E" w:rsidP="00CE149E"/>
    <w:p w:rsidR="007B612B" w:rsidRPr="00CE149E" w:rsidRDefault="007B612B">
      <w:pPr>
        <w:rPr>
          <w:rFonts w:ascii="Times New Roman" w:hAnsi="Times New Roman" w:cs="Times New Roman"/>
          <w:sz w:val="24"/>
          <w:szCs w:val="24"/>
        </w:rPr>
      </w:pPr>
    </w:p>
    <w:sectPr w:rsidR="007B612B" w:rsidRPr="00CE149E" w:rsidSect="004F4D27">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AD2402"/>
    <w:multiLevelType w:val="multilevel"/>
    <w:tmpl w:val="36E0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C553AC3"/>
    <w:multiLevelType w:val="multilevel"/>
    <w:tmpl w:val="1388C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defaultTabStop w:val="708"/>
  <w:characterSpacingControl w:val="doNotCompress"/>
  <w:compat>
    <w:compatSetting w:name="compatibilityMode" w:uri="http://schemas.microsoft.com/office/word" w:val="12"/>
  </w:compat>
  <w:rsids>
    <w:rsidRoot w:val="00CE149E"/>
    <w:rsid w:val="00061A95"/>
    <w:rsid w:val="000A178E"/>
    <w:rsid w:val="000E467E"/>
    <w:rsid w:val="00100665"/>
    <w:rsid w:val="00251647"/>
    <w:rsid w:val="00286D72"/>
    <w:rsid w:val="002E0FDE"/>
    <w:rsid w:val="003F4489"/>
    <w:rsid w:val="00442B25"/>
    <w:rsid w:val="00491AE2"/>
    <w:rsid w:val="004B29B2"/>
    <w:rsid w:val="004F4D27"/>
    <w:rsid w:val="005871A5"/>
    <w:rsid w:val="00591322"/>
    <w:rsid w:val="005B4A7E"/>
    <w:rsid w:val="005F4539"/>
    <w:rsid w:val="00601B97"/>
    <w:rsid w:val="00603BDE"/>
    <w:rsid w:val="00655A49"/>
    <w:rsid w:val="00660BB4"/>
    <w:rsid w:val="006906C0"/>
    <w:rsid w:val="006B5847"/>
    <w:rsid w:val="006B7CD1"/>
    <w:rsid w:val="007227BB"/>
    <w:rsid w:val="007B3C40"/>
    <w:rsid w:val="007B612B"/>
    <w:rsid w:val="007B791A"/>
    <w:rsid w:val="007F4A93"/>
    <w:rsid w:val="00811A94"/>
    <w:rsid w:val="0082137F"/>
    <w:rsid w:val="008316E2"/>
    <w:rsid w:val="008407B5"/>
    <w:rsid w:val="00870462"/>
    <w:rsid w:val="0089471B"/>
    <w:rsid w:val="008F0C59"/>
    <w:rsid w:val="008F3204"/>
    <w:rsid w:val="009B77E0"/>
    <w:rsid w:val="009F7259"/>
    <w:rsid w:val="00A32823"/>
    <w:rsid w:val="00A713A5"/>
    <w:rsid w:val="00AB7009"/>
    <w:rsid w:val="00AC30CE"/>
    <w:rsid w:val="00AE785D"/>
    <w:rsid w:val="00AF373C"/>
    <w:rsid w:val="00B04A41"/>
    <w:rsid w:val="00B11A61"/>
    <w:rsid w:val="00B53E82"/>
    <w:rsid w:val="00B6436F"/>
    <w:rsid w:val="00B85120"/>
    <w:rsid w:val="00C52F2D"/>
    <w:rsid w:val="00C8351C"/>
    <w:rsid w:val="00C92FD3"/>
    <w:rsid w:val="00CE149E"/>
    <w:rsid w:val="00D1554E"/>
    <w:rsid w:val="00D17960"/>
    <w:rsid w:val="00D7251D"/>
    <w:rsid w:val="00DC67EF"/>
    <w:rsid w:val="00DD0567"/>
    <w:rsid w:val="00DD4F73"/>
    <w:rsid w:val="00DE5BFA"/>
    <w:rsid w:val="00E36ABB"/>
    <w:rsid w:val="00E40FB0"/>
    <w:rsid w:val="00F564CD"/>
    <w:rsid w:val="00F567E6"/>
    <w:rsid w:val="00F62B5D"/>
    <w:rsid w:val="00F72EB2"/>
    <w:rsid w:val="00F9395B"/>
    <w:rsid w:val="00FD652E"/>
    <w:rsid w:val="00FF1F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589F3"/>
  <w15:docId w15:val="{E5AB6A9A-E21A-420F-911C-D29E8EDEE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149E"/>
  </w:style>
  <w:style w:type="paragraph" w:styleId="2">
    <w:name w:val="heading 2"/>
    <w:basedOn w:val="a"/>
    <w:link w:val="20"/>
    <w:uiPriority w:val="9"/>
    <w:qFormat/>
    <w:rsid w:val="00CE149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qFormat/>
    <w:rsid w:val="00CE149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сновной"/>
    <w:uiPriority w:val="1"/>
    <w:qFormat/>
    <w:rsid w:val="00CE149E"/>
    <w:pPr>
      <w:spacing w:after="0" w:line="240" w:lineRule="auto"/>
    </w:pPr>
  </w:style>
  <w:style w:type="paragraph" w:customStyle="1" w:styleId="1">
    <w:name w:val="Обычный1"/>
    <w:rsid w:val="00CE149E"/>
    <w:pPr>
      <w:spacing w:after="0"/>
    </w:pPr>
    <w:rPr>
      <w:rFonts w:ascii="Arial" w:eastAsia="Arial" w:hAnsi="Arial" w:cs="Arial"/>
      <w:lang w:eastAsia="ru-RU"/>
    </w:rPr>
  </w:style>
  <w:style w:type="table" w:customStyle="1" w:styleId="TableNormal">
    <w:name w:val="Table Normal"/>
    <w:rsid w:val="00CE149E"/>
    <w:pPr>
      <w:spacing w:after="0"/>
    </w:pPr>
    <w:rPr>
      <w:rFonts w:ascii="Arial" w:eastAsia="Arial" w:hAnsi="Arial" w:cs="Arial"/>
      <w:lang w:eastAsia="ru-RU"/>
    </w:rPr>
    <w:tblPr>
      <w:tblCellMar>
        <w:top w:w="0" w:type="dxa"/>
        <w:left w:w="0" w:type="dxa"/>
        <w:bottom w:w="0" w:type="dxa"/>
        <w:right w:w="0" w:type="dxa"/>
      </w:tblCellMar>
    </w:tblPr>
  </w:style>
  <w:style w:type="paragraph" w:styleId="a4">
    <w:name w:val="Normal (Web)"/>
    <w:basedOn w:val="a"/>
    <w:uiPriority w:val="99"/>
    <w:unhideWhenUsed/>
    <w:rsid w:val="00CE14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CE149E"/>
    <w:rPr>
      <w:b/>
      <w:bCs/>
    </w:rPr>
  </w:style>
  <w:style w:type="character" w:styleId="a6">
    <w:name w:val="Emphasis"/>
    <w:basedOn w:val="a0"/>
    <w:uiPriority w:val="20"/>
    <w:qFormat/>
    <w:rsid w:val="00CE149E"/>
    <w:rPr>
      <w:i/>
      <w:iCs/>
    </w:rPr>
  </w:style>
  <w:style w:type="table" w:styleId="a7">
    <w:name w:val="Table Grid"/>
    <w:basedOn w:val="a1"/>
    <w:uiPriority w:val="59"/>
    <w:rsid w:val="00CE149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CE149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E149E"/>
    <w:rPr>
      <w:rFonts w:ascii="Tahoma" w:hAnsi="Tahoma" w:cs="Tahoma"/>
      <w:sz w:val="16"/>
      <w:szCs w:val="16"/>
    </w:rPr>
  </w:style>
  <w:style w:type="paragraph" w:customStyle="1" w:styleId="c0">
    <w:name w:val="c0"/>
    <w:basedOn w:val="a"/>
    <w:rsid w:val="00CE14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E149E"/>
  </w:style>
  <w:style w:type="character" w:customStyle="1" w:styleId="c1">
    <w:name w:val="c1"/>
    <w:basedOn w:val="a0"/>
    <w:rsid w:val="00CE149E"/>
  </w:style>
  <w:style w:type="character" w:customStyle="1" w:styleId="c5">
    <w:name w:val="c5"/>
    <w:basedOn w:val="a0"/>
    <w:rsid w:val="00CE149E"/>
  </w:style>
  <w:style w:type="character" w:customStyle="1" w:styleId="c15">
    <w:name w:val="c15"/>
    <w:basedOn w:val="a0"/>
    <w:rsid w:val="00CE149E"/>
  </w:style>
  <w:style w:type="paragraph" w:customStyle="1" w:styleId="c8">
    <w:name w:val="c8"/>
    <w:basedOn w:val="a"/>
    <w:rsid w:val="00CE14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CE149E"/>
  </w:style>
  <w:style w:type="character" w:customStyle="1" w:styleId="c11">
    <w:name w:val="c11"/>
    <w:basedOn w:val="a0"/>
    <w:rsid w:val="00CE149E"/>
  </w:style>
  <w:style w:type="paragraph" w:customStyle="1" w:styleId="c10">
    <w:name w:val="c10"/>
    <w:basedOn w:val="a"/>
    <w:rsid w:val="00CE14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CE149E"/>
  </w:style>
  <w:style w:type="character" w:customStyle="1" w:styleId="c19">
    <w:name w:val="c19"/>
    <w:basedOn w:val="a0"/>
    <w:rsid w:val="00CE149E"/>
  </w:style>
  <w:style w:type="character" w:customStyle="1" w:styleId="c3">
    <w:name w:val="c3"/>
    <w:basedOn w:val="a0"/>
    <w:rsid w:val="00CE149E"/>
  </w:style>
  <w:style w:type="paragraph" w:customStyle="1" w:styleId="10">
    <w:name w:val="Цитата1"/>
    <w:basedOn w:val="a"/>
    <w:rsid w:val="00CE149E"/>
    <w:pPr>
      <w:suppressAutoHyphens/>
      <w:spacing w:after="283" w:line="240" w:lineRule="auto"/>
      <w:ind w:left="567" w:right="567"/>
    </w:pPr>
    <w:rPr>
      <w:rFonts w:ascii="Times New Roman" w:eastAsia="Times New Roman" w:hAnsi="Times New Roman" w:cs="Times New Roman"/>
      <w:sz w:val="24"/>
      <w:szCs w:val="24"/>
      <w:lang w:eastAsia="ar-SA"/>
    </w:rPr>
  </w:style>
  <w:style w:type="paragraph" w:customStyle="1" w:styleId="c4">
    <w:name w:val="c4"/>
    <w:basedOn w:val="a"/>
    <w:rsid w:val="00CE14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CE14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CE149E"/>
    <w:rPr>
      <w:rFonts w:ascii="Times New Roman" w:eastAsia="Times New Roman" w:hAnsi="Times New Roman" w:cs="Times New Roman"/>
      <w:b/>
      <w:bCs/>
      <w:sz w:val="36"/>
      <w:szCs w:val="36"/>
      <w:lang w:eastAsia="ru-RU"/>
    </w:rPr>
  </w:style>
  <w:style w:type="character" w:customStyle="1" w:styleId="c6">
    <w:name w:val="c6"/>
    <w:basedOn w:val="a0"/>
    <w:rsid w:val="00CE149E"/>
  </w:style>
  <w:style w:type="paragraph" w:customStyle="1" w:styleId="c7">
    <w:name w:val="c7"/>
    <w:basedOn w:val="a"/>
    <w:rsid w:val="00CE14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CE149E"/>
    <w:rPr>
      <w:rFonts w:ascii="Times New Roman" w:eastAsia="Times New Roman" w:hAnsi="Times New Roman" w:cs="Times New Roman"/>
      <w:b/>
      <w:bCs/>
      <w:sz w:val="24"/>
      <w:szCs w:val="24"/>
      <w:lang w:eastAsia="ru-RU"/>
    </w:rPr>
  </w:style>
  <w:style w:type="paragraph" w:styleId="aa">
    <w:name w:val="header"/>
    <w:basedOn w:val="a"/>
    <w:link w:val="ab"/>
    <w:uiPriority w:val="99"/>
    <w:semiHidden/>
    <w:unhideWhenUsed/>
    <w:rsid w:val="00CE149E"/>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CE149E"/>
  </w:style>
  <w:style w:type="paragraph" w:styleId="ac">
    <w:name w:val="footer"/>
    <w:basedOn w:val="a"/>
    <w:link w:val="ad"/>
    <w:uiPriority w:val="99"/>
    <w:semiHidden/>
    <w:unhideWhenUsed/>
    <w:rsid w:val="00CE149E"/>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CE149E"/>
  </w:style>
  <w:style w:type="character" w:customStyle="1" w:styleId="c16">
    <w:name w:val="c16"/>
    <w:basedOn w:val="a0"/>
    <w:rsid w:val="00CE149E"/>
  </w:style>
  <w:style w:type="character" w:customStyle="1" w:styleId="c0c1">
    <w:name w:val="c0 c1"/>
    <w:basedOn w:val="a0"/>
    <w:rsid w:val="00CE149E"/>
  </w:style>
  <w:style w:type="paragraph" w:styleId="ae">
    <w:name w:val="Body Text"/>
    <w:basedOn w:val="a"/>
    <w:link w:val="af"/>
    <w:rsid w:val="00CE149E"/>
    <w:pPr>
      <w:suppressAutoHyphens/>
      <w:spacing w:after="120" w:line="240" w:lineRule="auto"/>
    </w:pPr>
    <w:rPr>
      <w:rFonts w:ascii="Times New Roman" w:eastAsia="Times New Roman" w:hAnsi="Times New Roman" w:cs="Times New Roman"/>
      <w:sz w:val="24"/>
      <w:szCs w:val="24"/>
      <w:lang w:eastAsia="ar-SA"/>
    </w:rPr>
  </w:style>
  <w:style w:type="character" w:customStyle="1" w:styleId="af">
    <w:name w:val="Основной текст Знак"/>
    <w:basedOn w:val="a0"/>
    <w:link w:val="ae"/>
    <w:rsid w:val="00CE149E"/>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407">
      <w:bodyDiv w:val="1"/>
      <w:marLeft w:val="0"/>
      <w:marRight w:val="0"/>
      <w:marTop w:val="0"/>
      <w:marBottom w:val="0"/>
      <w:divBdr>
        <w:top w:val="none" w:sz="0" w:space="0" w:color="auto"/>
        <w:left w:val="none" w:sz="0" w:space="0" w:color="auto"/>
        <w:bottom w:val="none" w:sz="0" w:space="0" w:color="auto"/>
        <w:right w:val="none" w:sz="0" w:space="0" w:color="auto"/>
      </w:divBdr>
    </w:div>
    <w:div w:id="114951233">
      <w:bodyDiv w:val="1"/>
      <w:marLeft w:val="0"/>
      <w:marRight w:val="0"/>
      <w:marTop w:val="0"/>
      <w:marBottom w:val="0"/>
      <w:divBdr>
        <w:top w:val="none" w:sz="0" w:space="0" w:color="auto"/>
        <w:left w:val="none" w:sz="0" w:space="0" w:color="auto"/>
        <w:bottom w:val="none" w:sz="0" w:space="0" w:color="auto"/>
        <w:right w:val="none" w:sz="0" w:space="0" w:color="auto"/>
      </w:divBdr>
    </w:div>
    <w:div w:id="189270066">
      <w:bodyDiv w:val="1"/>
      <w:marLeft w:val="0"/>
      <w:marRight w:val="0"/>
      <w:marTop w:val="0"/>
      <w:marBottom w:val="0"/>
      <w:divBdr>
        <w:top w:val="none" w:sz="0" w:space="0" w:color="auto"/>
        <w:left w:val="none" w:sz="0" w:space="0" w:color="auto"/>
        <w:bottom w:val="none" w:sz="0" w:space="0" w:color="auto"/>
        <w:right w:val="none" w:sz="0" w:space="0" w:color="auto"/>
      </w:divBdr>
    </w:div>
    <w:div w:id="405500089">
      <w:bodyDiv w:val="1"/>
      <w:marLeft w:val="0"/>
      <w:marRight w:val="0"/>
      <w:marTop w:val="0"/>
      <w:marBottom w:val="0"/>
      <w:divBdr>
        <w:top w:val="none" w:sz="0" w:space="0" w:color="auto"/>
        <w:left w:val="none" w:sz="0" w:space="0" w:color="auto"/>
        <w:bottom w:val="none" w:sz="0" w:space="0" w:color="auto"/>
        <w:right w:val="none" w:sz="0" w:space="0" w:color="auto"/>
      </w:divBdr>
    </w:div>
    <w:div w:id="767232169">
      <w:bodyDiv w:val="1"/>
      <w:marLeft w:val="0"/>
      <w:marRight w:val="0"/>
      <w:marTop w:val="0"/>
      <w:marBottom w:val="0"/>
      <w:divBdr>
        <w:top w:val="none" w:sz="0" w:space="0" w:color="auto"/>
        <w:left w:val="none" w:sz="0" w:space="0" w:color="auto"/>
        <w:bottom w:val="none" w:sz="0" w:space="0" w:color="auto"/>
        <w:right w:val="none" w:sz="0" w:space="0" w:color="auto"/>
      </w:divBdr>
    </w:div>
    <w:div w:id="92677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6C9F7A-D528-4EA8-9DD3-7ABBE310E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1001</Pages>
  <Words>341997</Words>
  <Characters>1949388</Characters>
  <Application>Microsoft Office Word</Application>
  <DocSecurity>0</DocSecurity>
  <Lines>16244</Lines>
  <Paragraphs>4573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21</cp:revision>
  <dcterms:created xsi:type="dcterms:W3CDTF">2023-06-15T06:26:00Z</dcterms:created>
  <dcterms:modified xsi:type="dcterms:W3CDTF">2023-08-17T15:20:00Z</dcterms:modified>
</cp:coreProperties>
</file>